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228A8" w14:textId="77777777" w:rsidR="00C60096" w:rsidRPr="00A97C96" w:rsidRDefault="00C60096" w:rsidP="00851349">
      <w:pPr>
        <w:spacing w:line="276" w:lineRule="auto"/>
        <w:ind w:left="116"/>
        <w:jc w:val="center"/>
        <w:rPr>
          <w:rFonts w:ascii="Comic Sans MS" w:hAnsi="Comic Sans MS"/>
          <w:b/>
          <w:bCs/>
          <w:color w:val="F85883"/>
          <w:sz w:val="20"/>
          <w:szCs w:val="20"/>
        </w:rPr>
      </w:pPr>
      <w:r w:rsidRPr="00A97C96">
        <w:rPr>
          <w:rFonts w:ascii="Comic Sans MS" w:hAnsi="Comic Sans MS"/>
          <w:b/>
          <w:bCs/>
          <w:color w:val="F85883"/>
          <w:sz w:val="20"/>
          <w:szCs w:val="20"/>
        </w:rPr>
        <w:t>GÜNLÜK PLAN</w:t>
      </w:r>
    </w:p>
    <w:p w14:paraId="321E716D" w14:textId="77777777" w:rsidR="00C60096" w:rsidRPr="00A97C96" w:rsidRDefault="00C60096" w:rsidP="00C10354">
      <w:pPr>
        <w:spacing w:after="0" w:line="276" w:lineRule="auto"/>
        <w:rPr>
          <w:rFonts w:ascii="Comic Sans MS" w:hAnsi="Comic Sans MS"/>
          <w:b/>
          <w:bCs/>
          <w:sz w:val="20"/>
          <w:szCs w:val="20"/>
        </w:rPr>
      </w:pPr>
      <w:r w:rsidRPr="00A97C96">
        <w:rPr>
          <w:rFonts w:ascii="Comic Sans MS" w:hAnsi="Comic Sans MS"/>
          <w:b/>
          <w:bCs/>
          <w:sz w:val="20"/>
          <w:szCs w:val="20"/>
        </w:rPr>
        <w:t>Okul Adı:</w:t>
      </w:r>
    </w:p>
    <w:p w14:paraId="54F22582" w14:textId="77777777" w:rsidR="00C60096" w:rsidRPr="00A97C96" w:rsidRDefault="00C60096" w:rsidP="00C10354">
      <w:pPr>
        <w:spacing w:after="0" w:line="276" w:lineRule="auto"/>
        <w:rPr>
          <w:rFonts w:ascii="Comic Sans MS" w:hAnsi="Comic Sans MS"/>
          <w:b/>
          <w:bCs/>
          <w:sz w:val="20"/>
          <w:szCs w:val="20"/>
        </w:rPr>
      </w:pPr>
      <w:r w:rsidRPr="00A97C96">
        <w:rPr>
          <w:rFonts w:ascii="Comic Sans MS" w:hAnsi="Comic Sans MS"/>
          <w:b/>
          <w:bCs/>
          <w:sz w:val="20"/>
          <w:szCs w:val="20"/>
        </w:rPr>
        <w:t>Öğretmen Adı:</w:t>
      </w:r>
    </w:p>
    <w:p w14:paraId="6895CDEE" w14:textId="77777777" w:rsidR="00C60096" w:rsidRPr="00A97C96" w:rsidRDefault="00C60096" w:rsidP="00C10354">
      <w:pPr>
        <w:spacing w:after="0" w:line="276" w:lineRule="auto"/>
        <w:rPr>
          <w:rFonts w:ascii="Comic Sans MS" w:hAnsi="Comic Sans MS"/>
          <w:sz w:val="20"/>
          <w:szCs w:val="20"/>
        </w:rPr>
      </w:pPr>
      <w:r w:rsidRPr="00A97C96">
        <w:rPr>
          <w:rFonts w:ascii="Comic Sans MS" w:hAnsi="Comic Sans MS"/>
          <w:b/>
          <w:bCs/>
          <w:sz w:val="20"/>
          <w:szCs w:val="20"/>
        </w:rPr>
        <w:t>Yaş Grubu:</w:t>
      </w:r>
      <w:r w:rsidRPr="00A97C96">
        <w:rPr>
          <w:rFonts w:ascii="Comic Sans MS" w:hAnsi="Comic Sans MS"/>
          <w:sz w:val="20"/>
          <w:szCs w:val="20"/>
        </w:rPr>
        <w:t xml:space="preserve"> 48+ Ay</w:t>
      </w:r>
    </w:p>
    <w:p w14:paraId="560A1E44" w14:textId="77777777" w:rsidR="00C60096" w:rsidRPr="00A97C96" w:rsidRDefault="00C60096" w:rsidP="00C10354">
      <w:pPr>
        <w:spacing w:after="0" w:line="276" w:lineRule="auto"/>
        <w:rPr>
          <w:rFonts w:ascii="Comic Sans MS" w:hAnsi="Comic Sans MS"/>
          <w:sz w:val="20"/>
          <w:szCs w:val="20"/>
        </w:rPr>
      </w:pPr>
      <w:r w:rsidRPr="00A97C96">
        <w:rPr>
          <w:rFonts w:ascii="Comic Sans MS" w:hAnsi="Comic Sans MS"/>
          <w:b/>
          <w:bCs/>
          <w:sz w:val="20"/>
          <w:szCs w:val="20"/>
        </w:rPr>
        <w:t>Tarih:</w:t>
      </w:r>
      <w:r w:rsidRPr="00A97C96">
        <w:rPr>
          <w:rFonts w:ascii="Comic Sans MS" w:hAnsi="Comic Sans MS"/>
          <w:sz w:val="20"/>
          <w:szCs w:val="20"/>
        </w:rPr>
        <w:t xml:space="preserve"> 7.09.2026</w:t>
      </w:r>
    </w:p>
    <w:p w14:paraId="5D380BBD" w14:textId="77777777" w:rsidR="00C60096" w:rsidRPr="00A97C96" w:rsidRDefault="00C60096" w:rsidP="00C10354">
      <w:pPr>
        <w:spacing w:after="0" w:line="276" w:lineRule="auto"/>
        <w:rPr>
          <w:rFonts w:ascii="Comic Sans MS" w:hAnsi="Comic Sans MS"/>
          <w:sz w:val="20"/>
          <w:szCs w:val="20"/>
        </w:rPr>
      </w:pPr>
    </w:p>
    <w:p w14:paraId="4A274739" w14:textId="77777777" w:rsidR="00C60096" w:rsidRPr="00A97C96" w:rsidRDefault="00C60096" w:rsidP="00851349">
      <w:pPr>
        <w:keepLines/>
        <w:spacing w:before="120" w:after="120"/>
        <w:rPr>
          <w:rFonts w:ascii="Comic Sans MS" w:eastAsia="Times New Roman" w:hAnsi="Comic Sans MS"/>
          <w:b/>
          <w:bCs/>
          <w:color w:val="F85883"/>
          <w:sz w:val="20"/>
          <w:szCs w:val="20"/>
        </w:rPr>
      </w:pPr>
      <w:r w:rsidRPr="00A97C96">
        <w:rPr>
          <w:rFonts w:ascii="Comic Sans MS" w:eastAsia="Times New Roman" w:hAnsi="Comic Sans MS"/>
          <w:b/>
          <w:bCs/>
          <w:color w:val="F85883"/>
          <w:sz w:val="20"/>
          <w:szCs w:val="20"/>
        </w:rPr>
        <w:t>ALAN BECERİLERİ</w:t>
      </w:r>
    </w:p>
    <w:p w14:paraId="5FE42F52"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 xml:space="preserve">TÜRKÇE ALANI: </w:t>
      </w:r>
    </w:p>
    <w:p w14:paraId="4FF83FEB"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 xml:space="preserve">TAKB. Konuşma </w:t>
      </w:r>
    </w:p>
    <w:p w14:paraId="01B90021"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HAREKET VE SAĞLIK ALANI</w:t>
      </w:r>
    </w:p>
    <w:p w14:paraId="314698BA"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HSAB1. Aktif Yaşam İçin Psikomotor Beceriler</w:t>
      </w:r>
    </w:p>
    <w:p w14:paraId="7C5DEDE3" w14:textId="77777777" w:rsidR="00C60096" w:rsidRPr="00A97C96" w:rsidRDefault="00C60096" w:rsidP="002D7345">
      <w:pPr>
        <w:spacing w:after="0" w:line="276" w:lineRule="auto"/>
        <w:rPr>
          <w:rFonts w:ascii="Comic Sans MS" w:hAnsi="Comic Sans MS"/>
          <w:b/>
          <w:bCs/>
          <w:noProof/>
          <w:color w:val="F85883"/>
          <w:sz w:val="20"/>
          <w:szCs w:val="20"/>
        </w:rPr>
      </w:pPr>
      <w:r>
        <w:rPr>
          <w:rFonts w:ascii="Comic Sans MS" w:hAnsi="Comic Sans MS"/>
          <w:b/>
          <w:bCs/>
          <w:noProof/>
          <w:color w:val="F85883"/>
          <w:sz w:val="20"/>
          <w:szCs w:val="20"/>
        </w:rPr>
        <w:t>KAVRAMSAL BECERİLER</w:t>
      </w:r>
    </w:p>
    <w:p w14:paraId="3A7C17E6" w14:textId="77777777" w:rsidR="00C60096" w:rsidRPr="00FF093B" w:rsidRDefault="00C60096" w:rsidP="002D7345">
      <w:pPr>
        <w:spacing w:after="0" w:line="276" w:lineRule="auto"/>
        <w:rPr>
          <w:rFonts w:ascii="Comic Sans MS" w:hAnsi="Comic Sans MS"/>
          <w:b/>
          <w:bCs/>
          <w:color w:val="2E74B5"/>
          <w:sz w:val="20"/>
          <w:szCs w:val="20"/>
        </w:rPr>
      </w:pPr>
      <w:r w:rsidRPr="00FF093B">
        <w:rPr>
          <w:rFonts w:ascii="Comic Sans MS" w:hAnsi="Comic Sans MS"/>
          <w:b/>
          <w:bCs/>
          <w:color w:val="2E74B5"/>
          <w:sz w:val="20"/>
          <w:szCs w:val="20"/>
        </w:rPr>
        <w:t>Bütünleşik Beceriler (KB2)</w:t>
      </w:r>
    </w:p>
    <w:p w14:paraId="45ADA4E7" w14:textId="77777777" w:rsidR="00C60096" w:rsidRPr="00FF093B" w:rsidRDefault="00C60096" w:rsidP="002D7345">
      <w:pPr>
        <w:spacing w:after="0" w:line="276" w:lineRule="auto"/>
        <w:rPr>
          <w:rFonts w:ascii="Comic Sans MS" w:hAnsi="Comic Sans MS"/>
          <w:b/>
          <w:bCs/>
          <w:sz w:val="20"/>
          <w:szCs w:val="20"/>
        </w:rPr>
      </w:pPr>
      <w:r w:rsidRPr="00FF093B">
        <w:rPr>
          <w:rFonts w:ascii="Comic Sans MS" w:hAnsi="Comic Sans MS"/>
          <w:b/>
          <w:bCs/>
          <w:sz w:val="20"/>
          <w:szCs w:val="20"/>
        </w:rPr>
        <w:t xml:space="preserve">KB2.9. Genelleme Becerisi </w:t>
      </w:r>
    </w:p>
    <w:p w14:paraId="319BFD4C" w14:textId="77777777" w:rsidR="00C60096" w:rsidRPr="00FF093B" w:rsidRDefault="00C60096" w:rsidP="002D7345">
      <w:pPr>
        <w:spacing w:after="0" w:line="276" w:lineRule="auto"/>
        <w:rPr>
          <w:rFonts w:ascii="Comic Sans MS" w:hAnsi="Comic Sans MS"/>
          <w:sz w:val="20"/>
          <w:szCs w:val="20"/>
        </w:rPr>
      </w:pPr>
      <w:r w:rsidRPr="00FF093B">
        <w:rPr>
          <w:rFonts w:ascii="Comic Sans MS" w:hAnsi="Comic Sans MS"/>
          <w:sz w:val="20"/>
          <w:szCs w:val="20"/>
        </w:rPr>
        <w:t xml:space="preserve">KB2.9.SB1. Olay/konu/durum hakkında bilgi toplamak </w:t>
      </w:r>
    </w:p>
    <w:p w14:paraId="48511C1C" w14:textId="77777777" w:rsidR="00C60096" w:rsidRPr="00A97C96" w:rsidRDefault="00C60096" w:rsidP="00851349">
      <w:pPr>
        <w:spacing w:after="0" w:line="276" w:lineRule="auto"/>
        <w:rPr>
          <w:rFonts w:ascii="Comic Sans MS" w:hAnsi="Comic Sans MS"/>
          <w:b/>
          <w:bCs/>
          <w:noProof/>
          <w:color w:val="F85883"/>
          <w:sz w:val="20"/>
          <w:szCs w:val="20"/>
        </w:rPr>
      </w:pPr>
      <w:r w:rsidRPr="00A97C96">
        <w:rPr>
          <w:rFonts w:ascii="Comic Sans MS" w:hAnsi="Comic Sans MS"/>
          <w:b/>
          <w:bCs/>
          <w:noProof/>
          <w:color w:val="F85883"/>
          <w:sz w:val="20"/>
          <w:szCs w:val="20"/>
        </w:rPr>
        <w:t>EĞİLİMLER</w:t>
      </w:r>
    </w:p>
    <w:p w14:paraId="6AB02D4B"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 xml:space="preserve">E1. Benlik Eğilimleri </w:t>
      </w:r>
    </w:p>
    <w:p w14:paraId="03C68F42" w14:textId="77777777" w:rsidR="00C60096" w:rsidRPr="00A97C96" w:rsidRDefault="00C60096" w:rsidP="00600774">
      <w:pPr>
        <w:spacing w:after="0" w:line="276" w:lineRule="auto"/>
        <w:rPr>
          <w:rFonts w:ascii="Comic Sans MS" w:hAnsi="Comic Sans MS"/>
          <w:sz w:val="20"/>
          <w:szCs w:val="20"/>
        </w:rPr>
      </w:pPr>
      <w:r w:rsidRPr="00A97C96">
        <w:rPr>
          <w:rFonts w:ascii="Comic Sans MS" w:hAnsi="Comic Sans MS"/>
          <w:sz w:val="20"/>
          <w:szCs w:val="20"/>
        </w:rPr>
        <w:t xml:space="preserve">E1.1. Merak </w:t>
      </w:r>
    </w:p>
    <w:p w14:paraId="737297DD" w14:textId="77777777" w:rsidR="00C60096" w:rsidRPr="00A97C96" w:rsidRDefault="00C60096" w:rsidP="00851349">
      <w:pPr>
        <w:spacing w:after="0" w:line="276" w:lineRule="auto"/>
        <w:rPr>
          <w:rFonts w:ascii="Comic Sans MS" w:hAnsi="Comic Sans MS"/>
          <w:color w:val="F85883"/>
          <w:sz w:val="20"/>
          <w:szCs w:val="20"/>
        </w:rPr>
      </w:pPr>
      <w:r w:rsidRPr="00A97C96">
        <w:rPr>
          <w:rFonts w:ascii="Comic Sans MS" w:hAnsi="Comic Sans MS"/>
          <w:b/>
          <w:bCs/>
          <w:color w:val="F85883"/>
          <w:sz w:val="20"/>
          <w:szCs w:val="20"/>
        </w:rPr>
        <w:t>PROGRAMLAR ARASI BİLEŞENLER</w:t>
      </w:r>
    </w:p>
    <w:p w14:paraId="0E38DEAB" w14:textId="77777777" w:rsidR="00C60096" w:rsidRPr="00A97C96" w:rsidRDefault="00C60096" w:rsidP="00C10354">
      <w:pPr>
        <w:spacing w:after="0" w:line="276" w:lineRule="auto"/>
        <w:rPr>
          <w:rFonts w:ascii="Comic Sans MS" w:hAnsi="Comic Sans MS"/>
          <w:b/>
          <w:bCs/>
          <w:color w:val="002060"/>
          <w:sz w:val="20"/>
          <w:szCs w:val="20"/>
          <w:lang w:eastAsia="tr-TR"/>
        </w:rPr>
      </w:pPr>
      <w:r w:rsidRPr="00A97C96">
        <w:rPr>
          <w:rFonts w:ascii="Comic Sans MS" w:hAnsi="Comic Sans MS"/>
          <w:b/>
          <w:bCs/>
          <w:color w:val="002060"/>
          <w:sz w:val="20"/>
          <w:szCs w:val="20"/>
        </w:rPr>
        <w:t>EK13 SOSYAL DUYGUSAL ÖĞRENME BECERİLERİ TABLOLARI</w:t>
      </w:r>
    </w:p>
    <w:p w14:paraId="36C2F075" w14:textId="77777777" w:rsidR="00C60096" w:rsidRPr="00A97C96" w:rsidRDefault="00C60096" w:rsidP="00C10354">
      <w:pPr>
        <w:spacing w:after="0" w:line="276" w:lineRule="auto"/>
        <w:rPr>
          <w:rFonts w:ascii="Comic Sans MS" w:hAnsi="Comic Sans MS"/>
          <w:b/>
          <w:bCs/>
          <w:color w:val="2E74B5"/>
          <w:sz w:val="20"/>
          <w:szCs w:val="20"/>
        </w:rPr>
      </w:pPr>
      <w:r w:rsidRPr="00A97C96">
        <w:rPr>
          <w:rStyle w:val="oypena"/>
          <w:rFonts w:ascii="Comic Sans MS" w:hAnsi="Comic Sans MS"/>
          <w:b/>
          <w:bCs/>
          <w:color w:val="2E74B5"/>
          <w:szCs w:val="20"/>
        </w:rPr>
        <w:t>2.2. SOSYAL YAŞAM BECERİLERİ (SDB2)</w:t>
      </w:r>
    </w:p>
    <w:p w14:paraId="6F8F8407" w14:textId="77777777" w:rsidR="00C60096" w:rsidRPr="00A97C96" w:rsidRDefault="00C60096" w:rsidP="00600774">
      <w:pPr>
        <w:spacing w:after="0" w:line="276" w:lineRule="auto"/>
        <w:rPr>
          <w:rFonts w:ascii="Comic Sans MS" w:hAnsi="Comic Sans MS"/>
          <w:b/>
          <w:bCs/>
          <w:color w:val="ED7D31"/>
          <w:sz w:val="20"/>
          <w:szCs w:val="20"/>
        </w:rPr>
      </w:pPr>
      <w:r w:rsidRPr="00A97C96">
        <w:rPr>
          <w:rFonts w:ascii="Comic Sans MS" w:hAnsi="Comic Sans MS"/>
          <w:b/>
          <w:bCs/>
          <w:color w:val="ED7D31"/>
          <w:sz w:val="20"/>
          <w:szCs w:val="20"/>
        </w:rPr>
        <w:t xml:space="preserve">SDB2.1. İletişim Becerisi </w:t>
      </w:r>
    </w:p>
    <w:p w14:paraId="6FC90457" w14:textId="77777777" w:rsidR="00C60096" w:rsidRPr="00A97C96" w:rsidRDefault="00C60096" w:rsidP="00600774">
      <w:pPr>
        <w:pStyle w:val="TableParagraph"/>
        <w:spacing w:line="276" w:lineRule="auto"/>
        <w:rPr>
          <w:rFonts w:ascii="Comic Sans MS" w:hAnsi="Comic Sans MS"/>
          <w:b/>
          <w:bCs/>
          <w:color w:val="000000"/>
          <w:sz w:val="20"/>
          <w:szCs w:val="20"/>
        </w:rPr>
      </w:pPr>
      <w:r w:rsidRPr="00A97C96">
        <w:rPr>
          <w:rFonts w:ascii="Comic Sans MS" w:hAnsi="Comic Sans MS"/>
          <w:b/>
          <w:bCs/>
          <w:color w:val="000000"/>
          <w:sz w:val="20"/>
          <w:szCs w:val="20"/>
        </w:rPr>
        <w:t xml:space="preserve">SDB2.1.SB4. Grup iletişimine katılmak </w:t>
      </w:r>
    </w:p>
    <w:p w14:paraId="0DB86AEE" w14:textId="77777777" w:rsidR="00C60096" w:rsidRPr="00A97C96" w:rsidRDefault="00C60096" w:rsidP="00600774">
      <w:pPr>
        <w:spacing w:after="0" w:line="276" w:lineRule="auto"/>
        <w:rPr>
          <w:rFonts w:ascii="Comic Sans MS" w:hAnsi="Comic Sans MS"/>
          <w:b/>
          <w:bCs/>
          <w:color w:val="2E74B5"/>
          <w:sz w:val="20"/>
          <w:szCs w:val="20"/>
        </w:rPr>
      </w:pPr>
      <w:r w:rsidRPr="00A97C96">
        <w:rPr>
          <w:rStyle w:val="oypena"/>
          <w:rFonts w:ascii="Comic Sans MS" w:hAnsi="Comic Sans MS"/>
          <w:b/>
          <w:bCs/>
          <w:color w:val="2E74B5"/>
          <w:szCs w:val="20"/>
        </w:rPr>
        <w:t>2.3. ORTAK/BİRLEŞİK BECERİLER (SDB3)</w:t>
      </w:r>
    </w:p>
    <w:p w14:paraId="76EAE088" w14:textId="77777777" w:rsidR="00C60096" w:rsidRPr="00A97C96" w:rsidRDefault="00C60096" w:rsidP="00600774">
      <w:pPr>
        <w:spacing w:after="0" w:line="276" w:lineRule="auto"/>
        <w:rPr>
          <w:rStyle w:val="oypena"/>
          <w:rFonts w:ascii="Comic Sans MS" w:hAnsi="Comic Sans MS"/>
          <w:b/>
          <w:bCs/>
          <w:color w:val="ED7D31"/>
          <w:szCs w:val="20"/>
        </w:rPr>
      </w:pPr>
      <w:r w:rsidRPr="00A97C96">
        <w:rPr>
          <w:rStyle w:val="oypena"/>
          <w:rFonts w:ascii="Comic Sans MS" w:hAnsi="Comic Sans MS"/>
          <w:b/>
          <w:bCs/>
          <w:color w:val="ED7D31"/>
          <w:szCs w:val="20"/>
        </w:rPr>
        <w:t>SDB3.1. Uyum Becerisi</w:t>
      </w:r>
    </w:p>
    <w:p w14:paraId="2BB4CAD4" w14:textId="77777777" w:rsidR="00C60096" w:rsidRPr="00A97C96" w:rsidRDefault="00C60096" w:rsidP="00600774">
      <w:pPr>
        <w:spacing w:after="0" w:line="276" w:lineRule="auto"/>
        <w:rPr>
          <w:rFonts w:ascii="Comic Sans MS" w:eastAsia="Arial" w:hAnsi="Comic Sans MS"/>
          <w:b/>
          <w:bCs/>
          <w:sz w:val="20"/>
          <w:szCs w:val="20"/>
          <w:lang w:eastAsia="tr-TR"/>
        </w:rPr>
      </w:pPr>
      <w:r w:rsidRPr="00A97C96">
        <w:rPr>
          <w:rFonts w:ascii="Comic Sans MS" w:eastAsia="Arial" w:hAnsi="Comic Sans MS"/>
          <w:b/>
          <w:bCs/>
          <w:sz w:val="20"/>
          <w:szCs w:val="20"/>
          <w:lang w:eastAsia="tr-TR"/>
        </w:rPr>
        <w:t>SDB3.1.SB1. Yeni, değişen ve belirsiz durumları anlamak</w:t>
      </w:r>
    </w:p>
    <w:p w14:paraId="51D5DF96" w14:textId="77777777" w:rsidR="00C60096" w:rsidRPr="00A97C96" w:rsidRDefault="00C60096" w:rsidP="00600774">
      <w:pPr>
        <w:spacing w:after="0" w:line="276" w:lineRule="auto"/>
        <w:rPr>
          <w:rFonts w:ascii="Comic Sans MS" w:hAnsi="Comic Sans MS"/>
          <w:b/>
          <w:bCs/>
          <w:color w:val="2E74B5"/>
          <w:sz w:val="20"/>
          <w:szCs w:val="20"/>
        </w:rPr>
      </w:pPr>
      <w:r w:rsidRPr="00A97C96">
        <w:rPr>
          <w:rFonts w:ascii="Comic Sans MS" w:hAnsi="Comic Sans MS"/>
          <w:b/>
          <w:bCs/>
          <w:color w:val="2E74B5"/>
          <w:sz w:val="20"/>
          <w:szCs w:val="20"/>
        </w:rPr>
        <w:t>DEĞERLER</w:t>
      </w:r>
    </w:p>
    <w:p w14:paraId="14EF5CA7"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D12 SABIR</w:t>
      </w:r>
    </w:p>
    <w:p w14:paraId="3DC2405E" w14:textId="77777777" w:rsidR="00C60096" w:rsidRPr="00A97C96" w:rsidRDefault="00C60096" w:rsidP="00600774">
      <w:pPr>
        <w:spacing w:after="0" w:line="276" w:lineRule="auto"/>
        <w:rPr>
          <w:rFonts w:ascii="Comic Sans MS" w:hAnsi="Comic Sans MS"/>
          <w:b/>
          <w:bCs/>
          <w:sz w:val="20"/>
          <w:szCs w:val="20"/>
        </w:rPr>
      </w:pPr>
      <w:r w:rsidRPr="00A97C96">
        <w:rPr>
          <w:rFonts w:ascii="Comic Sans MS" w:hAnsi="Comic Sans MS"/>
          <w:b/>
          <w:bCs/>
          <w:sz w:val="20"/>
          <w:szCs w:val="20"/>
        </w:rPr>
        <w:t>D12.1. Düşünce, duygu ve davranışlarında kontrollü olmak</w:t>
      </w:r>
    </w:p>
    <w:p w14:paraId="602C3DD9" w14:textId="77777777" w:rsidR="00C60096" w:rsidRPr="00A97C96" w:rsidRDefault="00C60096" w:rsidP="000265D8">
      <w:pPr>
        <w:spacing w:after="0" w:line="276" w:lineRule="auto"/>
        <w:rPr>
          <w:rFonts w:ascii="Comic Sans MS" w:hAnsi="Comic Sans MS"/>
          <w:sz w:val="20"/>
          <w:szCs w:val="20"/>
          <w:lang w:eastAsia="tr-TR"/>
        </w:rPr>
      </w:pPr>
      <w:r w:rsidRPr="00A97C96">
        <w:rPr>
          <w:rFonts w:ascii="Comic Sans MS" w:hAnsi="Comic Sans MS"/>
          <w:b/>
          <w:bCs/>
          <w:color w:val="002060"/>
          <w:sz w:val="20"/>
          <w:szCs w:val="20"/>
        </w:rPr>
        <w:t>EK 16 OKURYAZARLIK TABLOLARI</w:t>
      </w:r>
    </w:p>
    <w:p w14:paraId="1C4D96A9" w14:textId="77777777" w:rsidR="00C60096" w:rsidRDefault="00C60096" w:rsidP="000265D8">
      <w:pPr>
        <w:spacing w:after="0" w:line="276" w:lineRule="auto"/>
        <w:rPr>
          <w:rFonts w:ascii="Comic Sans MS" w:hAnsi="Comic Sans MS"/>
          <w:b/>
          <w:bCs/>
          <w:color w:val="0070C0"/>
          <w:sz w:val="20"/>
          <w:szCs w:val="20"/>
        </w:rPr>
      </w:pPr>
      <w:r w:rsidRPr="00A97C96">
        <w:rPr>
          <w:rFonts w:ascii="Comic Sans MS" w:hAnsi="Comic Sans MS"/>
          <w:b/>
          <w:bCs/>
          <w:color w:val="0070C0"/>
          <w:sz w:val="20"/>
          <w:szCs w:val="20"/>
        </w:rPr>
        <w:t>OB1. BİLGİ OKURYAZARLIĞI</w:t>
      </w:r>
    </w:p>
    <w:p w14:paraId="6799894A" w14:textId="77777777" w:rsidR="00C60096" w:rsidRPr="00FF093B" w:rsidRDefault="00C60096" w:rsidP="002D7345">
      <w:pPr>
        <w:spacing w:after="0" w:line="276" w:lineRule="auto"/>
        <w:rPr>
          <w:rFonts w:ascii="Comic Sans MS" w:hAnsi="Comic Sans MS"/>
          <w:b/>
          <w:bCs/>
          <w:sz w:val="20"/>
          <w:szCs w:val="20"/>
        </w:rPr>
      </w:pPr>
      <w:r w:rsidRPr="00FF093B">
        <w:rPr>
          <w:rFonts w:ascii="Comic Sans MS" w:hAnsi="Comic Sans MS"/>
          <w:b/>
          <w:bCs/>
          <w:sz w:val="20"/>
          <w:szCs w:val="20"/>
        </w:rPr>
        <w:t>OB1.1.Bilgi İhtiyacını Fark Etme</w:t>
      </w:r>
    </w:p>
    <w:p w14:paraId="0834C90F" w14:textId="77777777" w:rsidR="00C60096" w:rsidRPr="00FF093B" w:rsidRDefault="00C60096" w:rsidP="002D7345">
      <w:pPr>
        <w:spacing w:after="0" w:line="276" w:lineRule="auto"/>
        <w:rPr>
          <w:rFonts w:ascii="Comic Sans MS" w:hAnsi="Comic Sans MS"/>
          <w:sz w:val="20"/>
          <w:szCs w:val="20"/>
        </w:rPr>
      </w:pPr>
      <w:r w:rsidRPr="00FF093B">
        <w:rPr>
          <w:rFonts w:ascii="Comic Sans MS" w:hAnsi="Comic Sans MS"/>
          <w:sz w:val="20"/>
          <w:szCs w:val="20"/>
        </w:rPr>
        <w:t>OB1.1.SB1. Bilgi ihtiyacını fark etmek</w:t>
      </w:r>
    </w:p>
    <w:p w14:paraId="6C11EA83" w14:textId="77777777" w:rsidR="00C60096" w:rsidRDefault="00C60096" w:rsidP="000265D8">
      <w:pPr>
        <w:spacing w:after="0" w:line="276" w:lineRule="auto"/>
        <w:rPr>
          <w:rFonts w:ascii="Comic Sans MS" w:eastAsia="Times New Roman" w:hAnsi="Comic Sans MS"/>
          <w:b/>
          <w:bCs/>
          <w:color w:val="F85883"/>
          <w:sz w:val="20"/>
          <w:szCs w:val="20"/>
        </w:rPr>
      </w:pPr>
      <w:r w:rsidRPr="00A97C96">
        <w:rPr>
          <w:rFonts w:ascii="Comic Sans MS" w:eastAsia="Times New Roman" w:hAnsi="Comic Sans MS"/>
          <w:b/>
          <w:bCs/>
          <w:color w:val="F85883"/>
          <w:sz w:val="20"/>
          <w:szCs w:val="20"/>
        </w:rPr>
        <w:t xml:space="preserve">ÖĞRENME ÇIKTILARI </w:t>
      </w:r>
    </w:p>
    <w:p w14:paraId="065E87EC" w14:textId="77777777" w:rsidR="00C60096" w:rsidRPr="00A97C96" w:rsidRDefault="00C60096" w:rsidP="002D7345">
      <w:pPr>
        <w:spacing w:after="0" w:line="276" w:lineRule="auto"/>
        <w:rPr>
          <w:rFonts w:ascii="Comic Sans MS" w:hAnsi="Comic Sans MS"/>
          <w:b/>
          <w:bCs/>
          <w:sz w:val="20"/>
          <w:szCs w:val="20"/>
        </w:rPr>
      </w:pPr>
      <w:r w:rsidRPr="00A97C96">
        <w:rPr>
          <w:rFonts w:ascii="Comic Sans MS" w:hAnsi="Comic Sans MS"/>
          <w:b/>
          <w:bCs/>
          <w:sz w:val="20"/>
          <w:szCs w:val="20"/>
        </w:rPr>
        <w:t xml:space="preserve">TÜRKÇE ALANI: </w:t>
      </w:r>
    </w:p>
    <w:p w14:paraId="73912499" w14:textId="77777777" w:rsidR="00C60096" w:rsidRPr="00A97C96" w:rsidRDefault="00C60096" w:rsidP="002D7345">
      <w:pPr>
        <w:spacing w:after="0" w:line="276" w:lineRule="auto"/>
        <w:rPr>
          <w:rFonts w:ascii="Comic Sans MS" w:hAnsi="Comic Sans MS"/>
          <w:sz w:val="20"/>
          <w:szCs w:val="20"/>
        </w:rPr>
      </w:pPr>
      <w:r w:rsidRPr="00A97C96">
        <w:rPr>
          <w:rFonts w:ascii="Comic Sans MS" w:hAnsi="Comic Sans MS"/>
          <w:b/>
          <w:bCs/>
          <w:sz w:val="20"/>
          <w:szCs w:val="20"/>
        </w:rPr>
        <w:t>TAKB.1. Konuşma sürecini yönetebilme</w:t>
      </w:r>
      <w:r w:rsidRPr="00A97C96">
        <w:rPr>
          <w:rFonts w:ascii="Comic Sans MS" w:hAnsi="Comic Sans MS"/>
          <w:sz w:val="20"/>
          <w:szCs w:val="20"/>
        </w:rPr>
        <w:t xml:space="preserve"> </w:t>
      </w:r>
    </w:p>
    <w:p w14:paraId="223606CF" w14:textId="77777777" w:rsidR="00C60096" w:rsidRPr="00A97C96" w:rsidRDefault="00C60096" w:rsidP="002D7345">
      <w:pPr>
        <w:pStyle w:val="NormalWeb"/>
        <w:tabs>
          <w:tab w:val="left" w:pos="240"/>
        </w:tabs>
        <w:spacing w:before="0" w:after="0"/>
        <w:rPr>
          <w:rFonts w:ascii="Comic Sans MS" w:hAnsi="Comic Sans MS"/>
          <w:sz w:val="20"/>
          <w:szCs w:val="20"/>
        </w:rPr>
      </w:pPr>
      <w:r w:rsidRPr="00A97C96">
        <w:rPr>
          <w:rFonts w:ascii="Comic Sans MS" w:hAnsi="Comic Sans MS"/>
          <w:sz w:val="20"/>
          <w:szCs w:val="20"/>
        </w:rPr>
        <w:t>TAKB.1. a. Yetişkin yönlendirmesiyle konuşacağı konuyu seçer.</w:t>
      </w:r>
    </w:p>
    <w:p w14:paraId="0DAFE52E" w14:textId="77777777" w:rsidR="00C60096" w:rsidRPr="00A97C96" w:rsidRDefault="00C60096" w:rsidP="002D7345">
      <w:pPr>
        <w:spacing w:after="0" w:line="276" w:lineRule="auto"/>
        <w:rPr>
          <w:rFonts w:ascii="Comic Sans MS" w:hAnsi="Comic Sans MS"/>
          <w:sz w:val="20"/>
          <w:szCs w:val="20"/>
        </w:rPr>
      </w:pPr>
      <w:r w:rsidRPr="00A97C96">
        <w:rPr>
          <w:rFonts w:ascii="Comic Sans MS" w:hAnsi="Comic Sans MS"/>
          <w:sz w:val="20"/>
          <w:szCs w:val="20"/>
        </w:rPr>
        <w:t>TAKB.1. b. Konuşmaya başlamak için uygun zamanı bekler ve yetişkin yönlendirmesiyle bir konu hakkında konuşur.</w:t>
      </w:r>
    </w:p>
    <w:p w14:paraId="2FF7CF1B" w14:textId="77777777" w:rsidR="00C60096" w:rsidRPr="00A97C96" w:rsidRDefault="00C60096" w:rsidP="002D7345">
      <w:pPr>
        <w:spacing w:after="0" w:line="276" w:lineRule="auto"/>
        <w:rPr>
          <w:rFonts w:ascii="Comic Sans MS" w:hAnsi="Comic Sans MS"/>
          <w:b/>
          <w:bCs/>
          <w:sz w:val="20"/>
          <w:szCs w:val="20"/>
        </w:rPr>
      </w:pPr>
      <w:r w:rsidRPr="00A97C96">
        <w:rPr>
          <w:rFonts w:ascii="Comic Sans MS" w:hAnsi="Comic Sans MS"/>
          <w:b/>
          <w:bCs/>
          <w:sz w:val="20"/>
          <w:szCs w:val="20"/>
        </w:rPr>
        <w:t>HAREKET VE SAĞLIK ALANI</w:t>
      </w:r>
    </w:p>
    <w:p w14:paraId="50D11DE4" w14:textId="77777777" w:rsidR="00C60096" w:rsidRPr="00A97C96" w:rsidRDefault="00C60096" w:rsidP="002D7345">
      <w:pPr>
        <w:spacing w:after="0" w:line="240" w:lineRule="auto"/>
        <w:rPr>
          <w:rFonts w:ascii="Comic Sans MS" w:hAnsi="Comic Sans MS"/>
          <w:b/>
          <w:bCs/>
          <w:sz w:val="20"/>
          <w:szCs w:val="20"/>
        </w:rPr>
      </w:pPr>
      <w:r w:rsidRPr="00A97C96">
        <w:rPr>
          <w:rFonts w:ascii="Comic Sans MS" w:hAnsi="Comic Sans MS"/>
          <w:b/>
          <w:bCs/>
          <w:sz w:val="20"/>
          <w:szCs w:val="20"/>
        </w:rPr>
        <w:t>HSAB.1. Farklı çevre ve fiziksel etkinliklerde büyük kas becerilerini etkin bir şekilde uygulayabilme</w:t>
      </w:r>
    </w:p>
    <w:p w14:paraId="0174A0EE" w14:textId="77777777" w:rsidR="00C60096" w:rsidRDefault="00C60096" w:rsidP="002D7345">
      <w:pPr>
        <w:pStyle w:val="NormalWeb"/>
        <w:spacing w:before="0" w:after="0"/>
        <w:rPr>
          <w:rFonts w:ascii="Comic Sans MS" w:hAnsi="Comic Sans MS"/>
          <w:sz w:val="20"/>
          <w:szCs w:val="20"/>
        </w:rPr>
      </w:pPr>
      <w:r w:rsidRPr="00A97C96">
        <w:rPr>
          <w:rFonts w:ascii="Comic Sans MS" w:hAnsi="Comic Sans MS"/>
          <w:sz w:val="20"/>
          <w:szCs w:val="20"/>
        </w:rPr>
        <w:t>HSAB.1.c.  Nesne kontrolü gerektiren hareketleri yapar.</w:t>
      </w:r>
    </w:p>
    <w:p w14:paraId="724E698E" w14:textId="77777777" w:rsidR="00C60096" w:rsidRPr="00A97C96" w:rsidRDefault="00C60096" w:rsidP="00851349">
      <w:pPr>
        <w:spacing w:after="0" w:line="276" w:lineRule="auto"/>
        <w:rPr>
          <w:rFonts w:ascii="Comic Sans MS" w:hAnsi="Comic Sans MS"/>
          <w:color w:val="F85883"/>
          <w:sz w:val="20"/>
          <w:szCs w:val="20"/>
        </w:rPr>
      </w:pPr>
      <w:r w:rsidRPr="00A97C96">
        <w:rPr>
          <w:rFonts w:ascii="Comic Sans MS" w:hAnsi="Comic Sans MS"/>
          <w:b/>
          <w:bCs/>
          <w:noProof/>
          <w:color w:val="F85883"/>
          <w:sz w:val="20"/>
          <w:szCs w:val="20"/>
        </w:rPr>
        <w:t>İÇERİKLER</w:t>
      </w:r>
    </w:p>
    <w:p w14:paraId="4534550A" w14:textId="77777777" w:rsidR="00C60096" w:rsidRPr="00A97C96" w:rsidRDefault="00C60096" w:rsidP="00600774">
      <w:pPr>
        <w:spacing w:after="0" w:line="276" w:lineRule="auto"/>
        <w:rPr>
          <w:rFonts w:ascii="Comic Sans MS" w:hAnsi="Comic Sans MS"/>
          <w:color w:val="002060"/>
          <w:sz w:val="20"/>
          <w:szCs w:val="20"/>
        </w:rPr>
      </w:pPr>
      <w:r w:rsidRPr="00A97C96">
        <w:rPr>
          <w:rFonts w:ascii="Comic Sans MS" w:hAnsi="Comic Sans MS"/>
          <w:b/>
          <w:bCs/>
          <w:color w:val="002060"/>
          <w:sz w:val="20"/>
          <w:szCs w:val="20"/>
        </w:rPr>
        <w:t>Kavramlar:</w:t>
      </w:r>
      <w:r w:rsidRPr="00A97C96">
        <w:rPr>
          <w:rFonts w:ascii="Comic Sans MS" w:hAnsi="Comic Sans MS"/>
          <w:color w:val="002060"/>
          <w:sz w:val="20"/>
          <w:szCs w:val="20"/>
        </w:rPr>
        <w:t xml:space="preserve"> </w:t>
      </w:r>
    </w:p>
    <w:p w14:paraId="03AF2798" w14:textId="77777777" w:rsidR="00C60096" w:rsidRPr="00A97C96" w:rsidRDefault="00C60096" w:rsidP="00600774">
      <w:pPr>
        <w:spacing w:after="0" w:line="276" w:lineRule="auto"/>
        <w:rPr>
          <w:rFonts w:ascii="Comic Sans MS" w:hAnsi="Comic Sans MS"/>
          <w:sz w:val="20"/>
          <w:szCs w:val="20"/>
        </w:rPr>
      </w:pPr>
      <w:r w:rsidRPr="00A97C96">
        <w:rPr>
          <w:rFonts w:ascii="Comic Sans MS" w:hAnsi="Comic Sans MS"/>
          <w:b/>
          <w:bCs/>
          <w:color w:val="000000"/>
          <w:sz w:val="20"/>
          <w:szCs w:val="20"/>
        </w:rPr>
        <w:t xml:space="preserve">Duygu: </w:t>
      </w:r>
      <w:r w:rsidRPr="00A97C96">
        <w:rPr>
          <w:rFonts w:ascii="Comic Sans MS" w:hAnsi="Comic Sans MS"/>
          <w:color w:val="000000"/>
          <w:sz w:val="20"/>
          <w:szCs w:val="20"/>
        </w:rPr>
        <w:t>Mutluluk, merak, endişe</w:t>
      </w:r>
    </w:p>
    <w:p w14:paraId="718EA637" w14:textId="77777777" w:rsidR="00C60096" w:rsidRPr="00A97C96" w:rsidRDefault="00C60096" w:rsidP="00600774">
      <w:pPr>
        <w:spacing w:after="0" w:line="276" w:lineRule="auto"/>
        <w:rPr>
          <w:rFonts w:ascii="Comic Sans MS" w:hAnsi="Comic Sans MS"/>
          <w:color w:val="000000"/>
          <w:sz w:val="20"/>
          <w:szCs w:val="20"/>
        </w:rPr>
      </w:pPr>
      <w:r w:rsidRPr="00A97C96">
        <w:rPr>
          <w:rFonts w:ascii="Comic Sans MS" w:hAnsi="Comic Sans MS"/>
          <w:b/>
          <w:bCs/>
          <w:color w:val="000000"/>
          <w:sz w:val="20"/>
          <w:szCs w:val="20"/>
        </w:rPr>
        <w:t>Sözcükler:</w:t>
      </w:r>
      <w:r w:rsidRPr="00A97C96">
        <w:rPr>
          <w:rFonts w:ascii="Comic Sans MS" w:hAnsi="Comic Sans MS"/>
          <w:color w:val="000000"/>
          <w:sz w:val="20"/>
          <w:szCs w:val="20"/>
        </w:rPr>
        <w:t xml:space="preserve"> </w:t>
      </w:r>
      <w:r w:rsidRPr="00A97C96">
        <w:rPr>
          <w:rFonts w:ascii="Comic Sans MS" w:hAnsi="Comic Sans MS"/>
          <w:color w:val="000000"/>
          <w:sz w:val="20"/>
          <w:szCs w:val="20"/>
          <w:shd w:val="clear" w:color="auto" w:fill="FFFFFF"/>
        </w:rPr>
        <w:t>Ad, yaka kartı, okul, sınıf, öğretmen, uyum</w:t>
      </w:r>
    </w:p>
    <w:p w14:paraId="088B8E6F" w14:textId="77777777" w:rsidR="00C60096" w:rsidRPr="00A97C96" w:rsidRDefault="00C60096" w:rsidP="00600774">
      <w:pPr>
        <w:spacing w:after="0" w:line="276" w:lineRule="auto"/>
        <w:rPr>
          <w:rFonts w:ascii="Comic Sans MS" w:hAnsi="Comic Sans MS"/>
          <w:b/>
          <w:bCs/>
          <w:color w:val="000000"/>
          <w:sz w:val="20"/>
          <w:szCs w:val="20"/>
          <w:shd w:val="clear" w:color="auto" w:fill="FFFFFF"/>
        </w:rPr>
      </w:pPr>
      <w:r w:rsidRPr="00A97C96">
        <w:rPr>
          <w:rFonts w:ascii="Comic Sans MS" w:hAnsi="Comic Sans MS"/>
          <w:b/>
          <w:bCs/>
          <w:color w:val="000000"/>
          <w:sz w:val="20"/>
          <w:szCs w:val="20"/>
        </w:rPr>
        <w:t>Materyaller:</w:t>
      </w:r>
      <w:r w:rsidRPr="00A97C96">
        <w:rPr>
          <w:rFonts w:ascii="Comic Sans MS" w:hAnsi="Comic Sans MS"/>
          <w:color w:val="000000"/>
          <w:sz w:val="20"/>
          <w:szCs w:val="20"/>
        </w:rPr>
        <w:t xml:space="preserve"> </w:t>
      </w:r>
      <w:r w:rsidRPr="00A97C96">
        <w:rPr>
          <w:rFonts w:ascii="Comic Sans MS" w:hAnsi="Comic Sans MS"/>
          <w:color w:val="000000"/>
          <w:sz w:val="20"/>
          <w:szCs w:val="20"/>
          <w:shd w:val="clear" w:color="auto" w:fill="FFFFFF"/>
        </w:rPr>
        <w:t>Fotoğraflı veya sembollü yaka kartları, yumuşak top, küçük not kâğıtları, boya kalemleri, Okul Postanesi kutusu, Çocuğumla Okula İlk Adım Defteri, Hoş Geldin Yıldızları</w:t>
      </w:r>
    </w:p>
    <w:p w14:paraId="6CE3F4F0" w14:textId="77777777" w:rsidR="00C60096" w:rsidRPr="00A97C96" w:rsidRDefault="00C60096" w:rsidP="00600774">
      <w:pPr>
        <w:spacing w:after="0" w:line="276" w:lineRule="auto"/>
        <w:rPr>
          <w:rFonts w:ascii="Comic Sans MS" w:hAnsi="Comic Sans MS"/>
          <w:color w:val="000000"/>
          <w:sz w:val="20"/>
          <w:szCs w:val="20"/>
        </w:rPr>
      </w:pPr>
      <w:r w:rsidRPr="00A97C96">
        <w:rPr>
          <w:rFonts w:ascii="Comic Sans MS" w:hAnsi="Comic Sans MS"/>
          <w:b/>
          <w:bCs/>
          <w:color w:val="000000"/>
          <w:sz w:val="20"/>
          <w:szCs w:val="20"/>
        </w:rPr>
        <w:lastRenderedPageBreak/>
        <w:t>Eğitim/Öğrenme Ortamları:</w:t>
      </w:r>
      <w:r w:rsidRPr="00A97C96">
        <w:rPr>
          <w:rFonts w:ascii="Comic Sans MS" w:hAnsi="Comic Sans MS"/>
          <w:color w:val="000000"/>
          <w:sz w:val="20"/>
          <w:szCs w:val="20"/>
        </w:rPr>
        <w:t xml:space="preserve"> </w:t>
      </w:r>
      <w:r w:rsidRPr="00A97C96">
        <w:rPr>
          <w:rFonts w:ascii="Comic Sans MS" w:hAnsi="Comic Sans MS"/>
          <w:color w:val="000000"/>
          <w:sz w:val="20"/>
          <w:szCs w:val="20"/>
          <w:shd w:val="clear" w:color="auto" w:fill="FFFFFF"/>
        </w:rPr>
        <w:t>Çocukların yaka kartlarına ve bireysel eşyalarına fotoğraf, sembol ve isimlerinin bulunduğu etiketler yapıştırılır. İsimlerin ilk harfi büyük, diğer harfleri küçük yazılır. Öğrenme merkezleri çocukların aileleriyle birlikte kısa süre inceleyebileceği sade ve güvenli biçimde hazırlanır.</w:t>
      </w:r>
    </w:p>
    <w:p w14:paraId="0038995F" w14:textId="77777777" w:rsidR="00C60096" w:rsidRPr="00A97C96" w:rsidRDefault="00C60096" w:rsidP="00600774">
      <w:pPr>
        <w:spacing w:after="0" w:line="276" w:lineRule="auto"/>
        <w:rPr>
          <w:rFonts w:ascii="Comic Sans MS" w:hAnsi="Comic Sans MS"/>
          <w:sz w:val="20"/>
          <w:szCs w:val="20"/>
        </w:rPr>
      </w:pPr>
      <w:r w:rsidRPr="00A97C96">
        <w:rPr>
          <w:rFonts w:ascii="Comic Sans MS" w:hAnsi="Comic Sans MS"/>
          <w:b/>
          <w:bCs/>
          <w:color w:val="000000"/>
          <w:sz w:val="20"/>
          <w:szCs w:val="20"/>
          <w:shd w:val="clear" w:color="auto" w:fill="FFFFFF"/>
        </w:rPr>
        <w:t xml:space="preserve">Uyum Haftası Uygulama Bilgisi: </w:t>
      </w:r>
      <w:r w:rsidRPr="00A97C96">
        <w:rPr>
          <w:rFonts w:ascii="Comic Sans MS" w:hAnsi="Comic Sans MS"/>
          <w:color w:val="000000"/>
          <w:sz w:val="20"/>
          <w:szCs w:val="20"/>
          <w:shd w:val="clear" w:color="auto" w:fill="FFFFFF"/>
        </w:rPr>
        <w:t>Okul Öncesi Eğitim Okula Uyum Rehberi'ne göre 30 dakika karşılama ve tanışma ile 2 etkinlik saati olarak planlanır. Katılımcılar aileler ve çocuklardır. Okul yönetimi, okul öncesi öğretmeni ve psikolojik danışman/rehber öğretmen sürece katılır.</w:t>
      </w:r>
    </w:p>
    <w:p w14:paraId="1660807F" w14:textId="77777777" w:rsidR="00C60096" w:rsidRPr="00A97C96" w:rsidRDefault="00C60096" w:rsidP="009D212D">
      <w:pPr>
        <w:spacing w:after="0" w:line="276" w:lineRule="auto"/>
        <w:rPr>
          <w:rFonts w:ascii="Comic Sans MS" w:hAnsi="Comic Sans MS"/>
          <w:b/>
          <w:bCs/>
          <w:color w:val="4472C4"/>
          <w:sz w:val="20"/>
          <w:szCs w:val="20"/>
        </w:rPr>
      </w:pPr>
      <w:r w:rsidRPr="00A97C96">
        <w:rPr>
          <w:rFonts w:ascii="Comic Sans MS" w:hAnsi="Comic Sans MS"/>
          <w:b/>
          <w:bCs/>
          <w:color w:val="4472C4"/>
          <w:sz w:val="20"/>
          <w:szCs w:val="20"/>
        </w:rPr>
        <w:t>ÖĞRENME-ÖĞRETME UYGULAMALARI</w:t>
      </w:r>
    </w:p>
    <w:p w14:paraId="0F2E3759" w14:textId="77777777" w:rsidR="00C60096" w:rsidRDefault="00C60096" w:rsidP="00851349">
      <w:pPr>
        <w:pStyle w:val="Balk4"/>
        <w:rPr>
          <w:rFonts w:ascii="Comic Sans MS" w:hAnsi="Comic Sans MS"/>
          <w:b/>
          <w:bCs/>
          <w:i w:val="0"/>
          <w:iCs w:val="0"/>
          <w:color w:val="F85883"/>
          <w:sz w:val="20"/>
          <w:szCs w:val="20"/>
        </w:rPr>
      </w:pPr>
      <w:r w:rsidRPr="00A97C96">
        <w:rPr>
          <w:rFonts w:ascii="Comic Sans MS" w:hAnsi="Comic Sans MS"/>
          <w:b/>
          <w:bCs/>
          <w:i w:val="0"/>
          <w:iCs w:val="0"/>
          <w:color w:val="F85883"/>
          <w:sz w:val="20"/>
          <w:szCs w:val="20"/>
        </w:rPr>
        <w:t>GÜNE BAŞLAMA ZAMANI</w:t>
      </w:r>
    </w:p>
    <w:p w14:paraId="7B0DFD71" w14:textId="77777777" w:rsidR="00C60096" w:rsidRPr="00F4053E" w:rsidRDefault="00C60096" w:rsidP="002935F5">
      <w:pPr>
        <w:spacing w:before="100" w:beforeAutospacing="1" w:after="100" w:afterAutospacing="1" w:line="240" w:lineRule="auto"/>
        <w:rPr>
          <w:rFonts w:ascii="Comic Sans MS" w:eastAsia="Arial" w:hAnsi="Comic Sans MS"/>
          <w:sz w:val="20"/>
          <w:szCs w:val="20"/>
          <w:lang w:eastAsia="tr-TR"/>
        </w:rPr>
      </w:pPr>
      <w:r w:rsidRPr="00F4053E">
        <w:rPr>
          <w:rFonts w:ascii="Comic Sans MS" w:eastAsia="Arial" w:hAnsi="Comic Sans MS"/>
          <w:sz w:val="20"/>
          <w:szCs w:val="20"/>
          <w:lang w:eastAsia="tr-TR"/>
        </w:rPr>
        <w:t>Çocuklar gelmeden önce sınıf; renkli karşılama afişleri, sınıf kurallarını hatırlatan görseller, oyun merkezleri ve dikkat çekici materyallerle düzenlenir. Giriş kapısına "Hoş Geldin" panosu hazırlanır.</w:t>
      </w:r>
    </w:p>
    <w:p w14:paraId="62C0DF93" w14:textId="77777777" w:rsidR="00C60096" w:rsidRPr="006C73B3" w:rsidRDefault="00C60096" w:rsidP="006C73B3">
      <w:pPr>
        <w:shd w:val="clear" w:color="auto" w:fill="FFFFFF"/>
        <w:spacing w:after="0" w:line="240" w:lineRule="auto"/>
        <w:rPr>
          <w:rFonts w:ascii="Comic Sans MS" w:eastAsia="Times New Roman" w:hAnsi="Comic Sans MS" w:cs="Calibri"/>
          <w:color w:val="000000"/>
          <w:sz w:val="20"/>
          <w:szCs w:val="20"/>
          <w:lang w:eastAsia="tr-TR"/>
        </w:rPr>
      </w:pPr>
      <w:r w:rsidRPr="006C73B3">
        <w:rPr>
          <w:rFonts w:ascii="Comic Sans MS" w:eastAsia="Times New Roman" w:hAnsi="Comic Sans MS" w:cs="Calibri"/>
          <w:color w:val="000000"/>
          <w:sz w:val="20"/>
          <w:szCs w:val="20"/>
          <w:lang w:eastAsia="tr-TR"/>
        </w:rPr>
        <w:t>Çocuklar ve aileler kapıda isimleriyle karşılanır. Çocuk, ailesiyle birlikte sınıfa girer; öğrenme merkezlerini kısa süre incelemesine, istediği bir materyale yönelmesine veya yalnızca sınıfı gözlemlemesine fırsat verilir. Öğretmen çocuğun sınıfa girişini, merak ettiği alanları ve iletişim kurma biçimini gözlemler. Çocuğa konuşması, ailesinden uzaklaşması ya da etkinliğe hemen katılması için baskı yapılmaz. (E1.1., SDB3.1.SB1.G1., SDB3.1.SB1.G2.)</w:t>
      </w:r>
    </w:p>
    <w:p w14:paraId="1C4E02AA" w14:textId="77777777" w:rsidR="00C60096" w:rsidRPr="006C73B3" w:rsidRDefault="00C60096" w:rsidP="006C73B3">
      <w:pPr>
        <w:shd w:val="clear" w:color="auto" w:fill="FFFFFF"/>
        <w:spacing w:after="0" w:line="240" w:lineRule="auto"/>
        <w:rPr>
          <w:rFonts w:ascii="Comic Sans MS" w:eastAsia="Times New Roman" w:hAnsi="Comic Sans MS" w:cs="Calibri"/>
          <w:color w:val="000000"/>
          <w:sz w:val="20"/>
          <w:szCs w:val="20"/>
          <w:lang w:eastAsia="tr-TR"/>
        </w:rPr>
      </w:pPr>
      <w:r w:rsidRPr="006C73B3">
        <w:rPr>
          <w:rFonts w:ascii="Comic Sans MS" w:eastAsia="Times New Roman" w:hAnsi="Comic Sans MS" w:cs="Calibri"/>
          <w:color w:val="000000"/>
          <w:sz w:val="20"/>
          <w:szCs w:val="20"/>
          <w:lang w:eastAsia="tr-TR"/>
        </w:rPr>
        <w:t>Tüm katılımcılar geldiğinde okul yönetimi, öğretmen ve psikolojik danışman/rehber öğretmen kendilerini kısaca tanıtır. Aileler ve çocuklarla çember olunur. Konuşma nesnesi olarak yumuşak bir top kullanılır. Topu alan aile üyesi kendi adını, çocuğunun adını ve çocuğunun sevdiği bir oyunu ya da oyuncağı söyler. Çocuk isterse adını kendisi söyleyebilir, el sallayabilir veya yalnızca ailesinin yanında durabilir. Her katılım biçimi kabul edilir. Top tüm ailelere ulaştığında oyun tamamlanır. (SDB2.1.SB4.,SDB3.1.SB1.</w:t>
      </w:r>
      <w:r>
        <w:rPr>
          <w:rFonts w:ascii="Comic Sans MS" w:eastAsia="Times New Roman" w:hAnsi="Comic Sans MS" w:cs="Calibri"/>
          <w:color w:val="000000"/>
          <w:sz w:val="20"/>
          <w:szCs w:val="20"/>
          <w:lang w:eastAsia="tr-TR"/>
        </w:rPr>
        <w:t>,</w:t>
      </w:r>
      <w:r w:rsidRPr="002D7345">
        <w:rPr>
          <w:rFonts w:ascii="Comic Sans MS" w:hAnsi="Comic Sans MS"/>
          <w:sz w:val="20"/>
          <w:szCs w:val="20"/>
        </w:rPr>
        <w:t>D12</w:t>
      </w:r>
      <w:r w:rsidRPr="006C73B3">
        <w:rPr>
          <w:rFonts w:ascii="Comic Sans MS" w:eastAsia="Times New Roman" w:hAnsi="Comic Sans MS" w:cs="Calibri"/>
          <w:color w:val="000000"/>
          <w:sz w:val="20"/>
          <w:szCs w:val="20"/>
          <w:lang w:eastAsia="tr-TR"/>
        </w:rPr>
        <w:t>)</w:t>
      </w:r>
    </w:p>
    <w:p w14:paraId="77C8FBB0" w14:textId="77777777" w:rsidR="00C60096" w:rsidRPr="006C73B3" w:rsidRDefault="00AA1E68" w:rsidP="006C73B3">
      <w:pPr>
        <w:shd w:val="clear" w:color="auto" w:fill="FFFFFF"/>
        <w:spacing w:after="0" w:line="240" w:lineRule="auto"/>
        <w:rPr>
          <w:rFonts w:ascii="Comic Sans MS" w:eastAsia="Times New Roman" w:hAnsi="Comic Sans MS" w:cs="Calibri"/>
          <w:color w:val="000000"/>
          <w:sz w:val="20"/>
          <w:szCs w:val="20"/>
          <w:lang w:eastAsia="tr-TR"/>
        </w:rPr>
      </w:pPr>
      <w:hyperlink r:id="rId5" w:history="1">
        <w:r w:rsidR="00C60096" w:rsidRPr="00FF093B">
          <w:rPr>
            <w:rStyle w:val="Kpr"/>
            <w:rFonts w:ascii="Comic Sans MS" w:hAnsi="Comic Sans MS" w:cs="Comic Sans MS"/>
            <w:szCs w:val="20"/>
          </w:rPr>
          <w:t>Ailelere Okul Öncesi Eğitim Okula Uyum Süreci</w:t>
        </w:r>
      </w:hyperlink>
      <w:r w:rsidR="00C60096" w:rsidRPr="00FF093B">
        <w:rPr>
          <w:rFonts w:ascii="Comic Sans MS" w:hAnsi="Comic Sans MS" w:cs="Comic Sans MS"/>
          <w:color w:val="000000"/>
          <w:sz w:val="20"/>
          <w:szCs w:val="20"/>
        </w:rPr>
        <w:t xml:space="preserve"> sunumu kısa ve açık biçimde </w:t>
      </w:r>
      <w:r w:rsidR="00C60096">
        <w:rPr>
          <w:rFonts w:ascii="Comic Sans MS" w:hAnsi="Comic Sans MS" w:cs="Comic Sans MS"/>
          <w:color w:val="000000"/>
          <w:sz w:val="20"/>
          <w:szCs w:val="20"/>
        </w:rPr>
        <w:t>yap</w:t>
      </w:r>
      <w:r w:rsidR="00C60096" w:rsidRPr="00FF093B">
        <w:rPr>
          <w:rFonts w:ascii="Comic Sans MS" w:hAnsi="Comic Sans MS" w:cs="Comic Sans MS"/>
          <w:color w:val="000000"/>
          <w:sz w:val="20"/>
          <w:szCs w:val="20"/>
        </w:rPr>
        <w:t>ılır.</w:t>
      </w:r>
      <w:r w:rsidR="00C60096" w:rsidRPr="006C73B3">
        <w:rPr>
          <w:rFonts w:ascii="Comic Sans MS" w:eastAsia="Times New Roman" w:hAnsi="Comic Sans MS" w:cs="Calibri"/>
          <w:color w:val="000000"/>
          <w:sz w:val="20"/>
          <w:szCs w:val="20"/>
          <w:lang w:eastAsia="tr-TR"/>
        </w:rPr>
        <w:t xml:space="preserve"> Kaygının doğal olduğu; vedalaşmanın ne çok uzatılması ne de habersizce yapılması gerektiği vurgulanır. ‘Korktun mu, sıkıldın mı?’ gibi kaygıyı artırabilecek sorular yerine ‘Bugün okulda neyi fark ettin?’ gibi olumlu ve açık uçlu sorular önerilir. Çocukların birbirleriyle karşılaştırılmaması, ‘Ağlama, artık büyüdün.’ gibi baskı oluşturan ifadelerin kullanılmaması, okul veya öğretmenle korkutulmaması ve açıklanan programa tutarlı biçimde uyulması gerektiği paylaşılır.</w:t>
      </w:r>
    </w:p>
    <w:p w14:paraId="746C7729" w14:textId="77777777" w:rsidR="00C60096" w:rsidRPr="006C73B3" w:rsidRDefault="00C60096" w:rsidP="006C73B3">
      <w:pPr>
        <w:shd w:val="clear" w:color="auto" w:fill="FFFFFF"/>
        <w:spacing w:after="0" w:line="240" w:lineRule="auto"/>
        <w:rPr>
          <w:rFonts w:ascii="Comic Sans MS" w:eastAsia="Times New Roman" w:hAnsi="Comic Sans MS" w:cs="Calibri"/>
          <w:color w:val="000000"/>
          <w:sz w:val="20"/>
          <w:szCs w:val="20"/>
          <w:lang w:eastAsia="tr-TR"/>
        </w:rPr>
      </w:pPr>
      <w:r w:rsidRPr="006C73B3">
        <w:rPr>
          <w:rFonts w:ascii="Comic Sans MS" w:eastAsia="Times New Roman" w:hAnsi="Comic Sans MS" w:cs="Calibri"/>
          <w:color w:val="000000"/>
          <w:sz w:val="20"/>
          <w:szCs w:val="20"/>
          <w:lang w:eastAsia="tr-TR"/>
        </w:rPr>
        <w:t>‘Çocuğumla Okula İlk Adım Defteri’ ailelere tanıtılır. Defterin çocuğu sınamak veya ortaya kusursuz bir ürün çıkarmak için değil; okul yaşantısını birlikte konuşmak, çocuğun duygularını fark etmek ve uyum sürecini desteklemek amacıyla kullanılacağı açıklanır.</w:t>
      </w:r>
    </w:p>
    <w:p w14:paraId="00245337" w14:textId="77777777" w:rsidR="00C60096" w:rsidRPr="00A97C96" w:rsidRDefault="00C60096" w:rsidP="00851349">
      <w:pPr>
        <w:pStyle w:val="Balk4"/>
        <w:rPr>
          <w:rFonts w:ascii="Comic Sans MS" w:hAnsi="Comic Sans MS"/>
          <w:b/>
          <w:bCs/>
          <w:color w:val="F85883"/>
          <w:sz w:val="20"/>
          <w:szCs w:val="20"/>
        </w:rPr>
      </w:pPr>
      <w:r w:rsidRPr="00A97C96">
        <w:rPr>
          <w:rFonts w:ascii="Comic Sans MS" w:hAnsi="Comic Sans MS"/>
          <w:b/>
          <w:bCs/>
          <w:color w:val="F85883"/>
          <w:sz w:val="20"/>
          <w:szCs w:val="20"/>
        </w:rPr>
        <w:t>ÖĞRENME MERKEZLERİNDE OYUN</w:t>
      </w:r>
    </w:p>
    <w:p w14:paraId="0C990714" w14:textId="77777777" w:rsidR="00C60096" w:rsidRPr="00A97C96" w:rsidRDefault="00C60096" w:rsidP="00851349">
      <w:pPr>
        <w:pStyle w:val="Balk4"/>
        <w:rPr>
          <w:rFonts w:ascii="Comic Sans MS" w:hAnsi="Comic Sans MS"/>
          <w:b/>
          <w:bCs/>
          <w:i w:val="0"/>
          <w:iCs w:val="0"/>
          <w:color w:val="F85883"/>
          <w:sz w:val="20"/>
          <w:szCs w:val="20"/>
        </w:rPr>
      </w:pPr>
      <w:r w:rsidRPr="00A97C96">
        <w:rPr>
          <w:rFonts w:ascii="Comic Sans MS" w:hAnsi="Comic Sans MS"/>
          <w:b/>
          <w:bCs/>
          <w:i w:val="0"/>
          <w:iCs w:val="0"/>
          <w:color w:val="F85883"/>
          <w:sz w:val="20"/>
          <w:szCs w:val="20"/>
        </w:rPr>
        <w:t>BESLENME, TOPLANMA, TEMİZLİK</w:t>
      </w:r>
    </w:p>
    <w:p w14:paraId="65B1302E" w14:textId="77777777" w:rsidR="00C60096" w:rsidRPr="00A97C96" w:rsidRDefault="00C60096" w:rsidP="00D76C28">
      <w:pPr>
        <w:spacing w:after="0" w:line="276" w:lineRule="auto"/>
        <w:rPr>
          <w:rFonts w:ascii="Comic Sans MS" w:hAnsi="Comic Sans MS"/>
          <w:b/>
          <w:bCs/>
          <w:color w:val="F85883"/>
          <w:sz w:val="20"/>
          <w:szCs w:val="20"/>
        </w:rPr>
      </w:pPr>
      <w:r w:rsidRPr="00A97C96">
        <w:rPr>
          <w:rFonts w:ascii="Comic Sans MS" w:hAnsi="Comic Sans MS"/>
          <w:b/>
          <w:bCs/>
          <w:color w:val="F85883"/>
          <w:sz w:val="20"/>
          <w:szCs w:val="20"/>
        </w:rPr>
        <w:t>ETKİNLİKLER</w:t>
      </w:r>
    </w:p>
    <w:p w14:paraId="5992397B" w14:textId="77777777" w:rsidR="00C60096" w:rsidRPr="004D6E56" w:rsidRDefault="00C60096" w:rsidP="004D6E56">
      <w:pPr>
        <w:shd w:val="clear" w:color="auto" w:fill="FFFFFF"/>
        <w:spacing w:after="0" w:line="240" w:lineRule="auto"/>
        <w:rPr>
          <w:rFonts w:ascii="Comic Sans MS" w:eastAsia="Times New Roman" w:hAnsi="Comic Sans MS" w:cs="Calibri"/>
          <w:color w:val="000000"/>
          <w:sz w:val="20"/>
          <w:szCs w:val="20"/>
          <w:lang w:eastAsia="tr-TR"/>
        </w:rPr>
      </w:pPr>
      <w:r w:rsidRPr="004D6E56">
        <w:rPr>
          <w:rFonts w:ascii="Comic Sans MS" w:eastAsia="Times New Roman" w:hAnsi="Comic Sans MS" w:cs="Calibri"/>
          <w:color w:val="000000"/>
          <w:sz w:val="20"/>
          <w:szCs w:val="20"/>
          <w:lang w:eastAsia="tr-TR"/>
        </w:rPr>
        <w:t>Öğretmen fotoğraflı veya sembollü yaka kartlarını göstererek ‘Sence senin kartın hangisi?’ diye sorar. Çocuklar ailelerinin desteğiyle kendi fotoğraf ya da sembollerini bulur. Öğretmen karttaki yazıyı göstererek ‘Burada senin adın yazıyor.’ der. Çocuğun harfleri söylemesi beklenmez; isterse parmağıyla yazıyı gösterebilir. Kartlar çocuklara takılır ve aynı sembol çocukların bireysel eşyalarına da yerleştirilir. (TA</w:t>
      </w:r>
      <w:r>
        <w:rPr>
          <w:rFonts w:ascii="Comic Sans MS" w:eastAsia="Times New Roman" w:hAnsi="Comic Sans MS" w:cs="Calibri"/>
          <w:color w:val="000000"/>
          <w:sz w:val="20"/>
          <w:szCs w:val="20"/>
          <w:lang w:eastAsia="tr-TR"/>
        </w:rPr>
        <w:t>KB</w:t>
      </w:r>
      <w:r w:rsidRPr="004D6E56">
        <w:rPr>
          <w:rFonts w:ascii="Comic Sans MS" w:eastAsia="Times New Roman" w:hAnsi="Comic Sans MS" w:cs="Calibri"/>
          <w:color w:val="000000"/>
          <w:sz w:val="20"/>
          <w:szCs w:val="20"/>
          <w:lang w:eastAsia="tr-TR"/>
        </w:rPr>
        <w:t>.1.a.,TA</w:t>
      </w:r>
      <w:r>
        <w:rPr>
          <w:rFonts w:ascii="Comic Sans MS" w:eastAsia="Times New Roman" w:hAnsi="Comic Sans MS" w:cs="Calibri"/>
          <w:color w:val="000000"/>
          <w:sz w:val="20"/>
          <w:szCs w:val="20"/>
          <w:lang w:eastAsia="tr-TR"/>
        </w:rPr>
        <w:t>KB</w:t>
      </w:r>
      <w:r w:rsidRPr="004D6E56">
        <w:rPr>
          <w:rFonts w:ascii="Comic Sans MS" w:eastAsia="Times New Roman" w:hAnsi="Comic Sans MS" w:cs="Calibri"/>
          <w:color w:val="000000"/>
          <w:sz w:val="20"/>
          <w:szCs w:val="20"/>
          <w:lang w:eastAsia="tr-TR"/>
        </w:rPr>
        <w:t>.1.</w:t>
      </w:r>
      <w:r>
        <w:rPr>
          <w:rFonts w:ascii="Comic Sans MS" w:eastAsia="Times New Roman" w:hAnsi="Comic Sans MS" w:cs="Calibri"/>
          <w:color w:val="000000"/>
          <w:sz w:val="20"/>
          <w:szCs w:val="20"/>
          <w:lang w:eastAsia="tr-TR"/>
        </w:rPr>
        <w:t>b</w:t>
      </w:r>
      <w:r w:rsidRPr="004D6E56">
        <w:rPr>
          <w:rFonts w:ascii="Comic Sans MS" w:eastAsia="Times New Roman" w:hAnsi="Comic Sans MS" w:cs="Calibri"/>
          <w:color w:val="000000"/>
          <w:sz w:val="20"/>
          <w:szCs w:val="20"/>
          <w:lang w:eastAsia="tr-TR"/>
        </w:rPr>
        <w:t>., KB2.9.SB1.)</w:t>
      </w:r>
    </w:p>
    <w:p w14:paraId="59B3FA00" w14:textId="77777777" w:rsidR="00C60096" w:rsidRPr="004D6E56" w:rsidRDefault="00C60096" w:rsidP="004D6E56">
      <w:pPr>
        <w:shd w:val="clear" w:color="auto" w:fill="FFFFFF"/>
        <w:spacing w:after="0" w:line="240" w:lineRule="auto"/>
        <w:rPr>
          <w:rFonts w:ascii="Comic Sans MS" w:eastAsia="Times New Roman" w:hAnsi="Comic Sans MS" w:cs="Calibri"/>
          <w:color w:val="000000"/>
          <w:sz w:val="20"/>
          <w:szCs w:val="20"/>
          <w:lang w:eastAsia="tr-TR"/>
        </w:rPr>
      </w:pPr>
      <w:r w:rsidRPr="004D6E56">
        <w:rPr>
          <w:rFonts w:ascii="Comic Sans MS" w:eastAsia="Times New Roman" w:hAnsi="Comic Sans MS" w:cs="Calibri"/>
          <w:color w:val="000000"/>
          <w:sz w:val="20"/>
          <w:szCs w:val="20"/>
          <w:lang w:eastAsia="tr-TR"/>
        </w:rPr>
        <w:t>Çocuklar ve aileler büyük bir çember oluşturur. Öğretmen yumuşak topu yerde bir çocuğa yuvarlar. Topu alan çocuk adını söyleyebilir, el sallayabilir veya kendisini anlatan küçük bir hareket seçebilir. Grup çocuğun hareketini tekrar ederek ‘Hoş geldin!’ der. Konuşmak ya da hareket etmek istemeyen çocuk izleyebilir; katılması için ısrar edilmez. Oyun kısa tutulur ve top her çocuğa bir kez ulaştığında tamamlanır. (HSAB.1.</w:t>
      </w:r>
      <w:r>
        <w:rPr>
          <w:rFonts w:ascii="Comic Sans MS" w:eastAsia="Times New Roman" w:hAnsi="Comic Sans MS" w:cs="Calibri"/>
          <w:color w:val="000000"/>
          <w:sz w:val="20"/>
          <w:szCs w:val="20"/>
          <w:lang w:eastAsia="tr-TR"/>
        </w:rPr>
        <w:t>c</w:t>
      </w:r>
      <w:r w:rsidRPr="004D6E56">
        <w:rPr>
          <w:rFonts w:ascii="Comic Sans MS" w:eastAsia="Times New Roman" w:hAnsi="Comic Sans MS" w:cs="Calibri"/>
          <w:color w:val="000000"/>
          <w:sz w:val="20"/>
          <w:szCs w:val="20"/>
          <w:lang w:eastAsia="tr-TR"/>
        </w:rPr>
        <w:t>., SDB2.1.SB4.)</w:t>
      </w:r>
    </w:p>
    <w:p w14:paraId="688AB56D" w14:textId="77777777" w:rsidR="00C60096" w:rsidRPr="004D6E56" w:rsidRDefault="00C60096" w:rsidP="004D6E56">
      <w:pPr>
        <w:shd w:val="clear" w:color="auto" w:fill="FFFFFF"/>
        <w:spacing w:after="0" w:line="240" w:lineRule="auto"/>
        <w:rPr>
          <w:rFonts w:ascii="Comic Sans MS" w:eastAsia="Times New Roman" w:hAnsi="Comic Sans MS" w:cs="Calibri"/>
          <w:color w:val="000000"/>
          <w:sz w:val="20"/>
          <w:szCs w:val="20"/>
          <w:lang w:eastAsia="tr-TR"/>
        </w:rPr>
      </w:pPr>
      <w:r w:rsidRPr="004D6E56">
        <w:rPr>
          <w:rFonts w:ascii="Comic Sans MS" w:eastAsia="Times New Roman" w:hAnsi="Comic Sans MS" w:cs="Calibri"/>
          <w:color w:val="000000"/>
          <w:sz w:val="20"/>
          <w:szCs w:val="20"/>
          <w:lang w:eastAsia="tr-TR"/>
        </w:rPr>
        <w:t>Ailelere küçük not kâğıtları dağıtılır. Çocukları için kısa, sade ve gerçekçi bir güven cümlesi yazmaları istenir: ‘Seni seviyorum; oyun zamanı bitince seni almaya geleceğim.’ gibi. Çocuk isterse not kâğıdına küçük bir resim yapabilir. Notlar Okul Postanesine bırakılır ve çocukların ailelerinden ayrı katılacağı dördüncü günden itibaren belirli bir rutin zamanında kullanılacağı açıklanır.</w:t>
      </w:r>
    </w:p>
    <w:p w14:paraId="2C5F183A" w14:textId="77777777" w:rsidR="00C60096" w:rsidRPr="004D6E56" w:rsidRDefault="00C60096" w:rsidP="004D6E56">
      <w:pPr>
        <w:shd w:val="clear" w:color="auto" w:fill="FFFFFF"/>
        <w:spacing w:after="0" w:line="240" w:lineRule="auto"/>
        <w:rPr>
          <w:rFonts w:ascii="Comic Sans MS" w:eastAsia="Times New Roman" w:hAnsi="Comic Sans MS" w:cs="Calibri"/>
          <w:color w:val="000000"/>
          <w:sz w:val="20"/>
          <w:szCs w:val="20"/>
          <w:lang w:eastAsia="tr-TR"/>
        </w:rPr>
      </w:pPr>
      <w:r w:rsidRPr="004D6E56">
        <w:rPr>
          <w:rFonts w:ascii="Comic Sans MS" w:eastAsia="Times New Roman" w:hAnsi="Comic Sans MS" w:cs="Calibri"/>
          <w:color w:val="000000"/>
          <w:sz w:val="20"/>
          <w:szCs w:val="20"/>
          <w:lang w:eastAsia="tr-TR"/>
        </w:rPr>
        <w:t>Her çocuğa katılım biçiminden bağımsız olarak ‘Hoş Geldin Yıldızı’ verilir. Bunun ağlamamaya ya da cesur olmaya verilen bir ödül olmadığı, sınıfın her üyesinin burada bir yeri olduğunu simgelediği söylenir. İkinci günün geliş saati ve ailelerin çocuklarıyla birlikte okul-sınıf gezisine katılacağı açıkça hatırlatılarak kısa ve sıcak biçimde vedalaşılır.</w:t>
      </w:r>
    </w:p>
    <w:p w14:paraId="573125B0" w14:textId="77777777" w:rsidR="00C60096" w:rsidRPr="00A97C96" w:rsidRDefault="00C60096" w:rsidP="00D76C28">
      <w:pPr>
        <w:spacing w:after="0" w:line="276" w:lineRule="auto"/>
        <w:rPr>
          <w:rFonts w:ascii="Comic Sans MS" w:hAnsi="Comic Sans MS"/>
          <w:b/>
          <w:bCs/>
          <w:color w:val="F85883"/>
          <w:sz w:val="20"/>
          <w:szCs w:val="20"/>
        </w:rPr>
      </w:pPr>
      <w:r w:rsidRPr="00A97C96">
        <w:rPr>
          <w:rFonts w:ascii="Comic Sans MS" w:hAnsi="Comic Sans MS"/>
          <w:b/>
          <w:bCs/>
          <w:color w:val="F85883"/>
          <w:sz w:val="20"/>
          <w:szCs w:val="20"/>
        </w:rPr>
        <w:t>DEĞERLENDİRME</w:t>
      </w:r>
    </w:p>
    <w:p w14:paraId="137FA8C2"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Bugün okula kiminle geldin?</w:t>
      </w:r>
    </w:p>
    <w:p w14:paraId="2379C975"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Sınıfta en çok neyi fark ettin?</w:t>
      </w:r>
    </w:p>
    <w:p w14:paraId="12326313"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Üzerinde adının yazdığı kartı gösterebilir misin?</w:t>
      </w:r>
    </w:p>
    <w:p w14:paraId="320F9403"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Bugün okulda kendini nasıl hissettin?</w:t>
      </w:r>
    </w:p>
    <w:p w14:paraId="1AAE1534"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Bir şeye ihtiyaç duyduğunda kime söyleyebilirsin?</w:t>
      </w:r>
    </w:p>
    <w:p w14:paraId="237024C3" w14:textId="77777777" w:rsidR="00C60096" w:rsidRPr="00A97C96" w:rsidRDefault="00C60096" w:rsidP="00C60096">
      <w:pPr>
        <w:pStyle w:val="artifact-docx-previewlisteparagraf"/>
        <w:numPr>
          <w:ilvl w:val="0"/>
          <w:numId w:val="27"/>
        </w:numPr>
        <w:shd w:val="clear" w:color="auto" w:fill="FFFFFF"/>
        <w:spacing w:before="0" w:beforeAutospacing="0" w:after="0" w:afterAutospacing="0"/>
        <w:rPr>
          <w:rFonts w:ascii="Comic Sans MS" w:hAnsi="Comic Sans MS" w:cs="Calibri"/>
          <w:color w:val="000000"/>
          <w:sz w:val="20"/>
          <w:szCs w:val="20"/>
        </w:rPr>
      </w:pPr>
      <w:r w:rsidRPr="00A97C96">
        <w:rPr>
          <w:rFonts w:ascii="Comic Sans MS" w:hAnsi="Comic Sans MS" w:cs="Calibri"/>
          <w:color w:val="000000"/>
          <w:sz w:val="20"/>
          <w:szCs w:val="20"/>
        </w:rPr>
        <w:t>Yarın okulda hangi yeri görmek istersin?</w:t>
      </w:r>
    </w:p>
    <w:p w14:paraId="203F2183" w14:textId="77777777" w:rsidR="00C60096" w:rsidRPr="00A97C96" w:rsidRDefault="00C60096" w:rsidP="004D6E56">
      <w:pPr>
        <w:pStyle w:val="artifact-docx-previewlisteparagraf"/>
        <w:shd w:val="clear" w:color="auto" w:fill="FFFFFF"/>
        <w:spacing w:before="0" w:beforeAutospacing="0" w:after="0" w:afterAutospacing="0"/>
        <w:ind w:left="76"/>
        <w:rPr>
          <w:rFonts w:ascii="Comic Sans MS" w:hAnsi="Comic Sans MS" w:cs="Calibri"/>
          <w:color w:val="000000"/>
          <w:sz w:val="20"/>
          <w:szCs w:val="20"/>
        </w:rPr>
      </w:pPr>
      <w:r w:rsidRPr="00A97C96">
        <w:rPr>
          <w:rFonts w:ascii="Comic Sans MS" w:hAnsi="Comic Sans MS"/>
          <w:b/>
          <w:bCs/>
          <w:color w:val="000000"/>
          <w:sz w:val="20"/>
          <w:szCs w:val="20"/>
          <w:shd w:val="clear" w:color="auto" w:fill="FFFFFF"/>
        </w:rPr>
        <w:lastRenderedPageBreak/>
        <w:t xml:space="preserve">Öğretmen Gözlem Notu: </w:t>
      </w:r>
      <w:r w:rsidRPr="00A97C96">
        <w:rPr>
          <w:rFonts w:ascii="Comic Sans MS" w:hAnsi="Comic Sans MS"/>
          <w:color w:val="000000"/>
          <w:sz w:val="20"/>
          <w:szCs w:val="20"/>
          <w:shd w:val="clear" w:color="auto" w:fill="FFFFFF"/>
        </w:rPr>
        <w:t>Her çocuğun sınıfa giriş tepkisi, ailesinin yanında sınıfı inceleme biçimi, iletişim yolu, yöneldiği materyal veya merkez ve ihtiyaç duyduğu destek kısa notlarla kaydedilir.</w:t>
      </w:r>
    </w:p>
    <w:p w14:paraId="30F55BCF" w14:textId="77777777" w:rsidR="00C60096" w:rsidRDefault="00C60096" w:rsidP="001326BE">
      <w:pPr>
        <w:spacing w:after="0" w:line="276" w:lineRule="auto"/>
        <w:rPr>
          <w:rFonts w:ascii="Comic Sans MS" w:hAnsi="Comic Sans MS"/>
          <w:b/>
          <w:bCs/>
          <w:color w:val="002060"/>
          <w:sz w:val="20"/>
          <w:szCs w:val="20"/>
        </w:rPr>
      </w:pPr>
    </w:p>
    <w:p w14:paraId="4FCFD709" w14:textId="77777777" w:rsidR="00C60096" w:rsidRPr="00A97C96" w:rsidRDefault="00C60096" w:rsidP="001326BE">
      <w:pPr>
        <w:spacing w:after="0" w:line="276" w:lineRule="auto"/>
        <w:rPr>
          <w:rFonts w:ascii="Comic Sans MS" w:hAnsi="Comic Sans MS"/>
          <w:b/>
          <w:bCs/>
          <w:color w:val="002060"/>
          <w:sz w:val="20"/>
          <w:szCs w:val="20"/>
        </w:rPr>
      </w:pPr>
      <w:r w:rsidRPr="00A97C96">
        <w:rPr>
          <w:rFonts w:ascii="Comic Sans MS" w:hAnsi="Comic Sans MS"/>
          <w:b/>
          <w:bCs/>
          <w:color w:val="002060"/>
          <w:sz w:val="20"/>
          <w:szCs w:val="20"/>
        </w:rPr>
        <w:t xml:space="preserve">FARKLILAŞTIRMA: </w:t>
      </w:r>
    </w:p>
    <w:p w14:paraId="73794F01" w14:textId="77777777" w:rsidR="00C60096" w:rsidRPr="00A97C96" w:rsidRDefault="00C60096" w:rsidP="00ED6424">
      <w:pPr>
        <w:pStyle w:val="pdq2pgselectionanchorcontainer"/>
        <w:rPr>
          <w:rFonts w:ascii="Comic Sans MS" w:hAnsi="Comic Sans MS"/>
          <w:sz w:val="20"/>
          <w:szCs w:val="20"/>
        </w:rPr>
      </w:pPr>
      <w:r w:rsidRPr="00A97C96">
        <w:rPr>
          <w:rFonts w:ascii="Comic Sans MS" w:hAnsi="Comic Sans MS"/>
          <w:b/>
          <w:bCs/>
          <w:color w:val="2E74B5"/>
          <w:sz w:val="20"/>
          <w:szCs w:val="20"/>
        </w:rPr>
        <w:t>Zenginleştirme:</w:t>
      </w:r>
      <w:r w:rsidRPr="00A97C96">
        <w:rPr>
          <w:rFonts w:ascii="Comic Sans MS" w:hAnsi="Comic Sans MS"/>
          <w:color w:val="2E74B5"/>
          <w:sz w:val="20"/>
          <w:szCs w:val="20"/>
        </w:rPr>
        <w:t xml:space="preserve"> </w:t>
      </w:r>
      <w:r w:rsidRPr="00A97C96">
        <w:rPr>
          <w:rFonts w:ascii="Comic Sans MS" w:hAnsi="Comic Sans MS"/>
          <w:sz w:val="20"/>
          <w:szCs w:val="20"/>
        </w:rPr>
        <w:t>İstekli çocuklardan sınıfta dikkatlerini çeken bir oyuncak, nesne veya öğrenme merkezini seçmeleri istenebilir. Çocuk, seçtiği bölümü ailesine gösterebilir ve burada yapmak istediği bir oyunu anlatabilir. Düşüncelerini sözel olarak ifade etmek istemeyen çocukların resim çizerek veya hareketle göstermelerine fırsat verilebilir.</w:t>
      </w:r>
    </w:p>
    <w:p w14:paraId="0FD8D84C" w14:textId="77777777" w:rsidR="00C60096" w:rsidRPr="00ED6424" w:rsidRDefault="00C60096" w:rsidP="00ED6424">
      <w:pPr>
        <w:spacing w:before="100" w:beforeAutospacing="1" w:after="100" w:afterAutospacing="1" w:line="240" w:lineRule="auto"/>
        <w:rPr>
          <w:rFonts w:ascii="Comic Sans MS" w:eastAsia="Times New Roman" w:hAnsi="Comic Sans MS"/>
          <w:sz w:val="20"/>
          <w:szCs w:val="20"/>
          <w:lang w:eastAsia="tr-TR"/>
        </w:rPr>
      </w:pPr>
      <w:r w:rsidRPr="00A97C96">
        <w:rPr>
          <w:rFonts w:ascii="Comic Sans MS" w:hAnsi="Comic Sans MS"/>
          <w:b/>
          <w:bCs/>
          <w:color w:val="2E74B5"/>
          <w:sz w:val="20"/>
          <w:szCs w:val="20"/>
        </w:rPr>
        <w:t>Destekleme:</w:t>
      </w:r>
      <w:r w:rsidRPr="00A97C96">
        <w:rPr>
          <w:rFonts w:ascii="Comic Sans MS" w:hAnsi="Comic Sans MS"/>
          <w:color w:val="2E74B5"/>
          <w:sz w:val="20"/>
          <w:szCs w:val="20"/>
        </w:rPr>
        <w:t xml:space="preserve"> </w:t>
      </w:r>
      <w:r w:rsidRPr="00ED6424">
        <w:rPr>
          <w:rFonts w:ascii="Comic Sans MS" w:eastAsia="Times New Roman" w:hAnsi="Comic Sans MS"/>
          <w:sz w:val="20"/>
          <w:szCs w:val="20"/>
          <w:lang w:eastAsia="tr-TR"/>
        </w:rPr>
        <w:t>Okula ve sınıfa girmekte zorlanan çocuğun ailesinin yanında kalmasına ve ortamı bir süre gözlemlemesine izin verilebilir. Günün akışı fotoğraf veya sembollerden oluşan görsel kartlarla gösterilebilir. Çocuğa “Topu almak ister misin, yoksa izlemek mi istersin?” gibi iki seçenek sunulabilir. Kalabalık ve sesten etkilenen çocuklar için sakin bir alan oluşturulabilir; etkinliklere katılım süresi çocuğun hazır oluşuna göre kısaltılabilir.</w:t>
      </w:r>
    </w:p>
    <w:p w14:paraId="0CEE83B3" w14:textId="77777777" w:rsidR="00C60096" w:rsidRPr="00A97C96" w:rsidRDefault="00C60096" w:rsidP="00D76C28">
      <w:pPr>
        <w:spacing w:before="100" w:beforeAutospacing="1" w:after="0" w:line="240" w:lineRule="auto"/>
        <w:rPr>
          <w:rFonts w:ascii="Comic Sans MS" w:hAnsi="Comic Sans MS"/>
          <w:b/>
          <w:bCs/>
          <w:color w:val="F85883"/>
          <w:sz w:val="20"/>
          <w:szCs w:val="20"/>
        </w:rPr>
      </w:pPr>
      <w:r w:rsidRPr="00A97C96">
        <w:rPr>
          <w:rFonts w:ascii="Comic Sans MS" w:hAnsi="Comic Sans MS"/>
          <w:b/>
          <w:bCs/>
          <w:color w:val="F85883"/>
          <w:sz w:val="20"/>
          <w:szCs w:val="20"/>
        </w:rPr>
        <w:t xml:space="preserve">AİLE/TOPLUM KATILIMI: </w:t>
      </w:r>
    </w:p>
    <w:p w14:paraId="353F2453" w14:textId="77777777" w:rsidR="00C60096" w:rsidRPr="00A97C96" w:rsidRDefault="00C60096" w:rsidP="00A97C96">
      <w:pPr>
        <w:pStyle w:val="pdq2pgselectionanchorcontainer"/>
        <w:rPr>
          <w:rFonts w:ascii="Comic Sans MS" w:hAnsi="Comic Sans MS"/>
          <w:sz w:val="20"/>
          <w:szCs w:val="20"/>
        </w:rPr>
      </w:pPr>
      <w:r w:rsidRPr="00A97C96">
        <w:rPr>
          <w:rFonts w:ascii="Comic Sans MS" w:hAnsi="Comic Sans MS"/>
          <w:b/>
          <w:bCs/>
          <w:color w:val="2E74B5"/>
          <w:sz w:val="20"/>
          <w:szCs w:val="20"/>
        </w:rPr>
        <w:t>Aile Katılımı:</w:t>
      </w:r>
      <w:r w:rsidRPr="00A97C96">
        <w:rPr>
          <w:rFonts w:ascii="Comic Sans MS" w:hAnsi="Comic Sans MS"/>
          <w:color w:val="2E74B5"/>
          <w:sz w:val="20"/>
          <w:szCs w:val="20"/>
        </w:rPr>
        <w:t xml:space="preserve"> </w:t>
      </w:r>
      <w:r w:rsidRPr="00A97C96">
        <w:rPr>
          <w:rFonts w:ascii="Comic Sans MS" w:hAnsi="Comic Sans MS"/>
          <w:sz w:val="20"/>
          <w:szCs w:val="20"/>
        </w:rPr>
        <w:t>Ailelerden eve döndüklerinde çocuklarına peş peşe sorular yöneltmek yerine, “Bugün okulda dikkatini çeken ne oldu?” diyerek anlatmasına fırsat vermeleri istenebilir. Çocukla birlikte ertesi günün okul saati konuşulabilir ve çantası hazırlanabilir. Çocuğun okul hakkındaki duygu ve düşünceleri düzeltilmeden, küçümsenmeden ve başka çocuklarla karşılaştırılmadan dinlenebilir. Çocuğumla Okula İlk Adım Defteri’nde “Benim Adım” sayfası yapılabilir.</w:t>
      </w:r>
    </w:p>
    <w:p w14:paraId="526143C4" w14:textId="77777777" w:rsidR="00C60096" w:rsidRPr="00A97C96" w:rsidRDefault="00C60096" w:rsidP="00A97C96">
      <w:pPr>
        <w:spacing w:before="100" w:beforeAutospacing="1" w:after="100" w:afterAutospacing="1" w:line="240" w:lineRule="auto"/>
        <w:rPr>
          <w:rFonts w:ascii="Comic Sans MS" w:eastAsia="Times New Roman" w:hAnsi="Comic Sans MS"/>
          <w:sz w:val="20"/>
          <w:szCs w:val="20"/>
          <w:lang w:eastAsia="tr-TR"/>
        </w:rPr>
      </w:pPr>
      <w:r w:rsidRPr="00A97C96">
        <w:rPr>
          <w:rFonts w:ascii="Comic Sans MS" w:hAnsi="Comic Sans MS"/>
          <w:b/>
          <w:bCs/>
          <w:color w:val="2E74B5"/>
          <w:sz w:val="20"/>
          <w:szCs w:val="20"/>
        </w:rPr>
        <w:t>Toplum Katılımı:</w:t>
      </w:r>
      <w:r w:rsidRPr="00A97C96">
        <w:rPr>
          <w:rFonts w:ascii="Comic Sans MS" w:hAnsi="Comic Sans MS"/>
          <w:color w:val="2E74B5"/>
          <w:sz w:val="20"/>
          <w:szCs w:val="20"/>
        </w:rPr>
        <w:t xml:space="preserve"> </w:t>
      </w:r>
      <w:r w:rsidRPr="00A97C96">
        <w:rPr>
          <w:rFonts w:ascii="Comic Sans MS" w:eastAsia="Times New Roman" w:hAnsi="Comic Sans MS"/>
          <w:sz w:val="20"/>
          <w:szCs w:val="20"/>
          <w:lang w:eastAsia="tr-TR"/>
        </w:rPr>
        <w:t>Okul yöneticisi ve psikolojik danışman/rehber öğretmen ailelerle tanışarak uyum sürecindeki görevlerini kısaca açıklayabilir. Ailelerin merak ettiği konular dinlenebilir ve gereksinim duyan ailelere bireysel görüşme için uygun iletişim yolu bildirilebilir.</w:t>
      </w:r>
    </w:p>
    <w:p w14:paraId="78719835" w14:textId="77777777" w:rsidR="00C60096" w:rsidRPr="00A97C96" w:rsidRDefault="00C60096" w:rsidP="00A8335B">
      <w:pPr>
        <w:spacing w:after="0" w:line="276" w:lineRule="auto"/>
        <w:rPr>
          <w:rFonts w:ascii="Comic Sans MS" w:hAnsi="Comic Sans MS"/>
          <w:sz w:val="20"/>
          <w:szCs w:val="20"/>
        </w:rPr>
      </w:pPr>
    </w:p>
    <w:p w14:paraId="38E91992" w14:textId="77777777" w:rsidR="00C60096" w:rsidRPr="00A97C96" w:rsidRDefault="00C60096" w:rsidP="00D76C28">
      <w:pPr>
        <w:spacing w:after="0" w:line="276" w:lineRule="auto"/>
        <w:rPr>
          <w:rFonts w:ascii="Comic Sans MS" w:hAnsi="Comic Sans MS"/>
          <w:b/>
          <w:color w:val="F85883"/>
          <w:sz w:val="20"/>
          <w:szCs w:val="20"/>
        </w:rPr>
      </w:pPr>
      <w:r w:rsidRPr="00A97C96">
        <w:rPr>
          <w:rFonts w:ascii="Comic Sans MS" w:hAnsi="Comic Sans MS"/>
          <w:b/>
          <w:color w:val="F85883"/>
          <w:sz w:val="20"/>
          <w:szCs w:val="20"/>
        </w:rPr>
        <w:t>ALTERNATİF LİNKLER/ÖNERİLER</w:t>
      </w:r>
    </w:p>
    <w:p w14:paraId="6186DAAB" w14:textId="77777777" w:rsidR="00C60096" w:rsidRPr="00A97C96" w:rsidRDefault="00C60096" w:rsidP="004D6E56">
      <w:pPr>
        <w:spacing w:line="273" w:lineRule="auto"/>
        <w:rPr>
          <w:rFonts w:ascii="Comic Sans MS" w:hAnsi="Comic Sans MS"/>
          <w:sz w:val="20"/>
          <w:szCs w:val="20"/>
        </w:rPr>
      </w:pPr>
      <w:r w:rsidRPr="00A97C96">
        <w:rPr>
          <w:rFonts w:ascii="Comic Sans MS" w:hAnsi="Comic Sans MS"/>
          <w:color w:val="000000"/>
          <w:sz w:val="20"/>
          <w:szCs w:val="20"/>
          <w:shd w:val="clear" w:color="auto" w:fill="FFFFFF"/>
        </w:rPr>
        <w:t>Sınıf mevcudu kalabalıksa aileler ve çocuklar iki gruba ayrılarak farklı saatlerde alınabilir. Her iki gruba da aynı bilgilendirme yapılır. Dört yaş çocuklarının dikkat süreleri dikkate alınarak tanışma oyunu kısa tutulur; çocukların ailelerinin yanında sınıfı sakin biçimde incelemelerine eşit süre tanınır.</w:t>
      </w:r>
    </w:p>
    <w:p w14:paraId="0D7FA9CA" w14:textId="77777777" w:rsidR="00C60096" w:rsidRPr="00A97C96" w:rsidRDefault="00C60096" w:rsidP="00600774">
      <w:pPr>
        <w:spacing w:line="276" w:lineRule="auto"/>
        <w:rPr>
          <w:rFonts w:ascii="Comic Sans MS" w:hAnsi="Comic Sans MS"/>
          <w:b/>
          <w:color w:val="ED7D31"/>
          <w:sz w:val="20"/>
          <w:szCs w:val="20"/>
        </w:rPr>
      </w:pPr>
    </w:p>
    <w:p w14:paraId="75A171C9" w14:textId="77777777" w:rsidR="00C60096" w:rsidRPr="00A97C96" w:rsidRDefault="00C60096" w:rsidP="00600774">
      <w:pPr>
        <w:spacing w:line="276" w:lineRule="auto"/>
        <w:rPr>
          <w:rFonts w:ascii="Comic Sans MS" w:hAnsi="Comic Sans MS"/>
          <w:b/>
          <w:color w:val="ED7D31"/>
          <w:sz w:val="20"/>
          <w:szCs w:val="20"/>
        </w:rPr>
      </w:pPr>
    </w:p>
    <w:p w14:paraId="4D973031" w14:textId="77777777" w:rsidR="00C60096" w:rsidRPr="00A97C96" w:rsidRDefault="00C60096" w:rsidP="00600774">
      <w:pPr>
        <w:spacing w:line="276" w:lineRule="auto"/>
        <w:rPr>
          <w:rFonts w:ascii="Comic Sans MS" w:hAnsi="Comic Sans MS"/>
          <w:b/>
          <w:color w:val="ED7D31"/>
          <w:sz w:val="20"/>
          <w:szCs w:val="20"/>
        </w:rPr>
      </w:pPr>
    </w:p>
    <w:p w14:paraId="3C20B186" w14:textId="77777777" w:rsidR="00C60096" w:rsidRPr="00A97C96" w:rsidRDefault="00C60096" w:rsidP="00600774">
      <w:pPr>
        <w:spacing w:line="276" w:lineRule="auto"/>
        <w:rPr>
          <w:rFonts w:ascii="Comic Sans MS" w:hAnsi="Comic Sans MS"/>
          <w:b/>
          <w:color w:val="ED7D31"/>
          <w:sz w:val="20"/>
          <w:szCs w:val="20"/>
        </w:rPr>
      </w:pPr>
    </w:p>
    <w:p w14:paraId="4D4746D5" w14:textId="77777777" w:rsidR="00C60096" w:rsidRPr="00A97C96" w:rsidRDefault="00C60096" w:rsidP="00600774">
      <w:pPr>
        <w:spacing w:line="276" w:lineRule="auto"/>
        <w:rPr>
          <w:rFonts w:ascii="Comic Sans MS" w:hAnsi="Comic Sans MS"/>
          <w:b/>
          <w:color w:val="ED7D31"/>
          <w:sz w:val="20"/>
          <w:szCs w:val="20"/>
        </w:rPr>
      </w:pPr>
    </w:p>
    <w:p w14:paraId="42753B76" w14:textId="77777777" w:rsidR="00C60096" w:rsidRPr="00A97C96" w:rsidRDefault="00C60096" w:rsidP="00600774">
      <w:pPr>
        <w:spacing w:line="276" w:lineRule="auto"/>
        <w:rPr>
          <w:rFonts w:ascii="Comic Sans MS" w:hAnsi="Comic Sans MS"/>
          <w:b/>
          <w:color w:val="ED7D31"/>
          <w:sz w:val="20"/>
          <w:szCs w:val="20"/>
        </w:rPr>
      </w:pPr>
    </w:p>
    <w:p w14:paraId="2676EECB" w14:textId="77777777" w:rsidR="00C60096" w:rsidRPr="00A97C96" w:rsidRDefault="00C60096" w:rsidP="00600774">
      <w:pPr>
        <w:spacing w:line="276" w:lineRule="auto"/>
        <w:rPr>
          <w:rFonts w:ascii="Comic Sans MS" w:hAnsi="Comic Sans MS"/>
          <w:b/>
          <w:color w:val="ED7D31"/>
          <w:sz w:val="20"/>
          <w:szCs w:val="20"/>
        </w:rPr>
      </w:pPr>
    </w:p>
    <w:p w14:paraId="746D71FF" w14:textId="197A3FA2" w:rsidR="00C60096" w:rsidRDefault="00C60096">
      <w:pPr>
        <w:spacing w:line="276" w:lineRule="auto"/>
        <w:rPr>
          <w:rStyle w:val="Vurgu"/>
          <w:rFonts w:ascii="Comic Sans MS" w:hAnsi="Comic Sans MS"/>
          <w:sz w:val="20"/>
          <w:szCs w:val="20"/>
        </w:rPr>
      </w:pPr>
    </w:p>
    <w:p w14:paraId="01E7F994" w14:textId="3B5E606F" w:rsidR="00C60096" w:rsidRDefault="00C60096">
      <w:pPr>
        <w:spacing w:line="276" w:lineRule="auto"/>
        <w:rPr>
          <w:rStyle w:val="Vurgu"/>
          <w:rFonts w:ascii="Comic Sans MS" w:hAnsi="Comic Sans MS"/>
          <w:sz w:val="20"/>
          <w:szCs w:val="20"/>
        </w:rPr>
      </w:pPr>
    </w:p>
    <w:p w14:paraId="2EA6489C" w14:textId="3C3C61B0" w:rsidR="00C60096" w:rsidRDefault="00C60096">
      <w:pPr>
        <w:spacing w:line="276" w:lineRule="auto"/>
        <w:rPr>
          <w:rStyle w:val="Vurgu"/>
          <w:rFonts w:ascii="Comic Sans MS" w:hAnsi="Comic Sans MS"/>
          <w:sz w:val="20"/>
          <w:szCs w:val="20"/>
        </w:rPr>
      </w:pPr>
    </w:p>
    <w:p w14:paraId="737C6EAE" w14:textId="07AF0FF0" w:rsidR="00C60096" w:rsidRDefault="00C60096">
      <w:pPr>
        <w:spacing w:line="276" w:lineRule="auto"/>
        <w:rPr>
          <w:rStyle w:val="Vurgu"/>
          <w:rFonts w:ascii="Comic Sans MS" w:hAnsi="Comic Sans MS"/>
          <w:sz w:val="20"/>
          <w:szCs w:val="20"/>
        </w:rPr>
      </w:pPr>
    </w:p>
    <w:p w14:paraId="62030E14" w14:textId="2A3FEF55" w:rsidR="00C60096" w:rsidRDefault="00C60096">
      <w:pPr>
        <w:spacing w:line="276" w:lineRule="auto"/>
        <w:rPr>
          <w:rStyle w:val="Vurgu"/>
          <w:rFonts w:ascii="Comic Sans MS" w:hAnsi="Comic Sans MS"/>
          <w:sz w:val="20"/>
          <w:szCs w:val="20"/>
        </w:rPr>
      </w:pPr>
    </w:p>
    <w:p w14:paraId="71CD5017" w14:textId="6C8675BE" w:rsidR="00C60096" w:rsidRDefault="00C60096">
      <w:pPr>
        <w:spacing w:line="276" w:lineRule="auto"/>
        <w:rPr>
          <w:rStyle w:val="Vurgu"/>
          <w:rFonts w:ascii="Comic Sans MS" w:hAnsi="Comic Sans MS"/>
          <w:sz w:val="20"/>
          <w:szCs w:val="20"/>
        </w:rPr>
      </w:pPr>
    </w:p>
    <w:p w14:paraId="5AE5DC1B" w14:textId="77777777" w:rsidR="00C60096" w:rsidRPr="00E86CBD" w:rsidRDefault="00C60096" w:rsidP="00600774">
      <w:pPr>
        <w:spacing w:line="276" w:lineRule="auto"/>
        <w:ind w:left="116"/>
        <w:jc w:val="center"/>
        <w:rPr>
          <w:rFonts w:ascii="Comic Sans MS" w:hAnsi="Comic Sans MS"/>
          <w:b/>
          <w:bCs/>
          <w:color w:val="F85883"/>
          <w:sz w:val="20"/>
          <w:szCs w:val="20"/>
        </w:rPr>
      </w:pPr>
      <w:r w:rsidRPr="00E86CBD">
        <w:rPr>
          <w:rFonts w:ascii="Comic Sans MS" w:hAnsi="Comic Sans MS"/>
          <w:b/>
          <w:bCs/>
          <w:color w:val="F85883"/>
          <w:sz w:val="20"/>
          <w:szCs w:val="20"/>
        </w:rPr>
        <w:lastRenderedPageBreak/>
        <w:t>GÜNLÜK PLAN</w:t>
      </w:r>
    </w:p>
    <w:p w14:paraId="3F39E07C" w14:textId="77777777" w:rsidR="00C60096" w:rsidRPr="00F625AB" w:rsidRDefault="00C60096" w:rsidP="00C10354">
      <w:pPr>
        <w:spacing w:after="0" w:line="276" w:lineRule="auto"/>
        <w:rPr>
          <w:rFonts w:ascii="Comic Sans MS" w:hAnsi="Comic Sans MS"/>
          <w:b/>
          <w:bCs/>
          <w:sz w:val="20"/>
          <w:szCs w:val="20"/>
        </w:rPr>
      </w:pPr>
      <w:r w:rsidRPr="00F625AB">
        <w:rPr>
          <w:rFonts w:ascii="Comic Sans MS" w:hAnsi="Comic Sans MS"/>
          <w:b/>
          <w:bCs/>
          <w:sz w:val="20"/>
          <w:szCs w:val="20"/>
        </w:rPr>
        <w:t>Okul Adı:</w:t>
      </w:r>
    </w:p>
    <w:p w14:paraId="2A65C55F" w14:textId="77777777" w:rsidR="00C60096" w:rsidRPr="00F625AB" w:rsidRDefault="00C60096" w:rsidP="00C10354">
      <w:pPr>
        <w:spacing w:after="0" w:line="276" w:lineRule="auto"/>
        <w:rPr>
          <w:rFonts w:ascii="Comic Sans MS" w:hAnsi="Comic Sans MS"/>
          <w:b/>
          <w:bCs/>
          <w:sz w:val="20"/>
          <w:szCs w:val="20"/>
        </w:rPr>
      </w:pPr>
      <w:r w:rsidRPr="00F625AB">
        <w:rPr>
          <w:rFonts w:ascii="Comic Sans MS" w:hAnsi="Comic Sans MS"/>
          <w:b/>
          <w:bCs/>
          <w:sz w:val="20"/>
          <w:szCs w:val="20"/>
        </w:rPr>
        <w:t>Öğretmen Adı:</w:t>
      </w:r>
    </w:p>
    <w:p w14:paraId="1D519C90" w14:textId="77777777" w:rsidR="00C60096" w:rsidRPr="00F625AB" w:rsidRDefault="00C60096" w:rsidP="00C10354">
      <w:pPr>
        <w:spacing w:after="0" w:line="276" w:lineRule="auto"/>
        <w:rPr>
          <w:rFonts w:ascii="Comic Sans MS" w:hAnsi="Comic Sans MS"/>
          <w:sz w:val="20"/>
          <w:szCs w:val="20"/>
        </w:rPr>
      </w:pPr>
      <w:r w:rsidRPr="00F625AB">
        <w:rPr>
          <w:rFonts w:ascii="Comic Sans MS" w:hAnsi="Comic Sans MS"/>
          <w:b/>
          <w:bCs/>
          <w:sz w:val="20"/>
          <w:szCs w:val="20"/>
        </w:rPr>
        <w:t>Yaş Grubu:</w:t>
      </w:r>
      <w:r w:rsidRPr="00F625AB">
        <w:rPr>
          <w:rFonts w:ascii="Comic Sans MS" w:hAnsi="Comic Sans MS"/>
          <w:sz w:val="20"/>
          <w:szCs w:val="20"/>
        </w:rPr>
        <w:t xml:space="preserve"> 48+ Ay</w:t>
      </w:r>
    </w:p>
    <w:p w14:paraId="5EF00BFD" w14:textId="77777777" w:rsidR="00C60096" w:rsidRPr="00F625AB" w:rsidRDefault="00C60096" w:rsidP="00C10354">
      <w:pPr>
        <w:spacing w:after="0" w:line="276" w:lineRule="auto"/>
        <w:rPr>
          <w:rFonts w:ascii="Comic Sans MS" w:hAnsi="Comic Sans MS"/>
          <w:sz w:val="20"/>
          <w:szCs w:val="20"/>
        </w:rPr>
      </w:pPr>
      <w:r w:rsidRPr="00F625AB">
        <w:rPr>
          <w:rFonts w:ascii="Comic Sans MS" w:hAnsi="Comic Sans MS"/>
          <w:b/>
          <w:bCs/>
          <w:sz w:val="20"/>
          <w:szCs w:val="20"/>
        </w:rPr>
        <w:t>Tarih:</w:t>
      </w:r>
      <w:r w:rsidRPr="00F625AB">
        <w:rPr>
          <w:rFonts w:ascii="Comic Sans MS" w:hAnsi="Comic Sans MS"/>
          <w:sz w:val="20"/>
          <w:szCs w:val="20"/>
        </w:rPr>
        <w:t xml:space="preserve"> 8.09.2026</w:t>
      </w:r>
    </w:p>
    <w:p w14:paraId="3A08D448" w14:textId="77777777" w:rsidR="00C60096" w:rsidRPr="00F625AB" w:rsidRDefault="00C60096" w:rsidP="00C10354">
      <w:pPr>
        <w:spacing w:after="0" w:line="276" w:lineRule="auto"/>
        <w:rPr>
          <w:rFonts w:ascii="Comic Sans MS" w:hAnsi="Comic Sans MS"/>
          <w:sz w:val="20"/>
          <w:szCs w:val="20"/>
        </w:rPr>
      </w:pPr>
    </w:p>
    <w:p w14:paraId="7FC4B328" w14:textId="77777777" w:rsidR="00C60096" w:rsidRPr="00E86CBD" w:rsidRDefault="00C60096" w:rsidP="00600774">
      <w:pPr>
        <w:spacing w:after="0" w:line="276" w:lineRule="auto"/>
        <w:rPr>
          <w:rFonts w:ascii="Comic Sans MS" w:hAnsi="Comic Sans MS"/>
          <w:b/>
          <w:bCs/>
          <w:color w:val="F85883"/>
          <w:sz w:val="20"/>
          <w:szCs w:val="20"/>
        </w:rPr>
      </w:pPr>
      <w:r w:rsidRPr="00E86CBD">
        <w:rPr>
          <w:rFonts w:ascii="Comic Sans MS" w:hAnsi="Comic Sans MS"/>
          <w:b/>
          <w:bCs/>
          <w:noProof/>
          <w:color w:val="F85883"/>
          <w:sz w:val="20"/>
          <w:szCs w:val="20"/>
        </w:rPr>
        <w:t xml:space="preserve">ALAN </w:t>
      </w:r>
      <w:r w:rsidRPr="00E86CBD">
        <w:rPr>
          <w:rFonts w:ascii="Comic Sans MS" w:hAnsi="Comic Sans MS"/>
          <w:b/>
          <w:bCs/>
          <w:color w:val="F85883"/>
          <w:sz w:val="20"/>
          <w:szCs w:val="20"/>
        </w:rPr>
        <w:t xml:space="preserve">BECERİLERİ </w:t>
      </w:r>
    </w:p>
    <w:p w14:paraId="381A000A"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 xml:space="preserve">TÜRKÇE ALANI: </w:t>
      </w:r>
    </w:p>
    <w:p w14:paraId="588058DF"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 xml:space="preserve">TAEOB. Erken Okuryazarlık Becerileri </w:t>
      </w:r>
    </w:p>
    <w:p w14:paraId="4EDE49AA" w14:textId="77777777" w:rsidR="00C60096" w:rsidRPr="00F625AB" w:rsidRDefault="00C60096" w:rsidP="001C6C20">
      <w:pPr>
        <w:spacing w:after="0" w:line="276" w:lineRule="auto"/>
        <w:rPr>
          <w:rFonts w:ascii="Comic Sans MS" w:hAnsi="Comic Sans MS"/>
          <w:b/>
          <w:bCs/>
          <w:sz w:val="20"/>
          <w:szCs w:val="20"/>
        </w:rPr>
      </w:pPr>
      <w:r w:rsidRPr="00F625AB">
        <w:rPr>
          <w:rFonts w:ascii="Comic Sans MS" w:hAnsi="Comic Sans MS"/>
          <w:b/>
          <w:bCs/>
          <w:sz w:val="20"/>
          <w:szCs w:val="20"/>
        </w:rPr>
        <w:t xml:space="preserve">TAEOB.4. Sözcüklerin harflerden oluştuğunu fark edebilme </w:t>
      </w:r>
    </w:p>
    <w:p w14:paraId="40BCD2C1" w14:textId="77777777" w:rsidR="00C60096" w:rsidRPr="00F625AB" w:rsidRDefault="00C60096" w:rsidP="001C6C20">
      <w:pPr>
        <w:spacing w:after="0" w:line="276" w:lineRule="auto"/>
        <w:rPr>
          <w:rFonts w:ascii="Comic Sans MS" w:hAnsi="Comic Sans MS"/>
          <w:sz w:val="20"/>
          <w:szCs w:val="20"/>
        </w:rPr>
      </w:pPr>
      <w:r w:rsidRPr="00F625AB">
        <w:rPr>
          <w:rFonts w:ascii="Comic Sans MS" w:hAnsi="Comic Sans MS"/>
          <w:sz w:val="20"/>
          <w:szCs w:val="20"/>
        </w:rPr>
        <w:t xml:space="preserve">TAEOB.4.a. Sözcüklerin harflerden oluştuğunu fark eder. </w:t>
      </w:r>
    </w:p>
    <w:p w14:paraId="26EE0158" w14:textId="77777777" w:rsidR="00C60096" w:rsidRPr="00F625AB" w:rsidRDefault="00C60096" w:rsidP="001C6C20">
      <w:pPr>
        <w:spacing w:after="0" w:line="276" w:lineRule="auto"/>
        <w:rPr>
          <w:rFonts w:ascii="Comic Sans MS" w:hAnsi="Comic Sans MS"/>
          <w:sz w:val="20"/>
          <w:szCs w:val="20"/>
        </w:rPr>
      </w:pPr>
      <w:r w:rsidRPr="00F625AB">
        <w:rPr>
          <w:rFonts w:ascii="Comic Sans MS" w:hAnsi="Comic Sans MS"/>
          <w:sz w:val="20"/>
          <w:szCs w:val="20"/>
        </w:rPr>
        <w:t xml:space="preserve">TAEOB.4. b. Sözcükte yer alan büyük ve küçük harfleri gösterir. </w:t>
      </w:r>
    </w:p>
    <w:p w14:paraId="13B64E89"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 xml:space="preserve">MÜZİK ALANI </w:t>
      </w:r>
    </w:p>
    <w:p w14:paraId="53EF8EC6"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MHB4. Müziksel Hareket Becerisi</w:t>
      </w:r>
    </w:p>
    <w:p w14:paraId="284513D4" w14:textId="77777777" w:rsidR="00C60096" w:rsidRPr="00F625AB" w:rsidRDefault="00C60096" w:rsidP="001C6C20">
      <w:pPr>
        <w:spacing w:after="0" w:line="276" w:lineRule="auto"/>
        <w:rPr>
          <w:rFonts w:ascii="Comic Sans MS" w:hAnsi="Comic Sans MS"/>
          <w:b/>
          <w:bCs/>
          <w:sz w:val="20"/>
          <w:szCs w:val="20"/>
        </w:rPr>
      </w:pPr>
      <w:r w:rsidRPr="00F625AB">
        <w:rPr>
          <w:rFonts w:ascii="Comic Sans MS" w:hAnsi="Comic Sans MS"/>
          <w:b/>
          <w:bCs/>
          <w:sz w:val="20"/>
          <w:szCs w:val="20"/>
        </w:rPr>
        <w:t>MHB.3. Müzik ve ritimlerle hareket ve dans edebilme</w:t>
      </w:r>
    </w:p>
    <w:p w14:paraId="7D1673F2" w14:textId="77777777" w:rsidR="00C60096" w:rsidRPr="00F625AB" w:rsidRDefault="00C60096" w:rsidP="001C6C20">
      <w:pPr>
        <w:spacing w:after="0"/>
        <w:rPr>
          <w:rFonts w:ascii="Comic Sans MS" w:hAnsi="Comic Sans MS"/>
          <w:sz w:val="20"/>
          <w:szCs w:val="20"/>
        </w:rPr>
      </w:pPr>
      <w:r w:rsidRPr="00F625AB">
        <w:rPr>
          <w:rFonts w:ascii="Comic Sans MS" w:hAnsi="Comic Sans MS"/>
          <w:sz w:val="20"/>
          <w:szCs w:val="20"/>
        </w:rPr>
        <w:t xml:space="preserve">MHB.3.b. Mekânın fiziki koşullarına uygun olarak hareket/dans eder. </w:t>
      </w:r>
    </w:p>
    <w:p w14:paraId="616AF323" w14:textId="77777777" w:rsidR="00C60096" w:rsidRPr="00F625AB" w:rsidRDefault="00C60096" w:rsidP="001C6C20">
      <w:pPr>
        <w:spacing w:after="0" w:line="276" w:lineRule="auto"/>
        <w:rPr>
          <w:rFonts w:ascii="Comic Sans MS" w:hAnsi="Comic Sans MS"/>
          <w:sz w:val="20"/>
          <w:szCs w:val="20"/>
        </w:rPr>
      </w:pPr>
      <w:r w:rsidRPr="00F625AB">
        <w:rPr>
          <w:rFonts w:ascii="Comic Sans MS" w:hAnsi="Comic Sans MS"/>
          <w:sz w:val="20"/>
          <w:szCs w:val="20"/>
        </w:rPr>
        <w:t>MHB3.c. Çocuğa uygun müzik eserleriyle bireysel/grupla birlikte hareket/dans eder.</w:t>
      </w:r>
    </w:p>
    <w:p w14:paraId="5EFE7907"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HAREKET VE SAĞLIK ALANI</w:t>
      </w:r>
    </w:p>
    <w:p w14:paraId="6375F049"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HSAB1. Aktif Yaşam İçin Psikomotor Beceriler</w:t>
      </w:r>
    </w:p>
    <w:p w14:paraId="3E900C31" w14:textId="77777777" w:rsidR="00C60096" w:rsidRPr="00F625AB" w:rsidRDefault="00C60096" w:rsidP="001C6C20">
      <w:pPr>
        <w:spacing w:after="0" w:line="276" w:lineRule="auto"/>
        <w:rPr>
          <w:rFonts w:ascii="Comic Sans MS" w:eastAsia="Times New Roman" w:hAnsi="Comic Sans MS"/>
          <w:b/>
          <w:bCs/>
          <w:sz w:val="20"/>
          <w:szCs w:val="20"/>
          <w:lang w:eastAsia="tr-TR"/>
        </w:rPr>
      </w:pPr>
      <w:r w:rsidRPr="00F625AB">
        <w:rPr>
          <w:rFonts w:ascii="Comic Sans MS" w:eastAsia="Times New Roman" w:hAnsi="Comic Sans MS"/>
          <w:b/>
          <w:bCs/>
          <w:sz w:val="20"/>
          <w:szCs w:val="20"/>
          <w:lang w:eastAsia="tr-TR"/>
        </w:rPr>
        <w:t>HSAB.3. Jimnastik, dans ve hareket etkinliklerinde ritmik beceriler sergileyebilme</w:t>
      </w:r>
    </w:p>
    <w:p w14:paraId="37308E51" w14:textId="77777777" w:rsidR="00C60096" w:rsidRDefault="00C60096" w:rsidP="001C6C20">
      <w:pPr>
        <w:spacing w:after="0" w:line="276" w:lineRule="auto"/>
        <w:rPr>
          <w:rFonts w:ascii="Comic Sans MS" w:eastAsia="Times New Roman" w:hAnsi="Comic Sans MS"/>
          <w:sz w:val="20"/>
          <w:szCs w:val="20"/>
          <w:lang w:eastAsia="tr-TR"/>
        </w:rPr>
      </w:pPr>
      <w:r w:rsidRPr="00F625AB">
        <w:rPr>
          <w:rFonts w:ascii="Comic Sans MS" w:eastAsia="Times New Roman" w:hAnsi="Comic Sans MS"/>
          <w:sz w:val="20"/>
          <w:szCs w:val="20"/>
          <w:lang w:eastAsia="tr-TR"/>
        </w:rPr>
        <w:t>HSAB.3.a. Hareketin ritmine ve temposuna uygun olarak farklı şekilde hareket eder.</w:t>
      </w:r>
    </w:p>
    <w:p w14:paraId="5CD07D16" w14:textId="77777777" w:rsidR="00C60096" w:rsidRPr="00E86CBD" w:rsidRDefault="00C60096" w:rsidP="00905638">
      <w:pPr>
        <w:spacing w:after="0" w:line="276" w:lineRule="auto"/>
        <w:rPr>
          <w:rFonts w:ascii="Comic Sans MS" w:hAnsi="Comic Sans MS"/>
          <w:b/>
          <w:bCs/>
          <w:noProof/>
          <w:color w:val="F85883"/>
          <w:sz w:val="20"/>
          <w:szCs w:val="20"/>
        </w:rPr>
      </w:pPr>
      <w:bookmarkStart w:id="0" w:name="_Hlk239544339"/>
      <w:r>
        <w:rPr>
          <w:rFonts w:ascii="Comic Sans MS" w:hAnsi="Comic Sans MS"/>
          <w:b/>
          <w:bCs/>
          <w:noProof/>
          <w:color w:val="F85883"/>
          <w:sz w:val="20"/>
          <w:szCs w:val="20"/>
        </w:rPr>
        <w:t>KAVRAMSAL BECERİLER</w:t>
      </w:r>
    </w:p>
    <w:p w14:paraId="455B8FA8" w14:textId="77777777" w:rsidR="00C60096" w:rsidRDefault="00C60096" w:rsidP="00905638">
      <w:pPr>
        <w:spacing w:after="0"/>
      </w:pPr>
      <w:r>
        <w:rPr>
          <w:b/>
          <w:color w:val="2E74B5"/>
        </w:rPr>
        <w:t>Bütünleşik Beceriler (KB2)</w:t>
      </w:r>
    </w:p>
    <w:p w14:paraId="64A2F1A0" w14:textId="77777777" w:rsidR="00C60096" w:rsidRPr="00051F32" w:rsidRDefault="00C60096" w:rsidP="00905638">
      <w:pPr>
        <w:spacing w:after="0"/>
        <w:rPr>
          <w:b/>
          <w:bCs/>
        </w:rPr>
      </w:pPr>
      <w:r w:rsidRPr="00051F32">
        <w:rPr>
          <w:b/>
          <w:bCs/>
          <w:color w:val="ED7D31"/>
        </w:rPr>
        <w:t>KB2.16. Muhakeme (Akıl Yürütme) Becerisi</w:t>
      </w:r>
    </w:p>
    <w:p w14:paraId="5A1C7FE8" w14:textId="77777777" w:rsidR="00C60096" w:rsidRDefault="00C60096" w:rsidP="00905638">
      <w:pPr>
        <w:spacing w:after="0"/>
      </w:pPr>
      <w:r>
        <w:rPr>
          <w:b/>
          <w:color w:val="231F20"/>
        </w:rPr>
        <w:t>KB2.16.2. Tümdengelime dayalı akıl yürütme becerisi</w:t>
      </w:r>
    </w:p>
    <w:p w14:paraId="1263DFFE" w14:textId="77777777" w:rsidR="00C60096" w:rsidRDefault="00C60096" w:rsidP="00905638">
      <w:pPr>
        <w:spacing w:after="0"/>
      </w:pPr>
      <w:r>
        <w:rPr>
          <w:color w:val="231F20"/>
        </w:rPr>
        <w:t>KB2.16.2.SB1. Olay/konu/durumu belirlemek</w:t>
      </w:r>
    </w:p>
    <w:p w14:paraId="1C94DEA7" w14:textId="77777777" w:rsidR="00C60096" w:rsidRDefault="00C60096" w:rsidP="00905638">
      <w:pPr>
        <w:spacing w:after="0"/>
      </w:pPr>
      <w:r>
        <w:rPr>
          <w:color w:val="231F20"/>
        </w:rPr>
        <w:t>KB2.16.2.SB2. Olay/konu/durum arasında bütün-bütün veya bütün-parça ilişkisi kurmak</w:t>
      </w:r>
    </w:p>
    <w:bookmarkEnd w:id="0"/>
    <w:p w14:paraId="162E7C2B" w14:textId="77777777" w:rsidR="00C60096" w:rsidRPr="00E86CBD" w:rsidRDefault="00C60096" w:rsidP="00600774">
      <w:pPr>
        <w:spacing w:after="0" w:line="276" w:lineRule="auto"/>
        <w:rPr>
          <w:rFonts w:ascii="Comic Sans MS" w:hAnsi="Comic Sans MS"/>
          <w:b/>
          <w:bCs/>
          <w:noProof/>
          <w:color w:val="F85883"/>
          <w:sz w:val="20"/>
          <w:szCs w:val="20"/>
        </w:rPr>
      </w:pPr>
      <w:r w:rsidRPr="00E86CBD">
        <w:rPr>
          <w:rFonts w:ascii="Comic Sans MS" w:hAnsi="Comic Sans MS"/>
          <w:b/>
          <w:bCs/>
          <w:noProof/>
          <w:color w:val="F85883"/>
          <w:sz w:val="20"/>
          <w:szCs w:val="20"/>
        </w:rPr>
        <w:t>EĞİLİMLER</w:t>
      </w:r>
    </w:p>
    <w:p w14:paraId="105E4CC0"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 xml:space="preserve">E1. Benlik Eğilimleri </w:t>
      </w:r>
    </w:p>
    <w:p w14:paraId="0CB30E09" w14:textId="77777777" w:rsidR="00C60096" w:rsidRPr="00F625AB" w:rsidRDefault="00C60096" w:rsidP="00600774">
      <w:pPr>
        <w:spacing w:after="0" w:line="276" w:lineRule="auto"/>
        <w:rPr>
          <w:rFonts w:ascii="Comic Sans MS" w:hAnsi="Comic Sans MS"/>
          <w:sz w:val="20"/>
          <w:szCs w:val="20"/>
        </w:rPr>
      </w:pPr>
      <w:r w:rsidRPr="00F625AB">
        <w:rPr>
          <w:rFonts w:ascii="Comic Sans MS" w:hAnsi="Comic Sans MS"/>
          <w:sz w:val="20"/>
          <w:szCs w:val="20"/>
        </w:rPr>
        <w:t xml:space="preserve">E1.1. Merak </w:t>
      </w:r>
    </w:p>
    <w:p w14:paraId="4C2E3028" w14:textId="77777777" w:rsidR="00C60096" w:rsidRPr="00E86CBD" w:rsidRDefault="00C60096" w:rsidP="00600774">
      <w:pPr>
        <w:spacing w:after="0" w:line="276" w:lineRule="auto"/>
        <w:rPr>
          <w:rFonts w:ascii="Comic Sans MS" w:hAnsi="Comic Sans MS"/>
          <w:color w:val="F85883"/>
          <w:sz w:val="20"/>
          <w:szCs w:val="20"/>
        </w:rPr>
      </w:pPr>
      <w:r w:rsidRPr="00E86CBD">
        <w:rPr>
          <w:rFonts w:ascii="Comic Sans MS" w:hAnsi="Comic Sans MS"/>
          <w:b/>
          <w:bCs/>
          <w:color w:val="F85883"/>
          <w:sz w:val="20"/>
          <w:szCs w:val="20"/>
        </w:rPr>
        <w:t>PROGRAMLAR ARASI BİLEŞENLER</w:t>
      </w:r>
    </w:p>
    <w:p w14:paraId="22FA53E9" w14:textId="77777777" w:rsidR="00C60096" w:rsidRPr="00F625AB" w:rsidRDefault="00C60096" w:rsidP="00C10354">
      <w:pPr>
        <w:spacing w:after="0" w:line="276" w:lineRule="auto"/>
        <w:rPr>
          <w:rFonts w:ascii="Comic Sans MS" w:hAnsi="Comic Sans MS"/>
          <w:b/>
          <w:bCs/>
          <w:color w:val="002060"/>
          <w:sz w:val="20"/>
          <w:szCs w:val="20"/>
          <w:lang w:eastAsia="tr-TR"/>
        </w:rPr>
      </w:pPr>
      <w:r w:rsidRPr="00F625AB">
        <w:rPr>
          <w:rFonts w:ascii="Comic Sans MS" w:hAnsi="Comic Sans MS"/>
          <w:b/>
          <w:bCs/>
          <w:color w:val="002060"/>
          <w:sz w:val="20"/>
          <w:szCs w:val="20"/>
        </w:rPr>
        <w:t>EK13 SOSYAL DUYGUSAL ÖĞRENME BECERİLERİ TABLOLARI</w:t>
      </w:r>
    </w:p>
    <w:p w14:paraId="7871E244" w14:textId="77777777" w:rsidR="00C60096" w:rsidRPr="00F625AB" w:rsidRDefault="00C60096" w:rsidP="00C10354">
      <w:pPr>
        <w:spacing w:after="0" w:line="276" w:lineRule="auto"/>
        <w:rPr>
          <w:rFonts w:ascii="Comic Sans MS" w:hAnsi="Comic Sans MS"/>
          <w:b/>
          <w:bCs/>
          <w:color w:val="2E74B5"/>
          <w:sz w:val="20"/>
          <w:szCs w:val="20"/>
        </w:rPr>
      </w:pPr>
      <w:r w:rsidRPr="00F625AB">
        <w:rPr>
          <w:rStyle w:val="oypena"/>
          <w:rFonts w:ascii="Comic Sans MS" w:hAnsi="Comic Sans MS"/>
          <w:b/>
          <w:bCs/>
          <w:color w:val="2E74B5"/>
          <w:szCs w:val="20"/>
        </w:rPr>
        <w:t>2.2. SOSYAL YAŞAM BECERİLERİ (SDB2)</w:t>
      </w:r>
    </w:p>
    <w:p w14:paraId="440235A0" w14:textId="77777777" w:rsidR="00C60096" w:rsidRPr="00F625AB" w:rsidRDefault="00C60096" w:rsidP="00600774">
      <w:pPr>
        <w:spacing w:after="0" w:line="276" w:lineRule="auto"/>
        <w:rPr>
          <w:rFonts w:ascii="Comic Sans MS" w:hAnsi="Comic Sans MS"/>
          <w:b/>
          <w:bCs/>
          <w:color w:val="ED7D31"/>
          <w:sz w:val="20"/>
          <w:szCs w:val="20"/>
        </w:rPr>
      </w:pPr>
      <w:r w:rsidRPr="00F625AB">
        <w:rPr>
          <w:rFonts w:ascii="Comic Sans MS" w:hAnsi="Comic Sans MS"/>
          <w:b/>
          <w:bCs/>
          <w:color w:val="ED7D31"/>
          <w:sz w:val="20"/>
          <w:szCs w:val="20"/>
        </w:rPr>
        <w:t xml:space="preserve">SDB2.1. İletişim Becerisi </w:t>
      </w:r>
    </w:p>
    <w:p w14:paraId="23D01CC2" w14:textId="77777777" w:rsidR="00C60096" w:rsidRPr="00F625AB" w:rsidRDefault="00C60096" w:rsidP="00600774">
      <w:pPr>
        <w:pStyle w:val="TableParagraph"/>
        <w:spacing w:line="276" w:lineRule="auto"/>
        <w:rPr>
          <w:rFonts w:ascii="Comic Sans MS" w:hAnsi="Comic Sans MS"/>
          <w:b/>
          <w:bCs/>
          <w:color w:val="000000"/>
          <w:sz w:val="20"/>
          <w:szCs w:val="20"/>
        </w:rPr>
      </w:pPr>
      <w:r w:rsidRPr="00F625AB">
        <w:rPr>
          <w:rFonts w:ascii="Comic Sans MS" w:hAnsi="Comic Sans MS"/>
          <w:b/>
          <w:bCs/>
          <w:color w:val="000000"/>
          <w:sz w:val="20"/>
          <w:szCs w:val="20"/>
        </w:rPr>
        <w:t xml:space="preserve">SDB2.1.SB4. Grup iletişimine katılmak </w:t>
      </w:r>
    </w:p>
    <w:p w14:paraId="01EC0BF5" w14:textId="77777777" w:rsidR="00C60096" w:rsidRPr="00F625AB" w:rsidRDefault="00C60096" w:rsidP="00600774">
      <w:pPr>
        <w:spacing w:after="0" w:line="276" w:lineRule="auto"/>
        <w:rPr>
          <w:rFonts w:ascii="Comic Sans MS" w:hAnsi="Comic Sans MS"/>
          <w:b/>
          <w:bCs/>
          <w:color w:val="2E74B5"/>
          <w:sz w:val="20"/>
          <w:szCs w:val="20"/>
        </w:rPr>
      </w:pPr>
      <w:r w:rsidRPr="00F625AB">
        <w:rPr>
          <w:rStyle w:val="oypena"/>
          <w:rFonts w:ascii="Comic Sans MS" w:hAnsi="Comic Sans MS"/>
          <w:b/>
          <w:bCs/>
          <w:color w:val="2E74B5"/>
          <w:szCs w:val="20"/>
        </w:rPr>
        <w:t>2.3. ORTAK/BİRLEŞİK BECERİLER (SDB3)</w:t>
      </w:r>
    </w:p>
    <w:p w14:paraId="5793626F" w14:textId="77777777" w:rsidR="00C60096" w:rsidRPr="00F625AB" w:rsidRDefault="00C60096" w:rsidP="00600774">
      <w:pPr>
        <w:spacing w:after="0" w:line="276" w:lineRule="auto"/>
        <w:rPr>
          <w:rStyle w:val="oypena"/>
          <w:rFonts w:ascii="Comic Sans MS" w:hAnsi="Comic Sans MS"/>
          <w:b/>
          <w:bCs/>
          <w:color w:val="ED7D31"/>
          <w:szCs w:val="20"/>
        </w:rPr>
      </w:pPr>
      <w:r w:rsidRPr="00F625AB">
        <w:rPr>
          <w:rStyle w:val="oypena"/>
          <w:rFonts w:ascii="Comic Sans MS" w:hAnsi="Comic Sans MS"/>
          <w:b/>
          <w:bCs/>
          <w:color w:val="ED7D31"/>
          <w:szCs w:val="20"/>
        </w:rPr>
        <w:t>SDB3.1. Uyum Becerisi</w:t>
      </w:r>
    </w:p>
    <w:p w14:paraId="4C343184" w14:textId="77777777" w:rsidR="00C60096" w:rsidRPr="00F625AB" w:rsidRDefault="00C60096" w:rsidP="00600774">
      <w:pPr>
        <w:spacing w:after="0" w:line="276" w:lineRule="auto"/>
        <w:rPr>
          <w:rFonts w:ascii="Comic Sans MS" w:eastAsia="Times New Roman" w:hAnsi="Comic Sans MS"/>
          <w:b/>
          <w:bCs/>
          <w:sz w:val="20"/>
          <w:szCs w:val="20"/>
          <w:lang w:eastAsia="tr-TR"/>
        </w:rPr>
      </w:pPr>
      <w:r w:rsidRPr="00F625AB">
        <w:rPr>
          <w:rFonts w:ascii="Comic Sans MS" w:eastAsia="Times New Roman" w:hAnsi="Comic Sans MS"/>
          <w:b/>
          <w:bCs/>
          <w:sz w:val="20"/>
          <w:szCs w:val="20"/>
          <w:lang w:eastAsia="tr-TR"/>
        </w:rPr>
        <w:t>SDB3.1.SB1. Yeni, değişen ve belirsiz durumları anlamak</w:t>
      </w:r>
    </w:p>
    <w:p w14:paraId="095C62BB" w14:textId="77777777" w:rsidR="00C60096" w:rsidRPr="00F625AB" w:rsidRDefault="00C60096" w:rsidP="00600774">
      <w:pPr>
        <w:spacing w:after="0" w:line="276" w:lineRule="auto"/>
        <w:rPr>
          <w:rFonts w:ascii="Comic Sans MS" w:hAnsi="Comic Sans MS"/>
          <w:b/>
          <w:bCs/>
          <w:color w:val="2E74B5"/>
          <w:sz w:val="20"/>
          <w:szCs w:val="20"/>
        </w:rPr>
      </w:pPr>
      <w:r w:rsidRPr="00F625AB">
        <w:rPr>
          <w:rFonts w:ascii="Comic Sans MS" w:hAnsi="Comic Sans MS"/>
          <w:b/>
          <w:bCs/>
          <w:color w:val="2E74B5"/>
          <w:sz w:val="20"/>
          <w:szCs w:val="20"/>
        </w:rPr>
        <w:t>DEĞERLER</w:t>
      </w:r>
    </w:p>
    <w:p w14:paraId="3844683D"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D12 SABIR</w:t>
      </w:r>
    </w:p>
    <w:p w14:paraId="335FD0DD"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D12.1. Düşünce, duygu ve davranışlarında kontrollü olmak</w:t>
      </w:r>
    </w:p>
    <w:p w14:paraId="7DDC8CEB" w14:textId="77777777" w:rsidR="00C60096" w:rsidRPr="00F625AB" w:rsidRDefault="00C60096" w:rsidP="000265D8">
      <w:pPr>
        <w:spacing w:after="0" w:line="276" w:lineRule="auto"/>
        <w:rPr>
          <w:rFonts w:ascii="Comic Sans MS" w:hAnsi="Comic Sans MS"/>
          <w:sz w:val="20"/>
          <w:szCs w:val="20"/>
          <w:lang w:eastAsia="tr-TR"/>
        </w:rPr>
      </w:pPr>
      <w:r w:rsidRPr="00F625AB">
        <w:rPr>
          <w:rFonts w:ascii="Comic Sans MS" w:hAnsi="Comic Sans MS"/>
          <w:b/>
          <w:bCs/>
          <w:color w:val="002060"/>
          <w:sz w:val="20"/>
          <w:szCs w:val="20"/>
        </w:rPr>
        <w:t>EK 16 OKURYAZARLIK TABLOLARI</w:t>
      </w:r>
    </w:p>
    <w:p w14:paraId="1116FD06" w14:textId="77777777" w:rsidR="00C60096" w:rsidRPr="00F625AB" w:rsidRDefault="00C60096" w:rsidP="000265D8">
      <w:pPr>
        <w:spacing w:after="0" w:line="276" w:lineRule="auto"/>
        <w:rPr>
          <w:rFonts w:ascii="Comic Sans MS" w:hAnsi="Comic Sans MS"/>
          <w:b/>
          <w:bCs/>
          <w:color w:val="0070C0"/>
          <w:sz w:val="20"/>
          <w:szCs w:val="20"/>
        </w:rPr>
      </w:pPr>
      <w:r w:rsidRPr="00F625AB">
        <w:rPr>
          <w:rFonts w:ascii="Comic Sans MS" w:hAnsi="Comic Sans MS"/>
          <w:b/>
          <w:bCs/>
          <w:color w:val="0070C0"/>
          <w:sz w:val="20"/>
          <w:szCs w:val="20"/>
        </w:rPr>
        <w:t>OB1. BİLGİ OKURYAZARLIĞI</w:t>
      </w:r>
    </w:p>
    <w:p w14:paraId="39F58727" w14:textId="77777777" w:rsidR="00C60096" w:rsidRPr="00F625AB" w:rsidRDefault="00C60096" w:rsidP="00600774">
      <w:pPr>
        <w:spacing w:after="0" w:line="276" w:lineRule="auto"/>
        <w:rPr>
          <w:rFonts w:ascii="Comic Sans MS" w:hAnsi="Comic Sans MS"/>
          <w:b/>
          <w:bCs/>
          <w:sz w:val="20"/>
          <w:szCs w:val="20"/>
        </w:rPr>
      </w:pPr>
      <w:r w:rsidRPr="00F625AB">
        <w:rPr>
          <w:rFonts w:ascii="Comic Sans MS" w:hAnsi="Comic Sans MS"/>
          <w:b/>
          <w:bCs/>
          <w:sz w:val="20"/>
          <w:szCs w:val="20"/>
        </w:rPr>
        <w:t>OB1.1.Bilgi İhtiyacını Fark Etme</w:t>
      </w:r>
    </w:p>
    <w:p w14:paraId="1B4EB0F2" w14:textId="77777777" w:rsidR="00C60096" w:rsidRPr="00E86CBD" w:rsidRDefault="00C60096" w:rsidP="001A7128">
      <w:pPr>
        <w:spacing w:after="0" w:line="276" w:lineRule="auto"/>
        <w:rPr>
          <w:rFonts w:ascii="Comic Sans MS" w:hAnsi="Comic Sans MS"/>
          <w:color w:val="F85883"/>
          <w:sz w:val="20"/>
          <w:szCs w:val="20"/>
        </w:rPr>
      </w:pPr>
      <w:r w:rsidRPr="00E86CBD">
        <w:rPr>
          <w:rFonts w:ascii="Comic Sans MS" w:hAnsi="Comic Sans MS"/>
          <w:b/>
          <w:bCs/>
          <w:noProof/>
          <w:color w:val="F85883"/>
          <w:sz w:val="20"/>
          <w:szCs w:val="20"/>
        </w:rPr>
        <w:t>İÇERİKLER</w:t>
      </w:r>
    </w:p>
    <w:p w14:paraId="34E6FC39" w14:textId="77777777" w:rsidR="00C60096" w:rsidRPr="00E86CBD" w:rsidRDefault="00C60096" w:rsidP="00600774">
      <w:pPr>
        <w:spacing w:after="0" w:line="276" w:lineRule="auto"/>
        <w:rPr>
          <w:rFonts w:ascii="Comic Sans MS" w:hAnsi="Comic Sans MS"/>
          <w:color w:val="002060"/>
          <w:sz w:val="20"/>
          <w:szCs w:val="20"/>
        </w:rPr>
      </w:pPr>
      <w:r w:rsidRPr="00E86CBD">
        <w:rPr>
          <w:rFonts w:ascii="Comic Sans MS" w:hAnsi="Comic Sans MS"/>
          <w:b/>
          <w:bCs/>
          <w:color w:val="002060"/>
          <w:sz w:val="20"/>
          <w:szCs w:val="20"/>
        </w:rPr>
        <w:t>Kavramlar:</w:t>
      </w:r>
      <w:r w:rsidRPr="00E86CBD">
        <w:rPr>
          <w:rFonts w:ascii="Comic Sans MS" w:hAnsi="Comic Sans MS"/>
          <w:color w:val="002060"/>
          <w:sz w:val="20"/>
          <w:szCs w:val="20"/>
        </w:rPr>
        <w:t xml:space="preserve"> </w:t>
      </w:r>
    </w:p>
    <w:p w14:paraId="1C66D50D" w14:textId="77777777" w:rsidR="00C60096" w:rsidRPr="00F625AB" w:rsidRDefault="00C60096" w:rsidP="00600774">
      <w:pPr>
        <w:spacing w:after="0" w:line="276" w:lineRule="auto"/>
        <w:rPr>
          <w:rFonts w:ascii="Comic Sans MS" w:hAnsi="Comic Sans MS"/>
          <w:sz w:val="20"/>
          <w:szCs w:val="20"/>
        </w:rPr>
      </w:pPr>
      <w:r w:rsidRPr="00F625AB">
        <w:rPr>
          <w:rFonts w:ascii="Comic Sans MS" w:hAnsi="Comic Sans MS"/>
          <w:sz w:val="20"/>
          <w:szCs w:val="20"/>
        </w:rPr>
        <w:t>Mekânda Konum (İçeride-Dışarıda, Yakın-Uzak), Duygu (Güven, Heyecan)</w:t>
      </w:r>
    </w:p>
    <w:p w14:paraId="30080BFF" w14:textId="77777777" w:rsidR="00C60096" w:rsidRPr="00F625AB" w:rsidRDefault="00C60096" w:rsidP="00600774">
      <w:pPr>
        <w:spacing w:after="0" w:line="276" w:lineRule="auto"/>
        <w:rPr>
          <w:rFonts w:ascii="Comic Sans MS" w:hAnsi="Comic Sans MS"/>
          <w:sz w:val="20"/>
          <w:szCs w:val="20"/>
        </w:rPr>
      </w:pPr>
      <w:r w:rsidRPr="00E86CBD">
        <w:rPr>
          <w:rFonts w:ascii="Comic Sans MS" w:hAnsi="Comic Sans MS"/>
          <w:b/>
          <w:bCs/>
          <w:color w:val="F85883"/>
          <w:sz w:val="20"/>
          <w:szCs w:val="20"/>
        </w:rPr>
        <w:t>Sözcükler:</w:t>
      </w:r>
      <w:r w:rsidRPr="00F625AB">
        <w:rPr>
          <w:rFonts w:ascii="Comic Sans MS" w:hAnsi="Comic Sans MS"/>
          <w:color w:val="2E74B5"/>
          <w:sz w:val="20"/>
          <w:szCs w:val="20"/>
        </w:rPr>
        <w:t xml:space="preserve"> </w:t>
      </w:r>
      <w:r w:rsidRPr="00F625AB">
        <w:rPr>
          <w:rFonts w:ascii="Comic Sans MS" w:hAnsi="Comic Sans MS"/>
          <w:sz w:val="20"/>
          <w:szCs w:val="20"/>
        </w:rPr>
        <w:t>Rehberlik servisi, kütüphane, bahçe, lavabo, tuvalet</w:t>
      </w:r>
    </w:p>
    <w:p w14:paraId="3FC0F8EC" w14:textId="77777777" w:rsidR="00C60096" w:rsidRPr="00F625AB" w:rsidRDefault="00C60096" w:rsidP="00600774">
      <w:pPr>
        <w:spacing w:after="0" w:line="276" w:lineRule="auto"/>
        <w:rPr>
          <w:rFonts w:ascii="Comic Sans MS" w:hAnsi="Comic Sans MS"/>
          <w:sz w:val="20"/>
          <w:szCs w:val="20"/>
        </w:rPr>
      </w:pPr>
      <w:r w:rsidRPr="00E86CBD">
        <w:rPr>
          <w:rFonts w:ascii="Comic Sans MS" w:hAnsi="Comic Sans MS"/>
          <w:b/>
          <w:bCs/>
          <w:color w:val="F85883"/>
          <w:sz w:val="20"/>
          <w:szCs w:val="20"/>
        </w:rPr>
        <w:t>Materyaller:</w:t>
      </w:r>
      <w:r w:rsidRPr="00F625AB">
        <w:rPr>
          <w:rFonts w:ascii="Comic Sans MS" w:hAnsi="Comic Sans MS"/>
          <w:color w:val="2E74B5"/>
          <w:sz w:val="20"/>
          <w:szCs w:val="20"/>
        </w:rPr>
        <w:t xml:space="preserve"> </w:t>
      </w:r>
      <w:r w:rsidRPr="00F625AB">
        <w:rPr>
          <w:rFonts w:ascii="Comic Sans MS" w:hAnsi="Comic Sans MS"/>
          <w:sz w:val="20"/>
          <w:szCs w:val="20"/>
        </w:rPr>
        <w:t>Renkli ayak izi çıkartmaları/kartları, okul planını gösteren basit bir "Keşif Haritası", müzik, renkli kurdeleler.</w:t>
      </w:r>
    </w:p>
    <w:p w14:paraId="691A53EB" w14:textId="77777777" w:rsidR="00C60096" w:rsidRPr="00F625AB" w:rsidRDefault="00C60096" w:rsidP="00600774">
      <w:pPr>
        <w:spacing w:after="0" w:line="276" w:lineRule="auto"/>
        <w:rPr>
          <w:rFonts w:ascii="Comic Sans MS" w:hAnsi="Comic Sans MS"/>
          <w:sz w:val="20"/>
          <w:szCs w:val="20"/>
        </w:rPr>
      </w:pPr>
      <w:r w:rsidRPr="00E86CBD">
        <w:rPr>
          <w:rFonts w:ascii="Comic Sans MS" w:hAnsi="Comic Sans MS"/>
          <w:b/>
          <w:bCs/>
          <w:color w:val="F85883"/>
          <w:sz w:val="20"/>
          <w:szCs w:val="20"/>
        </w:rPr>
        <w:lastRenderedPageBreak/>
        <w:t>Eğitim/Öğrenme Ortamları:</w:t>
      </w:r>
      <w:r w:rsidRPr="00F625AB">
        <w:rPr>
          <w:rFonts w:ascii="Comic Sans MS" w:hAnsi="Comic Sans MS"/>
          <w:color w:val="2E74B5"/>
          <w:sz w:val="20"/>
          <w:szCs w:val="20"/>
        </w:rPr>
        <w:t xml:space="preserve"> </w:t>
      </w:r>
      <w:r w:rsidRPr="00F625AB">
        <w:rPr>
          <w:rFonts w:ascii="Comic Sans MS" w:hAnsi="Comic Sans MS"/>
          <w:sz w:val="20"/>
          <w:szCs w:val="20"/>
        </w:rPr>
        <w:t>Okulun genel alanları (sınıf, koridorlar, kütüphane, rehberlik odası, tuvaletler ve bahçe) çocuk ve ailelerin rahatça gezebileceği şekilde düzenlenir.</w:t>
      </w:r>
    </w:p>
    <w:p w14:paraId="32124493" w14:textId="77777777" w:rsidR="00C60096" w:rsidRPr="00F625AB" w:rsidRDefault="00C60096" w:rsidP="009D212D">
      <w:pPr>
        <w:spacing w:after="0" w:line="276" w:lineRule="auto"/>
        <w:rPr>
          <w:rFonts w:ascii="Comic Sans MS" w:hAnsi="Comic Sans MS"/>
          <w:b/>
          <w:bCs/>
          <w:color w:val="4472C4"/>
          <w:sz w:val="20"/>
          <w:szCs w:val="20"/>
        </w:rPr>
      </w:pPr>
      <w:r w:rsidRPr="00F625AB">
        <w:rPr>
          <w:rFonts w:ascii="Comic Sans MS" w:hAnsi="Comic Sans MS"/>
          <w:b/>
          <w:bCs/>
          <w:color w:val="4472C4"/>
          <w:sz w:val="20"/>
          <w:szCs w:val="20"/>
        </w:rPr>
        <w:t>ÖĞRENME-ÖĞRETME UYGULAMALARI</w:t>
      </w:r>
    </w:p>
    <w:p w14:paraId="01DD8BF4" w14:textId="77777777" w:rsidR="00C60096" w:rsidRPr="00F625AB" w:rsidRDefault="00C60096" w:rsidP="00600774">
      <w:pPr>
        <w:spacing w:after="0" w:line="276" w:lineRule="auto"/>
        <w:rPr>
          <w:rFonts w:ascii="Comic Sans MS" w:hAnsi="Comic Sans MS"/>
          <w:b/>
          <w:bCs/>
          <w:color w:val="4472C4"/>
          <w:sz w:val="20"/>
          <w:szCs w:val="20"/>
        </w:rPr>
      </w:pPr>
    </w:p>
    <w:p w14:paraId="2B4ECD3C" w14:textId="77777777" w:rsidR="00C60096" w:rsidRPr="00E86CBD" w:rsidRDefault="00C60096" w:rsidP="00600774">
      <w:pPr>
        <w:spacing w:after="0" w:line="276" w:lineRule="auto"/>
        <w:rPr>
          <w:rFonts w:ascii="Comic Sans MS" w:hAnsi="Comic Sans MS"/>
          <w:b/>
          <w:bCs/>
          <w:color w:val="F85883"/>
          <w:sz w:val="20"/>
          <w:szCs w:val="20"/>
        </w:rPr>
      </w:pPr>
      <w:r w:rsidRPr="00E86CBD">
        <w:rPr>
          <w:rFonts w:ascii="Comic Sans MS" w:hAnsi="Comic Sans MS"/>
          <w:b/>
          <w:bCs/>
          <w:color w:val="F85883"/>
          <w:sz w:val="20"/>
          <w:szCs w:val="20"/>
        </w:rPr>
        <w:t>GÜNE BAŞLAMA ZAMANI</w:t>
      </w:r>
    </w:p>
    <w:p w14:paraId="0924361E" w14:textId="77777777" w:rsidR="00C60096" w:rsidRPr="00F625AB" w:rsidRDefault="00C60096" w:rsidP="00F625AB">
      <w:pPr>
        <w:spacing w:after="0" w:line="240" w:lineRule="auto"/>
        <w:rPr>
          <w:rFonts w:ascii="Comic Sans MS" w:eastAsia="Times New Roman" w:hAnsi="Comic Sans MS"/>
          <w:sz w:val="20"/>
          <w:szCs w:val="20"/>
          <w:lang w:eastAsia="tr-TR"/>
        </w:rPr>
      </w:pPr>
      <w:r w:rsidRPr="00802B98">
        <w:rPr>
          <w:rFonts w:ascii="Comic Sans MS" w:eastAsia="Times New Roman" w:hAnsi="Comic Sans MS"/>
          <w:sz w:val="20"/>
          <w:szCs w:val="20"/>
          <w:lang w:eastAsia="tr-TR"/>
        </w:rPr>
        <w:t>Belirlenen saat diliminde aileler ve çocuklar öğretmen tarafından kapıda sıcak bir şekilde karşılanır.</w:t>
      </w:r>
      <w:r w:rsidRPr="00F625AB">
        <w:rPr>
          <w:rFonts w:ascii="Comic Sans MS" w:eastAsia="Times New Roman" w:hAnsi="Comic Sans MS"/>
          <w:sz w:val="20"/>
          <w:szCs w:val="20"/>
          <w:lang w:eastAsia="tr-TR"/>
        </w:rPr>
        <w:t xml:space="preserve"> </w:t>
      </w:r>
      <w:r w:rsidRPr="00802B98">
        <w:rPr>
          <w:rFonts w:ascii="Comic Sans MS" w:eastAsia="Times New Roman" w:hAnsi="Comic Sans MS"/>
          <w:sz w:val="20"/>
          <w:szCs w:val="20"/>
          <w:lang w:eastAsia="tr-TR"/>
        </w:rPr>
        <w:t>Çocuklar ve veliler el ele tutuşarak sınıfta büyük bir çember oluştururlar.</w:t>
      </w:r>
    </w:p>
    <w:p w14:paraId="4D3CD3AC" w14:textId="77777777" w:rsidR="00C60096" w:rsidRPr="00802B98" w:rsidRDefault="00C60096" w:rsidP="00F625AB">
      <w:pPr>
        <w:spacing w:after="0" w:line="240" w:lineRule="auto"/>
        <w:rPr>
          <w:rFonts w:ascii="Comic Sans MS" w:eastAsia="Times New Roman" w:hAnsi="Comic Sans MS"/>
          <w:sz w:val="20"/>
          <w:szCs w:val="20"/>
          <w:lang w:eastAsia="tr-TR"/>
        </w:rPr>
      </w:pPr>
      <w:r w:rsidRPr="00802B98">
        <w:rPr>
          <w:rFonts w:ascii="Comic Sans MS" w:eastAsia="Times New Roman" w:hAnsi="Comic Sans MS"/>
          <w:sz w:val="20"/>
          <w:szCs w:val="20"/>
          <w:lang w:eastAsia="tr-TR"/>
        </w:rPr>
        <w:t>"Kelimelerle Dans ve Tanışma" Oyunu</w:t>
      </w:r>
      <w:r w:rsidRPr="00F625AB">
        <w:rPr>
          <w:rFonts w:ascii="Comic Sans MS" w:eastAsia="Times New Roman" w:hAnsi="Comic Sans MS"/>
          <w:sz w:val="20"/>
          <w:szCs w:val="20"/>
          <w:lang w:eastAsia="tr-TR"/>
        </w:rPr>
        <w:t xml:space="preserve"> için</w:t>
      </w:r>
      <w:r w:rsidRPr="00802B98">
        <w:rPr>
          <w:rFonts w:ascii="Comic Sans MS" w:eastAsia="Times New Roman" w:hAnsi="Comic Sans MS"/>
          <w:sz w:val="20"/>
          <w:szCs w:val="20"/>
          <w:lang w:eastAsia="tr-TR"/>
        </w:rPr>
        <w:t xml:space="preserve"> </w:t>
      </w:r>
      <w:r w:rsidRPr="00F625AB">
        <w:rPr>
          <w:rFonts w:ascii="Comic Sans MS" w:eastAsia="Times New Roman" w:hAnsi="Comic Sans MS"/>
          <w:sz w:val="20"/>
          <w:szCs w:val="20"/>
          <w:lang w:eastAsia="tr-TR"/>
        </w:rPr>
        <w:t>ö</w:t>
      </w:r>
      <w:r w:rsidRPr="00802B98">
        <w:rPr>
          <w:rFonts w:ascii="Comic Sans MS" w:eastAsia="Times New Roman" w:hAnsi="Comic Sans MS"/>
          <w:sz w:val="20"/>
          <w:szCs w:val="20"/>
          <w:lang w:eastAsia="tr-TR"/>
        </w:rPr>
        <w:t>ğretmen hareketli bir müzik açar. Müzik çalarken aileler ve çocuklar çember etrafında ritme uygun yürürler. Müzik durduğunda her aile ve çocuk en yakınındaki diğer aile-çocuk ikilisiyle eşleşir. Birbirlerine isimlerini söylerler ve sevdikleri bir etkinliği (Örn: "Biz resim yapmayı çok seviyoruz") paylaşırlar. (SDB2.1., MHB.3.)</w:t>
      </w:r>
    </w:p>
    <w:p w14:paraId="31913EDC" w14:textId="77777777" w:rsidR="00C60096" w:rsidRPr="00E86CBD" w:rsidRDefault="00C60096" w:rsidP="00F625AB">
      <w:pPr>
        <w:spacing w:after="0" w:line="276" w:lineRule="auto"/>
        <w:rPr>
          <w:rFonts w:ascii="Comic Sans MS" w:hAnsi="Comic Sans MS"/>
          <w:b/>
          <w:bCs/>
          <w:color w:val="F85883"/>
          <w:sz w:val="20"/>
          <w:szCs w:val="20"/>
        </w:rPr>
      </w:pPr>
      <w:r w:rsidRPr="00E86CBD">
        <w:rPr>
          <w:rFonts w:ascii="Comic Sans MS" w:hAnsi="Comic Sans MS"/>
          <w:b/>
          <w:bCs/>
          <w:color w:val="F85883"/>
          <w:sz w:val="20"/>
          <w:szCs w:val="20"/>
        </w:rPr>
        <w:t>ÖĞRENME MERKEZLERİNDE OYUN</w:t>
      </w:r>
    </w:p>
    <w:p w14:paraId="2C253B71" w14:textId="77777777" w:rsidR="00C60096" w:rsidRPr="00802B98" w:rsidRDefault="00C60096" w:rsidP="00F625AB">
      <w:pPr>
        <w:spacing w:after="0" w:line="240" w:lineRule="auto"/>
        <w:rPr>
          <w:rFonts w:ascii="Comic Sans MS" w:eastAsia="Times New Roman" w:hAnsi="Comic Sans MS"/>
          <w:sz w:val="20"/>
          <w:szCs w:val="20"/>
          <w:lang w:eastAsia="tr-TR"/>
        </w:rPr>
      </w:pPr>
      <w:r w:rsidRPr="00802B98">
        <w:rPr>
          <w:rFonts w:ascii="Comic Sans MS" w:eastAsia="Times New Roman" w:hAnsi="Comic Sans MS"/>
          <w:sz w:val="20"/>
          <w:szCs w:val="20"/>
          <w:lang w:eastAsia="tr-TR"/>
        </w:rPr>
        <w:t>Sınıf içindeki öğrenme merkezleri (blok, kitap, sanat, dramatik oyun vb.) ailelerle birlikte gezilir.</w:t>
      </w:r>
      <w:r w:rsidRPr="00F625AB">
        <w:rPr>
          <w:rFonts w:ascii="Comic Sans MS" w:eastAsia="Times New Roman" w:hAnsi="Comic Sans MS"/>
          <w:sz w:val="20"/>
          <w:szCs w:val="20"/>
          <w:lang w:eastAsia="tr-TR"/>
        </w:rPr>
        <w:t xml:space="preserve"> </w:t>
      </w:r>
      <w:r w:rsidRPr="00802B98">
        <w:rPr>
          <w:rFonts w:ascii="Comic Sans MS" w:eastAsia="Times New Roman" w:hAnsi="Comic Sans MS"/>
          <w:sz w:val="20"/>
          <w:szCs w:val="20"/>
          <w:lang w:eastAsia="tr-TR"/>
        </w:rPr>
        <w:t xml:space="preserve">Öğretmen: </w:t>
      </w:r>
      <w:r w:rsidRPr="00802B98">
        <w:rPr>
          <w:rFonts w:ascii="Comic Sans MS" w:eastAsia="Times New Roman" w:hAnsi="Comic Sans MS"/>
          <w:i/>
          <w:iCs/>
          <w:sz w:val="20"/>
          <w:szCs w:val="20"/>
          <w:lang w:eastAsia="tr-TR"/>
        </w:rPr>
        <w:t>"Dün merkezlerimizi keşfetmiştik, bugün yanımızda en değerlilerimiz var. Hadi onlara merkezlerimizi gösterelim ve birlikte kısa bir oyun kuralım"</w:t>
      </w:r>
      <w:r w:rsidRPr="00802B98">
        <w:rPr>
          <w:rFonts w:ascii="Comic Sans MS" w:eastAsia="Times New Roman" w:hAnsi="Comic Sans MS"/>
          <w:sz w:val="20"/>
          <w:szCs w:val="20"/>
          <w:lang w:eastAsia="tr-TR"/>
        </w:rPr>
        <w:t xml:space="preserve"> der. Aileler ve çocuklar seçtikleri bir merkezde yaklaşık 10-15 dakika boyunca birlikte serbest oyun oynarlar. Öğretmen bu süreçte ailelerin çocuklarıyla olan iletişimini gözlemler. (SDB3.1.)</w:t>
      </w:r>
    </w:p>
    <w:p w14:paraId="2B661666" w14:textId="77777777" w:rsidR="00C60096" w:rsidRPr="00E86CBD" w:rsidRDefault="00C60096" w:rsidP="00F625AB">
      <w:pPr>
        <w:spacing w:after="0" w:line="276" w:lineRule="auto"/>
        <w:rPr>
          <w:rFonts w:ascii="Comic Sans MS" w:hAnsi="Comic Sans MS"/>
          <w:b/>
          <w:bCs/>
          <w:color w:val="F85883"/>
          <w:sz w:val="20"/>
          <w:szCs w:val="20"/>
        </w:rPr>
      </w:pPr>
      <w:r w:rsidRPr="00E86CBD">
        <w:rPr>
          <w:rFonts w:ascii="Comic Sans MS" w:hAnsi="Comic Sans MS"/>
          <w:b/>
          <w:bCs/>
          <w:color w:val="F85883"/>
          <w:sz w:val="20"/>
          <w:szCs w:val="20"/>
        </w:rPr>
        <w:t xml:space="preserve">BESLENME,TOPLANMA,TEMİZLİK   </w:t>
      </w:r>
    </w:p>
    <w:p w14:paraId="06761150" w14:textId="77777777" w:rsidR="00C60096" w:rsidRPr="004818E2" w:rsidRDefault="00C60096" w:rsidP="00F625AB">
      <w:pPr>
        <w:spacing w:after="0" w:line="240" w:lineRule="auto"/>
        <w:rPr>
          <w:rFonts w:ascii="Comic Sans MS" w:eastAsia="Times New Roman" w:hAnsi="Comic Sans MS"/>
          <w:sz w:val="20"/>
          <w:szCs w:val="20"/>
          <w:lang w:eastAsia="tr-TR"/>
        </w:rPr>
      </w:pPr>
      <w:r w:rsidRPr="004818E2">
        <w:rPr>
          <w:rFonts w:ascii="Comic Sans MS" w:eastAsia="Times New Roman" w:hAnsi="Comic Sans MS"/>
          <w:sz w:val="20"/>
          <w:szCs w:val="20"/>
          <w:lang w:eastAsia="tr-TR"/>
        </w:rPr>
        <w:t xml:space="preserve">Oyun süresi bittiğinde </w:t>
      </w:r>
      <w:hyperlink r:id="rId6" w:history="1">
        <w:r w:rsidRPr="0008217C">
          <w:rPr>
            <w:rStyle w:val="Kpr"/>
            <w:szCs w:val="20"/>
          </w:rPr>
          <w:t>“Topla Topla Yerine Koy”</w:t>
        </w:r>
      </w:hyperlink>
      <w:r w:rsidRPr="00F43D9F">
        <w:rPr>
          <w:szCs w:val="20"/>
        </w:rPr>
        <w:t xml:space="preserve"> şarkısı</w:t>
      </w:r>
      <w:r>
        <w:rPr>
          <w:szCs w:val="20"/>
        </w:rPr>
        <w:t xml:space="preserve"> </w:t>
      </w:r>
      <w:r w:rsidRPr="004818E2">
        <w:rPr>
          <w:rFonts w:ascii="Comic Sans MS" w:eastAsia="Times New Roman" w:hAnsi="Comic Sans MS"/>
          <w:sz w:val="20"/>
          <w:szCs w:val="20"/>
          <w:lang w:eastAsia="tr-TR"/>
        </w:rPr>
        <w:t>eşliğinde oyuncaklar ailelerle birlikte yerlerine kaldırılır.</w:t>
      </w:r>
      <w:r w:rsidRPr="00F625AB">
        <w:rPr>
          <w:rFonts w:ascii="Comic Sans MS" w:eastAsia="Times New Roman" w:hAnsi="Comic Sans MS"/>
          <w:sz w:val="20"/>
          <w:szCs w:val="20"/>
          <w:lang w:eastAsia="tr-TR"/>
        </w:rPr>
        <w:t xml:space="preserve">  </w:t>
      </w:r>
      <w:r w:rsidRPr="004818E2">
        <w:rPr>
          <w:rFonts w:ascii="Comic Sans MS" w:eastAsia="Times New Roman" w:hAnsi="Comic Sans MS"/>
          <w:sz w:val="20"/>
          <w:szCs w:val="20"/>
          <w:lang w:eastAsia="tr-TR"/>
        </w:rPr>
        <w:t>Çocuklara tuvalet ve lavabo ihtiyacı hatırlatılarak bir sonraki büyük okul keşfi etkinliğine geçilir.</w:t>
      </w:r>
    </w:p>
    <w:p w14:paraId="7A82DDC3" w14:textId="77777777" w:rsidR="00C60096" w:rsidRPr="00E86CBD" w:rsidRDefault="00C60096" w:rsidP="000265D8">
      <w:pPr>
        <w:spacing w:after="0" w:line="276" w:lineRule="auto"/>
        <w:rPr>
          <w:rFonts w:ascii="Comic Sans MS" w:hAnsi="Comic Sans MS"/>
          <w:b/>
          <w:bCs/>
          <w:color w:val="F85883"/>
          <w:sz w:val="20"/>
          <w:szCs w:val="20"/>
        </w:rPr>
      </w:pPr>
      <w:r w:rsidRPr="00E86CBD">
        <w:rPr>
          <w:rFonts w:ascii="Comic Sans MS" w:hAnsi="Comic Sans MS"/>
          <w:b/>
          <w:bCs/>
          <w:color w:val="F85883"/>
          <w:sz w:val="20"/>
          <w:szCs w:val="20"/>
        </w:rPr>
        <w:t>ETKİNLİKLER</w:t>
      </w:r>
    </w:p>
    <w:p w14:paraId="0982686C" w14:textId="77777777" w:rsidR="00C60096" w:rsidRPr="00F625AB" w:rsidRDefault="00C60096" w:rsidP="00F625AB">
      <w:pPr>
        <w:spacing w:after="0" w:line="240" w:lineRule="auto"/>
        <w:rPr>
          <w:rFonts w:ascii="Comic Sans MS" w:eastAsia="Times New Roman" w:hAnsi="Comic Sans MS"/>
          <w:sz w:val="20"/>
          <w:szCs w:val="20"/>
          <w:lang w:eastAsia="tr-TR"/>
        </w:rPr>
      </w:pPr>
      <w:r>
        <w:rPr>
          <w:rFonts w:ascii="Comic Sans MS" w:eastAsia="Times New Roman" w:hAnsi="Comic Sans MS"/>
          <w:sz w:val="20"/>
          <w:szCs w:val="20"/>
          <w:lang w:eastAsia="tr-TR"/>
        </w:rPr>
        <w:t>Ç</w:t>
      </w:r>
      <w:r w:rsidRPr="00F625AB">
        <w:rPr>
          <w:rFonts w:ascii="Comic Sans MS" w:eastAsia="Times New Roman" w:hAnsi="Comic Sans MS"/>
          <w:sz w:val="20"/>
          <w:szCs w:val="20"/>
          <w:lang w:eastAsia="tr-TR"/>
        </w:rPr>
        <w:t xml:space="preserve">ocuklar ve aileleri çember şeklinde otururlar. Öğretmen, "Şimdi hep birlikte küçük kaşifler olacağız. Keşfe çıkmadan önce ellerimizi hazırlayalım." diyerek </w:t>
      </w:r>
      <w:r w:rsidRPr="00F625AB">
        <w:rPr>
          <w:rFonts w:ascii="Comic Sans MS" w:eastAsia="Times New Roman" w:hAnsi="Comic Sans MS"/>
          <w:b/>
          <w:bCs/>
          <w:sz w:val="20"/>
          <w:szCs w:val="20"/>
          <w:lang w:eastAsia="tr-TR"/>
        </w:rPr>
        <w:t>"Küçük Kaşifin Elleri"</w:t>
      </w:r>
      <w:r w:rsidRPr="00F625AB">
        <w:rPr>
          <w:rFonts w:ascii="Comic Sans MS" w:eastAsia="Times New Roman" w:hAnsi="Comic Sans MS"/>
          <w:sz w:val="20"/>
          <w:szCs w:val="20"/>
          <w:lang w:eastAsia="tr-TR"/>
        </w:rPr>
        <w:t xml:space="preserve"> parmak oyununu çocuklarla birlikte oynar.</w:t>
      </w:r>
    </w:p>
    <w:p w14:paraId="6AEC9DF8" w14:textId="77777777" w:rsidR="00C60096" w:rsidRPr="00F625AB" w:rsidRDefault="00C60096" w:rsidP="00A81167">
      <w:pPr>
        <w:spacing w:after="0" w:line="240" w:lineRule="auto"/>
        <w:rPr>
          <w:rFonts w:ascii="Comic Sans MS" w:eastAsia="Times New Roman" w:hAnsi="Comic Sans MS"/>
          <w:color w:val="FF0000"/>
          <w:sz w:val="20"/>
          <w:szCs w:val="20"/>
          <w:lang w:eastAsia="tr-TR"/>
        </w:rPr>
      </w:pPr>
      <w:r w:rsidRPr="00F625AB">
        <w:rPr>
          <w:rFonts w:ascii="Comic Sans MS" w:eastAsia="Times New Roman" w:hAnsi="Comic Sans MS"/>
          <w:b/>
          <w:bCs/>
          <w:color w:val="FF0000"/>
          <w:sz w:val="20"/>
          <w:szCs w:val="20"/>
          <w:lang w:eastAsia="tr-TR"/>
        </w:rPr>
        <w:t>KÜÇÜK KAŞİFİN ELLERİ</w:t>
      </w:r>
    </w:p>
    <w:p w14:paraId="12752FC7"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Ellerim kapandı, küçücük oldu.</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(İki el yumruk yapılır.)</w:t>
      </w:r>
    </w:p>
    <w:p w14:paraId="34B6A25C"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Ellerim açıldı, merhaba dedi.</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(Yumruklar açılır.)</w:t>
      </w:r>
    </w:p>
    <w:p w14:paraId="5D7F7EAF"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Parmaklarım yürüyor, tık tık tık.</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(İşaret ve orta parmak yürütülür.)</w:t>
      </w:r>
    </w:p>
    <w:p w14:paraId="7F2BE28D"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Kapıyı çaldım, tak tak tak.</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(Kapı çalma hareketi yapılır.)</w:t>
      </w:r>
    </w:p>
    <w:p w14:paraId="519F3967"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İçeri baktım, kim var acaba?</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(Eller gözlere siper yapılır.)</w:t>
      </w:r>
    </w:p>
    <w:p w14:paraId="6469F9C2"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Bir arkadaş gördüm, el salladım.</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(El sallanır.)</w:t>
      </w:r>
    </w:p>
    <w:p w14:paraId="509F8368" w14:textId="77777777" w:rsidR="00C60096" w:rsidRPr="00F625AB" w:rsidRDefault="00C60096" w:rsidP="00A81167">
      <w:pPr>
        <w:spacing w:after="0"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El ele tutuştuk.</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(Yanındaki arkadaşının eli tutulur.)</w:t>
      </w:r>
    </w:p>
    <w:p w14:paraId="12811742" w14:textId="77777777" w:rsidR="00C60096" w:rsidRPr="00F625AB" w:rsidRDefault="00C60096" w:rsidP="00A81167">
      <w:pPr>
        <w:spacing w:after="100" w:afterAutospacing="1" w:line="240" w:lineRule="auto"/>
        <w:rPr>
          <w:rFonts w:ascii="Comic Sans MS" w:eastAsia="Times New Roman" w:hAnsi="Comic Sans MS"/>
          <w:sz w:val="20"/>
          <w:szCs w:val="20"/>
          <w:lang w:eastAsia="tr-TR"/>
        </w:rPr>
      </w:pPr>
      <w:r w:rsidRPr="00F625AB">
        <w:rPr>
          <w:rFonts w:ascii="Comic Sans MS" w:eastAsia="Times New Roman" w:hAnsi="Comic Sans MS"/>
          <w:i/>
          <w:iCs/>
          <w:sz w:val="20"/>
          <w:szCs w:val="20"/>
          <w:lang w:eastAsia="tr-TR"/>
        </w:rPr>
        <w:t>Okulumuzu birlikte keşfettik!</w:t>
      </w:r>
      <w:r>
        <w:rPr>
          <w:rFonts w:ascii="Comic Sans MS" w:eastAsia="Times New Roman" w:hAnsi="Comic Sans MS"/>
          <w:i/>
          <w:iCs/>
          <w:sz w:val="20"/>
          <w:szCs w:val="20"/>
          <w:lang w:eastAsia="tr-TR"/>
        </w:rPr>
        <w:t xml:space="preserve"> </w:t>
      </w:r>
      <w:r w:rsidRPr="00F625AB">
        <w:rPr>
          <w:rFonts w:ascii="Comic Sans MS" w:eastAsia="Times New Roman" w:hAnsi="Comic Sans MS"/>
          <w:i/>
          <w:iCs/>
          <w:sz w:val="20"/>
          <w:szCs w:val="20"/>
          <w:lang w:eastAsia="tr-TR"/>
        </w:rPr>
        <w:t>(Kollar yukarı kaldırılır.)</w:t>
      </w:r>
    </w:p>
    <w:p w14:paraId="7D65F6B8" w14:textId="77777777" w:rsidR="00C60096" w:rsidRPr="00F625AB" w:rsidRDefault="00C60096" w:rsidP="00F625AB">
      <w:pPr>
        <w:pStyle w:val="NormalWeb"/>
        <w:rPr>
          <w:rStyle w:val="Gl"/>
          <w:rFonts w:eastAsia="Comic Sans MS"/>
          <w:b w:val="0"/>
          <w:bCs w:val="0"/>
          <w:sz w:val="20"/>
          <w:szCs w:val="20"/>
        </w:rPr>
      </w:pPr>
      <w:r w:rsidRPr="00F625AB">
        <w:rPr>
          <w:rFonts w:ascii="Comic Sans MS" w:hAnsi="Comic Sans MS"/>
          <w:sz w:val="20"/>
          <w:szCs w:val="20"/>
        </w:rPr>
        <w:t xml:space="preserve">Öğretmen, </w:t>
      </w:r>
      <w:r w:rsidRPr="00F625AB">
        <w:rPr>
          <w:rStyle w:val="Gl"/>
          <w:rFonts w:eastAsia="Comic Sans MS"/>
          <w:b w:val="0"/>
          <w:bCs w:val="0"/>
          <w:sz w:val="20"/>
          <w:szCs w:val="20"/>
        </w:rPr>
        <w:t>"Artık küçük kaşiflerimiz hazır. Haydi şimdi okulumuzun farklı bölümlerini birlikte keşfedelim."</w:t>
      </w:r>
      <w:r w:rsidRPr="00F625AB">
        <w:rPr>
          <w:rFonts w:ascii="Comic Sans MS" w:hAnsi="Comic Sans MS"/>
          <w:sz w:val="20"/>
          <w:szCs w:val="20"/>
        </w:rPr>
        <w:t xml:space="preserve"> diyerek çocukların ve ailelerin dikkatini yere yapıştırılmış renkli ayak izlerine çeker. </w:t>
      </w:r>
      <w:r w:rsidRPr="00F625AB">
        <w:rPr>
          <w:rStyle w:val="Gl"/>
          <w:rFonts w:eastAsia="Comic Sans MS"/>
          <w:b w:val="0"/>
          <w:bCs w:val="0"/>
          <w:sz w:val="20"/>
          <w:szCs w:val="20"/>
        </w:rPr>
        <w:t>"Bu renkli ayak izleri bizi okulumuzun önemli köşelerine götürecek. Hep birlikte bir okul treni olalım mı?"</w:t>
      </w:r>
      <w:r w:rsidRPr="00F625AB">
        <w:rPr>
          <w:rFonts w:ascii="Comic Sans MS" w:hAnsi="Comic Sans MS"/>
          <w:sz w:val="20"/>
          <w:szCs w:val="20"/>
        </w:rPr>
        <w:t xml:space="preserve"> diye sorar. Çocuklar önde, aileler arkada birbirlerinin omuzlarından tutarak tren oluştururlar. </w:t>
      </w:r>
      <w:r>
        <w:rPr>
          <w:rFonts w:ascii="Comic Sans MS" w:hAnsi="Comic Sans MS"/>
          <w:sz w:val="20"/>
          <w:szCs w:val="20"/>
        </w:rPr>
        <w:t>Y</w:t>
      </w:r>
      <w:r w:rsidRPr="00F625AB">
        <w:rPr>
          <w:rFonts w:ascii="Comic Sans MS" w:hAnsi="Comic Sans MS"/>
          <w:sz w:val="20"/>
          <w:szCs w:val="20"/>
        </w:rPr>
        <w:t xml:space="preserve">avaş bir yürüyüş temposuyla renkli ayak izlerini takip ederek okul turuna başlarlar. </w:t>
      </w:r>
      <w:r w:rsidRPr="00F625AB">
        <w:rPr>
          <w:rStyle w:val="Gl"/>
          <w:rFonts w:eastAsia="Comic Sans MS"/>
          <w:sz w:val="20"/>
          <w:szCs w:val="20"/>
        </w:rPr>
        <w:t>(HSAB.3., MHB.3.)</w:t>
      </w:r>
    </w:p>
    <w:p w14:paraId="4BB6F671" w14:textId="77777777" w:rsidR="00C60096" w:rsidRPr="00F625AB" w:rsidRDefault="00C60096" w:rsidP="00C60096">
      <w:pPr>
        <w:pStyle w:val="NormalWeb"/>
        <w:numPr>
          <w:ilvl w:val="0"/>
          <w:numId w:val="28"/>
        </w:numPr>
        <w:suppressAutoHyphens w:val="0"/>
        <w:spacing w:before="100" w:beforeAutospacing="1" w:after="100" w:afterAutospacing="1"/>
        <w:rPr>
          <w:rFonts w:ascii="Comic Sans MS" w:hAnsi="Comic Sans MS"/>
          <w:sz w:val="20"/>
          <w:szCs w:val="20"/>
        </w:rPr>
      </w:pPr>
      <w:r w:rsidRPr="00F625AB">
        <w:rPr>
          <w:rFonts w:ascii="Comic Sans MS" w:hAnsi="Comic Sans MS"/>
          <w:b/>
          <w:bCs/>
          <w:sz w:val="20"/>
          <w:szCs w:val="20"/>
        </w:rPr>
        <w:t>Durak - Lavabo ve Tuvaletler:</w:t>
      </w:r>
      <w:r w:rsidRPr="00F625AB">
        <w:rPr>
          <w:rFonts w:ascii="Comic Sans MS" w:hAnsi="Comic Sans MS"/>
          <w:sz w:val="20"/>
          <w:szCs w:val="20"/>
        </w:rPr>
        <w:t xml:space="preserve"> İlk ayak izleri çocukların kullanacağı tuvalet ve lavabolara çıkar. Öğretmen buradaki kız/erkek sembollerini gösterir (TAEOB.1.). Hijyen kuralları, sabun kullanımı ve sifon çekmenin önemi ailelerin de katılımıyla konuşulur.</w:t>
      </w:r>
    </w:p>
    <w:p w14:paraId="451921CB" w14:textId="77777777" w:rsidR="00C60096" w:rsidRPr="00F625AB" w:rsidRDefault="00C60096" w:rsidP="00C60096">
      <w:pPr>
        <w:pStyle w:val="NormalWeb"/>
        <w:numPr>
          <w:ilvl w:val="0"/>
          <w:numId w:val="28"/>
        </w:numPr>
        <w:suppressAutoHyphens w:val="0"/>
        <w:spacing w:before="100" w:beforeAutospacing="1" w:after="100" w:afterAutospacing="1"/>
        <w:rPr>
          <w:rFonts w:ascii="Comic Sans MS" w:hAnsi="Comic Sans MS"/>
          <w:sz w:val="20"/>
          <w:szCs w:val="20"/>
        </w:rPr>
      </w:pPr>
      <w:r w:rsidRPr="00F625AB">
        <w:rPr>
          <w:rFonts w:ascii="Comic Sans MS" w:hAnsi="Comic Sans MS"/>
          <w:b/>
          <w:bCs/>
          <w:sz w:val="20"/>
          <w:szCs w:val="20"/>
        </w:rPr>
        <w:t>Durak - Rehberlik Servisi:</w:t>
      </w:r>
      <w:r w:rsidRPr="00F625AB">
        <w:rPr>
          <w:rFonts w:ascii="Comic Sans MS" w:hAnsi="Comic Sans MS"/>
          <w:sz w:val="20"/>
          <w:szCs w:val="20"/>
        </w:rPr>
        <w:t xml:space="preserve"> Tren koridorda ilerleyerek rehber öğretmeninin odasına varır. Rehber öğretmen kapıda karşılar, kendini tanıtır ve </w:t>
      </w:r>
      <w:r w:rsidRPr="00F625AB">
        <w:rPr>
          <w:rFonts w:ascii="Comic Sans MS" w:hAnsi="Comic Sans MS"/>
          <w:i/>
          <w:iCs/>
          <w:sz w:val="20"/>
          <w:szCs w:val="20"/>
        </w:rPr>
        <w:t>"Burası ne zaman bir şeye ihtiyacınız olursa veya sohbet etmek isterseniz gelebileceğiniz güvenli bir oda"</w:t>
      </w:r>
      <w:r w:rsidRPr="00F625AB">
        <w:rPr>
          <w:rFonts w:ascii="Comic Sans MS" w:hAnsi="Comic Sans MS"/>
          <w:sz w:val="20"/>
          <w:szCs w:val="20"/>
        </w:rPr>
        <w:t xml:space="preserve"> diyerek çocuklara küçük birer çıkartma hediye eder.</w:t>
      </w:r>
    </w:p>
    <w:p w14:paraId="7032534B" w14:textId="77777777" w:rsidR="00C60096" w:rsidRPr="00F625AB" w:rsidRDefault="00C60096" w:rsidP="00C60096">
      <w:pPr>
        <w:pStyle w:val="NormalWeb"/>
        <w:numPr>
          <w:ilvl w:val="0"/>
          <w:numId w:val="28"/>
        </w:numPr>
        <w:suppressAutoHyphens w:val="0"/>
        <w:spacing w:before="100" w:beforeAutospacing="1" w:after="100" w:afterAutospacing="1"/>
        <w:rPr>
          <w:rFonts w:ascii="Comic Sans MS" w:hAnsi="Comic Sans MS"/>
          <w:sz w:val="20"/>
          <w:szCs w:val="20"/>
        </w:rPr>
      </w:pPr>
      <w:r w:rsidRPr="00F625AB">
        <w:rPr>
          <w:rFonts w:ascii="Comic Sans MS" w:hAnsi="Comic Sans MS"/>
          <w:b/>
          <w:bCs/>
          <w:sz w:val="20"/>
          <w:szCs w:val="20"/>
        </w:rPr>
        <w:t>Durak - Okul Kütüphanesi:</w:t>
      </w:r>
      <w:r w:rsidRPr="00F625AB">
        <w:rPr>
          <w:rFonts w:ascii="Comic Sans MS" w:hAnsi="Comic Sans MS"/>
          <w:sz w:val="20"/>
          <w:szCs w:val="20"/>
        </w:rPr>
        <w:t xml:space="preserve"> Kütüphaneye geçilir. Kitapların nasıl korunması gerektiği, sessiz olma ve sırayla sabırla kitap inceleme kuralı (D12.1.) vurgulanır. </w:t>
      </w:r>
    </w:p>
    <w:p w14:paraId="55B24953" w14:textId="77777777" w:rsidR="00C60096" w:rsidRPr="00F625AB" w:rsidRDefault="00C60096" w:rsidP="00C60096">
      <w:pPr>
        <w:pStyle w:val="NormalWeb"/>
        <w:numPr>
          <w:ilvl w:val="0"/>
          <w:numId w:val="28"/>
        </w:numPr>
        <w:suppressAutoHyphens w:val="0"/>
        <w:spacing w:before="100" w:beforeAutospacing="1" w:after="100" w:afterAutospacing="1"/>
        <w:rPr>
          <w:rFonts w:ascii="Comic Sans MS" w:hAnsi="Comic Sans MS"/>
          <w:sz w:val="20"/>
          <w:szCs w:val="20"/>
        </w:rPr>
      </w:pPr>
      <w:r w:rsidRPr="00F625AB">
        <w:rPr>
          <w:rFonts w:ascii="Comic Sans MS" w:hAnsi="Comic Sans MS"/>
          <w:b/>
          <w:bCs/>
          <w:sz w:val="20"/>
          <w:szCs w:val="20"/>
        </w:rPr>
        <w:t>Durak - Okul Bahçesi:</w:t>
      </w:r>
      <w:r w:rsidRPr="00F625AB">
        <w:rPr>
          <w:rFonts w:ascii="Comic Sans MS" w:hAnsi="Comic Sans MS"/>
          <w:sz w:val="20"/>
          <w:szCs w:val="20"/>
        </w:rPr>
        <w:t xml:space="preserve"> Tren açık havaya çıkar. Bahçedeki oyun parkı, tehlikeli olabilecek alanlar (merdivenler, bahçe kapısı sınırları) ve ağaçlar incelenir.</w:t>
      </w:r>
    </w:p>
    <w:p w14:paraId="33B3D057" w14:textId="77777777" w:rsidR="00C60096" w:rsidRPr="00F625AB" w:rsidRDefault="00C60096" w:rsidP="00C60096">
      <w:pPr>
        <w:pStyle w:val="NormalWeb"/>
        <w:numPr>
          <w:ilvl w:val="0"/>
          <w:numId w:val="29"/>
        </w:numPr>
        <w:suppressAutoHyphens w:val="0"/>
        <w:spacing w:before="100" w:beforeAutospacing="1" w:after="100" w:afterAutospacing="1"/>
        <w:rPr>
          <w:rFonts w:ascii="Comic Sans MS" w:hAnsi="Comic Sans MS"/>
          <w:sz w:val="20"/>
          <w:szCs w:val="20"/>
        </w:rPr>
      </w:pPr>
      <w:r w:rsidRPr="00F625AB">
        <w:rPr>
          <w:rFonts w:ascii="Comic Sans MS" w:hAnsi="Comic Sans MS"/>
          <w:sz w:val="20"/>
          <w:szCs w:val="20"/>
        </w:rPr>
        <w:t xml:space="preserve">Bahçede tüm aileler ve çocuklarla büyük bir halka olunur. Sınıf öğretmeni: </w:t>
      </w:r>
      <w:r w:rsidRPr="00F625AB">
        <w:rPr>
          <w:rFonts w:ascii="Comic Sans MS" w:hAnsi="Comic Sans MS"/>
          <w:i/>
          <w:iCs/>
          <w:sz w:val="20"/>
          <w:szCs w:val="20"/>
        </w:rPr>
        <w:t>"Okulumuzun her köşesi bizim öğrenme ve eğlenme alanımız. Ailelerimizle birlikte burayı keşfetmek harikaydı!"</w:t>
      </w:r>
      <w:r w:rsidRPr="00F625AB">
        <w:rPr>
          <w:rFonts w:ascii="Comic Sans MS" w:hAnsi="Comic Sans MS"/>
          <w:sz w:val="20"/>
          <w:szCs w:val="20"/>
        </w:rPr>
        <w:t xml:space="preserve"> diyerek turu sonlandırır ve tekrar sınıfa dönülür.</w:t>
      </w:r>
    </w:p>
    <w:p w14:paraId="144C759F" w14:textId="77777777" w:rsidR="00C60096" w:rsidRPr="00E86CBD" w:rsidRDefault="00C60096" w:rsidP="00C10354">
      <w:pPr>
        <w:spacing w:after="0" w:line="276" w:lineRule="auto"/>
        <w:rPr>
          <w:rFonts w:ascii="Comic Sans MS" w:hAnsi="Comic Sans MS"/>
          <w:b/>
          <w:bCs/>
          <w:color w:val="F85883"/>
          <w:sz w:val="20"/>
          <w:szCs w:val="20"/>
          <w:lang w:eastAsia="tr-TR"/>
        </w:rPr>
      </w:pPr>
      <w:r w:rsidRPr="00E86CBD">
        <w:rPr>
          <w:rFonts w:ascii="Comic Sans MS" w:hAnsi="Comic Sans MS"/>
          <w:b/>
          <w:bCs/>
          <w:color w:val="F85883"/>
          <w:sz w:val="20"/>
          <w:szCs w:val="20"/>
        </w:rPr>
        <w:t>DEĞERLENDİRME</w:t>
      </w:r>
    </w:p>
    <w:p w14:paraId="54490A56" w14:textId="77777777" w:rsidR="00C60096" w:rsidRPr="00F625AB" w:rsidRDefault="00C60096" w:rsidP="004818E2">
      <w:pPr>
        <w:pStyle w:val="NormalWeb"/>
        <w:rPr>
          <w:rFonts w:ascii="Comic Sans MS" w:hAnsi="Comic Sans MS"/>
          <w:sz w:val="20"/>
          <w:szCs w:val="20"/>
        </w:rPr>
      </w:pPr>
      <w:r w:rsidRPr="00F625AB">
        <w:rPr>
          <w:rFonts w:ascii="Comic Sans MS" w:hAnsi="Comic Sans MS"/>
          <w:sz w:val="20"/>
          <w:szCs w:val="20"/>
        </w:rPr>
        <w:t>Sınıfa dönüldüğünde çember olunur ve çocuklara/ailelere şu sorular yöneltilir:</w:t>
      </w:r>
    </w:p>
    <w:p w14:paraId="111E5A37"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lastRenderedPageBreak/>
        <w:t xml:space="preserve">Bugün okulumuzda hangi bölümleri birlikte gezdik? </w:t>
      </w:r>
    </w:p>
    <w:p w14:paraId="5477A2B5"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Gezerken seni en çok heyecanlandıran yer hangisiydi? Neden? </w:t>
      </w:r>
    </w:p>
    <w:p w14:paraId="0CA9D279"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Okulun hangi bölümünde kendini en güvende hissettin? </w:t>
      </w:r>
    </w:p>
    <w:p w14:paraId="69FC21D4"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Kütüphanede kitapları kullanırken nelere dikkat etmeliyiz? </w:t>
      </w:r>
    </w:p>
    <w:p w14:paraId="08AAB2DD"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Lavaboyu kullanırken hangi kuralları hatırladın? </w:t>
      </w:r>
    </w:p>
    <w:p w14:paraId="179C6A88"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Rehber öğretmenimizin odasına hangi durumlarda gidebiliriz? </w:t>
      </w:r>
    </w:p>
    <w:p w14:paraId="66AF9741"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Okul bahçesinde güvenli oyun oynayabilmek için nelere dikkat etmeliyiz? </w:t>
      </w:r>
    </w:p>
    <w:p w14:paraId="794A8D20" w14:textId="77777777" w:rsidR="00C60096" w:rsidRPr="00D348E5" w:rsidRDefault="00C60096" w:rsidP="00C60096">
      <w:pPr>
        <w:numPr>
          <w:ilvl w:val="0"/>
          <w:numId w:val="30"/>
        </w:numPr>
        <w:suppressAutoHyphens w:val="0"/>
        <w:spacing w:after="0" w:line="240" w:lineRule="auto"/>
        <w:rPr>
          <w:rFonts w:ascii="Comic Sans MS" w:eastAsia="Times New Roman" w:hAnsi="Comic Sans MS"/>
          <w:sz w:val="20"/>
          <w:szCs w:val="20"/>
          <w:lang w:eastAsia="tr-TR"/>
        </w:rPr>
      </w:pPr>
      <w:r w:rsidRPr="00D348E5">
        <w:rPr>
          <w:rFonts w:ascii="Comic Sans MS" w:eastAsia="Times New Roman" w:hAnsi="Comic Sans MS"/>
          <w:sz w:val="20"/>
          <w:szCs w:val="20"/>
          <w:lang w:eastAsia="tr-TR"/>
        </w:rPr>
        <w:t xml:space="preserve">Bugün okul hakkında öğrendiğin yeni bir şeyi bizimle paylaşmak ister misin? </w:t>
      </w:r>
    </w:p>
    <w:p w14:paraId="3C14EFC6" w14:textId="77777777" w:rsidR="00C60096" w:rsidRPr="00F625AB" w:rsidRDefault="00C60096" w:rsidP="00C60096">
      <w:pPr>
        <w:numPr>
          <w:ilvl w:val="0"/>
          <w:numId w:val="30"/>
        </w:numPr>
        <w:suppressAutoHyphens w:val="0"/>
        <w:spacing w:after="0" w:line="276" w:lineRule="auto"/>
        <w:rPr>
          <w:rFonts w:ascii="Comic Sans MS" w:eastAsia="Times New Roman" w:hAnsi="Comic Sans MS"/>
          <w:sz w:val="20"/>
          <w:szCs w:val="20"/>
          <w:lang w:eastAsia="tr-TR"/>
        </w:rPr>
      </w:pPr>
      <w:r w:rsidRPr="00F625AB">
        <w:rPr>
          <w:rFonts w:ascii="Comic Sans MS" w:eastAsia="Times New Roman" w:hAnsi="Comic Sans MS"/>
          <w:sz w:val="20"/>
          <w:szCs w:val="20"/>
          <w:lang w:eastAsia="tr-TR"/>
        </w:rPr>
        <w:t>Yarın okula geldiğinde tekrar görmek istediğin yer neresi?</w:t>
      </w:r>
    </w:p>
    <w:p w14:paraId="0A3F4F2E" w14:textId="77777777" w:rsidR="00C60096" w:rsidRPr="00F625AB" w:rsidRDefault="00C60096" w:rsidP="00D348E5">
      <w:pPr>
        <w:spacing w:after="0" w:line="276" w:lineRule="auto"/>
        <w:rPr>
          <w:rFonts w:ascii="Comic Sans MS" w:eastAsia="Times New Roman" w:hAnsi="Comic Sans MS"/>
          <w:sz w:val="20"/>
          <w:szCs w:val="20"/>
          <w:lang w:eastAsia="tr-TR"/>
        </w:rPr>
      </w:pPr>
    </w:p>
    <w:p w14:paraId="39CD5FCB" w14:textId="77777777" w:rsidR="00C60096" w:rsidRPr="00F625AB" w:rsidRDefault="00C60096" w:rsidP="00D348E5">
      <w:pPr>
        <w:spacing w:after="0" w:line="276" w:lineRule="auto"/>
        <w:rPr>
          <w:rFonts w:ascii="Comic Sans MS" w:hAnsi="Comic Sans MS"/>
          <w:b/>
          <w:bCs/>
          <w:color w:val="002060"/>
          <w:sz w:val="20"/>
          <w:szCs w:val="20"/>
        </w:rPr>
      </w:pPr>
      <w:r w:rsidRPr="00F625AB">
        <w:rPr>
          <w:rFonts w:ascii="Comic Sans MS" w:hAnsi="Comic Sans MS"/>
          <w:b/>
          <w:bCs/>
          <w:color w:val="002060"/>
          <w:sz w:val="20"/>
          <w:szCs w:val="20"/>
        </w:rPr>
        <w:t xml:space="preserve">FARKLILAŞTIRMA: </w:t>
      </w:r>
    </w:p>
    <w:p w14:paraId="16E0BE8C" w14:textId="77777777" w:rsidR="00C60096" w:rsidRPr="00F625AB" w:rsidRDefault="00C60096" w:rsidP="00A8335B">
      <w:pPr>
        <w:spacing w:after="0" w:line="276" w:lineRule="auto"/>
        <w:rPr>
          <w:rFonts w:ascii="Comic Sans MS" w:hAnsi="Comic Sans MS"/>
          <w:sz w:val="20"/>
          <w:szCs w:val="20"/>
        </w:rPr>
      </w:pPr>
      <w:r w:rsidRPr="00F625AB">
        <w:rPr>
          <w:rFonts w:ascii="Comic Sans MS" w:hAnsi="Comic Sans MS"/>
          <w:b/>
          <w:bCs/>
          <w:color w:val="2E74B5"/>
          <w:sz w:val="20"/>
          <w:szCs w:val="20"/>
        </w:rPr>
        <w:t>Zenginleştirme:</w:t>
      </w:r>
      <w:r w:rsidRPr="00F625AB">
        <w:rPr>
          <w:rFonts w:ascii="Comic Sans MS" w:hAnsi="Comic Sans MS"/>
          <w:color w:val="2E74B5"/>
          <w:sz w:val="20"/>
          <w:szCs w:val="20"/>
        </w:rPr>
        <w:t xml:space="preserve"> </w:t>
      </w:r>
      <w:r w:rsidRPr="00F625AB">
        <w:rPr>
          <w:rFonts w:ascii="Comic Sans MS" w:hAnsi="Comic Sans MS"/>
          <w:sz w:val="20"/>
          <w:szCs w:val="20"/>
        </w:rPr>
        <w:t>Okul turunu erken tamamlayan ve ilgisi yüksek olan çocuklardan, aileleriyle birlikte "Okulumun En Sevdiğim Köşesi" isimli hayali bir harita çizmeleri istenebilir.</w:t>
      </w:r>
    </w:p>
    <w:p w14:paraId="46FAC57E" w14:textId="77777777" w:rsidR="00C60096" w:rsidRPr="00F625AB" w:rsidRDefault="00C60096" w:rsidP="00A8335B">
      <w:pPr>
        <w:spacing w:after="0" w:line="276" w:lineRule="auto"/>
        <w:rPr>
          <w:rFonts w:ascii="Comic Sans MS" w:hAnsi="Comic Sans MS"/>
          <w:sz w:val="20"/>
          <w:szCs w:val="20"/>
        </w:rPr>
      </w:pPr>
      <w:r w:rsidRPr="00F625AB">
        <w:rPr>
          <w:rFonts w:ascii="Comic Sans MS" w:hAnsi="Comic Sans MS"/>
          <w:b/>
          <w:bCs/>
          <w:color w:val="2E74B5"/>
          <w:sz w:val="20"/>
          <w:szCs w:val="20"/>
        </w:rPr>
        <w:t>Destekleme:</w:t>
      </w:r>
      <w:r w:rsidRPr="00F625AB">
        <w:rPr>
          <w:rFonts w:ascii="Comic Sans MS" w:hAnsi="Comic Sans MS"/>
          <w:color w:val="2E74B5"/>
          <w:sz w:val="20"/>
          <w:szCs w:val="20"/>
        </w:rPr>
        <w:t xml:space="preserve"> </w:t>
      </w:r>
      <w:r w:rsidRPr="00F625AB">
        <w:rPr>
          <w:rFonts w:ascii="Comic Sans MS" w:hAnsi="Comic Sans MS"/>
          <w:sz w:val="20"/>
          <w:szCs w:val="20"/>
        </w:rPr>
        <w:t>Kalabalık koridorda yürümekte veya gruptan ayrılmakta zorlanan, kaygılı çocukların elinden ebeveyni ve öğretmen birlikte tutarak gruba eşlik etmesini kolaylaştırır.</w:t>
      </w:r>
    </w:p>
    <w:p w14:paraId="1D775B4D" w14:textId="77777777" w:rsidR="00C60096" w:rsidRPr="00E86CBD" w:rsidRDefault="00C60096" w:rsidP="00A8335B">
      <w:pPr>
        <w:spacing w:after="0" w:line="276" w:lineRule="auto"/>
        <w:rPr>
          <w:rFonts w:ascii="Comic Sans MS" w:hAnsi="Comic Sans MS"/>
          <w:b/>
          <w:bCs/>
          <w:color w:val="F85883"/>
          <w:sz w:val="20"/>
          <w:szCs w:val="20"/>
        </w:rPr>
      </w:pPr>
      <w:r w:rsidRPr="00E86CBD">
        <w:rPr>
          <w:rFonts w:ascii="Comic Sans MS" w:hAnsi="Comic Sans MS"/>
          <w:b/>
          <w:bCs/>
          <w:color w:val="F85883"/>
          <w:sz w:val="20"/>
          <w:szCs w:val="20"/>
        </w:rPr>
        <w:t xml:space="preserve">AİLE/TOPLUM KATILIMI: </w:t>
      </w:r>
    </w:p>
    <w:p w14:paraId="06F65B5D" w14:textId="77777777" w:rsidR="00C60096" w:rsidRPr="00F625AB" w:rsidRDefault="00C60096" w:rsidP="00A8335B">
      <w:pPr>
        <w:spacing w:after="0" w:line="276" w:lineRule="auto"/>
        <w:rPr>
          <w:rFonts w:ascii="Comic Sans MS" w:hAnsi="Comic Sans MS"/>
          <w:sz w:val="20"/>
          <w:szCs w:val="20"/>
        </w:rPr>
      </w:pPr>
      <w:r w:rsidRPr="00F625AB">
        <w:rPr>
          <w:rFonts w:ascii="Comic Sans MS" w:hAnsi="Comic Sans MS"/>
          <w:b/>
          <w:bCs/>
          <w:color w:val="2E74B5"/>
          <w:sz w:val="20"/>
          <w:szCs w:val="20"/>
        </w:rPr>
        <w:t>Aile Katılımı:</w:t>
      </w:r>
      <w:r w:rsidRPr="00F625AB">
        <w:rPr>
          <w:rFonts w:ascii="Comic Sans MS" w:hAnsi="Comic Sans MS"/>
          <w:color w:val="2E74B5"/>
          <w:sz w:val="20"/>
          <w:szCs w:val="20"/>
        </w:rPr>
        <w:t xml:space="preserve"> </w:t>
      </w:r>
      <w:r w:rsidRPr="00F625AB">
        <w:rPr>
          <w:rFonts w:ascii="Comic Sans MS" w:hAnsi="Comic Sans MS"/>
          <w:sz w:val="20"/>
          <w:szCs w:val="20"/>
        </w:rPr>
        <w:t>Ailelerden çocukları ile birlikte okulun ilk günü hakkında konuşmaları, evde çocuklarıyla "Okulda bugün en çok nereyi beğendin?" sohbeti yapmaları istenir. Velilerin iletişim bilgileri alınır.</w:t>
      </w:r>
    </w:p>
    <w:p w14:paraId="341BAFB7" w14:textId="77777777" w:rsidR="00C60096" w:rsidRPr="00F625AB" w:rsidRDefault="00C60096" w:rsidP="00A8335B">
      <w:pPr>
        <w:spacing w:after="0" w:line="276" w:lineRule="auto"/>
        <w:rPr>
          <w:rFonts w:ascii="Comic Sans MS" w:hAnsi="Comic Sans MS"/>
          <w:sz w:val="20"/>
          <w:szCs w:val="20"/>
        </w:rPr>
      </w:pPr>
      <w:r w:rsidRPr="00F625AB">
        <w:rPr>
          <w:rFonts w:ascii="Comic Sans MS" w:hAnsi="Comic Sans MS"/>
          <w:b/>
          <w:bCs/>
          <w:color w:val="2E74B5"/>
          <w:sz w:val="20"/>
          <w:szCs w:val="20"/>
        </w:rPr>
        <w:t>Toplum Katılımı:</w:t>
      </w:r>
      <w:r w:rsidRPr="00F625AB">
        <w:rPr>
          <w:rFonts w:ascii="Comic Sans MS" w:hAnsi="Comic Sans MS"/>
          <w:color w:val="2E74B5"/>
          <w:sz w:val="20"/>
          <w:szCs w:val="20"/>
        </w:rPr>
        <w:t xml:space="preserve"> </w:t>
      </w:r>
      <w:r w:rsidRPr="00F625AB">
        <w:rPr>
          <w:rFonts w:ascii="Comic Sans MS" w:hAnsi="Comic Sans MS"/>
          <w:sz w:val="20"/>
          <w:szCs w:val="20"/>
        </w:rPr>
        <w:t>Okul rehber öğretmeni, çocuklar ve ailelerle kısa bir tanışma etkinliği gerçekleştirerek okulun rehberlik hizmetleri hakkında yaş düzeyine uygun açıklamalar yapabilir ve çocukların okula uyum sürecini destekleyici öneriler paylaşabilir.</w:t>
      </w:r>
    </w:p>
    <w:p w14:paraId="2530CA69" w14:textId="77777777" w:rsidR="00C60096" w:rsidRPr="00E86CBD" w:rsidRDefault="00C60096" w:rsidP="00A8335B">
      <w:pPr>
        <w:spacing w:after="0" w:line="276" w:lineRule="auto"/>
        <w:rPr>
          <w:rFonts w:ascii="Comic Sans MS" w:hAnsi="Comic Sans MS"/>
          <w:b/>
          <w:color w:val="F85883"/>
          <w:sz w:val="20"/>
          <w:szCs w:val="20"/>
        </w:rPr>
      </w:pPr>
      <w:r w:rsidRPr="00E86CBD">
        <w:rPr>
          <w:rFonts w:ascii="Comic Sans MS" w:hAnsi="Comic Sans MS"/>
          <w:b/>
          <w:color w:val="F85883"/>
          <w:sz w:val="20"/>
          <w:szCs w:val="20"/>
        </w:rPr>
        <w:t>ALTERNATİF LİNKLER/ÖNERİLER</w:t>
      </w:r>
    </w:p>
    <w:p w14:paraId="5BD1EA32" w14:textId="77777777" w:rsidR="00C60096" w:rsidRPr="00F625AB" w:rsidRDefault="00C60096" w:rsidP="00600774">
      <w:pPr>
        <w:spacing w:line="276" w:lineRule="auto"/>
        <w:rPr>
          <w:rFonts w:ascii="Comic Sans MS" w:hAnsi="Comic Sans MS"/>
          <w:b/>
          <w:color w:val="ED7D31"/>
          <w:sz w:val="20"/>
          <w:szCs w:val="20"/>
        </w:rPr>
      </w:pPr>
    </w:p>
    <w:p w14:paraId="1F126804" w14:textId="77777777" w:rsidR="00C60096" w:rsidRPr="00F625AB" w:rsidRDefault="00C60096" w:rsidP="00600774">
      <w:pPr>
        <w:spacing w:line="276" w:lineRule="auto"/>
        <w:rPr>
          <w:rFonts w:ascii="Comic Sans MS" w:hAnsi="Comic Sans MS"/>
          <w:b/>
          <w:color w:val="ED7D31"/>
          <w:sz w:val="20"/>
          <w:szCs w:val="20"/>
        </w:rPr>
      </w:pPr>
    </w:p>
    <w:p w14:paraId="202D31DA" w14:textId="77777777" w:rsidR="00C60096" w:rsidRPr="00F625AB" w:rsidRDefault="00C60096" w:rsidP="00600774">
      <w:pPr>
        <w:spacing w:line="276" w:lineRule="auto"/>
        <w:rPr>
          <w:rFonts w:ascii="Comic Sans MS" w:hAnsi="Comic Sans MS"/>
          <w:b/>
          <w:color w:val="ED7D31"/>
          <w:sz w:val="20"/>
          <w:szCs w:val="20"/>
        </w:rPr>
      </w:pPr>
    </w:p>
    <w:p w14:paraId="00DE4E38" w14:textId="77777777" w:rsidR="00C60096" w:rsidRPr="00F625AB" w:rsidRDefault="00C60096" w:rsidP="00600774">
      <w:pPr>
        <w:spacing w:line="276" w:lineRule="auto"/>
        <w:rPr>
          <w:rFonts w:ascii="Comic Sans MS" w:hAnsi="Comic Sans MS"/>
          <w:b/>
          <w:color w:val="ED7D31"/>
          <w:sz w:val="20"/>
          <w:szCs w:val="20"/>
        </w:rPr>
      </w:pPr>
    </w:p>
    <w:p w14:paraId="6B6B5B89" w14:textId="77777777" w:rsidR="00C60096" w:rsidRPr="00F625AB" w:rsidRDefault="00C60096" w:rsidP="00600774">
      <w:pPr>
        <w:spacing w:line="276" w:lineRule="auto"/>
        <w:rPr>
          <w:rFonts w:ascii="Comic Sans MS" w:hAnsi="Comic Sans MS"/>
          <w:b/>
          <w:color w:val="ED7D31"/>
          <w:sz w:val="20"/>
          <w:szCs w:val="20"/>
        </w:rPr>
      </w:pPr>
    </w:p>
    <w:p w14:paraId="7D5FEFBB" w14:textId="1626AB50" w:rsidR="00C60096" w:rsidRDefault="00C60096">
      <w:pPr>
        <w:spacing w:line="276" w:lineRule="auto"/>
        <w:rPr>
          <w:rStyle w:val="Vurgu"/>
          <w:rFonts w:ascii="Comic Sans MS" w:hAnsi="Comic Sans MS"/>
          <w:sz w:val="20"/>
          <w:szCs w:val="20"/>
        </w:rPr>
      </w:pPr>
    </w:p>
    <w:p w14:paraId="6486E26B" w14:textId="25A91237" w:rsidR="00C60096" w:rsidRDefault="00C60096">
      <w:pPr>
        <w:spacing w:line="276" w:lineRule="auto"/>
        <w:rPr>
          <w:rStyle w:val="Vurgu"/>
          <w:rFonts w:ascii="Comic Sans MS" w:hAnsi="Comic Sans MS"/>
          <w:sz w:val="20"/>
          <w:szCs w:val="20"/>
        </w:rPr>
      </w:pPr>
    </w:p>
    <w:p w14:paraId="622C9EAC" w14:textId="64D00C64" w:rsidR="00C60096" w:rsidRDefault="00C60096">
      <w:pPr>
        <w:spacing w:line="276" w:lineRule="auto"/>
        <w:rPr>
          <w:rStyle w:val="Vurgu"/>
          <w:rFonts w:ascii="Comic Sans MS" w:hAnsi="Comic Sans MS"/>
          <w:sz w:val="20"/>
          <w:szCs w:val="20"/>
        </w:rPr>
      </w:pPr>
    </w:p>
    <w:p w14:paraId="1C78455A" w14:textId="4D094C2F" w:rsidR="00C60096" w:rsidRDefault="00C60096">
      <w:pPr>
        <w:spacing w:line="276" w:lineRule="auto"/>
        <w:rPr>
          <w:rStyle w:val="Vurgu"/>
          <w:rFonts w:ascii="Comic Sans MS" w:hAnsi="Comic Sans MS"/>
          <w:sz w:val="20"/>
          <w:szCs w:val="20"/>
        </w:rPr>
      </w:pPr>
    </w:p>
    <w:p w14:paraId="78BC93A4" w14:textId="75790258" w:rsidR="00C60096" w:rsidRDefault="00C60096">
      <w:pPr>
        <w:spacing w:line="276" w:lineRule="auto"/>
        <w:rPr>
          <w:rStyle w:val="Vurgu"/>
          <w:rFonts w:ascii="Comic Sans MS" w:hAnsi="Comic Sans MS"/>
          <w:sz w:val="20"/>
          <w:szCs w:val="20"/>
        </w:rPr>
      </w:pPr>
    </w:p>
    <w:p w14:paraId="3E5BEF44" w14:textId="67F6E2EF" w:rsidR="00C60096" w:rsidRDefault="00C60096">
      <w:pPr>
        <w:spacing w:line="276" w:lineRule="auto"/>
        <w:rPr>
          <w:rStyle w:val="Vurgu"/>
          <w:rFonts w:ascii="Comic Sans MS" w:hAnsi="Comic Sans MS"/>
          <w:sz w:val="20"/>
          <w:szCs w:val="20"/>
        </w:rPr>
      </w:pPr>
    </w:p>
    <w:p w14:paraId="056CE5DC" w14:textId="3DBAE624" w:rsidR="00C60096" w:rsidRDefault="00C60096">
      <w:pPr>
        <w:spacing w:line="276" w:lineRule="auto"/>
        <w:rPr>
          <w:rStyle w:val="Vurgu"/>
          <w:rFonts w:ascii="Comic Sans MS" w:hAnsi="Comic Sans MS"/>
          <w:sz w:val="20"/>
          <w:szCs w:val="20"/>
        </w:rPr>
      </w:pPr>
    </w:p>
    <w:p w14:paraId="461BB5EA" w14:textId="301EACBF" w:rsidR="00C60096" w:rsidRDefault="00C60096">
      <w:pPr>
        <w:spacing w:line="276" w:lineRule="auto"/>
        <w:rPr>
          <w:rStyle w:val="Vurgu"/>
          <w:rFonts w:ascii="Comic Sans MS" w:hAnsi="Comic Sans MS"/>
          <w:sz w:val="20"/>
          <w:szCs w:val="20"/>
        </w:rPr>
      </w:pPr>
    </w:p>
    <w:p w14:paraId="23D5F3F4" w14:textId="61FCA5F0" w:rsidR="00C60096" w:rsidRDefault="00C60096">
      <w:pPr>
        <w:spacing w:line="276" w:lineRule="auto"/>
        <w:rPr>
          <w:rStyle w:val="Vurgu"/>
          <w:rFonts w:ascii="Comic Sans MS" w:hAnsi="Comic Sans MS"/>
          <w:sz w:val="20"/>
          <w:szCs w:val="20"/>
        </w:rPr>
      </w:pPr>
    </w:p>
    <w:p w14:paraId="3476E146" w14:textId="4FAD0249" w:rsidR="00C60096" w:rsidRDefault="00C60096">
      <w:pPr>
        <w:spacing w:line="276" w:lineRule="auto"/>
        <w:rPr>
          <w:rStyle w:val="Vurgu"/>
          <w:rFonts w:ascii="Comic Sans MS" w:hAnsi="Comic Sans MS"/>
          <w:sz w:val="20"/>
          <w:szCs w:val="20"/>
        </w:rPr>
      </w:pPr>
    </w:p>
    <w:p w14:paraId="3B3D8BC7" w14:textId="4328224A" w:rsidR="00C60096" w:rsidRDefault="00C60096">
      <w:pPr>
        <w:spacing w:line="276" w:lineRule="auto"/>
        <w:rPr>
          <w:rStyle w:val="Vurgu"/>
          <w:rFonts w:ascii="Comic Sans MS" w:hAnsi="Comic Sans MS"/>
          <w:sz w:val="20"/>
          <w:szCs w:val="20"/>
        </w:rPr>
      </w:pPr>
    </w:p>
    <w:p w14:paraId="75B85848" w14:textId="3C1FB579" w:rsidR="00C60096" w:rsidRDefault="00C60096">
      <w:pPr>
        <w:spacing w:line="276" w:lineRule="auto"/>
        <w:rPr>
          <w:rStyle w:val="Vurgu"/>
          <w:rFonts w:ascii="Comic Sans MS" w:hAnsi="Comic Sans MS"/>
          <w:sz w:val="20"/>
          <w:szCs w:val="20"/>
        </w:rPr>
      </w:pPr>
    </w:p>
    <w:p w14:paraId="2781AB6A" w14:textId="3499CDC9" w:rsidR="00C60096" w:rsidRDefault="00C60096">
      <w:pPr>
        <w:spacing w:line="276" w:lineRule="auto"/>
        <w:rPr>
          <w:rStyle w:val="Vurgu"/>
          <w:rFonts w:ascii="Comic Sans MS" w:hAnsi="Comic Sans MS"/>
          <w:sz w:val="20"/>
          <w:szCs w:val="20"/>
        </w:rPr>
      </w:pPr>
    </w:p>
    <w:p w14:paraId="0B786E6A" w14:textId="26309C8B" w:rsidR="00C60096" w:rsidRDefault="00C60096">
      <w:pPr>
        <w:spacing w:line="276" w:lineRule="auto"/>
        <w:rPr>
          <w:rStyle w:val="Vurgu"/>
          <w:rFonts w:ascii="Comic Sans MS" w:hAnsi="Comic Sans MS"/>
          <w:sz w:val="20"/>
          <w:szCs w:val="20"/>
        </w:rPr>
      </w:pPr>
    </w:p>
    <w:p w14:paraId="31F257A4" w14:textId="3918EB92" w:rsidR="00C60096" w:rsidRDefault="00C60096">
      <w:pPr>
        <w:spacing w:line="276" w:lineRule="auto"/>
        <w:rPr>
          <w:rStyle w:val="Vurgu"/>
          <w:rFonts w:ascii="Comic Sans MS" w:hAnsi="Comic Sans MS"/>
          <w:sz w:val="20"/>
          <w:szCs w:val="20"/>
        </w:rPr>
      </w:pPr>
    </w:p>
    <w:p w14:paraId="53993DC5" w14:textId="77777777" w:rsidR="00C60096" w:rsidRPr="00AB0EE9" w:rsidRDefault="00C60096" w:rsidP="00600774">
      <w:pPr>
        <w:spacing w:line="276" w:lineRule="auto"/>
        <w:ind w:left="116"/>
        <w:jc w:val="center"/>
        <w:rPr>
          <w:rFonts w:ascii="Comic Sans MS" w:hAnsi="Comic Sans MS"/>
          <w:b/>
          <w:bCs/>
          <w:color w:val="F85883"/>
          <w:sz w:val="20"/>
          <w:szCs w:val="20"/>
        </w:rPr>
      </w:pPr>
      <w:r w:rsidRPr="00AB0EE9">
        <w:rPr>
          <w:rFonts w:ascii="Comic Sans MS" w:hAnsi="Comic Sans MS"/>
          <w:b/>
          <w:bCs/>
          <w:color w:val="F85883"/>
          <w:sz w:val="20"/>
          <w:szCs w:val="20"/>
        </w:rPr>
        <w:lastRenderedPageBreak/>
        <w:t>GÜNLÜK PLAN</w:t>
      </w:r>
    </w:p>
    <w:p w14:paraId="38E38CFA" w14:textId="77777777" w:rsidR="00C60096" w:rsidRPr="00AB0EE9" w:rsidRDefault="00C60096" w:rsidP="00C10354">
      <w:pPr>
        <w:spacing w:after="0" w:line="276" w:lineRule="auto"/>
        <w:rPr>
          <w:rFonts w:ascii="Comic Sans MS" w:hAnsi="Comic Sans MS"/>
          <w:b/>
          <w:bCs/>
          <w:sz w:val="20"/>
          <w:szCs w:val="20"/>
        </w:rPr>
      </w:pPr>
      <w:r w:rsidRPr="00AB0EE9">
        <w:rPr>
          <w:rFonts w:ascii="Comic Sans MS" w:hAnsi="Comic Sans MS"/>
          <w:b/>
          <w:bCs/>
          <w:sz w:val="20"/>
          <w:szCs w:val="20"/>
        </w:rPr>
        <w:t>Okul Adı:</w:t>
      </w:r>
    </w:p>
    <w:p w14:paraId="0CA42791" w14:textId="77777777" w:rsidR="00C60096" w:rsidRPr="00AB0EE9" w:rsidRDefault="00C60096" w:rsidP="00C10354">
      <w:pPr>
        <w:spacing w:after="0" w:line="276" w:lineRule="auto"/>
        <w:rPr>
          <w:rFonts w:ascii="Comic Sans MS" w:hAnsi="Comic Sans MS"/>
          <w:b/>
          <w:bCs/>
          <w:sz w:val="20"/>
          <w:szCs w:val="20"/>
        </w:rPr>
      </w:pPr>
      <w:r w:rsidRPr="00AB0EE9">
        <w:rPr>
          <w:rFonts w:ascii="Comic Sans MS" w:hAnsi="Comic Sans MS"/>
          <w:b/>
          <w:bCs/>
          <w:sz w:val="20"/>
          <w:szCs w:val="20"/>
        </w:rPr>
        <w:t>Öğretmen Adı:</w:t>
      </w:r>
    </w:p>
    <w:p w14:paraId="108EA9DD" w14:textId="77777777" w:rsidR="00C60096" w:rsidRPr="00AB0EE9" w:rsidRDefault="00C60096" w:rsidP="00C10354">
      <w:pPr>
        <w:spacing w:after="0" w:line="276" w:lineRule="auto"/>
        <w:rPr>
          <w:rFonts w:ascii="Comic Sans MS" w:hAnsi="Comic Sans MS"/>
          <w:sz w:val="20"/>
          <w:szCs w:val="20"/>
        </w:rPr>
      </w:pPr>
      <w:r w:rsidRPr="00AB0EE9">
        <w:rPr>
          <w:rFonts w:ascii="Comic Sans MS" w:hAnsi="Comic Sans MS"/>
          <w:b/>
          <w:bCs/>
          <w:sz w:val="20"/>
          <w:szCs w:val="20"/>
        </w:rPr>
        <w:t>Yaş Grubu:</w:t>
      </w:r>
      <w:r w:rsidRPr="00AB0EE9">
        <w:rPr>
          <w:rFonts w:ascii="Comic Sans MS" w:hAnsi="Comic Sans MS"/>
          <w:sz w:val="20"/>
          <w:szCs w:val="20"/>
        </w:rPr>
        <w:t xml:space="preserve"> 48+ Ay</w:t>
      </w:r>
    </w:p>
    <w:p w14:paraId="4C174200" w14:textId="77777777" w:rsidR="00C60096" w:rsidRPr="00AB0EE9" w:rsidRDefault="00C60096" w:rsidP="00C10354">
      <w:pPr>
        <w:spacing w:after="0" w:line="276" w:lineRule="auto"/>
        <w:rPr>
          <w:rFonts w:ascii="Comic Sans MS" w:hAnsi="Comic Sans MS"/>
          <w:sz w:val="20"/>
          <w:szCs w:val="20"/>
        </w:rPr>
      </w:pPr>
      <w:r w:rsidRPr="00AB0EE9">
        <w:rPr>
          <w:rFonts w:ascii="Comic Sans MS" w:hAnsi="Comic Sans MS"/>
          <w:b/>
          <w:bCs/>
          <w:sz w:val="20"/>
          <w:szCs w:val="20"/>
        </w:rPr>
        <w:t>Tarih:</w:t>
      </w:r>
      <w:r w:rsidRPr="00AB0EE9">
        <w:rPr>
          <w:rFonts w:ascii="Comic Sans MS" w:hAnsi="Comic Sans MS"/>
          <w:sz w:val="20"/>
          <w:szCs w:val="20"/>
        </w:rPr>
        <w:t xml:space="preserve"> 9.09.2026</w:t>
      </w:r>
    </w:p>
    <w:p w14:paraId="334BD51D" w14:textId="77777777" w:rsidR="00C60096" w:rsidRPr="00AB0EE9" w:rsidRDefault="00C60096" w:rsidP="00C10354">
      <w:pPr>
        <w:spacing w:after="0" w:line="276" w:lineRule="auto"/>
        <w:rPr>
          <w:rFonts w:ascii="Comic Sans MS" w:hAnsi="Comic Sans MS"/>
          <w:sz w:val="20"/>
          <w:szCs w:val="20"/>
        </w:rPr>
      </w:pPr>
    </w:p>
    <w:p w14:paraId="7F3B8E93" w14:textId="77777777" w:rsidR="00C60096" w:rsidRPr="00AB0EE9" w:rsidRDefault="00C60096" w:rsidP="00600774">
      <w:pPr>
        <w:spacing w:after="0" w:line="276" w:lineRule="auto"/>
        <w:rPr>
          <w:rFonts w:ascii="Comic Sans MS" w:hAnsi="Comic Sans MS"/>
          <w:b/>
          <w:bCs/>
          <w:color w:val="F85883"/>
          <w:sz w:val="20"/>
          <w:szCs w:val="20"/>
        </w:rPr>
      </w:pPr>
      <w:r w:rsidRPr="00AB0EE9">
        <w:rPr>
          <w:rFonts w:ascii="Comic Sans MS" w:hAnsi="Comic Sans MS"/>
          <w:b/>
          <w:bCs/>
          <w:noProof/>
          <w:color w:val="F85883"/>
          <w:sz w:val="20"/>
          <w:szCs w:val="20"/>
        </w:rPr>
        <w:t xml:space="preserve">ALAN </w:t>
      </w:r>
      <w:r w:rsidRPr="00AB0EE9">
        <w:rPr>
          <w:rFonts w:ascii="Comic Sans MS" w:hAnsi="Comic Sans MS"/>
          <w:b/>
          <w:bCs/>
          <w:color w:val="F85883"/>
          <w:sz w:val="20"/>
          <w:szCs w:val="20"/>
        </w:rPr>
        <w:t xml:space="preserve">BECERİLERİ </w:t>
      </w:r>
    </w:p>
    <w:p w14:paraId="2AD9A3D3" w14:textId="77777777" w:rsidR="00C60096" w:rsidRPr="00AB0EE9" w:rsidRDefault="00C60096" w:rsidP="00600774">
      <w:pPr>
        <w:spacing w:after="0" w:line="276" w:lineRule="auto"/>
        <w:rPr>
          <w:rFonts w:ascii="Comic Sans MS" w:hAnsi="Comic Sans MS"/>
          <w:b/>
          <w:bCs/>
          <w:sz w:val="20"/>
          <w:szCs w:val="20"/>
        </w:rPr>
      </w:pPr>
      <w:r w:rsidRPr="00AB0EE9">
        <w:rPr>
          <w:rFonts w:ascii="Comic Sans MS" w:hAnsi="Comic Sans MS"/>
          <w:b/>
          <w:bCs/>
          <w:sz w:val="20"/>
          <w:szCs w:val="20"/>
        </w:rPr>
        <w:t xml:space="preserve">TÜRKÇE ALANI: </w:t>
      </w:r>
    </w:p>
    <w:p w14:paraId="7A6EAA65" w14:textId="77777777" w:rsidR="00C60096" w:rsidRPr="00AB0EE9" w:rsidRDefault="00C60096" w:rsidP="0042360D">
      <w:pPr>
        <w:pStyle w:val="CodeHeading"/>
        <w:spacing w:before="0" w:after="0"/>
        <w:rPr>
          <w:rFonts w:ascii="Comic Sans MS" w:hAnsi="Comic Sans MS"/>
          <w:b w:val="0"/>
          <w:bCs/>
          <w:color w:val="000000"/>
          <w:sz w:val="20"/>
          <w:szCs w:val="20"/>
        </w:rPr>
      </w:pPr>
      <w:r w:rsidRPr="00AB0EE9">
        <w:rPr>
          <w:rFonts w:ascii="Comic Sans MS" w:hAnsi="Comic Sans MS"/>
          <w:b w:val="0"/>
          <w:bCs/>
          <w:color w:val="000000"/>
          <w:sz w:val="20"/>
          <w:szCs w:val="20"/>
        </w:rPr>
        <w:t>TAKB. Konuşma</w:t>
      </w:r>
    </w:p>
    <w:p w14:paraId="028BCF3E" w14:textId="77777777" w:rsidR="00C60096" w:rsidRPr="00AB0EE9" w:rsidRDefault="00C60096" w:rsidP="0042360D">
      <w:pPr>
        <w:pStyle w:val="Balk2"/>
        <w:spacing w:before="0" w:after="0"/>
        <w:rPr>
          <w:rFonts w:ascii="Comic Sans MS" w:hAnsi="Comic Sans MS"/>
          <w:color w:val="000000"/>
          <w:sz w:val="20"/>
          <w:szCs w:val="20"/>
        </w:rPr>
      </w:pPr>
      <w:r w:rsidRPr="00AB0EE9">
        <w:rPr>
          <w:rFonts w:ascii="Comic Sans MS" w:hAnsi="Comic Sans MS"/>
          <w:color w:val="000000"/>
          <w:sz w:val="20"/>
          <w:szCs w:val="20"/>
        </w:rPr>
        <w:t>MÜZİK ALANI</w:t>
      </w:r>
    </w:p>
    <w:p w14:paraId="489A3C63" w14:textId="77777777" w:rsidR="00C60096" w:rsidRPr="00AB0EE9" w:rsidRDefault="00C60096" w:rsidP="0042360D">
      <w:pPr>
        <w:pStyle w:val="CodeHeading"/>
        <w:spacing w:before="0" w:after="0"/>
        <w:rPr>
          <w:rFonts w:ascii="Comic Sans MS" w:hAnsi="Comic Sans MS"/>
          <w:b w:val="0"/>
          <w:bCs/>
          <w:color w:val="000000"/>
          <w:sz w:val="20"/>
          <w:szCs w:val="20"/>
        </w:rPr>
      </w:pPr>
      <w:r w:rsidRPr="00AB0EE9">
        <w:rPr>
          <w:rFonts w:ascii="Comic Sans MS" w:hAnsi="Comic Sans MS"/>
          <w:b w:val="0"/>
          <w:bCs/>
          <w:color w:val="000000"/>
          <w:sz w:val="20"/>
          <w:szCs w:val="20"/>
        </w:rPr>
        <w:t>MHB4. Müziksel Hareket</w:t>
      </w:r>
    </w:p>
    <w:p w14:paraId="600B8B04" w14:textId="77777777" w:rsidR="00C60096" w:rsidRPr="00AB0EE9" w:rsidRDefault="00C60096" w:rsidP="0042360D">
      <w:pPr>
        <w:pStyle w:val="Balk2"/>
        <w:spacing w:before="0" w:after="0"/>
        <w:rPr>
          <w:rFonts w:ascii="Comic Sans MS" w:hAnsi="Comic Sans MS"/>
          <w:color w:val="000000"/>
          <w:sz w:val="20"/>
          <w:szCs w:val="20"/>
        </w:rPr>
      </w:pPr>
      <w:r w:rsidRPr="00AB0EE9">
        <w:rPr>
          <w:rFonts w:ascii="Comic Sans MS" w:hAnsi="Comic Sans MS"/>
          <w:color w:val="000000"/>
          <w:sz w:val="20"/>
          <w:szCs w:val="20"/>
        </w:rPr>
        <w:t>HAREKET VE SAĞLIK ALANI</w:t>
      </w:r>
    </w:p>
    <w:p w14:paraId="35E0FC42" w14:textId="77777777" w:rsidR="00C60096" w:rsidRPr="00AB0EE9" w:rsidRDefault="00C60096" w:rsidP="0042360D">
      <w:pPr>
        <w:pStyle w:val="CodeHeading"/>
        <w:spacing w:before="0" w:after="0"/>
        <w:rPr>
          <w:rFonts w:ascii="Comic Sans MS" w:hAnsi="Comic Sans MS"/>
          <w:b w:val="0"/>
          <w:bCs/>
          <w:color w:val="000000"/>
          <w:sz w:val="20"/>
          <w:szCs w:val="20"/>
        </w:rPr>
      </w:pPr>
      <w:r w:rsidRPr="00AB0EE9">
        <w:rPr>
          <w:rFonts w:ascii="Comic Sans MS" w:hAnsi="Comic Sans MS"/>
          <w:b w:val="0"/>
          <w:bCs/>
          <w:color w:val="000000"/>
          <w:sz w:val="20"/>
          <w:szCs w:val="20"/>
        </w:rPr>
        <w:t>HSAB1. Aktif Yaşam İçin Psikomotor Beceriler</w:t>
      </w:r>
    </w:p>
    <w:p w14:paraId="133A47B8" w14:textId="77777777" w:rsidR="00C60096" w:rsidRPr="00AB0EE9" w:rsidRDefault="00C60096" w:rsidP="0042360D">
      <w:pPr>
        <w:pStyle w:val="CodeHeading"/>
        <w:spacing w:before="0" w:after="0"/>
        <w:rPr>
          <w:rFonts w:ascii="Comic Sans MS" w:hAnsi="Comic Sans MS"/>
          <w:b w:val="0"/>
          <w:bCs/>
          <w:color w:val="000000"/>
          <w:sz w:val="20"/>
          <w:szCs w:val="20"/>
        </w:rPr>
      </w:pPr>
      <w:r w:rsidRPr="00AB0EE9">
        <w:rPr>
          <w:rFonts w:ascii="Comic Sans MS" w:hAnsi="Comic Sans MS"/>
          <w:b w:val="0"/>
          <w:bCs/>
          <w:color w:val="000000"/>
          <w:sz w:val="20"/>
          <w:szCs w:val="20"/>
        </w:rPr>
        <w:t>HSAB2. Aktif ve Zinde Yaşam İçin Sağlık Becerileri</w:t>
      </w:r>
    </w:p>
    <w:p w14:paraId="3DDE2C38" w14:textId="77777777" w:rsidR="00C60096" w:rsidRPr="00AB0EE9" w:rsidRDefault="00C60096" w:rsidP="0042360D">
      <w:pPr>
        <w:pStyle w:val="Balk2"/>
        <w:spacing w:before="0" w:after="0"/>
        <w:rPr>
          <w:rFonts w:ascii="Comic Sans MS" w:hAnsi="Comic Sans MS"/>
          <w:sz w:val="20"/>
          <w:szCs w:val="20"/>
        </w:rPr>
      </w:pPr>
      <w:r w:rsidRPr="00AB0EE9">
        <w:rPr>
          <w:rFonts w:ascii="Comic Sans MS" w:hAnsi="Comic Sans MS"/>
          <w:sz w:val="20"/>
          <w:szCs w:val="20"/>
        </w:rPr>
        <w:t>SANAT ALANI</w:t>
      </w:r>
    </w:p>
    <w:p w14:paraId="0F533A09" w14:textId="77777777" w:rsidR="00C60096" w:rsidRPr="00AB0EE9" w:rsidRDefault="00C60096" w:rsidP="0042360D">
      <w:pPr>
        <w:pStyle w:val="CodeHeading"/>
        <w:rPr>
          <w:rFonts w:ascii="Comic Sans MS" w:hAnsi="Comic Sans MS"/>
          <w:b w:val="0"/>
          <w:bCs/>
          <w:color w:val="000000"/>
          <w:sz w:val="20"/>
          <w:szCs w:val="20"/>
        </w:rPr>
      </w:pPr>
      <w:r w:rsidRPr="00AB0EE9">
        <w:rPr>
          <w:rFonts w:ascii="Comic Sans MS" w:hAnsi="Comic Sans MS"/>
          <w:b w:val="0"/>
          <w:bCs/>
          <w:color w:val="000000"/>
          <w:sz w:val="20"/>
          <w:szCs w:val="20"/>
        </w:rPr>
        <w:t>SNAB1. Sanat Türlerini ve Tekniklerini Anlama</w:t>
      </w:r>
    </w:p>
    <w:p w14:paraId="06E62F02" w14:textId="77777777" w:rsidR="00C60096" w:rsidRPr="00AB0EE9" w:rsidRDefault="00C60096" w:rsidP="00BF5044">
      <w:pPr>
        <w:pStyle w:val="GvdeMetni"/>
        <w:spacing w:after="40"/>
        <w:rPr>
          <w:rFonts w:ascii="Comic Sans MS" w:hAnsi="Comic Sans MS"/>
          <w:sz w:val="20"/>
          <w:szCs w:val="20"/>
        </w:rPr>
      </w:pPr>
      <w:r w:rsidRPr="00AB0EE9">
        <w:rPr>
          <w:rFonts w:ascii="Comic Sans MS" w:eastAsia="Comic Sans MS" w:hAnsi="Comic Sans MS" w:cs="Comic Sans MS"/>
          <w:color w:val="111111"/>
          <w:sz w:val="20"/>
          <w:szCs w:val="20"/>
        </w:rPr>
        <w:t>SNAB4. Sanatsal Uygulama Yapma</w:t>
      </w:r>
    </w:p>
    <w:p w14:paraId="47A61AFF" w14:textId="77777777" w:rsidR="00C60096" w:rsidRPr="00AB0EE9" w:rsidRDefault="00C60096" w:rsidP="00600774">
      <w:pPr>
        <w:spacing w:after="0" w:line="276" w:lineRule="auto"/>
        <w:rPr>
          <w:rFonts w:ascii="Comic Sans MS" w:hAnsi="Comic Sans MS"/>
          <w:b/>
          <w:bCs/>
          <w:noProof/>
          <w:color w:val="F85883"/>
          <w:sz w:val="20"/>
          <w:szCs w:val="20"/>
        </w:rPr>
      </w:pPr>
      <w:r w:rsidRPr="00AB0EE9">
        <w:rPr>
          <w:rFonts w:ascii="Comic Sans MS" w:hAnsi="Comic Sans MS"/>
          <w:b/>
          <w:bCs/>
          <w:noProof/>
          <w:color w:val="F85883"/>
          <w:sz w:val="20"/>
          <w:szCs w:val="20"/>
        </w:rPr>
        <w:t>EĞİLİMLER</w:t>
      </w:r>
    </w:p>
    <w:p w14:paraId="4A66761D" w14:textId="77777777" w:rsidR="00C60096" w:rsidRPr="00AB0EE9" w:rsidRDefault="00C60096" w:rsidP="00600774">
      <w:pPr>
        <w:spacing w:after="0" w:line="276" w:lineRule="auto"/>
        <w:rPr>
          <w:rFonts w:ascii="Comic Sans MS" w:hAnsi="Comic Sans MS"/>
          <w:b/>
          <w:bCs/>
          <w:sz w:val="20"/>
          <w:szCs w:val="20"/>
        </w:rPr>
      </w:pPr>
      <w:r w:rsidRPr="00AB0EE9">
        <w:rPr>
          <w:rFonts w:ascii="Comic Sans MS" w:hAnsi="Comic Sans MS"/>
          <w:b/>
          <w:bCs/>
          <w:sz w:val="20"/>
          <w:szCs w:val="20"/>
        </w:rPr>
        <w:t xml:space="preserve">E1. Benlik Eğilimleri </w:t>
      </w:r>
    </w:p>
    <w:p w14:paraId="57CE0954" w14:textId="77777777" w:rsidR="00C60096" w:rsidRPr="00AB0EE9" w:rsidRDefault="00C60096" w:rsidP="00600774">
      <w:pPr>
        <w:spacing w:after="0" w:line="276" w:lineRule="auto"/>
        <w:rPr>
          <w:rFonts w:ascii="Comic Sans MS" w:hAnsi="Comic Sans MS"/>
          <w:sz w:val="20"/>
          <w:szCs w:val="20"/>
        </w:rPr>
      </w:pPr>
      <w:r w:rsidRPr="00AB0EE9">
        <w:rPr>
          <w:rFonts w:ascii="Comic Sans MS" w:hAnsi="Comic Sans MS"/>
          <w:sz w:val="20"/>
          <w:szCs w:val="20"/>
        </w:rPr>
        <w:t xml:space="preserve">E1.1. Merak </w:t>
      </w:r>
    </w:p>
    <w:p w14:paraId="1648D0B5" w14:textId="77777777" w:rsidR="00C60096" w:rsidRPr="00AB0EE9" w:rsidRDefault="00C60096" w:rsidP="00600774">
      <w:pPr>
        <w:spacing w:after="0" w:line="276" w:lineRule="auto"/>
        <w:rPr>
          <w:rFonts w:ascii="Comic Sans MS" w:hAnsi="Comic Sans MS"/>
          <w:color w:val="F85883"/>
          <w:sz w:val="20"/>
          <w:szCs w:val="20"/>
        </w:rPr>
      </w:pPr>
      <w:r w:rsidRPr="00AB0EE9">
        <w:rPr>
          <w:rFonts w:ascii="Comic Sans MS" w:hAnsi="Comic Sans MS"/>
          <w:b/>
          <w:bCs/>
          <w:color w:val="F85883"/>
          <w:sz w:val="20"/>
          <w:szCs w:val="20"/>
        </w:rPr>
        <w:t>PROGRAMLAR ARASI BİLEŞENLER</w:t>
      </w:r>
    </w:p>
    <w:p w14:paraId="027B6688" w14:textId="77777777" w:rsidR="00C60096" w:rsidRPr="00AB0EE9" w:rsidRDefault="00C60096" w:rsidP="00C10354">
      <w:pPr>
        <w:spacing w:after="0" w:line="276" w:lineRule="auto"/>
        <w:rPr>
          <w:rFonts w:ascii="Comic Sans MS" w:hAnsi="Comic Sans MS"/>
          <w:b/>
          <w:bCs/>
          <w:color w:val="002060"/>
          <w:sz w:val="20"/>
          <w:szCs w:val="20"/>
          <w:lang w:eastAsia="tr-TR"/>
        </w:rPr>
      </w:pPr>
      <w:r w:rsidRPr="00AB0EE9">
        <w:rPr>
          <w:rFonts w:ascii="Comic Sans MS" w:hAnsi="Comic Sans MS"/>
          <w:b/>
          <w:bCs/>
          <w:color w:val="002060"/>
          <w:sz w:val="20"/>
          <w:szCs w:val="20"/>
        </w:rPr>
        <w:t>EK13 SOSYAL DUYGUSAL ÖĞRENME BECERİLERİ TABLOLARI</w:t>
      </w:r>
    </w:p>
    <w:p w14:paraId="53191A6A" w14:textId="77777777" w:rsidR="00C60096" w:rsidRPr="00AB0EE9" w:rsidRDefault="00C60096" w:rsidP="00C10354">
      <w:pPr>
        <w:spacing w:after="0" w:line="276" w:lineRule="auto"/>
        <w:rPr>
          <w:rFonts w:ascii="Comic Sans MS" w:hAnsi="Comic Sans MS"/>
          <w:b/>
          <w:bCs/>
          <w:color w:val="2E74B5"/>
          <w:sz w:val="20"/>
          <w:szCs w:val="20"/>
        </w:rPr>
      </w:pPr>
      <w:r w:rsidRPr="00AB0EE9">
        <w:rPr>
          <w:rStyle w:val="oypena"/>
          <w:rFonts w:ascii="Comic Sans MS" w:hAnsi="Comic Sans MS"/>
          <w:b/>
          <w:bCs/>
          <w:color w:val="2E74B5"/>
          <w:szCs w:val="20"/>
        </w:rPr>
        <w:t>2.2. SOSYAL YAŞAM BECERİLERİ (SDB2)</w:t>
      </w:r>
    </w:p>
    <w:p w14:paraId="05173865" w14:textId="77777777" w:rsidR="00C60096" w:rsidRPr="00AB0EE9" w:rsidRDefault="00C60096" w:rsidP="00600774">
      <w:pPr>
        <w:spacing w:after="0" w:line="276" w:lineRule="auto"/>
        <w:rPr>
          <w:rFonts w:ascii="Comic Sans MS" w:hAnsi="Comic Sans MS"/>
          <w:b/>
          <w:bCs/>
          <w:color w:val="ED7D31"/>
          <w:sz w:val="20"/>
          <w:szCs w:val="20"/>
        </w:rPr>
      </w:pPr>
      <w:r w:rsidRPr="00AB0EE9">
        <w:rPr>
          <w:rFonts w:ascii="Comic Sans MS" w:hAnsi="Comic Sans MS"/>
          <w:b/>
          <w:bCs/>
          <w:color w:val="ED7D31"/>
          <w:sz w:val="20"/>
          <w:szCs w:val="20"/>
        </w:rPr>
        <w:t xml:space="preserve">SDB2.1. İletişim Becerisi </w:t>
      </w:r>
    </w:p>
    <w:p w14:paraId="66DB23AD" w14:textId="77777777" w:rsidR="00C60096" w:rsidRPr="00AB0EE9" w:rsidRDefault="00C60096" w:rsidP="00600774">
      <w:pPr>
        <w:pStyle w:val="TableParagraph"/>
        <w:spacing w:line="276" w:lineRule="auto"/>
        <w:rPr>
          <w:rFonts w:ascii="Comic Sans MS" w:hAnsi="Comic Sans MS"/>
          <w:b/>
          <w:bCs/>
          <w:color w:val="000000"/>
          <w:sz w:val="20"/>
          <w:szCs w:val="20"/>
        </w:rPr>
      </w:pPr>
      <w:r w:rsidRPr="00AB0EE9">
        <w:rPr>
          <w:rFonts w:ascii="Comic Sans MS" w:hAnsi="Comic Sans MS"/>
          <w:b/>
          <w:bCs/>
          <w:color w:val="000000"/>
          <w:sz w:val="20"/>
          <w:szCs w:val="20"/>
        </w:rPr>
        <w:t xml:space="preserve">SDB2.1.SB4. Grup iletişimine katılmak </w:t>
      </w:r>
    </w:p>
    <w:p w14:paraId="7FF48B65" w14:textId="77777777" w:rsidR="00C60096" w:rsidRPr="00AB0EE9" w:rsidRDefault="00C60096" w:rsidP="00600774">
      <w:pPr>
        <w:spacing w:after="0" w:line="276" w:lineRule="auto"/>
        <w:rPr>
          <w:rFonts w:ascii="Comic Sans MS" w:hAnsi="Comic Sans MS"/>
          <w:b/>
          <w:bCs/>
          <w:color w:val="2E74B5"/>
          <w:sz w:val="20"/>
          <w:szCs w:val="20"/>
        </w:rPr>
      </w:pPr>
      <w:r w:rsidRPr="00AB0EE9">
        <w:rPr>
          <w:rStyle w:val="oypena"/>
          <w:rFonts w:ascii="Comic Sans MS" w:hAnsi="Comic Sans MS"/>
          <w:b/>
          <w:bCs/>
          <w:color w:val="2E74B5"/>
          <w:szCs w:val="20"/>
        </w:rPr>
        <w:t>2.3. ORTAK/BİRLEŞİK BECERİLER (SDB3)</w:t>
      </w:r>
    </w:p>
    <w:p w14:paraId="6394A2F1" w14:textId="77777777" w:rsidR="00C60096" w:rsidRPr="00AB0EE9" w:rsidRDefault="00C60096" w:rsidP="00600774">
      <w:pPr>
        <w:spacing w:after="0" w:line="276" w:lineRule="auto"/>
        <w:rPr>
          <w:rStyle w:val="oypena"/>
          <w:rFonts w:ascii="Comic Sans MS" w:hAnsi="Comic Sans MS"/>
          <w:b/>
          <w:bCs/>
          <w:color w:val="ED7D31"/>
          <w:szCs w:val="20"/>
        </w:rPr>
      </w:pPr>
      <w:r w:rsidRPr="00AB0EE9">
        <w:rPr>
          <w:rStyle w:val="oypena"/>
          <w:rFonts w:ascii="Comic Sans MS" w:hAnsi="Comic Sans MS"/>
          <w:b/>
          <w:bCs/>
          <w:color w:val="ED7D31"/>
          <w:szCs w:val="20"/>
        </w:rPr>
        <w:t>SDB3.1. Uyum Becerisi</w:t>
      </w:r>
    </w:p>
    <w:p w14:paraId="583BDE20" w14:textId="77777777" w:rsidR="00C60096" w:rsidRPr="00AB0EE9" w:rsidRDefault="00C60096" w:rsidP="00600774">
      <w:pPr>
        <w:spacing w:after="0" w:line="276" w:lineRule="auto"/>
        <w:rPr>
          <w:rFonts w:ascii="Comic Sans MS" w:eastAsia="Times New Roman" w:hAnsi="Comic Sans MS"/>
          <w:b/>
          <w:bCs/>
          <w:sz w:val="20"/>
          <w:szCs w:val="20"/>
          <w:lang w:eastAsia="tr-TR"/>
        </w:rPr>
      </w:pPr>
      <w:r w:rsidRPr="00AB0EE9">
        <w:rPr>
          <w:rFonts w:ascii="Comic Sans MS" w:eastAsia="Times New Roman" w:hAnsi="Comic Sans MS"/>
          <w:b/>
          <w:bCs/>
          <w:sz w:val="20"/>
          <w:szCs w:val="20"/>
          <w:lang w:eastAsia="tr-TR"/>
        </w:rPr>
        <w:t>SDB3.1.SB1. Yeni, değişen ve belirsiz durumları anlamak</w:t>
      </w:r>
    </w:p>
    <w:p w14:paraId="0BC56505" w14:textId="77777777" w:rsidR="00C60096" w:rsidRPr="00AB0EE9" w:rsidRDefault="00C60096" w:rsidP="00600774">
      <w:pPr>
        <w:spacing w:after="0" w:line="276" w:lineRule="auto"/>
        <w:rPr>
          <w:rFonts w:ascii="Comic Sans MS" w:hAnsi="Comic Sans MS"/>
          <w:b/>
          <w:bCs/>
          <w:color w:val="2E74B5"/>
          <w:sz w:val="20"/>
          <w:szCs w:val="20"/>
        </w:rPr>
      </w:pPr>
      <w:r w:rsidRPr="00AB0EE9">
        <w:rPr>
          <w:rFonts w:ascii="Comic Sans MS" w:hAnsi="Comic Sans MS"/>
          <w:b/>
          <w:bCs/>
          <w:color w:val="2E74B5"/>
          <w:sz w:val="20"/>
          <w:szCs w:val="20"/>
        </w:rPr>
        <w:t>DEĞERLER</w:t>
      </w:r>
    </w:p>
    <w:p w14:paraId="2EC119CE" w14:textId="77777777" w:rsidR="00C60096" w:rsidRPr="00AB0EE9" w:rsidRDefault="00C60096" w:rsidP="00600774">
      <w:pPr>
        <w:spacing w:after="0" w:line="276" w:lineRule="auto"/>
        <w:rPr>
          <w:rFonts w:ascii="Comic Sans MS" w:hAnsi="Comic Sans MS"/>
          <w:b/>
          <w:bCs/>
          <w:sz w:val="20"/>
          <w:szCs w:val="20"/>
        </w:rPr>
      </w:pPr>
      <w:r w:rsidRPr="00AB0EE9">
        <w:rPr>
          <w:rFonts w:ascii="Comic Sans MS" w:hAnsi="Comic Sans MS"/>
          <w:b/>
          <w:bCs/>
          <w:sz w:val="20"/>
          <w:szCs w:val="20"/>
        </w:rPr>
        <w:t>D12 SABIR</w:t>
      </w:r>
    </w:p>
    <w:p w14:paraId="4107B506" w14:textId="77777777" w:rsidR="00C60096" w:rsidRPr="00AB0EE9" w:rsidRDefault="00C60096" w:rsidP="00600774">
      <w:pPr>
        <w:spacing w:after="0" w:line="276" w:lineRule="auto"/>
        <w:rPr>
          <w:rFonts w:ascii="Comic Sans MS" w:hAnsi="Comic Sans MS"/>
          <w:b/>
          <w:bCs/>
          <w:sz w:val="20"/>
          <w:szCs w:val="20"/>
        </w:rPr>
      </w:pPr>
      <w:r w:rsidRPr="00AB0EE9">
        <w:rPr>
          <w:rFonts w:ascii="Comic Sans MS" w:hAnsi="Comic Sans MS"/>
          <w:b/>
          <w:bCs/>
          <w:sz w:val="20"/>
          <w:szCs w:val="20"/>
        </w:rPr>
        <w:t>D12.1. Düşünce, duygu ve davranışlarında kontrollü olmak</w:t>
      </w:r>
    </w:p>
    <w:p w14:paraId="5FB88211" w14:textId="77777777" w:rsidR="00C60096" w:rsidRPr="00AB0EE9" w:rsidRDefault="00C60096" w:rsidP="000265D8">
      <w:pPr>
        <w:spacing w:after="0" w:line="276" w:lineRule="auto"/>
        <w:rPr>
          <w:rFonts w:ascii="Comic Sans MS" w:hAnsi="Comic Sans MS"/>
          <w:sz w:val="20"/>
          <w:szCs w:val="20"/>
          <w:lang w:eastAsia="tr-TR"/>
        </w:rPr>
      </w:pPr>
      <w:r w:rsidRPr="00AB0EE9">
        <w:rPr>
          <w:rFonts w:ascii="Comic Sans MS" w:hAnsi="Comic Sans MS"/>
          <w:b/>
          <w:bCs/>
          <w:color w:val="002060"/>
          <w:sz w:val="20"/>
          <w:szCs w:val="20"/>
        </w:rPr>
        <w:t>EK 16 OKURYAZARLIK TABLOLARI</w:t>
      </w:r>
    </w:p>
    <w:p w14:paraId="4462ACAE" w14:textId="77777777" w:rsidR="00C60096" w:rsidRPr="00AB0EE9" w:rsidRDefault="00C60096" w:rsidP="000265D8">
      <w:pPr>
        <w:spacing w:after="0" w:line="276" w:lineRule="auto"/>
        <w:rPr>
          <w:rFonts w:ascii="Comic Sans MS" w:hAnsi="Comic Sans MS"/>
          <w:b/>
          <w:bCs/>
          <w:color w:val="0070C0"/>
          <w:sz w:val="20"/>
          <w:szCs w:val="20"/>
        </w:rPr>
      </w:pPr>
      <w:r w:rsidRPr="00AB0EE9">
        <w:rPr>
          <w:rFonts w:ascii="Comic Sans MS" w:hAnsi="Comic Sans MS"/>
          <w:b/>
          <w:bCs/>
          <w:color w:val="0070C0"/>
          <w:sz w:val="20"/>
          <w:szCs w:val="20"/>
        </w:rPr>
        <w:t>OB6. VATANDAŞLIK OKURYAZARLIĞI</w:t>
      </w:r>
    </w:p>
    <w:p w14:paraId="18875546" w14:textId="77777777" w:rsidR="00C60096" w:rsidRPr="00AB0EE9" w:rsidRDefault="00C60096" w:rsidP="000265D8">
      <w:pPr>
        <w:spacing w:after="0" w:line="276" w:lineRule="auto"/>
        <w:rPr>
          <w:rFonts w:ascii="Comic Sans MS" w:hAnsi="Comic Sans MS"/>
          <w:b/>
          <w:bCs/>
          <w:color w:val="0070C0"/>
          <w:sz w:val="20"/>
          <w:szCs w:val="20"/>
        </w:rPr>
      </w:pPr>
      <w:r w:rsidRPr="00AB0EE9">
        <w:rPr>
          <w:rFonts w:ascii="Comic Sans MS" w:hAnsi="Comic Sans MS"/>
          <w:b/>
          <w:bCs/>
          <w:sz w:val="20"/>
          <w:szCs w:val="20"/>
        </w:rPr>
        <w:t>OB6.1.Vatandaşlığı Anlama</w:t>
      </w:r>
    </w:p>
    <w:p w14:paraId="1ADF0B8A" w14:textId="77777777" w:rsidR="00C60096" w:rsidRPr="00AB0EE9" w:rsidRDefault="00C60096" w:rsidP="00BF5044">
      <w:pPr>
        <w:pStyle w:val="GvdeMetni"/>
        <w:spacing w:after="40"/>
        <w:rPr>
          <w:rFonts w:ascii="Comic Sans MS" w:hAnsi="Comic Sans MS"/>
          <w:sz w:val="20"/>
          <w:szCs w:val="20"/>
        </w:rPr>
      </w:pPr>
      <w:r w:rsidRPr="00AB0EE9">
        <w:rPr>
          <w:rFonts w:ascii="Comic Sans MS" w:eastAsia="Comic Sans MS" w:hAnsi="Comic Sans MS" w:cs="Comic Sans MS"/>
          <w:color w:val="111111"/>
          <w:sz w:val="20"/>
          <w:szCs w:val="20"/>
        </w:rPr>
        <w:t>OB6.1.SB2. Toplumsal kuralların farkına varmak</w:t>
      </w:r>
    </w:p>
    <w:p w14:paraId="79CA6DF1" w14:textId="77777777" w:rsidR="00C60096" w:rsidRPr="00AB0EE9" w:rsidRDefault="00C60096" w:rsidP="00600774">
      <w:pPr>
        <w:spacing w:after="0" w:line="276" w:lineRule="auto"/>
        <w:rPr>
          <w:rFonts w:ascii="Comic Sans MS" w:hAnsi="Comic Sans MS"/>
          <w:b/>
          <w:bCs/>
          <w:sz w:val="20"/>
          <w:szCs w:val="20"/>
        </w:rPr>
      </w:pPr>
      <w:r w:rsidRPr="00AB0EE9">
        <w:rPr>
          <w:rFonts w:ascii="Comic Sans MS" w:hAnsi="Comic Sans MS"/>
          <w:b/>
          <w:bCs/>
          <w:noProof/>
          <w:color w:val="F85883"/>
          <w:sz w:val="20"/>
          <w:szCs w:val="20"/>
        </w:rPr>
        <w:t>ÖĞRENME ÇIKTILARI</w:t>
      </w:r>
    </w:p>
    <w:p w14:paraId="65E8BB52" w14:textId="77777777" w:rsidR="00C60096" w:rsidRPr="00AB0EE9" w:rsidRDefault="00C60096" w:rsidP="0042360D">
      <w:pPr>
        <w:spacing w:after="0" w:line="276" w:lineRule="auto"/>
        <w:rPr>
          <w:rFonts w:ascii="Comic Sans MS" w:hAnsi="Comic Sans MS"/>
          <w:b/>
          <w:bCs/>
          <w:sz w:val="20"/>
          <w:szCs w:val="20"/>
        </w:rPr>
      </w:pPr>
      <w:r w:rsidRPr="00AB0EE9">
        <w:rPr>
          <w:rFonts w:ascii="Comic Sans MS" w:hAnsi="Comic Sans MS"/>
          <w:b/>
          <w:bCs/>
          <w:sz w:val="20"/>
          <w:szCs w:val="20"/>
        </w:rPr>
        <w:t xml:space="preserve">TÜRKÇE ALANI: </w:t>
      </w:r>
    </w:p>
    <w:p w14:paraId="2C6733E6"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TAKB.1. Konuşma sürecini yönetebilme</w:t>
      </w:r>
    </w:p>
    <w:p w14:paraId="0E3EC2BE"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TAKB.1.b. Konuşmaya başlamak için uygun zamanı bekler ve yetişkin yönlendirmesiyle bir konu hakkında konuşur.</w:t>
      </w:r>
    </w:p>
    <w:p w14:paraId="18C1B1BE" w14:textId="77777777" w:rsidR="00C60096" w:rsidRPr="00AB0EE9" w:rsidRDefault="00C60096" w:rsidP="0042360D">
      <w:pPr>
        <w:spacing w:after="0"/>
        <w:rPr>
          <w:rFonts w:ascii="Comic Sans MS" w:hAnsi="Comic Sans MS"/>
          <w:b/>
          <w:bCs/>
          <w:color w:val="000000"/>
          <w:sz w:val="20"/>
          <w:szCs w:val="20"/>
        </w:rPr>
      </w:pPr>
      <w:r w:rsidRPr="00AB0EE9">
        <w:rPr>
          <w:rFonts w:ascii="Comic Sans MS" w:hAnsi="Comic Sans MS"/>
          <w:b/>
          <w:bCs/>
          <w:color w:val="000000"/>
          <w:sz w:val="20"/>
          <w:szCs w:val="20"/>
        </w:rPr>
        <w:t>MÜZİK ALANI</w:t>
      </w:r>
    </w:p>
    <w:p w14:paraId="59CC7AC6"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MHB.3. Müzik ve ritimlerle hareket ve dans edebilme</w:t>
      </w:r>
    </w:p>
    <w:p w14:paraId="148ED2FA"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MHB.3.a. Mekânın fiziki koşullarına uygun olarak hareket/dans eder.</w:t>
      </w:r>
    </w:p>
    <w:p w14:paraId="46407A84"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MHB.3.b. Çocuğa uygun müzik eserleriyle bireysel/grupla birlikte hareket/dans eder.</w:t>
      </w:r>
    </w:p>
    <w:p w14:paraId="32A8EE8C" w14:textId="77777777" w:rsidR="00C60096" w:rsidRPr="00AB0EE9" w:rsidRDefault="00C60096" w:rsidP="0042360D">
      <w:pPr>
        <w:pStyle w:val="Balk2"/>
        <w:spacing w:before="0" w:after="0"/>
        <w:rPr>
          <w:rFonts w:ascii="Comic Sans MS" w:hAnsi="Comic Sans MS"/>
          <w:color w:val="000000"/>
          <w:sz w:val="20"/>
          <w:szCs w:val="20"/>
        </w:rPr>
      </w:pPr>
      <w:r w:rsidRPr="00AB0EE9">
        <w:rPr>
          <w:rFonts w:ascii="Comic Sans MS" w:hAnsi="Comic Sans MS"/>
          <w:color w:val="000000"/>
          <w:sz w:val="20"/>
          <w:szCs w:val="20"/>
        </w:rPr>
        <w:t>HAREKET VE SAĞLIK ALANI</w:t>
      </w:r>
    </w:p>
    <w:p w14:paraId="15D44D79"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HSAB.1. Farklı çevre ve fiziksel etkinliklerde büyük kas becerilerini etkin bir şekilde uygulayabilme</w:t>
      </w:r>
    </w:p>
    <w:p w14:paraId="0CACE1EB"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HSAB.1.c. Nesne kontrolü gerektiren hareketleri yapar.</w:t>
      </w:r>
    </w:p>
    <w:p w14:paraId="5F63A85F"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HSAB.3. Jimnastik, dans ve hareket etkinliklerinde ritmik beceriler sergileyebilme</w:t>
      </w:r>
    </w:p>
    <w:p w14:paraId="0D3F209A"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HSAB.3.a. Hareketin ritmine ve temposuna uygun olarak farklı şekilde hareket eder.</w:t>
      </w:r>
    </w:p>
    <w:p w14:paraId="49D2707D" w14:textId="77777777" w:rsidR="00C60096" w:rsidRPr="00AB0EE9" w:rsidRDefault="00C60096" w:rsidP="003E35E1">
      <w:pPr>
        <w:pStyle w:val="GvdeMetni"/>
        <w:spacing w:after="40"/>
        <w:rPr>
          <w:rFonts w:ascii="Comic Sans MS" w:hAnsi="Comic Sans MS"/>
          <w:b/>
          <w:bCs/>
          <w:sz w:val="20"/>
          <w:szCs w:val="20"/>
        </w:rPr>
      </w:pPr>
      <w:r w:rsidRPr="00AB0EE9">
        <w:rPr>
          <w:rFonts w:ascii="Comic Sans MS" w:eastAsia="Comic Sans MS" w:hAnsi="Comic Sans MS" w:cs="Comic Sans MS"/>
          <w:b/>
          <w:bCs/>
          <w:color w:val="111111"/>
          <w:sz w:val="20"/>
          <w:szCs w:val="20"/>
        </w:rPr>
        <w:t>HSAB.5. Kişisel ve genel alanın farkında olarak hareket edebilme</w:t>
      </w:r>
    </w:p>
    <w:p w14:paraId="29323C42" w14:textId="77777777" w:rsidR="00C60096" w:rsidRPr="00AB0EE9" w:rsidRDefault="00C60096" w:rsidP="003E35E1">
      <w:pPr>
        <w:spacing w:after="0" w:line="240" w:lineRule="auto"/>
        <w:rPr>
          <w:rFonts w:ascii="Comic Sans MS" w:hAnsi="Comic Sans MS"/>
          <w:sz w:val="20"/>
          <w:szCs w:val="20"/>
        </w:rPr>
      </w:pPr>
      <w:r w:rsidRPr="00AB0EE9">
        <w:rPr>
          <w:rFonts w:ascii="Comic Sans MS" w:hAnsi="Comic Sans MS"/>
          <w:sz w:val="20"/>
          <w:szCs w:val="20"/>
        </w:rPr>
        <w:lastRenderedPageBreak/>
        <w:t xml:space="preserve">HSAB.5.a. Bedeninin alandaki konumunu söyler. </w:t>
      </w:r>
    </w:p>
    <w:p w14:paraId="073E8972" w14:textId="77777777" w:rsidR="00C60096" w:rsidRPr="00AB0EE9" w:rsidRDefault="00C60096" w:rsidP="003E35E1">
      <w:pPr>
        <w:spacing w:after="0" w:line="240" w:lineRule="auto"/>
        <w:rPr>
          <w:rFonts w:ascii="Comic Sans MS" w:hAnsi="Comic Sans MS"/>
          <w:sz w:val="20"/>
          <w:szCs w:val="20"/>
        </w:rPr>
      </w:pPr>
      <w:r w:rsidRPr="00AB0EE9">
        <w:rPr>
          <w:rFonts w:ascii="Comic Sans MS" w:hAnsi="Comic Sans MS"/>
          <w:sz w:val="20"/>
          <w:szCs w:val="20"/>
        </w:rPr>
        <w:t xml:space="preserve">HSAB.5.b. Genel ve kişisel alanı ayırt eder. </w:t>
      </w:r>
    </w:p>
    <w:p w14:paraId="052B8940" w14:textId="77777777" w:rsidR="00C60096" w:rsidRPr="00BB5235" w:rsidRDefault="00C60096" w:rsidP="003E35E1">
      <w:pPr>
        <w:pStyle w:val="CodeHeading"/>
        <w:spacing w:before="0" w:after="0"/>
        <w:rPr>
          <w:rFonts w:ascii="Comic Sans MS" w:hAnsi="Comic Sans MS"/>
          <w:b w:val="0"/>
          <w:bCs/>
          <w:color w:val="000000"/>
          <w:sz w:val="20"/>
          <w:szCs w:val="20"/>
        </w:rPr>
      </w:pPr>
      <w:r w:rsidRPr="00BB5235">
        <w:rPr>
          <w:rFonts w:ascii="Comic Sans MS" w:hAnsi="Comic Sans MS"/>
          <w:b w:val="0"/>
          <w:bCs/>
          <w:color w:val="000000"/>
          <w:sz w:val="20"/>
          <w:szCs w:val="20"/>
        </w:rPr>
        <w:t xml:space="preserve">HSAB.5.c. Hareketlerinde kişisel sınırları dikkat eder. </w:t>
      </w:r>
    </w:p>
    <w:p w14:paraId="723CFD84" w14:textId="77777777" w:rsidR="00C60096" w:rsidRPr="00AB0EE9" w:rsidRDefault="00C60096" w:rsidP="003E35E1">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HSAB.6. Eşle/grupla hareket örüntüleri sergileyebilme</w:t>
      </w:r>
    </w:p>
    <w:p w14:paraId="28D6A3AC"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HSAB.6.b. Grupla hareket eder.</w:t>
      </w:r>
    </w:p>
    <w:p w14:paraId="4D51B48E"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HSAB.10. Sağlıklı yaşam için temizliğe ve düzene dikkat edebilme</w:t>
      </w:r>
    </w:p>
    <w:p w14:paraId="528898D5" w14:textId="77777777" w:rsidR="00C60096" w:rsidRPr="00AB0EE9" w:rsidRDefault="00C60096" w:rsidP="003E35E1">
      <w:pPr>
        <w:spacing w:after="0" w:line="240" w:lineRule="auto"/>
        <w:rPr>
          <w:rFonts w:ascii="Comic Sans MS" w:hAnsi="Comic Sans MS"/>
          <w:sz w:val="20"/>
          <w:szCs w:val="20"/>
        </w:rPr>
      </w:pPr>
      <w:r w:rsidRPr="00AB0EE9">
        <w:rPr>
          <w:rFonts w:ascii="Comic Sans MS" w:hAnsi="Comic Sans MS"/>
          <w:sz w:val="20"/>
          <w:szCs w:val="20"/>
        </w:rPr>
        <w:t xml:space="preserve">HSAB.10.a. Kişisel temizliğini desteksiz yapmaya gayret gösterir. </w:t>
      </w:r>
    </w:p>
    <w:p w14:paraId="5D5BF6C6"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HSAB.10.b. Bulunduğu çevrenin temizliğine/düzenine öğretmen gözetiminde katkıda bulunur.</w:t>
      </w:r>
    </w:p>
    <w:p w14:paraId="2C16EA24" w14:textId="77777777" w:rsidR="00C60096" w:rsidRPr="00AB0EE9" w:rsidRDefault="00C60096" w:rsidP="0042360D">
      <w:pPr>
        <w:pStyle w:val="Balk2"/>
        <w:spacing w:before="0" w:after="0"/>
        <w:rPr>
          <w:rFonts w:ascii="Comic Sans MS" w:hAnsi="Comic Sans MS"/>
          <w:color w:val="000000"/>
          <w:sz w:val="20"/>
          <w:szCs w:val="20"/>
        </w:rPr>
      </w:pPr>
      <w:r w:rsidRPr="00AB0EE9">
        <w:rPr>
          <w:rFonts w:ascii="Comic Sans MS" w:hAnsi="Comic Sans MS"/>
          <w:color w:val="000000"/>
          <w:sz w:val="20"/>
          <w:szCs w:val="20"/>
        </w:rPr>
        <w:t>SANAT ALANI</w:t>
      </w:r>
    </w:p>
    <w:p w14:paraId="06212340"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SNAB.1. Temel sanat kavramlarını ve türlerini anlayabilme</w:t>
      </w:r>
    </w:p>
    <w:p w14:paraId="4051FC42" w14:textId="77777777" w:rsidR="00C60096" w:rsidRPr="00AB0EE9" w:rsidRDefault="00C60096" w:rsidP="003E35E1">
      <w:pPr>
        <w:pStyle w:val="NormalWeb"/>
        <w:spacing w:before="0" w:after="0"/>
        <w:rPr>
          <w:rFonts w:ascii="Comic Sans MS" w:hAnsi="Comic Sans MS"/>
          <w:sz w:val="20"/>
          <w:szCs w:val="20"/>
        </w:rPr>
      </w:pPr>
      <w:r w:rsidRPr="00AB0EE9">
        <w:rPr>
          <w:rFonts w:ascii="Comic Sans MS" w:hAnsi="Comic Sans MS"/>
          <w:sz w:val="20"/>
          <w:szCs w:val="20"/>
        </w:rPr>
        <w:t xml:space="preserve">SNAB.1.b. Temel sanat materyallerini kullanım amacına uygun olarak seçer. </w:t>
      </w:r>
    </w:p>
    <w:p w14:paraId="244737AF" w14:textId="77777777" w:rsidR="00C60096" w:rsidRPr="00AB0EE9" w:rsidRDefault="00C60096" w:rsidP="0042360D">
      <w:pPr>
        <w:spacing w:after="0"/>
        <w:rPr>
          <w:rFonts w:ascii="Comic Sans MS" w:hAnsi="Comic Sans MS"/>
          <w:color w:val="000000"/>
          <w:sz w:val="20"/>
          <w:szCs w:val="20"/>
        </w:rPr>
      </w:pPr>
      <w:r w:rsidRPr="00AB0EE9">
        <w:rPr>
          <w:rFonts w:ascii="Comic Sans MS" w:hAnsi="Comic Sans MS"/>
          <w:color w:val="000000"/>
          <w:sz w:val="20"/>
          <w:szCs w:val="20"/>
        </w:rPr>
        <w:t>SNAB.1.c. Temel sanat materyallerini amacına uygun şekilde kullanır.</w:t>
      </w:r>
    </w:p>
    <w:p w14:paraId="5B3007E5"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SNAB4. Sanatsal Uygulama Yapma</w:t>
      </w:r>
    </w:p>
    <w:p w14:paraId="5CABB56E" w14:textId="77777777" w:rsidR="00C60096" w:rsidRPr="00AB0EE9" w:rsidRDefault="00C60096" w:rsidP="0042360D">
      <w:pPr>
        <w:pStyle w:val="CodeHeading"/>
        <w:spacing w:before="0" w:after="0"/>
        <w:rPr>
          <w:rFonts w:ascii="Comic Sans MS" w:hAnsi="Comic Sans MS"/>
          <w:color w:val="000000"/>
          <w:sz w:val="20"/>
          <w:szCs w:val="20"/>
        </w:rPr>
      </w:pPr>
      <w:r w:rsidRPr="00AB0EE9">
        <w:rPr>
          <w:rFonts w:ascii="Comic Sans MS" w:hAnsi="Comic Sans MS"/>
          <w:color w:val="000000"/>
          <w:sz w:val="20"/>
          <w:szCs w:val="20"/>
        </w:rPr>
        <w:t>SNAB.4. Sanat etkinliği uygulayabilme</w:t>
      </w:r>
    </w:p>
    <w:p w14:paraId="425C239D" w14:textId="77777777" w:rsidR="00C60096" w:rsidRPr="00AB0EE9" w:rsidRDefault="00C60096" w:rsidP="0042360D">
      <w:pPr>
        <w:spacing w:after="0"/>
        <w:rPr>
          <w:rFonts w:ascii="Comic Sans MS" w:hAnsi="Comic Sans MS"/>
          <w:sz w:val="20"/>
          <w:szCs w:val="20"/>
        </w:rPr>
      </w:pPr>
      <w:r w:rsidRPr="00AB0EE9">
        <w:rPr>
          <w:rFonts w:ascii="Comic Sans MS" w:hAnsi="Comic Sans MS"/>
          <w:sz w:val="20"/>
          <w:szCs w:val="20"/>
        </w:rPr>
        <w:t>SNAB.4.c. Yaratıcılığını geliştirecek bireysel veya grup sanat etkinliklerinde aktif rol alır.</w:t>
      </w:r>
    </w:p>
    <w:p w14:paraId="63CF1207" w14:textId="77777777" w:rsidR="00C60096" w:rsidRPr="00AB0EE9" w:rsidRDefault="00C60096" w:rsidP="0042360D">
      <w:pPr>
        <w:spacing w:after="0"/>
        <w:rPr>
          <w:rFonts w:ascii="Comic Sans MS" w:hAnsi="Comic Sans MS"/>
          <w:sz w:val="20"/>
          <w:szCs w:val="20"/>
        </w:rPr>
      </w:pPr>
      <w:r w:rsidRPr="00AB0EE9">
        <w:rPr>
          <w:rFonts w:ascii="Comic Sans MS" w:hAnsi="Comic Sans MS"/>
          <w:sz w:val="20"/>
          <w:szCs w:val="20"/>
        </w:rPr>
        <w:t>SNAB.4.ç. Sanat etkinliklerinde yaratıcı ürünler oluşturur.</w:t>
      </w:r>
    </w:p>
    <w:p w14:paraId="19F38823" w14:textId="77777777" w:rsidR="00C60096" w:rsidRPr="00AB0EE9" w:rsidRDefault="00C60096" w:rsidP="001A7128">
      <w:pPr>
        <w:spacing w:after="0" w:line="276" w:lineRule="auto"/>
        <w:rPr>
          <w:rFonts w:ascii="Comic Sans MS" w:hAnsi="Comic Sans MS"/>
          <w:color w:val="F85883"/>
          <w:sz w:val="20"/>
          <w:szCs w:val="20"/>
        </w:rPr>
      </w:pPr>
      <w:r w:rsidRPr="00AB0EE9">
        <w:rPr>
          <w:rFonts w:ascii="Comic Sans MS" w:hAnsi="Comic Sans MS"/>
          <w:b/>
          <w:bCs/>
          <w:noProof/>
          <w:color w:val="F85883"/>
          <w:sz w:val="20"/>
          <w:szCs w:val="20"/>
        </w:rPr>
        <w:t>İÇERİKLER</w:t>
      </w:r>
    </w:p>
    <w:p w14:paraId="2EBA6847" w14:textId="77777777" w:rsidR="00C60096" w:rsidRPr="00AB0EE9" w:rsidRDefault="00C60096" w:rsidP="00600774">
      <w:pPr>
        <w:spacing w:after="0" w:line="276" w:lineRule="auto"/>
        <w:rPr>
          <w:rFonts w:ascii="Comic Sans MS" w:hAnsi="Comic Sans MS"/>
          <w:color w:val="002060"/>
          <w:sz w:val="20"/>
          <w:szCs w:val="20"/>
        </w:rPr>
      </w:pPr>
      <w:r w:rsidRPr="00AB0EE9">
        <w:rPr>
          <w:rFonts w:ascii="Comic Sans MS" w:hAnsi="Comic Sans MS"/>
          <w:b/>
          <w:bCs/>
          <w:color w:val="002060"/>
          <w:sz w:val="20"/>
          <w:szCs w:val="20"/>
        </w:rPr>
        <w:t>Kavramlar:</w:t>
      </w:r>
      <w:r w:rsidRPr="00AB0EE9">
        <w:rPr>
          <w:rFonts w:ascii="Comic Sans MS" w:hAnsi="Comic Sans MS"/>
          <w:color w:val="002060"/>
          <w:sz w:val="20"/>
          <w:szCs w:val="20"/>
        </w:rPr>
        <w:t xml:space="preserve"> </w:t>
      </w:r>
    </w:p>
    <w:p w14:paraId="403F4329" w14:textId="77777777" w:rsidR="00C60096" w:rsidRPr="00AB0EE9" w:rsidRDefault="00C60096" w:rsidP="00600774">
      <w:pPr>
        <w:spacing w:after="0" w:line="276" w:lineRule="auto"/>
        <w:rPr>
          <w:rFonts w:ascii="Comic Sans MS" w:hAnsi="Comic Sans MS"/>
          <w:sz w:val="20"/>
          <w:szCs w:val="20"/>
        </w:rPr>
      </w:pPr>
      <w:r w:rsidRPr="00AB0EE9">
        <w:rPr>
          <w:rFonts w:ascii="Comic Sans MS" w:hAnsi="Comic Sans MS"/>
          <w:b/>
          <w:bCs/>
          <w:color w:val="F85883"/>
          <w:sz w:val="20"/>
          <w:szCs w:val="20"/>
        </w:rPr>
        <w:t>Duygu:</w:t>
      </w:r>
      <w:r w:rsidRPr="00AB0EE9">
        <w:rPr>
          <w:rFonts w:ascii="Comic Sans MS" w:hAnsi="Comic Sans MS"/>
          <w:color w:val="2E74B5"/>
          <w:sz w:val="20"/>
          <w:szCs w:val="20"/>
        </w:rPr>
        <w:t xml:space="preserve"> </w:t>
      </w:r>
      <w:r w:rsidRPr="00AB0EE9">
        <w:rPr>
          <w:rFonts w:ascii="Comic Sans MS" w:hAnsi="Comic Sans MS"/>
          <w:sz w:val="20"/>
          <w:szCs w:val="20"/>
        </w:rPr>
        <w:t>Güven, Heyecan</w:t>
      </w:r>
    </w:p>
    <w:p w14:paraId="56004DCA" w14:textId="77777777" w:rsidR="00C60096" w:rsidRPr="00AB0EE9" w:rsidRDefault="00C60096" w:rsidP="00600774">
      <w:pPr>
        <w:spacing w:after="0" w:line="276" w:lineRule="auto"/>
        <w:rPr>
          <w:rFonts w:ascii="Comic Sans MS" w:hAnsi="Comic Sans MS"/>
          <w:sz w:val="20"/>
          <w:szCs w:val="20"/>
        </w:rPr>
      </w:pPr>
      <w:r w:rsidRPr="00AB0EE9">
        <w:rPr>
          <w:rFonts w:ascii="Comic Sans MS" w:hAnsi="Comic Sans MS"/>
          <w:b/>
          <w:bCs/>
          <w:color w:val="F85883"/>
          <w:sz w:val="20"/>
          <w:szCs w:val="20"/>
        </w:rPr>
        <w:t>Sözcükler:</w:t>
      </w:r>
      <w:r w:rsidRPr="00AB0EE9">
        <w:rPr>
          <w:rFonts w:ascii="Comic Sans MS" w:hAnsi="Comic Sans MS"/>
          <w:color w:val="2E74B5"/>
          <w:sz w:val="20"/>
          <w:szCs w:val="20"/>
        </w:rPr>
        <w:t xml:space="preserve"> </w:t>
      </w:r>
      <w:r w:rsidRPr="00AB0EE9">
        <w:rPr>
          <w:rFonts w:ascii="Comic Sans MS" w:eastAsia="Comic Sans MS" w:hAnsi="Comic Sans MS" w:cs="Comic Sans MS"/>
          <w:color w:val="111111"/>
          <w:sz w:val="20"/>
          <w:szCs w:val="20"/>
        </w:rPr>
        <w:t>Balon, kukla, sınıf kuralı, sıra, dostluk, öğrenme merkezi</w:t>
      </w:r>
    </w:p>
    <w:p w14:paraId="64B52CAD" w14:textId="77777777" w:rsidR="00C60096" w:rsidRPr="00AB0EE9" w:rsidRDefault="00C60096" w:rsidP="00F70437">
      <w:pPr>
        <w:pStyle w:val="GvdeMetni"/>
        <w:spacing w:after="40"/>
        <w:rPr>
          <w:rFonts w:ascii="Comic Sans MS" w:hAnsi="Comic Sans MS"/>
          <w:sz w:val="20"/>
          <w:szCs w:val="20"/>
        </w:rPr>
      </w:pPr>
      <w:r w:rsidRPr="00AB0EE9">
        <w:rPr>
          <w:rFonts w:ascii="Comic Sans MS" w:hAnsi="Comic Sans MS"/>
          <w:b/>
          <w:bCs/>
          <w:color w:val="F85883"/>
          <w:sz w:val="20"/>
          <w:szCs w:val="20"/>
        </w:rPr>
        <w:t>Materyaller:</w:t>
      </w:r>
      <w:r w:rsidRPr="00AB0EE9">
        <w:rPr>
          <w:rFonts w:ascii="Comic Sans MS" w:hAnsi="Comic Sans MS"/>
          <w:color w:val="2E74B5"/>
          <w:sz w:val="20"/>
          <w:szCs w:val="20"/>
        </w:rPr>
        <w:t xml:space="preserve"> </w:t>
      </w:r>
      <w:r w:rsidRPr="00AB0EE9">
        <w:rPr>
          <w:rFonts w:ascii="Comic Sans MS" w:eastAsia="Comic Sans MS" w:hAnsi="Comic Sans MS" w:cs="Comic Sans MS"/>
          <w:color w:val="111111"/>
          <w:sz w:val="20"/>
          <w:szCs w:val="20"/>
        </w:rPr>
        <w:t>Her çocuk-aile ikilisi için bir balon, balon kalemi, müzik, müzik çalar, kukla, sınıf kurallarını gösteren görsel kartlar, büyük ağaç gövdesi çizimi/maketi, parmak boyaları, boya tabakları ve önlükler.</w:t>
      </w:r>
    </w:p>
    <w:p w14:paraId="157FD113" w14:textId="77777777" w:rsidR="00C60096" w:rsidRPr="00AB0EE9" w:rsidRDefault="00C60096" w:rsidP="00600774">
      <w:pPr>
        <w:spacing w:after="0" w:line="276" w:lineRule="auto"/>
        <w:rPr>
          <w:rFonts w:ascii="Comic Sans MS" w:hAnsi="Comic Sans MS"/>
          <w:sz w:val="20"/>
          <w:szCs w:val="20"/>
        </w:rPr>
      </w:pPr>
      <w:r w:rsidRPr="00AB0EE9">
        <w:rPr>
          <w:rFonts w:ascii="Comic Sans MS" w:hAnsi="Comic Sans MS"/>
          <w:b/>
          <w:bCs/>
          <w:color w:val="F85883"/>
          <w:sz w:val="20"/>
          <w:szCs w:val="20"/>
        </w:rPr>
        <w:t>Eğitim/Öğrenme Ortamları:</w:t>
      </w:r>
      <w:r w:rsidRPr="00AB0EE9">
        <w:rPr>
          <w:rFonts w:ascii="Comic Sans MS" w:hAnsi="Comic Sans MS"/>
          <w:color w:val="2E74B5"/>
          <w:sz w:val="20"/>
          <w:szCs w:val="20"/>
        </w:rPr>
        <w:t xml:space="preserve"> </w:t>
      </w:r>
      <w:r w:rsidRPr="00AB0EE9">
        <w:rPr>
          <w:rFonts w:ascii="Comic Sans MS" w:eastAsia="Comic Sans MS" w:hAnsi="Comic Sans MS" w:cs="Comic Sans MS"/>
          <w:color w:val="111111"/>
          <w:sz w:val="20"/>
          <w:szCs w:val="20"/>
        </w:rPr>
        <w:t>Sınıftaki öğrenme merkezleri, müzikli hareket için güvenli ve boş bir alan, sanat etkinliği masaları ve sınıf kurallarının sergileneceği pano hazırlanır.</w:t>
      </w:r>
    </w:p>
    <w:p w14:paraId="638492C7" w14:textId="77777777" w:rsidR="00C60096" w:rsidRPr="00AB0EE9" w:rsidRDefault="00C60096" w:rsidP="009D212D">
      <w:pPr>
        <w:spacing w:after="0" w:line="276" w:lineRule="auto"/>
        <w:rPr>
          <w:rFonts w:ascii="Comic Sans MS" w:hAnsi="Comic Sans MS"/>
          <w:b/>
          <w:bCs/>
          <w:color w:val="4472C4"/>
          <w:sz w:val="20"/>
          <w:szCs w:val="20"/>
        </w:rPr>
      </w:pPr>
      <w:r w:rsidRPr="00AB0EE9">
        <w:rPr>
          <w:rFonts w:ascii="Comic Sans MS" w:hAnsi="Comic Sans MS"/>
          <w:b/>
          <w:bCs/>
          <w:color w:val="4472C4"/>
          <w:sz w:val="20"/>
          <w:szCs w:val="20"/>
        </w:rPr>
        <w:t>ÖĞRENME-ÖĞRETME UYGULAMALARI</w:t>
      </w:r>
    </w:p>
    <w:p w14:paraId="6FFFC411" w14:textId="77777777" w:rsidR="00C60096" w:rsidRPr="00AB0EE9" w:rsidRDefault="00C60096" w:rsidP="00600774">
      <w:pPr>
        <w:spacing w:after="0" w:line="276" w:lineRule="auto"/>
        <w:rPr>
          <w:rFonts w:ascii="Comic Sans MS" w:hAnsi="Comic Sans MS"/>
          <w:b/>
          <w:bCs/>
          <w:color w:val="F85883"/>
          <w:sz w:val="20"/>
          <w:szCs w:val="20"/>
        </w:rPr>
      </w:pPr>
      <w:r w:rsidRPr="00AB0EE9">
        <w:rPr>
          <w:rFonts w:ascii="Comic Sans MS" w:hAnsi="Comic Sans MS"/>
          <w:b/>
          <w:bCs/>
          <w:color w:val="F85883"/>
          <w:sz w:val="20"/>
          <w:szCs w:val="20"/>
        </w:rPr>
        <w:t>GÜNE BAŞLAMA ZAMANI</w:t>
      </w:r>
    </w:p>
    <w:p w14:paraId="4211AFF8" w14:textId="77777777" w:rsidR="00C60096" w:rsidRPr="00AB0EE9" w:rsidRDefault="00C60096" w:rsidP="00F70437">
      <w:pPr>
        <w:spacing w:after="100" w:afterAutospacing="1" w:line="240" w:lineRule="auto"/>
        <w:rPr>
          <w:rFonts w:ascii="Comic Sans MS" w:eastAsia="Times New Roman" w:hAnsi="Comic Sans MS"/>
          <w:sz w:val="20"/>
          <w:szCs w:val="20"/>
          <w:lang w:eastAsia="tr-TR"/>
        </w:rPr>
      </w:pPr>
      <w:r w:rsidRPr="00AB0EE9">
        <w:rPr>
          <w:rFonts w:ascii="Comic Sans MS" w:eastAsia="Times New Roman" w:hAnsi="Comic Sans MS"/>
          <w:sz w:val="20"/>
          <w:szCs w:val="20"/>
          <w:lang w:eastAsia="tr-TR"/>
        </w:rPr>
        <w:t>Bakanlığın Okul Öncesi Eğitim Okula Uyum Rehberi doğrultusunda aileler, kendilerine bildirilen saat diliminde çocuklarıyla birlikte sınıfa alınır. Sınıf mevcudunun fazla olması durumunda aileler ve çocuklar iki grup hâlinde farklı saatlerde davet edilebilir. Öğretmen çocukları ve ailelerini kapıda isimleriyle karşılar. Çocuklar el sallama, gülümseme veya çak yapma seçeneklerinden birini seçerek öğretmenleriyle selamlaşır. Aileler gün boyunca çocuklarıyla birlikte kalır.</w:t>
      </w:r>
    </w:p>
    <w:p w14:paraId="3B98973C" w14:textId="77777777" w:rsidR="00C60096" w:rsidRPr="00AB0EE9" w:rsidRDefault="00C60096" w:rsidP="00F625AB">
      <w:pPr>
        <w:spacing w:after="0" w:line="276" w:lineRule="auto"/>
        <w:rPr>
          <w:rFonts w:ascii="Comic Sans MS" w:hAnsi="Comic Sans MS"/>
          <w:b/>
          <w:bCs/>
          <w:color w:val="F85883"/>
          <w:sz w:val="20"/>
          <w:szCs w:val="20"/>
        </w:rPr>
      </w:pPr>
      <w:r w:rsidRPr="00AB0EE9">
        <w:rPr>
          <w:rFonts w:ascii="Comic Sans MS" w:hAnsi="Comic Sans MS"/>
          <w:b/>
          <w:bCs/>
          <w:color w:val="F85883"/>
          <w:sz w:val="20"/>
          <w:szCs w:val="20"/>
        </w:rPr>
        <w:t>ÖĞRENME MERKEZLERİNDE OYUN</w:t>
      </w:r>
    </w:p>
    <w:p w14:paraId="67EE9FFA" w14:textId="77777777" w:rsidR="00C60096" w:rsidRPr="007E2096" w:rsidRDefault="00C60096" w:rsidP="007E2096">
      <w:pPr>
        <w:spacing w:after="100" w:afterAutospacing="1" w:line="240" w:lineRule="auto"/>
        <w:rPr>
          <w:rFonts w:ascii="Comic Sans MS" w:eastAsia="Times New Roman" w:hAnsi="Comic Sans MS"/>
          <w:sz w:val="20"/>
          <w:szCs w:val="20"/>
          <w:lang w:eastAsia="tr-TR"/>
        </w:rPr>
      </w:pPr>
      <w:r w:rsidRPr="007E2096">
        <w:rPr>
          <w:rFonts w:ascii="Comic Sans MS" w:eastAsia="Times New Roman" w:hAnsi="Comic Sans MS"/>
          <w:sz w:val="20"/>
          <w:szCs w:val="20"/>
          <w:lang w:eastAsia="tr-TR"/>
        </w:rPr>
        <w:t>Öğretmen, çocuklara “Dün sınıfımızdaki öğrenme merkezlerini tanımıştık. Bugün ise istediğimiz bir merkezi seçerek ailemizle birlikte küçük bir oyun kuracağız.” der. Çocuklardan blok, kitap, sanat veya dramatik oyun merkezlerinden birini seçmeleri istenir. Her çocuk ailesine seçtiği merkezde bulunan materyalleri gösterir ve ne oynamak istediğini anlatır. Ailelerden, oyunu yönetmek yerine çocuklarının oluşturduğu oyuna eşlik etmeleri istenir.</w:t>
      </w:r>
    </w:p>
    <w:p w14:paraId="487C2917" w14:textId="77777777" w:rsidR="00C60096" w:rsidRPr="007E2096" w:rsidRDefault="00C60096" w:rsidP="007E2096">
      <w:pPr>
        <w:spacing w:before="100" w:beforeAutospacing="1" w:after="100" w:afterAutospacing="1" w:line="240" w:lineRule="auto"/>
        <w:rPr>
          <w:rFonts w:ascii="Comic Sans MS" w:eastAsia="Times New Roman" w:hAnsi="Comic Sans MS"/>
          <w:sz w:val="20"/>
          <w:szCs w:val="20"/>
          <w:lang w:eastAsia="tr-TR"/>
        </w:rPr>
      </w:pPr>
      <w:r w:rsidRPr="007E2096">
        <w:rPr>
          <w:rFonts w:ascii="Comic Sans MS" w:eastAsia="Times New Roman" w:hAnsi="Comic Sans MS"/>
          <w:sz w:val="20"/>
          <w:szCs w:val="20"/>
          <w:lang w:eastAsia="tr-TR"/>
        </w:rPr>
        <w:t>Çocuklar ve aileleri seçtikleri merkezde yaklaşık 10-15 dakika birlikte oyun oynar. Öğretmen merkezleri dolaşarak çocukların seçim yapma, oyuna başlama, düşüncelerini ifade etme ve aileleriyle iletişim kurma süreçlerini gözlemler. Gerektiğinde “Bu materyalle nasıl bir oyun kurabilirsiniz?”, “Oyununuzda kimler yer alacak?” ve “Ailene oyunda nasıl bir görev vermek istersin?” sorularıyla oyunun gelişmesini destekler. Süre tamamlandığında çocuklara oyunlarını bitirmeleri için önceden haber verilir. (SDB2.1.SB4., SDB3.1.SB1.)</w:t>
      </w:r>
    </w:p>
    <w:p w14:paraId="5E412714" w14:textId="77777777" w:rsidR="00C60096" w:rsidRPr="00AB0EE9" w:rsidRDefault="00C60096" w:rsidP="00F625AB">
      <w:pPr>
        <w:spacing w:after="0" w:line="276" w:lineRule="auto"/>
        <w:rPr>
          <w:rFonts w:ascii="Comic Sans MS" w:hAnsi="Comic Sans MS"/>
          <w:b/>
          <w:bCs/>
          <w:color w:val="F85883"/>
          <w:sz w:val="20"/>
          <w:szCs w:val="20"/>
        </w:rPr>
      </w:pPr>
      <w:r w:rsidRPr="00AB0EE9">
        <w:rPr>
          <w:rFonts w:ascii="Comic Sans MS" w:hAnsi="Comic Sans MS"/>
          <w:b/>
          <w:bCs/>
          <w:color w:val="F85883"/>
          <w:sz w:val="20"/>
          <w:szCs w:val="20"/>
        </w:rPr>
        <w:t xml:space="preserve">BESLENME,TOPLANMA,TEMİZLİK   </w:t>
      </w:r>
    </w:p>
    <w:p w14:paraId="04850E4D" w14:textId="77777777" w:rsidR="00C60096" w:rsidRPr="00AB0EE9" w:rsidRDefault="00C60096" w:rsidP="00DC4FDA">
      <w:pPr>
        <w:spacing w:after="0" w:line="276" w:lineRule="auto"/>
        <w:rPr>
          <w:rFonts w:ascii="Comic Sans MS" w:hAnsi="Comic Sans MS" w:cs="Open Sans"/>
          <w:color w:val="212529"/>
          <w:sz w:val="20"/>
          <w:szCs w:val="20"/>
          <w:shd w:val="clear" w:color="auto" w:fill="FFFFFF"/>
        </w:rPr>
      </w:pPr>
      <w:r w:rsidRPr="00AB0EE9">
        <w:rPr>
          <w:rFonts w:ascii="Comic Sans MS" w:eastAsia="Times New Roman" w:hAnsi="Comic Sans MS"/>
          <w:sz w:val="20"/>
          <w:szCs w:val="20"/>
          <w:lang w:eastAsia="tr-TR"/>
        </w:rPr>
        <w:t xml:space="preserve">Oyun süresi bittiğinde </w:t>
      </w:r>
      <w:hyperlink r:id="rId7" w:history="1">
        <w:r w:rsidRPr="00AB0EE9">
          <w:rPr>
            <w:rStyle w:val="Kpr"/>
            <w:rFonts w:ascii="Comic Sans MS" w:hAnsi="Comic Sans MS"/>
            <w:szCs w:val="20"/>
          </w:rPr>
          <w:t>“Topla Topla Yerine Koy”</w:t>
        </w:r>
      </w:hyperlink>
      <w:r w:rsidRPr="00AB0EE9">
        <w:rPr>
          <w:rFonts w:ascii="Comic Sans MS" w:hAnsi="Comic Sans MS"/>
          <w:sz w:val="20"/>
          <w:szCs w:val="20"/>
        </w:rPr>
        <w:t xml:space="preserve"> şarkısı </w:t>
      </w:r>
      <w:r w:rsidRPr="00AB0EE9">
        <w:rPr>
          <w:rFonts w:ascii="Comic Sans MS" w:eastAsia="Times New Roman" w:hAnsi="Comic Sans MS"/>
          <w:sz w:val="20"/>
          <w:szCs w:val="20"/>
          <w:lang w:eastAsia="tr-TR"/>
        </w:rPr>
        <w:t xml:space="preserve">eşliğinde oyuncaklar ailelerle birlikte yerlerine kaldırılır.  </w:t>
      </w:r>
      <w:r w:rsidRPr="00AB0EE9">
        <w:rPr>
          <w:rFonts w:ascii="Comic Sans MS" w:hAnsi="Comic Sans MS" w:cs="Open Sans"/>
          <w:color w:val="212529"/>
          <w:sz w:val="20"/>
          <w:szCs w:val="20"/>
          <w:shd w:val="clear" w:color="auto" w:fill="FFFFFF"/>
        </w:rPr>
        <w:t>. Temizlik sürecinin ardından etkinliklere geçilir.</w:t>
      </w:r>
      <w:r w:rsidRPr="00AB0EE9">
        <w:rPr>
          <w:rFonts w:ascii="Comic Sans MS" w:hAnsi="Comic Sans MS"/>
          <w:sz w:val="20"/>
          <w:szCs w:val="20"/>
        </w:rPr>
        <w:t xml:space="preserve"> </w:t>
      </w:r>
    </w:p>
    <w:p w14:paraId="7F823FE3" w14:textId="77777777" w:rsidR="00C60096" w:rsidRPr="00AB0EE9" w:rsidRDefault="00C60096" w:rsidP="000265D8">
      <w:pPr>
        <w:spacing w:after="0" w:line="276" w:lineRule="auto"/>
        <w:rPr>
          <w:rFonts w:ascii="Comic Sans MS" w:hAnsi="Comic Sans MS"/>
          <w:b/>
          <w:bCs/>
          <w:color w:val="F85883"/>
          <w:sz w:val="20"/>
          <w:szCs w:val="20"/>
        </w:rPr>
      </w:pPr>
      <w:r w:rsidRPr="00AB0EE9">
        <w:rPr>
          <w:rFonts w:ascii="Comic Sans MS" w:hAnsi="Comic Sans MS"/>
          <w:b/>
          <w:bCs/>
          <w:color w:val="F85883"/>
          <w:sz w:val="20"/>
          <w:szCs w:val="20"/>
        </w:rPr>
        <w:t>ETKİNLİKLER</w:t>
      </w:r>
    </w:p>
    <w:p w14:paraId="42D9F634" w14:textId="77777777" w:rsidR="00C60096" w:rsidRPr="00AB0EE9" w:rsidRDefault="00C60096" w:rsidP="004F5BC7">
      <w:pPr>
        <w:spacing w:before="100" w:beforeAutospacing="1" w:after="100" w:afterAutospacing="1" w:line="240" w:lineRule="auto"/>
        <w:rPr>
          <w:rFonts w:ascii="Comic Sans MS" w:eastAsia="Times New Roman" w:hAnsi="Comic Sans MS"/>
          <w:sz w:val="20"/>
          <w:szCs w:val="20"/>
          <w:lang w:eastAsia="tr-TR"/>
        </w:rPr>
      </w:pPr>
      <w:r w:rsidRPr="00AB0EE9">
        <w:rPr>
          <w:rFonts w:ascii="Comic Sans MS" w:eastAsia="Times New Roman" w:hAnsi="Comic Sans MS"/>
          <w:sz w:val="20"/>
          <w:szCs w:val="20"/>
          <w:lang w:eastAsia="tr-TR"/>
        </w:rPr>
        <w:t xml:space="preserve">Öğretmen, çocuklara ve ailelerine önceden şişirilerek hazırlanmış birer balon dağıtır. Hareketli bir müzik açılır ve katılımcılardan balonlarıyla birlikte sınıfın uygun alanında dans etmeleri istenir. Müzik durduğunda aileler çocuklarının adını balonun üzerine yazar. Müzik yeniden başladığında balonlar havaya bırakılır. Çocuklar ve aileleri, balonların yere düşmesini engellemeye çalışarak balonları havada tutar. Böylece balonların birbirine karışması sağlanır. </w:t>
      </w:r>
      <w:r w:rsidRPr="00AB0EE9">
        <w:rPr>
          <w:rFonts w:ascii="Comic Sans MS" w:hAnsi="Comic Sans MS"/>
          <w:sz w:val="20"/>
          <w:szCs w:val="20"/>
        </w:rPr>
        <w:t>(MHB.3.a., MHB.3.b., HSAB.1.c.)</w:t>
      </w:r>
    </w:p>
    <w:p w14:paraId="3EC703C7" w14:textId="77777777" w:rsidR="00C60096" w:rsidRPr="00AB0EE9" w:rsidRDefault="00C60096" w:rsidP="004F5BC7">
      <w:pPr>
        <w:spacing w:before="100" w:beforeAutospacing="1" w:after="100" w:afterAutospacing="1" w:line="240" w:lineRule="auto"/>
        <w:rPr>
          <w:rFonts w:ascii="Comic Sans MS" w:hAnsi="Comic Sans MS"/>
          <w:sz w:val="20"/>
          <w:szCs w:val="20"/>
        </w:rPr>
      </w:pPr>
      <w:r w:rsidRPr="00AB0EE9">
        <w:rPr>
          <w:rFonts w:ascii="Comic Sans MS" w:eastAsia="Times New Roman" w:hAnsi="Comic Sans MS"/>
          <w:sz w:val="20"/>
          <w:szCs w:val="20"/>
          <w:lang w:eastAsia="tr-TR"/>
        </w:rPr>
        <w:lastRenderedPageBreak/>
        <w:t xml:space="preserve">Müzik durduğunda her çocuk ailesiyle birlikte kendisine en yakın balonu alır ve üzerinde adı yazan çocuğu bulmaya çalışır. Balon sahibine verilirken “Merhaba …, balonun burada.” denilerek selamlaşılır. Çocukların isimleri okunur ve grup her çocuğu “Merhaba …, hoş geldin.” diyerek karşılar. Bütün balonlar sahiplerine ulaşıncaya kadar oyun sürdürülür. Çocukların birbirlerinin isimlerini öğrenmeleri ve aile-çocuk-öğretmen etkileşiminin desteklenmesiyle etkinlik tamamlanır. </w:t>
      </w:r>
      <w:r w:rsidRPr="00AB0EE9">
        <w:rPr>
          <w:rFonts w:ascii="Comic Sans MS" w:hAnsi="Comic Sans MS"/>
          <w:sz w:val="20"/>
          <w:szCs w:val="20"/>
        </w:rPr>
        <w:t>(TAKB.1.b., SDB2.1.SB4.)</w:t>
      </w:r>
    </w:p>
    <w:p w14:paraId="73E8CFCB" w14:textId="77777777" w:rsidR="00C60096" w:rsidRPr="00AB0EE9" w:rsidRDefault="00C60096" w:rsidP="004F5BC7">
      <w:pPr>
        <w:pStyle w:val="GvdeMetni"/>
        <w:rPr>
          <w:rFonts w:ascii="Comic Sans MS" w:hAnsi="Comic Sans MS"/>
          <w:sz w:val="20"/>
          <w:szCs w:val="20"/>
        </w:rPr>
      </w:pPr>
      <w:r w:rsidRPr="00AB0EE9">
        <w:rPr>
          <w:rFonts w:ascii="Comic Sans MS" w:hAnsi="Comic Sans MS"/>
          <w:sz w:val="20"/>
          <w:szCs w:val="20"/>
        </w:rPr>
        <w:t xml:space="preserve">Öğretmen çocukları ve ailelerini yarım ay biçiminde oturmaya davet eder. Elindeki kuklayı göstererek </w:t>
      </w:r>
      <w:r w:rsidRPr="00AB0EE9">
        <w:rPr>
          <w:rFonts w:ascii="Comic Sans MS" w:hAnsi="Comic Sans MS"/>
          <w:i/>
          <w:iCs/>
          <w:sz w:val="20"/>
          <w:szCs w:val="20"/>
        </w:rPr>
        <w:t>"Bu Pofi. Pofi bugün sınıfımızda ilk gününü geçirecek. Sınıfımızda kendini güvende hissetmek ve arkadaşlarıyla güzel bir gün geçirmek istiyor. Fakat sınıfta nelere dikkat etmesi gerektiğini henüz bilmiyor. Ona birlikte yardımcı olabilir miyiz?"</w:t>
      </w:r>
      <w:r w:rsidRPr="00AB0EE9">
        <w:rPr>
          <w:rFonts w:ascii="Comic Sans MS" w:hAnsi="Comic Sans MS"/>
          <w:sz w:val="20"/>
          <w:szCs w:val="20"/>
        </w:rPr>
        <w:t xml:space="preserve"> der.</w:t>
      </w:r>
    </w:p>
    <w:p w14:paraId="45788B2B" w14:textId="77777777" w:rsidR="00C60096" w:rsidRPr="00AB0EE9" w:rsidRDefault="00C60096" w:rsidP="004F5BC7">
      <w:pPr>
        <w:pStyle w:val="GvdeMetni"/>
        <w:rPr>
          <w:rFonts w:ascii="Comic Sans MS" w:hAnsi="Comic Sans MS"/>
          <w:sz w:val="20"/>
          <w:szCs w:val="20"/>
        </w:rPr>
      </w:pPr>
      <w:r w:rsidRPr="00AB0EE9">
        <w:rPr>
          <w:rFonts w:ascii="Comic Sans MS" w:hAnsi="Comic Sans MS"/>
          <w:sz w:val="20"/>
          <w:szCs w:val="20"/>
        </w:rPr>
        <w:t xml:space="preserve">Öğretmen, Pofi'nin sınıftaki ilk gününü birbirini takip eden kısa durumlarla canlandırır. Pofi sınıfa girerken çocukları selamlar, sınıfta yavaş adımlarla yürür, bir materyali kullanmak istediğinde sırasını bekler ve oyunu bittiğinde kullandığı materyali yerine koyar. Her durumun ardından çocuklara sırasıyla </w:t>
      </w:r>
      <w:r w:rsidRPr="00AB0EE9">
        <w:rPr>
          <w:rFonts w:ascii="Comic Sans MS" w:hAnsi="Comic Sans MS"/>
          <w:i/>
          <w:iCs/>
          <w:sz w:val="20"/>
          <w:szCs w:val="20"/>
        </w:rPr>
        <w:t>"Pofi ne yaptı?", "Pofi'nin davranışı sınıfımız için uygun mu?", "Bu davranış sınıfımızda kendimizi güvende hissetmemize nasıl yardımcı olur?"</w:t>
      </w:r>
      <w:r w:rsidRPr="00AB0EE9">
        <w:rPr>
          <w:rFonts w:ascii="Comic Sans MS" w:hAnsi="Comic Sans MS"/>
          <w:sz w:val="20"/>
          <w:szCs w:val="20"/>
        </w:rPr>
        <w:t xml:space="preserve"> ve </w:t>
      </w:r>
      <w:r w:rsidRPr="00AB0EE9">
        <w:rPr>
          <w:rFonts w:ascii="Comic Sans MS" w:hAnsi="Comic Sans MS"/>
          <w:i/>
          <w:iCs/>
          <w:sz w:val="20"/>
          <w:szCs w:val="20"/>
        </w:rPr>
        <w:t>"Biz de sınıfımızda nasıl davranabiliriz?"</w:t>
      </w:r>
      <w:r w:rsidRPr="00AB0EE9">
        <w:rPr>
          <w:rFonts w:ascii="Comic Sans MS" w:hAnsi="Comic Sans MS"/>
          <w:sz w:val="20"/>
          <w:szCs w:val="20"/>
        </w:rPr>
        <w:t xml:space="preserve"> soruları yöneltilir. Çocukların cevap vermeleri için yeterli süre tanınır. Ailelerden, çocuklarının yerine cevap vermeden onları dinlemeleri ve gerektiğinde kısa bir ipucuyla desteklemeleri istenir. (TAKB.1.b., SDB2.1.SB4., SDB3.1.SB1., OB6.1.SB2.)</w:t>
      </w:r>
    </w:p>
    <w:p w14:paraId="3C7FC42B" w14:textId="77777777" w:rsidR="00C60096" w:rsidRPr="00AB0EE9" w:rsidRDefault="00C60096" w:rsidP="004F5BC7">
      <w:pPr>
        <w:pStyle w:val="GvdeMetni"/>
        <w:rPr>
          <w:rFonts w:ascii="Comic Sans MS" w:hAnsi="Comic Sans MS"/>
          <w:sz w:val="20"/>
          <w:szCs w:val="20"/>
        </w:rPr>
      </w:pPr>
      <w:r w:rsidRPr="00AB0EE9">
        <w:rPr>
          <w:rFonts w:ascii="Comic Sans MS" w:hAnsi="Comic Sans MS"/>
          <w:sz w:val="20"/>
          <w:szCs w:val="20"/>
        </w:rPr>
        <w:t xml:space="preserve">Çocukların cevaplarından hareketle öğretmen dört olumlu sınıf kuralını özetler: </w:t>
      </w:r>
      <w:r w:rsidRPr="00AB0EE9">
        <w:rPr>
          <w:rFonts w:ascii="Comic Sans MS" w:hAnsi="Comic Sans MS"/>
          <w:i/>
          <w:iCs/>
          <w:sz w:val="20"/>
          <w:szCs w:val="20"/>
        </w:rPr>
        <w:t>"Sınıfa geldiğimizde selamlaşırız.", "Sınıfta yavaş adımlarla yürürüz.", "Konuşurken ve materyal kullanırken sıramızı bekleriz."</w:t>
      </w:r>
      <w:r w:rsidRPr="00AB0EE9">
        <w:rPr>
          <w:rFonts w:ascii="Comic Sans MS" w:hAnsi="Comic Sans MS"/>
          <w:sz w:val="20"/>
          <w:szCs w:val="20"/>
        </w:rPr>
        <w:t xml:space="preserve"> ve </w:t>
      </w:r>
      <w:r w:rsidRPr="00AB0EE9">
        <w:rPr>
          <w:rFonts w:ascii="Comic Sans MS" w:hAnsi="Comic Sans MS"/>
          <w:i/>
          <w:iCs/>
          <w:sz w:val="20"/>
          <w:szCs w:val="20"/>
        </w:rPr>
        <w:t>"Oyun bitince kullandığımız materyalleri yerine koyarız."</w:t>
      </w:r>
      <w:r w:rsidRPr="00AB0EE9">
        <w:rPr>
          <w:rFonts w:ascii="Comic Sans MS" w:hAnsi="Comic Sans MS"/>
          <w:sz w:val="20"/>
          <w:szCs w:val="20"/>
        </w:rPr>
        <w:t xml:space="preserve"> </w:t>
      </w:r>
      <w:hyperlink r:id="rId8" w:history="1">
        <w:r w:rsidRPr="00DF4F5A">
          <w:rPr>
            <w:rStyle w:val="Kpr"/>
            <w:rFonts w:ascii="Comic Sans MS" w:hAnsi="Comic Sans MS"/>
            <w:szCs w:val="20"/>
          </w:rPr>
          <w:t>Kuralları gösteren görsel kartlar</w:t>
        </w:r>
      </w:hyperlink>
      <w:r w:rsidRPr="00AB0EE9">
        <w:rPr>
          <w:rFonts w:ascii="Comic Sans MS" w:hAnsi="Comic Sans MS"/>
          <w:sz w:val="20"/>
          <w:szCs w:val="20"/>
        </w:rPr>
        <w:t xml:space="preserve"> yere bırakılır. Çocuklar sırayla seçtikleri bir kartı ailesiyle inceleyerek hangi kuralı anlattığını söyler veya hareketle gösterir ve kartı "Sınıfımızın Kuralları" panosuna yerleştirir. Öğretmen, </w:t>
      </w:r>
      <w:r w:rsidRPr="00AB0EE9">
        <w:rPr>
          <w:rFonts w:ascii="Comic Sans MS" w:hAnsi="Comic Sans MS"/>
          <w:i/>
          <w:iCs/>
          <w:sz w:val="20"/>
          <w:szCs w:val="20"/>
        </w:rPr>
        <w:t>"Hepimizin kartını yerleştirebilmesi için sıramızı bekliyoruz. Sıramızı beklemek sabırlı bir davranıştır."</w:t>
      </w:r>
      <w:r w:rsidRPr="00AB0EE9">
        <w:rPr>
          <w:rFonts w:ascii="Comic Sans MS" w:hAnsi="Comic Sans MS"/>
          <w:sz w:val="20"/>
          <w:szCs w:val="20"/>
        </w:rPr>
        <w:t xml:space="preserve"> diyerek sürece rehberlik eder. Hazırlanan pano çocukların görebileceği bir yere asılır. (D12.1.2., SDB2.1.SB4., OB6.1.SB2.)</w:t>
      </w:r>
    </w:p>
    <w:p w14:paraId="0C956D68" w14:textId="77777777" w:rsidR="00C60096" w:rsidRPr="00AB0EE9" w:rsidRDefault="00C60096" w:rsidP="00DC4FDA">
      <w:pPr>
        <w:pStyle w:val="NormalWeb"/>
        <w:spacing w:before="0"/>
        <w:rPr>
          <w:rFonts w:ascii="Comic Sans MS" w:hAnsi="Comic Sans MS"/>
          <w:sz w:val="20"/>
          <w:szCs w:val="20"/>
        </w:rPr>
      </w:pPr>
      <w:r w:rsidRPr="00AB0EE9">
        <w:rPr>
          <w:rFonts w:ascii="Comic Sans MS" w:hAnsi="Comic Sans MS"/>
          <w:sz w:val="20"/>
          <w:szCs w:val="20"/>
        </w:rPr>
        <w:t xml:space="preserve">Öğretmen, çocukları yanına davet eder ve </w:t>
      </w:r>
      <w:r w:rsidRPr="00AB0EE9">
        <w:rPr>
          <w:rFonts w:ascii="Comic Sans MS" w:hAnsi="Comic Sans MS"/>
          <w:i/>
          <w:iCs/>
          <w:sz w:val="20"/>
          <w:szCs w:val="20"/>
        </w:rPr>
        <w:t>"Şimdi arkadaşlarımızla kocaman bir tren oluyoruz."</w:t>
      </w:r>
      <w:r w:rsidRPr="00AB0EE9">
        <w:rPr>
          <w:rFonts w:ascii="Comic Sans MS" w:hAnsi="Comic Sans MS"/>
          <w:sz w:val="20"/>
          <w:szCs w:val="20"/>
        </w:rPr>
        <w:t xml:space="preserve"> der. Çocuklar arka arkaya dizilir ve birbirlerinin omuzlarına hafifçe tutunurlar. (4 yaş için lokomotif yani en öndeki kişi ilk etapta öğretmen olmalıdır).</w:t>
      </w:r>
    </w:p>
    <w:p w14:paraId="5B92E2B5" w14:textId="77777777" w:rsidR="00C60096" w:rsidRPr="00AB0EE9" w:rsidRDefault="00C60096" w:rsidP="000B6999">
      <w:pPr>
        <w:pStyle w:val="NormalWeb"/>
        <w:rPr>
          <w:rFonts w:ascii="Comic Sans MS" w:hAnsi="Comic Sans MS"/>
          <w:sz w:val="20"/>
          <w:szCs w:val="20"/>
        </w:rPr>
      </w:pPr>
      <w:r w:rsidRPr="00AB0EE9">
        <w:rPr>
          <w:rFonts w:ascii="Comic Sans MS" w:hAnsi="Comic Sans MS"/>
          <w:sz w:val="20"/>
          <w:szCs w:val="20"/>
        </w:rPr>
        <w:t xml:space="preserve"> </w:t>
      </w:r>
      <w:hyperlink r:id="rId9" w:history="1">
        <w:r w:rsidRPr="00AB0EE9">
          <w:rPr>
            <w:rStyle w:val="Kpr"/>
            <w:rFonts w:ascii="Comic Sans MS" w:hAnsi="Comic Sans MS"/>
            <w:szCs w:val="20"/>
          </w:rPr>
          <w:t>Canım Arkadaşım Şarkısı</w:t>
        </w:r>
      </w:hyperlink>
      <w:r w:rsidRPr="00AB0EE9">
        <w:rPr>
          <w:rFonts w:ascii="Comic Sans MS" w:hAnsi="Comic Sans MS"/>
          <w:sz w:val="20"/>
          <w:szCs w:val="20"/>
        </w:rPr>
        <w:t xml:space="preserve"> arka planda açılır. Çocuklar müzik başladığında sınıf içinde ritme uygun, yavaş tempoda yürürler. Müzik durduğunda öğretmen sırasıyla şu yönergeleri verir:</w:t>
      </w:r>
    </w:p>
    <w:p w14:paraId="2D100EE0" w14:textId="77777777" w:rsidR="00C60096" w:rsidRPr="00AB0EE9" w:rsidRDefault="00C60096" w:rsidP="00C60096">
      <w:pPr>
        <w:pStyle w:val="NormalWeb"/>
        <w:numPr>
          <w:ilvl w:val="0"/>
          <w:numId w:val="31"/>
        </w:numPr>
        <w:suppressAutoHyphens w:val="0"/>
        <w:spacing w:before="100" w:beforeAutospacing="1" w:after="100" w:afterAutospacing="1"/>
        <w:rPr>
          <w:rFonts w:ascii="Comic Sans MS" w:hAnsi="Comic Sans MS"/>
          <w:sz w:val="20"/>
          <w:szCs w:val="20"/>
        </w:rPr>
      </w:pPr>
      <w:r w:rsidRPr="00AB0EE9">
        <w:rPr>
          <w:rFonts w:ascii="Comic Sans MS" w:hAnsi="Comic Sans MS"/>
          <w:b/>
          <w:bCs/>
          <w:sz w:val="20"/>
          <w:szCs w:val="20"/>
        </w:rPr>
        <w:t>1. Duruş:</w:t>
      </w:r>
      <w:r w:rsidRPr="00AB0EE9">
        <w:rPr>
          <w:rFonts w:ascii="Comic Sans MS" w:hAnsi="Comic Sans MS"/>
          <w:sz w:val="20"/>
          <w:szCs w:val="20"/>
        </w:rPr>
        <w:t xml:space="preserve"> </w:t>
      </w:r>
      <w:r w:rsidRPr="00AB0EE9">
        <w:rPr>
          <w:rFonts w:ascii="Comic Sans MS" w:hAnsi="Comic Sans MS"/>
          <w:i/>
          <w:iCs/>
          <w:sz w:val="20"/>
          <w:szCs w:val="20"/>
        </w:rPr>
        <w:t>"Şimdi herkes en yakınındaki bir arkadaşına gülümsesin."</w:t>
      </w:r>
    </w:p>
    <w:p w14:paraId="5C176809" w14:textId="77777777" w:rsidR="00C60096" w:rsidRPr="00AB0EE9" w:rsidRDefault="00C60096" w:rsidP="00C60096">
      <w:pPr>
        <w:pStyle w:val="NormalWeb"/>
        <w:numPr>
          <w:ilvl w:val="0"/>
          <w:numId w:val="31"/>
        </w:numPr>
        <w:suppressAutoHyphens w:val="0"/>
        <w:spacing w:before="100" w:beforeAutospacing="1" w:after="100" w:afterAutospacing="1"/>
        <w:rPr>
          <w:rFonts w:ascii="Comic Sans MS" w:hAnsi="Comic Sans MS"/>
          <w:sz w:val="20"/>
          <w:szCs w:val="20"/>
        </w:rPr>
      </w:pPr>
      <w:r w:rsidRPr="00AB0EE9">
        <w:rPr>
          <w:rFonts w:ascii="Comic Sans MS" w:hAnsi="Comic Sans MS"/>
          <w:b/>
          <w:bCs/>
          <w:sz w:val="20"/>
          <w:szCs w:val="20"/>
        </w:rPr>
        <w:t>2. Duruş:</w:t>
      </w:r>
      <w:r w:rsidRPr="00AB0EE9">
        <w:rPr>
          <w:rFonts w:ascii="Comic Sans MS" w:hAnsi="Comic Sans MS"/>
          <w:sz w:val="20"/>
          <w:szCs w:val="20"/>
        </w:rPr>
        <w:t xml:space="preserve"> </w:t>
      </w:r>
      <w:r w:rsidRPr="00AB0EE9">
        <w:rPr>
          <w:rFonts w:ascii="Comic Sans MS" w:hAnsi="Comic Sans MS"/>
          <w:i/>
          <w:iCs/>
          <w:sz w:val="20"/>
          <w:szCs w:val="20"/>
        </w:rPr>
        <w:t>"Şimdi arkadaşına el salla ve adını söyle."</w:t>
      </w:r>
    </w:p>
    <w:p w14:paraId="08FF181C" w14:textId="77777777" w:rsidR="00C60096" w:rsidRPr="00AB0EE9" w:rsidRDefault="00C60096" w:rsidP="00C60096">
      <w:pPr>
        <w:pStyle w:val="NormalWeb"/>
        <w:numPr>
          <w:ilvl w:val="0"/>
          <w:numId w:val="31"/>
        </w:numPr>
        <w:suppressAutoHyphens w:val="0"/>
        <w:spacing w:before="100" w:beforeAutospacing="1" w:after="100" w:afterAutospacing="1"/>
        <w:rPr>
          <w:rFonts w:ascii="Comic Sans MS" w:hAnsi="Comic Sans MS"/>
          <w:sz w:val="20"/>
          <w:szCs w:val="20"/>
        </w:rPr>
      </w:pPr>
      <w:r w:rsidRPr="00AB0EE9">
        <w:rPr>
          <w:rFonts w:ascii="Comic Sans MS" w:hAnsi="Comic Sans MS"/>
          <w:b/>
          <w:bCs/>
          <w:sz w:val="20"/>
          <w:szCs w:val="20"/>
        </w:rPr>
        <w:t>3. Duruş:</w:t>
      </w:r>
      <w:r w:rsidRPr="00AB0EE9">
        <w:rPr>
          <w:rFonts w:ascii="Comic Sans MS" w:hAnsi="Comic Sans MS"/>
          <w:sz w:val="20"/>
          <w:szCs w:val="20"/>
        </w:rPr>
        <w:t xml:space="preserve"> </w:t>
      </w:r>
      <w:r w:rsidRPr="00AB0EE9">
        <w:rPr>
          <w:rFonts w:ascii="Comic Sans MS" w:hAnsi="Comic Sans MS"/>
          <w:i/>
          <w:iCs/>
          <w:sz w:val="20"/>
          <w:szCs w:val="20"/>
        </w:rPr>
        <w:t>"Arkadaşına sarılmak ister misin? İsteyenler arkadaşına kısa bir süre sarılabilir."</w:t>
      </w:r>
      <w:r w:rsidRPr="00AB0EE9">
        <w:rPr>
          <w:rFonts w:ascii="Comic Sans MS" w:hAnsi="Comic Sans MS"/>
          <w:sz w:val="20"/>
          <w:szCs w:val="20"/>
        </w:rPr>
        <w:t xml:space="preserve"> (Zorlama yapılmaz, sarılmak istemeyenler birbirine "çak bir beşlik" yapabilir).</w:t>
      </w:r>
    </w:p>
    <w:p w14:paraId="3D4CA0CC" w14:textId="77777777" w:rsidR="00C60096" w:rsidRPr="00AB0EE9" w:rsidRDefault="00C60096" w:rsidP="001840CF">
      <w:pPr>
        <w:pStyle w:val="NormalWeb"/>
        <w:rPr>
          <w:rFonts w:ascii="Comic Sans MS" w:hAnsi="Comic Sans MS"/>
          <w:sz w:val="20"/>
          <w:szCs w:val="20"/>
        </w:rPr>
      </w:pPr>
      <w:r w:rsidRPr="00AB0EE9">
        <w:rPr>
          <w:rFonts w:ascii="Comic Sans MS" w:hAnsi="Comic Sans MS"/>
          <w:sz w:val="20"/>
          <w:szCs w:val="20"/>
        </w:rPr>
        <w:t xml:space="preserve">Etkinlik tüm sınıfın neşeli alkışlarıyla tamamlanır ve öğretmen çocuklara gülümseyerek: (MHB.3.a., MHB.3.b., HSAB.3.a., HSAB.6.b., SDB2.1.SB4.) </w:t>
      </w:r>
      <w:r w:rsidRPr="00AB0EE9">
        <w:rPr>
          <w:rFonts w:ascii="Comic Sans MS" w:hAnsi="Comic Sans MS"/>
          <w:b/>
          <w:bCs/>
          <w:sz w:val="20"/>
          <w:szCs w:val="20"/>
        </w:rPr>
        <w:t>"Harika bir tren yolculuğu yaptık. Şimdi trenimiz sihirli bir ormana geldi. Bu ormanda yapraklarını bekleyen çok özel bir arkadaşımız var. Acaba kim?"</w:t>
      </w:r>
      <w:r w:rsidRPr="00AB0EE9">
        <w:rPr>
          <w:rFonts w:ascii="Comic Sans MS" w:hAnsi="Comic Sans MS"/>
          <w:sz w:val="20"/>
          <w:szCs w:val="20"/>
        </w:rPr>
        <w:t xml:space="preserve"> diye söyler. Çocukların cevapları dinlendikten sonra büyük ağaç gövdesini gösterir.</w:t>
      </w:r>
    </w:p>
    <w:p w14:paraId="3FC1758C" w14:textId="77777777" w:rsidR="00C60096" w:rsidRPr="00AB0EE9" w:rsidRDefault="00C60096" w:rsidP="00B81302">
      <w:pPr>
        <w:spacing w:before="100" w:beforeAutospacing="1" w:after="100" w:afterAutospacing="1" w:line="240" w:lineRule="auto"/>
        <w:rPr>
          <w:rFonts w:ascii="Comic Sans MS" w:eastAsia="Times New Roman" w:hAnsi="Comic Sans MS"/>
          <w:sz w:val="20"/>
          <w:szCs w:val="20"/>
          <w:lang w:eastAsia="tr-TR"/>
        </w:rPr>
      </w:pPr>
      <w:r w:rsidRPr="00AB0EE9">
        <w:rPr>
          <w:rFonts w:ascii="Comic Sans MS" w:eastAsia="Times New Roman" w:hAnsi="Comic Sans MS"/>
          <w:b/>
          <w:bCs/>
          <w:sz w:val="20"/>
          <w:szCs w:val="20"/>
          <w:lang w:eastAsia="tr-TR"/>
        </w:rPr>
        <w:t>"İşte bu ağacın henüz yaprakları yok. Bu ağacı birlikte büyütmeye ne dersiniz? Hepimizin eli bu ağacın rengârenk yaprakları olacak."</w:t>
      </w:r>
      <w:r w:rsidRPr="00AB0EE9">
        <w:rPr>
          <w:rFonts w:ascii="Comic Sans MS" w:eastAsia="Times New Roman" w:hAnsi="Comic Sans MS"/>
          <w:sz w:val="20"/>
          <w:szCs w:val="20"/>
          <w:lang w:eastAsia="tr-TR"/>
        </w:rPr>
        <w:t xml:space="preserve"> diyerek çocukları sanat etkinliğine yönlendirilir.</w:t>
      </w:r>
    </w:p>
    <w:p w14:paraId="7BC7419D" w14:textId="77777777" w:rsidR="00C60096" w:rsidRPr="00AB0EE9" w:rsidRDefault="00C60096" w:rsidP="00C60096">
      <w:pPr>
        <w:spacing w:after="0" w:line="240" w:lineRule="auto"/>
        <w:rPr>
          <w:rFonts w:ascii="Comic Sans MS" w:eastAsia="Times New Roman" w:hAnsi="Comic Sans MS"/>
          <w:sz w:val="20"/>
          <w:szCs w:val="20"/>
          <w:lang w:eastAsia="tr-TR"/>
        </w:rPr>
      </w:pPr>
      <w:r w:rsidRPr="00AB0EE9">
        <w:rPr>
          <w:rFonts w:ascii="Comic Sans MS" w:eastAsia="Times New Roman" w:hAnsi="Comic Sans MS"/>
          <w:sz w:val="20"/>
          <w:szCs w:val="20"/>
          <w:lang w:eastAsia="tr-TR"/>
        </w:rPr>
        <w:t xml:space="preserve">Öğretmen, daha önceden hazırladığı büyük bir ağaç gövdesi çizimini/maketi masaya ya da yere serer. Sınıf yönetimi ve temizlik kolaylığı açısından çocuklar masaya </w:t>
      </w:r>
      <w:r w:rsidRPr="00AB0EE9">
        <w:rPr>
          <w:rFonts w:ascii="Comic Sans MS" w:hAnsi="Comic Sans MS"/>
          <w:sz w:val="20"/>
          <w:szCs w:val="20"/>
        </w:rPr>
        <w:t xml:space="preserve">üçerli veya dörderli </w:t>
      </w:r>
      <w:r w:rsidRPr="00AB0EE9">
        <w:rPr>
          <w:rFonts w:ascii="Comic Sans MS" w:eastAsia="Times New Roman" w:hAnsi="Comic Sans MS"/>
          <w:sz w:val="20"/>
          <w:szCs w:val="20"/>
          <w:lang w:eastAsia="tr-TR"/>
        </w:rPr>
        <w:t xml:space="preserve">küçük gruplar halinde davet edilir. Öğretmen yavaş ses tonuyla: </w:t>
      </w:r>
      <w:r w:rsidRPr="00AB0EE9">
        <w:rPr>
          <w:rFonts w:ascii="Comic Sans MS" w:eastAsia="Times New Roman" w:hAnsi="Comic Sans MS"/>
          <w:b/>
          <w:bCs/>
          <w:sz w:val="20"/>
          <w:szCs w:val="20"/>
          <w:lang w:eastAsia="tr-TR"/>
        </w:rPr>
        <w:t xml:space="preserve">"Bir ağacın dalları varmış. Ama yaprakları henüz çıkmamış. Ağaç çok üzülüyormuş. Çünkü onu güzelleştirecek arkadaşlarını bekliyormuş. Sizce ona yardım edebilir miyiz?" </w:t>
      </w:r>
      <w:r w:rsidRPr="00AB0EE9">
        <w:rPr>
          <w:rFonts w:ascii="Comic Sans MS" w:eastAsia="Times New Roman" w:hAnsi="Comic Sans MS"/>
          <w:sz w:val="20"/>
          <w:szCs w:val="20"/>
          <w:lang w:eastAsia="tr-TR"/>
        </w:rPr>
        <w:t>Çocuklardan "Evet." cevabı alındıktan sonra:</w:t>
      </w:r>
    </w:p>
    <w:p w14:paraId="262D285C" w14:textId="77777777" w:rsidR="00C60096" w:rsidRPr="00AB0EE9" w:rsidRDefault="00AA1E68" w:rsidP="00C60096">
      <w:pPr>
        <w:spacing w:after="0" w:line="240" w:lineRule="auto"/>
        <w:rPr>
          <w:rFonts w:ascii="Comic Sans MS" w:eastAsia="Times New Roman" w:hAnsi="Comic Sans MS"/>
          <w:sz w:val="20"/>
          <w:szCs w:val="20"/>
          <w:lang w:eastAsia="tr-TR"/>
        </w:rPr>
      </w:pPr>
      <w:r>
        <w:rPr>
          <w:noProof/>
        </w:rPr>
        <w:lastRenderedPageBreak/>
        <w:pict w14:anchorId="1F7DD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281.45pt;margin-top:3.45pt;width:254.25pt;height:169.5pt;z-index:7">
            <v:imagedata r:id="rId10" o:title="dosluk-agaci-sanat-anneninokulu-com"/>
            <w10:wrap type="square"/>
          </v:shape>
        </w:pict>
      </w:r>
      <w:r w:rsidR="00C60096" w:rsidRPr="00AB0EE9">
        <w:rPr>
          <w:rFonts w:ascii="Comic Sans MS" w:eastAsia="Times New Roman" w:hAnsi="Comic Sans MS"/>
          <w:b/>
          <w:bCs/>
          <w:sz w:val="20"/>
          <w:szCs w:val="20"/>
          <w:lang w:eastAsia="tr-TR"/>
        </w:rPr>
        <w:t>"O zaman sırayla ağacımıza kendi el izimizi bırakalım. Böylece sınıfımızın dostluk ağacı oluşsun."</w:t>
      </w:r>
    </w:p>
    <w:p w14:paraId="2D7222DF" w14:textId="77777777" w:rsidR="00C60096" w:rsidRPr="00AB0EE9" w:rsidRDefault="00C60096" w:rsidP="000B6999">
      <w:pPr>
        <w:spacing w:before="100" w:beforeAutospacing="1" w:after="100" w:afterAutospacing="1" w:line="240" w:lineRule="auto"/>
        <w:rPr>
          <w:rFonts w:ascii="Comic Sans MS" w:eastAsia="Times New Roman" w:hAnsi="Comic Sans MS"/>
          <w:sz w:val="20"/>
          <w:szCs w:val="20"/>
          <w:lang w:eastAsia="tr-TR"/>
        </w:rPr>
      </w:pPr>
      <w:r w:rsidRPr="00AB0EE9">
        <w:rPr>
          <w:rFonts w:ascii="Comic Sans MS" w:eastAsia="Times New Roman" w:hAnsi="Comic Sans MS"/>
          <w:sz w:val="20"/>
          <w:szCs w:val="20"/>
          <w:lang w:eastAsia="tr-TR"/>
        </w:rPr>
        <w:t>Çocuklar parmak boyasıyla avuç içlerini boyayarak ağacın dallarına baskı yaparlar. Elini yıkamaya giden çocuğun yerine yeni bir çocuk masaya çağrılır.Her baskının kurumaya bırakıldığı yere öğretmen tarafından çocuğun adı yazılır. Tüm el izleri tamamlanınca öğretmen ağacı panoya asar ve:</w:t>
      </w:r>
      <w:r w:rsidRPr="00AB0EE9">
        <w:rPr>
          <w:rFonts w:ascii="Comic Sans MS" w:hAnsi="Comic Sans MS"/>
          <w:sz w:val="20"/>
          <w:szCs w:val="20"/>
        </w:rPr>
        <w:t xml:space="preserve"> (SNAB.1.c., SNAB.4.c., SNAB.4.ç., D12.1.) Öğretmen: "Bakın, tek başına bu ağaçta hiç yaprak yoktu. Ama hepimizin eli bir araya gelince rengârenk, kocaman bir dostluk ağacı oluştu. Sınıfımız da tıpkı bu ağaç gibi, hepimiz birlikte olduğumuzda daha güzel oluyor. Şimdi ressam ellerimizi dinlendirelim. Sessiz adımlarla çemberimize geçelim.</w:t>
      </w:r>
      <w:r w:rsidRPr="00AB0EE9">
        <w:rPr>
          <w:rFonts w:ascii="Comic Sans MS" w:eastAsia="Times New Roman" w:hAnsi="Comic Sans MS"/>
          <w:i/>
          <w:iCs/>
          <w:sz w:val="20"/>
          <w:szCs w:val="20"/>
          <w:lang w:eastAsia="tr-TR"/>
        </w:rPr>
        <w:t>"</w:t>
      </w:r>
      <w:r w:rsidRPr="00AB0EE9">
        <w:rPr>
          <w:rFonts w:ascii="Comic Sans MS" w:eastAsia="Times New Roman" w:hAnsi="Comic Sans MS"/>
          <w:sz w:val="20"/>
          <w:szCs w:val="20"/>
          <w:lang w:eastAsia="tr-TR"/>
        </w:rPr>
        <w:t xml:space="preserve"> diyerek çocukları çember şeklinde yere oturtur ve değerlendirmeye geçer.</w:t>
      </w:r>
    </w:p>
    <w:p w14:paraId="0EB08980" w14:textId="77777777" w:rsidR="00C60096" w:rsidRPr="00AB0EE9" w:rsidRDefault="00C60096" w:rsidP="00281CCB">
      <w:pPr>
        <w:spacing w:after="0" w:line="276" w:lineRule="auto"/>
        <w:rPr>
          <w:rFonts w:ascii="Comic Sans MS" w:hAnsi="Comic Sans MS"/>
          <w:b/>
          <w:bCs/>
          <w:color w:val="954ECA"/>
          <w:sz w:val="20"/>
          <w:szCs w:val="20"/>
        </w:rPr>
      </w:pPr>
      <w:r w:rsidRPr="00AB0EE9">
        <w:rPr>
          <w:rFonts w:ascii="Comic Sans MS" w:hAnsi="Comic Sans MS"/>
          <w:sz w:val="20"/>
          <w:szCs w:val="20"/>
        </w:rPr>
        <w:t>Sınıf kapısındaki "Selamlaşma" panosunun yanına gelinir.. (Sarılma, El Sallama, Çak Bi Beşlik, Dans Etme görselleri yer alır). Çocuklar kapıda onları bekleyen aileleriyle birlikte bu görsellerden birini seçerek öğretmenle neşeyle vedalaşır ve okul günü güvenli bir şekilde sonlandırılır.</w:t>
      </w:r>
      <w:r w:rsidRPr="00AB0EE9">
        <w:rPr>
          <w:rFonts w:ascii="Comic Sans MS" w:hAnsi="Comic Sans MS"/>
          <w:b/>
          <w:bCs/>
          <w:sz w:val="20"/>
          <w:szCs w:val="20"/>
        </w:rPr>
        <w:t xml:space="preserve"> </w:t>
      </w:r>
      <w:r w:rsidRPr="00BB5235">
        <w:rPr>
          <w:rFonts w:ascii="Comic Sans MS" w:hAnsi="Comic Sans MS"/>
          <w:sz w:val="20"/>
          <w:szCs w:val="20"/>
        </w:rPr>
        <w:t>(SDB3.1.SB1).</w:t>
      </w:r>
    </w:p>
    <w:p w14:paraId="2597A7BA" w14:textId="77777777" w:rsidR="00C60096" w:rsidRPr="00AB0EE9" w:rsidRDefault="00C60096" w:rsidP="00C10354">
      <w:pPr>
        <w:spacing w:after="0" w:line="276" w:lineRule="auto"/>
        <w:rPr>
          <w:rFonts w:ascii="Comic Sans MS" w:hAnsi="Comic Sans MS"/>
          <w:b/>
          <w:bCs/>
          <w:color w:val="F85883"/>
          <w:sz w:val="20"/>
          <w:szCs w:val="20"/>
          <w:lang w:eastAsia="tr-TR"/>
        </w:rPr>
      </w:pPr>
      <w:r w:rsidRPr="00AB0EE9">
        <w:rPr>
          <w:rFonts w:ascii="Comic Sans MS" w:hAnsi="Comic Sans MS"/>
          <w:b/>
          <w:bCs/>
          <w:color w:val="F85883"/>
          <w:sz w:val="20"/>
          <w:szCs w:val="20"/>
        </w:rPr>
        <w:t>DEĞERLENDİRME</w:t>
      </w:r>
    </w:p>
    <w:p w14:paraId="460A5533"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Balonun sahibini nasıl bulduk?</w:t>
      </w:r>
    </w:p>
    <w:p w14:paraId="15735C13"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Seçtiğin öğrenme merkezinde ailenle ne oynadın?</w:t>
      </w:r>
    </w:p>
    <w:p w14:paraId="059FF084"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Pofi'nin sınıfımızda kendini güvende hissetmesi için hangi kuralları belirledik?</w:t>
      </w:r>
    </w:p>
    <w:p w14:paraId="63DAA07D"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Oyun bittikten sonra kullandığımız materyallere ne yapıyoruz?</w:t>
      </w:r>
    </w:p>
    <w:p w14:paraId="554BBF83"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Dostluk ağacını oluştururken ellerimizle ne yaptık?</w:t>
      </w:r>
    </w:p>
    <w:p w14:paraId="55FEF834" w14:textId="77777777" w:rsidR="00C60096" w:rsidRPr="00AB0EE9" w:rsidRDefault="00C60096" w:rsidP="00C60096">
      <w:pPr>
        <w:pStyle w:val="ListeMaddemi1"/>
        <w:numPr>
          <w:ilvl w:val="0"/>
          <w:numId w:val="32"/>
        </w:numPr>
        <w:ind w:left="284" w:hanging="284"/>
        <w:rPr>
          <w:rFonts w:ascii="Comic Sans MS" w:hAnsi="Comic Sans MS"/>
          <w:sz w:val="20"/>
          <w:szCs w:val="20"/>
        </w:rPr>
      </w:pPr>
      <w:r w:rsidRPr="00AB0EE9">
        <w:rPr>
          <w:rFonts w:ascii="Comic Sans MS" w:eastAsia="Calibri" w:hAnsi="Comic Sans MS"/>
          <w:sz w:val="20"/>
          <w:szCs w:val="20"/>
        </w:rPr>
        <w:t>Bugün sınıfta kendini nasıl hissettin?</w:t>
      </w:r>
    </w:p>
    <w:p w14:paraId="3184C725" w14:textId="77777777" w:rsidR="00C60096" w:rsidRPr="00AB0EE9" w:rsidRDefault="00C60096" w:rsidP="00D348E5">
      <w:pPr>
        <w:spacing w:after="0" w:line="276" w:lineRule="auto"/>
        <w:rPr>
          <w:rFonts w:ascii="Comic Sans MS" w:hAnsi="Comic Sans MS"/>
          <w:b/>
          <w:bCs/>
          <w:color w:val="002060"/>
          <w:sz w:val="20"/>
          <w:szCs w:val="20"/>
        </w:rPr>
      </w:pPr>
      <w:r w:rsidRPr="00AB0EE9">
        <w:rPr>
          <w:rFonts w:ascii="Comic Sans MS" w:hAnsi="Comic Sans MS"/>
          <w:b/>
          <w:bCs/>
          <w:color w:val="002060"/>
          <w:sz w:val="20"/>
          <w:szCs w:val="20"/>
        </w:rPr>
        <w:t xml:space="preserve">FARKLILAŞTIRMA: </w:t>
      </w:r>
    </w:p>
    <w:p w14:paraId="4DD8B1A1" w14:textId="77777777" w:rsidR="00C60096" w:rsidRPr="00AB0EE9" w:rsidRDefault="00C60096" w:rsidP="00A8335B">
      <w:pPr>
        <w:spacing w:after="0" w:line="276" w:lineRule="auto"/>
        <w:rPr>
          <w:rFonts w:ascii="Comic Sans MS" w:hAnsi="Comic Sans MS"/>
          <w:sz w:val="20"/>
          <w:szCs w:val="20"/>
        </w:rPr>
      </w:pPr>
      <w:r w:rsidRPr="00AB0EE9">
        <w:rPr>
          <w:rFonts w:ascii="Comic Sans MS" w:hAnsi="Comic Sans MS"/>
          <w:b/>
          <w:bCs/>
          <w:color w:val="2E74B5"/>
          <w:sz w:val="20"/>
          <w:szCs w:val="20"/>
        </w:rPr>
        <w:t>Zenginleştirme:</w:t>
      </w:r>
      <w:r w:rsidRPr="00AB0EE9">
        <w:rPr>
          <w:rFonts w:ascii="Comic Sans MS" w:hAnsi="Comic Sans MS"/>
          <w:color w:val="2E74B5"/>
          <w:sz w:val="20"/>
          <w:szCs w:val="20"/>
        </w:rPr>
        <w:t xml:space="preserve"> </w:t>
      </w:r>
      <w:r w:rsidRPr="00AB0EE9">
        <w:rPr>
          <w:rFonts w:ascii="Comic Sans MS" w:hAnsi="Comic Sans MS"/>
          <w:sz w:val="20"/>
          <w:szCs w:val="20"/>
        </w:rPr>
        <w:t>Etkinliği tamamlayan çocuklardan, oluşturulan "Dostluk Ağacı"nı incelemeleri ve ağaca yeni yapraklar, kuşlar, çiçekler veya meyveler ekleyerek resmi zenginleştirmeleri istenebilir. İsteyen çocuklar ağacın altında arkadaşlarıyla neler yaptıklarını anlatan kısa bir hikâye oluşturabilir.</w:t>
      </w:r>
    </w:p>
    <w:p w14:paraId="0D234981" w14:textId="77777777" w:rsidR="00C60096" w:rsidRPr="00AB0EE9" w:rsidRDefault="00C60096" w:rsidP="00C46DE7">
      <w:pPr>
        <w:pStyle w:val="pdq2pgselectionanchorcontainer"/>
        <w:spacing w:before="0"/>
        <w:rPr>
          <w:rFonts w:ascii="Comic Sans MS" w:hAnsi="Comic Sans MS"/>
          <w:sz w:val="20"/>
          <w:szCs w:val="20"/>
        </w:rPr>
      </w:pPr>
      <w:r w:rsidRPr="00AB0EE9">
        <w:rPr>
          <w:rFonts w:ascii="Comic Sans MS" w:hAnsi="Comic Sans MS"/>
          <w:b/>
          <w:bCs/>
          <w:color w:val="2E74B5"/>
          <w:sz w:val="20"/>
          <w:szCs w:val="20"/>
        </w:rPr>
        <w:t>Destekleme:</w:t>
      </w:r>
      <w:r w:rsidRPr="00AB0EE9">
        <w:rPr>
          <w:rFonts w:ascii="Comic Sans MS" w:hAnsi="Comic Sans MS"/>
          <w:color w:val="2E74B5"/>
          <w:sz w:val="20"/>
          <w:szCs w:val="20"/>
        </w:rPr>
        <w:t xml:space="preserve"> </w:t>
      </w:r>
      <w:r w:rsidRPr="00AB0EE9">
        <w:rPr>
          <w:rFonts w:ascii="Comic Sans MS" w:hAnsi="Comic Sans MS"/>
          <w:sz w:val="20"/>
          <w:szCs w:val="20"/>
        </w:rPr>
        <w:t>İhtiyaç duyan çocuklara etkinlik süresince bireysel rehberlik sağlanabilir. Müzikli hareket etkinliğinde öğretmen gerektiğinde çocuğa eşlik ederek yönergeleri model olabilir. El baskısı çalışmasında ise boya kullanımı ve baskı yapma süreci aşamalı olarak gösterilerek çocuğun etkinliğe katılımı desteklenebilir.</w:t>
      </w:r>
    </w:p>
    <w:p w14:paraId="1DC78F70" w14:textId="77777777" w:rsidR="00C60096" w:rsidRPr="00AB0EE9" w:rsidRDefault="00C60096" w:rsidP="00A8335B">
      <w:pPr>
        <w:spacing w:after="0" w:line="276" w:lineRule="auto"/>
        <w:rPr>
          <w:rFonts w:ascii="Comic Sans MS" w:hAnsi="Comic Sans MS"/>
          <w:b/>
          <w:bCs/>
          <w:color w:val="F85883"/>
          <w:sz w:val="20"/>
          <w:szCs w:val="20"/>
        </w:rPr>
      </w:pPr>
      <w:r w:rsidRPr="00AB0EE9">
        <w:rPr>
          <w:rFonts w:ascii="Comic Sans MS" w:hAnsi="Comic Sans MS"/>
          <w:b/>
          <w:bCs/>
          <w:color w:val="F85883"/>
          <w:sz w:val="20"/>
          <w:szCs w:val="20"/>
        </w:rPr>
        <w:t xml:space="preserve">AİLE/TOPLUM KATILIMI: </w:t>
      </w:r>
    </w:p>
    <w:p w14:paraId="0BD690A9" w14:textId="77777777" w:rsidR="00C60096" w:rsidRPr="00AB0EE9" w:rsidRDefault="00C60096" w:rsidP="00A8335B">
      <w:pPr>
        <w:spacing w:after="0" w:line="276" w:lineRule="auto"/>
        <w:rPr>
          <w:rFonts w:ascii="Comic Sans MS" w:hAnsi="Comic Sans MS"/>
          <w:sz w:val="20"/>
          <w:szCs w:val="20"/>
        </w:rPr>
      </w:pPr>
      <w:r w:rsidRPr="00AB0EE9">
        <w:rPr>
          <w:rFonts w:ascii="Comic Sans MS" w:hAnsi="Comic Sans MS"/>
          <w:b/>
          <w:bCs/>
          <w:color w:val="2E74B5"/>
          <w:sz w:val="20"/>
          <w:szCs w:val="20"/>
        </w:rPr>
        <w:t>Aile Katılımı:</w:t>
      </w:r>
      <w:r w:rsidRPr="00AB0EE9">
        <w:rPr>
          <w:rFonts w:ascii="Comic Sans MS" w:hAnsi="Comic Sans MS"/>
          <w:color w:val="2E74B5"/>
          <w:sz w:val="20"/>
          <w:szCs w:val="20"/>
        </w:rPr>
        <w:t xml:space="preserve"> </w:t>
      </w:r>
      <w:r w:rsidRPr="00AB0EE9">
        <w:rPr>
          <w:rFonts w:ascii="Comic Sans MS" w:hAnsi="Comic Sans MS"/>
          <w:sz w:val="20"/>
          <w:szCs w:val="20"/>
        </w:rPr>
        <w:t>Ailelerden, çocuklarıyla birlikte evde aile bireylerinin el izlerinden oluşan küçük bir "Aile Ağacı" hazırlamaları istenebilir. Çalışma ertesi gün sınıfa getirilerek çocukların aileleri hakkında kısa paylaşımlar yapmaları desteklenebilir.</w:t>
      </w:r>
    </w:p>
    <w:p w14:paraId="4178561F" w14:textId="77777777" w:rsidR="00C60096" w:rsidRPr="00AB0EE9" w:rsidRDefault="00C60096" w:rsidP="00A8335B">
      <w:pPr>
        <w:spacing w:after="0" w:line="276" w:lineRule="auto"/>
        <w:rPr>
          <w:rFonts w:ascii="Comic Sans MS" w:hAnsi="Comic Sans MS"/>
          <w:sz w:val="20"/>
          <w:szCs w:val="20"/>
        </w:rPr>
      </w:pPr>
      <w:r w:rsidRPr="00AB0EE9">
        <w:rPr>
          <w:rFonts w:ascii="Comic Sans MS" w:hAnsi="Comic Sans MS"/>
          <w:b/>
          <w:bCs/>
          <w:color w:val="2E74B5"/>
          <w:sz w:val="20"/>
          <w:szCs w:val="20"/>
        </w:rPr>
        <w:t>Toplum Katılımı:</w:t>
      </w:r>
      <w:r w:rsidRPr="00AB0EE9">
        <w:rPr>
          <w:rFonts w:ascii="Comic Sans MS" w:hAnsi="Comic Sans MS"/>
          <w:color w:val="2E74B5"/>
          <w:sz w:val="20"/>
          <w:szCs w:val="20"/>
        </w:rPr>
        <w:t xml:space="preserve"> </w:t>
      </w:r>
      <w:r w:rsidRPr="00AB0EE9">
        <w:rPr>
          <w:rFonts w:ascii="Comic Sans MS" w:hAnsi="Comic Sans MS"/>
          <w:sz w:val="20"/>
          <w:szCs w:val="20"/>
        </w:rPr>
        <w:t>Okulun ortak kullanım alanında oluşturulan "Dostluk Ağacı" panosu sergilenebilir. Diğer sınıfların öğretmenleri ve öğrencileri panoyu incelemeye davet edilerek okul genelinde aidiyet ve birlikte olma duygusu desteklenebilir.</w:t>
      </w:r>
    </w:p>
    <w:p w14:paraId="408CBBFA" w14:textId="77777777" w:rsidR="00C60096" w:rsidRPr="00AB0EE9" w:rsidRDefault="00C60096" w:rsidP="00A8335B">
      <w:pPr>
        <w:spacing w:after="0" w:line="276" w:lineRule="auto"/>
        <w:rPr>
          <w:rFonts w:ascii="Comic Sans MS" w:hAnsi="Comic Sans MS"/>
          <w:b/>
          <w:color w:val="F85883"/>
          <w:sz w:val="20"/>
          <w:szCs w:val="20"/>
        </w:rPr>
      </w:pPr>
      <w:r w:rsidRPr="00AB0EE9">
        <w:rPr>
          <w:rFonts w:ascii="Comic Sans MS" w:hAnsi="Comic Sans MS"/>
          <w:b/>
          <w:color w:val="F85883"/>
          <w:sz w:val="20"/>
          <w:szCs w:val="20"/>
        </w:rPr>
        <w:t>ALTERNATİF LİNKLER/ÖNERİLER</w:t>
      </w:r>
    </w:p>
    <w:p w14:paraId="7214420E" w14:textId="77777777" w:rsidR="00C60096" w:rsidRPr="00AB0EE9" w:rsidRDefault="00AA1E68" w:rsidP="00A8335B">
      <w:pPr>
        <w:spacing w:after="0" w:line="276" w:lineRule="auto"/>
        <w:rPr>
          <w:rFonts w:ascii="Comic Sans MS" w:hAnsi="Comic Sans MS"/>
          <w:sz w:val="20"/>
          <w:szCs w:val="20"/>
        </w:rPr>
      </w:pPr>
      <w:hyperlink r:id="rId11" w:history="1">
        <w:r w:rsidR="00C60096" w:rsidRPr="00AB0EE9">
          <w:rPr>
            <w:rStyle w:val="Kpr"/>
            <w:rFonts w:ascii="Comic Sans MS" w:hAnsi="Comic Sans MS"/>
            <w:szCs w:val="20"/>
          </w:rPr>
          <w:t>Barış Manço - "Arkadaşım Eşek"</w:t>
        </w:r>
      </w:hyperlink>
      <w:r w:rsidR="00C60096" w:rsidRPr="00AB0EE9">
        <w:rPr>
          <w:rFonts w:ascii="Comic Sans MS" w:hAnsi="Comic Sans MS"/>
          <w:sz w:val="20"/>
          <w:szCs w:val="20"/>
        </w:rPr>
        <w:t xml:space="preserve"> </w:t>
      </w:r>
    </w:p>
    <w:p w14:paraId="0E3703EE" w14:textId="77777777" w:rsidR="00C60096" w:rsidRPr="00AB0EE9" w:rsidRDefault="00C60096" w:rsidP="00C46DE7">
      <w:pPr>
        <w:spacing w:after="0" w:line="240" w:lineRule="auto"/>
        <w:rPr>
          <w:rFonts w:ascii="Comic Sans MS" w:hAnsi="Comic Sans MS"/>
          <w:b/>
          <w:color w:val="954ECA"/>
          <w:sz w:val="20"/>
          <w:szCs w:val="20"/>
        </w:rPr>
      </w:pPr>
      <w:r w:rsidRPr="00AB0EE9">
        <w:rPr>
          <w:rFonts w:ascii="Comic Sans MS" w:eastAsia="Times New Roman" w:hAnsi="Comic Sans MS"/>
          <w:sz w:val="20"/>
          <w:szCs w:val="20"/>
          <w:lang w:eastAsia="tr-TR"/>
        </w:rPr>
        <w:t>Dostluk bilekliği hazırlanabilir,  birlikte büyük bir sınıf resmi oluşturulabilir.</w:t>
      </w:r>
    </w:p>
    <w:p w14:paraId="30294822" w14:textId="77777777" w:rsidR="00C60096" w:rsidRPr="00AB0EE9" w:rsidRDefault="00C60096" w:rsidP="00AB0EE9">
      <w:pPr>
        <w:spacing w:after="0" w:line="276" w:lineRule="auto"/>
        <w:rPr>
          <w:rFonts w:ascii="Comic Sans MS" w:hAnsi="Comic Sans MS"/>
          <w:sz w:val="20"/>
          <w:szCs w:val="20"/>
        </w:rPr>
      </w:pPr>
      <w:r w:rsidRPr="00AB0EE9">
        <w:rPr>
          <w:rFonts w:ascii="Comic Sans MS" w:hAnsi="Comic Sans MS"/>
          <w:sz w:val="20"/>
          <w:szCs w:val="20"/>
        </w:rPr>
        <w:t>***5 Yaş uyum haftası planımızın 3. Gününü inceleyebilirsiniz. Orada “ÖNERİLER” kısmına şöyle bir yazı  yazdık.</w:t>
      </w:r>
    </w:p>
    <w:p w14:paraId="3AC10669" w14:textId="77777777" w:rsidR="00C60096" w:rsidRPr="00AB0EE9" w:rsidRDefault="00C60096" w:rsidP="00AB0EE9">
      <w:pPr>
        <w:spacing w:after="0" w:line="276" w:lineRule="auto"/>
        <w:rPr>
          <w:rFonts w:ascii="Comic Sans MS" w:hAnsi="Comic Sans MS"/>
          <w:b/>
          <w:bCs/>
          <w:color w:val="ED7D31"/>
          <w:sz w:val="20"/>
          <w:szCs w:val="20"/>
        </w:rPr>
      </w:pPr>
      <w:r w:rsidRPr="00AB0EE9">
        <w:rPr>
          <w:rFonts w:ascii="Comic Sans MS" w:hAnsi="Comic Sans MS"/>
          <w:sz w:val="20"/>
          <w:szCs w:val="20"/>
        </w:rPr>
        <w:t xml:space="preserve">Annenin el izinin üzerine ertesi gün çocuğun el izi farklı bir renkle uygulanır. Kuruyan çalışmaya çocuğun adı ve uygulama tarihi yazılarak Anneler Günü’nde kullanılmak üzere portfolyo dosyasına kaldırılabilir. Anneler Günü geldiğinde çocuk çalışmaya resim, kalp veya kısa bir mesaj ekleyerek çalışmasını tamamlayabilir ve annesine hatıra olarak sunabilir. </w:t>
      </w:r>
    </w:p>
    <w:p w14:paraId="1134FE2F" w14:textId="77777777" w:rsidR="00C60096" w:rsidRDefault="00C60096">
      <w:pPr>
        <w:spacing w:line="276" w:lineRule="auto"/>
        <w:ind w:left="116"/>
        <w:jc w:val="center"/>
        <w:rPr>
          <w:rFonts w:ascii="Comic Sans MS" w:hAnsi="Comic Sans MS" w:cs="Comic Sans MS"/>
          <w:b/>
          <w:bCs/>
          <w:color w:val="F85883"/>
          <w:sz w:val="20"/>
          <w:szCs w:val="20"/>
        </w:rPr>
      </w:pPr>
    </w:p>
    <w:p w14:paraId="03B1C640" w14:textId="77777777" w:rsidR="00C60096" w:rsidRDefault="00C60096">
      <w:pPr>
        <w:spacing w:line="276" w:lineRule="auto"/>
        <w:ind w:left="116"/>
        <w:jc w:val="center"/>
        <w:rPr>
          <w:rFonts w:ascii="Comic Sans MS" w:hAnsi="Comic Sans MS" w:cs="Comic Sans MS"/>
          <w:b/>
          <w:bCs/>
          <w:color w:val="F85883"/>
          <w:sz w:val="20"/>
          <w:szCs w:val="20"/>
        </w:rPr>
      </w:pPr>
    </w:p>
    <w:p w14:paraId="3F3FC18D" w14:textId="77777777" w:rsidR="00C60096" w:rsidRPr="00EA74AD" w:rsidRDefault="00C60096" w:rsidP="00B2191D">
      <w:pPr>
        <w:pStyle w:val="KonuBal"/>
        <w:keepNext/>
        <w:keepLines/>
        <w:spacing w:after="20"/>
        <w:jc w:val="center"/>
        <w:rPr>
          <w:rFonts w:ascii="Comic Sans MS" w:hAnsi="Comic Sans MS"/>
          <w:sz w:val="20"/>
          <w:szCs w:val="20"/>
        </w:rPr>
      </w:pPr>
      <w:r w:rsidRPr="00EA74AD">
        <w:rPr>
          <w:rFonts w:ascii="Comic Sans MS" w:hAnsi="Comic Sans MS"/>
          <w:b/>
          <w:color w:val="F85883"/>
          <w:sz w:val="20"/>
          <w:szCs w:val="20"/>
        </w:rPr>
        <w:lastRenderedPageBreak/>
        <w:t>GÜNLÜK PLAN</w:t>
      </w:r>
    </w:p>
    <w:p w14:paraId="0BF104A9"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Okul Adı: ............................................................</w:t>
      </w:r>
      <w:r w:rsidRPr="00EA74AD">
        <w:rPr>
          <w:rFonts w:ascii="Comic Sans MS" w:hAnsi="Comic Sans MS"/>
          <w:sz w:val="20"/>
          <w:szCs w:val="20"/>
        </w:rPr>
        <w:br/>
        <w:t>Öğretmen Adı: .....................................................</w:t>
      </w:r>
      <w:r w:rsidRPr="00EA74AD">
        <w:rPr>
          <w:rFonts w:ascii="Comic Sans MS" w:hAnsi="Comic Sans MS"/>
          <w:sz w:val="20"/>
          <w:szCs w:val="20"/>
        </w:rPr>
        <w:br/>
        <w:t>Yaş Grubu: 48–60 Ay (4 Yaş)</w:t>
      </w:r>
      <w:r w:rsidRPr="00EA74AD">
        <w:rPr>
          <w:rFonts w:ascii="Comic Sans MS" w:hAnsi="Comic Sans MS"/>
          <w:sz w:val="20"/>
          <w:szCs w:val="20"/>
        </w:rPr>
        <w:br/>
        <w:t>Tarih: 10.09.2026</w:t>
      </w:r>
    </w:p>
    <w:p w14:paraId="384C70FB" w14:textId="77777777" w:rsidR="00C60096" w:rsidRPr="00EA74AD" w:rsidRDefault="00C60096">
      <w:pPr>
        <w:pStyle w:val="Balk1"/>
        <w:spacing w:before="120" w:after="20"/>
        <w:rPr>
          <w:rFonts w:ascii="Comic Sans MS" w:hAnsi="Comic Sans MS"/>
          <w:sz w:val="20"/>
          <w:szCs w:val="20"/>
        </w:rPr>
      </w:pPr>
      <w:r w:rsidRPr="00EA74AD">
        <w:rPr>
          <w:rFonts w:ascii="Comic Sans MS" w:hAnsi="Comic Sans MS"/>
          <w:color w:val="F85883"/>
          <w:sz w:val="20"/>
          <w:szCs w:val="20"/>
        </w:rPr>
        <w:t>ALAN BECERİLERİ</w:t>
      </w:r>
    </w:p>
    <w:p w14:paraId="67971FC1"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sz w:val="20"/>
          <w:szCs w:val="20"/>
        </w:rPr>
        <w:t>TÜRKÇE ALANI</w:t>
      </w:r>
    </w:p>
    <w:p w14:paraId="2BAA0F66"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TADB. Dinleme/İzleme</w:t>
      </w:r>
    </w:p>
    <w:p w14:paraId="361D7F31"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TAKB. Konuşma</w:t>
      </w:r>
    </w:p>
    <w:p w14:paraId="24A54B0D"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TAOB. Okuma</w:t>
      </w:r>
      <w:r w:rsidRPr="00EA74AD">
        <w:rPr>
          <w:rFonts w:ascii="Comic Sans MS" w:hAnsi="Comic Sans MS"/>
          <w:sz w:val="20"/>
          <w:szCs w:val="20"/>
        </w:rPr>
        <w:br/>
        <w:t>TAEOB. Erken Okuryazarlık</w:t>
      </w:r>
    </w:p>
    <w:p w14:paraId="743CF9CD"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sz w:val="20"/>
          <w:szCs w:val="20"/>
        </w:rPr>
        <w:t>HAREKET VE SAĞLIK ALANI</w:t>
      </w:r>
    </w:p>
    <w:p w14:paraId="624823A2"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HSAB1. Aktif Yaşam İçin Psikomotor Beceriler</w:t>
      </w:r>
    </w:p>
    <w:p w14:paraId="048BE8EE"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sz w:val="20"/>
          <w:szCs w:val="20"/>
        </w:rPr>
        <w:t>SANAT ALANI</w:t>
      </w:r>
    </w:p>
    <w:p w14:paraId="0673953B"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SNAB4. Sanatsal Uygulama Yapma</w:t>
      </w:r>
    </w:p>
    <w:p w14:paraId="1B30B6B4" w14:textId="77777777" w:rsidR="00C60096" w:rsidRPr="00EA74AD" w:rsidRDefault="00C60096">
      <w:pPr>
        <w:pStyle w:val="Balk1"/>
        <w:spacing w:before="120" w:after="20"/>
        <w:rPr>
          <w:rFonts w:ascii="Comic Sans MS" w:hAnsi="Comic Sans MS"/>
          <w:sz w:val="20"/>
          <w:szCs w:val="20"/>
        </w:rPr>
      </w:pPr>
      <w:r w:rsidRPr="00EA74AD">
        <w:rPr>
          <w:rFonts w:ascii="Comic Sans MS" w:hAnsi="Comic Sans MS"/>
          <w:color w:val="F85883"/>
          <w:sz w:val="20"/>
          <w:szCs w:val="20"/>
        </w:rPr>
        <w:t>KAVRAMSAL BECERİLER</w:t>
      </w:r>
    </w:p>
    <w:p w14:paraId="36DDC8B2" w14:textId="77777777" w:rsidR="00C60096" w:rsidRPr="0067422B" w:rsidRDefault="00C60096">
      <w:pPr>
        <w:keepLines/>
        <w:spacing w:after="20"/>
        <w:rPr>
          <w:rFonts w:ascii="Comic Sans MS" w:hAnsi="Comic Sans MS"/>
          <w:color w:val="18A303"/>
          <w:sz w:val="20"/>
          <w:szCs w:val="20"/>
        </w:rPr>
      </w:pPr>
      <w:r w:rsidRPr="0067422B">
        <w:rPr>
          <w:rFonts w:ascii="Comic Sans MS" w:hAnsi="Comic Sans MS"/>
          <w:b/>
          <w:color w:val="18A303"/>
          <w:sz w:val="20"/>
          <w:szCs w:val="20"/>
        </w:rPr>
        <w:t>KB1. Temel Beceriler</w:t>
      </w:r>
    </w:p>
    <w:p w14:paraId="75691C11"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 xml:space="preserve">Seçmek </w:t>
      </w:r>
    </w:p>
    <w:p w14:paraId="5C66BC59" w14:textId="77777777" w:rsidR="00C60096" w:rsidRPr="00EA74AD" w:rsidRDefault="00C60096" w:rsidP="007854DF">
      <w:pPr>
        <w:keepNext/>
        <w:spacing w:before="40"/>
        <w:rPr>
          <w:rFonts w:ascii="Comic Sans MS" w:hAnsi="Comic Sans MS"/>
          <w:sz w:val="20"/>
          <w:szCs w:val="20"/>
        </w:rPr>
      </w:pPr>
      <w:r w:rsidRPr="00EA74AD">
        <w:rPr>
          <w:rFonts w:ascii="Comic Sans MS" w:eastAsia="Comic Sans MS" w:hAnsi="Comic Sans MS"/>
          <w:b/>
          <w:color w:val="2E74B5"/>
          <w:sz w:val="20"/>
          <w:szCs w:val="20"/>
        </w:rPr>
        <w:t>Bütünleşik Beceriler (KB2)</w:t>
      </w:r>
    </w:p>
    <w:p w14:paraId="6C548C0E" w14:textId="77777777" w:rsidR="00C60096" w:rsidRPr="0067422B" w:rsidRDefault="00C60096">
      <w:pPr>
        <w:keepLines/>
        <w:spacing w:after="20"/>
        <w:rPr>
          <w:rFonts w:ascii="Comic Sans MS" w:hAnsi="Comic Sans MS"/>
          <w:bCs/>
          <w:color w:val="000000"/>
          <w:sz w:val="20"/>
          <w:szCs w:val="20"/>
        </w:rPr>
      </w:pPr>
      <w:r w:rsidRPr="0067422B">
        <w:rPr>
          <w:rFonts w:ascii="Comic Sans MS" w:hAnsi="Comic Sans MS"/>
          <w:bCs/>
          <w:color w:val="000000"/>
          <w:sz w:val="20"/>
          <w:szCs w:val="20"/>
        </w:rPr>
        <w:t>KB2.7. Karşılaştırma Becerisi</w:t>
      </w:r>
    </w:p>
    <w:p w14:paraId="028DDA3E" w14:textId="77777777" w:rsidR="00C60096" w:rsidRPr="00EA74AD" w:rsidRDefault="00C60096">
      <w:pPr>
        <w:pStyle w:val="Balk1"/>
        <w:spacing w:before="120" w:after="20"/>
        <w:rPr>
          <w:rFonts w:ascii="Comic Sans MS" w:hAnsi="Comic Sans MS"/>
          <w:sz w:val="20"/>
          <w:szCs w:val="20"/>
        </w:rPr>
      </w:pPr>
      <w:r w:rsidRPr="00EA74AD">
        <w:rPr>
          <w:rFonts w:ascii="Comic Sans MS" w:hAnsi="Comic Sans MS"/>
          <w:color w:val="F85883"/>
          <w:sz w:val="20"/>
          <w:szCs w:val="20"/>
        </w:rPr>
        <w:t>EĞİLİMLER</w:t>
      </w:r>
    </w:p>
    <w:p w14:paraId="16FA3865"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E1.1. Merak</w:t>
      </w:r>
    </w:p>
    <w:p w14:paraId="18523331"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E2.5. Oyunseverlik</w:t>
      </w:r>
    </w:p>
    <w:p w14:paraId="2482A7A2"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E3.1. Odaklanma</w:t>
      </w:r>
    </w:p>
    <w:p w14:paraId="4365BA9B"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E3.2. Yaratıcılık</w:t>
      </w:r>
    </w:p>
    <w:p w14:paraId="30B4B476" w14:textId="77777777" w:rsidR="00C60096" w:rsidRPr="00EA74AD" w:rsidRDefault="00C60096">
      <w:pPr>
        <w:pStyle w:val="Balk1"/>
        <w:spacing w:before="120" w:after="20"/>
        <w:rPr>
          <w:rFonts w:ascii="Comic Sans MS" w:hAnsi="Comic Sans MS"/>
          <w:sz w:val="20"/>
          <w:szCs w:val="20"/>
        </w:rPr>
      </w:pPr>
      <w:r w:rsidRPr="00EA74AD">
        <w:rPr>
          <w:rFonts w:ascii="Comic Sans MS" w:hAnsi="Comic Sans MS"/>
          <w:color w:val="F85883"/>
          <w:sz w:val="20"/>
          <w:szCs w:val="20"/>
        </w:rPr>
        <w:t>PROGRAMLAR ARASI BİLEŞENLER</w:t>
      </w:r>
    </w:p>
    <w:p w14:paraId="1F7BD8C7"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color w:val="002060"/>
          <w:sz w:val="20"/>
          <w:szCs w:val="20"/>
        </w:rPr>
        <w:t>EK13 SOSYAL DUYGUSAL ÖĞRENME BECERİLERİ TABLOLARI</w:t>
      </w:r>
    </w:p>
    <w:p w14:paraId="6D380FD3"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color w:val="2E74B5"/>
          <w:sz w:val="20"/>
          <w:szCs w:val="20"/>
        </w:rPr>
        <w:t>2.2. SOSYAL YAŞAM BECERİLERİ (SDB2)</w:t>
      </w:r>
    </w:p>
    <w:p w14:paraId="1AC40113" w14:textId="77777777" w:rsidR="00C60096" w:rsidRPr="00EA74AD" w:rsidRDefault="00C60096">
      <w:pPr>
        <w:keepLines/>
        <w:spacing w:after="20"/>
        <w:rPr>
          <w:rFonts w:ascii="Comic Sans MS" w:hAnsi="Comic Sans MS"/>
          <w:sz w:val="20"/>
          <w:szCs w:val="20"/>
        </w:rPr>
      </w:pPr>
      <w:r w:rsidRPr="00EA74AD">
        <w:rPr>
          <w:rFonts w:ascii="Comic Sans MS" w:hAnsi="Comic Sans MS"/>
          <w:b/>
          <w:color w:val="ED7D31"/>
          <w:sz w:val="20"/>
          <w:szCs w:val="20"/>
        </w:rPr>
        <w:t>SDB2.1. İletişim Becerisi</w:t>
      </w:r>
    </w:p>
    <w:p w14:paraId="6C69ED46"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SDB2.1.SB4. Grup iletişimine katılmak</w:t>
      </w:r>
    </w:p>
    <w:p w14:paraId="36C07930"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color w:val="2E74B5"/>
          <w:sz w:val="20"/>
          <w:szCs w:val="20"/>
        </w:rPr>
        <w:t>2.3. ORTAK/BİRLEŞİK BECERİLER (SDB3)</w:t>
      </w:r>
    </w:p>
    <w:p w14:paraId="10F5E980" w14:textId="77777777" w:rsidR="00C60096" w:rsidRPr="00EA74AD" w:rsidRDefault="00C60096">
      <w:pPr>
        <w:keepLines/>
        <w:spacing w:after="20"/>
        <w:rPr>
          <w:rFonts w:ascii="Comic Sans MS" w:hAnsi="Comic Sans MS"/>
          <w:sz w:val="20"/>
          <w:szCs w:val="20"/>
        </w:rPr>
      </w:pPr>
      <w:r w:rsidRPr="00EA74AD">
        <w:rPr>
          <w:rFonts w:ascii="Comic Sans MS" w:hAnsi="Comic Sans MS"/>
          <w:b/>
          <w:color w:val="ED7D31"/>
          <w:sz w:val="20"/>
          <w:szCs w:val="20"/>
        </w:rPr>
        <w:t>SDB3.1. Uyum Becerisi</w:t>
      </w:r>
    </w:p>
    <w:p w14:paraId="450B9CC8"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SDB3.1.SB1. Yeni, değişen ve belirsiz durumları anlamak</w:t>
      </w:r>
    </w:p>
    <w:p w14:paraId="698A70DB"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color w:val="2E74B5"/>
          <w:sz w:val="20"/>
          <w:szCs w:val="20"/>
        </w:rPr>
        <w:t>DEĞERLER</w:t>
      </w:r>
    </w:p>
    <w:p w14:paraId="7F187758"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D4. Dostluk</w:t>
      </w:r>
      <w:r w:rsidRPr="00EA74AD">
        <w:rPr>
          <w:rFonts w:ascii="Comic Sans MS" w:hAnsi="Comic Sans MS"/>
          <w:sz w:val="20"/>
          <w:szCs w:val="20"/>
        </w:rPr>
        <w:br/>
        <w:t>D4.4.2. Arkadaşlarıyla oynamaya istekli olur.</w:t>
      </w:r>
    </w:p>
    <w:p w14:paraId="68A7597C"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D14. Saygı</w:t>
      </w:r>
      <w:r w:rsidRPr="00EA74AD">
        <w:rPr>
          <w:rFonts w:ascii="Comic Sans MS" w:hAnsi="Comic Sans MS"/>
          <w:sz w:val="20"/>
          <w:szCs w:val="20"/>
        </w:rPr>
        <w:br/>
        <w:t>D14.1.3. Söz hakkı vermek, söz kesmemek, etkin dinlemek gibi etkili iletişim becerilerini kullanır.</w:t>
      </w:r>
    </w:p>
    <w:p w14:paraId="7720E740"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D18. Temizlik</w:t>
      </w:r>
      <w:r w:rsidRPr="00EA74AD">
        <w:rPr>
          <w:rFonts w:ascii="Comic Sans MS" w:hAnsi="Comic Sans MS"/>
          <w:sz w:val="20"/>
          <w:szCs w:val="20"/>
        </w:rPr>
        <w:br/>
        <w:t>D18.1.2. Beden temizliğini zamanında ve özenli yapmaya gayret eder.</w:t>
      </w:r>
      <w:r w:rsidRPr="00EA74AD">
        <w:rPr>
          <w:rFonts w:ascii="Comic Sans MS" w:hAnsi="Comic Sans MS"/>
          <w:sz w:val="20"/>
          <w:szCs w:val="20"/>
        </w:rPr>
        <w:br/>
        <w:t>D18.2.3. Ev, sınıf, okul bahçesi gibi ortak alanların temizliğinde görev alır.</w:t>
      </w:r>
    </w:p>
    <w:p w14:paraId="44547018"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color w:val="002060"/>
          <w:sz w:val="20"/>
          <w:szCs w:val="20"/>
        </w:rPr>
        <w:t>EK 16 OKURYAZARLIK TABLOLARI</w:t>
      </w:r>
    </w:p>
    <w:p w14:paraId="765D2DA5" w14:textId="77777777" w:rsidR="00C60096" w:rsidRPr="00EA74AD" w:rsidRDefault="00C60096">
      <w:pPr>
        <w:keepLines/>
        <w:spacing w:after="20"/>
        <w:rPr>
          <w:rFonts w:ascii="Comic Sans MS" w:hAnsi="Comic Sans MS"/>
          <w:sz w:val="20"/>
          <w:szCs w:val="20"/>
        </w:rPr>
      </w:pPr>
      <w:r w:rsidRPr="00EA74AD">
        <w:rPr>
          <w:rFonts w:ascii="Comic Sans MS" w:hAnsi="Comic Sans MS"/>
          <w:b/>
          <w:color w:val="2E74B5"/>
          <w:sz w:val="20"/>
          <w:szCs w:val="20"/>
        </w:rPr>
        <w:t>OB4. Görsel Okuryazarlık</w:t>
      </w:r>
    </w:p>
    <w:p w14:paraId="6FAD067A" w14:textId="77777777" w:rsidR="00C60096" w:rsidRPr="00EA74AD" w:rsidRDefault="00C60096">
      <w:pPr>
        <w:keepLines/>
        <w:spacing w:after="20"/>
        <w:rPr>
          <w:rFonts w:ascii="Comic Sans MS" w:hAnsi="Comic Sans MS"/>
          <w:b/>
          <w:bCs/>
          <w:sz w:val="20"/>
          <w:szCs w:val="20"/>
        </w:rPr>
      </w:pPr>
      <w:r w:rsidRPr="00EA74AD">
        <w:rPr>
          <w:rFonts w:ascii="Comic Sans MS" w:hAnsi="Comic Sans MS"/>
          <w:b/>
          <w:bCs/>
          <w:sz w:val="20"/>
          <w:szCs w:val="20"/>
        </w:rPr>
        <w:t>OB4.1. Görseli Anlama</w:t>
      </w:r>
    </w:p>
    <w:p w14:paraId="5BDE7A1E"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OB4.1.SB1. Görseli algılamak</w:t>
      </w:r>
    </w:p>
    <w:p w14:paraId="00FFBE39" w14:textId="77777777" w:rsidR="00C60096" w:rsidRPr="00EA74AD" w:rsidRDefault="00C60096" w:rsidP="00773AC7">
      <w:pPr>
        <w:keepLines/>
        <w:spacing w:after="20"/>
        <w:rPr>
          <w:rFonts w:ascii="Comic Sans MS" w:hAnsi="Comic Sans MS"/>
          <w:sz w:val="20"/>
          <w:szCs w:val="20"/>
        </w:rPr>
      </w:pPr>
      <w:r w:rsidRPr="00EA74AD">
        <w:rPr>
          <w:rFonts w:ascii="Comic Sans MS" w:hAnsi="Comic Sans MS"/>
          <w:sz w:val="20"/>
          <w:szCs w:val="20"/>
        </w:rPr>
        <w:t>OB4.1.SB2. Görseli tanımak</w:t>
      </w:r>
    </w:p>
    <w:p w14:paraId="6E3144B4" w14:textId="77777777" w:rsidR="00C60096" w:rsidRPr="00EA74AD" w:rsidRDefault="00C60096">
      <w:pPr>
        <w:keepNext/>
        <w:keepLines/>
        <w:spacing w:after="20"/>
        <w:rPr>
          <w:rFonts w:ascii="Comic Sans MS" w:hAnsi="Comic Sans MS"/>
          <w:sz w:val="20"/>
          <w:szCs w:val="20"/>
        </w:rPr>
      </w:pPr>
      <w:r w:rsidRPr="00EA74AD">
        <w:rPr>
          <w:rFonts w:ascii="Comic Sans MS" w:hAnsi="Comic Sans MS"/>
          <w:b/>
          <w:sz w:val="20"/>
          <w:szCs w:val="20"/>
        </w:rPr>
        <w:t>OB4.2. Görseli Yorumlama</w:t>
      </w:r>
    </w:p>
    <w:p w14:paraId="7325AFD7"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OB4.2.SB1. Görseli incelemek</w:t>
      </w:r>
    </w:p>
    <w:p w14:paraId="07D7B9A1" w14:textId="77777777" w:rsidR="00C60096" w:rsidRPr="00EA74AD" w:rsidRDefault="00C60096">
      <w:pPr>
        <w:keepLines/>
        <w:spacing w:after="20"/>
        <w:rPr>
          <w:rFonts w:ascii="Comic Sans MS" w:hAnsi="Comic Sans MS"/>
          <w:sz w:val="20"/>
          <w:szCs w:val="20"/>
        </w:rPr>
      </w:pPr>
      <w:r w:rsidRPr="00EA74AD">
        <w:rPr>
          <w:rFonts w:ascii="Comic Sans MS" w:hAnsi="Comic Sans MS"/>
          <w:sz w:val="20"/>
          <w:szCs w:val="20"/>
        </w:rPr>
        <w:t>OB4.2.SB3. Kendi ifadeleriyle görseli nesnel, doğru anlamı değiştirmeyecek bir şekilde yeniden ifade etmek</w:t>
      </w:r>
    </w:p>
    <w:p w14:paraId="79F905F7" w14:textId="77777777" w:rsidR="00C60096" w:rsidRPr="00EA74AD" w:rsidRDefault="00C60096" w:rsidP="00773AC7">
      <w:pPr>
        <w:keepNext/>
        <w:keepLines/>
        <w:spacing w:after="20"/>
        <w:rPr>
          <w:rFonts w:ascii="Comic Sans MS" w:hAnsi="Comic Sans MS"/>
          <w:sz w:val="20"/>
          <w:szCs w:val="20"/>
        </w:rPr>
      </w:pPr>
      <w:r w:rsidRPr="00EA74AD">
        <w:rPr>
          <w:rFonts w:ascii="Comic Sans MS" w:hAnsi="Comic Sans MS"/>
          <w:b/>
          <w:color w:val="F85883"/>
          <w:sz w:val="20"/>
          <w:szCs w:val="20"/>
        </w:rPr>
        <w:lastRenderedPageBreak/>
        <w:t>ÖĞRENME ÇIKTILARI</w:t>
      </w:r>
    </w:p>
    <w:p w14:paraId="6166C293"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TÜRKÇE ALANI</w:t>
      </w:r>
    </w:p>
    <w:p w14:paraId="3E436655"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TADB.1. Dinleyecekleri/izleyecekleri şiir, hikâye, tekerleme, video, tiyatro, animasyon gibi materyalleri yönetebilme</w:t>
      </w:r>
    </w:p>
    <w:p w14:paraId="3AB9980E"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TADB.1.b. Seçilen materyalleri dinler/izler.</w:t>
      </w:r>
    </w:p>
    <w:p w14:paraId="7D0B2E5E"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TAKB.1. Konuşma sürecini yönetebilme</w:t>
      </w:r>
    </w:p>
    <w:p w14:paraId="30FED1D2"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TAKB.1.b. Konuşmaya başlamak için uygun zamanı bekler ve yetişkin yönlendirmesiyle bir konu hakkında konuşur.</w:t>
      </w:r>
    </w:p>
    <w:p w14:paraId="3AC440ED"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TAOB.2. Görsel materyallerden anlamlar üretebilme</w:t>
      </w:r>
    </w:p>
    <w:p w14:paraId="15FBA38F"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TAOB.2.c. Görsel okuma materyallerinde yer alan bilgilerden yararlanarak çıkarım yapar.</w:t>
      </w:r>
    </w:p>
    <w:p w14:paraId="71BE6828" w14:textId="77777777" w:rsidR="00C60096" w:rsidRPr="00EA74AD" w:rsidRDefault="00C60096">
      <w:pPr>
        <w:keepLines/>
        <w:spacing w:after="80"/>
        <w:rPr>
          <w:rFonts w:ascii="Comic Sans MS" w:hAnsi="Comic Sans MS"/>
          <w:sz w:val="20"/>
          <w:szCs w:val="20"/>
        </w:rPr>
      </w:pPr>
      <w:r w:rsidRPr="00EA74AD">
        <w:rPr>
          <w:rFonts w:ascii="Comic Sans MS" w:hAnsi="Comic Sans MS"/>
          <w:b/>
          <w:sz w:val="20"/>
          <w:szCs w:val="20"/>
        </w:rPr>
        <w:t>TAEOB.1. Yazı farkındalığına ilişkin becerileri gösterebilme</w:t>
      </w:r>
      <w:r w:rsidRPr="00EA74AD">
        <w:rPr>
          <w:rFonts w:ascii="Comic Sans MS" w:hAnsi="Comic Sans MS"/>
          <w:sz w:val="20"/>
          <w:szCs w:val="20"/>
        </w:rPr>
        <w:br/>
        <w:t>TAEOB.1.a. Görsel semboller arasından yazıyı gösterir.</w:t>
      </w:r>
    </w:p>
    <w:p w14:paraId="30AEC41D"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HAREKET VE SAĞLIK ALANI</w:t>
      </w:r>
    </w:p>
    <w:p w14:paraId="3BA6507F"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HSAB.1. Farklı çevre ve fiziksel etkinliklerde büyük kas becerilerini etkin bir şekilde uygulayabilme</w:t>
      </w:r>
    </w:p>
    <w:p w14:paraId="766AE84F"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HSAB.1.c. Nesne kontrolü gerektiren hareketleri yapar.</w:t>
      </w:r>
    </w:p>
    <w:p w14:paraId="7E5F062C"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HSAB.2. Farklı ebat ve özellikteki nesneleri etkin bir şekilde kullanabilme</w:t>
      </w:r>
    </w:p>
    <w:p w14:paraId="1E7CC058"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HSAB.2.b. Nesneleri şekillendirir.</w:t>
      </w:r>
    </w:p>
    <w:p w14:paraId="32EBBB46"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SANAT ALANI</w:t>
      </w:r>
    </w:p>
    <w:p w14:paraId="187C34F7"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sz w:val="20"/>
          <w:szCs w:val="20"/>
        </w:rPr>
        <w:t>SNAB.4. Sanat etkinliği uygulayabilme</w:t>
      </w:r>
    </w:p>
    <w:p w14:paraId="7008949C"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SNAB.4.c. Yaratıcılığını geliştirecek bireysel veya grup sanat etkinliklerinde aktif rol alır.</w:t>
      </w:r>
    </w:p>
    <w:p w14:paraId="143A1D4F"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SNAB.4.ç. Sanat etkinliklerinde yaratıcı ürünler oluşturur.</w:t>
      </w:r>
    </w:p>
    <w:p w14:paraId="14832443" w14:textId="77777777" w:rsidR="00C60096" w:rsidRPr="00EA74AD" w:rsidRDefault="00C60096">
      <w:pPr>
        <w:pStyle w:val="Balk1"/>
        <w:rPr>
          <w:rFonts w:ascii="Comic Sans MS" w:hAnsi="Comic Sans MS"/>
          <w:sz w:val="20"/>
          <w:szCs w:val="20"/>
        </w:rPr>
      </w:pPr>
      <w:r w:rsidRPr="00EA74AD">
        <w:rPr>
          <w:rFonts w:ascii="Comic Sans MS" w:hAnsi="Comic Sans MS"/>
          <w:color w:val="FF0000"/>
          <w:sz w:val="20"/>
          <w:szCs w:val="20"/>
        </w:rPr>
        <w:t>İÇERİKLER</w:t>
      </w:r>
    </w:p>
    <w:p w14:paraId="0612D989"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F85883"/>
          <w:sz w:val="20"/>
          <w:szCs w:val="20"/>
        </w:rPr>
        <w:t>Kavramlar:</w:t>
      </w:r>
      <w:r w:rsidRPr="00EA74AD">
        <w:rPr>
          <w:rFonts w:ascii="Comic Sans MS" w:hAnsi="Comic Sans MS"/>
          <w:sz w:val="20"/>
          <w:szCs w:val="20"/>
        </w:rPr>
        <w:t xml:space="preserve"> Büyük–küçük, uzun–kısa.</w:t>
      </w:r>
    </w:p>
    <w:p w14:paraId="1C302348"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F85883"/>
          <w:sz w:val="20"/>
          <w:szCs w:val="20"/>
        </w:rPr>
        <w:t>Duygular:</w:t>
      </w:r>
      <w:r w:rsidRPr="00EA74AD">
        <w:rPr>
          <w:rFonts w:ascii="Comic Sans MS" w:hAnsi="Comic Sans MS"/>
          <w:sz w:val="20"/>
          <w:szCs w:val="20"/>
        </w:rPr>
        <w:t xml:space="preserve"> Merak, mutluluk, özlem.</w:t>
      </w:r>
    </w:p>
    <w:p w14:paraId="7DC631B5"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F85883"/>
          <w:sz w:val="20"/>
          <w:szCs w:val="20"/>
        </w:rPr>
        <w:t>Sözcükler:</w:t>
      </w:r>
      <w:r w:rsidRPr="00EA74AD">
        <w:rPr>
          <w:rFonts w:ascii="Comic Sans MS" w:hAnsi="Comic Sans MS"/>
          <w:sz w:val="20"/>
          <w:szCs w:val="20"/>
        </w:rPr>
        <w:t xml:space="preserve"> Ceviz, çarşı, ses, gazete, haber, fotoğraf, yazı, yırtmak, hamur, yuvarlamak, yassılaştırmak, tabak.</w:t>
      </w:r>
    </w:p>
    <w:p w14:paraId="376DE191"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F85883"/>
          <w:sz w:val="20"/>
          <w:szCs w:val="20"/>
        </w:rPr>
        <w:t>Materyaller:</w:t>
      </w:r>
      <w:r w:rsidRPr="00EA74AD">
        <w:rPr>
          <w:rFonts w:ascii="Comic Sans MS" w:hAnsi="Comic Sans MS"/>
          <w:sz w:val="20"/>
          <w:szCs w:val="20"/>
        </w:rPr>
        <w:t xml:space="preserve"> Kolay kavranan yumuşak top; öğretmenin önceden seçtiği, çocuklara uygun haber ve belirgin fotoğraflar içeren temiz gazete sayfaları; kâğıt toplama kutusu; yumuşak oyun hamurları ve altlıklar; isteğe bağlı kısa sözsüz müzik; Okul Postanesi kutusu ve aile notları. Oyunda gerçek ceviz kullanılmaz.</w:t>
      </w:r>
    </w:p>
    <w:p w14:paraId="0D735869" w14:textId="77777777" w:rsidR="00C60096" w:rsidRPr="00EA74AD" w:rsidRDefault="00C60096" w:rsidP="00773AC7">
      <w:pPr>
        <w:keepLines/>
        <w:spacing w:after="80"/>
        <w:rPr>
          <w:rFonts w:ascii="Comic Sans MS" w:hAnsi="Comic Sans MS"/>
          <w:sz w:val="20"/>
          <w:szCs w:val="20"/>
        </w:rPr>
      </w:pPr>
      <w:r w:rsidRPr="00EA74AD">
        <w:rPr>
          <w:rFonts w:ascii="Comic Sans MS" w:hAnsi="Comic Sans MS"/>
          <w:b/>
          <w:color w:val="F85883"/>
          <w:sz w:val="20"/>
          <w:szCs w:val="20"/>
        </w:rPr>
        <w:t>Eğitim/Öğrenme Ortamları:</w:t>
      </w:r>
      <w:r w:rsidRPr="00EA74AD">
        <w:rPr>
          <w:rFonts w:ascii="Comic Sans MS" w:hAnsi="Comic Sans MS"/>
          <w:sz w:val="20"/>
          <w:szCs w:val="20"/>
        </w:rPr>
        <w:t xml:space="preserve"> Sınıftaki öğrenme merkezleri çocukların serbestçe seçim yapabileceği biçimde düzenlenir. Çember alanında çocukların birbirlerini görebileceği ve topu güvenle yuvarlayabileceği aralıklar bırakılır. Gazete ve hamur çalışması için masalarda kişisel çalışma alanları hazırlanır. Gazeteler içerik ve temizlik açısından, hamurlar çocukların alerji bilgilerine göre kontrol edilir. Kâğıt toplama kutusu ulaşılabilir bir yere yerleştirilir; el yıkama alanı hazırlanır.</w:t>
      </w:r>
    </w:p>
    <w:p w14:paraId="1D137ABB" w14:textId="77777777" w:rsidR="00C60096" w:rsidRPr="00EA74AD" w:rsidRDefault="00C60096" w:rsidP="00773AC7">
      <w:pPr>
        <w:keepNext/>
        <w:keepLines/>
        <w:spacing w:after="80"/>
        <w:jc w:val="center"/>
        <w:rPr>
          <w:rFonts w:ascii="Comic Sans MS" w:hAnsi="Comic Sans MS"/>
          <w:sz w:val="20"/>
          <w:szCs w:val="20"/>
        </w:rPr>
      </w:pPr>
      <w:r w:rsidRPr="00EA74AD">
        <w:rPr>
          <w:rFonts w:ascii="Comic Sans MS" w:hAnsi="Comic Sans MS"/>
          <w:b/>
          <w:color w:val="002060"/>
          <w:sz w:val="20"/>
          <w:szCs w:val="20"/>
        </w:rPr>
        <w:t>ÖĞRENME ÖĞRETME YAŞANTILARI</w:t>
      </w:r>
    </w:p>
    <w:p w14:paraId="0F580F75" w14:textId="77777777" w:rsidR="00C60096" w:rsidRPr="00EA74AD" w:rsidRDefault="00C60096">
      <w:pPr>
        <w:keepNext/>
        <w:keepLines/>
        <w:spacing w:after="80"/>
        <w:rPr>
          <w:rFonts w:ascii="Comic Sans MS" w:hAnsi="Comic Sans MS"/>
          <w:sz w:val="20"/>
          <w:szCs w:val="20"/>
        </w:rPr>
      </w:pPr>
      <w:r w:rsidRPr="00EA74AD">
        <w:rPr>
          <w:rFonts w:ascii="Comic Sans MS" w:hAnsi="Comic Sans MS"/>
          <w:b/>
          <w:color w:val="4472C4"/>
          <w:sz w:val="20"/>
          <w:szCs w:val="20"/>
        </w:rPr>
        <w:t>ÖĞRENME ÖĞRETME UYGULAMALARI</w:t>
      </w:r>
    </w:p>
    <w:p w14:paraId="4055C5D5"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GÜNE BAŞLAMA ZAMANI</w:t>
      </w:r>
    </w:p>
    <w:p w14:paraId="35935D69"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çocukları kapıda isimleriyle karşılar. Çocuk el sallama, gülümseme veya “Günaydın.” deme yollarından istediğini seçer. Aileyle kısa ve açık bir vedalaşma yapılır; “Oyunlarımız bitince seni almaya geleceğim.” gibi çocuğun anlayabileceği bir cümle kullanılır. Aile haber vermeden ayrılmaz. Özlem duyan çocuğa “Aileni özledin. Ben yanındayım.” denilerek yakınlık sunulur. Bugün aileler sınıf etkinliklerine katılmaz. Aile sınıfta beklemeden, önceden açıklanan vedalaşma düzenini uygular; çocuğa dönüş zamanı anlayabileceği günlük akış üzerinden hatırlatılır.</w:t>
      </w:r>
    </w:p>
    <w:p w14:paraId="71736799"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“Bugün önce oyun oynayacağız. Sonra ceviz oyunumuz, gazetelerimiz ve hamurlarımızla çalışacağız. Günün sonunda ailelerimiz gelecek.” der. (SDB3.1., OB4.1.)</w:t>
      </w:r>
    </w:p>
    <w:p w14:paraId="735A4C58"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lastRenderedPageBreak/>
        <w:t>ÖĞRENME MERKEZLERİNDE OYUN</w:t>
      </w:r>
    </w:p>
    <w:p w14:paraId="6A2FBE3B"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çocuklara öğrenme merkezlerini kısaca hatırlatır. Çocuklar oynamak istedikleri merkezi seçerek serbest oyun oynar. Öğretmen ihtiyaç duyan çocuğa bir oyun başlangıcı önerir; “Yanında oynayabilir miyim?” ve “İşin bitince kullanabilir miyim?” sözleriyle iletişim kurmaya model olur. (KB1., SDB2.1., D4.4.2.)</w:t>
      </w:r>
    </w:p>
    <w:p w14:paraId="44A1DDC9"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BESLENME TOPLANMA TEMİZLİK</w:t>
      </w:r>
    </w:p>
    <w:p w14:paraId="10C647A2" w14:textId="77777777" w:rsidR="00C60096" w:rsidRPr="00EA74AD" w:rsidRDefault="00C60096" w:rsidP="00FF1DA1">
      <w:pPr>
        <w:spacing w:after="0" w:line="276" w:lineRule="auto"/>
        <w:rPr>
          <w:rFonts w:ascii="Comic Sans MS" w:hAnsi="Comic Sans MS" w:cs="Open Sans"/>
          <w:color w:val="212529"/>
          <w:sz w:val="20"/>
          <w:szCs w:val="20"/>
          <w:shd w:val="clear" w:color="auto" w:fill="FFFFFF"/>
        </w:rPr>
      </w:pPr>
      <w:r w:rsidRPr="00EA74AD">
        <w:rPr>
          <w:rFonts w:ascii="Comic Sans MS" w:eastAsia="Times New Roman" w:hAnsi="Comic Sans MS"/>
          <w:sz w:val="20"/>
          <w:szCs w:val="20"/>
          <w:lang w:eastAsia="tr-TR"/>
        </w:rPr>
        <w:t xml:space="preserve">Oyun süresi bittiğinde </w:t>
      </w:r>
      <w:hyperlink r:id="rId12" w:history="1">
        <w:r w:rsidRPr="00EA74AD">
          <w:rPr>
            <w:rStyle w:val="Kpr"/>
            <w:rFonts w:ascii="Comic Sans MS" w:hAnsi="Comic Sans MS"/>
            <w:sz w:val="20"/>
            <w:szCs w:val="20"/>
          </w:rPr>
          <w:t>“Topla Topla Yerine Koy”</w:t>
        </w:r>
      </w:hyperlink>
      <w:r w:rsidRPr="00EA74AD">
        <w:rPr>
          <w:rFonts w:ascii="Comic Sans MS" w:hAnsi="Comic Sans MS"/>
          <w:sz w:val="20"/>
          <w:szCs w:val="20"/>
        </w:rPr>
        <w:t xml:space="preserve"> şarkısı </w:t>
      </w:r>
      <w:r w:rsidRPr="00EA74AD">
        <w:rPr>
          <w:rFonts w:ascii="Comic Sans MS" w:eastAsia="Times New Roman" w:hAnsi="Comic Sans MS"/>
          <w:sz w:val="20"/>
          <w:szCs w:val="20"/>
          <w:lang w:eastAsia="tr-TR"/>
        </w:rPr>
        <w:t xml:space="preserve">eşliğinde oyuncaklar ailelerle birlikte yerlerine kaldırılır. </w:t>
      </w:r>
    </w:p>
    <w:p w14:paraId="21B6BCA3"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Topla topla yerine koy</w:t>
      </w:r>
      <w:r w:rsidRPr="00EA74AD">
        <w:rPr>
          <w:rFonts w:ascii="Comic Sans MS" w:hAnsi="Comic Sans MS"/>
          <w:sz w:val="20"/>
          <w:szCs w:val="20"/>
        </w:rPr>
        <w:br/>
        <w:t>Oyuncaklar mutlu olsun</w:t>
      </w:r>
      <w:r w:rsidRPr="00EA74AD">
        <w:rPr>
          <w:rFonts w:ascii="Comic Sans MS" w:hAnsi="Comic Sans MS"/>
          <w:sz w:val="20"/>
          <w:szCs w:val="20"/>
        </w:rPr>
        <w:br/>
        <w:t>Arkadaşın da oynasın</w:t>
      </w:r>
      <w:r w:rsidRPr="00EA74AD">
        <w:rPr>
          <w:rFonts w:ascii="Comic Sans MS" w:hAnsi="Comic Sans MS"/>
          <w:sz w:val="20"/>
          <w:szCs w:val="20"/>
        </w:rPr>
        <w:br/>
        <w:t>Sınıfımız güzel olsun.</w:t>
      </w:r>
    </w:p>
    <w:p w14:paraId="7A6F8830" w14:textId="77777777" w:rsidR="00C60096" w:rsidRPr="00EA74AD" w:rsidRDefault="00C60096">
      <w:pPr>
        <w:keepLines/>
        <w:spacing w:after="80"/>
        <w:rPr>
          <w:rFonts w:ascii="Comic Sans MS" w:hAnsi="Comic Sans MS"/>
          <w:sz w:val="20"/>
          <w:szCs w:val="20"/>
        </w:rPr>
      </w:pPr>
      <w:r w:rsidRPr="00EA74AD">
        <w:rPr>
          <w:rFonts w:ascii="Comic Sans MS" w:hAnsi="Comic Sans MS" w:cs="Open Sans"/>
          <w:color w:val="212529"/>
          <w:sz w:val="20"/>
          <w:szCs w:val="20"/>
          <w:shd w:val="clear" w:color="auto" w:fill="FFFFFF"/>
        </w:rPr>
        <w:t>Temizlik sürecinin ardından etkinliklere geçilir.</w:t>
      </w:r>
      <w:r w:rsidRPr="00EA74AD">
        <w:rPr>
          <w:rFonts w:ascii="Comic Sans MS" w:hAnsi="Comic Sans MS"/>
          <w:sz w:val="20"/>
          <w:szCs w:val="20"/>
        </w:rPr>
        <w:t xml:space="preserve">  (D18.1.2., D18.2.3.)</w:t>
      </w:r>
    </w:p>
    <w:p w14:paraId="23C88483"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ETKİNLİKLER</w:t>
      </w:r>
    </w:p>
    <w:p w14:paraId="5E905ECB" w14:textId="77777777" w:rsidR="00C60096" w:rsidRPr="00EA74AD" w:rsidRDefault="00C60096" w:rsidP="00FF1DA1">
      <w:pPr>
        <w:pStyle w:val="Balk1"/>
        <w:rPr>
          <w:rFonts w:ascii="Comic Sans MS" w:hAnsi="Comic Sans MS"/>
          <w:b/>
          <w:bCs/>
          <w:sz w:val="20"/>
          <w:szCs w:val="20"/>
        </w:rPr>
      </w:pPr>
      <w:r w:rsidRPr="00EA74AD">
        <w:rPr>
          <w:rFonts w:ascii="Comic Sans MS" w:hAnsi="Comic Sans MS"/>
          <w:sz w:val="20"/>
          <w:szCs w:val="20"/>
        </w:rPr>
        <w:t>Çocuklar öğretmeni ve birbirlerini görebilecekleri şekilde daire biçiminde oturur. Öğretmen elindeki yumuşak topu göstererek “Bu top bugün bizim oyun cevizimiz olsun. Tekerlemede kimin adını söylersem ceviz ona gidecek.” der. Top kısa mesafeden, alçaktan ve yumuşakça yuvarlanır; önce çocuğun hazır olduğu kontrol edilir. Gerçek ceviz yerine yumuşak top kullanılır.</w:t>
      </w:r>
    </w:p>
    <w:p w14:paraId="63917D57" w14:textId="77777777" w:rsidR="00C60096" w:rsidRPr="00EA74AD" w:rsidRDefault="00C60096">
      <w:pPr>
        <w:keepLines/>
        <w:spacing w:after="80"/>
        <w:rPr>
          <w:rFonts w:ascii="Comic Sans MS" w:hAnsi="Comic Sans MS"/>
          <w:sz w:val="20"/>
          <w:szCs w:val="20"/>
        </w:rPr>
      </w:pPr>
      <w:r w:rsidRPr="00EA74AD">
        <w:rPr>
          <w:rFonts w:ascii="Comic Sans MS" w:hAnsi="Comic Sans MS"/>
          <w:i/>
          <w:sz w:val="20"/>
          <w:szCs w:val="20"/>
        </w:rPr>
        <w:t>Çarşıya gittim</w:t>
      </w:r>
      <w:r w:rsidRPr="00EA74AD">
        <w:rPr>
          <w:rFonts w:ascii="Comic Sans MS" w:hAnsi="Comic Sans MS"/>
          <w:i/>
          <w:sz w:val="20"/>
          <w:szCs w:val="20"/>
        </w:rPr>
        <w:br/>
        <w:t>Bir ceviz aldım</w:t>
      </w:r>
      <w:r w:rsidRPr="00EA74AD">
        <w:rPr>
          <w:rFonts w:ascii="Comic Sans MS" w:hAnsi="Comic Sans MS"/>
          <w:i/>
          <w:sz w:val="20"/>
          <w:szCs w:val="20"/>
        </w:rPr>
        <w:br/>
        <w:t>Açtım içini boş çıktı</w:t>
      </w:r>
      <w:r w:rsidRPr="00EA74AD">
        <w:rPr>
          <w:rFonts w:ascii="Comic Sans MS" w:hAnsi="Comic Sans MS"/>
          <w:i/>
          <w:sz w:val="20"/>
          <w:szCs w:val="20"/>
        </w:rPr>
        <w:br/>
        <w:t>Aldım cevizi attım ……..’a</w:t>
      </w:r>
      <w:r w:rsidRPr="00EA74AD">
        <w:rPr>
          <w:rFonts w:ascii="Comic Sans MS" w:hAnsi="Comic Sans MS"/>
          <w:i/>
          <w:sz w:val="20"/>
          <w:szCs w:val="20"/>
        </w:rPr>
        <w:br/>
        <w:t>Birden bire ses çıktı</w:t>
      </w:r>
    </w:p>
    <w:p w14:paraId="5F826C83"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tekerlemeyi ritimli biçimde söyler. “Aldım cevizi attım…” dizesinde bir çocuğun adını uygun ekle söyler; örneğin “Aldım cevizi attım Ece’ye.” der ve topu ona yumuşakça atar ya da yuvarlar. “Birden bire ses çıktı.” dizesinin ardından topu alan çocuk istediği bir sesi çıkarır: “Vak vak”, “Miyav”, “Tık tık” gibi. Arkadaşları sesi bir kez tekrar eder. Çocuk topu öğretmene geri yuvarlar. Öğretmen tekerlemeyi başka bir çocuğun adıyla tekrar eder. (TADB.1.b., HSAB.1.c., SDB2.1.SB4., E2.5., D4.4.2.)</w:t>
      </w:r>
    </w:p>
    <w:p w14:paraId="2989CBBC"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Top her çocuğa en az bir kez ulaşır. Ses çıkarmak istemeyen çocuk el sallayabilir, alkış yapabilir veya öğretmenin çıkardığı sesi dinleyebilir. Topu yakalamakta zorlanan çocuğa top yerde yuvarlanır. Sıranın gelmesini beklerken çocuklar tekerlemeye eşlik edebilir. Oyun tamamlandığında “Cevizimiz elden ele dolaştı, şimdi ellerimiz gazeteleri keşfedecek.” denilerek masalara geçilir.</w:t>
      </w:r>
    </w:p>
    <w:p w14:paraId="2659C596" w14:textId="77777777" w:rsidR="00C60096" w:rsidRPr="00EA74AD" w:rsidRDefault="00C60096">
      <w:pPr>
        <w:pStyle w:val="Balk1"/>
        <w:spacing w:after="80"/>
        <w:rPr>
          <w:rFonts w:ascii="Comic Sans MS" w:hAnsi="Comic Sans MS"/>
          <w:sz w:val="20"/>
          <w:szCs w:val="20"/>
        </w:rPr>
      </w:pPr>
      <w:r w:rsidRPr="00EA74AD">
        <w:rPr>
          <w:rFonts w:ascii="Comic Sans MS" w:hAnsi="Comic Sans MS"/>
          <w:color w:val="F85883"/>
          <w:sz w:val="20"/>
          <w:szCs w:val="20"/>
        </w:rPr>
        <w:t>GAZETELERİ KEŞFEDİYORUZ</w:t>
      </w:r>
    </w:p>
    <w:p w14:paraId="5CFDE09C"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Çocuklar masalara geçer. Öğretmen her çocuğa inceleyebileceği bir gazete sayfası verir. “Bunu daha önce nerede gördün?” diye sorar. Çocuklar söz almak için uygun zamanı bekleyerek düşüncelerini paylaşır. Öğretmen konuşan çocuğu dinlemeye model olur. (TAKB.1.b., SDB2.1.SB4., D14.1.3., E1.1., E3.1.)</w:t>
      </w:r>
    </w:p>
    <w:p w14:paraId="129EA7B4"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“Gazetelerde haberler, yazılar ve fotoğraflar bulunur. Yazıları büyükler okuyabilir; biz de fotoğraflara bakıp neler anlatıldığını konuşabiliriz.” der. Bir fotoğrafı ve yanındaki yazıyı gösterir. Ardından çocuklardan kendi sayfalarında bir fotoğrafı ve bir yazıyı göstermelerini ister. (TAEOB.1.a., OB4.1.SB1., OB4.1.SB2.)</w:t>
      </w:r>
    </w:p>
    <w:p w14:paraId="6B944E7F"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Öğretmen çocukların seçtiği belirgin bir fotoğraf üzerinde konuşur: “Fotoğrafta kim ya da ne var?”, “Sence burada ne oluyor?”, “Bunu fotoğraftaki hangi ayrıntıdan anladın?” Çocuklar fotoğrafı inceleyerek düşüncelerini kendi ifadeleriyle paylaşır. Öğretmen farklı yorumları dinler; fotoğrafta görülen ayrıntılara yeniden dikkat çeker. (TAOB.2.c., TAKB.1.b., OB4.2.SB1., OB4.2.SB3.)</w:t>
      </w:r>
    </w:p>
    <w:p w14:paraId="3394617D"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 xml:space="preserve">Öğretmen “Şimdi bu eski gazeteleri ellerimizle yırtmaya başlayalım, bakalım ne olacak?” der. Gazeteyi iki eliyle tutup ellerini ters yönlere çekerek yırtmaya model olur. Çocuklar kendi hızlarında geniş parçalar ve şeritler yırtar; isteyenler parçaları buruşturarak büyük kâğıt toplar yapar. İsteğe bağlı düşük sesli sözsüz  </w:t>
      </w:r>
      <w:hyperlink r:id="rId13">
        <w:r w:rsidRPr="00EA74AD">
          <w:rPr>
            <w:rFonts w:ascii="Comic Sans MS" w:hAnsi="Comic Sans MS"/>
            <w:color w:val="0563C1"/>
            <w:sz w:val="20"/>
            <w:szCs w:val="20"/>
            <w:u w:val="single"/>
          </w:rPr>
          <w:t>müzik</w:t>
        </w:r>
      </w:hyperlink>
      <w:r w:rsidRPr="00EA74AD">
        <w:rPr>
          <w:rFonts w:ascii="Comic Sans MS" w:hAnsi="Comic Sans MS"/>
          <w:sz w:val="20"/>
          <w:szCs w:val="20"/>
        </w:rPr>
        <w:t xml:space="preserve"> kullanılabilir. (HSAB.2.b.)</w:t>
      </w:r>
    </w:p>
    <w:p w14:paraId="5E6CBBEB"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Çocuklar iki gazete parçasını yan yana koyar. Öğretmen “Bu parçalar nasıl görünüyor? Hangisi daha uzun, hangisi daha kısa?” diye sorar. Çocuklar parçaların benzerlik ve farklılıklarını göstererek ya da söyleyerek karşılaştırır. Ardından parçalar kutuya toplanır, eller yıkanır ve kısa bir dinlenme molası verilir. (KB2.7., D18.1.2., D18.2.3.)</w:t>
      </w:r>
    </w:p>
    <w:p w14:paraId="0C721977"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lastRenderedPageBreak/>
        <w:t>Çocuklar hamur etkinliği için sincap gibi hareket ederek masatya geçer hamur rengini seçer. Hamurun oyun için olduğu ve ağza konulmayacağı hatırlatılır. Önce sıkma, yoğurma ve özgür şekillendirme zamanı verilir. Öğretmen bir parçayı avuçları arasında yuvarlar; ardından bastırır: “Az önce nasıldı, bastırınca nasıl değişti?” diye sorar. Çocukların “Yuvarlaktı, düz oldu, yayıldı.” gibi gözleme dayalı ifadeleri dinlenir. (HSAB.2.b., KB1., KB2.7.)</w:t>
      </w:r>
    </w:p>
    <w:p w14:paraId="10479DB6"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“Oyun mutfağımız için ceviz, tabak, yuva ya da senin düşündüğün başka bir şey yapabilirsin.” denir. Çocuk yuvarlama ve yassılaştırmayı kendi ürününde kullanabilir. Tabak yapmak isteyen çocuğa kenarını parmaklarıyla kaldırmayı denemesi önerilebilir. Ortak ve kusursuz bir ürün istenmez; öğretmen yalnızca gereksinim olduğunda küçük bir hamur parçasında model olur. (SNAB.4.c., SNAB.4.ç., E3.2.)</w:t>
      </w:r>
    </w:p>
    <w:p w14:paraId="2679FA6D"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Çocuklar ürünlerini kendi altlıklarında inceler. Gönüllü iki arkadaş ürünlerini yan yana koyarak kısa bir mutfak oyunu kurabilir. Öğretmen “Neyi hazırladın?”, “Bunu yaparken hamura hangi hareketi yaptın?” diye sorar. Konuşmak istemeyen çocuk ürününü gösterebilir. Öğretmen “Kenarını yükselttin; içine koyduğun parça yerinde kaldı.” gibi süreç odaklı geri bildirim verir. (TAKB.1.b., SDB2.1.SB4.)</w:t>
      </w:r>
    </w:p>
    <w:p w14:paraId="308900FD"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Günün önceden belirlenen zamanında Okul Postanesi açılır. Ailelerin kısa, güven veren notları her çocuğa okunur. Notlar yalnızca ağlayan çocuklara verilmez; tüm çocukların yararlanacağı bir rutin oluşturulur. Not gelmeyen çocuk için aileyle önceden iletişim kurulur; aile adına söz uydurulmaz. Öğretmen gerekirse kendi adına “Bugün birlikte oynadığımıza sevindim.” notu hazırlayabilir. Dinlemek istemeyen çocuk notunu daha sonra inceleyebilir.</w:t>
      </w:r>
    </w:p>
    <w:p w14:paraId="12F7B823"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Gün sonunda öğretmen selamlaşma panosundaki görselleri gösterir. Çocuk el sallama, kısa bir dans veya istediği başka bir vedalaşma biçimini seçer; fiziksel temasa zorlanmaz. Çocuklar tek tek, okulun teslim düzenine uygun biçimde ailelerine teslim edilir. Aileye çocuğun yanında karşılaştırma yapılmadan kısa, gözleme dayalı bilgi verilir. (OB4.1., SDB3.1., D14.)</w:t>
      </w:r>
    </w:p>
    <w:p w14:paraId="445FE278"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DEĞERLENDİRME</w:t>
      </w:r>
    </w:p>
    <w:p w14:paraId="2D7FE193"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 xml:space="preserve">Gazetede neler gördün, onları nasıl inceledin? </w:t>
      </w:r>
    </w:p>
    <w:p w14:paraId="1DFD7EEC"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 xml:space="preserve">Bugün hangi oyunda mutlu oldun? </w:t>
      </w:r>
    </w:p>
    <w:p w14:paraId="20FAF841"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Hamura bastırınca şekli nasıl değişti?</w:t>
      </w:r>
    </w:p>
    <w:p w14:paraId="5712AB41"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 xml:space="preserve">Bugün kendi başına denediğin şey neydi? </w:t>
      </w:r>
    </w:p>
    <w:p w14:paraId="0240CE0F" w14:textId="77777777" w:rsidR="00C60096" w:rsidRPr="00EA74AD" w:rsidRDefault="00C60096">
      <w:pPr>
        <w:pStyle w:val="Balk1"/>
        <w:rPr>
          <w:rFonts w:ascii="Comic Sans MS" w:hAnsi="Comic Sans MS"/>
          <w:sz w:val="20"/>
          <w:szCs w:val="20"/>
        </w:rPr>
      </w:pPr>
      <w:r w:rsidRPr="00EA74AD">
        <w:rPr>
          <w:rFonts w:ascii="Comic Sans MS" w:hAnsi="Comic Sans MS"/>
          <w:color w:val="002060"/>
          <w:sz w:val="20"/>
          <w:szCs w:val="20"/>
        </w:rPr>
        <w:t>FARKLILAŞTIRMA</w:t>
      </w:r>
    </w:p>
    <w:p w14:paraId="0B2DC914"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2E74B5"/>
          <w:sz w:val="20"/>
          <w:szCs w:val="20"/>
        </w:rPr>
        <w:t>Zenginleştirme:</w:t>
      </w:r>
      <w:r w:rsidRPr="00EA74AD">
        <w:rPr>
          <w:rFonts w:ascii="Comic Sans MS" w:hAnsi="Comic Sans MS"/>
          <w:sz w:val="20"/>
          <w:szCs w:val="20"/>
        </w:rPr>
        <w:t xml:space="preserve"> Daha ileri denemeler yapmak isteyen çocuk gazeteden seçtiği bir fotoğrafı arkadaşına anlatır ve yorumunu fotoğraftaki bir ayrıntıyla açıklar. Yırttığı iki şeridi yan yana getirerek uzunluklarını karşılaştırabilir. Hamur çalışmasında tabağına uygun bir yiyecek ya da farklı bir mutfak eşyası tasarlayıp birlikte nasıl kullanılacağını gösterebilir. Bu seçeneklerden çocuğun ilgisine uygun olanı sunulur; hepsi ek görev olarak verilmez.</w:t>
      </w:r>
    </w:p>
    <w:p w14:paraId="7687BD83"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2E74B5"/>
          <w:sz w:val="20"/>
          <w:szCs w:val="20"/>
        </w:rPr>
        <w:t>Destekleme:</w:t>
      </w:r>
      <w:r w:rsidRPr="00EA74AD">
        <w:rPr>
          <w:rFonts w:ascii="Comic Sans MS" w:hAnsi="Comic Sans MS"/>
          <w:sz w:val="20"/>
          <w:szCs w:val="20"/>
        </w:rPr>
        <w:t xml:space="preserve"> Ceviz oyununda top çocuğa yakından yuvarlanır veya elden verilir; çocuk ses çıkarmak yerine el sallayabilir ya da öğretmenle birlikte ses çıkarabilir. Gazete incelemesinde tek bir büyük ve belirgin fotoğraf sunulur; çocuk cevabını işaret ederek gösterebilir. Yırtma için başlangıç yırtığı açılmış geniş bir kâğıt verilir. Hamuru şekillendirmekte zorlanan çocuğa büyük ve yumuşak bir parça sunulur; öğretmen kendi hamurunda tek hareketle model olur. Yönergeler kısa ve tek aşamalı verilir. Ses hassasiyeti olan çocuk için müzik kapatılır; ihtiyaç duyduğunda sakin bir alanda mola vermesi sağlanır. Katılım süresi ve iletişim desteği varsa BEP doğrultusunda uyarlanır.</w:t>
      </w:r>
    </w:p>
    <w:p w14:paraId="507E32BB"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AİLE TOPLUM KATILIMI</w:t>
      </w:r>
    </w:p>
    <w:p w14:paraId="146D0D13"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2E74B5"/>
          <w:sz w:val="20"/>
          <w:szCs w:val="20"/>
        </w:rPr>
        <w:t>Aile Katılımı:</w:t>
      </w:r>
      <w:r w:rsidRPr="00EA74AD">
        <w:rPr>
          <w:rFonts w:ascii="Comic Sans MS" w:hAnsi="Comic Sans MS"/>
          <w:sz w:val="20"/>
          <w:szCs w:val="20"/>
        </w:rPr>
        <w:t xml:space="preserve"> Ailelere gün içinde ceviz oyunu, gazete inceleme ve hamur çalışması yapıldığı kısaca bildirilir. Çocuğa okuldan sonra dinlenme fırsatı verilmesi, ardından “Bugün hangi oyunu yeniden oynamak istersin?” diye sorulması önerilir. Çocuk isterse evde yumuşak bir topu karşılıklı yuvarlayarak ceviz oyununu ailesine gösterebilir veya çocuklara uygun bir gazete/dergi fotoğrafını birlikte inceleyip gördüklerini anlatabilir. Ertesi günün çantası birlikte hazırlanır; vedalaşma ve alınma zamanı somut bir ifadeyle hatırlatılır. Okul Postanesi için ailelerden kısa, güven veren bir not istenir; notların tüm çocuklara ulaşması öğretmen tarafından takip edilir.</w:t>
      </w:r>
    </w:p>
    <w:p w14:paraId="369B3CE9" w14:textId="77777777" w:rsidR="00C60096" w:rsidRPr="00EA74AD" w:rsidRDefault="00C60096" w:rsidP="00EA74AD">
      <w:pPr>
        <w:pStyle w:val="Balk3"/>
        <w:rPr>
          <w:rFonts w:ascii="Comic Sans MS" w:hAnsi="Comic Sans MS"/>
          <w:sz w:val="20"/>
          <w:szCs w:val="20"/>
        </w:rPr>
      </w:pPr>
      <w:r w:rsidRPr="00EA74AD">
        <w:rPr>
          <w:rFonts w:ascii="Comic Sans MS" w:hAnsi="Comic Sans MS"/>
          <w:sz w:val="20"/>
          <w:szCs w:val="20"/>
        </w:rPr>
        <w:t>AİLE BİLGİ NOTU</w:t>
      </w:r>
    </w:p>
    <w:p w14:paraId="7C7C9A85" w14:textId="77777777" w:rsidR="00C60096" w:rsidRPr="00EA74AD" w:rsidRDefault="00C60096" w:rsidP="00EA74AD">
      <w:pPr>
        <w:pStyle w:val="isselectedend"/>
        <w:rPr>
          <w:rFonts w:ascii="Comic Sans MS" w:hAnsi="Comic Sans MS"/>
          <w:sz w:val="20"/>
          <w:szCs w:val="20"/>
        </w:rPr>
      </w:pPr>
      <w:r w:rsidRPr="00EA74AD">
        <w:rPr>
          <w:rStyle w:val="Gl"/>
          <w:rFonts w:ascii="Comic Sans MS" w:hAnsi="Comic Sans MS"/>
          <w:szCs w:val="20"/>
        </w:rPr>
        <w:t>Sevgili Aileler,</w:t>
      </w:r>
    </w:p>
    <w:p w14:paraId="5340E563" w14:textId="77777777" w:rsidR="00C60096" w:rsidRPr="00EA74AD" w:rsidRDefault="00C60096" w:rsidP="00EA74AD">
      <w:pPr>
        <w:pStyle w:val="isselectedend"/>
        <w:rPr>
          <w:rFonts w:ascii="Comic Sans MS" w:hAnsi="Comic Sans MS"/>
          <w:sz w:val="20"/>
          <w:szCs w:val="20"/>
        </w:rPr>
      </w:pPr>
      <w:r w:rsidRPr="00EA74AD">
        <w:rPr>
          <w:rFonts w:ascii="Comic Sans MS" w:hAnsi="Comic Sans MS"/>
          <w:sz w:val="20"/>
          <w:szCs w:val="20"/>
        </w:rPr>
        <w:lastRenderedPageBreak/>
        <w:t xml:space="preserve">Bugün okulumuzda çocuklarımızla </w:t>
      </w:r>
      <w:r w:rsidRPr="00EA74AD">
        <w:rPr>
          <w:rStyle w:val="Gl"/>
          <w:rFonts w:ascii="Comic Sans MS" w:hAnsi="Comic Sans MS"/>
          <w:szCs w:val="20"/>
        </w:rPr>
        <w:t>“Ceviz Oyunu”</w:t>
      </w:r>
      <w:r w:rsidRPr="00EA74AD">
        <w:rPr>
          <w:rFonts w:ascii="Comic Sans MS" w:hAnsi="Comic Sans MS"/>
          <w:sz w:val="20"/>
          <w:szCs w:val="20"/>
        </w:rPr>
        <w:t xml:space="preserve"> oynadık, gazete sayfalarını inceleyerek fotoğraf ve yazıları keşfettik. Gazeteleri yırtarak uzun-kısa karşılaştırmaları yaptık ve oyun hamurlarıyla farklı şekiller oluşturduk.</w:t>
      </w:r>
    </w:p>
    <w:p w14:paraId="7BACF794" w14:textId="77777777" w:rsidR="00C60096" w:rsidRPr="00EA74AD" w:rsidRDefault="00C60096" w:rsidP="00EA74AD">
      <w:pPr>
        <w:pStyle w:val="isselectedend"/>
        <w:rPr>
          <w:rFonts w:ascii="Comic Sans MS" w:hAnsi="Comic Sans MS"/>
          <w:sz w:val="20"/>
          <w:szCs w:val="20"/>
        </w:rPr>
      </w:pPr>
      <w:r w:rsidRPr="00EA74AD">
        <w:rPr>
          <w:rFonts w:ascii="Comic Sans MS" w:hAnsi="Comic Sans MS"/>
          <w:sz w:val="20"/>
          <w:szCs w:val="20"/>
        </w:rPr>
        <w:t>Akşam çocuğunuza;</w:t>
      </w:r>
    </w:p>
    <w:p w14:paraId="35A2E932" w14:textId="77777777" w:rsidR="00C60096" w:rsidRPr="00EA74AD" w:rsidRDefault="00C60096" w:rsidP="00C60096">
      <w:pPr>
        <w:numPr>
          <w:ilvl w:val="0"/>
          <w:numId w:val="33"/>
        </w:numPr>
        <w:suppressAutoHyphens w:val="0"/>
        <w:spacing w:before="100" w:beforeAutospacing="1" w:after="100" w:afterAutospacing="1" w:line="240" w:lineRule="auto"/>
        <w:rPr>
          <w:rFonts w:ascii="Comic Sans MS" w:hAnsi="Comic Sans MS"/>
          <w:sz w:val="20"/>
          <w:szCs w:val="20"/>
        </w:rPr>
      </w:pPr>
      <w:r w:rsidRPr="00EA74AD">
        <w:rPr>
          <w:rFonts w:ascii="Comic Sans MS" w:hAnsi="Comic Sans MS"/>
          <w:sz w:val="20"/>
          <w:szCs w:val="20"/>
        </w:rPr>
        <w:t>“Bugün okulda hangi oyunu oynadınız?”</w:t>
      </w:r>
    </w:p>
    <w:p w14:paraId="45D8E387" w14:textId="77777777" w:rsidR="00C60096" w:rsidRPr="00EA74AD" w:rsidRDefault="00C60096" w:rsidP="00C60096">
      <w:pPr>
        <w:numPr>
          <w:ilvl w:val="0"/>
          <w:numId w:val="33"/>
        </w:numPr>
        <w:suppressAutoHyphens w:val="0"/>
        <w:spacing w:before="100" w:beforeAutospacing="1" w:after="100" w:afterAutospacing="1" w:line="240" w:lineRule="auto"/>
        <w:rPr>
          <w:rFonts w:ascii="Comic Sans MS" w:hAnsi="Comic Sans MS"/>
          <w:sz w:val="20"/>
          <w:szCs w:val="20"/>
        </w:rPr>
      </w:pPr>
      <w:r w:rsidRPr="00EA74AD">
        <w:rPr>
          <w:rFonts w:ascii="Comic Sans MS" w:hAnsi="Comic Sans MS"/>
          <w:sz w:val="20"/>
          <w:szCs w:val="20"/>
        </w:rPr>
        <w:t>“Gazetede neler gördün?”</w:t>
      </w:r>
    </w:p>
    <w:p w14:paraId="2C9D8D02" w14:textId="77777777" w:rsidR="00C60096" w:rsidRPr="00EA74AD" w:rsidRDefault="00C60096" w:rsidP="00C60096">
      <w:pPr>
        <w:numPr>
          <w:ilvl w:val="0"/>
          <w:numId w:val="33"/>
        </w:numPr>
        <w:suppressAutoHyphens w:val="0"/>
        <w:spacing w:before="100" w:beforeAutospacing="1" w:after="100" w:afterAutospacing="1" w:line="240" w:lineRule="auto"/>
        <w:rPr>
          <w:rFonts w:ascii="Comic Sans MS" w:hAnsi="Comic Sans MS"/>
          <w:sz w:val="20"/>
          <w:szCs w:val="20"/>
        </w:rPr>
      </w:pPr>
      <w:r w:rsidRPr="00EA74AD">
        <w:rPr>
          <w:rFonts w:ascii="Comic Sans MS" w:hAnsi="Comic Sans MS"/>
          <w:sz w:val="20"/>
          <w:szCs w:val="20"/>
        </w:rPr>
        <w:t>“Hamuruna hangi şekli verdin?”</w:t>
      </w:r>
    </w:p>
    <w:p w14:paraId="33374CD6" w14:textId="77777777" w:rsidR="00C60096" w:rsidRPr="00EA74AD" w:rsidRDefault="00C60096" w:rsidP="00C60096">
      <w:pPr>
        <w:numPr>
          <w:ilvl w:val="0"/>
          <w:numId w:val="33"/>
        </w:numPr>
        <w:suppressAutoHyphens w:val="0"/>
        <w:spacing w:before="100" w:beforeAutospacing="1" w:after="100" w:afterAutospacing="1" w:line="240" w:lineRule="auto"/>
        <w:rPr>
          <w:rFonts w:ascii="Comic Sans MS" w:hAnsi="Comic Sans MS"/>
          <w:sz w:val="20"/>
          <w:szCs w:val="20"/>
        </w:rPr>
      </w:pPr>
      <w:r w:rsidRPr="00EA74AD">
        <w:rPr>
          <w:rFonts w:ascii="Comic Sans MS" w:hAnsi="Comic Sans MS"/>
          <w:sz w:val="20"/>
          <w:szCs w:val="20"/>
        </w:rPr>
        <w:t>“Bugün seni en çok ne mutlu etti?”</w:t>
      </w:r>
    </w:p>
    <w:p w14:paraId="6B8B6FAD" w14:textId="77777777" w:rsidR="00C60096" w:rsidRPr="00EA74AD" w:rsidRDefault="00C60096" w:rsidP="00EA74AD">
      <w:pPr>
        <w:pStyle w:val="isselectedend"/>
        <w:rPr>
          <w:rFonts w:ascii="Comic Sans MS" w:hAnsi="Comic Sans MS"/>
          <w:sz w:val="20"/>
          <w:szCs w:val="20"/>
        </w:rPr>
      </w:pPr>
      <w:r w:rsidRPr="00EA74AD">
        <w:rPr>
          <w:rFonts w:ascii="Comic Sans MS" w:hAnsi="Comic Sans MS"/>
          <w:sz w:val="20"/>
          <w:szCs w:val="20"/>
        </w:rPr>
        <w:t>gibi sorular sorarak gününü anlatmasına fırsat verebilirsiniz.</w:t>
      </w:r>
    </w:p>
    <w:p w14:paraId="5F483A0E" w14:textId="77777777" w:rsidR="00C60096" w:rsidRPr="00EA74AD" w:rsidRDefault="00C60096" w:rsidP="00EA74AD">
      <w:pPr>
        <w:pStyle w:val="isselectedend"/>
        <w:rPr>
          <w:rFonts w:ascii="Comic Sans MS" w:hAnsi="Comic Sans MS"/>
          <w:sz w:val="20"/>
          <w:szCs w:val="20"/>
        </w:rPr>
      </w:pPr>
      <w:r w:rsidRPr="00EA74AD">
        <w:rPr>
          <w:rFonts w:ascii="Comic Sans MS" w:hAnsi="Comic Sans MS"/>
          <w:sz w:val="20"/>
          <w:szCs w:val="20"/>
        </w:rPr>
        <w:t xml:space="preserve">Çocuğunuz isterse evde </w:t>
      </w:r>
      <w:r w:rsidRPr="00EA74AD">
        <w:rPr>
          <w:rStyle w:val="Gl"/>
          <w:rFonts w:ascii="Comic Sans MS" w:hAnsi="Comic Sans MS"/>
          <w:szCs w:val="20"/>
        </w:rPr>
        <w:t>yumuşak bir topu karşılıklı yuvarlayarak</w:t>
      </w:r>
      <w:r w:rsidRPr="00EA74AD">
        <w:rPr>
          <w:rFonts w:ascii="Comic Sans MS" w:hAnsi="Comic Sans MS"/>
          <w:sz w:val="20"/>
          <w:szCs w:val="20"/>
        </w:rPr>
        <w:t xml:space="preserve"> ceviz oyununu sizinle yeniden oynayabilir. Birlikte çocuklara uygun bir dergi veya gazete fotoğrafını inceleyerek “Sence burada ne oluyor?” sorusu üzerine sohbet edebilirsiniz.</w:t>
      </w:r>
    </w:p>
    <w:p w14:paraId="70E80ED0" w14:textId="77777777" w:rsidR="00C60096" w:rsidRPr="00EA74AD" w:rsidRDefault="00C60096" w:rsidP="00EA74AD">
      <w:pPr>
        <w:pStyle w:val="NormalWeb"/>
        <w:rPr>
          <w:rFonts w:ascii="Comic Sans MS" w:hAnsi="Comic Sans MS"/>
          <w:sz w:val="20"/>
          <w:szCs w:val="20"/>
        </w:rPr>
      </w:pPr>
      <w:r w:rsidRPr="00EA74AD">
        <w:rPr>
          <w:rStyle w:val="Gl"/>
          <w:rFonts w:ascii="Comic Sans MS" w:hAnsi="Comic Sans MS"/>
          <w:szCs w:val="20"/>
        </w:rPr>
        <w:t>Sevgiyle…</w:t>
      </w:r>
      <w:r w:rsidRPr="00EA74AD">
        <w:rPr>
          <w:rFonts w:ascii="Comic Sans MS" w:hAnsi="Comic Sans MS"/>
          <w:sz w:val="20"/>
          <w:szCs w:val="20"/>
        </w:rPr>
        <w:br/>
      </w:r>
      <w:r w:rsidRPr="0067422B">
        <w:rPr>
          <w:rStyle w:val="Vurgu"/>
          <w:rFonts w:ascii="Comic Sans MS" w:hAnsi="Comic Sans MS"/>
          <w:szCs w:val="20"/>
        </w:rPr>
        <w:t>Sınıf Öğretmeni</w:t>
      </w:r>
    </w:p>
    <w:p w14:paraId="118D38B4" w14:textId="77777777" w:rsidR="00C60096" w:rsidRPr="00EA74AD" w:rsidRDefault="00C60096">
      <w:pPr>
        <w:keepLines/>
        <w:spacing w:after="80"/>
        <w:rPr>
          <w:rFonts w:ascii="Comic Sans MS" w:hAnsi="Comic Sans MS"/>
          <w:sz w:val="20"/>
          <w:szCs w:val="20"/>
        </w:rPr>
      </w:pPr>
      <w:r w:rsidRPr="00EA74AD">
        <w:rPr>
          <w:rFonts w:ascii="Comic Sans MS" w:hAnsi="Comic Sans MS"/>
          <w:b/>
          <w:color w:val="2E74B5"/>
          <w:sz w:val="20"/>
          <w:szCs w:val="20"/>
        </w:rPr>
        <w:t>Toplum Katılımı:</w:t>
      </w:r>
      <w:r w:rsidRPr="00EA74AD">
        <w:rPr>
          <w:rFonts w:ascii="Comic Sans MS" w:hAnsi="Comic Sans MS"/>
          <w:sz w:val="20"/>
          <w:szCs w:val="20"/>
        </w:rPr>
        <w:t xml:space="preserve"> </w:t>
      </w:r>
    </w:p>
    <w:p w14:paraId="71C4FDAC" w14:textId="77777777" w:rsidR="00C60096" w:rsidRPr="00EA74AD" w:rsidRDefault="00C60096">
      <w:pPr>
        <w:pStyle w:val="Balk1"/>
        <w:rPr>
          <w:rFonts w:ascii="Comic Sans MS" w:hAnsi="Comic Sans MS"/>
          <w:sz w:val="20"/>
          <w:szCs w:val="20"/>
        </w:rPr>
      </w:pPr>
      <w:r w:rsidRPr="00EA74AD">
        <w:rPr>
          <w:rFonts w:ascii="Comic Sans MS" w:hAnsi="Comic Sans MS"/>
          <w:color w:val="F85883"/>
          <w:sz w:val="20"/>
          <w:szCs w:val="20"/>
        </w:rPr>
        <w:t>ALTERNATİF İÇERİKLER VE ÖNERİLER</w:t>
      </w:r>
    </w:p>
    <w:p w14:paraId="2D4496BD" w14:textId="77777777" w:rsidR="00C60096" w:rsidRPr="00EA74AD" w:rsidRDefault="00C60096">
      <w:pPr>
        <w:keepLines/>
        <w:spacing w:after="80"/>
        <w:rPr>
          <w:rFonts w:ascii="Comic Sans MS" w:hAnsi="Comic Sans MS"/>
          <w:sz w:val="20"/>
          <w:szCs w:val="20"/>
        </w:rPr>
      </w:pPr>
      <w:r w:rsidRPr="00EA74AD">
        <w:rPr>
          <w:rFonts w:ascii="Comic Sans MS" w:hAnsi="Comic Sans MS"/>
          <w:sz w:val="20"/>
          <w:szCs w:val="20"/>
        </w:rPr>
        <w:t>Gazete bulunamazsa çocuklara uygun bir dergi sayfası görsel inceleme için, kullanılmış temiz kâğıtlar yırtma için kullanılabilir. Çember alanı sınırlıysa top elden ele verilir. Çocuklar yorulduğunda etkinlik kısaltılır ve serbest oyun veya dinlenme süresi artırılır.</w:t>
      </w:r>
    </w:p>
    <w:p w14:paraId="3B578FD3" w14:textId="77777777" w:rsidR="00C60096" w:rsidRPr="00EA74AD" w:rsidRDefault="00C60096">
      <w:pPr>
        <w:keepLines/>
        <w:spacing w:after="80"/>
        <w:rPr>
          <w:rFonts w:ascii="Comic Sans MS" w:hAnsi="Comic Sans MS"/>
          <w:sz w:val="20"/>
          <w:szCs w:val="20"/>
        </w:rPr>
      </w:pPr>
    </w:p>
    <w:p w14:paraId="29357037" w14:textId="77777777" w:rsidR="00C60096" w:rsidRPr="00EA74AD" w:rsidRDefault="00C60096">
      <w:pPr>
        <w:keepLines/>
        <w:spacing w:after="80"/>
        <w:rPr>
          <w:rFonts w:ascii="Comic Sans MS" w:hAnsi="Comic Sans MS"/>
          <w:sz w:val="20"/>
          <w:szCs w:val="20"/>
        </w:rPr>
      </w:pPr>
    </w:p>
    <w:p w14:paraId="6D7807EA" w14:textId="2101F00F" w:rsidR="00C60096" w:rsidRDefault="00C60096">
      <w:pPr>
        <w:keepLines/>
        <w:spacing w:after="80"/>
        <w:rPr>
          <w:rFonts w:ascii="Comic Sans MS" w:eastAsia="Comic Sans MS" w:hAnsi="Comic Sans MS"/>
          <w:i/>
          <w:sz w:val="20"/>
          <w:szCs w:val="20"/>
        </w:rPr>
      </w:pPr>
    </w:p>
    <w:p w14:paraId="62632DB6" w14:textId="11DD9D26" w:rsidR="00C60096" w:rsidRDefault="00C60096">
      <w:pPr>
        <w:keepLines/>
        <w:spacing w:after="80"/>
        <w:rPr>
          <w:rFonts w:ascii="Comic Sans MS" w:eastAsia="Comic Sans MS" w:hAnsi="Comic Sans MS"/>
          <w:i/>
          <w:sz w:val="20"/>
          <w:szCs w:val="20"/>
        </w:rPr>
      </w:pPr>
    </w:p>
    <w:p w14:paraId="7DE28235" w14:textId="75AA2F6D" w:rsidR="00C60096" w:rsidRDefault="00C60096">
      <w:pPr>
        <w:keepLines/>
        <w:spacing w:after="80"/>
        <w:rPr>
          <w:rFonts w:ascii="Comic Sans MS" w:eastAsia="Comic Sans MS" w:hAnsi="Comic Sans MS"/>
          <w:i/>
          <w:sz w:val="20"/>
          <w:szCs w:val="20"/>
        </w:rPr>
      </w:pPr>
    </w:p>
    <w:p w14:paraId="1CEA5253" w14:textId="6464F904" w:rsidR="00C60096" w:rsidRDefault="00C60096">
      <w:pPr>
        <w:keepLines/>
        <w:spacing w:after="80"/>
        <w:rPr>
          <w:rFonts w:ascii="Comic Sans MS" w:eastAsia="Comic Sans MS" w:hAnsi="Comic Sans MS"/>
          <w:i/>
          <w:sz w:val="20"/>
          <w:szCs w:val="20"/>
        </w:rPr>
      </w:pPr>
    </w:p>
    <w:p w14:paraId="10B1F781" w14:textId="1670DCAB" w:rsidR="00C60096" w:rsidRDefault="00C60096">
      <w:pPr>
        <w:keepLines/>
        <w:spacing w:after="80"/>
        <w:rPr>
          <w:rFonts w:ascii="Comic Sans MS" w:eastAsia="Comic Sans MS" w:hAnsi="Comic Sans MS"/>
          <w:i/>
          <w:sz w:val="20"/>
          <w:szCs w:val="20"/>
        </w:rPr>
      </w:pPr>
    </w:p>
    <w:p w14:paraId="02CE4692" w14:textId="3E75F63A" w:rsidR="00C60096" w:rsidRDefault="00C60096">
      <w:pPr>
        <w:keepLines/>
        <w:spacing w:after="80"/>
        <w:rPr>
          <w:rFonts w:ascii="Comic Sans MS" w:eastAsia="Comic Sans MS" w:hAnsi="Comic Sans MS"/>
          <w:i/>
          <w:sz w:val="20"/>
          <w:szCs w:val="20"/>
        </w:rPr>
      </w:pPr>
    </w:p>
    <w:p w14:paraId="4E73E8D6" w14:textId="4FB83B73" w:rsidR="00C60096" w:rsidRDefault="00C60096">
      <w:pPr>
        <w:keepLines/>
        <w:spacing w:after="80"/>
        <w:rPr>
          <w:rFonts w:ascii="Comic Sans MS" w:eastAsia="Comic Sans MS" w:hAnsi="Comic Sans MS"/>
          <w:i/>
          <w:sz w:val="20"/>
          <w:szCs w:val="20"/>
        </w:rPr>
      </w:pPr>
    </w:p>
    <w:p w14:paraId="69CD7F38" w14:textId="0B967C63" w:rsidR="00C60096" w:rsidRDefault="00C60096">
      <w:pPr>
        <w:keepLines/>
        <w:spacing w:after="80"/>
        <w:rPr>
          <w:rFonts w:ascii="Comic Sans MS" w:eastAsia="Comic Sans MS" w:hAnsi="Comic Sans MS"/>
          <w:i/>
          <w:sz w:val="20"/>
          <w:szCs w:val="20"/>
        </w:rPr>
      </w:pPr>
    </w:p>
    <w:p w14:paraId="272E8ACD" w14:textId="3F8FB416" w:rsidR="00C60096" w:rsidRDefault="00C60096">
      <w:pPr>
        <w:keepLines/>
        <w:spacing w:after="80"/>
        <w:rPr>
          <w:rFonts w:ascii="Comic Sans MS" w:eastAsia="Comic Sans MS" w:hAnsi="Comic Sans MS"/>
          <w:i/>
          <w:sz w:val="20"/>
          <w:szCs w:val="20"/>
        </w:rPr>
      </w:pPr>
    </w:p>
    <w:p w14:paraId="06FC9320" w14:textId="22A4F204" w:rsidR="00C60096" w:rsidRDefault="00C60096">
      <w:pPr>
        <w:keepLines/>
        <w:spacing w:after="80"/>
        <w:rPr>
          <w:rFonts w:ascii="Comic Sans MS" w:eastAsia="Comic Sans MS" w:hAnsi="Comic Sans MS"/>
          <w:i/>
          <w:sz w:val="20"/>
          <w:szCs w:val="20"/>
        </w:rPr>
      </w:pPr>
    </w:p>
    <w:p w14:paraId="2CE5508E" w14:textId="74502DE7" w:rsidR="00C60096" w:rsidRDefault="00C60096">
      <w:pPr>
        <w:keepLines/>
        <w:spacing w:after="80"/>
        <w:rPr>
          <w:rFonts w:ascii="Comic Sans MS" w:eastAsia="Comic Sans MS" w:hAnsi="Comic Sans MS"/>
          <w:i/>
          <w:sz w:val="20"/>
          <w:szCs w:val="20"/>
        </w:rPr>
      </w:pPr>
    </w:p>
    <w:p w14:paraId="42FDDA59" w14:textId="1FAE63AC" w:rsidR="00C60096" w:rsidRDefault="00C60096">
      <w:pPr>
        <w:keepLines/>
        <w:spacing w:after="80"/>
        <w:rPr>
          <w:rFonts w:ascii="Comic Sans MS" w:eastAsia="Comic Sans MS" w:hAnsi="Comic Sans MS"/>
          <w:i/>
          <w:sz w:val="20"/>
          <w:szCs w:val="20"/>
        </w:rPr>
      </w:pPr>
    </w:p>
    <w:p w14:paraId="00328113" w14:textId="2C8E633C" w:rsidR="00C60096" w:rsidRDefault="00C60096">
      <w:pPr>
        <w:keepLines/>
        <w:spacing w:after="80"/>
        <w:rPr>
          <w:rFonts w:ascii="Comic Sans MS" w:eastAsia="Comic Sans MS" w:hAnsi="Comic Sans MS"/>
          <w:i/>
          <w:sz w:val="20"/>
          <w:szCs w:val="20"/>
        </w:rPr>
      </w:pPr>
    </w:p>
    <w:p w14:paraId="6D81CA84" w14:textId="27430A63" w:rsidR="00C60096" w:rsidRDefault="00C60096">
      <w:pPr>
        <w:keepLines/>
        <w:spacing w:after="80"/>
        <w:rPr>
          <w:rFonts w:ascii="Comic Sans MS" w:eastAsia="Comic Sans MS" w:hAnsi="Comic Sans MS"/>
          <w:i/>
          <w:sz w:val="20"/>
          <w:szCs w:val="20"/>
        </w:rPr>
      </w:pPr>
    </w:p>
    <w:p w14:paraId="51F2491D" w14:textId="56EBAC82" w:rsidR="00C60096" w:rsidRDefault="00C60096">
      <w:pPr>
        <w:keepLines/>
        <w:spacing w:after="80"/>
        <w:rPr>
          <w:rFonts w:ascii="Comic Sans MS" w:eastAsia="Comic Sans MS" w:hAnsi="Comic Sans MS"/>
          <w:i/>
          <w:sz w:val="20"/>
          <w:szCs w:val="20"/>
        </w:rPr>
      </w:pPr>
    </w:p>
    <w:p w14:paraId="2A45E24D" w14:textId="56076D1A" w:rsidR="00C60096" w:rsidRDefault="00C60096">
      <w:pPr>
        <w:keepLines/>
        <w:spacing w:after="80"/>
        <w:rPr>
          <w:rFonts w:ascii="Comic Sans MS" w:eastAsia="Comic Sans MS" w:hAnsi="Comic Sans MS"/>
          <w:i/>
          <w:sz w:val="20"/>
          <w:szCs w:val="20"/>
        </w:rPr>
      </w:pPr>
    </w:p>
    <w:p w14:paraId="75F16312" w14:textId="4872A791" w:rsidR="00C60096" w:rsidRDefault="00C60096">
      <w:pPr>
        <w:keepLines/>
        <w:spacing w:after="80"/>
        <w:rPr>
          <w:rFonts w:ascii="Comic Sans MS" w:eastAsia="Comic Sans MS" w:hAnsi="Comic Sans MS"/>
          <w:i/>
          <w:sz w:val="20"/>
          <w:szCs w:val="20"/>
        </w:rPr>
      </w:pPr>
    </w:p>
    <w:p w14:paraId="71935398" w14:textId="3BFAD9F7" w:rsidR="00C60096" w:rsidRDefault="00C60096">
      <w:pPr>
        <w:keepLines/>
        <w:spacing w:after="80"/>
        <w:rPr>
          <w:rFonts w:ascii="Comic Sans MS" w:eastAsia="Comic Sans MS" w:hAnsi="Comic Sans MS"/>
          <w:i/>
          <w:sz w:val="20"/>
          <w:szCs w:val="20"/>
        </w:rPr>
      </w:pPr>
    </w:p>
    <w:p w14:paraId="2188BA5D" w14:textId="15624F44" w:rsidR="00C60096" w:rsidRDefault="00C60096">
      <w:pPr>
        <w:keepLines/>
        <w:spacing w:after="80"/>
        <w:rPr>
          <w:rFonts w:ascii="Comic Sans MS" w:eastAsia="Comic Sans MS" w:hAnsi="Comic Sans MS"/>
          <w:i/>
          <w:sz w:val="20"/>
          <w:szCs w:val="20"/>
        </w:rPr>
      </w:pPr>
    </w:p>
    <w:p w14:paraId="77879022" w14:textId="26B15D8B" w:rsidR="00C60096" w:rsidRDefault="00C60096">
      <w:pPr>
        <w:keepLines/>
        <w:spacing w:after="80"/>
        <w:rPr>
          <w:rFonts w:ascii="Comic Sans MS" w:eastAsia="Comic Sans MS" w:hAnsi="Comic Sans MS"/>
          <w:i/>
          <w:sz w:val="20"/>
          <w:szCs w:val="20"/>
        </w:rPr>
      </w:pPr>
    </w:p>
    <w:p w14:paraId="7D5E5444" w14:textId="26D3AC71" w:rsidR="00C60096" w:rsidRDefault="00C60096">
      <w:pPr>
        <w:keepLines/>
        <w:spacing w:after="80"/>
        <w:rPr>
          <w:rFonts w:ascii="Comic Sans MS" w:eastAsia="Comic Sans MS" w:hAnsi="Comic Sans MS"/>
          <w:i/>
          <w:sz w:val="20"/>
          <w:szCs w:val="20"/>
        </w:rPr>
      </w:pPr>
    </w:p>
    <w:p w14:paraId="218B28B8" w14:textId="72A5E120" w:rsidR="00C60096" w:rsidRDefault="00C60096">
      <w:pPr>
        <w:keepLines/>
        <w:spacing w:after="80"/>
        <w:rPr>
          <w:rFonts w:ascii="Comic Sans MS" w:eastAsia="Comic Sans MS" w:hAnsi="Comic Sans MS"/>
          <w:i/>
          <w:sz w:val="20"/>
          <w:szCs w:val="20"/>
        </w:rPr>
      </w:pPr>
    </w:p>
    <w:p w14:paraId="00EE5128" w14:textId="77777777" w:rsidR="00C60096" w:rsidRPr="006530D3" w:rsidRDefault="00C60096" w:rsidP="00600774">
      <w:pPr>
        <w:spacing w:line="276" w:lineRule="auto"/>
        <w:ind w:left="116"/>
        <w:jc w:val="center"/>
        <w:rPr>
          <w:rFonts w:ascii="Comic Sans MS" w:hAnsi="Comic Sans MS"/>
          <w:b/>
          <w:bCs/>
          <w:color w:val="F85883"/>
          <w:sz w:val="20"/>
          <w:szCs w:val="20"/>
        </w:rPr>
      </w:pPr>
      <w:r w:rsidRPr="006530D3">
        <w:rPr>
          <w:rFonts w:ascii="Comic Sans MS" w:hAnsi="Comic Sans MS"/>
          <w:b/>
          <w:bCs/>
          <w:color w:val="F85883"/>
          <w:sz w:val="20"/>
          <w:szCs w:val="20"/>
        </w:rPr>
        <w:t>GÜNLÜK PLAN</w:t>
      </w:r>
    </w:p>
    <w:p w14:paraId="51AC18A3" w14:textId="77777777" w:rsidR="00C60096" w:rsidRPr="006530D3" w:rsidRDefault="00C60096" w:rsidP="00C10354">
      <w:pPr>
        <w:spacing w:after="0" w:line="276" w:lineRule="auto"/>
        <w:rPr>
          <w:rFonts w:ascii="Comic Sans MS" w:hAnsi="Comic Sans MS"/>
          <w:b/>
          <w:bCs/>
          <w:sz w:val="20"/>
          <w:szCs w:val="20"/>
        </w:rPr>
      </w:pPr>
      <w:r w:rsidRPr="006530D3">
        <w:rPr>
          <w:rFonts w:ascii="Comic Sans MS" w:hAnsi="Comic Sans MS"/>
          <w:b/>
          <w:bCs/>
          <w:sz w:val="20"/>
          <w:szCs w:val="20"/>
        </w:rPr>
        <w:t>Okul Adı:</w:t>
      </w:r>
    </w:p>
    <w:p w14:paraId="523A0C64" w14:textId="77777777" w:rsidR="00C60096" w:rsidRPr="006530D3" w:rsidRDefault="00C60096" w:rsidP="00C10354">
      <w:pPr>
        <w:spacing w:after="0" w:line="276" w:lineRule="auto"/>
        <w:rPr>
          <w:rFonts w:ascii="Comic Sans MS" w:hAnsi="Comic Sans MS"/>
          <w:b/>
          <w:bCs/>
          <w:sz w:val="20"/>
          <w:szCs w:val="20"/>
        </w:rPr>
      </w:pPr>
      <w:r w:rsidRPr="006530D3">
        <w:rPr>
          <w:rFonts w:ascii="Comic Sans MS" w:hAnsi="Comic Sans MS"/>
          <w:b/>
          <w:bCs/>
          <w:sz w:val="20"/>
          <w:szCs w:val="20"/>
        </w:rPr>
        <w:t>Öğretmen Adı:</w:t>
      </w:r>
    </w:p>
    <w:p w14:paraId="17FA4234" w14:textId="77777777" w:rsidR="00C60096" w:rsidRPr="006530D3" w:rsidRDefault="00C60096" w:rsidP="00C10354">
      <w:pPr>
        <w:spacing w:after="0" w:line="276" w:lineRule="auto"/>
        <w:rPr>
          <w:rFonts w:ascii="Comic Sans MS" w:hAnsi="Comic Sans MS"/>
          <w:sz w:val="20"/>
          <w:szCs w:val="20"/>
        </w:rPr>
      </w:pPr>
      <w:r w:rsidRPr="006530D3">
        <w:rPr>
          <w:rFonts w:ascii="Comic Sans MS" w:hAnsi="Comic Sans MS"/>
          <w:b/>
          <w:bCs/>
          <w:sz w:val="20"/>
          <w:szCs w:val="20"/>
        </w:rPr>
        <w:t>Yaş Grubu:</w:t>
      </w:r>
      <w:r w:rsidRPr="006530D3">
        <w:rPr>
          <w:rFonts w:ascii="Comic Sans MS" w:hAnsi="Comic Sans MS"/>
          <w:sz w:val="20"/>
          <w:szCs w:val="20"/>
        </w:rPr>
        <w:t xml:space="preserve"> 48+ Ay</w:t>
      </w:r>
    </w:p>
    <w:p w14:paraId="76CA919D" w14:textId="77777777" w:rsidR="00C60096" w:rsidRPr="006530D3" w:rsidRDefault="00C60096" w:rsidP="00C10354">
      <w:pPr>
        <w:spacing w:after="0" w:line="276" w:lineRule="auto"/>
        <w:rPr>
          <w:rFonts w:ascii="Comic Sans MS" w:hAnsi="Comic Sans MS"/>
          <w:sz w:val="20"/>
          <w:szCs w:val="20"/>
        </w:rPr>
      </w:pPr>
      <w:r w:rsidRPr="006530D3">
        <w:rPr>
          <w:rFonts w:ascii="Comic Sans MS" w:hAnsi="Comic Sans MS"/>
          <w:b/>
          <w:bCs/>
          <w:sz w:val="20"/>
          <w:szCs w:val="20"/>
        </w:rPr>
        <w:t>Tarih:</w:t>
      </w:r>
      <w:r w:rsidRPr="006530D3">
        <w:rPr>
          <w:rFonts w:ascii="Comic Sans MS" w:hAnsi="Comic Sans MS"/>
          <w:sz w:val="20"/>
          <w:szCs w:val="20"/>
        </w:rPr>
        <w:t xml:space="preserve"> 11.09.2026</w:t>
      </w:r>
    </w:p>
    <w:p w14:paraId="5441343D" w14:textId="77777777" w:rsidR="00C60096" w:rsidRPr="006530D3" w:rsidRDefault="00C60096" w:rsidP="00C10354">
      <w:pPr>
        <w:spacing w:after="0" w:line="276" w:lineRule="auto"/>
        <w:rPr>
          <w:rFonts w:ascii="Comic Sans MS" w:hAnsi="Comic Sans MS"/>
          <w:sz w:val="20"/>
          <w:szCs w:val="20"/>
        </w:rPr>
      </w:pPr>
    </w:p>
    <w:p w14:paraId="647DD9E8" w14:textId="77777777" w:rsidR="00C60096" w:rsidRPr="006530D3" w:rsidRDefault="00C60096" w:rsidP="00600774">
      <w:pPr>
        <w:spacing w:after="0" w:line="276" w:lineRule="auto"/>
        <w:rPr>
          <w:rFonts w:ascii="Comic Sans MS" w:hAnsi="Comic Sans MS"/>
          <w:b/>
          <w:bCs/>
          <w:color w:val="F85883"/>
          <w:sz w:val="20"/>
          <w:szCs w:val="20"/>
        </w:rPr>
      </w:pPr>
      <w:r w:rsidRPr="006530D3">
        <w:rPr>
          <w:rFonts w:ascii="Comic Sans MS" w:hAnsi="Comic Sans MS"/>
          <w:b/>
          <w:bCs/>
          <w:noProof/>
          <w:color w:val="F85883"/>
          <w:sz w:val="20"/>
          <w:szCs w:val="20"/>
        </w:rPr>
        <w:t xml:space="preserve">ALAN </w:t>
      </w:r>
      <w:r w:rsidRPr="006530D3">
        <w:rPr>
          <w:rFonts w:ascii="Comic Sans MS" w:hAnsi="Comic Sans MS"/>
          <w:b/>
          <w:bCs/>
          <w:color w:val="F85883"/>
          <w:sz w:val="20"/>
          <w:szCs w:val="20"/>
        </w:rPr>
        <w:t xml:space="preserve">BECERİLERİ </w:t>
      </w:r>
    </w:p>
    <w:p w14:paraId="4B1D79A4"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TÜRKÇE ALANI</w:t>
      </w:r>
    </w:p>
    <w:p w14:paraId="44D052AF" w14:textId="77777777" w:rsidR="00C60096" w:rsidRPr="006530D3" w:rsidRDefault="00C60096" w:rsidP="004B6118">
      <w:pPr>
        <w:keepLines/>
        <w:spacing w:after="60"/>
        <w:rPr>
          <w:rFonts w:ascii="Comic Sans MS" w:hAnsi="Comic Sans MS"/>
          <w:bCs/>
          <w:sz w:val="20"/>
          <w:szCs w:val="20"/>
        </w:rPr>
      </w:pPr>
      <w:r w:rsidRPr="006530D3">
        <w:rPr>
          <w:rFonts w:ascii="Comic Sans MS" w:eastAsia="Comic Sans MS" w:hAnsi="Comic Sans MS" w:cs="Comic Sans MS"/>
          <w:bCs/>
          <w:color w:val="000000"/>
          <w:sz w:val="20"/>
          <w:szCs w:val="20"/>
        </w:rPr>
        <w:t>TADB. Dinleme/İzleme</w:t>
      </w:r>
    </w:p>
    <w:p w14:paraId="0700CFB5" w14:textId="77777777" w:rsidR="00C60096" w:rsidRPr="006530D3" w:rsidRDefault="00C60096" w:rsidP="004B6118">
      <w:pPr>
        <w:keepLines/>
        <w:spacing w:after="60"/>
        <w:rPr>
          <w:rFonts w:ascii="Comic Sans MS" w:hAnsi="Comic Sans MS"/>
          <w:bCs/>
          <w:sz w:val="20"/>
          <w:szCs w:val="20"/>
        </w:rPr>
      </w:pPr>
      <w:r w:rsidRPr="006530D3">
        <w:rPr>
          <w:rFonts w:ascii="Comic Sans MS" w:eastAsia="Comic Sans MS" w:hAnsi="Comic Sans MS" w:cs="Comic Sans MS"/>
          <w:bCs/>
          <w:color w:val="000000"/>
          <w:sz w:val="20"/>
          <w:szCs w:val="20"/>
        </w:rPr>
        <w:t>TAKB. Konuşma</w:t>
      </w:r>
    </w:p>
    <w:p w14:paraId="452CF4D9"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MÜZİK ALANI</w:t>
      </w:r>
    </w:p>
    <w:p w14:paraId="68B9F51B" w14:textId="77777777" w:rsidR="00C60096" w:rsidRPr="006530D3" w:rsidRDefault="00C60096" w:rsidP="004B6118">
      <w:pPr>
        <w:keepLines/>
        <w:spacing w:after="60"/>
        <w:rPr>
          <w:rFonts w:ascii="Comic Sans MS" w:hAnsi="Comic Sans MS"/>
          <w:bCs/>
          <w:sz w:val="20"/>
          <w:szCs w:val="20"/>
        </w:rPr>
      </w:pPr>
      <w:r w:rsidRPr="006530D3">
        <w:rPr>
          <w:rFonts w:ascii="Comic Sans MS" w:eastAsia="Comic Sans MS" w:hAnsi="Comic Sans MS" w:cs="Comic Sans MS"/>
          <w:bCs/>
          <w:color w:val="000000"/>
          <w:sz w:val="20"/>
          <w:szCs w:val="20"/>
        </w:rPr>
        <w:t>MHB4. Müziksel Hareket</w:t>
      </w:r>
    </w:p>
    <w:p w14:paraId="40FD0991"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HAREKET VE SAĞLIK ALANI</w:t>
      </w:r>
    </w:p>
    <w:p w14:paraId="4664C3B6" w14:textId="77777777" w:rsidR="00C60096" w:rsidRPr="006530D3" w:rsidRDefault="00C60096" w:rsidP="004B6118">
      <w:pPr>
        <w:keepLines/>
        <w:spacing w:after="60"/>
        <w:rPr>
          <w:rFonts w:ascii="Comic Sans MS" w:hAnsi="Comic Sans MS"/>
          <w:bCs/>
          <w:sz w:val="20"/>
          <w:szCs w:val="20"/>
        </w:rPr>
      </w:pPr>
      <w:r w:rsidRPr="006530D3">
        <w:rPr>
          <w:rFonts w:ascii="Comic Sans MS" w:eastAsia="Comic Sans MS" w:hAnsi="Comic Sans MS" w:cs="Comic Sans MS"/>
          <w:bCs/>
          <w:color w:val="000000"/>
          <w:sz w:val="20"/>
          <w:szCs w:val="20"/>
        </w:rPr>
        <w:t>HSAB1. Aktif Yaşam İçin Psikomotor Beceriler</w:t>
      </w:r>
    </w:p>
    <w:p w14:paraId="22B4F443" w14:textId="77777777" w:rsidR="00C60096" w:rsidRPr="006530D3" w:rsidRDefault="00C60096" w:rsidP="00600774">
      <w:pPr>
        <w:spacing w:after="0" w:line="276" w:lineRule="auto"/>
        <w:rPr>
          <w:rFonts w:ascii="Comic Sans MS" w:hAnsi="Comic Sans MS"/>
          <w:b/>
          <w:bCs/>
          <w:noProof/>
          <w:color w:val="F85883"/>
          <w:sz w:val="20"/>
          <w:szCs w:val="20"/>
        </w:rPr>
      </w:pPr>
      <w:r w:rsidRPr="006530D3">
        <w:rPr>
          <w:rFonts w:ascii="Comic Sans MS" w:hAnsi="Comic Sans MS"/>
          <w:b/>
          <w:bCs/>
          <w:noProof/>
          <w:color w:val="F85883"/>
          <w:sz w:val="20"/>
          <w:szCs w:val="20"/>
        </w:rPr>
        <w:t>EĞİLİMLER</w:t>
      </w:r>
    </w:p>
    <w:p w14:paraId="130B6B56"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E2. Sosyal Eğilimler</w:t>
      </w:r>
    </w:p>
    <w:p w14:paraId="3821702D"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color w:val="000000"/>
          <w:sz w:val="20"/>
          <w:szCs w:val="20"/>
        </w:rPr>
        <w:t>E2.3. Girişkenlik</w:t>
      </w:r>
      <w:r w:rsidRPr="006530D3">
        <w:rPr>
          <w:rFonts w:ascii="Comic Sans MS" w:eastAsia="Comic Sans MS" w:hAnsi="Comic Sans MS" w:cs="Comic Sans MS"/>
          <w:color w:val="000000"/>
          <w:sz w:val="20"/>
          <w:szCs w:val="20"/>
        </w:rPr>
        <w:br/>
        <w:t>E2.5. Oyunseverlik</w:t>
      </w:r>
    </w:p>
    <w:p w14:paraId="75D92F15" w14:textId="77777777" w:rsidR="00C60096" w:rsidRPr="006530D3" w:rsidRDefault="00C60096" w:rsidP="00600774">
      <w:pPr>
        <w:spacing w:after="0" w:line="276" w:lineRule="auto"/>
        <w:rPr>
          <w:rFonts w:ascii="Comic Sans MS" w:hAnsi="Comic Sans MS"/>
          <w:color w:val="F85883"/>
          <w:sz w:val="20"/>
          <w:szCs w:val="20"/>
        </w:rPr>
      </w:pPr>
      <w:r w:rsidRPr="006530D3">
        <w:rPr>
          <w:rFonts w:ascii="Comic Sans MS" w:hAnsi="Comic Sans MS"/>
          <w:b/>
          <w:bCs/>
          <w:color w:val="F85883"/>
          <w:sz w:val="20"/>
          <w:szCs w:val="20"/>
        </w:rPr>
        <w:t>PROGRAMLAR ARASI BİLEŞENLER</w:t>
      </w:r>
    </w:p>
    <w:p w14:paraId="27F0366F" w14:textId="77777777" w:rsidR="00C60096" w:rsidRPr="006530D3" w:rsidRDefault="00C60096" w:rsidP="00C10354">
      <w:pPr>
        <w:spacing w:after="0" w:line="276" w:lineRule="auto"/>
        <w:rPr>
          <w:rFonts w:ascii="Comic Sans MS" w:hAnsi="Comic Sans MS"/>
          <w:b/>
          <w:bCs/>
          <w:color w:val="002060"/>
          <w:sz w:val="20"/>
          <w:szCs w:val="20"/>
          <w:lang w:eastAsia="tr-TR"/>
        </w:rPr>
      </w:pPr>
      <w:r w:rsidRPr="006530D3">
        <w:rPr>
          <w:rFonts w:ascii="Comic Sans MS" w:hAnsi="Comic Sans MS"/>
          <w:b/>
          <w:bCs/>
          <w:color w:val="002060"/>
          <w:sz w:val="20"/>
          <w:szCs w:val="20"/>
        </w:rPr>
        <w:t>EK13 SOSYAL DUYGUSAL ÖĞRENME BECERİLERİ TABLOLARI</w:t>
      </w:r>
    </w:p>
    <w:p w14:paraId="45651944" w14:textId="77777777" w:rsidR="00C60096" w:rsidRPr="006530D3" w:rsidRDefault="00C60096" w:rsidP="00C10354">
      <w:pPr>
        <w:spacing w:after="0" w:line="276" w:lineRule="auto"/>
        <w:rPr>
          <w:rFonts w:ascii="Comic Sans MS" w:hAnsi="Comic Sans MS"/>
          <w:b/>
          <w:bCs/>
          <w:color w:val="2E74B5"/>
          <w:sz w:val="20"/>
          <w:szCs w:val="20"/>
        </w:rPr>
      </w:pPr>
      <w:r w:rsidRPr="006530D3">
        <w:rPr>
          <w:rStyle w:val="oypena"/>
          <w:rFonts w:ascii="Comic Sans MS" w:hAnsi="Comic Sans MS"/>
          <w:b/>
          <w:bCs/>
          <w:color w:val="2E74B5"/>
          <w:szCs w:val="20"/>
        </w:rPr>
        <w:t>2.2. SOSYAL YAŞAM BECERİLERİ (SDB2)</w:t>
      </w:r>
    </w:p>
    <w:p w14:paraId="5287107B" w14:textId="77777777" w:rsidR="00C60096" w:rsidRPr="006530D3" w:rsidRDefault="00C60096" w:rsidP="00600774">
      <w:pPr>
        <w:spacing w:after="0" w:line="276" w:lineRule="auto"/>
        <w:rPr>
          <w:rFonts w:ascii="Comic Sans MS" w:hAnsi="Comic Sans MS"/>
          <w:b/>
          <w:bCs/>
          <w:color w:val="ED7D31"/>
          <w:sz w:val="20"/>
          <w:szCs w:val="20"/>
        </w:rPr>
      </w:pPr>
      <w:r w:rsidRPr="006530D3">
        <w:rPr>
          <w:rFonts w:ascii="Comic Sans MS" w:hAnsi="Comic Sans MS"/>
          <w:b/>
          <w:bCs/>
          <w:color w:val="ED7D31"/>
          <w:sz w:val="20"/>
          <w:szCs w:val="20"/>
        </w:rPr>
        <w:t xml:space="preserve">SDB2.1. İletişim Becerisi </w:t>
      </w:r>
    </w:p>
    <w:p w14:paraId="2290232A" w14:textId="77777777" w:rsidR="00C60096" w:rsidRPr="006530D3" w:rsidRDefault="00C60096" w:rsidP="00600774">
      <w:pPr>
        <w:pStyle w:val="TableParagraph"/>
        <w:spacing w:line="276" w:lineRule="auto"/>
        <w:rPr>
          <w:rFonts w:ascii="Comic Sans MS" w:hAnsi="Comic Sans MS"/>
          <w:b/>
          <w:bCs/>
          <w:color w:val="000000"/>
          <w:sz w:val="20"/>
          <w:szCs w:val="20"/>
        </w:rPr>
      </w:pPr>
      <w:r w:rsidRPr="006530D3">
        <w:rPr>
          <w:rFonts w:ascii="Comic Sans MS" w:hAnsi="Comic Sans MS"/>
          <w:b/>
          <w:bCs/>
          <w:color w:val="000000"/>
          <w:sz w:val="20"/>
          <w:szCs w:val="20"/>
        </w:rPr>
        <w:t xml:space="preserve">SDB2.1.SB4. Grup iletişimine katılmak </w:t>
      </w:r>
    </w:p>
    <w:p w14:paraId="0EA1CBFE" w14:textId="77777777" w:rsidR="00C60096" w:rsidRPr="006530D3" w:rsidRDefault="00C60096" w:rsidP="00600774">
      <w:pPr>
        <w:spacing w:after="0" w:line="276" w:lineRule="auto"/>
        <w:rPr>
          <w:rFonts w:ascii="Comic Sans MS" w:hAnsi="Comic Sans MS"/>
          <w:b/>
          <w:bCs/>
          <w:color w:val="2E74B5"/>
          <w:sz w:val="20"/>
          <w:szCs w:val="20"/>
        </w:rPr>
      </w:pPr>
      <w:r w:rsidRPr="006530D3">
        <w:rPr>
          <w:rStyle w:val="oypena"/>
          <w:rFonts w:ascii="Comic Sans MS" w:hAnsi="Comic Sans MS"/>
          <w:b/>
          <w:bCs/>
          <w:color w:val="2E74B5"/>
          <w:szCs w:val="20"/>
        </w:rPr>
        <w:t>2.3. ORTAK/BİRLEŞİK BECERİLER (SDB3)</w:t>
      </w:r>
    </w:p>
    <w:p w14:paraId="701B788E" w14:textId="77777777" w:rsidR="00C60096" w:rsidRPr="006530D3" w:rsidRDefault="00C60096" w:rsidP="00600774">
      <w:pPr>
        <w:spacing w:after="0" w:line="276" w:lineRule="auto"/>
        <w:rPr>
          <w:rStyle w:val="oypena"/>
          <w:rFonts w:ascii="Comic Sans MS" w:hAnsi="Comic Sans MS"/>
          <w:b/>
          <w:bCs/>
          <w:color w:val="ED7D31"/>
          <w:szCs w:val="20"/>
        </w:rPr>
      </w:pPr>
      <w:r w:rsidRPr="006530D3">
        <w:rPr>
          <w:rStyle w:val="oypena"/>
          <w:rFonts w:ascii="Comic Sans MS" w:hAnsi="Comic Sans MS"/>
          <w:b/>
          <w:bCs/>
          <w:color w:val="ED7D31"/>
          <w:szCs w:val="20"/>
        </w:rPr>
        <w:t>SDB3.1. Uyum Becerisi</w:t>
      </w:r>
    </w:p>
    <w:p w14:paraId="68ECE302" w14:textId="77777777" w:rsidR="00C60096" w:rsidRPr="006530D3" w:rsidRDefault="00C60096" w:rsidP="00600774">
      <w:pPr>
        <w:spacing w:after="0" w:line="276" w:lineRule="auto"/>
        <w:rPr>
          <w:rFonts w:ascii="Comic Sans MS" w:eastAsia="Times New Roman" w:hAnsi="Comic Sans MS"/>
          <w:b/>
          <w:bCs/>
          <w:sz w:val="20"/>
          <w:szCs w:val="20"/>
          <w:lang w:eastAsia="tr-TR"/>
        </w:rPr>
      </w:pPr>
      <w:r w:rsidRPr="006530D3">
        <w:rPr>
          <w:rFonts w:ascii="Comic Sans MS" w:eastAsia="Times New Roman" w:hAnsi="Comic Sans MS"/>
          <w:b/>
          <w:bCs/>
          <w:sz w:val="20"/>
          <w:szCs w:val="20"/>
          <w:lang w:eastAsia="tr-TR"/>
        </w:rPr>
        <w:t>SDB3.1.SB1. Yeni, değişen ve belirsiz durumları anlamak</w:t>
      </w:r>
    </w:p>
    <w:p w14:paraId="62CDB4A4" w14:textId="77777777" w:rsidR="00C60096" w:rsidRPr="006530D3" w:rsidRDefault="00C60096" w:rsidP="00600774">
      <w:pPr>
        <w:spacing w:after="0" w:line="276" w:lineRule="auto"/>
        <w:rPr>
          <w:rFonts w:ascii="Comic Sans MS" w:hAnsi="Comic Sans MS"/>
          <w:b/>
          <w:bCs/>
          <w:color w:val="2E74B5"/>
          <w:sz w:val="20"/>
          <w:szCs w:val="20"/>
        </w:rPr>
      </w:pPr>
      <w:r w:rsidRPr="006530D3">
        <w:rPr>
          <w:rFonts w:ascii="Comic Sans MS" w:hAnsi="Comic Sans MS"/>
          <w:b/>
          <w:bCs/>
          <w:color w:val="2E74B5"/>
          <w:sz w:val="20"/>
          <w:szCs w:val="20"/>
        </w:rPr>
        <w:t>DEĞERLER</w:t>
      </w:r>
    </w:p>
    <w:p w14:paraId="0897ED85"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D4. DOSTLUK</w:t>
      </w:r>
    </w:p>
    <w:p w14:paraId="477FB70C" w14:textId="77777777" w:rsidR="00C60096" w:rsidRPr="006530D3" w:rsidRDefault="00C60096" w:rsidP="004B6118">
      <w:pPr>
        <w:keepLines/>
        <w:spacing w:after="60"/>
        <w:rPr>
          <w:rFonts w:ascii="Comic Sans MS" w:eastAsia="Comic Sans MS" w:hAnsi="Comic Sans MS" w:cs="Comic Sans MS"/>
          <w:bCs/>
          <w:color w:val="000000"/>
          <w:sz w:val="20"/>
          <w:szCs w:val="20"/>
        </w:rPr>
      </w:pPr>
      <w:r w:rsidRPr="006530D3">
        <w:rPr>
          <w:rFonts w:ascii="Comic Sans MS" w:eastAsia="Comic Sans MS" w:hAnsi="Comic Sans MS" w:cs="Comic Sans MS"/>
          <w:bCs/>
          <w:color w:val="000000"/>
          <w:sz w:val="20"/>
          <w:szCs w:val="20"/>
        </w:rPr>
        <w:t>D4.2. Arkadaşları ile etkili iletişim kurmak</w:t>
      </w:r>
    </w:p>
    <w:p w14:paraId="099E15E3" w14:textId="77777777" w:rsidR="00C60096" w:rsidRPr="006530D3" w:rsidRDefault="00C60096" w:rsidP="004B6118">
      <w:pPr>
        <w:keepLines/>
        <w:spacing w:after="60"/>
        <w:rPr>
          <w:rFonts w:ascii="Comic Sans MS" w:hAnsi="Comic Sans MS"/>
          <w:bCs/>
          <w:sz w:val="20"/>
          <w:szCs w:val="20"/>
        </w:rPr>
      </w:pPr>
      <w:r w:rsidRPr="006530D3">
        <w:rPr>
          <w:rFonts w:ascii="Comic Sans MS" w:eastAsia="Comic Sans MS" w:hAnsi="Comic Sans MS" w:cs="Comic Sans MS"/>
          <w:bCs/>
          <w:color w:val="000000"/>
          <w:sz w:val="20"/>
          <w:szCs w:val="20"/>
        </w:rPr>
        <w:t>D4.4. Arkadaşlarını ve onlarla vakit geçirmeyi önemsemek</w:t>
      </w:r>
    </w:p>
    <w:p w14:paraId="10BA66BB" w14:textId="77777777" w:rsidR="00C60096" w:rsidRPr="006530D3" w:rsidRDefault="00C60096" w:rsidP="000265D8">
      <w:pPr>
        <w:spacing w:after="0" w:line="276" w:lineRule="auto"/>
        <w:rPr>
          <w:rFonts w:ascii="Comic Sans MS" w:hAnsi="Comic Sans MS"/>
          <w:sz w:val="20"/>
          <w:szCs w:val="20"/>
          <w:lang w:eastAsia="tr-TR"/>
        </w:rPr>
      </w:pPr>
      <w:r w:rsidRPr="006530D3">
        <w:rPr>
          <w:rFonts w:ascii="Comic Sans MS" w:hAnsi="Comic Sans MS"/>
          <w:b/>
          <w:bCs/>
          <w:color w:val="002060"/>
          <w:sz w:val="20"/>
          <w:szCs w:val="20"/>
        </w:rPr>
        <w:t>EK 16 OKURYAZARLIK TABLOLARI</w:t>
      </w:r>
    </w:p>
    <w:p w14:paraId="5A03CF6D" w14:textId="77777777" w:rsidR="00C60096" w:rsidRPr="006530D3" w:rsidRDefault="00C60096" w:rsidP="000265D8">
      <w:pPr>
        <w:spacing w:after="0" w:line="276" w:lineRule="auto"/>
        <w:rPr>
          <w:rFonts w:ascii="Comic Sans MS" w:hAnsi="Comic Sans MS"/>
          <w:b/>
          <w:bCs/>
          <w:color w:val="0070C0"/>
          <w:sz w:val="20"/>
          <w:szCs w:val="20"/>
        </w:rPr>
      </w:pPr>
      <w:r w:rsidRPr="006530D3">
        <w:rPr>
          <w:rFonts w:ascii="Comic Sans MS" w:hAnsi="Comic Sans MS"/>
          <w:b/>
          <w:bCs/>
          <w:color w:val="0070C0"/>
          <w:sz w:val="20"/>
          <w:szCs w:val="20"/>
        </w:rPr>
        <w:t>OB1. BİLGİ OKURYAZARLIĞI</w:t>
      </w:r>
    </w:p>
    <w:p w14:paraId="5F396AFA" w14:textId="77777777" w:rsidR="00C60096" w:rsidRPr="006530D3" w:rsidRDefault="00C60096" w:rsidP="00600774">
      <w:pPr>
        <w:spacing w:after="0" w:line="276" w:lineRule="auto"/>
        <w:rPr>
          <w:rFonts w:ascii="Comic Sans MS" w:hAnsi="Comic Sans MS"/>
          <w:b/>
          <w:bCs/>
          <w:sz w:val="20"/>
          <w:szCs w:val="20"/>
        </w:rPr>
      </w:pPr>
      <w:r w:rsidRPr="006530D3">
        <w:rPr>
          <w:rFonts w:ascii="Comic Sans MS" w:hAnsi="Comic Sans MS"/>
          <w:b/>
          <w:bCs/>
          <w:sz w:val="20"/>
          <w:szCs w:val="20"/>
        </w:rPr>
        <w:t>OB1.1.Bilgi İhtiyacını Fark Etme</w:t>
      </w:r>
    </w:p>
    <w:p w14:paraId="38C9E59E" w14:textId="77777777" w:rsidR="00C60096" w:rsidRPr="006530D3" w:rsidRDefault="00C60096" w:rsidP="004B6118">
      <w:pPr>
        <w:keepNext/>
        <w:keepLines/>
        <w:spacing w:after="60"/>
        <w:rPr>
          <w:rFonts w:ascii="Comic Sans MS" w:hAnsi="Comic Sans MS"/>
          <w:sz w:val="20"/>
          <w:szCs w:val="20"/>
        </w:rPr>
      </w:pPr>
      <w:r w:rsidRPr="006530D3">
        <w:rPr>
          <w:rFonts w:ascii="Comic Sans MS" w:eastAsia="Comic Sans MS" w:hAnsi="Comic Sans MS" w:cs="Comic Sans MS"/>
          <w:b/>
          <w:color w:val="F85883"/>
          <w:sz w:val="20"/>
          <w:szCs w:val="20"/>
        </w:rPr>
        <w:t>ÖĞRENME ÇIKTILARI VE ALT ÖĞRENME ÇIKTILARI</w:t>
      </w:r>
    </w:p>
    <w:p w14:paraId="347AAE59" w14:textId="77777777" w:rsidR="00C60096" w:rsidRPr="006530D3" w:rsidRDefault="00C60096" w:rsidP="004B6118">
      <w:pPr>
        <w:keepNext/>
        <w:keepLines/>
        <w:spacing w:after="60"/>
        <w:rPr>
          <w:rFonts w:ascii="Comic Sans MS" w:hAnsi="Comic Sans MS"/>
          <w:sz w:val="20"/>
          <w:szCs w:val="20"/>
        </w:rPr>
      </w:pPr>
      <w:r w:rsidRPr="006530D3">
        <w:rPr>
          <w:rFonts w:ascii="Comic Sans MS" w:eastAsia="Comic Sans MS" w:hAnsi="Comic Sans MS" w:cs="Comic Sans MS"/>
          <w:b/>
          <w:color w:val="2E74B5"/>
          <w:sz w:val="20"/>
          <w:szCs w:val="20"/>
        </w:rPr>
        <w:t>TÜRKÇE ALANI</w:t>
      </w:r>
    </w:p>
    <w:p w14:paraId="617F5EE7"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TADB.2. Dinledikleri/izledikleri şiir, hikâye, tekerleme, video, tiyatro, animasyon gibi materyalleri ile ilgili yeni anlamlar oluşturabilme</w:t>
      </w:r>
    </w:p>
    <w:p w14:paraId="6E68A433"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color w:val="000000"/>
          <w:sz w:val="20"/>
          <w:szCs w:val="20"/>
        </w:rPr>
        <w:t>TADB.2.a. Dinledikleri/izledikleri iletilerde yer alan bilgiler ile günlük yaşamı arasında ilişki kurar.</w:t>
      </w:r>
    </w:p>
    <w:p w14:paraId="3F702207"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TAKB.1. Konuşma sürecini yönetebilme</w:t>
      </w:r>
    </w:p>
    <w:p w14:paraId="4BD636CA"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color w:val="000000"/>
          <w:sz w:val="20"/>
          <w:szCs w:val="20"/>
        </w:rPr>
        <w:t>TAKB.1.b. Konuşmaya başlamak için uygun zamanı bekler ve yetişkin yönlendirmesiyle bir konu hakkında konuşur.</w:t>
      </w:r>
    </w:p>
    <w:p w14:paraId="7400D1D3" w14:textId="77777777" w:rsidR="00C60096" w:rsidRPr="006530D3" w:rsidRDefault="00C60096" w:rsidP="004B6118">
      <w:pPr>
        <w:keepNext/>
        <w:keepLines/>
        <w:spacing w:after="60"/>
        <w:rPr>
          <w:rFonts w:ascii="Comic Sans MS" w:hAnsi="Comic Sans MS"/>
          <w:sz w:val="20"/>
          <w:szCs w:val="20"/>
        </w:rPr>
      </w:pPr>
      <w:r w:rsidRPr="006530D3">
        <w:rPr>
          <w:rFonts w:ascii="Comic Sans MS" w:eastAsia="Comic Sans MS" w:hAnsi="Comic Sans MS" w:cs="Comic Sans MS"/>
          <w:b/>
          <w:color w:val="2E74B5"/>
          <w:sz w:val="20"/>
          <w:szCs w:val="20"/>
        </w:rPr>
        <w:t>MÜZİK ALANI</w:t>
      </w:r>
    </w:p>
    <w:p w14:paraId="5E7E81D0"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MHB.2. Harekete ve dansa eşlik eden ritimlerdeki/müzik eserlerindeki/çocuk şarkılarındaki/çocuk şarkısı formlarındaki özellikleri fark edebilme</w:t>
      </w:r>
    </w:p>
    <w:p w14:paraId="3646F3A3"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color w:val="000000"/>
          <w:sz w:val="20"/>
          <w:szCs w:val="20"/>
        </w:rPr>
        <w:t>MHB.2.b. Müzik eserlerindeki/çocuk şarkılarındaki/çocuk şarkısı formlarındaki kalın ve ince/kuvvetli ve hafif ses farklılıklarını/yavaş ve hızlı tempo farklılıklarını hareketle/dansla gösterir.</w:t>
      </w:r>
    </w:p>
    <w:p w14:paraId="5AFD7D58" w14:textId="77777777" w:rsidR="00C60096" w:rsidRPr="006530D3" w:rsidRDefault="00C60096" w:rsidP="004B6118">
      <w:pPr>
        <w:keepNext/>
        <w:keepLines/>
        <w:spacing w:after="60"/>
        <w:rPr>
          <w:rFonts w:ascii="Comic Sans MS" w:hAnsi="Comic Sans MS"/>
          <w:sz w:val="20"/>
          <w:szCs w:val="20"/>
        </w:rPr>
      </w:pPr>
      <w:r w:rsidRPr="006530D3">
        <w:rPr>
          <w:rFonts w:ascii="Comic Sans MS" w:eastAsia="Comic Sans MS" w:hAnsi="Comic Sans MS" w:cs="Comic Sans MS"/>
          <w:b/>
          <w:color w:val="2E74B5"/>
          <w:sz w:val="20"/>
          <w:szCs w:val="20"/>
        </w:rPr>
        <w:lastRenderedPageBreak/>
        <w:t>HAREKET VE SAĞLIK ALANI</w:t>
      </w:r>
    </w:p>
    <w:p w14:paraId="49BE7D99"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0000"/>
          <w:sz w:val="20"/>
          <w:szCs w:val="20"/>
        </w:rPr>
        <w:t>HSAB.1. Farklı çevre ve fiziksel etkinliklerde büyük kas becerilerini etkin bir şekilde uygulayabilme</w:t>
      </w:r>
    </w:p>
    <w:p w14:paraId="2BE52E40"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color w:val="000000"/>
          <w:sz w:val="20"/>
          <w:szCs w:val="20"/>
        </w:rPr>
        <w:t>HSAB.1.a. Farklı ortam ve koşullarda yer değiştirme hareketlerini yapar.</w:t>
      </w:r>
    </w:p>
    <w:p w14:paraId="122C14A9" w14:textId="77777777" w:rsidR="00C60096" w:rsidRPr="006530D3" w:rsidRDefault="00C60096" w:rsidP="00600774">
      <w:pPr>
        <w:spacing w:after="0" w:line="276" w:lineRule="auto"/>
        <w:rPr>
          <w:rFonts w:ascii="Comic Sans MS" w:hAnsi="Comic Sans MS"/>
          <w:b/>
          <w:bCs/>
          <w:sz w:val="20"/>
          <w:szCs w:val="20"/>
        </w:rPr>
      </w:pPr>
    </w:p>
    <w:p w14:paraId="40214ED7" w14:textId="77777777" w:rsidR="00C60096" w:rsidRPr="006530D3" w:rsidRDefault="00C60096" w:rsidP="004B6118">
      <w:pPr>
        <w:keepNext/>
        <w:keepLines/>
        <w:spacing w:after="60"/>
        <w:rPr>
          <w:rFonts w:ascii="Comic Sans MS" w:hAnsi="Comic Sans MS"/>
          <w:sz w:val="20"/>
          <w:szCs w:val="20"/>
        </w:rPr>
      </w:pPr>
      <w:r w:rsidRPr="006530D3">
        <w:rPr>
          <w:rFonts w:ascii="Comic Sans MS" w:eastAsia="Comic Sans MS" w:hAnsi="Comic Sans MS" w:cs="Comic Sans MS"/>
          <w:b/>
          <w:color w:val="F85883"/>
          <w:sz w:val="20"/>
          <w:szCs w:val="20"/>
        </w:rPr>
        <w:t>İÇERİKLER</w:t>
      </w:r>
    </w:p>
    <w:p w14:paraId="58DA77D4" w14:textId="77777777" w:rsidR="00C60096" w:rsidRPr="006530D3" w:rsidRDefault="00C60096" w:rsidP="004B6118">
      <w:pPr>
        <w:keepLines/>
        <w:spacing w:after="60"/>
        <w:rPr>
          <w:rFonts w:ascii="Comic Sans MS" w:eastAsia="Comic Sans MS" w:hAnsi="Comic Sans MS" w:cs="Comic Sans MS"/>
          <w:b/>
          <w:color w:val="F85883"/>
          <w:sz w:val="20"/>
          <w:szCs w:val="20"/>
        </w:rPr>
      </w:pPr>
      <w:r w:rsidRPr="006530D3">
        <w:rPr>
          <w:rFonts w:ascii="Comic Sans MS" w:eastAsia="Comic Sans MS" w:hAnsi="Comic Sans MS" w:cs="Comic Sans MS"/>
          <w:b/>
          <w:color w:val="F85883"/>
          <w:sz w:val="20"/>
          <w:szCs w:val="20"/>
        </w:rPr>
        <w:t xml:space="preserve">Kavramlar: </w:t>
      </w:r>
    </w:p>
    <w:p w14:paraId="5033E52B"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002060"/>
          <w:sz w:val="20"/>
          <w:szCs w:val="20"/>
        </w:rPr>
        <w:t>Zıt:</w:t>
      </w:r>
      <w:r w:rsidRPr="006530D3">
        <w:rPr>
          <w:rFonts w:ascii="Comic Sans MS" w:eastAsia="Comic Sans MS" w:hAnsi="Comic Sans MS" w:cs="Comic Sans MS"/>
          <w:color w:val="000000"/>
          <w:sz w:val="20"/>
          <w:szCs w:val="20"/>
        </w:rPr>
        <w:t>Hızlı–Yavaş</w:t>
      </w:r>
    </w:p>
    <w:p w14:paraId="71EB84B3"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F85883"/>
          <w:sz w:val="20"/>
          <w:szCs w:val="20"/>
        </w:rPr>
        <w:t xml:space="preserve">Sözcükler: </w:t>
      </w:r>
      <w:r w:rsidRPr="006530D3">
        <w:rPr>
          <w:rFonts w:ascii="Comic Sans MS" w:eastAsia="Comic Sans MS" w:hAnsi="Comic Sans MS" w:cs="Comic Sans MS"/>
          <w:color w:val="000000"/>
          <w:sz w:val="20"/>
          <w:szCs w:val="20"/>
        </w:rPr>
        <w:t>Arkadaş, yardım, özlemek, ördek, yavru, dere.</w:t>
      </w:r>
    </w:p>
    <w:p w14:paraId="734EBE4F" w14:textId="77777777" w:rsidR="00C60096" w:rsidRPr="006530D3" w:rsidRDefault="00C60096" w:rsidP="004B6118">
      <w:pPr>
        <w:keepLines/>
        <w:spacing w:after="60"/>
        <w:rPr>
          <w:rFonts w:ascii="Comic Sans MS" w:hAnsi="Comic Sans MS"/>
          <w:sz w:val="20"/>
          <w:szCs w:val="20"/>
        </w:rPr>
      </w:pPr>
      <w:r w:rsidRPr="006530D3">
        <w:rPr>
          <w:rFonts w:ascii="Comic Sans MS" w:eastAsia="Comic Sans MS" w:hAnsi="Comic Sans MS" w:cs="Comic Sans MS"/>
          <w:b/>
          <w:color w:val="F85883"/>
          <w:sz w:val="20"/>
          <w:szCs w:val="20"/>
        </w:rPr>
        <w:t xml:space="preserve">Materyaller: </w:t>
      </w:r>
      <w:r w:rsidRPr="006530D3">
        <w:rPr>
          <w:rFonts w:ascii="Comic Sans MS" w:eastAsia="Comic Sans MS" w:hAnsi="Comic Sans MS" w:cs="Comic Sans MS"/>
          <w:color w:val="000000"/>
          <w:sz w:val="20"/>
          <w:szCs w:val="20"/>
        </w:rPr>
        <w:t>Pelüş oyuncak, “Pati’nin Sınıfta Bir Yeri Var” hikâye metni, duygu kartları, müzik çalar, selamlaşma ve vedalaşma görselleri.</w:t>
      </w:r>
    </w:p>
    <w:p w14:paraId="2EE7E37F" w14:textId="77777777" w:rsidR="00C60096" w:rsidRPr="006530D3" w:rsidRDefault="00C60096" w:rsidP="004B6118">
      <w:pPr>
        <w:keepLines/>
        <w:spacing w:after="60"/>
        <w:rPr>
          <w:rFonts w:ascii="Comic Sans MS" w:eastAsia="Comic Sans MS" w:hAnsi="Comic Sans MS" w:cs="Comic Sans MS"/>
          <w:color w:val="000000"/>
          <w:sz w:val="20"/>
          <w:szCs w:val="20"/>
        </w:rPr>
      </w:pPr>
      <w:r w:rsidRPr="006530D3">
        <w:rPr>
          <w:rFonts w:ascii="Comic Sans MS" w:eastAsia="Comic Sans MS" w:hAnsi="Comic Sans MS" w:cs="Comic Sans MS"/>
          <w:b/>
          <w:color w:val="F85883"/>
          <w:sz w:val="20"/>
          <w:szCs w:val="20"/>
        </w:rPr>
        <w:t xml:space="preserve">Eğitim/Öğrenme Ortamları: </w:t>
      </w:r>
      <w:r w:rsidRPr="006530D3">
        <w:rPr>
          <w:rFonts w:ascii="Comic Sans MS" w:hAnsi="Comic Sans MS"/>
          <w:sz w:val="20"/>
          <w:szCs w:val="20"/>
        </w:rPr>
        <w:t>Hikâye ve sohbet için minderler çember şeklinde yerleştirilir. Müzikli oyunlar için sınıfta güvenli bir hareket alanı oluşturulur. Materyaller çocukların kolayca ulaşabileceği şekilde düzenlenir.</w:t>
      </w:r>
    </w:p>
    <w:p w14:paraId="110F504A" w14:textId="77777777" w:rsidR="00C60096" w:rsidRPr="006530D3" w:rsidRDefault="00C60096" w:rsidP="00334F39">
      <w:pPr>
        <w:spacing w:after="0" w:line="276" w:lineRule="auto"/>
        <w:jc w:val="center"/>
        <w:rPr>
          <w:rFonts w:ascii="Comic Sans MS" w:hAnsi="Comic Sans MS"/>
          <w:b/>
          <w:bCs/>
          <w:color w:val="002060"/>
          <w:sz w:val="20"/>
          <w:szCs w:val="20"/>
          <w:lang w:eastAsia="tr-TR"/>
        </w:rPr>
      </w:pPr>
      <w:r w:rsidRPr="006530D3">
        <w:rPr>
          <w:rFonts w:ascii="Comic Sans MS" w:hAnsi="Comic Sans MS"/>
          <w:b/>
          <w:bCs/>
          <w:color w:val="002060"/>
          <w:sz w:val="20"/>
          <w:szCs w:val="20"/>
        </w:rPr>
        <w:t>ÖĞRENME-ÖĞRETME YAŞANTILARI</w:t>
      </w:r>
    </w:p>
    <w:p w14:paraId="1387CF7F" w14:textId="77777777" w:rsidR="00C60096" w:rsidRPr="006530D3" w:rsidRDefault="00C60096" w:rsidP="004B6118">
      <w:pPr>
        <w:keepLines/>
        <w:spacing w:after="60"/>
        <w:rPr>
          <w:rFonts w:ascii="Comic Sans MS" w:hAnsi="Comic Sans MS"/>
          <w:sz w:val="20"/>
          <w:szCs w:val="20"/>
        </w:rPr>
      </w:pPr>
    </w:p>
    <w:p w14:paraId="5C2FFFD8" w14:textId="77777777" w:rsidR="00C60096" w:rsidRPr="006530D3" w:rsidRDefault="00C60096" w:rsidP="009D212D">
      <w:pPr>
        <w:spacing w:after="0" w:line="276" w:lineRule="auto"/>
        <w:rPr>
          <w:rFonts w:ascii="Comic Sans MS" w:hAnsi="Comic Sans MS"/>
          <w:b/>
          <w:bCs/>
          <w:color w:val="4472C4"/>
          <w:sz w:val="20"/>
          <w:szCs w:val="20"/>
        </w:rPr>
      </w:pPr>
      <w:r w:rsidRPr="006530D3">
        <w:rPr>
          <w:rFonts w:ascii="Comic Sans MS" w:hAnsi="Comic Sans MS"/>
          <w:b/>
          <w:bCs/>
          <w:color w:val="4472C4"/>
          <w:sz w:val="20"/>
          <w:szCs w:val="20"/>
        </w:rPr>
        <w:t>ÖĞRENME-ÖĞRETME UYGULAMALARI</w:t>
      </w:r>
    </w:p>
    <w:p w14:paraId="3876F0F6" w14:textId="77777777" w:rsidR="00C60096" w:rsidRPr="006530D3" w:rsidRDefault="00C60096" w:rsidP="00600774">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GÜNE BAŞLAMA ZAMANI</w:t>
      </w:r>
    </w:p>
    <w:p w14:paraId="4606F1FF" w14:textId="77777777" w:rsidR="00C60096" w:rsidRPr="006530D3" w:rsidRDefault="00C60096" w:rsidP="00334F39">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Çocuklar kapıda isimleriyle karşılanır. El sallama, gülümseme veya çak bir beşlik gibi seçeneklerden istedikleriyle selamlaşmalarına fırsat verilir. Fiziksel temas içeren selamlaşmalar çocuğun isteğine bırakılır. Eşyalarını yerleştirmeleri için ihtiyaç duydukları kadar destek sunulur.Çocuklar çember şeklinde oturur. Öğretmen:“Bu hafta sınıfımızda oyunlar oynadık, arkadaşlarımızla tanıştık. Bugün de birlikte geçirdiğimiz güzel anları hatırlayacağız.” der.“Bu hafta en çok hangi oyunu sevdin?” ve “Okulda bir şeye ihtiyacın olduğunda kimden yardım isteyebilirsin?” soruları yöneltilir. Konuşmak istemeyen çocuklar bir merkezi gösterebilir, duygu kartı seçebilir veya arkadaşlarını dinleyebilir.Öğretmen, “Okulda bazen mutlu olabilir, bazen ailemizi özleyebiliriz. Nasıl hissedersek hissedelim, bunu paylaşabilir ve yardım isteyebiliriz.” diyerek bütün duygulara yer açar.</w:t>
      </w:r>
      <w:r w:rsidRPr="006530D3">
        <w:rPr>
          <w:rFonts w:ascii="Comic Sans MS" w:eastAsia="Times New Roman" w:hAnsi="Comic Sans MS"/>
          <w:b/>
          <w:bCs/>
          <w:sz w:val="20"/>
          <w:szCs w:val="20"/>
          <w:lang w:eastAsia="tr-TR"/>
        </w:rPr>
        <w:t xml:space="preserve"> </w:t>
      </w:r>
      <w:r w:rsidRPr="006530D3">
        <w:rPr>
          <w:rFonts w:ascii="Comic Sans MS" w:eastAsia="Times New Roman" w:hAnsi="Comic Sans MS"/>
          <w:sz w:val="20"/>
          <w:szCs w:val="20"/>
          <w:lang w:eastAsia="tr-TR"/>
        </w:rPr>
        <w:t>(SDB3.1.SB1.,</w:t>
      </w:r>
      <w:r w:rsidRPr="006530D3">
        <w:rPr>
          <w:rFonts w:ascii="Comic Sans MS" w:hAnsi="Comic Sans MS"/>
          <w:sz w:val="20"/>
          <w:szCs w:val="20"/>
        </w:rPr>
        <w:t>OB1.1.</w:t>
      </w:r>
      <w:r w:rsidRPr="006530D3">
        <w:rPr>
          <w:rFonts w:ascii="Comic Sans MS" w:eastAsia="Times New Roman" w:hAnsi="Comic Sans MS"/>
          <w:sz w:val="20"/>
          <w:szCs w:val="20"/>
          <w:lang w:eastAsia="tr-TR"/>
        </w:rPr>
        <w:t>)</w:t>
      </w:r>
    </w:p>
    <w:p w14:paraId="137E9B4E" w14:textId="77777777" w:rsidR="00C60096" w:rsidRPr="006530D3" w:rsidRDefault="00C60096" w:rsidP="00020649">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ÖĞRENME MERKEZLERİNDE OYUN</w:t>
      </w:r>
    </w:p>
    <w:p w14:paraId="7B18C6BD" w14:textId="77777777" w:rsidR="00C60096" w:rsidRPr="006530D3" w:rsidRDefault="00C60096" w:rsidP="00020649">
      <w:pPr>
        <w:spacing w:after="0" w:line="240" w:lineRule="auto"/>
        <w:rPr>
          <w:rFonts w:ascii="Comic Sans MS" w:eastAsia="Times New Roman" w:hAnsi="Comic Sans MS"/>
          <w:sz w:val="20"/>
          <w:szCs w:val="20"/>
          <w:lang w:eastAsia="tr-TR"/>
        </w:rPr>
      </w:pPr>
      <w:r w:rsidRPr="006530D3">
        <w:rPr>
          <w:rFonts w:ascii="Comic Sans MS" w:hAnsi="Comic Sans MS"/>
          <w:color w:val="000000"/>
          <w:sz w:val="20"/>
          <w:szCs w:val="20"/>
        </w:rPr>
        <w:t xml:space="preserve">Arka planda </w:t>
      </w:r>
      <w:hyperlink r:id="rId14" w:history="1">
        <w:r w:rsidRPr="006530D3">
          <w:rPr>
            <w:rStyle w:val="Kpr"/>
            <w:rFonts w:ascii="Comic Sans MS" w:hAnsi="Comic Sans MS"/>
            <w:szCs w:val="20"/>
          </w:rPr>
          <w:t>İlk Haftam şarkısı</w:t>
        </w:r>
      </w:hyperlink>
      <w:r w:rsidRPr="006530D3">
        <w:rPr>
          <w:rFonts w:ascii="Comic Sans MS" w:hAnsi="Comic Sans MS"/>
          <w:color w:val="000000"/>
          <w:sz w:val="20"/>
          <w:szCs w:val="20"/>
        </w:rPr>
        <w:t xml:space="preserve"> açılır. </w:t>
      </w:r>
      <w:r w:rsidRPr="006530D3">
        <w:rPr>
          <w:rFonts w:ascii="Comic Sans MS" w:eastAsia="Times New Roman" w:hAnsi="Comic Sans MS"/>
          <w:sz w:val="20"/>
          <w:szCs w:val="20"/>
          <w:lang w:eastAsia="tr-TR"/>
        </w:rPr>
        <w:t>Çocuklar oynamak istedikleri öğrenme merkezlerini seçer. Öğretmen oyunlara gerektiğinde katılarak iletişimi destekler. Oyuna katılmak isteyen ancak nasıl başlayacağını bilemeyen çocuklara “Ben de oynayabilir miyim?” veya “Birlikte yapalım mı?” gibi kısa ifadelerle model olunur. Tek başına oynamayı tercih eden çocuklara da zaman tanınır.Oyun bitimine yakın çocuklara birazdan toplanılacağı haber verilir.</w:t>
      </w:r>
    </w:p>
    <w:p w14:paraId="008D44D6" w14:textId="77777777" w:rsidR="00C60096" w:rsidRPr="006530D3" w:rsidRDefault="00C60096" w:rsidP="00B66E1C">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 xml:space="preserve">BESLENME,TOPLANMA,TEMİZLİK   </w:t>
      </w:r>
    </w:p>
    <w:p w14:paraId="4696891A" w14:textId="77777777" w:rsidR="00C60096" w:rsidRPr="006530D3" w:rsidRDefault="00C60096" w:rsidP="008B64AC">
      <w:pPr>
        <w:jc w:val="both"/>
        <w:rPr>
          <w:rFonts w:ascii="Comic Sans MS" w:hAnsi="Comic Sans MS"/>
          <w:sz w:val="20"/>
          <w:szCs w:val="20"/>
        </w:rPr>
      </w:pPr>
      <w:r w:rsidRPr="006530D3">
        <w:rPr>
          <w:rFonts w:ascii="Comic Sans MS" w:hAnsi="Comic Sans MS"/>
          <w:sz w:val="20"/>
          <w:szCs w:val="20"/>
        </w:rPr>
        <w:t xml:space="preserve">Toplanma zamanı geldiğinde </w:t>
      </w:r>
      <w:hyperlink r:id="rId15" w:history="1">
        <w:r w:rsidRPr="006530D3">
          <w:rPr>
            <w:rStyle w:val="Kpr"/>
            <w:rFonts w:ascii="Comic Sans MS" w:hAnsi="Comic Sans MS"/>
            <w:szCs w:val="20"/>
          </w:rPr>
          <w:t>“Topla Topla Yerine Koy”</w:t>
        </w:r>
      </w:hyperlink>
      <w:r w:rsidRPr="006530D3">
        <w:rPr>
          <w:rFonts w:ascii="Comic Sans MS" w:hAnsi="Comic Sans MS"/>
          <w:sz w:val="20"/>
          <w:szCs w:val="20"/>
        </w:rPr>
        <w:t xml:space="preserve"> şarkısı eşliğinde sınıf toplanmaya başlanır.</w:t>
      </w:r>
    </w:p>
    <w:p w14:paraId="18168F9A" w14:textId="77777777" w:rsidR="00C60096" w:rsidRPr="006530D3" w:rsidRDefault="00C60096" w:rsidP="00B908B9">
      <w:pPr>
        <w:pStyle w:val="Balk4"/>
        <w:rPr>
          <w:rFonts w:ascii="Comic Sans MS" w:hAnsi="Comic Sans MS"/>
          <w:color w:val="FF0000"/>
          <w:sz w:val="20"/>
          <w:szCs w:val="20"/>
          <w:lang w:eastAsia="tr-TR"/>
        </w:rPr>
      </w:pPr>
      <w:r w:rsidRPr="006530D3">
        <w:rPr>
          <w:rFonts w:ascii="Comic Sans MS" w:hAnsi="Comic Sans MS"/>
          <w:color w:val="FF0000"/>
          <w:sz w:val="20"/>
          <w:szCs w:val="20"/>
        </w:rPr>
        <w:t>TOPLA TOPLA YERİNE KOY ŞARKISI</w:t>
      </w:r>
    </w:p>
    <w:p w14:paraId="348FCE21" w14:textId="77777777" w:rsidR="00C60096" w:rsidRPr="006530D3" w:rsidRDefault="00C60096" w:rsidP="0091775F">
      <w:pPr>
        <w:pStyle w:val="NormalWeb"/>
        <w:spacing w:before="0" w:after="0"/>
        <w:rPr>
          <w:rFonts w:ascii="Comic Sans MS" w:hAnsi="Comic Sans MS"/>
          <w:sz w:val="20"/>
          <w:szCs w:val="20"/>
        </w:rPr>
      </w:pPr>
      <w:r w:rsidRPr="006530D3">
        <w:rPr>
          <w:rFonts w:ascii="Comic Sans MS" w:hAnsi="Comic Sans MS"/>
          <w:sz w:val="20"/>
          <w:szCs w:val="20"/>
        </w:rPr>
        <w:t>Topla topla yerine koy</w:t>
      </w:r>
    </w:p>
    <w:p w14:paraId="0BE390E6" w14:textId="77777777" w:rsidR="00C60096" w:rsidRPr="006530D3" w:rsidRDefault="00C60096" w:rsidP="0091775F">
      <w:pPr>
        <w:pStyle w:val="NormalWeb"/>
        <w:spacing w:before="0" w:after="0"/>
        <w:rPr>
          <w:rFonts w:ascii="Comic Sans MS" w:hAnsi="Comic Sans MS"/>
          <w:sz w:val="20"/>
          <w:szCs w:val="20"/>
        </w:rPr>
      </w:pPr>
      <w:r w:rsidRPr="006530D3">
        <w:rPr>
          <w:rFonts w:ascii="Comic Sans MS" w:hAnsi="Comic Sans MS"/>
          <w:sz w:val="20"/>
          <w:szCs w:val="20"/>
        </w:rPr>
        <w:t>Oyuncaklar mutlu olsun</w:t>
      </w:r>
    </w:p>
    <w:p w14:paraId="343A70EB" w14:textId="77777777" w:rsidR="00C60096" w:rsidRPr="006530D3" w:rsidRDefault="00C60096" w:rsidP="0091775F">
      <w:pPr>
        <w:pStyle w:val="NormalWeb"/>
        <w:spacing w:before="0" w:after="0"/>
        <w:rPr>
          <w:rFonts w:ascii="Comic Sans MS" w:hAnsi="Comic Sans MS"/>
          <w:sz w:val="20"/>
          <w:szCs w:val="20"/>
        </w:rPr>
      </w:pPr>
      <w:r w:rsidRPr="006530D3">
        <w:rPr>
          <w:rFonts w:ascii="Comic Sans MS" w:hAnsi="Comic Sans MS"/>
          <w:sz w:val="20"/>
          <w:szCs w:val="20"/>
        </w:rPr>
        <w:t>Arkadaşın da oynasın</w:t>
      </w:r>
    </w:p>
    <w:p w14:paraId="410AA50A" w14:textId="77777777" w:rsidR="00C60096" w:rsidRPr="006530D3" w:rsidRDefault="00C60096" w:rsidP="0091775F">
      <w:pPr>
        <w:pStyle w:val="NormalWeb"/>
        <w:spacing w:before="0" w:after="0"/>
        <w:rPr>
          <w:rFonts w:ascii="Comic Sans MS" w:hAnsi="Comic Sans MS"/>
          <w:sz w:val="20"/>
          <w:szCs w:val="20"/>
        </w:rPr>
      </w:pPr>
      <w:r w:rsidRPr="006530D3">
        <w:rPr>
          <w:rFonts w:ascii="Comic Sans MS" w:hAnsi="Comic Sans MS"/>
          <w:sz w:val="20"/>
          <w:szCs w:val="20"/>
        </w:rPr>
        <w:t>Sınıfımız güzel olsun.</w:t>
      </w:r>
    </w:p>
    <w:p w14:paraId="506A36EA" w14:textId="77777777" w:rsidR="00C60096" w:rsidRPr="006530D3" w:rsidRDefault="00C60096" w:rsidP="000265D8">
      <w:pPr>
        <w:spacing w:after="0" w:line="276" w:lineRule="auto"/>
        <w:rPr>
          <w:rFonts w:ascii="Comic Sans MS" w:hAnsi="Comic Sans MS"/>
          <w:sz w:val="20"/>
          <w:szCs w:val="20"/>
        </w:rPr>
      </w:pPr>
      <w:r w:rsidRPr="006530D3">
        <w:rPr>
          <w:rFonts w:ascii="Comic Sans MS" w:hAnsi="Comic Sans MS"/>
          <w:sz w:val="20"/>
          <w:szCs w:val="20"/>
        </w:rPr>
        <w:t xml:space="preserve">Oyun zamanının bitimine yakın öğretmen bu şarkıyı ritmik bir şekilde söylemeye başlar. Çocuklar şarkı eşliğinde sınıftaki oyuncakları kategorilerine göre (bloklar blok kutusuna, arabalar araba sepetine vb.) toplayıp yerlerine koyarlar. </w:t>
      </w:r>
    </w:p>
    <w:p w14:paraId="15C99763" w14:textId="77777777" w:rsidR="00C60096" w:rsidRPr="006530D3" w:rsidRDefault="00C60096" w:rsidP="000265D8">
      <w:pPr>
        <w:spacing w:after="0" w:line="276" w:lineRule="auto"/>
        <w:rPr>
          <w:rFonts w:ascii="Comic Sans MS" w:hAnsi="Comic Sans MS"/>
          <w:sz w:val="20"/>
          <w:szCs w:val="20"/>
        </w:rPr>
      </w:pPr>
      <w:r w:rsidRPr="006530D3">
        <w:rPr>
          <w:rFonts w:ascii="Comic Sans MS" w:hAnsi="Comic Sans MS"/>
          <w:sz w:val="20"/>
          <w:szCs w:val="20"/>
        </w:rPr>
        <w:t>Toplanma bittikten sonra tren olunarak lavabolara geçilir. Öğretmen rehberliğinde, 4 yaş özbakım becerilerini destekleyecek şekilde, suyun ve sabunun doğru kullanımı gösterilerek sağlık ve temizlik kurallarına uygun el yıkama rutinleri gerçekleştirilir.</w:t>
      </w:r>
    </w:p>
    <w:p w14:paraId="71C16569" w14:textId="77777777" w:rsidR="00C60096" w:rsidRPr="006530D3" w:rsidRDefault="00C60096" w:rsidP="000265D8">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ETKİNLİKLER</w:t>
      </w:r>
    </w:p>
    <w:p w14:paraId="235C730B" w14:textId="77777777" w:rsidR="00C60096" w:rsidRPr="006530D3" w:rsidRDefault="00C60096" w:rsidP="00C10354">
      <w:pPr>
        <w:spacing w:after="0" w:line="276" w:lineRule="auto"/>
        <w:rPr>
          <w:rFonts w:ascii="Comic Sans MS" w:hAnsi="Comic Sans MS"/>
          <w:b/>
          <w:bCs/>
          <w:color w:val="954ECA"/>
          <w:sz w:val="20"/>
          <w:szCs w:val="20"/>
        </w:rPr>
      </w:pPr>
      <w:r w:rsidRPr="006530D3">
        <w:rPr>
          <w:rFonts w:ascii="Comic Sans MS" w:hAnsi="Comic Sans MS"/>
          <w:sz w:val="20"/>
          <w:szCs w:val="20"/>
        </w:rPr>
        <w:t>El yıkama rutininden dönen çocuklar minderlerine davet edilir. Öğretmen çocukların dikkatini çekmek için şu geçiş tekerlemesini hareketleriyle başlatır:</w:t>
      </w:r>
    </w:p>
    <w:p w14:paraId="2CB63740" w14:textId="77777777" w:rsidR="00C60096" w:rsidRPr="006530D3" w:rsidRDefault="00C60096" w:rsidP="0095613E">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Tık tık tık, kapı açıldı, </w:t>
      </w:r>
      <w:r w:rsidRPr="006530D3">
        <w:rPr>
          <w:rFonts w:ascii="Comic Sans MS" w:eastAsia="Times New Roman" w:hAnsi="Comic Sans MS"/>
          <w:i/>
          <w:iCs/>
          <w:sz w:val="20"/>
          <w:szCs w:val="20"/>
          <w:lang w:eastAsia="tr-TR"/>
        </w:rPr>
        <w:t>(Bir elin üzerine hafifçe vurulur.)</w:t>
      </w:r>
    </w:p>
    <w:p w14:paraId="65726C50" w14:textId="77777777" w:rsidR="00C60096" w:rsidRPr="006530D3" w:rsidRDefault="00C60096" w:rsidP="0095613E">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Sınıfımıza neşe saçıldı. </w:t>
      </w:r>
      <w:r w:rsidRPr="006530D3">
        <w:rPr>
          <w:rFonts w:ascii="Comic Sans MS" w:eastAsia="Times New Roman" w:hAnsi="Comic Sans MS"/>
          <w:i/>
          <w:iCs/>
          <w:sz w:val="20"/>
          <w:szCs w:val="20"/>
          <w:lang w:eastAsia="tr-TR"/>
        </w:rPr>
        <w:t>(Eller iki yana açılır.)</w:t>
      </w:r>
    </w:p>
    <w:p w14:paraId="71B21FA3" w14:textId="77777777" w:rsidR="00C60096" w:rsidRPr="006530D3" w:rsidRDefault="00C60096" w:rsidP="0095613E">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Bir sana, bir bana merhaba, </w:t>
      </w:r>
      <w:r w:rsidRPr="006530D3">
        <w:rPr>
          <w:rFonts w:ascii="Comic Sans MS" w:eastAsia="Times New Roman" w:hAnsi="Comic Sans MS"/>
          <w:i/>
          <w:iCs/>
          <w:sz w:val="20"/>
          <w:szCs w:val="20"/>
          <w:lang w:eastAsia="tr-TR"/>
        </w:rPr>
        <w:t>(Arkadaşlara el sallanır.)</w:t>
      </w:r>
    </w:p>
    <w:p w14:paraId="5974A39A" w14:textId="77777777" w:rsidR="00C60096" w:rsidRPr="006530D3" w:rsidRDefault="00C60096" w:rsidP="0095613E">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Yerimiz var bu yuvada. </w:t>
      </w:r>
      <w:r w:rsidRPr="006530D3">
        <w:rPr>
          <w:rFonts w:ascii="Comic Sans MS" w:eastAsia="Times New Roman" w:hAnsi="Comic Sans MS"/>
          <w:i/>
          <w:iCs/>
          <w:sz w:val="20"/>
          <w:szCs w:val="20"/>
          <w:lang w:eastAsia="tr-TR"/>
        </w:rPr>
        <w:t>(Sınıf gösterilir.)</w:t>
      </w:r>
    </w:p>
    <w:p w14:paraId="6AB540A8" w14:textId="77777777" w:rsidR="00C60096" w:rsidRPr="006530D3" w:rsidRDefault="00C60096" w:rsidP="0095613E">
      <w:pPr>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Eller şimdi dizimizde, </w:t>
      </w:r>
      <w:r w:rsidRPr="006530D3">
        <w:rPr>
          <w:rFonts w:ascii="Comic Sans MS" w:eastAsia="Times New Roman" w:hAnsi="Comic Sans MS"/>
          <w:i/>
          <w:iCs/>
          <w:sz w:val="20"/>
          <w:szCs w:val="20"/>
          <w:lang w:eastAsia="tr-TR"/>
        </w:rPr>
        <w:t>(Eller dizlere yerleştirilir.)</w:t>
      </w:r>
    </w:p>
    <w:p w14:paraId="467E5495" w14:textId="77777777" w:rsidR="00C60096" w:rsidRPr="006530D3" w:rsidRDefault="00C60096" w:rsidP="0095613E">
      <w:pPr>
        <w:spacing w:after="100" w:afterAutospacing="1" w:line="240" w:lineRule="auto"/>
        <w:rPr>
          <w:rFonts w:ascii="Comic Sans MS" w:eastAsia="Times New Roman" w:hAnsi="Comic Sans MS"/>
          <w:b/>
          <w:bCs/>
          <w:i/>
          <w:iCs/>
          <w:sz w:val="20"/>
          <w:szCs w:val="20"/>
          <w:lang w:eastAsia="tr-TR"/>
        </w:rPr>
      </w:pPr>
      <w:r w:rsidRPr="006530D3">
        <w:rPr>
          <w:rFonts w:ascii="Comic Sans MS" w:eastAsia="Times New Roman" w:hAnsi="Comic Sans MS"/>
          <w:sz w:val="20"/>
          <w:szCs w:val="20"/>
          <w:lang w:eastAsia="tr-TR"/>
        </w:rPr>
        <w:lastRenderedPageBreak/>
        <w:t xml:space="preserve">Bir hikâye var önümüzde! </w:t>
      </w:r>
      <w:r w:rsidRPr="006530D3">
        <w:rPr>
          <w:rFonts w:ascii="Comic Sans MS" w:eastAsia="Times New Roman" w:hAnsi="Comic Sans MS"/>
          <w:i/>
          <w:iCs/>
          <w:sz w:val="20"/>
          <w:szCs w:val="20"/>
          <w:lang w:eastAsia="tr-TR"/>
        </w:rPr>
        <w:t xml:space="preserve">(Eller kitap gibi açılır.) </w:t>
      </w:r>
      <w:r w:rsidRPr="006530D3">
        <w:rPr>
          <w:rFonts w:ascii="Comic Sans MS" w:eastAsia="Times New Roman" w:hAnsi="Comic Sans MS"/>
          <w:b/>
          <w:bCs/>
          <w:i/>
          <w:iCs/>
          <w:sz w:val="20"/>
          <w:szCs w:val="20"/>
          <w:lang w:eastAsia="tr-TR"/>
        </w:rPr>
        <w:t>Anneninokulu</w:t>
      </w:r>
    </w:p>
    <w:p w14:paraId="777FB304" w14:textId="77777777" w:rsidR="00C60096" w:rsidRPr="006530D3" w:rsidRDefault="00AA1E68" w:rsidP="0095613E">
      <w:pPr>
        <w:pStyle w:val="pdq2pgselectionanchorcontainer"/>
        <w:spacing w:before="0" w:after="160"/>
        <w:rPr>
          <w:rFonts w:ascii="Comic Sans MS" w:hAnsi="Comic Sans MS"/>
          <w:sz w:val="20"/>
          <w:szCs w:val="20"/>
        </w:rPr>
      </w:pPr>
      <w:hyperlink r:id="rId16" w:history="1">
        <w:r w:rsidR="00C60096" w:rsidRPr="006530D3">
          <w:rPr>
            <w:rStyle w:val="Kpr"/>
            <w:rFonts w:ascii="Comic Sans MS" w:hAnsi="Comic Sans MS"/>
            <w:szCs w:val="20"/>
          </w:rPr>
          <w:t>Pati’nin Sınıfta Bir Yeri Var hikayesi</w:t>
        </w:r>
      </w:hyperlink>
      <w:r w:rsidR="00C60096" w:rsidRPr="006530D3">
        <w:rPr>
          <w:rFonts w:ascii="Comic Sans MS" w:hAnsi="Comic Sans MS"/>
          <w:sz w:val="20"/>
          <w:szCs w:val="20"/>
        </w:rPr>
        <w:t xml:space="preserve"> okunur. Öğretmen soruları tek tek yöneltir ve çocuklara düşünmeleri için zaman tanır: “Pati arkadaşının oyununa katılmak için ne söyledi?”, “Suluğunu bulamayınca ne yaptı?”</w:t>
      </w:r>
      <w:r w:rsidR="00C60096" w:rsidRPr="006530D3">
        <w:rPr>
          <w:rFonts w:ascii="Comic Sans MS" w:hAnsi="Comic Sans MS"/>
          <w:sz w:val="20"/>
          <w:szCs w:val="20"/>
        </w:rPr>
        <w:br/>
        <w:t>“Sen okulda yardıma ihtiyacın olduğunda ne söyleyebilirsin?”, Konuşmak istemeyen çocuklar pelüş oyuncakla canlandırarak veya işaret ederek katılabilir. Öğretmen, “Sınıfımızda oyun oynayabilir, duygularımızı paylaşabilir ve yardım isteyebiliriz.” diyerek sohbeti tamamlar. (TADB.2.a., TAKB.1.b.,</w:t>
      </w:r>
      <w:r w:rsidR="00C60096" w:rsidRPr="006530D3">
        <w:rPr>
          <w:rFonts w:ascii="Comic Sans MS" w:hAnsi="Comic Sans MS"/>
          <w:color w:val="000000"/>
          <w:sz w:val="20"/>
          <w:szCs w:val="20"/>
        </w:rPr>
        <w:t>SDB2.1.SB4.,D.4</w:t>
      </w:r>
      <w:r w:rsidR="00C60096" w:rsidRPr="006530D3">
        <w:rPr>
          <w:rFonts w:ascii="Comic Sans MS" w:hAnsi="Comic Sans MS"/>
          <w:sz w:val="20"/>
          <w:szCs w:val="20"/>
        </w:rPr>
        <w:t>)</w:t>
      </w:r>
    </w:p>
    <w:p w14:paraId="790386F4" w14:textId="77777777" w:rsidR="00C60096" w:rsidRPr="006530D3" w:rsidRDefault="00C60096" w:rsidP="004B6118">
      <w:pPr>
        <w:keepLines/>
        <w:spacing w:after="60"/>
        <w:rPr>
          <w:rFonts w:ascii="Comic Sans MS" w:eastAsia="Times New Roman" w:hAnsi="Comic Sans MS"/>
          <w:sz w:val="20"/>
          <w:szCs w:val="20"/>
          <w:lang w:eastAsia="tr-TR"/>
        </w:rPr>
      </w:pPr>
      <w:r w:rsidRPr="006530D3">
        <w:rPr>
          <w:rFonts w:ascii="Comic Sans MS" w:eastAsia="Comic Sans MS" w:hAnsi="Comic Sans MS" w:cs="Comic Sans MS"/>
          <w:color w:val="000000"/>
          <w:sz w:val="20"/>
          <w:szCs w:val="20"/>
        </w:rPr>
        <w:t>Çocuklar birbirlerine çarpmadan hareket edebilecekleri şekilde yerleşir. Öğretmen şarkıyı hareketleriyle söyler. Yavaş söylenen bölümlerde küçük ve yavaş adımlar atılır; tempo hızlandığında adımlar yerinde hızlandırılır. Koşmadan, müziğin temposuna uygun hareket edilir. (MHB.2.b., HSAB.1.a.,</w:t>
      </w:r>
      <w:r w:rsidRPr="006530D3">
        <w:rPr>
          <w:rFonts w:ascii="Comic Sans MS" w:eastAsia="Comic Sans MS" w:hAnsi="Comic Sans MS" w:cs="Comic Sans MS"/>
          <w:bCs/>
          <w:color w:val="000000"/>
          <w:sz w:val="20"/>
          <w:szCs w:val="20"/>
        </w:rPr>
        <w:t>E2</w:t>
      </w:r>
      <w:r w:rsidRPr="006530D3">
        <w:rPr>
          <w:rFonts w:ascii="Comic Sans MS" w:eastAsia="Comic Sans MS" w:hAnsi="Comic Sans MS" w:cs="Comic Sans MS"/>
          <w:b/>
          <w:color w:val="000000"/>
          <w:sz w:val="20"/>
          <w:szCs w:val="20"/>
        </w:rPr>
        <w:t>.</w:t>
      </w:r>
      <w:r w:rsidRPr="006530D3">
        <w:rPr>
          <w:rFonts w:ascii="Comic Sans MS" w:eastAsia="Comic Sans MS" w:hAnsi="Comic Sans MS" w:cs="Comic Sans MS"/>
          <w:color w:val="000000"/>
          <w:sz w:val="20"/>
          <w:szCs w:val="20"/>
        </w:rPr>
        <w:t xml:space="preserve">) </w:t>
      </w:r>
      <w:hyperlink r:id="rId17" w:history="1">
        <w:r w:rsidRPr="006530D3">
          <w:rPr>
            <w:rStyle w:val="Kpr"/>
            <w:rFonts w:ascii="Comic Sans MS" w:hAnsi="Comic Sans MS" w:cs="Arial"/>
            <w:szCs w:val="20"/>
          </w:rPr>
          <w:t>Bir Gün Okula Giderken Çocuk Şarkısının </w:t>
        </w:r>
      </w:hyperlink>
      <w:r w:rsidRPr="006530D3">
        <w:rPr>
          <w:rFonts w:ascii="Comic Sans MS" w:hAnsi="Comic Sans MS" w:cs="Arial"/>
          <w:color w:val="0F0F0F"/>
          <w:sz w:val="20"/>
          <w:szCs w:val="20"/>
        </w:rPr>
        <w:t xml:space="preserve"> </w:t>
      </w:r>
      <w:r w:rsidRPr="006530D3">
        <w:rPr>
          <w:rFonts w:ascii="Comic Sans MS" w:eastAsia="Times New Roman" w:hAnsi="Comic Sans MS"/>
          <w:sz w:val="20"/>
          <w:szCs w:val="20"/>
          <w:lang w:eastAsia="tr-TR"/>
        </w:rPr>
        <w:t xml:space="preserve">yavaş ve hızlı bölümlerinde çocukların müziğin temposuna uygun hareket etmeleri sağlanır. </w:t>
      </w:r>
    </w:p>
    <w:p w14:paraId="175D2B11" w14:textId="77777777" w:rsidR="00C60096" w:rsidRPr="006530D3" w:rsidRDefault="00C60096" w:rsidP="009F3447">
      <w:pPr>
        <w:spacing w:after="0"/>
        <w:rPr>
          <w:rFonts w:ascii="Comic Sans MS" w:hAnsi="Comic Sans MS"/>
          <w:color w:val="FF0000"/>
          <w:sz w:val="20"/>
          <w:szCs w:val="20"/>
        </w:rPr>
      </w:pPr>
      <w:r w:rsidRPr="006530D3">
        <w:rPr>
          <w:rFonts w:ascii="Comic Sans MS" w:hAnsi="Comic Sans MS"/>
          <w:color w:val="FF0000"/>
          <w:sz w:val="20"/>
          <w:szCs w:val="20"/>
        </w:rPr>
        <w:t>BİR GÜN OKULA GİDERKEN ŞARKISI</w:t>
      </w:r>
    </w:p>
    <w:p w14:paraId="6C49D85B"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Bir gün okula giderken</w:t>
      </w:r>
    </w:p>
    <w:p w14:paraId="67FE0933"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Her şeye dikkat ederken</w:t>
      </w:r>
    </w:p>
    <w:p w14:paraId="17B3EA55"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Önce bir ihtiyarcık</w:t>
      </w:r>
    </w:p>
    <w:p w14:paraId="6C317B92"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Yürüdü yavaşçacık</w:t>
      </w:r>
    </w:p>
    <w:p w14:paraId="415E6ED3" w14:textId="77777777" w:rsidR="00C60096" w:rsidRPr="006530D3" w:rsidRDefault="00C60096" w:rsidP="009F3447">
      <w:pPr>
        <w:spacing w:after="0"/>
        <w:rPr>
          <w:rFonts w:ascii="Comic Sans MS" w:hAnsi="Comic Sans MS"/>
          <w:sz w:val="20"/>
          <w:szCs w:val="20"/>
        </w:rPr>
      </w:pPr>
    </w:p>
    <w:p w14:paraId="5ECE65F3"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Him him him him him him</w:t>
      </w:r>
    </w:p>
    <w:p w14:paraId="2F29F831"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Him him him da him him him</w:t>
      </w:r>
    </w:p>
    <w:p w14:paraId="78232C44" w14:textId="77777777" w:rsidR="00C60096" w:rsidRPr="006530D3" w:rsidRDefault="00C60096" w:rsidP="009F3447">
      <w:pPr>
        <w:spacing w:after="0"/>
        <w:rPr>
          <w:rFonts w:ascii="Comic Sans MS" w:hAnsi="Comic Sans MS"/>
          <w:sz w:val="20"/>
          <w:szCs w:val="20"/>
        </w:rPr>
      </w:pPr>
    </w:p>
    <w:p w14:paraId="78661CF1"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Bir gün okula giderken</w:t>
      </w:r>
    </w:p>
    <w:p w14:paraId="00714DA7"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Her şeye dikkat ederken</w:t>
      </w:r>
    </w:p>
    <w:p w14:paraId="15BCBC23"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Bir kız topla atladı</w:t>
      </w:r>
    </w:p>
    <w:p w14:paraId="048A5499"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Topu düştü patladı</w:t>
      </w:r>
    </w:p>
    <w:p w14:paraId="49DC344E" w14:textId="77777777" w:rsidR="00C60096" w:rsidRPr="006530D3" w:rsidRDefault="00C60096" w:rsidP="009F3447">
      <w:pPr>
        <w:spacing w:after="0"/>
        <w:rPr>
          <w:rFonts w:ascii="Comic Sans MS" w:hAnsi="Comic Sans MS"/>
          <w:sz w:val="20"/>
          <w:szCs w:val="20"/>
        </w:rPr>
      </w:pPr>
    </w:p>
    <w:p w14:paraId="1FCF77CE"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Bum bum bum bum bum</w:t>
      </w:r>
    </w:p>
    <w:p w14:paraId="7533E55C"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Bum bum bum bum da bum bum bum</w:t>
      </w:r>
    </w:p>
    <w:p w14:paraId="62F2FE38" w14:textId="77777777" w:rsidR="00C60096" w:rsidRPr="006530D3" w:rsidRDefault="00C60096" w:rsidP="009F3447">
      <w:pPr>
        <w:spacing w:after="0"/>
        <w:rPr>
          <w:rFonts w:ascii="Comic Sans MS" w:hAnsi="Comic Sans MS"/>
          <w:sz w:val="20"/>
          <w:szCs w:val="20"/>
        </w:rPr>
      </w:pPr>
    </w:p>
    <w:p w14:paraId="1F0F97AB"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Bir gün okula giderken</w:t>
      </w:r>
    </w:p>
    <w:p w14:paraId="343A2F1F"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Her şeye dikkat ederken</w:t>
      </w:r>
    </w:p>
    <w:p w14:paraId="372E9459"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Borazanlı atlılar</w:t>
      </w:r>
    </w:p>
    <w:p w14:paraId="10FDFD3E"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Tozu dumana kattılar</w:t>
      </w:r>
    </w:p>
    <w:p w14:paraId="7AE8DE01" w14:textId="77777777" w:rsidR="00C60096" w:rsidRPr="006530D3" w:rsidRDefault="00C60096" w:rsidP="009F3447">
      <w:pPr>
        <w:spacing w:after="0"/>
        <w:rPr>
          <w:rFonts w:ascii="Comic Sans MS" w:hAnsi="Comic Sans MS"/>
          <w:sz w:val="20"/>
          <w:szCs w:val="20"/>
        </w:rPr>
      </w:pPr>
    </w:p>
    <w:p w14:paraId="5299CC31"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bup bup bup bup bup</w:t>
      </w:r>
    </w:p>
    <w:p w14:paraId="713B4924" w14:textId="77777777" w:rsidR="00C60096" w:rsidRPr="006530D3" w:rsidRDefault="00C60096" w:rsidP="009F3447">
      <w:pPr>
        <w:spacing w:after="0"/>
        <w:rPr>
          <w:rFonts w:ascii="Comic Sans MS" w:hAnsi="Comic Sans MS"/>
          <w:sz w:val="20"/>
          <w:szCs w:val="20"/>
        </w:rPr>
      </w:pPr>
      <w:r w:rsidRPr="006530D3">
        <w:rPr>
          <w:rFonts w:ascii="Comic Sans MS" w:hAnsi="Comic Sans MS"/>
          <w:sz w:val="20"/>
          <w:szCs w:val="20"/>
        </w:rPr>
        <w:t>bup bup bup bup bup ta bupbup</w:t>
      </w:r>
    </w:p>
    <w:p w14:paraId="0A71E603" w14:textId="77777777" w:rsidR="00C60096" w:rsidRPr="006530D3" w:rsidRDefault="00C60096" w:rsidP="00C10354">
      <w:pPr>
        <w:spacing w:after="0" w:line="276" w:lineRule="auto"/>
        <w:rPr>
          <w:rFonts w:ascii="Comic Sans MS" w:hAnsi="Comic Sans MS"/>
          <w:i/>
          <w:iCs/>
          <w:sz w:val="20"/>
          <w:szCs w:val="20"/>
        </w:rPr>
      </w:pPr>
    </w:p>
    <w:p w14:paraId="4E91C559" w14:textId="77777777" w:rsidR="00C60096" w:rsidRPr="006530D3" w:rsidRDefault="00C60096" w:rsidP="00C10354">
      <w:pPr>
        <w:spacing w:after="0" w:line="276" w:lineRule="auto"/>
        <w:rPr>
          <w:rFonts w:ascii="Comic Sans MS" w:hAnsi="Comic Sans MS"/>
          <w:b/>
          <w:bCs/>
          <w:color w:val="954ECA"/>
          <w:sz w:val="20"/>
          <w:szCs w:val="20"/>
        </w:rPr>
      </w:pPr>
      <w:r w:rsidRPr="006530D3">
        <w:rPr>
          <w:rFonts w:ascii="Comic Sans MS" w:hAnsi="Comic Sans MS"/>
          <w:sz w:val="20"/>
          <w:szCs w:val="20"/>
        </w:rPr>
        <w:t xml:space="preserve">Oyunun ardından </w:t>
      </w:r>
      <w:r w:rsidRPr="006530D3">
        <w:rPr>
          <w:rFonts w:ascii="Comic Sans MS" w:hAnsi="Comic Sans MS"/>
          <w:color w:val="000000"/>
          <w:sz w:val="20"/>
          <w:szCs w:val="20"/>
        </w:rPr>
        <w:t xml:space="preserve">Bir hafta boyunca neler yaptıkları konuşulur. </w:t>
      </w:r>
      <w:hyperlink r:id="rId18" w:history="1">
        <w:r w:rsidRPr="006530D3">
          <w:rPr>
            <w:rStyle w:val="Kpr"/>
            <w:rFonts w:ascii="Comic Sans MS" w:hAnsi="Comic Sans MS"/>
            <w:b/>
            <w:bCs/>
            <w:szCs w:val="20"/>
            <w:shd w:val="clear" w:color="auto" w:fill="FFFFFF"/>
          </w:rPr>
          <w:t>İlk Haftam Neler Öğrendik Sohbet Kartları</w:t>
        </w:r>
      </w:hyperlink>
      <w:r w:rsidRPr="006530D3">
        <w:rPr>
          <w:rFonts w:ascii="Comic Sans MS" w:hAnsi="Comic Sans MS"/>
          <w:b/>
          <w:bCs/>
          <w:color w:val="444444"/>
          <w:sz w:val="20"/>
          <w:szCs w:val="20"/>
          <w:shd w:val="clear" w:color="auto" w:fill="FFFFFF"/>
        </w:rPr>
        <w:t xml:space="preserve"> üzerinde konuşulur.</w:t>
      </w:r>
      <w:r w:rsidRPr="006530D3">
        <w:rPr>
          <w:rFonts w:ascii="Comic Sans MS" w:hAnsi="Comic Sans MS"/>
          <w:color w:val="000000"/>
          <w:sz w:val="20"/>
          <w:szCs w:val="20"/>
        </w:rPr>
        <w:t xml:space="preserve"> </w:t>
      </w:r>
      <w:r w:rsidRPr="006530D3">
        <w:rPr>
          <w:rFonts w:ascii="Comic Sans MS" w:hAnsi="Comic Sans MS"/>
          <w:sz w:val="20"/>
          <w:szCs w:val="20"/>
        </w:rPr>
        <w:t xml:space="preserve"> Çocuklarla sakinleşme yürüyüşü yapılarak sınıf kapısındaki </w:t>
      </w:r>
      <w:r w:rsidRPr="006530D3">
        <w:rPr>
          <w:rFonts w:ascii="Comic Sans MS" w:hAnsi="Comic Sans MS"/>
          <w:b/>
          <w:bCs/>
          <w:sz w:val="20"/>
          <w:szCs w:val="20"/>
        </w:rPr>
        <w:t>"Selamlaşma ve Vedalaşma"</w:t>
      </w:r>
      <w:r w:rsidRPr="006530D3">
        <w:rPr>
          <w:rFonts w:ascii="Comic Sans MS" w:hAnsi="Comic Sans MS"/>
          <w:sz w:val="20"/>
          <w:szCs w:val="20"/>
        </w:rPr>
        <w:t xml:space="preserve"> panosunun yanına gelinir.. (Sarılma, El Sallama, Çak Bi Beşlik, Dans Etme görselleri yer alır). Çocuklar kapıda onları bekleyen aileleriyle birlikte bu görsellerden birini seçerek öğretmenle neşeyle vedalaşır ve okul günü güvenli bir şekilde sonlandırılır.</w:t>
      </w:r>
      <w:r w:rsidRPr="006530D3">
        <w:rPr>
          <w:rFonts w:ascii="Comic Sans MS" w:hAnsi="Comic Sans MS"/>
          <w:b/>
          <w:bCs/>
          <w:sz w:val="20"/>
          <w:szCs w:val="20"/>
        </w:rPr>
        <w:t xml:space="preserve"> </w:t>
      </w:r>
      <w:r w:rsidRPr="006530D3">
        <w:rPr>
          <w:rFonts w:ascii="Comic Sans MS" w:hAnsi="Comic Sans MS"/>
          <w:sz w:val="20"/>
          <w:szCs w:val="20"/>
        </w:rPr>
        <w:t>(SDB3.1.SB1).</w:t>
      </w:r>
    </w:p>
    <w:p w14:paraId="494CD361" w14:textId="77777777" w:rsidR="00C60096" w:rsidRPr="006530D3" w:rsidRDefault="00C60096" w:rsidP="00C10354">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DEĞERLENDİRME</w:t>
      </w:r>
    </w:p>
    <w:p w14:paraId="2356073B" w14:textId="77777777" w:rsidR="00C60096" w:rsidRPr="006530D3" w:rsidRDefault="00C60096" w:rsidP="00C60096">
      <w:pPr>
        <w:numPr>
          <w:ilvl w:val="0"/>
          <w:numId w:val="34"/>
        </w:numPr>
        <w:suppressAutoHyphens w:val="0"/>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Pati, suluğunu bulamayınca ne yaptı? </w:t>
      </w:r>
    </w:p>
    <w:p w14:paraId="366037DA" w14:textId="77777777" w:rsidR="00C60096" w:rsidRPr="006530D3" w:rsidRDefault="00C60096" w:rsidP="00C60096">
      <w:pPr>
        <w:numPr>
          <w:ilvl w:val="0"/>
          <w:numId w:val="34"/>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Şarkı yavaşladığında ve hızlandığında nasıl hareket ettik? </w:t>
      </w:r>
    </w:p>
    <w:p w14:paraId="244B82BC" w14:textId="77777777" w:rsidR="00C60096" w:rsidRPr="006530D3" w:rsidRDefault="00C60096" w:rsidP="00C60096">
      <w:pPr>
        <w:numPr>
          <w:ilvl w:val="0"/>
          <w:numId w:val="35"/>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Bu hafta okulda seni mutlu eden bir şey neydi? </w:t>
      </w:r>
    </w:p>
    <w:p w14:paraId="7FE32648" w14:textId="77777777" w:rsidR="00C60096" w:rsidRPr="006530D3" w:rsidRDefault="00C60096" w:rsidP="00C60096">
      <w:pPr>
        <w:numPr>
          <w:ilvl w:val="0"/>
          <w:numId w:val="35"/>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Okulda aileni özlediğinde sana ne iyi geliyor? </w:t>
      </w:r>
    </w:p>
    <w:p w14:paraId="48409D01" w14:textId="77777777" w:rsidR="00C60096" w:rsidRPr="006530D3" w:rsidRDefault="00C60096" w:rsidP="00C60096">
      <w:pPr>
        <w:numPr>
          <w:ilvl w:val="0"/>
          <w:numId w:val="36"/>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Bir arkadaşının oyununa katılmak istediğinde ona ne söyleyebilirsin? </w:t>
      </w:r>
    </w:p>
    <w:p w14:paraId="71D40B26" w14:textId="77777777" w:rsidR="00C60096" w:rsidRPr="006530D3" w:rsidRDefault="00C60096" w:rsidP="00C60096">
      <w:pPr>
        <w:numPr>
          <w:ilvl w:val="0"/>
          <w:numId w:val="36"/>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Evde bir şeyi yaparken yardıma ihtiyacın olduğunda ne yapabilirsin? </w:t>
      </w:r>
    </w:p>
    <w:p w14:paraId="6EBC9E33" w14:textId="77777777" w:rsidR="00C60096" w:rsidRPr="006530D3" w:rsidRDefault="00C60096" w:rsidP="00C60096">
      <w:pPr>
        <w:numPr>
          <w:ilvl w:val="0"/>
          <w:numId w:val="37"/>
        </w:numPr>
        <w:suppressAutoHyphens w:val="0"/>
        <w:spacing w:after="0"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 xml:space="preserve">Bugün hangi oyuna katılmak hoşuna gitti? </w:t>
      </w:r>
    </w:p>
    <w:p w14:paraId="550DEBDC" w14:textId="77777777" w:rsidR="00C60096" w:rsidRPr="006530D3" w:rsidRDefault="00C60096" w:rsidP="00C60096">
      <w:pPr>
        <w:numPr>
          <w:ilvl w:val="0"/>
          <w:numId w:val="37"/>
        </w:numPr>
        <w:suppressAutoHyphens w:val="0"/>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Okula yeniden geldiğinde ne yapmak istersin?</w:t>
      </w:r>
    </w:p>
    <w:p w14:paraId="121E2EF7" w14:textId="77777777" w:rsidR="00C60096" w:rsidRPr="006530D3" w:rsidRDefault="00C60096" w:rsidP="00D348E5">
      <w:pPr>
        <w:spacing w:after="0" w:line="276" w:lineRule="auto"/>
        <w:rPr>
          <w:rFonts w:ascii="Comic Sans MS" w:hAnsi="Comic Sans MS"/>
          <w:b/>
          <w:bCs/>
          <w:color w:val="002060"/>
          <w:sz w:val="20"/>
          <w:szCs w:val="20"/>
        </w:rPr>
      </w:pPr>
      <w:r w:rsidRPr="006530D3">
        <w:rPr>
          <w:rFonts w:ascii="Comic Sans MS" w:hAnsi="Comic Sans MS"/>
          <w:b/>
          <w:bCs/>
          <w:color w:val="002060"/>
          <w:sz w:val="20"/>
          <w:szCs w:val="20"/>
        </w:rPr>
        <w:t xml:space="preserve">FARKLILAŞTIRMA: </w:t>
      </w:r>
    </w:p>
    <w:p w14:paraId="2AFC7D9E" w14:textId="77777777" w:rsidR="00C60096" w:rsidRPr="006530D3" w:rsidRDefault="00C60096" w:rsidP="004B6118">
      <w:pPr>
        <w:keepLines/>
        <w:spacing w:after="60"/>
        <w:rPr>
          <w:rFonts w:ascii="Comic Sans MS" w:hAnsi="Comic Sans MS"/>
          <w:sz w:val="20"/>
          <w:szCs w:val="20"/>
        </w:rPr>
      </w:pPr>
      <w:r w:rsidRPr="006530D3">
        <w:rPr>
          <w:rFonts w:ascii="Comic Sans MS" w:hAnsi="Comic Sans MS"/>
          <w:b/>
          <w:bCs/>
          <w:color w:val="2E74B5"/>
          <w:sz w:val="20"/>
          <w:szCs w:val="20"/>
        </w:rPr>
        <w:lastRenderedPageBreak/>
        <w:t>Zenginleştirme:</w:t>
      </w:r>
      <w:r w:rsidRPr="006530D3">
        <w:rPr>
          <w:rFonts w:ascii="Comic Sans MS" w:hAnsi="Comic Sans MS"/>
          <w:color w:val="2E74B5"/>
          <w:sz w:val="20"/>
          <w:szCs w:val="20"/>
        </w:rPr>
        <w:t xml:space="preserve"> </w:t>
      </w:r>
      <w:r w:rsidRPr="006530D3">
        <w:rPr>
          <w:rFonts w:ascii="Comic Sans MS" w:hAnsi="Comic Sans MS"/>
          <w:sz w:val="20"/>
          <w:szCs w:val="20"/>
        </w:rPr>
        <w:t>Çocuklar Pati’nin arkadaşının oyununa katıldığı bölümü pelüş oyuncakla canlandırabilir. Oyuna katılmak veya yardım istemek için kullanabilecekleri farklı ifadeler önerebilir. Şarkının yavaş ve hızlı bölümlerine uygun yeni hareketler geliştirerek arkadaşlarına gösterebilir.</w:t>
      </w:r>
    </w:p>
    <w:p w14:paraId="336BDF9B" w14:textId="77777777" w:rsidR="00C60096" w:rsidRPr="006530D3" w:rsidRDefault="00C60096" w:rsidP="004B6118">
      <w:pPr>
        <w:keepLines/>
        <w:spacing w:after="60"/>
        <w:rPr>
          <w:rFonts w:ascii="Comic Sans MS" w:hAnsi="Comic Sans MS"/>
          <w:sz w:val="20"/>
          <w:szCs w:val="20"/>
        </w:rPr>
      </w:pPr>
      <w:r w:rsidRPr="006530D3">
        <w:rPr>
          <w:rFonts w:ascii="Comic Sans MS" w:hAnsi="Comic Sans MS"/>
          <w:b/>
          <w:bCs/>
          <w:color w:val="2E74B5"/>
          <w:sz w:val="20"/>
          <w:szCs w:val="20"/>
        </w:rPr>
        <w:t>Destekleme:</w:t>
      </w:r>
      <w:r w:rsidRPr="006530D3">
        <w:rPr>
          <w:rFonts w:ascii="Comic Sans MS" w:hAnsi="Comic Sans MS"/>
          <w:color w:val="2E74B5"/>
          <w:sz w:val="20"/>
          <w:szCs w:val="20"/>
        </w:rPr>
        <w:t xml:space="preserve"> </w:t>
      </w:r>
      <w:r w:rsidRPr="006530D3">
        <w:rPr>
          <w:rFonts w:ascii="Comic Sans MS" w:hAnsi="Comic Sans MS"/>
          <w:sz w:val="20"/>
          <w:szCs w:val="20"/>
        </w:rPr>
        <w:t>Hikâye pelüş oyuncak kullanılarak kısa duraklamalarla anlatılabilir. Sorular tek tek yöneltilerek çocuğa yanıt vermesi için ek süre tanınabilir. Çocuklar duygularını duygu kartı seçerek, işaret ederek veya canlandırarak ifade edebilir. Müzikli oyunların hareketleri yavaşça gösterilebilir; çocuklar oturarak ya da yalnızca el ve kol hareketleriyle katılabilir. Sesten veya kalabalıktan etkilenen çocuklara sakin bir alanda kısa mola fırsatı sunulabilir. Etkinlik geçişleri önceden haber verilerek çocuğun sürece hazırlanması desteklenebilir.</w:t>
      </w:r>
    </w:p>
    <w:p w14:paraId="4C6E028B" w14:textId="77777777" w:rsidR="00C60096" w:rsidRPr="006530D3" w:rsidRDefault="00C60096" w:rsidP="00A8335B">
      <w:pPr>
        <w:spacing w:after="0" w:line="276" w:lineRule="auto"/>
        <w:rPr>
          <w:rFonts w:ascii="Comic Sans MS" w:hAnsi="Comic Sans MS"/>
          <w:b/>
          <w:bCs/>
          <w:color w:val="F85883"/>
          <w:sz w:val="20"/>
          <w:szCs w:val="20"/>
        </w:rPr>
      </w:pPr>
      <w:r w:rsidRPr="006530D3">
        <w:rPr>
          <w:rFonts w:ascii="Comic Sans MS" w:hAnsi="Comic Sans MS"/>
          <w:b/>
          <w:bCs/>
          <w:color w:val="F85883"/>
          <w:sz w:val="20"/>
          <w:szCs w:val="20"/>
        </w:rPr>
        <w:t xml:space="preserve">AİLE/TOPLUM KATILIMI: </w:t>
      </w:r>
    </w:p>
    <w:p w14:paraId="3364620B" w14:textId="77777777" w:rsidR="00C60096" w:rsidRPr="006530D3" w:rsidRDefault="00C60096" w:rsidP="004B6118">
      <w:pPr>
        <w:pStyle w:val="pdq2pgselectionanchorcontainer"/>
        <w:rPr>
          <w:rFonts w:ascii="Comic Sans MS" w:hAnsi="Comic Sans MS"/>
          <w:sz w:val="20"/>
          <w:szCs w:val="20"/>
        </w:rPr>
      </w:pPr>
      <w:r w:rsidRPr="006530D3">
        <w:rPr>
          <w:rFonts w:ascii="Comic Sans MS" w:hAnsi="Comic Sans MS"/>
          <w:b/>
          <w:bCs/>
          <w:color w:val="2E74B5"/>
          <w:sz w:val="20"/>
          <w:szCs w:val="20"/>
        </w:rPr>
        <w:t>Aile Katılımı:</w:t>
      </w:r>
      <w:r w:rsidRPr="006530D3">
        <w:rPr>
          <w:rFonts w:ascii="Comic Sans MS" w:hAnsi="Comic Sans MS"/>
          <w:sz w:val="20"/>
          <w:szCs w:val="20"/>
        </w:rPr>
        <w:t xml:space="preserve"> Ailelerden hafta sonunda çocuklarıyla oyuncaklar kullanarak kısa bir oyun kurmaları istenebilir. Oyun sırasında “Ben de oynayabilir miyim?” ve “Bana yardım eder misin?” ifadelerini doğal biçimde kullanarak model olmaları önerilebilir. Çocuk isterse okulda oynadığı müzikli oyundan bir hareketi ailesine gösterebilir. Yeni haftaya hazırlanırken çantasına koyacağı eşyaları birlikte kontrol etmeleri ve yapabildiği hazırlıkları kendisinin gerçekleştirmesine fırsat vermeleri önerilebilir.</w:t>
      </w:r>
    </w:p>
    <w:p w14:paraId="2D1207C7"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b/>
          <w:bCs/>
          <w:sz w:val="20"/>
          <w:szCs w:val="20"/>
          <w:lang w:eastAsia="tr-TR"/>
        </w:rPr>
        <w:t>AİLE BİLGİ NOTU</w:t>
      </w:r>
    </w:p>
    <w:p w14:paraId="27C13795"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b/>
          <w:bCs/>
          <w:sz w:val="20"/>
          <w:szCs w:val="20"/>
          <w:lang w:eastAsia="tr-TR"/>
        </w:rPr>
        <w:t>Sevgili Ailemiz,</w:t>
      </w:r>
    </w:p>
    <w:p w14:paraId="3A7E2440"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İlk okul haftamızı tamamladık. Bugün Pati’nin hikâyesiyle arkadaşlarımızın oyununa katılmayı, duygularımızı paylaşmayı ve ihtiyaç duyduğumuzda yardım istemeyi konuştuk. Şarkılar eşliğinde yavaş ve hızlı hareket ederek birlikte oyun oynadık.</w:t>
      </w:r>
    </w:p>
    <w:p w14:paraId="14416BEB"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Hafta sonunda çocuğunuzla kısa bir oyuncak oyunu kurabilir, “Birlikte oynayalım mı?” ve “Bana yardım eder misin?” gibi ifadelerle ona model olabilirsiniz. Okulda yaşadıklarını paylaşmak istediğinde dinlemeniz, duygularını anlamaya çalışmanız bizim için çok kıymetli.</w:t>
      </w:r>
    </w:p>
    <w:p w14:paraId="2CD5C07B"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Her çocuğun okula alışma süresi farklıdır. Okulda eğlenirken sizi özlemesi de doğaldır. “İki gün evde vakit geçireceğiz, sonra yeniden okula gideceğiz.” diyerek yeni haftaya hazırlanmasını destekleyebilirsiniz.</w:t>
      </w:r>
    </w:p>
    <w:p w14:paraId="1F460BAC" w14:textId="77777777" w:rsidR="00C60096" w:rsidRPr="006530D3" w:rsidRDefault="00C60096" w:rsidP="004B6118">
      <w:pPr>
        <w:spacing w:before="100" w:beforeAutospacing="1" w:after="100" w:afterAutospacing="1" w:line="240" w:lineRule="auto"/>
        <w:rPr>
          <w:rFonts w:ascii="Comic Sans MS" w:eastAsia="Times New Roman" w:hAnsi="Comic Sans MS"/>
          <w:sz w:val="20"/>
          <w:szCs w:val="20"/>
          <w:lang w:eastAsia="tr-TR"/>
        </w:rPr>
      </w:pPr>
      <w:r w:rsidRPr="006530D3">
        <w:rPr>
          <w:rFonts w:ascii="Comic Sans MS" w:eastAsia="Times New Roman" w:hAnsi="Comic Sans MS"/>
          <w:sz w:val="20"/>
          <w:szCs w:val="20"/>
          <w:lang w:eastAsia="tr-TR"/>
        </w:rPr>
        <w:t>İş birliğiniz için teşekkür eder, güzel bir hafta sonu dileriz.</w:t>
      </w:r>
    </w:p>
    <w:p w14:paraId="5D3A88EB" w14:textId="77777777" w:rsidR="00C60096" w:rsidRPr="006530D3" w:rsidRDefault="00C60096" w:rsidP="00A8335B">
      <w:pPr>
        <w:spacing w:after="0" w:line="276" w:lineRule="auto"/>
        <w:rPr>
          <w:rFonts w:ascii="Comic Sans MS" w:hAnsi="Comic Sans MS"/>
          <w:sz w:val="20"/>
          <w:szCs w:val="20"/>
        </w:rPr>
      </w:pPr>
      <w:r w:rsidRPr="006530D3">
        <w:rPr>
          <w:rFonts w:ascii="Comic Sans MS" w:hAnsi="Comic Sans MS"/>
          <w:b/>
          <w:bCs/>
          <w:color w:val="2E74B5"/>
          <w:sz w:val="20"/>
          <w:szCs w:val="20"/>
        </w:rPr>
        <w:t>Toplum Katılımı:</w:t>
      </w:r>
    </w:p>
    <w:p w14:paraId="29A38B7F" w14:textId="77777777" w:rsidR="00C60096" w:rsidRPr="006530D3" w:rsidRDefault="00C60096" w:rsidP="00A8335B">
      <w:pPr>
        <w:spacing w:after="0" w:line="276" w:lineRule="auto"/>
        <w:rPr>
          <w:rFonts w:ascii="Comic Sans MS" w:hAnsi="Comic Sans MS"/>
          <w:b/>
          <w:color w:val="F85883"/>
          <w:sz w:val="20"/>
          <w:szCs w:val="20"/>
        </w:rPr>
      </w:pPr>
      <w:r w:rsidRPr="006530D3">
        <w:rPr>
          <w:rFonts w:ascii="Comic Sans MS" w:hAnsi="Comic Sans MS"/>
          <w:b/>
          <w:color w:val="F85883"/>
          <w:sz w:val="20"/>
          <w:szCs w:val="20"/>
        </w:rPr>
        <w:t>ALTERNATİF LİNKLER/ÖNERİLER</w:t>
      </w:r>
    </w:p>
    <w:p w14:paraId="022B3EBD" w14:textId="77777777" w:rsidR="00C60096" w:rsidRPr="006530D3" w:rsidRDefault="00C60096" w:rsidP="00600774">
      <w:pPr>
        <w:spacing w:line="276" w:lineRule="auto"/>
        <w:rPr>
          <w:rFonts w:ascii="Comic Sans MS" w:hAnsi="Comic Sans MS"/>
          <w:b/>
          <w:color w:val="ED7D31"/>
          <w:sz w:val="20"/>
          <w:szCs w:val="20"/>
        </w:rPr>
      </w:pPr>
    </w:p>
    <w:p w14:paraId="50128398" w14:textId="77777777" w:rsidR="00C60096" w:rsidRPr="006530D3" w:rsidRDefault="00C60096" w:rsidP="00600774">
      <w:pPr>
        <w:spacing w:line="276" w:lineRule="auto"/>
        <w:rPr>
          <w:rFonts w:ascii="Comic Sans MS" w:hAnsi="Comic Sans MS"/>
          <w:b/>
          <w:color w:val="ED7D31"/>
          <w:sz w:val="20"/>
          <w:szCs w:val="20"/>
        </w:rPr>
      </w:pPr>
    </w:p>
    <w:p w14:paraId="714F3B21" w14:textId="77777777" w:rsidR="00C60096" w:rsidRPr="006530D3" w:rsidRDefault="00C60096" w:rsidP="00600774">
      <w:pPr>
        <w:spacing w:line="276" w:lineRule="auto"/>
        <w:rPr>
          <w:rFonts w:ascii="Comic Sans MS" w:hAnsi="Comic Sans MS"/>
          <w:b/>
          <w:color w:val="ED7D31"/>
          <w:sz w:val="20"/>
          <w:szCs w:val="20"/>
        </w:rPr>
      </w:pPr>
    </w:p>
    <w:p w14:paraId="091F6528" w14:textId="77777777" w:rsidR="00C60096" w:rsidRDefault="00C60096">
      <w:pPr>
        <w:spacing w:line="276" w:lineRule="auto"/>
        <w:ind w:left="116"/>
        <w:jc w:val="center"/>
        <w:rPr>
          <w:rFonts w:ascii="Comic Sans MS" w:hAnsi="Comic Sans MS" w:cs="Comic Sans MS"/>
          <w:b/>
          <w:bCs/>
          <w:color w:val="F85883"/>
          <w:sz w:val="20"/>
          <w:szCs w:val="20"/>
        </w:rPr>
      </w:pPr>
    </w:p>
    <w:p w14:paraId="6C07980A" w14:textId="77777777" w:rsidR="00C60096" w:rsidRDefault="00C60096">
      <w:pPr>
        <w:spacing w:line="276" w:lineRule="auto"/>
        <w:ind w:left="116"/>
        <w:jc w:val="center"/>
        <w:rPr>
          <w:rFonts w:ascii="Comic Sans MS" w:hAnsi="Comic Sans MS" w:cs="Comic Sans MS"/>
          <w:b/>
          <w:bCs/>
          <w:color w:val="F85883"/>
          <w:sz w:val="20"/>
          <w:szCs w:val="20"/>
        </w:rPr>
      </w:pPr>
    </w:p>
    <w:p w14:paraId="6931D8AA" w14:textId="77777777" w:rsidR="00C60096" w:rsidRDefault="00C60096">
      <w:pPr>
        <w:spacing w:line="276" w:lineRule="auto"/>
        <w:ind w:left="116"/>
        <w:jc w:val="center"/>
        <w:rPr>
          <w:rFonts w:ascii="Comic Sans MS" w:hAnsi="Comic Sans MS" w:cs="Comic Sans MS"/>
          <w:b/>
          <w:bCs/>
          <w:color w:val="F85883"/>
          <w:sz w:val="20"/>
          <w:szCs w:val="20"/>
        </w:rPr>
      </w:pPr>
    </w:p>
    <w:p w14:paraId="3991497D" w14:textId="77777777" w:rsidR="00C60096" w:rsidRDefault="00C60096">
      <w:pPr>
        <w:spacing w:line="276" w:lineRule="auto"/>
        <w:ind w:left="116"/>
        <w:jc w:val="center"/>
        <w:rPr>
          <w:rFonts w:ascii="Comic Sans MS" w:hAnsi="Comic Sans MS" w:cs="Comic Sans MS"/>
          <w:b/>
          <w:bCs/>
          <w:color w:val="F85883"/>
          <w:sz w:val="20"/>
          <w:szCs w:val="20"/>
        </w:rPr>
      </w:pPr>
    </w:p>
    <w:p w14:paraId="13909052" w14:textId="77777777" w:rsidR="00C60096" w:rsidRDefault="00C60096">
      <w:pPr>
        <w:spacing w:line="276" w:lineRule="auto"/>
        <w:ind w:left="116"/>
        <w:jc w:val="center"/>
        <w:rPr>
          <w:rFonts w:ascii="Comic Sans MS" w:hAnsi="Comic Sans MS" w:cs="Comic Sans MS"/>
          <w:b/>
          <w:bCs/>
          <w:color w:val="F85883"/>
          <w:sz w:val="20"/>
          <w:szCs w:val="20"/>
        </w:rPr>
      </w:pPr>
    </w:p>
    <w:p w14:paraId="30926F7A" w14:textId="77777777" w:rsidR="00C60096" w:rsidRDefault="00C60096">
      <w:pPr>
        <w:spacing w:line="276" w:lineRule="auto"/>
        <w:ind w:left="116"/>
        <w:jc w:val="center"/>
        <w:rPr>
          <w:rFonts w:ascii="Comic Sans MS" w:hAnsi="Comic Sans MS" w:cs="Comic Sans MS"/>
          <w:b/>
          <w:bCs/>
          <w:color w:val="F85883"/>
          <w:sz w:val="20"/>
          <w:szCs w:val="20"/>
        </w:rPr>
      </w:pPr>
    </w:p>
    <w:p w14:paraId="24F5B096" w14:textId="77777777" w:rsidR="00C60096" w:rsidRDefault="00C60096">
      <w:pPr>
        <w:spacing w:line="276" w:lineRule="auto"/>
        <w:ind w:left="116"/>
        <w:jc w:val="center"/>
        <w:rPr>
          <w:rFonts w:ascii="Comic Sans MS" w:hAnsi="Comic Sans MS" w:cs="Comic Sans MS"/>
          <w:b/>
          <w:bCs/>
          <w:color w:val="F85883"/>
          <w:sz w:val="20"/>
          <w:szCs w:val="20"/>
        </w:rPr>
      </w:pPr>
    </w:p>
    <w:p w14:paraId="68927859" w14:textId="77777777" w:rsidR="00C60096" w:rsidRDefault="00C60096">
      <w:pPr>
        <w:spacing w:line="276" w:lineRule="auto"/>
        <w:ind w:left="116"/>
        <w:jc w:val="center"/>
        <w:rPr>
          <w:rFonts w:ascii="Comic Sans MS" w:hAnsi="Comic Sans MS" w:cs="Comic Sans MS"/>
          <w:b/>
          <w:bCs/>
          <w:color w:val="F85883"/>
          <w:sz w:val="20"/>
          <w:szCs w:val="20"/>
        </w:rPr>
      </w:pPr>
    </w:p>
    <w:p w14:paraId="2031B060" w14:textId="77777777" w:rsidR="00C60096" w:rsidRDefault="00C60096">
      <w:pPr>
        <w:spacing w:line="276" w:lineRule="auto"/>
        <w:ind w:left="116"/>
        <w:jc w:val="center"/>
        <w:rPr>
          <w:rFonts w:ascii="Comic Sans MS" w:hAnsi="Comic Sans MS" w:cs="Comic Sans MS"/>
          <w:b/>
          <w:bCs/>
          <w:color w:val="F85883"/>
          <w:sz w:val="20"/>
          <w:szCs w:val="20"/>
        </w:rPr>
      </w:pPr>
    </w:p>
    <w:p w14:paraId="6D2D6CE5" w14:textId="561FE219" w:rsidR="001E0580" w:rsidRPr="00C60096" w:rsidRDefault="00716850">
      <w:pPr>
        <w:spacing w:line="276" w:lineRule="auto"/>
        <w:ind w:left="116"/>
        <w:jc w:val="center"/>
        <w:rPr>
          <w:rFonts w:ascii="Comic Sans MS" w:hAnsi="Comic Sans MS" w:cs="Comic Sans MS"/>
          <w:b/>
          <w:bCs/>
          <w:color w:val="F85883"/>
          <w:sz w:val="20"/>
          <w:szCs w:val="20"/>
        </w:rPr>
      </w:pPr>
      <w:r w:rsidRPr="00C60096">
        <w:rPr>
          <w:rFonts w:ascii="Comic Sans MS" w:hAnsi="Comic Sans MS" w:cs="Comic Sans MS"/>
          <w:b/>
          <w:bCs/>
          <w:color w:val="F85883"/>
          <w:sz w:val="20"/>
          <w:szCs w:val="20"/>
        </w:rPr>
        <w:lastRenderedPageBreak/>
        <w:t>GÜNLÜK PLAN</w:t>
      </w:r>
    </w:p>
    <w:p w14:paraId="02B772F3" w14:textId="77777777" w:rsidR="001E0580" w:rsidRPr="00C60096" w:rsidRDefault="00716850">
      <w:pPr>
        <w:spacing w:after="0" w:line="276" w:lineRule="auto"/>
        <w:rPr>
          <w:rFonts w:ascii="Comic Sans MS" w:hAnsi="Comic Sans MS" w:cs="Comic Sans MS"/>
          <w:b/>
          <w:bCs/>
          <w:sz w:val="20"/>
          <w:szCs w:val="20"/>
        </w:rPr>
      </w:pPr>
      <w:r w:rsidRPr="00C60096">
        <w:rPr>
          <w:rFonts w:ascii="Comic Sans MS" w:hAnsi="Comic Sans MS" w:cs="Comic Sans MS"/>
          <w:b/>
          <w:bCs/>
          <w:sz w:val="20"/>
          <w:szCs w:val="20"/>
        </w:rPr>
        <w:t>Okul Adı:</w:t>
      </w:r>
    </w:p>
    <w:p w14:paraId="52C17B2A" w14:textId="77777777" w:rsidR="001E0580" w:rsidRPr="00C60096" w:rsidRDefault="00716850">
      <w:pPr>
        <w:spacing w:after="0" w:line="276" w:lineRule="auto"/>
        <w:rPr>
          <w:rFonts w:ascii="Comic Sans MS" w:hAnsi="Comic Sans MS"/>
          <w:sz w:val="20"/>
          <w:szCs w:val="20"/>
        </w:rPr>
      </w:pPr>
      <w:r w:rsidRPr="00C60096">
        <w:rPr>
          <w:rFonts w:ascii="Comic Sans MS" w:hAnsi="Comic Sans MS" w:cs="Comic Sans MS"/>
          <w:b/>
          <w:bCs/>
          <w:sz w:val="20"/>
          <w:szCs w:val="20"/>
        </w:rPr>
        <w:t>Öğretmen Adı:</w:t>
      </w:r>
    </w:p>
    <w:p w14:paraId="639EDE83"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sz w:val="20"/>
          <w:szCs w:val="20"/>
        </w:rPr>
        <w:t>Yaş Grubu:</w:t>
      </w:r>
      <w:r w:rsidRPr="00C60096">
        <w:rPr>
          <w:rFonts w:ascii="Comic Sans MS" w:hAnsi="Comic Sans MS" w:cs="Comic Sans MS"/>
          <w:sz w:val="20"/>
          <w:szCs w:val="20"/>
        </w:rPr>
        <w:t xml:space="preserve"> 48+ Ay</w:t>
      </w:r>
    </w:p>
    <w:p w14:paraId="60CB39C7"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sz w:val="20"/>
          <w:szCs w:val="20"/>
        </w:rPr>
        <w:t>Tarih:</w:t>
      </w:r>
      <w:r w:rsidRPr="00C60096">
        <w:rPr>
          <w:rFonts w:ascii="Comic Sans MS" w:hAnsi="Comic Sans MS" w:cs="Comic Sans MS"/>
          <w:sz w:val="20"/>
          <w:szCs w:val="20"/>
        </w:rPr>
        <w:t xml:space="preserve"> 14.09.2026</w:t>
      </w:r>
    </w:p>
    <w:p w14:paraId="6F748099" w14:textId="77777777" w:rsidR="001E0580" w:rsidRPr="00C60096" w:rsidRDefault="001E0580">
      <w:pPr>
        <w:spacing w:after="0" w:line="276" w:lineRule="auto"/>
        <w:rPr>
          <w:rFonts w:ascii="Comic Sans MS" w:hAnsi="Comic Sans MS" w:cs="Comic Sans MS"/>
          <w:sz w:val="20"/>
          <w:szCs w:val="20"/>
        </w:rPr>
      </w:pPr>
    </w:p>
    <w:p w14:paraId="637670B4"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F85883"/>
          <w:sz w:val="20"/>
          <w:szCs w:val="20"/>
        </w:rPr>
        <w:t>ALAN BECERİLERİ</w:t>
      </w:r>
    </w:p>
    <w:p w14:paraId="51CEA4CC"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TÜRKÇE ALANI</w:t>
      </w:r>
    </w:p>
    <w:p w14:paraId="7F95062A"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TADB. Dinleme/İzleme</w:t>
      </w:r>
    </w:p>
    <w:p w14:paraId="131A7438"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TAKB. Konuşma</w:t>
      </w:r>
    </w:p>
    <w:p w14:paraId="78E93EAA"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TAOB. Okuma</w:t>
      </w:r>
    </w:p>
    <w:p w14:paraId="2715F40C"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TAEOB. Erken Okuryazarlık</w:t>
      </w:r>
    </w:p>
    <w:p w14:paraId="1040469B"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MÜZİK ALANI</w:t>
      </w:r>
    </w:p>
    <w:p w14:paraId="0CE15E69"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MSB2. Müziksel Söyleme</w:t>
      </w:r>
    </w:p>
    <w:p w14:paraId="3CEF9B2A"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MHB4. Müziksel Hareket</w:t>
      </w:r>
    </w:p>
    <w:p w14:paraId="4F207CDD"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HAREKET VE SAĞLIK ALANI</w:t>
      </w:r>
    </w:p>
    <w:p w14:paraId="2C6305A0"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HSAB1. Aktif Yaşam İçin Psikomotor Beceriler</w:t>
      </w:r>
    </w:p>
    <w:p w14:paraId="6DDB8EB5"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SANAT ALANI</w:t>
      </w:r>
    </w:p>
    <w:p w14:paraId="1AFEAFD1"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SNAB4. Sanatsal Uygulama Yapma</w:t>
      </w:r>
    </w:p>
    <w:p w14:paraId="37AB945B"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F85883"/>
          <w:sz w:val="20"/>
          <w:szCs w:val="20"/>
        </w:rPr>
        <w:t>KAVRAMSAL BECERİLER</w:t>
      </w:r>
    </w:p>
    <w:p w14:paraId="4C674013"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KB1. Temel Beceriler</w:t>
      </w:r>
    </w:p>
    <w:p w14:paraId="3011EAA7"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KB1.6. Seçmek</w:t>
      </w:r>
    </w:p>
    <w:p w14:paraId="3A63C2AA"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Bütünleşik Beceriler (KB2)</w:t>
      </w:r>
    </w:p>
    <w:p w14:paraId="202FBDDD"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KB2.20. Sentezleme Becerisi</w:t>
      </w:r>
    </w:p>
    <w:p w14:paraId="62939369"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KB2.20.SB1. Parçaları belirlemek</w:t>
      </w:r>
    </w:p>
    <w:p w14:paraId="528B11F6"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KB2.20.SB2. Parçalar arası ilişki kurmak</w:t>
      </w:r>
    </w:p>
    <w:p w14:paraId="3C3CFD02"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KB2.20.SB3. Parçaları birleştirerek özgün bir bütün oluşturmak</w:t>
      </w:r>
    </w:p>
    <w:p w14:paraId="0AC30C1F" w14:textId="02116CB0" w:rsidR="001E0580" w:rsidRPr="00C60096" w:rsidRDefault="00716850">
      <w:pPr>
        <w:keepNext/>
        <w:spacing w:after="0" w:line="240" w:lineRule="auto"/>
        <w:rPr>
          <w:rFonts w:ascii="Comic Sans MS" w:hAnsi="Comic Sans MS"/>
          <w:b/>
          <w:color w:val="F85883"/>
          <w:sz w:val="20"/>
          <w:szCs w:val="20"/>
        </w:rPr>
      </w:pPr>
      <w:r w:rsidRPr="00C60096">
        <w:rPr>
          <w:rFonts w:ascii="Comic Sans MS" w:hAnsi="Comic Sans MS"/>
          <w:b/>
          <w:color w:val="F85883"/>
          <w:sz w:val="20"/>
          <w:szCs w:val="20"/>
        </w:rPr>
        <w:t>EĞİLİMLER</w:t>
      </w:r>
    </w:p>
    <w:p w14:paraId="71833D5B" w14:textId="6CC78400" w:rsidR="00101AFE" w:rsidRPr="00C60096" w:rsidRDefault="00101AFE">
      <w:pPr>
        <w:keepNext/>
        <w:spacing w:after="0" w:line="240" w:lineRule="auto"/>
        <w:rPr>
          <w:rFonts w:ascii="Comic Sans MS" w:hAnsi="Comic Sans MS"/>
          <w:b/>
          <w:bCs/>
          <w:sz w:val="20"/>
          <w:szCs w:val="20"/>
        </w:rPr>
      </w:pPr>
      <w:r w:rsidRPr="00C60096">
        <w:rPr>
          <w:rFonts w:ascii="Comic Sans MS" w:hAnsi="Comic Sans MS"/>
          <w:b/>
          <w:bCs/>
          <w:sz w:val="20"/>
          <w:szCs w:val="20"/>
        </w:rPr>
        <w:t>E1. Benlik Eğilimler</w:t>
      </w:r>
    </w:p>
    <w:p w14:paraId="77B4C54B" w14:textId="3D1FE8D0" w:rsidR="001E0580" w:rsidRPr="00C60096" w:rsidRDefault="00716850">
      <w:pPr>
        <w:spacing w:after="0" w:line="240" w:lineRule="auto"/>
        <w:rPr>
          <w:rFonts w:ascii="Comic Sans MS" w:hAnsi="Comic Sans MS"/>
          <w:color w:val="000000"/>
          <w:sz w:val="20"/>
          <w:szCs w:val="20"/>
        </w:rPr>
      </w:pPr>
      <w:r w:rsidRPr="00C60096">
        <w:rPr>
          <w:rFonts w:ascii="Comic Sans MS" w:hAnsi="Comic Sans MS"/>
          <w:color w:val="000000"/>
          <w:sz w:val="20"/>
          <w:szCs w:val="20"/>
        </w:rPr>
        <w:t>E1.1. Merak</w:t>
      </w:r>
    </w:p>
    <w:p w14:paraId="0C33544C" w14:textId="0A1B3FCF" w:rsidR="00101AFE" w:rsidRPr="00C60096" w:rsidRDefault="00101AFE">
      <w:pPr>
        <w:spacing w:after="0" w:line="240" w:lineRule="auto"/>
        <w:rPr>
          <w:rFonts w:ascii="Comic Sans MS" w:hAnsi="Comic Sans MS"/>
          <w:b/>
          <w:bCs/>
          <w:sz w:val="20"/>
          <w:szCs w:val="20"/>
        </w:rPr>
      </w:pPr>
      <w:r w:rsidRPr="00C60096">
        <w:rPr>
          <w:rFonts w:ascii="Comic Sans MS" w:hAnsi="Comic Sans MS"/>
          <w:b/>
          <w:bCs/>
          <w:sz w:val="20"/>
          <w:szCs w:val="20"/>
        </w:rPr>
        <w:t xml:space="preserve">E2. Sosyal Eğilimler </w:t>
      </w:r>
    </w:p>
    <w:p w14:paraId="6D01CBC0" w14:textId="526B9B13" w:rsidR="001E0580" w:rsidRPr="00C60096" w:rsidRDefault="00716850">
      <w:pPr>
        <w:spacing w:after="0" w:line="240" w:lineRule="auto"/>
        <w:rPr>
          <w:rFonts w:ascii="Comic Sans MS" w:hAnsi="Comic Sans MS"/>
          <w:color w:val="000000"/>
          <w:sz w:val="20"/>
          <w:szCs w:val="20"/>
        </w:rPr>
      </w:pPr>
      <w:r w:rsidRPr="00C60096">
        <w:rPr>
          <w:rFonts w:ascii="Comic Sans MS" w:hAnsi="Comic Sans MS"/>
          <w:color w:val="000000"/>
          <w:sz w:val="20"/>
          <w:szCs w:val="20"/>
        </w:rPr>
        <w:t>E2.5. Oyunseverlik</w:t>
      </w:r>
    </w:p>
    <w:p w14:paraId="05290E8F" w14:textId="5E4F75D7" w:rsidR="00101AFE" w:rsidRPr="00C60096" w:rsidRDefault="00101AFE">
      <w:pPr>
        <w:spacing w:after="0" w:line="240" w:lineRule="auto"/>
        <w:rPr>
          <w:rFonts w:ascii="Comic Sans MS" w:hAnsi="Comic Sans MS"/>
          <w:b/>
          <w:bCs/>
          <w:sz w:val="20"/>
          <w:szCs w:val="20"/>
        </w:rPr>
      </w:pPr>
      <w:r w:rsidRPr="00C60096">
        <w:rPr>
          <w:rFonts w:ascii="Comic Sans MS" w:hAnsi="Comic Sans MS"/>
          <w:b/>
          <w:bCs/>
          <w:sz w:val="20"/>
          <w:szCs w:val="20"/>
        </w:rPr>
        <w:t>E3. Entelektüel Eğilimler</w:t>
      </w:r>
    </w:p>
    <w:p w14:paraId="78F2682D"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E3.1. Odaklanma</w:t>
      </w:r>
    </w:p>
    <w:p w14:paraId="0693880D"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E3.2. Yaratıcılık</w:t>
      </w:r>
    </w:p>
    <w:p w14:paraId="64D71E62"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F85883"/>
          <w:sz w:val="20"/>
          <w:szCs w:val="20"/>
        </w:rPr>
        <w:t>PROGRAMLAR ARASI BİLEŞENLER</w:t>
      </w:r>
    </w:p>
    <w:p w14:paraId="2BB57044"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2060"/>
          <w:sz w:val="20"/>
          <w:szCs w:val="20"/>
        </w:rPr>
        <w:t>EK13 SOSYAL DUYGUSAL ÖĞRENME BECERİLERİ TABLOLARI</w:t>
      </w:r>
    </w:p>
    <w:p w14:paraId="6AA0B24C"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SDB2.1. İletişim Becerisi</w:t>
      </w:r>
    </w:p>
    <w:p w14:paraId="31E50665"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SDB2.1.SB4. Grup iletişimine katılmak</w:t>
      </w:r>
    </w:p>
    <w:p w14:paraId="3A33230A"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SDB3.1. Uyum Becerisi</w:t>
      </w:r>
    </w:p>
    <w:p w14:paraId="56D40202"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SDB3.1.SB1. Yeni, değişen ve belirsiz durumları anlamak</w:t>
      </w:r>
    </w:p>
    <w:p w14:paraId="1E5DFC97"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2E74B5"/>
          <w:sz w:val="20"/>
          <w:szCs w:val="20"/>
        </w:rPr>
        <w:t>DEĞERLER</w:t>
      </w:r>
    </w:p>
    <w:p w14:paraId="16AFFBFC"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D4. Dostluk</w:t>
      </w:r>
    </w:p>
    <w:p w14:paraId="78629ED4"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D4.4.2. Arkadaşlarıyla oynamaya istekli olur.</w:t>
      </w:r>
    </w:p>
    <w:p w14:paraId="7A741243"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D12. Sabır</w:t>
      </w:r>
    </w:p>
    <w:p w14:paraId="51EDA03B"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2428D612"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D14. Saygı</w:t>
      </w:r>
    </w:p>
    <w:p w14:paraId="4DA933D3"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D14.1.3. Söz hakkı vermek, söz kesmemek, etkin dinlemek gibi etkili iletişim becerilerini kullanır.</w:t>
      </w:r>
    </w:p>
    <w:p w14:paraId="6F3603D6"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D14.1.6. Gerektiğinde teşekkür ve takdir eder.</w:t>
      </w:r>
    </w:p>
    <w:p w14:paraId="063E0EF3"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D14.1.9. Uygun şekilde vedalaşır.</w:t>
      </w:r>
    </w:p>
    <w:p w14:paraId="15D02A77"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D18. Temizlik</w:t>
      </w:r>
    </w:p>
    <w:p w14:paraId="6DF9D4D2"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D18.1.2. Beden temizliğini zamanında ve özenli yapmaya gayret eder.</w:t>
      </w:r>
    </w:p>
    <w:p w14:paraId="246661F8"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D18.2.3. Ev, sınıf, okul bahçesi gibi ortak alanların temizliğinde görev alır.</w:t>
      </w:r>
    </w:p>
    <w:p w14:paraId="06C92D4E"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2060"/>
          <w:sz w:val="20"/>
          <w:szCs w:val="20"/>
        </w:rPr>
        <w:t>EK 16 OKURYAZARLIK TABLOLARI</w:t>
      </w:r>
    </w:p>
    <w:p w14:paraId="6EDBC460"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OB4. Görsel Okuryazarlık</w:t>
      </w:r>
    </w:p>
    <w:p w14:paraId="00099C2D" w14:textId="77777777" w:rsidR="001E0580" w:rsidRPr="00C60096" w:rsidRDefault="00716850">
      <w:pPr>
        <w:spacing w:after="0" w:line="240" w:lineRule="auto"/>
        <w:rPr>
          <w:rFonts w:ascii="Comic Sans MS" w:hAnsi="Comic Sans MS"/>
          <w:b/>
          <w:bCs/>
          <w:sz w:val="20"/>
          <w:szCs w:val="20"/>
        </w:rPr>
      </w:pPr>
      <w:r w:rsidRPr="00C60096">
        <w:rPr>
          <w:rFonts w:ascii="Comic Sans MS" w:hAnsi="Comic Sans MS"/>
          <w:b/>
          <w:bCs/>
          <w:color w:val="000000"/>
          <w:sz w:val="20"/>
          <w:szCs w:val="20"/>
        </w:rPr>
        <w:t>OB4.1. Görseli Anlama</w:t>
      </w:r>
    </w:p>
    <w:p w14:paraId="0BB92339"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lastRenderedPageBreak/>
        <w:t>OB4.1.SB1. Görseli algılamak</w:t>
      </w:r>
    </w:p>
    <w:p w14:paraId="5888F003"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OB4.1.SB2. Görseli tanımak</w:t>
      </w:r>
    </w:p>
    <w:p w14:paraId="186C9454"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F85883"/>
          <w:sz w:val="20"/>
          <w:szCs w:val="20"/>
        </w:rPr>
        <w:t>ÖĞRENME ÇIKTILARI</w:t>
      </w:r>
    </w:p>
    <w:p w14:paraId="188317BC"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TÜRKÇE ALANI</w:t>
      </w:r>
    </w:p>
    <w:p w14:paraId="78324A21"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TADB.1. Dinleyecekleri/izleyecekleri şiir, hikâye, tekerleme, video, tiyatro, animasyon gibi materyalleri yönetebilme</w:t>
      </w:r>
    </w:p>
    <w:p w14:paraId="3C52D517"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TADB.1.b. Seçilen materyalleri dinler/izler.</w:t>
      </w:r>
    </w:p>
    <w:p w14:paraId="50C5ABFF"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4A642AE8"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TAKB.1.b. Konuşmaya başlamak için uygun zamanı bekler ve yetişkin yönlendirmesiyle bir konu hakkında konuşur.</w:t>
      </w:r>
    </w:p>
    <w:p w14:paraId="7FCED4E1"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TAOB.2. Görsel materyallerden anlamlar üretebilme</w:t>
      </w:r>
    </w:p>
    <w:p w14:paraId="3CC9AA55"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TAOB.2.c. Görsel okuma materyallerinde yer alan bilgilerden yararlanarak çıkarım yapar.</w:t>
      </w:r>
    </w:p>
    <w:p w14:paraId="1F985C9E"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TAEOB.6. Yazma öncesi becerileri kazanabilme</w:t>
      </w:r>
    </w:p>
    <w:p w14:paraId="3325D5CB"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TAEOB.6.a. Boyama ve çizgi çalışmaları yapar</w:t>
      </w:r>
    </w:p>
    <w:p w14:paraId="4D878FA8"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MÜZİK ALANI</w:t>
      </w:r>
    </w:p>
    <w:p w14:paraId="649F01BC"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MSB.3. Söyleme becerilerini sınıf içinde sergileyebilme</w:t>
      </w:r>
    </w:p>
    <w:p w14:paraId="4312841B"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MSB.3.b. Çocuk şarkılarını/çocuk şarkısı formlarını bireysel olarak/grupla uyum içinde söyler.</w:t>
      </w:r>
    </w:p>
    <w:p w14:paraId="3862CE7C"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MHB.2. Harekete ve dansa eşlik eden ritimlerdeki/ müzik eserlerindeki/çocuk şarkılarındaki/çocuk şarkısı formlarındaki özellikleri fark edebilme</w:t>
      </w:r>
    </w:p>
    <w:p w14:paraId="41983A3F"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MHB.2.b. Müzik eserlerindeki/çocuk şarkılarındaki/çocuk şarkısı formlarındaki kalın ve ince/kuvvetli ve hafif ses farklılıklarını/yavaş ve hızlı tempo farklılıklarını hareketle/dansla gösterir.</w:t>
      </w:r>
    </w:p>
    <w:p w14:paraId="07FF5C81"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MHB.3. Müzik ve ritimlerle hareket ve dans edebilme</w:t>
      </w:r>
    </w:p>
    <w:p w14:paraId="6A8C7DA1"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MHB.3.b. Çocuğa uygun müzik eserleriyle bireysel/grupla birlikte hareket/dans eder.</w:t>
      </w:r>
    </w:p>
    <w:p w14:paraId="2ABC6F3E"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HAREKET VE SAĞLIK ALANI</w:t>
      </w:r>
    </w:p>
    <w:p w14:paraId="1A046AA1"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HSAB.1. Farklı çevre ve fiziksel etkinliklerde büyük kas becerilerini etkin bir şekilde uygulayabilme</w:t>
      </w:r>
    </w:p>
    <w:p w14:paraId="367B5271"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HSAB.1.c. Nesne kontrolü gerektiren hareketleri yapar.</w:t>
      </w:r>
    </w:p>
    <w:p w14:paraId="34169C7B"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HSAB.2. Farklı ebat ve özellikteki nesneleri etkin bir şekilde kullanabilme</w:t>
      </w:r>
    </w:p>
    <w:p w14:paraId="627DF5F2"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HSAB.2.ç. Çeşitli nesneleri kullanarak özgün ürünler oluşturur.</w:t>
      </w:r>
    </w:p>
    <w:p w14:paraId="155127E6"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HSAB.3. Jimnastik, dans ve hareket etkinliklerinde ritmik beceriler sergileyebilme</w:t>
      </w:r>
    </w:p>
    <w:p w14:paraId="65745401"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HSAB.3.a. Hareketin ritmine ve temposuna uygun olarak farklı şekilde hareket eder.</w:t>
      </w:r>
    </w:p>
    <w:p w14:paraId="3AC7A612"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HSAB.6. Eşle/grupla hareket örüntüleri sergileyebilme</w:t>
      </w:r>
    </w:p>
    <w:p w14:paraId="183AD61C"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HSAB.6.a. Eşiyle hareket eder.</w:t>
      </w:r>
    </w:p>
    <w:p w14:paraId="2434B449"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HSAB.6.b. Grupla hareket eder.</w:t>
      </w:r>
    </w:p>
    <w:p w14:paraId="14F50C45"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SANAT ALANI</w:t>
      </w:r>
    </w:p>
    <w:p w14:paraId="17E46BF1" w14:textId="77777777" w:rsidR="001E0580" w:rsidRPr="00C60096" w:rsidRDefault="00716850">
      <w:pPr>
        <w:keepNext/>
        <w:spacing w:after="0" w:line="240" w:lineRule="auto"/>
        <w:rPr>
          <w:rFonts w:ascii="Comic Sans MS" w:hAnsi="Comic Sans MS"/>
          <w:sz w:val="20"/>
          <w:szCs w:val="20"/>
        </w:rPr>
      </w:pPr>
      <w:r w:rsidRPr="00C60096">
        <w:rPr>
          <w:rFonts w:ascii="Comic Sans MS" w:hAnsi="Comic Sans MS"/>
          <w:b/>
          <w:color w:val="000000"/>
          <w:sz w:val="20"/>
          <w:szCs w:val="20"/>
        </w:rPr>
        <w:t>SNAB.4. Sanat etkinliği uygulayabilme</w:t>
      </w:r>
    </w:p>
    <w:p w14:paraId="310DAADC"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SNAB.4.c. Yaratıcılığını geliştirecek bireysel veya grup sanat etkinliklerinde aktif rol alır.</w:t>
      </w:r>
    </w:p>
    <w:p w14:paraId="74607723" w14:textId="77777777" w:rsidR="001E0580" w:rsidRPr="00C60096" w:rsidRDefault="00716850">
      <w:pPr>
        <w:spacing w:after="0" w:line="240" w:lineRule="auto"/>
        <w:rPr>
          <w:rFonts w:ascii="Comic Sans MS" w:hAnsi="Comic Sans MS"/>
          <w:sz w:val="20"/>
          <w:szCs w:val="20"/>
        </w:rPr>
      </w:pPr>
      <w:r w:rsidRPr="00C60096">
        <w:rPr>
          <w:rFonts w:ascii="Comic Sans MS" w:hAnsi="Comic Sans MS"/>
          <w:color w:val="000000"/>
          <w:sz w:val="20"/>
          <w:szCs w:val="20"/>
        </w:rPr>
        <w:t>SNAB.4.ç. Sanat etkinliklerinde yaratıcı ürünler oluşturur.</w:t>
      </w:r>
    </w:p>
    <w:p w14:paraId="33C762EA" w14:textId="77777777" w:rsidR="001E0580" w:rsidRPr="00C60096" w:rsidRDefault="00716850">
      <w:pPr>
        <w:spacing w:after="0" w:line="276" w:lineRule="auto"/>
        <w:rPr>
          <w:rFonts w:ascii="Comic Sans MS" w:hAnsi="Comic Sans MS" w:cs="Comic Sans MS"/>
          <w:color w:val="F85883"/>
          <w:sz w:val="20"/>
          <w:szCs w:val="20"/>
        </w:rPr>
      </w:pPr>
      <w:r w:rsidRPr="00C60096">
        <w:rPr>
          <w:rFonts w:ascii="Comic Sans MS" w:hAnsi="Comic Sans MS" w:cs="Comic Sans MS"/>
          <w:b/>
          <w:bCs/>
          <w:color w:val="F85883"/>
          <w:sz w:val="20"/>
          <w:szCs w:val="20"/>
          <w:lang w:val="en-US" w:eastAsia="en-US"/>
        </w:rPr>
        <w:t>İÇERİKLER</w:t>
      </w:r>
    </w:p>
    <w:p w14:paraId="032A85C0" w14:textId="77777777" w:rsidR="001E0580" w:rsidRPr="00C60096" w:rsidRDefault="00716850">
      <w:pPr>
        <w:spacing w:after="0" w:line="276" w:lineRule="auto"/>
        <w:rPr>
          <w:rFonts w:ascii="Comic Sans MS" w:hAnsi="Comic Sans MS" w:cs="Comic Sans MS"/>
          <w:color w:val="F85883"/>
          <w:sz w:val="20"/>
          <w:szCs w:val="20"/>
        </w:rPr>
      </w:pPr>
      <w:r w:rsidRPr="00C60096">
        <w:rPr>
          <w:rFonts w:ascii="Comic Sans MS" w:hAnsi="Comic Sans MS" w:cs="Comic Sans MS"/>
          <w:b/>
          <w:bCs/>
          <w:color w:val="F85883"/>
          <w:sz w:val="20"/>
          <w:szCs w:val="20"/>
        </w:rPr>
        <w:t>Kavramlar:</w:t>
      </w:r>
      <w:r w:rsidRPr="00C60096">
        <w:rPr>
          <w:rFonts w:ascii="Comic Sans MS" w:hAnsi="Comic Sans MS" w:cs="Comic Sans MS"/>
          <w:color w:val="F85883"/>
          <w:sz w:val="20"/>
          <w:szCs w:val="20"/>
        </w:rPr>
        <w:t xml:space="preserve"> </w:t>
      </w:r>
    </w:p>
    <w:p w14:paraId="1159C8F5"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color w:val="002060"/>
          <w:sz w:val="20"/>
          <w:szCs w:val="20"/>
          <w:lang w:eastAsia="tr-TR"/>
        </w:rPr>
        <w:t>Yön/Mekânda Konum:</w:t>
      </w:r>
      <w:r w:rsidRPr="00C60096">
        <w:rPr>
          <w:rFonts w:ascii="Comic Sans MS" w:eastAsia="Times New Roman" w:hAnsi="Comic Sans MS" w:cs="Comic Sans MS"/>
          <w:sz w:val="20"/>
          <w:szCs w:val="20"/>
          <w:lang w:eastAsia="tr-TR"/>
        </w:rPr>
        <w:t xml:space="preserve"> İçinde–Dışında, Yakın–Uzak</w:t>
      </w:r>
    </w:p>
    <w:p w14:paraId="3C7F06F2"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color w:val="002060"/>
          <w:sz w:val="20"/>
          <w:szCs w:val="20"/>
          <w:lang w:eastAsia="tr-TR"/>
        </w:rPr>
        <w:t>Boyut:</w:t>
      </w:r>
      <w:r w:rsidRPr="00C60096">
        <w:rPr>
          <w:rFonts w:ascii="Comic Sans MS" w:eastAsia="Times New Roman" w:hAnsi="Comic Sans MS" w:cs="Comic Sans MS"/>
          <w:sz w:val="20"/>
          <w:szCs w:val="20"/>
          <w:lang w:eastAsia="tr-TR"/>
        </w:rPr>
        <w:t xml:space="preserve"> Büyük–Küçük</w:t>
      </w:r>
    </w:p>
    <w:p w14:paraId="703A3546"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color w:val="002060"/>
          <w:sz w:val="20"/>
          <w:szCs w:val="20"/>
          <w:lang w:eastAsia="tr-TR"/>
        </w:rPr>
        <w:t>Zıt:</w:t>
      </w:r>
      <w:r w:rsidRPr="00C60096">
        <w:rPr>
          <w:rFonts w:ascii="Comic Sans MS" w:eastAsia="Times New Roman" w:hAnsi="Comic Sans MS" w:cs="Comic Sans MS"/>
          <w:sz w:val="20"/>
          <w:szCs w:val="20"/>
          <w:lang w:eastAsia="tr-TR"/>
        </w:rPr>
        <w:t xml:space="preserve"> Aynı–Farklı, Hızlı–Yavaş, Düzenli–Dağınık </w:t>
      </w:r>
    </w:p>
    <w:p w14:paraId="041AA396"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color w:val="002060"/>
          <w:sz w:val="20"/>
          <w:szCs w:val="20"/>
          <w:lang w:eastAsia="tr-TR"/>
        </w:rPr>
        <w:t>Duygu:</w:t>
      </w:r>
      <w:r w:rsidRPr="00C60096">
        <w:rPr>
          <w:rFonts w:ascii="Comic Sans MS" w:eastAsia="Times New Roman" w:hAnsi="Comic Sans MS" w:cs="Comic Sans MS"/>
          <w:sz w:val="20"/>
          <w:szCs w:val="20"/>
          <w:lang w:eastAsia="tr-TR"/>
        </w:rPr>
        <w:t xml:space="preserve"> Mutluluk, Heyecan</w:t>
      </w:r>
    </w:p>
    <w:p w14:paraId="0D026D5D"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color w:val="F85883"/>
          <w:sz w:val="20"/>
          <w:szCs w:val="20"/>
        </w:rPr>
        <w:t>Sözcükler:</w:t>
      </w:r>
      <w:r w:rsidRPr="00C60096">
        <w:rPr>
          <w:rFonts w:ascii="Comic Sans MS" w:hAnsi="Comic Sans MS" w:cs="Comic Sans MS"/>
          <w:color w:val="2E74B5"/>
          <w:sz w:val="20"/>
          <w:szCs w:val="20"/>
        </w:rPr>
        <w:t xml:space="preserve"> </w:t>
      </w:r>
      <w:r w:rsidRPr="00C60096">
        <w:rPr>
          <w:rFonts w:ascii="Comic Sans MS" w:hAnsi="Comic Sans MS" w:cs="Comic Sans MS"/>
          <w:sz w:val="20"/>
          <w:szCs w:val="20"/>
        </w:rPr>
        <w:t>İş birliği, paylaşma, yardımlaşma, sıra, görev, kutu, blok, kule, ritim, kurdele, kukla, arkadaş, teşekkür ederim, lütfen, okul, bahçe.</w:t>
      </w:r>
    </w:p>
    <w:p w14:paraId="312A4148"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color w:val="F85883"/>
          <w:sz w:val="20"/>
          <w:szCs w:val="20"/>
        </w:rPr>
        <w:t>Materyaller:</w:t>
      </w:r>
      <w:r w:rsidRPr="00C60096">
        <w:rPr>
          <w:rFonts w:ascii="Comic Sans MS" w:hAnsi="Comic Sans MS" w:cs="Comic Sans MS"/>
          <w:color w:val="2E74B5"/>
          <w:sz w:val="20"/>
          <w:szCs w:val="20"/>
        </w:rPr>
        <w:t xml:space="preserve"> </w:t>
      </w:r>
      <w:r w:rsidRPr="00C60096">
        <w:rPr>
          <w:rFonts w:ascii="Comic Sans MS" w:hAnsi="Comic Sans MS" w:cs="Comic Sans MS"/>
          <w:sz w:val="20"/>
          <w:szCs w:val="20"/>
        </w:rPr>
        <w:t xml:space="preserve">Görev kutusu, Minik Sincap kuklası, görev kartları (kule, halka, top, kurdele, kukla ve okul görselleri), büyük ahşap bloklar, büyük renkli halka (hula hoop), renkli kurdeleler, kumaş parçası, plastik top, parmak boyaları, </w:t>
      </w:r>
      <w:r w:rsidRPr="00C60096">
        <w:rPr>
          <w:rStyle w:val="Gl"/>
          <w:rFonts w:ascii="Comic Sans MS" w:hAnsi="Comic Sans MS" w:cs="Comic Sans MS"/>
          <w:b w:val="0"/>
          <w:bCs w:val="0"/>
          <w:sz w:val="20"/>
          <w:szCs w:val="20"/>
        </w:rPr>
        <w:t>"Birlikte Başaran Ellerimiz"</w:t>
      </w:r>
      <w:r w:rsidRPr="00C60096">
        <w:rPr>
          <w:rFonts w:ascii="Comic Sans MS" w:hAnsi="Comic Sans MS" w:cs="Comic Sans MS"/>
          <w:sz w:val="20"/>
          <w:szCs w:val="20"/>
        </w:rPr>
        <w:t xml:space="preserve"> çalışma sayfası, ıslak mendil, müzik çalar, müzikler, Selamlaşma Panosu.</w:t>
      </w:r>
    </w:p>
    <w:p w14:paraId="3D173F59"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color w:val="F85883"/>
          <w:sz w:val="20"/>
          <w:szCs w:val="20"/>
        </w:rPr>
        <w:t>Eğitim/Öğrenme Ortamları:</w:t>
      </w:r>
      <w:r w:rsidRPr="00C60096">
        <w:rPr>
          <w:rFonts w:ascii="Comic Sans MS" w:hAnsi="Comic Sans MS" w:cs="Comic Sans MS"/>
          <w:color w:val="2E74B5"/>
          <w:sz w:val="20"/>
          <w:szCs w:val="20"/>
        </w:rPr>
        <w:t xml:space="preserve"> </w:t>
      </w:r>
      <w:r w:rsidRPr="00C60096">
        <w:rPr>
          <w:rFonts w:ascii="Comic Sans MS" w:hAnsi="Comic Sans MS" w:cs="Comic Sans MS"/>
          <w:sz w:val="20"/>
          <w:szCs w:val="20"/>
        </w:rPr>
        <w:t xml:space="preserve">Öğrenme ortamı; çocukların büyük grup, küçük grup ve bireysel etkinlikleri rahatlıkla gerçekleştirebilecekleri şekilde düzenlenir. Sınıfın ortasında hareket etkinlikleri için geniş bir oyun alanı oluşturulur. Sanat etkinliği için boyama ve tasarım masaları hazırlanır. Parmak boyası uygulaması için gerekli hijyen materyalleri erişilebilir şekilde yerleştirilir. </w:t>
      </w:r>
    </w:p>
    <w:p w14:paraId="3FE60B27" w14:textId="77777777" w:rsidR="001E0580" w:rsidRPr="00C60096" w:rsidRDefault="00716850" w:rsidP="0076738A">
      <w:pPr>
        <w:spacing w:after="0" w:line="276" w:lineRule="auto"/>
        <w:jc w:val="center"/>
        <w:rPr>
          <w:rFonts w:ascii="Comic Sans MS" w:hAnsi="Comic Sans MS" w:cs="Comic Sans MS"/>
          <w:b/>
          <w:bCs/>
          <w:color w:val="002060"/>
          <w:sz w:val="20"/>
          <w:szCs w:val="20"/>
        </w:rPr>
      </w:pPr>
      <w:r w:rsidRPr="00C60096">
        <w:rPr>
          <w:rFonts w:ascii="Comic Sans MS" w:hAnsi="Comic Sans MS" w:cs="Comic Sans MS"/>
          <w:b/>
          <w:bCs/>
          <w:color w:val="002060"/>
          <w:sz w:val="20"/>
          <w:szCs w:val="20"/>
        </w:rPr>
        <w:t>ÖĞRENME-ÖĞRETME UYGULAMALARI</w:t>
      </w:r>
    </w:p>
    <w:p w14:paraId="7006D41E"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GÜNE BAŞLAMA ZAMANI</w:t>
      </w:r>
    </w:p>
    <w:p w14:paraId="510475EA" w14:textId="51328AEB"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Öğretmen çocukları ve ailelerini sınıf kapısında güler yüzle karşılar. Her çocuğun ismini söyleyerek göz teması kurar ve "Günaydın, seni okulumuzda görmek çok güzel." diyerek güven verici ifadeler kullanır. Çocukların kendilerini sınıfa ait hissetmeleri amacıyla yaka kartlarını takmalarına rehberlik edilir. Çantalarını dolaplarına </w:t>
      </w:r>
      <w:r w:rsidRPr="00C60096">
        <w:rPr>
          <w:rFonts w:ascii="Comic Sans MS" w:eastAsia="Times New Roman" w:hAnsi="Comic Sans MS" w:cs="Comic Sans MS"/>
          <w:sz w:val="20"/>
          <w:szCs w:val="20"/>
          <w:lang w:eastAsia="tr-TR"/>
        </w:rPr>
        <w:lastRenderedPageBreak/>
        <w:t>yerleştirmeleri konusunda gerektiğinde destek olunur.</w:t>
      </w:r>
      <w:r w:rsidR="0071509A" w:rsidRPr="00C60096">
        <w:rPr>
          <w:rFonts w:ascii="Comic Sans MS" w:eastAsia="Times New Roman" w:hAnsi="Comic Sans MS" w:cs="Comic Sans MS"/>
          <w:sz w:val="20"/>
          <w:szCs w:val="20"/>
          <w:lang w:eastAsia="tr-TR"/>
        </w:rPr>
        <w:t xml:space="preserve"> </w:t>
      </w:r>
      <w:r w:rsidRPr="00C60096">
        <w:rPr>
          <w:rFonts w:ascii="Comic Sans MS" w:eastAsia="Times New Roman" w:hAnsi="Comic Sans MS" w:cs="Comic Sans MS"/>
          <w:sz w:val="20"/>
          <w:szCs w:val="20"/>
          <w:lang w:eastAsia="tr-TR"/>
        </w:rPr>
        <w:t xml:space="preserve">Çocuklar sınıfta oluşturulan çember alanına davet edilir. Öğretmen: </w:t>
      </w:r>
      <w:r w:rsidRPr="00C60096">
        <w:rPr>
          <w:rFonts w:ascii="Comic Sans MS" w:eastAsia="Times New Roman" w:hAnsi="Comic Sans MS" w:cs="Comic Sans MS"/>
          <w:b/>
          <w:bCs/>
          <w:sz w:val="20"/>
          <w:szCs w:val="20"/>
          <w:lang w:eastAsia="tr-TR"/>
        </w:rPr>
        <w:t xml:space="preserve">"Şimdi burnumuzdan yavaşça nefes alıyoruz... Çiçek koklar gibi... Ağzımızdan yavaşça veriyoruz... Mum üfler gibi..." </w:t>
      </w:r>
      <w:r w:rsidRPr="00C60096">
        <w:rPr>
          <w:rFonts w:ascii="Comic Sans MS" w:eastAsia="Times New Roman" w:hAnsi="Comic Sans MS" w:cs="Comic Sans MS"/>
          <w:sz w:val="20"/>
          <w:szCs w:val="20"/>
          <w:lang w:eastAsia="tr-TR"/>
        </w:rPr>
        <w:t>yönergesini verir. Üç kez tekrar edilir. Daha sonra hep birlikte selamlaşma şarkısı söylenir.</w:t>
      </w:r>
    </w:p>
    <w:p w14:paraId="332C64F4" w14:textId="77777777" w:rsidR="001E0580" w:rsidRPr="00C60096" w:rsidRDefault="00716850">
      <w:pPr>
        <w:spacing w:after="0" w:line="240" w:lineRule="auto"/>
        <w:rPr>
          <w:rFonts w:ascii="Comic Sans MS" w:eastAsia="Times New Roman" w:hAnsi="Comic Sans MS" w:cs="Comic Sans MS"/>
          <w:color w:val="FF0000"/>
          <w:sz w:val="20"/>
          <w:szCs w:val="20"/>
          <w:lang w:eastAsia="tr-TR"/>
        </w:rPr>
      </w:pPr>
      <w:r w:rsidRPr="00C60096">
        <w:rPr>
          <w:rFonts w:ascii="Comic Sans MS" w:eastAsia="Times New Roman" w:hAnsi="Comic Sans MS" w:cs="Comic Sans MS"/>
          <w:color w:val="FF0000"/>
          <w:sz w:val="20"/>
          <w:szCs w:val="20"/>
          <w:lang w:eastAsia="tr-TR"/>
        </w:rPr>
        <w:t>MERHABA</w:t>
      </w:r>
    </w:p>
    <w:p w14:paraId="4929C167"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Merhaba</w:t>
      </w:r>
      <w:r w:rsidRPr="00C60096">
        <w:rPr>
          <w:rFonts w:ascii="Comic Sans MS" w:eastAsia="Times New Roman" w:hAnsi="Comic Sans MS" w:cs="Comic Sans MS"/>
          <w:sz w:val="20"/>
          <w:szCs w:val="20"/>
          <w:lang w:eastAsia="tr-TR"/>
        </w:rPr>
        <w:br/>
        <w:t>Bugün geldim okula.</w:t>
      </w:r>
      <w:r w:rsidRPr="00C60096">
        <w:rPr>
          <w:rFonts w:ascii="Comic Sans MS" w:eastAsia="Times New Roman" w:hAnsi="Comic Sans MS" w:cs="Comic Sans MS"/>
          <w:sz w:val="20"/>
          <w:szCs w:val="20"/>
          <w:lang w:eastAsia="tr-TR"/>
        </w:rPr>
        <w:br/>
        <w:t>Arkadaşım sen de gel,</w:t>
      </w:r>
      <w:r w:rsidRPr="00C60096">
        <w:rPr>
          <w:rFonts w:ascii="Comic Sans MS" w:eastAsia="Times New Roman" w:hAnsi="Comic Sans MS" w:cs="Comic Sans MS"/>
          <w:sz w:val="20"/>
          <w:szCs w:val="20"/>
          <w:lang w:eastAsia="tr-TR"/>
        </w:rPr>
        <w:br/>
        <w:t>Oynayalım yan yana.</w:t>
      </w:r>
      <w:r w:rsidRPr="00C60096">
        <w:rPr>
          <w:rFonts w:ascii="Comic Sans MS" w:hAnsi="Comic Sans MS" w:cs="Comic Sans MS"/>
          <w:sz w:val="20"/>
          <w:szCs w:val="20"/>
        </w:rPr>
        <w:t xml:space="preserve"> (Annenin Okulu)</w:t>
      </w:r>
    </w:p>
    <w:p w14:paraId="61ED614F"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Şarkının ardından öğretmen çocuklarla sohbet eder.</w:t>
      </w:r>
    </w:p>
    <w:p w14:paraId="6ABB0C2E" w14:textId="77777777" w:rsidR="001E0580" w:rsidRPr="00C60096" w:rsidRDefault="00716850">
      <w:pPr>
        <w:numPr>
          <w:ilvl w:val="0"/>
          <w:numId w:val="2"/>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Bugün okula gelirken neler gördünüz? </w:t>
      </w:r>
    </w:p>
    <w:p w14:paraId="24CF43EA" w14:textId="77777777" w:rsidR="001E0580" w:rsidRPr="00C60096" w:rsidRDefault="00716850">
      <w:pPr>
        <w:numPr>
          <w:ilvl w:val="0"/>
          <w:numId w:val="2"/>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Sabah okula gelirken kendinizi nasıl hissettiniz? </w:t>
      </w:r>
    </w:p>
    <w:p w14:paraId="3E6D1D82" w14:textId="77777777" w:rsidR="001E0580" w:rsidRPr="00C60096" w:rsidRDefault="00716850">
      <w:pPr>
        <w:numPr>
          <w:ilvl w:val="0"/>
          <w:numId w:val="2"/>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Bugün burada neler yapacağımızı merak ediyor musunuz? </w:t>
      </w:r>
    </w:p>
    <w:p w14:paraId="7B11D239"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Çocukların duygularını ifade etmelerine fırsat verilir. Heyecan, mutluluk, merak gibi duygular üzerinde konuşulur. Ardından öğretmen elinde bulunan büyük bir okul resmi göstererek; "Bugün hep birlikte okulumuzu keşfedeceğiz. Okulumuzun içinde bizi bekleyen çok güzel yerler var." diyerek çocukların merak duygularını harekete geçirir.</w:t>
      </w:r>
      <w:r w:rsidRPr="00C60096">
        <w:rPr>
          <w:rFonts w:ascii="Comic Sans MS" w:hAnsi="Comic Sans MS"/>
          <w:color w:val="000000"/>
          <w:sz w:val="20"/>
          <w:szCs w:val="20"/>
        </w:rPr>
        <w:t xml:space="preserve"> (SDB2.1.SB4., SDB3.1.SB1., E1.1.)</w:t>
      </w:r>
    </w:p>
    <w:p w14:paraId="75BAD847"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ÖĞRENME MERKEZLERİNDE OYUN</w:t>
      </w:r>
    </w:p>
    <w:p w14:paraId="1C081A80"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Çocuklara blok, kitap, dramatik oyun ve fen merkezleri tanıtılır. Öğretmen her merkezin kullanım amacını kısa cümlelerle açıklar.</w:t>
      </w:r>
    </w:p>
    <w:p w14:paraId="7DED59F7" w14:textId="77777777" w:rsidR="001E0580" w:rsidRPr="00C60096" w:rsidRDefault="00716850">
      <w:pPr>
        <w:numPr>
          <w:ilvl w:val="0"/>
          <w:numId w:val="3"/>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Blok merkezinde neler yapılabileceği, </w:t>
      </w:r>
    </w:p>
    <w:p w14:paraId="15A16526" w14:textId="77777777" w:rsidR="001E0580" w:rsidRPr="00C60096" w:rsidRDefault="00716850">
      <w:pPr>
        <w:numPr>
          <w:ilvl w:val="0"/>
          <w:numId w:val="3"/>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Kitap merkezinde kitaplara nasıl özen gösterileceği, </w:t>
      </w:r>
    </w:p>
    <w:p w14:paraId="6BB22590" w14:textId="77777777" w:rsidR="001E0580" w:rsidRPr="00C60096" w:rsidRDefault="00716850">
      <w:pPr>
        <w:numPr>
          <w:ilvl w:val="0"/>
          <w:numId w:val="3"/>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Fen merkezindeki büyüteç ve inceleme materyalleri, </w:t>
      </w:r>
    </w:p>
    <w:p w14:paraId="2C57FF72" w14:textId="77777777" w:rsidR="001E0580" w:rsidRPr="00C60096" w:rsidRDefault="00716850">
      <w:pPr>
        <w:numPr>
          <w:ilvl w:val="0"/>
          <w:numId w:val="3"/>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Dramatik oyun merkezindeki kostümler tanıtılır. </w:t>
      </w:r>
    </w:p>
    <w:p w14:paraId="46EF9540" w14:textId="145833B3"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hAnsi="Comic Sans MS" w:cs="Comic Sans MS"/>
          <w:sz w:val="20"/>
          <w:szCs w:val="20"/>
        </w:rPr>
        <w:t xml:space="preserve">Çocukların ilgi duydukları öğrenme merkezlerine yönelmeleri desteklenir. </w:t>
      </w:r>
      <w:r w:rsidRPr="00C60096">
        <w:rPr>
          <w:rFonts w:ascii="Comic Sans MS" w:eastAsia="Times New Roman" w:hAnsi="Comic Sans MS" w:cs="Comic Sans MS"/>
          <w:sz w:val="20"/>
          <w:szCs w:val="20"/>
          <w:lang w:eastAsia="tr-TR"/>
        </w:rPr>
        <w:t>Öğretmen çocukların birbirleriyle iletişim kurmalarını destekler. "İstersen birlikte oynayabilirsiniz.","Arkadaşına hangi oyunu yapmak istediğini söyleyebilirsin.",</w:t>
      </w:r>
      <w:r w:rsidR="003C6E71" w:rsidRPr="00C60096">
        <w:rPr>
          <w:rFonts w:ascii="Comic Sans MS" w:eastAsia="Times New Roman" w:hAnsi="Comic Sans MS" w:cs="Comic Sans MS"/>
          <w:sz w:val="20"/>
          <w:szCs w:val="20"/>
          <w:lang w:eastAsia="tr-TR"/>
        </w:rPr>
        <w:t xml:space="preserve"> </w:t>
      </w:r>
      <w:r w:rsidRPr="00C60096">
        <w:rPr>
          <w:rFonts w:ascii="Comic Sans MS" w:eastAsia="Times New Roman" w:hAnsi="Comic Sans MS" w:cs="Comic Sans MS"/>
          <w:sz w:val="20"/>
          <w:szCs w:val="20"/>
          <w:lang w:eastAsia="tr-TR"/>
        </w:rPr>
        <w:t>"Oyuncağı kullandıktan sonra yerine koyabilir misin?" gibi yönlendirmeler yapar. Merkez değişimlerinde çocukların birbirlerinden izin istemeleri ve sıra beklemeleri desteklenir.</w:t>
      </w:r>
      <w:r w:rsidRPr="00C60096">
        <w:rPr>
          <w:rFonts w:ascii="Comic Sans MS" w:hAnsi="Comic Sans MS"/>
          <w:color w:val="000000"/>
          <w:sz w:val="20"/>
          <w:szCs w:val="20"/>
        </w:rPr>
        <w:t xml:space="preserve"> (KB1.6., SDB2.1.SB4., D4.4.2.)</w:t>
      </w:r>
    </w:p>
    <w:p w14:paraId="703D941C"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 xml:space="preserve">BESLENME,TOPLANMA,TEMİZLİK   </w:t>
      </w:r>
    </w:p>
    <w:p w14:paraId="0567EA8A" w14:textId="77777777" w:rsidR="001E0580" w:rsidRPr="00C60096" w:rsidRDefault="00716850">
      <w:pPr>
        <w:jc w:val="both"/>
        <w:rPr>
          <w:rFonts w:ascii="Comic Sans MS" w:hAnsi="Comic Sans MS"/>
          <w:sz w:val="20"/>
          <w:szCs w:val="20"/>
        </w:rPr>
      </w:pPr>
      <w:r w:rsidRPr="00C60096">
        <w:rPr>
          <w:rFonts w:ascii="Comic Sans MS" w:hAnsi="Comic Sans MS"/>
          <w:sz w:val="20"/>
          <w:szCs w:val="20"/>
        </w:rPr>
        <w:t xml:space="preserve">Toplanma zamanı geldiğinde </w:t>
      </w:r>
      <w:hyperlink r:id="rId19">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7E9D670D" w14:textId="77777777" w:rsidR="001E0580" w:rsidRPr="00C60096" w:rsidRDefault="00716850">
      <w:pPr>
        <w:pStyle w:val="Balk4"/>
        <w:rPr>
          <w:rFonts w:ascii="Comic Sans MS" w:hAnsi="Comic Sans MS" w:cs="Comic Sans MS"/>
          <w:color w:val="FF0000"/>
          <w:sz w:val="20"/>
          <w:szCs w:val="20"/>
          <w:lang w:eastAsia="tr-TR"/>
        </w:rPr>
      </w:pPr>
      <w:r w:rsidRPr="00C60096">
        <w:rPr>
          <w:rFonts w:ascii="Comic Sans MS" w:hAnsi="Comic Sans MS" w:cs="Comic Sans MS"/>
          <w:color w:val="FF0000"/>
          <w:sz w:val="20"/>
          <w:szCs w:val="20"/>
        </w:rPr>
        <w:t>TOPLA TOPLA YERİNE KOY ŞARKISI</w:t>
      </w:r>
    </w:p>
    <w:p w14:paraId="77876364"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Topla topla yerine koy</w:t>
      </w:r>
    </w:p>
    <w:p w14:paraId="1FFCF555"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Oyuncaklar mutlu olsun</w:t>
      </w:r>
    </w:p>
    <w:p w14:paraId="465C770D"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Arkadaşın da oynasın</w:t>
      </w:r>
    </w:p>
    <w:p w14:paraId="644FF7E6"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Sınıfımız güzel olsun.</w:t>
      </w:r>
    </w:p>
    <w:p w14:paraId="6AE62C03"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sz w:val="20"/>
          <w:szCs w:val="20"/>
        </w:rPr>
        <w:t xml:space="preserve">Oyun zamanının bitimine yakın öğretmen bu şarkıyı ritmik bir şekilde söylemeye başlar. Çocuklar şarkı eşliğinde sınıftaki oyuncakları kategorilerine göre (bloklar blok kutusuna, arabalar araba sepetine vb.) toplayıp yerlerine koyarlar. </w:t>
      </w:r>
      <w:r w:rsidRPr="00C60096">
        <w:rPr>
          <w:rFonts w:ascii="Comic Sans MS" w:hAnsi="Comic Sans MS"/>
          <w:color w:val="000000"/>
          <w:sz w:val="20"/>
          <w:szCs w:val="20"/>
        </w:rPr>
        <w:t xml:space="preserve"> (D18.2.3.)</w:t>
      </w:r>
    </w:p>
    <w:p w14:paraId="1B3359CA"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sz w:val="20"/>
          <w:szCs w:val="20"/>
        </w:rPr>
        <w:t xml:space="preserve">Sınıftan lavabo alanına geçişin eğlenceli ve düzenli olması için sıra olunur. Çocuklar sıraya geçerken hep birlikte ritmik bir şekilde </w:t>
      </w:r>
    </w:p>
    <w:p w14:paraId="1C086709" w14:textId="77777777" w:rsidR="001E0580" w:rsidRPr="00C60096" w:rsidRDefault="00716850">
      <w:pPr>
        <w:spacing w:after="0" w:line="276" w:lineRule="auto"/>
        <w:rPr>
          <w:rFonts w:ascii="Comic Sans MS" w:hAnsi="Comic Sans MS" w:cs="Comic Sans MS"/>
          <w:b/>
          <w:bCs/>
          <w:sz w:val="20"/>
          <w:szCs w:val="20"/>
        </w:rPr>
      </w:pPr>
      <w:r w:rsidRPr="00C60096">
        <w:rPr>
          <w:rFonts w:ascii="Comic Sans MS" w:hAnsi="Comic Sans MS" w:cs="Comic Sans MS"/>
          <w:b/>
          <w:bCs/>
          <w:sz w:val="20"/>
          <w:szCs w:val="20"/>
        </w:rPr>
        <w:t xml:space="preserve">"Bir sağa baktım, bir sola baktım </w:t>
      </w:r>
    </w:p>
    <w:p w14:paraId="09659725"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sz w:val="20"/>
          <w:szCs w:val="20"/>
        </w:rPr>
        <w:t>Lokomotif yaptım, cuf cuf cuf”</w:t>
      </w:r>
      <w:r w:rsidRPr="00C60096">
        <w:rPr>
          <w:rFonts w:ascii="Comic Sans MS" w:hAnsi="Comic Sans MS" w:cs="Comic Sans MS"/>
          <w:sz w:val="20"/>
          <w:szCs w:val="20"/>
        </w:rPr>
        <w:t xml:space="preserve"> tekerlemesi söylenir, düzeni bozmadan yürünerek lavaboya varılır.</w:t>
      </w:r>
    </w:p>
    <w:p w14:paraId="196415E0" w14:textId="010F2510" w:rsidR="001E0580" w:rsidRPr="00C60096" w:rsidRDefault="00716850">
      <w:pPr>
        <w:spacing w:after="0" w:line="276" w:lineRule="auto"/>
        <w:rPr>
          <w:rFonts w:ascii="Comic Sans MS" w:hAnsi="Comic Sans MS" w:cs="Comic Sans MS"/>
          <w:b/>
          <w:bCs/>
          <w:color w:val="00B050"/>
          <w:sz w:val="20"/>
          <w:szCs w:val="20"/>
        </w:rPr>
      </w:pPr>
      <w:r w:rsidRPr="00C60096">
        <w:rPr>
          <w:rFonts w:ascii="Comic Sans MS" w:hAnsi="Comic Sans MS" w:cs="Comic Sans MS"/>
          <w:sz w:val="20"/>
          <w:szCs w:val="20"/>
        </w:rPr>
        <w:t>Öğretmen gözetiminde, çocukların ellerini su ve sabunla doğru şekilde yıkamaları, kişisel temizliklerini bağımsızca yapabilme becerileri desteklenir. Çocuklar yemek masalarına doğru oturuş düzenini koruyarak yerleşirler. Öğretmen, çocukların kendi beslenme çantalarını açmalarına rehberlik eder. Beslenmeye başlamadan önce hep birlikte kısa bir dua edilir ve "Afiyet Olsun" denilerek çocukların yemeklerini yemelerine rehberlik eder. Yemekten sonra çocukların çevre düzenine katkı sunması amacıyla çöplerini kutuya atmaları sağlanır. Kişisel temizlikler yapılır.</w:t>
      </w:r>
      <w:r w:rsidRPr="00C60096">
        <w:rPr>
          <w:rFonts w:ascii="Comic Sans MS" w:hAnsi="Comic Sans MS"/>
          <w:color w:val="000000"/>
          <w:sz w:val="20"/>
          <w:szCs w:val="20"/>
        </w:rPr>
        <w:t xml:space="preserve"> (D18.1.2., D18.2.3.)</w:t>
      </w:r>
    </w:p>
    <w:p w14:paraId="2FA7E507"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ETKİNLİKLER</w:t>
      </w:r>
    </w:p>
    <w:bookmarkStart w:id="1" w:name="_Hlk234450115"/>
    <w:p w14:paraId="37F96A3E" w14:textId="77777777" w:rsidR="001E0580" w:rsidRPr="00C60096" w:rsidRDefault="00716850">
      <w:pPr>
        <w:rPr>
          <w:rFonts w:ascii="Comic Sans MS" w:hAnsi="Comic Sans MS" w:cs="Comic Sans MS"/>
          <w:sz w:val="20"/>
          <w:szCs w:val="20"/>
        </w:rPr>
      </w:pPr>
      <w:r w:rsidRPr="00C60096">
        <w:fldChar w:fldCharType="begin"/>
      </w:r>
      <w:r w:rsidRPr="00C60096">
        <w:rPr>
          <w:rFonts w:ascii="Comic Sans MS" w:hAnsi="Comic Sans MS"/>
          <w:sz w:val="20"/>
          <w:szCs w:val="20"/>
        </w:rPr>
        <w:instrText xml:space="preserve"> HYPERLINK "https://www.anneninokulu.com/pepee-okullu-oluyor-egitici-film/" \h </w:instrText>
      </w:r>
      <w:r w:rsidRPr="00C60096">
        <w:fldChar w:fldCharType="separate"/>
      </w:r>
      <w:bookmarkStart w:id="2" w:name="_Hlk234450133"/>
      <w:bookmarkEnd w:id="1"/>
      <w:r w:rsidRPr="00C60096">
        <w:rPr>
          <w:rStyle w:val="Kpr"/>
          <w:rFonts w:ascii="Comic Sans MS" w:hAnsi="Comic Sans MS" w:cs="Comic Sans MS"/>
          <w:sz w:val="20"/>
          <w:szCs w:val="20"/>
        </w:rPr>
        <w:t>Pepee Okullu Oluyor</w:t>
      </w:r>
      <w:r w:rsidRPr="00C60096">
        <w:rPr>
          <w:rStyle w:val="Kpr"/>
          <w:rFonts w:ascii="Comic Sans MS" w:hAnsi="Comic Sans MS" w:cs="Comic Sans MS"/>
          <w:sz w:val="20"/>
          <w:szCs w:val="20"/>
        </w:rPr>
        <w:fldChar w:fldCharType="end"/>
      </w:r>
      <w:r w:rsidRPr="00C60096">
        <w:rPr>
          <w:rFonts w:ascii="Comic Sans MS" w:hAnsi="Comic Sans MS" w:cs="Comic Sans MS"/>
          <w:color w:val="0F0F0F"/>
          <w:sz w:val="20"/>
          <w:szCs w:val="20"/>
        </w:rPr>
        <w:t xml:space="preserve"> Eğitici Filmi izlenir.</w:t>
      </w:r>
      <w:r w:rsidRPr="00C60096">
        <w:rPr>
          <w:rFonts w:ascii="Comic Sans MS" w:hAnsi="Comic Sans MS"/>
          <w:color w:val="000000"/>
          <w:sz w:val="20"/>
          <w:szCs w:val="20"/>
        </w:rPr>
        <w:t xml:space="preserve"> (TADB.1.b.)</w:t>
      </w:r>
    </w:p>
    <w:p w14:paraId="766D96A0"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Sınıfın ortasına öğretmen tarafından önceden hazırlanmış, üzerinde soru işaretleri olan renkli, büyük bir kutu getirilir. Çocuklar kutunun etrafında merakla toplanır.</w:t>
      </w:r>
    </w:p>
    <w:p w14:paraId="65386A9D"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Kutunun yanında küçük bir kukla (Minik Sincap) bulunur. Öğretmen kuklayı konuşturarak çocukların dikkatini çeker.</w:t>
      </w:r>
    </w:p>
    <w:p w14:paraId="405EF7DB" w14:textId="77777777" w:rsidR="001E0580" w:rsidRPr="00C60096" w:rsidRDefault="00716850">
      <w:pPr>
        <w:spacing w:after="0" w:line="240" w:lineRule="auto"/>
        <w:rPr>
          <w:rFonts w:ascii="Comic Sans MS" w:eastAsia="Times New Roman" w:hAnsi="Comic Sans MS" w:cs="Comic Sans MS"/>
          <w:b/>
          <w:bCs/>
          <w:sz w:val="20"/>
          <w:szCs w:val="20"/>
          <w:lang w:eastAsia="tr-TR"/>
        </w:rPr>
      </w:pPr>
      <w:r w:rsidRPr="00C60096">
        <w:rPr>
          <w:rFonts w:ascii="Comic Sans MS" w:eastAsia="Times New Roman" w:hAnsi="Comic Sans MS" w:cs="Comic Sans MS"/>
          <w:b/>
          <w:bCs/>
          <w:sz w:val="20"/>
          <w:szCs w:val="20"/>
          <w:lang w:eastAsia="tr-TR"/>
        </w:rPr>
        <w:lastRenderedPageBreak/>
        <w:t>"Merhaba çocuklar! Ben bugün sizden yardım istemeye geldim. Okulumuzda birlikte çalışan arkadaşların çok başarılı olduğunu duydum. Siz gerçekten birlikte çalışabiliyor musunuz? Kutunun içinde bunun için hazırladığım görevler var. Acaba hepsini birlikte başarabilecek misiniz?"</w:t>
      </w:r>
    </w:p>
    <w:p w14:paraId="165758D7"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Çocukların tahminlerini söylemelerine fırsat verilir.</w:t>
      </w:r>
      <w:r w:rsidRPr="00C60096">
        <w:rPr>
          <w:rFonts w:ascii="Comic Sans MS" w:hAnsi="Comic Sans MS"/>
          <w:color w:val="000000"/>
          <w:sz w:val="20"/>
          <w:szCs w:val="20"/>
        </w:rPr>
        <w:t xml:space="preserve"> (TAKB.1.b., SDB2.1.SB4., E1.1.)</w:t>
      </w:r>
    </w:p>
    <w:p w14:paraId="2FF7E023" w14:textId="77777777" w:rsidR="001E0580" w:rsidRPr="00C60096" w:rsidRDefault="00716850">
      <w:pPr>
        <w:numPr>
          <w:ilvl w:val="0"/>
          <w:numId w:val="7"/>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Sizce kutunun içinde neler olabilir? </w:t>
      </w:r>
    </w:p>
    <w:p w14:paraId="535E62C0" w14:textId="77777777" w:rsidR="001E0580" w:rsidRPr="00C60096" w:rsidRDefault="00716850">
      <w:pPr>
        <w:numPr>
          <w:ilvl w:val="0"/>
          <w:numId w:val="7"/>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İlk görevimiz ne olabilir? </w:t>
      </w:r>
    </w:p>
    <w:p w14:paraId="66FF36E4" w14:textId="77777777" w:rsidR="001E0580" w:rsidRPr="00C60096" w:rsidRDefault="00716850">
      <w:pPr>
        <w:numPr>
          <w:ilvl w:val="0"/>
          <w:numId w:val="7"/>
        </w:num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Bir görevi birlikte yapmak neden daha kolay olabilir?</w:t>
      </w:r>
    </w:p>
    <w:p w14:paraId="67E9AC2E" w14:textId="3D0D7768"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b/>
          <w:bCs/>
          <w:sz w:val="20"/>
          <w:szCs w:val="20"/>
        </w:rPr>
        <w:t>“</w:t>
      </w:r>
      <w:r w:rsidRPr="00C60096">
        <w:rPr>
          <w:rFonts w:ascii="Comic Sans MS" w:hAnsi="Comic Sans MS" w:cs="Comic Sans MS"/>
          <w:i/>
          <w:iCs/>
          <w:sz w:val="20"/>
          <w:szCs w:val="20"/>
        </w:rPr>
        <w:t xml:space="preserve">Bakalım ilk görevimiz neymiş?" </w:t>
      </w:r>
      <w:r w:rsidRPr="00C60096">
        <w:rPr>
          <w:rFonts w:ascii="Comic Sans MS" w:hAnsi="Comic Sans MS" w:cs="Comic Sans MS"/>
          <w:sz w:val="20"/>
          <w:szCs w:val="20"/>
        </w:rPr>
        <w:t>diyerek öğretmen kutuyu açar. Kutunun içinde renkli kurdeleler, plastik toplar, büyük ahşap bloklar ve el kuklaları vardır. Müzik başladığında sırasıyla şu görevler yönergelerle uygulanır:</w:t>
      </w:r>
    </w:p>
    <w:p w14:paraId="0A7F5B5F"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1. Görev: " Dev Kuleyi Birlikte Yapabilir miyiz?"</w:t>
      </w:r>
    </w:p>
    <w:p w14:paraId="52E10C40" w14:textId="77777777"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Görev kartında büyük bir kule resmi bulunur. Öğretmen sorar:</w:t>
      </w:r>
      <w:r w:rsidRPr="00C60096">
        <w:rPr>
          <w:rFonts w:ascii="Comic Sans MS" w:hAnsi="Comic Sans MS"/>
          <w:color w:val="000000"/>
          <w:sz w:val="20"/>
          <w:szCs w:val="20"/>
        </w:rPr>
        <w:t xml:space="preserve"> (TAOB.2.c., OB4.1.SB1., OB4.1.SB2.)</w:t>
      </w:r>
    </w:p>
    <w:p w14:paraId="1E9FCAB2" w14:textId="77777777" w:rsidR="001E0580" w:rsidRPr="00C60096" w:rsidRDefault="00716850">
      <w:pPr>
        <w:pStyle w:val="NormalWeb"/>
        <w:spacing w:before="0" w:after="0"/>
        <w:rPr>
          <w:rFonts w:ascii="Comic Sans MS" w:hAnsi="Comic Sans MS" w:cs="Comic Sans MS"/>
          <w:sz w:val="20"/>
          <w:szCs w:val="20"/>
        </w:rPr>
      </w:pPr>
      <w:r w:rsidRPr="00C60096">
        <w:rPr>
          <w:rStyle w:val="Gl"/>
          <w:rFonts w:ascii="Comic Sans MS" w:hAnsi="Comic Sans MS" w:cs="Comic Sans MS"/>
          <w:sz w:val="20"/>
          <w:szCs w:val="20"/>
        </w:rPr>
        <w:t>"Sizce bu kuleyi tek kişi mi daha kolay yapar, yoksa birlikte mi?"</w:t>
      </w:r>
    </w:p>
    <w:p w14:paraId="732FC12A" w14:textId="48AAAB25" w:rsidR="001E0580" w:rsidRPr="00C60096" w:rsidRDefault="00716850">
      <w:pPr>
        <w:pStyle w:val="NormalWeb"/>
        <w:spacing w:before="0" w:after="0"/>
        <w:rPr>
          <w:rFonts w:ascii="Comic Sans MS" w:hAnsi="Comic Sans MS" w:cs="Comic Sans MS"/>
          <w:sz w:val="20"/>
          <w:szCs w:val="20"/>
        </w:rPr>
      </w:pPr>
      <w:r w:rsidRPr="00C60096">
        <w:rPr>
          <w:rFonts w:ascii="Comic Sans MS" w:hAnsi="Comic Sans MS" w:cs="Comic Sans MS"/>
          <w:sz w:val="20"/>
          <w:szCs w:val="20"/>
        </w:rPr>
        <w:t>Çocukların fikirleri dinlenir. Müzik başladığında çocuklar sırayla yalnızca bir blok alarak kuleye ekler. Çocukların acele etmemeleri ve sıra beklemeleri desteklenir. Kule tamamlandıktan sonra öğretmen sorar:</w:t>
      </w:r>
      <w:r w:rsidRPr="00C60096">
        <w:rPr>
          <w:rFonts w:ascii="Comic Sans MS" w:hAnsi="Comic Sans MS"/>
          <w:color w:val="000000"/>
          <w:sz w:val="20"/>
          <w:szCs w:val="20"/>
        </w:rPr>
        <w:t xml:space="preserve"> (D12.1., E3.1.)</w:t>
      </w:r>
    </w:p>
    <w:p w14:paraId="0A12526F" w14:textId="77777777" w:rsidR="001E0580" w:rsidRPr="00C60096" w:rsidRDefault="00716850">
      <w:pPr>
        <w:numPr>
          <w:ilvl w:val="0"/>
          <w:numId w:val="5"/>
        </w:numPr>
        <w:spacing w:after="0" w:line="240" w:lineRule="auto"/>
        <w:rPr>
          <w:rFonts w:ascii="Comic Sans MS" w:hAnsi="Comic Sans MS" w:cs="Comic Sans MS"/>
          <w:sz w:val="20"/>
          <w:szCs w:val="20"/>
        </w:rPr>
      </w:pPr>
      <w:r w:rsidRPr="00C60096">
        <w:rPr>
          <w:rFonts w:ascii="Comic Sans MS" w:hAnsi="Comic Sans MS" w:cs="Comic Sans MS"/>
          <w:sz w:val="20"/>
          <w:szCs w:val="20"/>
        </w:rPr>
        <w:t xml:space="preserve">Kule neden yıkılmadı? </w:t>
      </w:r>
    </w:p>
    <w:p w14:paraId="7BF12EA2" w14:textId="77777777" w:rsidR="001E0580" w:rsidRPr="00C60096" w:rsidRDefault="00716850">
      <w:pPr>
        <w:numPr>
          <w:ilvl w:val="0"/>
          <w:numId w:val="5"/>
        </w:numPr>
        <w:spacing w:after="0" w:line="240" w:lineRule="auto"/>
        <w:rPr>
          <w:rFonts w:ascii="Comic Sans MS" w:hAnsi="Comic Sans MS" w:cs="Comic Sans MS"/>
          <w:sz w:val="20"/>
          <w:szCs w:val="20"/>
        </w:rPr>
      </w:pPr>
      <w:r w:rsidRPr="00C60096">
        <w:rPr>
          <w:rFonts w:ascii="Comic Sans MS" w:hAnsi="Comic Sans MS" w:cs="Comic Sans MS"/>
          <w:sz w:val="20"/>
          <w:szCs w:val="20"/>
        </w:rPr>
        <w:t>Eğer herkes aynı anda blok koysaydı ne olurdu?</w:t>
      </w:r>
    </w:p>
    <w:p w14:paraId="6E96F389"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2. Görev: "Halkamızı Düşürmeyelim"</w:t>
      </w:r>
    </w:p>
    <w:p w14:paraId="3009C42F"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Görev kartında büyük bir halka resmi vardır. Çocuklar büyük çemberi yalnızca birer parmaklarıyla birlikte taşımaya çalışırlar. Öğretmen yönlendirir.</w:t>
      </w:r>
      <w:r w:rsidRPr="00C60096">
        <w:rPr>
          <w:rFonts w:ascii="Comic Sans MS" w:hAnsi="Comic Sans MS"/>
          <w:color w:val="000000"/>
          <w:sz w:val="20"/>
          <w:szCs w:val="20"/>
        </w:rPr>
        <w:t xml:space="preserve"> (HSAB.1.c., HSAB.6.b., E2.5.)</w:t>
      </w:r>
    </w:p>
    <w:p w14:paraId="01B80AD5"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 xml:space="preserve">"Birbirimizi izlersek halka daha kolay taşınır mı?" </w:t>
      </w:r>
      <w:r w:rsidRPr="00C60096">
        <w:rPr>
          <w:rFonts w:ascii="Comic Sans MS" w:eastAsia="Times New Roman" w:hAnsi="Comic Sans MS" w:cs="Comic Sans MS"/>
          <w:sz w:val="20"/>
          <w:szCs w:val="20"/>
          <w:lang w:eastAsia="tr-TR"/>
        </w:rPr>
        <w:t>Görev sonunda çocuklar deneyimlerini paylaşırlar.</w:t>
      </w:r>
    </w:p>
    <w:p w14:paraId="0C8432FF"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3. Görev: "Topun Yolculuğu"</w:t>
      </w:r>
    </w:p>
    <w:p w14:paraId="46A51B28"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Görev kartında büyük bir top resmi bulunur. Çocuklar ikili gruplar oluşturur. Her ikili küçük bir kumaşı iki ucundan tutar. Top kumaşın üzerinde dengelenerek belirlenen noktaya kadar taşınır. Öğretmen sorar:</w:t>
      </w:r>
      <w:r w:rsidRPr="00C60096">
        <w:rPr>
          <w:rFonts w:ascii="Comic Sans MS" w:hAnsi="Comic Sans MS"/>
          <w:color w:val="000000"/>
          <w:sz w:val="20"/>
          <w:szCs w:val="20"/>
        </w:rPr>
        <w:t xml:space="preserve"> (HSAB.1.c., HSAB.6.a.)</w:t>
      </w:r>
    </w:p>
    <w:p w14:paraId="470FB90B"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"Topun düşmemesi için birlikte neler yaptınız?"</w:t>
      </w:r>
    </w:p>
    <w:p w14:paraId="413ABEA7"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4. Görev: "Ritim Dalgaları"</w:t>
      </w:r>
    </w:p>
    <w:p w14:paraId="05B0D67A"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Görev kartında renkli kurdele resmi vardır. Her çocuk bir kurdele alır. Müzik başladığında öğretmen yönlendirme yapmaz. Çocuklardan müziği dinleyerek hareket etmeleri istenir. Müzik hızlandığında... </w:t>
      </w:r>
      <w:r w:rsidRPr="00C60096">
        <w:rPr>
          <w:rFonts w:ascii="Comic Sans MS" w:hAnsi="Comic Sans MS" w:cs="Comic Sans MS"/>
          <w:sz w:val="20"/>
          <w:szCs w:val="20"/>
        </w:rPr>
        <w:t>Çocuklar kurdelelerini müziğin temposuna uygun olarak hızlı hareket ettirirler.</w:t>
      </w:r>
      <w:r w:rsidRPr="00C60096">
        <w:rPr>
          <w:rFonts w:ascii="Comic Sans MS" w:eastAsia="Times New Roman" w:hAnsi="Comic Sans MS" w:cs="Comic Sans MS"/>
          <w:sz w:val="20"/>
          <w:szCs w:val="20"/>
          <w:lang w:eastAsia="tr-TR"/>
        </w:rPr>
        <w:t xml:space="preserve"> Müzik yavaşladığında... </w:t>
      </w:r>
      <w:r w:rsidRPr="00C60096">
        <w:rPr>
          <w:rFonts w:ascii="Comic Sans MS" w:hAnsi="Comic Sans MS" w:cs="Comic Sans MS"/>
          <w:sz w:val="20"/>
          <w:szCs w:val="20"/>
        </w:rPr>
        <w:t xml:space="preserve">Çocuklar kurdelelerini müziğin temposuna uygun olarak yavaş hareket ettirirler. </w:t>
      </w:r>
      <w:r w:rsidRPr="00C60096">
        <w:rPr>
          <w:rFonts w:ascii="Comic Sans MS" w:eastAsia="Times New Roman" w:hAnsi="Comic Sans MS" w:cs="Comic Sans MS"/>
          <w:sz w:val="20"/>
          <w:szCs w:val="20"/>
          <w:lang w:eastAsia="tr-TR"/>
        </w:rPr>
        <w:t>Etkinlik sonunda öğretmen sorar:</w:t>
      </w:r>
      <w:r w:rsidRPr="00C60096">
        <w:rPr>
          <w:rFonts w:ascii="Comic Sans MS" w:hAnsi="Comic Sans MS"/>
          <w:color w:val="000000"/>
          <w:sz w:val="20"/>
          <w:szCs w:val="20"/>
        </w:rPr>
        <w:t xml:space="preserve"> (MHB.2.b., MHB.3.b., HSAB.3.a.)</w:t>
      </w:r>
    </w:p>
    <w:p w14:paraId="6C20B692"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w:t>
      </w:r>
      <w:r w:rsidRPr="00C60096">
        <w:rPr>
          <w:rFonts w:ascii="Comic Sans MS" w:hAnsi="Comic Sans MS" w:cs="Comic Sans MS"/>
          <w:sz w:val="20"/>
          <w:szCs w:val="20"/>
        </w:rPr>
        <w:t xml:space="preserve"> </w:t>
      </w:r>
      <w:r w:rsidRPr="00C60096">
        <w:rPr>
          <w:rFonts w:ascii="Comic Sans MS" w:hAnsi="Comic Sans MS" w:cs="Comic Sans MS"/>
          <w:b/>
          <w:bCs/>
          <w:sz w:val="20"/>
          <w:szCs w:val="20"/>
        </w:rPr>
        <w:t>Müziğin hızına göre hareketlerini nasıl değiştirdin?</w:t>
      </w:r>
      <w:r w:rsidRPr="00C60096">
        <w:rPr>
          <w:rFonts w:ascii="Comic Sans MS" w:eastAsia="Times New Roman" w:hAnsi="Comic Sans MS" w:cs="Comic Sans MS"/>
          <w:b/>
          <w:bCs/>
          <w:sz w:val="20"/>
          <w:szCs w:val="20"/>
          <w:lang w:eastAsia="tr-TR"/>
        </w:rPr>
        <w:t>"</w:t>
      </w:r>
    </w:p>
    <w:p w14:paraId="3E08FE58"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5. Görev: "Nezaket Zinciri"</w:t>
      </w:r>
    </w:p>
    <w:p w14:paraId="1FA851AE" w14:textId="3A85DC3E"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Görev kartında kukla resmi vardır. Çocuklar sıra oluştururlar. Kuklalar sırayla arkadaşlarına uzatılır. Ancak materyali verirken mutlaka;</w:t>
      </w:r>
      <w:r w:rsidR="0071509A" w:rsidRPr="00C60096">
        <w:rPr>
          <w:rFonts w:ascii="Comic Sans MS" w:eastAsia="Times New Roman" w:hAnsi="Comic Sans MS" w:cs="Comic Sans MS"/>
          <w:sz w:val="20"/>
          <w:szCs w:val="20"/>
          <w:lang w:eastAsia="tr-TR"/>
        </w:rPr>
        <w:t xml:space="preserve"> </w:t>
      </w:r>
      <w:r w:rsidRPr="00C60096">
        <w:rPr>
          <w:rFonts w:ascii="Comic Sans MS" w:eastAsia="Times New Roman" w:hAnsi="Comic Sans MS" w:cs="Comic Sans MS"/>
          <w:b/>
          <w:bCs/>
          <w:sz w:val="20"/>
          <w:szCs w:val="20"/>
          <w:lang w:eastAsia="tr-TR"/>
        </w:rPr>
        <w:t>"Buyur arkadaşım."</w:t>
      </w:r>
      <w:r w:rsidR="0071509A" w:rsidRPr="00C60096">
        <w:rPr>
          <w:rFonts w:ascii="Comic Sans MS" w:eastAsia="Times New Roman" w:hAnsi="Comic Sans MS" w:cs="Comic Sans MS"/>
          <w:b/>
          <w:bCs/>
          <w:sz w:val="20"/>
          <w:szCs w:val="20"/>
          <w:lang w:eastAsia="tr-TR"/>
        </w:rPr>
        <w:t xml:space="preserve"> </w:t>
      </w:r>
      <w:r w:rsidRPr="00C60096">
        <w:rPr>
          <w:rFonts w:ascii="Comic Sans MS" w:eastAsia="Times New Roman" w:hAnsi="Comic Sans MS" w:cs="Comic Sans MS"/>
          <w:sz w:val="20"/>
          <w:szCs w:val="20"/>
          <w:lang w:eastAsia="tr-TR"/>
        </w:rPr>
        <w:t>alan çocuk ise</w:t>
      </w:r>
      <w:r w:rsidR="0071509A" w:rsidRPr="00C60096">
        <w:rPr>
          <w:rFonts w:ascii="Comic Sans MS" w:eastAsia="Times New Roman" w:hAnsi="Comic Sans MS" w:cs="Comic Sans MS"/>
          <w:sz w:val="20"/>
          <w:szCs w:val="20"/>
          <w:lang w:eastAsia="tr-TR"/>
        </w:rPr>
        <w:t xml:space="preserve"> </w:t>
      </w:r>
      <w:r w:rsidRPr="00C60096">
        <w:rPr>
          <w:rFonts w:ascii="Comic Sans MS" w:eastAsia="Times New Roman" w:hAnsi="Comic Sans MS" w:cs="Comic Sans MS"/>
          <w:b/>
          <w:bCs/>
          <w:sz w:val="20"/>
          <w:szCs w:val="20"/>
          <w:lang w:eastAsia="tr-TR"/>
        </w:rPr>
        <w:t>"Teşekkür ederim."</w:t>
      </w:r>
      <w:r w:rsidR="0071509A" w:rsidRPr="00C60096">
        <w:rPr>
          <w:rFonts w:ascii="Comic Sans MS" w:eastAsia="Times New Roman" w:hAnsi="Comic Sans MS" w:cs="Comic Sans MS"/>
          <w:b/>
          <w:bCs/>
          <w:sz w:val="20"/>
          <w:szCs w:val="20"/>
          <w:lang w:eastAsia="tr-TR"/>
        </w:rPr>
        <w:t xml:space="preserve"> </w:t>
      </w:r>
      <w:r w:rsidRPr="00C60096">
        <w:rPr>
          <w:rFonts w:ascii="Comic Sans MS" w:eastAsia="Times New Roman" w:hAnsi="Comic Sans MS" w:cs="Comic Sans MS"/>
          <w:sz w:val="20"/>
          <w:szCs w:val="20"/>
          <w:lang w:eastAsia="tr-TR"/>
        </w:rPr>
        <w:t>ifadelerini kullanır. Görev sonunda öğretmen sorar.</w:t>
      </w:r>
      <w:r w:rsidRPr="00C60096">
        <w:rPr>
          <w:rFonts w:ascii="Comic Sans MS" w:hAnsi="Comic Sans MS"/>
          <w:color w:val="000000"/>
          <w:sz w:val="20"/>
          <w:szCs w:val="20"/>
        </w:rPr>
        <w:t xml:space="preserve"> (TAKB.1.b., SDB2.1.SB4., D14.1.6.)</w:t>
      </w:r>
    </w:p>
    <w:p w14:paraId="175236D6"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"Arkadaşımız bize teşekkür edince kendimizi nasıl hissettik?"</w:t>
      </w:r>
    </w:p>
    <w:p w14:paraId="480E732D" w14:textId="77777777" w:rsidR="001E0580" w:rsidRPr="00C60096" w:rsidRDefault="00716850">
      <w:pPr>
        <w:pStyle w:val="NormalWeb"/>
        <w:numPr>
          <w:ilvl w:val="0"/>
          <w:numId w:val="6"/>
        </w:numPr>
        <w:spacing w:before="0" w:after="0"/>
        <w:rPr>
          <w:rFonts w:ascii="Comic Sans MS" w:hAnsi="Comic Sans MS" w:cs="Comic Sans MS"/>
          <w:sz w:val="20"/>
          <w:szCs w:val="20"/>
        </w:rPr>
      </w:pPr>
      <w:r w:rsidRPr="00C60096">
        <w:rPr>
          <w:rFonts w:ascii="Comic Sans MS" w:hAnsi="Comic Sans MS" w:cs="Comic Sans MS"/>
          <w:b/>
          <w:bCs/>
          <w:sz w:val="20"/>
          <w:szCs w:val="20"/>
        </w:rPr>
        <w:t>6. Görev: "Haydi Okulumuzu Oluşturalım"</w:t>
      </w:r>
    </w:p>
    <w:p w14:paraId="6D657177"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Görev kartında okul resmi bulunur. Öğretmen sorar:</w:t>
      </w:r>
    </w:p>
    <w:p w14:paraId="67BEE68D"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"Bloklarla yalnızca yol yapmak zorunda mıyız? Siz başka neler yapmak istersiniz?"</w:t>
      </w:r>
    </w:p>
    <w:p w14:paraId="219FA709"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hAnsi="Comic Sans MS" w:cs="Comic Sans MS"/>
          <w:sz w:val="20"/>
          <w:szCs w:val="20"/>
        </w:rPr>
        <w:t xml:space="preserve">Çocukların fikir üretmeleri ve ortak karar vermeleri desteklenir. Çocuklar birlikte okul, oyun bahçesi, yol, ağaç ve çiçeklerden oluşan ortak bir okul modeli oluştururlar. </w:t>
      </w:r>
      <w:r w:rsidRPr="00C60096">
        <w:rPr>
          <w:rFonts w:ascii="Comic Sans MS" w:eastAsia="Times New Roman" w:hAnsi="Comic Sans MS" w:cs="Comic Sans MS"/>
          <w:sz w:val="20"/>
          <w:szCs w:val="20"/>
          <w:lang w:eastAsia="tr-TR"/>
        </w:rPr>
        <w:t>Etkinlik tamamlandıktan sonra tüm çocuklar eserlerini inceleyerek birbirlerinin fikirlerini dinler. Öğretmen:</w:t>
      </w:r>
      <w:r w:rsidRPr="00C60096">
        <w:rPr>
          <w:rFonts w:ascii="Comic Sans MS" w:hAnsi="Comic Sans MS"/>
          <w:color w:val="000000"/>
          <w:sz w:val="20"/>
          <w:szCs w:val="20"/>
        </w:rPr>
        <w:t xml:space="preserve"> (HSAB.2.ç., SNAB.4.c., SNAB.4.ç., KB2.20.SB1., KB2.20.SB2., KB2.20.SB3., E3.2.)</w:t>
      </w:r>
    </w:p>
    <w:p w14:paraId="04D7C8C2" w14:textId="77777777"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"Bu güzel okulun hangi bölümünü sen yaptın?"</w:t>
      </w:r>
    </w:p>
    <w:p w14:paraId="4909285C" w14:textId="7DE35175" w:rsidR="001E0580" w:rsidRPr="00C60096" w:rsidRDefault="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 xml:space="preserve">"Arkadaşının yaptığı hangi bölümü çok beğendin?" </w:t>
      </w:r>
      <w:r w:rsidRPr="00C60096">
        <w:rPr>
          <w:rFonts w:ascii="Comic Sans MS" w:eastAsia="Times New Roman" w:hAnsi="Comic Sans MS" w:cs="Comic Sans MS"/>
          <w:sz w:val="20"/>
          <w:szCs w:val="20"/>
          <w:lang w:eastAsia="tr-TR"/>
        </w:rPr>
        <w:t xml:space="preserve">sorularını yöneltir. Görevler başarıyla tamamlandıktan sonra öğretmen çocukları alkışlatır ve </w:t>
      </w:r>
      <w:r w:rsidRPr="00C60096">
        <w:rPr>
          <w:rFonts w:ascii="Comic Sans MS" w:eastAsia="Times New Roman" w:hAnsi="Comic Sans MS" w:cs="Comic Sans MS"/>
          <w:i/>
          <w:iCs/>
          <w:sz w:val="20"/>
          <w:szCs w:val="20"/>
          <w:lang w:eastAsia="tr-TR"/>
        </w:rPr>
        <w:t xml:space="preserve">"Harikasınız! Birlikte çalışınca tüm görevleri başardık. Sizce birlikte çalışınca ortaya ne çıktı?" </w:t>
      </w:r>
      <w:r w:rsidRPr="00C60096">
        <w:rPr>
          <w:rFonts w:ascii="Comic Sans MS" w:eastAsia="Times New Roman" w:hAnsi="Comic Sans MS" w:cs="Comic Sans MS"/>
          <w:sz w:val="20"/>
          <w:szCs w:val="20"/>
          <w:lang w:eastAsia="tr-TR"/>
        </w:rPr>
        <w:t>Çocukların cevapları dinlenir. Öğretmen sınıfın panosunda bulunan büyük okul görselini göstererek şöyle der:</w:t>
      </w:r>
      <w:r w:rsidRPr="00C60096">
        <w:rPr>
          <w:rFonts w:ascii="Comic Sans MS" w:hAnsi="Comic Sans MS"/>
          <w:color w:val="000000"/>
          <w:sz w:val="20"/>
          <w:szCs w:val="20"/>
        </w:rPr>
        <w:t xml:space="preserve"> (TAKB.1.b., SDB2.1.SB4., D14.1.3.)</w:t>
      </w:r>
    </w:p>
    <w:p w14:paraId="5980B40E" w14:textId="1643F7AD" w:rsidR="001E0580" w:rsidRPr="00C60096" w:rsidRDefault="00716850" w:rsidP="00716850">
      <w:pPr>
        <w:spacing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b/>
          <w:bCs/>
          <w:sz w:val="20"/>
          <w:szCs w:val="20"/>
          <w:lang w:eastAsia="tr-TR"/>
        </w:rPr>
        <w:t xml:space="preserve">"Bir okul yalnızca binadan oluşmaz. Onu güzel yapan içinde birlikte oynayan, paylaşan ve birbirine yardım eden çocuklardır. Bugün biz de bu okulun mutlu arkadaşları olduk. Şimdi bunu gösteren özel bir sanat çalışması hazırlayacağız." </w:t>
      </w:r>
      <w:r w:rsidRPr="00C60096">
        <w:rPr>
          <w:rFonts w:ascii="Comic Sans MS" w:eastAsia="Times New Roman" w:hAnsi="Comic Sans MS" w:cs="Comic Sans MS"/>
          <w:sz w:val="20"/>
          <w:szCs w:val="20"/>
          <w:lang w:eastAsia="tr-TR"/>
        </w:rPr>
        <w:t xml:space="preserve">Öğretmen çocukları ritmik yönergeler eşliğinde sanat masalarına davet eder. </w:t>
      </w:r>
    </w:p>
    <w:p w14:paraId="39885953"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sz w:val="20"/>
          <w:szCs w:val="20"/>
        </w:rPr>
        <w:t>"Tık tık tık, kim var orada?</w:t>
      </w:r>
      <w:r w:rsidRPr="00C60096">
        <w:rPr>
          <w:rFonts w:ascii="Comic Sans MS" w:hAnsi="Comic Sans MS" w:cs="Comic Sans MS"/>
          <w:sz w:val="20"/>
          <w:szCs w:val="20"/>
        </w:rPr>
        <w:t xml:space="preserve"> </w:t>
      </w:r>
    </w:p>
    <w:p w14:paraId="3ED78FA2"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sz w:val="20"/>
          <w:szCs w:val="20"/>
        </w:rPr>
        <w:t>Rengârenk boyalar masada!</w:t>
      </w:r>
      <w:r w:rsidRPr="00C60096">
        <w:rPr>
          <w:rFonts w:ascii="Comic Sans MS" w:hAnsi="Comic Sans MS" w:cs="Comic Sans MS"/>
          <w:sz w:val="20"/>
          <w:szCs w:val="20"/>
        </w:rPr>
        <w:t xml:space="preserve"> </w:t>
      </w:r>
    </w:p>
    <w:p w14:paraId="6EAE0274"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sz w:val="20"/>
          <w:szCs w:val="20"/>
        </w:rPr>
        <w:t>Minik adımlar, tıp tıp tıp,</w:t>
      </w:r>
      <w:r w:rsidRPr="00C60096">
        <w:rPr>
          <w:rFonts w:ascii="Comic Sans MS" w:hAnsi="Comic Sans MS" w:cs="Comic Sans MS"/>
          <w:sz w:val="20"/>
          <w:szCs w:val="20"/>
        </w:rPr>
        <w:t xml:space="preserve"> </w:t>
      </w:r>
    </w:p>
    <w:p w14:paraId="24A11CB8"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sz w:val="20"/>
          <w:szCs w:val="20"/>
        </w:rPr>
        <w:t>Sandalyene otur, gözünü kırp!</w:t>
      </w:r>
      <w:r w:rsidRPr="00C60096">
        <w:rPr>
          <w:rFonts w:ascii="Comic Sans MS" w:hAnsi="Comic Sans MS" w:cs="Comic Sans MS"/>
          <w:sz w:val="20"/>
          <w:szCs w:val="20"/>
        </w:rPr>
        <w:t xml:space="preserve"> </w:t>
      </w:r>
    </w:p>
    <w:p w14:paraId="53D78CFE" w14:textId="77777777" w:rsidR="001E0580" w:rsidRPr="00C60096" w:rsidRDefault="00716850">
      <w:pPr>
        <w:spacing w:after="0" w:line="240" w:lineRule="auto"/>
        <w:rPr>
          <w:rFonts w:ascii="Comic Sans MS" w:hAnsi="Comic Sans MS" w:cs="Comic Sans MS"/>
          <w:b/>
          <w:bCs/>
          <w:sz w:val="20"/>
          <w:szCs w:val="20"/>
        </w:rPr>
      </w:pPr>
      <w:r w:rsidRPr="00C60096">
        <w:rPr>
          <w:rFonts w:ascii="Comic Sans MS" w:hAnsi="Comic Sans MS" w:cs="Comic Sans MS"/>
          <w:b/>
          <w:bCs/>
          <w:sz w:val="20"/>
          <w:szCs w:val="20"/>
        </w:rPr>
        <w:t>Şimdi eller çalışsın,</w:t>
      </w:r>
      <w:r w:rsidRPr="00C60096">
        <w:rPr>
          <w:rFonts w:ascii="Comic Sans MS" w:hAnsi="Comic Sans MS" w:cs="Comic Sans MS"/>
          <w:sz w:val="20"/>
          <w:szCs w:val="20"/>
        </w:rPr>
        <w:t xml:space="preserve"> </w:t>
      </w:r>
      <w:r w:rsidRPr="00C60096">
        <w:rPr>
          <w:rFonts w:ascii="Comic Sans MS" w:hAnsi="Comic Sans MS" w:cs="Comic Sans MS"/>
          <w:b/>
          <w:bCs/>
          <w:sz w:val="20"/>
          <w:szCs w:val="20"/>
        </w:rPr>
        <w:t>Sihirli resmimiz başlasın!"</w:t>
      </w:r>
    </w:p>
    <w:p w14:paraId="0F48D76D" w14:textId="77777777" w:rsidR="001E0580" w:rsidRPr="00C60096" w:rsidRDefault="00716850">
      <w:pPr>
        <w:spacing w:before="280" w:after="280" w:line="240" w:lineRule="auto"/>
        <w:rPr>
          <w:rFonts w:ascii="Comic Sans MS" w:hAnsi="Comic Sans MS" w:cs="Comic Sans MS"/>
          <w:sz w:val="20"/>
          <w:szCs w:val="20"/>
        </w:rPr>
      </w:pPr>
      <w:r w:rsidRPr="00C60096">
        <w:rPr>
          <w:rFonts w:ascii="Comic Sans MS" w:hAnsi="Comic Sans MS" w:cs="Comic Sans MS"/>
          <w:sz w:val="20"/>
          <w:szCs w:val="20"/>
        </w:rPr>
        <w:lastRenderedPageBreak/>
        <w:t>Çocuklar tekerlemenin ritmine uyarak, parmak uçlarında (tıp tıp tıp) yürüyerek masalarındaki yerlerini alırlar. Öğretmen çocuklara üzerinde büyük bir okul görseli bulunan çalışma sayfasını dağıtır. Etkinlikte okulun ön kısmı boş bırakılmıştır...</w:t>
      </w:r>
    </w:p>
    <w:p w14:paraId="787D1A54" w14:textId="77777777" w:rsidR="001E0580" w:rsidRPr="00C60096" w:rsidRDefault="00716850">
      <w:pPr>
        <w:spacing w:before="280" w:after="280" w:line="240" w:lineRule="auto"/>
        <w:rPr>
          <w:rFonts w:ascii="Comic Sans MS" w:hAnsi="Comic Sans MS" w:cs="Comic Sans MS"/>
          <w:sz w:val="20"/>
          <w:szCs w:val="20"/>
        </w:rPr>
      </w:pPr>
      <w:r w:rsidRPr="00C60096">
        <w:rPr>
          <w:rFonts w:ascii="Comic Sans MS" w:hAnsi="Comic Sans MS" w:cs="Comic Sans MS"/>
          <w:sz w:val="20"/>
          <w:szCs w:val="20"/>
        </w:rPr>
        <w:t xml:space="preserve">Öğretmen: </w:t>
      </w:r>
      <w:r w:rsidRPr="00C60096">
        <w:rPr>
          <w:rFonts w:ascii="Comic Sans MS" w:hAnsi="Comic Sans MS" w:cs="Comic Sans MS"/>
          <w:i/>
          <w:iCs/>
          <w:sz w:val="20"/>
          <w:szCs w:val="20"/>
        </w:rPr>
        <w:t>"Bakın çocuklar, bu bizim okulumuz. Ama duvarları ve çatısı henüz tam hazır değil. Haydi önce okulumuzun çatısını ve pencerelerini pastel boyalarımızla istediğimiz renklere boyayalım"</w:t>
      </w:r>
      <w:r w:rsidRPr="00C60096">
        <w:rPr>
          <w:rFonts w:ascii="Comic Sans MS" w:hAnsi="Comic Sans MS" w:cs="Comic Sans MS"/>
          <w:sz w:val="20"/>
          <w:szCs w:val="20"/>
        </w:rPr>
        <w:t xml:space="preserve"> der. Çocuklar okulun çatısını ve pencerelerini pastel boyalarla özgürce boyarlar.</w:t>
      </w:r>
      <w:r w:rsidRPr="00C60096">
        <w:rPr>
          <w:rFonts w:ascii="Comic Sans MS" w:hAnsi="Comic Sans MS"/>
          <w:color w:val="000000"/>
          <w:sz w:val="20"/>
          <w:szCs w:val="20"/>
        </w:rPr>
        <w:t xml:space="preserve"> (TAEOB.6.a., KB1.6., SNAB.4.c.)</w:t>
      </w:r>
    </w:p>
    <w:p w14:paraId="72680F62" w14:textId="77777777" w:rsidR="001E0580" w:rsidRPr="00C60096" w:rsidRDefault="00716850" w:rsidP="0076738A">
      <w:pPr>
        <w:spacing w:after="0" w:line="240" w:lineRule="auto"/>
        <w:rPr>
          <w:rFonts w:ascii="Comic Sans MS" w:hAnsi="Comic Sans MS" w:cs="Comic Sans MS"/>
          <w:sz w:val="20"/>
          <w:szCs w:val="20"/>
        </w:rPr>
      </w:pPr>
      <w:r w:rsidRPr="00C60096">
        <w:rPr>
          <w:rFonts w:ascii="Comic Sans MS" w:hAnsi="Comic Sans MS" w:cs="Comic Sans MS"/>
          <w:sz w:val="20"/>
          <w:szCs w:val="20"/>
        </w:rPr>
        <w:t>Masaların ortasına büyük tabaklar içinde çocukların cildine uygun, yıkanabilir parmak boyaları (yeşil, sarı, kırmızı, mavi) yerleştirilir. Çocuklar diledikleri renkteki parmak boyasına avuç içlerini ve parmaklarını hafifçe boyarlar. Ardından, çalışma sayfasında okul binasının önünde boş bırakılan geniş bahçe alanına kendi el izlerini basarlar. El izi basma işlemi bittikten sonra, masalardaki ıslak mendillerle ilk olarak eller silinir ve çocuklar sırayla, az önce söyledikleri "Lokomotif" tekerlemesini söyleyerek ellerini su ve sabunla yıkamak için lavabo alanına geçerler.</w:t>
      </w:r>
      <w:r w:rsidRPr="00C60096">
        <w:rPr>
          <w:rFonts w:ascii="Comic Sans MS" w:hAnsi="Comic Sans MS"/>
          <w:color w:val="000000"/>
          <w:sz w:val="20"/>
          <w:szCs w:val="20"/>
        </w:rPr>
        <w:t xml:space="preserve"> (SNAB.4.c., SNAB.4.ç., KB1.6., D18.1.2.)</w:t>
      </w:r>
    </w:p>
    <w:p w14:paraId="1D232102" w14:textId="77777777" w:rsidR="001E0580" w:rsidRPr="00C60096" w:rsidRDefault="00716850" w:rsidP="0076738A">
      <w:pPr>
        <w:spacing w:after="0" w:line="240" w:lineRule="auto"/>
        <w:rPr>
          <w:rFonts w:ascii="Comic Sans MS" w:eastAsia="Times New Roman" w:hAnsi="Comic Sans MS" w:cs="Comic Sans MS"/>
          <w:sz w:val="20"/>
          <w:szCs w:val="20"/>
          <w:lang w:eastAsia="tr-TR"/>
        </w:rPr>
      </w:pPr>
      <w:r w:rsidRPr="00C60096">
        <w:rPr>
          <w:rFonts w:ascii="Comic Sans MS" w:hAnsi="Comic Sans MS" w:cs="Comic Sans MS"/>
          <w:sz w:val="20"/>
          <w:szCs w:val="20"/>
        </w:rPr>
        <w:t xml:space="preserve">Tertemiz ellerle çember olan çocuklar, </w:t>
      </w:r>
      <w:r w:rsidRPr="00C60096">
        <w:rPr>
          <w:rFonts w:ascii="Comic Sans MS" w:eastAsia="Times New Roman" w:hAnsi="Comic Sans MS" w:cs="Comic Sans MS"/>
          <w:sz w:val="20"/>
          <w:szCs w:val="20"/>
          <w:lang w:eastAsia="tr-TR"/>
        </w:rPr>
        <w:t xml:space="preserve">hep birlikte </w:t>
      </w:r>
      <w:r w:rsidRPr="00C60096">
        <w:rPr>
          <w:rFonts w:ascii="Comic Sans MS" w:hAnsi="Comic Sans MS" w:cs="Comic Sans MS"/>
          <w:sz w:val="20"/>
          <w:szCs w:val="20"/>
        </w:rPr>
        <w:t>ritim</w:t>
      </w:r>
      <w:r w:rsidRPr="00C60096">
        <w:rPr>
          <w:rFonts w:ascii="Comic Sans MS" w:eastAsia="Times New Roman" w:hAnsi="Comic Sans MS" w:cs="Comic Sans MS"/>
          <w:sz w:val="20"/>
          <w:szCs w:val="20"/>
          <w:lang w:eastAsia="tr-TR"/>
        </w:rPr>
        <w:t xml:space="preserve"> </w:t>
      </w:r>
      <w:r w:rsidRPr="00C60096">
        <w:rPr>
          <w:rFonts w:ascii="Comic Sans MS" w:hAnsi="Comic Sans MS" w:cs="Comic Sans MS"/>
          <w:sz w:val="20"/>
          <w:szCs w:val="20"/>
        </w:rPr>
        <w:t>tutularak</w:t>
      </w:r>
      <w:r w:rsidRPr="00C60096">
        <w:rPr>
          <w:rFonts w:ascii="Comic Sans MS" w:eastAsia="Times New Roman" w:hAnsi="Comic Sans MS" w:cs="Comic Sans MS"/>
          <w:sz w:val="20"/>
          <w:szCs w:val="20"/>
          <w:lang w:eastAsia="tr-TR"/>
        </w:rPr>
        <w:t xml:space="preserve"> (el çırparak) </w:t>
      </w:r>
      <w:r w:rsidRPr="00C60096">
        <w:rPr>
          <w:rFonts w:ascii="Comic Sans MS" w:eastAsia="Times New Roman" w:hAnsi="Comic Sans MS" w:cs="Comic Sans MS"/>
          <w:b/>
          <w:bCs/>
          <w:sz w:val="20"/>
          <w:szCs w:val="20"/>
          <w:lang w:eastAsia="tr-TR"/>
        </w:rPr>
        <w:t>"Yaşasın Okulumuz"</w:t>
      </w:r>
      <w:r w:rsidRPr="00C60096">
        <w:rPr>
          <w:rFonts w:ascii="Comic Sans MS" w:eastAsia="Times New Roman" w:hAnsi="Comic Sans MS" w:cs="Comic Sans MS"/>
          <w:sz w:val="20"/>
          <w:szCs w:val="20"/>
          <w:lang w:eastAsia="tr-TR"/>
        </w:rPr>
        <w:t xml:space="preserve"> şarkısı söylenir:</w:t>
      </w:r>
      <w:r w:rsidRPr="00C60096">
        <w:rPr>
          <w:rFonts w:ascii="Comic Sans MS" w:hAnsi="Comic Sans MS"/>
          <w:color w:val="000000"/>
          <w:sz w:val="20"/>
          <w:szCs w:val="20"/>
        </w:rPr>
        <w:t xml:space="preserve"> (MSB.3.b.)</w:t>
      </w:r>
    </w:p>
    <w:bookmarkEnd w:id="2"/>
    <w:p w14:paraId="67B60DAF" w14:textId="77777777" w:rsidR="001E0580" w:rsidRPr="00C60096" w:rsidRDefault="00716850">
      <w:pPr>
        <w:autoSpaceDE w:val="0"/>
        <w:spacing w:after="0" w:line="240" w:lineRule="auto"/>
        <w:rPr>
          <w:rFonts w:ascii="Comic Sans MS" w:eastAsia="SimSun;宋体" w:hAnsi="Comic Sans MS" w:cs="Comic Sans MS"/>
          <w:b/>
          <w:color w:val="FF0000"/>
          <w:kern w:val="2"/>
          <w:sz w:val="20"/>
          <w:szCs w:val="20"/>
          <w:highlight w:val="white"/>
        </w:rPr>
      </w:pPr>
      <w:r w:rsidRPr="00C60096">
        <w:rPr>
          <w:rFonts w:ascii="Comic Sans MS" w:eastAsia="SimSun;宋体" w:hAnsi="Comic Sans MS" w:cs="Comic Sans MS"/>
          <w:b/>
          <w:bCs/>
          <w:kern w:val="2"/>
          <w:sz w:val="20"/>
          <w:szCs w:val="20"/>
        </w:rPr>
        <w:t xml:space="preserve">        </w:t>
      </w:r>
      <w:r w:rsidRPr="00C60096">
        <w:rPr>
          <w:rFonts w:ascii="Comic Sans MS" w:eastAsia="SimSun;宋体" w:hAnsi="Comic Sans MS" w:cs="Comic Sans MS"/>
          <w:kern w:val="2"/>
          <w:sz w:val="20"/>
          <w:szCs w:val="20"/>
          <w:highlight w:val="white"/>
        </w:rPr>
        <w:t xml:space="preserve">          </w:t>
      </w:r>
      <w:r w:rsidRPr="00C60096">
        <w:rPr>
          <w:rFonts w:ascii="Comic Sans MS" w:eastAsia="SimSun;宋体" w:hAnsi="Comic Sans MS" w:cs="Comic Sans MS"/>
          <w:b/>
          <w:kern w:val="2"/>
          <w:sz w:val="20"/>
          <w:szCs w:val="20"/>
          <w:highlight w:val="white"/>
        </w:rPr>
        <w:t xml:space="preserve"> </w:t>
      </w:r>
      <w:r w:rsidRPr="00C60096">
        <w:rPr>
          <w:rFonts w:ascii="Comic Sans MS" w:eastAsia="SimSun;宋体" w:hAnsi="Comic Sans MS" w:cs="Comic Sans MS"/>
          <w:b/>
          <w:color w:val="FF0000"/>
          <w:kern w:val="2"/>
          <w:sz w:val="20"/>
          <w:szCs w:val="20"/>
          <w:highlight w:val="white"/>
        </w:rPr>
        <w:t>YAŞASIN OKULUMUZ</w:t>
      </w:r>
    </w:p>
    <w:p w14:paraId="4E37E91C" w14:textId="77777777" w:rsidR="001E0580" w:rsidRPr="00C60096"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Daha dün annemizin</w:t>
      </w:r>
    </w:p>
    <w:p w14:paraId="51F6BEA6" w14:textId="77777777" w:rsidR="001E0580" w:rsidRPr="00C60096"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Kollarında yaşarken</w:t>
      </w:r>
    </w:p>
    <w:p w14:paraId="01FCBA3A" w14:textId="77777777" w:rsidR="001E0580" w:rsidRPr="00C60096"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Çiçekli bahçemizin</w:t>
      </w:r>
    </w:p>
    <w:p w14:paraId="57810754" w14:textId="77777777" w:rsidR="001E0580" w:rsidRPr="00C60096" w:rsidRDefault="00716850">
      <w:pPr>
        <w:shd w:val="clear" w:color="auto" w:fill="FFFFFF"/>
        <w:spacing w:after="0" w:line="240" w:lineRule="auto"/>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Yollarında koşarken</w:t>
      </w:r>
    </w:p>
    <w:p w14:paraId="0C030D91" w14:textId="77777777" w:rsidR="001E0580" w:rsidRPr="00C60096"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Şimdi okullu olduk</w:t>
      </w:r>
    </w:p>
    <w:p w14:paraId="6C2C3B4E" w14:textId="77777777" w:rsidR="001E0580" w:rsidRPr="00C60096"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Sınıfları doldurduk</w:t>
      </w:r>
    </w:p>
    <w:p w14:paraId="77EC120C" w14:textId="77777777" w:rsidR="001E0580" w:rsidRPr="00C60096" w:rsidRDefault="00716850">
      <w:pPr>
        <w:shd w:val="clear" w:color="auto" w:fill="FFFFFF"/>
        <w:spacing w:after="0" w:line="240" w:lineRule="auto"/>
        <w:ind w:left="1008"/>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Sevinçliyiz hepimiz</w:t>
      </w:r>
    </w:p>
    <w:p w14:paraId="367D5A29" w14:textId="77777777" w:rsidR="001E0580" w:rsidRPr="00C60096" w:rsidRDefault="00716850">
      <w:pPr>
        <w:shd w:val="clear" w:color="auto" w:fill="FFFFFF"/>
        <w:spacing w:line="240" w:lineRule="auto"/>
        <w:ind w:left="1008"/>
        <w:jc w:val="both"/>
        <w:rPr>
          <w:rFonts w:ascii="Comic Sans MS" w:eastAsia="Times New Roman" w:hAnsi="Comic Sans MS" w:cs="Comic Sans MS"/>
          <w:kern w:val="2"/>
          <w:sz w:val="20"/>
          <w:szCs w:val="20"/>
          <w:lang w:eastAsia="tr-TR"/>
        </w:rPr>
      </w:pPr>
      <w:r w:rsidRPr="00C60096">
        <w:rPr>
          <w:rFonts w:ascii="Comic Sans MS" w:eastAsia="Times New Roman" w:hAnsi="Comic Sans MS" w:cs="Comic Sans MS"/>
          <w:kern w:val="2"/>
          <w:sz w:val="20"/>
          <w:szCs w:val="20"/>
          <w:lang w:eastAsia="tr-TR"/>
        </w:rPr>
        <w:t>Yaşasın okulumuz</w:t>
      </w:r>
    </w:p>
    <w:p w14:paraId="01F89DDB" w14:textId="77777777" w:rsidR="001E0580" w:rsidRPr="00C60096" w:rsidRDefault="00716850" w:rsidP="0076738A">
      <w:pPr>
        <w:spacing w:before="280" w:after="0" w:line="240" w:lineRule="auto"/>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Kapıya "Selamlaşma" panosu asılır (Sarılma, El Sallama, Çak Bi Beşlik, Dans Etme görselleri yer alır). Çocuklar aileleriyle birlikte bu görsellerden birini seçerek öğretmenle vedalaşır.</w:t>
      </w:r>
      <w:r w:rsidRPr="00C60096">
        <w:rPr>
          <w:rFonts w:ascii="Comic Sans MS" w:hAnsi="Comic Sans MS"/>
          <w:color w:val="000000"/>
          <w:sz w:val="20"/>
          <w:szCs w:val="20"/>
        </w:rPr>
        <w:t xml:space="preserve"> (OB4.1.SB2., KB1.6., D14.1.9.)</w:t>
      </w:r>
    </w:p>
    <w:p w14:paraId="39CC8E8F"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DEĞERLENDİRME</w:t>
      </w:r>
    </w:p>
    <w:p w14:paraId="7785E009" w14:textId="77777777" w:rsidR="001E0580" w:rsidRPr="00C60096" w:rsidRDefault="00716850">
      <w:pPr>
        <w:numPr>
          <w:ilvl w:val="0"/>
          <w:numId w:val="8"/>
        </w:numPr>
        <w:spacing w:after="0" w:line="240" w:lineRule="auto"/>
        <w:ind w:left="284" w:hanging="284"/>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Görev kutusundaki etkinliklerden en çok hangisini yaparken keyif aldın? Neden? </w:t>
      </w:r>
    </w:p>
    <w:p w14:paraId="65F0B32D" w14:textId="77777777" w:rsidR="001E0580" w:rsidRPr="00C60096" w:rsidRDefault="00716850">
      <w:pPr>
        <w:numPr>
          <w:ilvl w:val="0"/>
          <w:numId w:val="8"/>
        </w:numPr>
        <w:spacing w:after="0" w:line="276" w:lineRule="auto"/>
        <w:ind w:left="284" w:hanging="284"/>
        <w:rPr>
          <w:rFonts w:ascii="Comic Sans MS" w:hAnsi="Comic Sans MS" w:cs="Comic Sans MS"/>
          <w:sz w:val="20"/>
          <w:szCs w:val="20"/>
        </w:rPr>
      </w:pPr>
      <w:r w:rsidRPr="00C60096">
        <w:rPr>
          <w:rFonts w:ascii="Comic Sans MS" w:hAnsi="Comic Sans MS" w:cs="Comic Sans MS"/>
          <w:sz w:val="20"/>
          <w:szCs w:val="20"/>
        </w:rPr>
        <w:t>Bir görevi birlikte yaparken başarılı olmak için nelere dikkat ettin?</w:t>
      </w:r>
    </w:p>
    <w:p w14:paraId="5E16B391" w14:textId="77777777" w:rsidR="001E0580" w:rsidRPr="00C60096"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Arkadaşın sana yardım ettiğinde kendini nasıl hissettin? </w:t>
      </w:r>
    </w:p>
    <w:p w14:paraId="27F3A2EF" w14:textId="77777777" w:rsidR="001E0580" w:rsidRPr="00C60096"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C60096">
        <w:rPr>
          <w:rFonts w:ascii="Comic Sans MS" w:hAnsi="Comic Sans MS" w:cs="Comic Sans MS"/>
          <w:sz w:val="20"/>
          <w:szCs w:val="20"/>
        </w:rPr>
        <w:t>Bugün birlikte başardığın hangi görev seni en çok mutlu etti?</w:t>
      </w:r>
    </w:p>
    <w:p w14:paraId="48BE7BD2" w14:textId="77777777" w:rsidR="001E0580" w:rsidRPr="00C60096" w:rsidRDefault="00716850">
      <w:pPr>
        <w:numPr>
          <w:ilvl w:val="0"/>
          <w:numId w:val="8"/>
        </w:numPr>
        <w:spacing w:after="0" w:line="240" w:lineRule="auto"/>
        <w:ind w:left="284" w:hanging="284"/>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Daha önce evde ailenden biriyle birlikte yaptığın bir iş olmuş muydu? </w:t>
      </w:r>
    </w:p>
    <w:p w14:paraId="4EA10EB1" w14:textId="77777777" w:rsidR="001E0580" w:rsidRPr="00C60096" w:rsidRDefault="00716850">
      <w:pPr>
        <w:numPr>
          <w:ilvl w:val="0"/>
          <w:numId w:val="8"/>
        </w:numPr>
        <w:spacing w:after="0" w:line="276" w:lineRule="auto"/>
        <w:ind w:left="284" w:hanging="284"/>
        <w:rPr>
          <w:rFonts w:ascii="Comic Sans MS" w:hAnsi="Comic Sans MS" w:cs="Comic Sans MS"/>
          <w:sz w:val="20"/>
          <w:szCs w:val="20"/>
        </w:rPr>
      </w:pPr>
      <w:r w:rsidRPr="00C60096">
        <w:rPr>
          <w:rFonts w:ascii="Comic Sans MS" w:hAnsi="Comic Sans MS" w:cs="Comic Sans MS"/>
          <w:sz w:val="20"/>
          <w:szCs w:val="20"/>
        </w:rPr>
        <w:t>Daha önce arkadaşlarınla birlikte bir oyun oynarken birbirinize yardım ettiğiniz oldu mu?</w:t>
      </w:r>
    </w:p>
    <w:p w14:paraId="13BD6941" w14:textId="77777777" w:rsidR="001E0580" w:rsidRPr="00C60096" w:rsidRDefault="00716850">
      <w:pPr>
        <w:numPr>
          <w:ilvl w:val="0"/>
          <w:numId w:val="8"/>
        </w:numPr>
        <w:spacing w:after="0" w:line="276" w:lineRule="auto"/>
        <w:ind w:left="284" w:hanging="284"/>
        <w:rPr>
          <w:rFonts w:ascii="Comic Sans MS" w:eastAsia="Times New Roman" w:hAnsi="Comic Sans MS" w:cs="Comic Sans MS"/>
          <w:sz w:val="20"/>
          <w:szCs w:val="20"/>
          <w:lang w:eastAsia="tr-TR"/>
        </w:rPr>
      </w:pPr>
      <w:r w:rsidRPr="00C60096">
        <w:rPr>
          <w:rFonts w:ascii="Comic Sans MS" w:eastAsia="Times New Roman" w:hAnsi="Comic Sans MS" w:cs="Comic Sans MS"/>
          <w:sz w:val="20"/>
          <w:szCs w:val="20"/>
          <w:lang w:eastAsia="tr-TR"/>
        </w:rPr>
        <w:t xml:space="preserve">Evde birlikte yapabileceğiniz hangi işleri ailene önerebilirsin? </w:t>
      </w:r>
    </w:p>
    <w:p w14:paraId="647BAAFE" w14:textId="77777777" w:rsidR="001E0580" w:rsidRPr="00C60096" w:rsidRDefault="00716850">
      <w:pPr>
        <w:numPr>
          <w:ilvl w:val="0"/>
          <w:numId w:val="8"/>
        </w:numPr>
        <w:spacing w:after="0" w:line="276" w:lineRule="auto"/>
        <w:ind w:left="284" w:hanging="284"/>
        <w:rPr>
          <w:rFonts w:ascii="Comic Sans MS" w:hAnsi="Comic Sans MS" w:cs="Comic Sans MS"/>
          <w:b/>
          <w:bCs/>
          <w:color w:val="954ECA"/>
          <w:sz w:val="20"/>
          <w:szCs w:val="20"/>
          <w:lang w:eastAsia="tr-TR"/>
        </w:rPr>
      </w:pPr>
      <w:r w:rsidRPr="00C60096">
        <w:rPr>
          <w:rFonts w:ascii="Comic Sans MS" w:hAnsi="Comic Sans MS" w:cs="Comic Sans MS"/>
          <w:sz w:val="20"/>
          <w:szCs w:val="20"/>
        </w:rPr>
        <w:t>Yarın okulda arkadaşlarınla birlikte hangi görevi ya da oyunu tekrar yapmak isterdin? Neden?</w:t>
      </w:r>
    </w:p>
    <w:p w14:paraId="775BBDF1" w14:textId="77777777" w:rsidR="001E0580" w:rsidRPr="00C60096" w:rsidRDefault="00716850">
      <w:pPr>
        <w:spacing w:after="0" w:line="276" w:lineRule="auto"/>
        <w:rPr>
          <w:rFonts w:ascii="Comic Sans MS" w:hAnsi="Comic Sans MS" w:cs="Comic Sans MS"/>
          <w:b/>
          <w:bCs/>
          <w:color w:val="002060"/>
          <w:sz w:val="20"/>
          <w:szCs w:val="20"/>
        </w:rPr>
      </w:pPr>
      <w:r w:rsidRPr="00C60096">
        <w:rPr>
          <w:rFonts w:ascii="Comic Sans MS" w:hAnsi="Comic Sans MS" w:cs="Comic Sans MS"/>
          <w:b/>
          <w:bCs/>
          <w:color w:val="002060"/>
          <w:sz w:val="20"/>
          <w:szCs w:val="20"/>
        </w:rPr>
        <w:t xml:space="preserve">FARKLILAŞTIRMA: </w:t>
      </w:r>
    </w:p>
    <w:p w14:paraId="1592C76E" w14:textId="77777777" w:rsidR="001E0580" w:rsidRPr="00C60096" w:rsidRDefault="00716850">
      <w:pPr>
        <w:spacing w:after="0" w:line="240" w:lineRule="auto"/>
        <w:rPr>
          <w:rFonts w:ascii="Comic Sans MS" w:hAnsi="Comic Sans MS" w:cs="Comic Sans MS"/>
          <w:sz w:val="20"/>
          <w:szCs w:val="20"/>
        </w:rPr>
      </w:pPr>
      <w:r w:rsidRPr="00C60096">
        <w:rPr>
          <w:rFonts w:ascii="Comic Sans MS" w:hAnsi="Comic Sans MS" w:cs="Comic Sans MS"/>
          <w:b/>
          <w:bCs/>
          <w:color w:val="2E74B5"/>
          <w:sz w:val="20"/>
          <w:szCs w:val="20"/>
        </w:rPr>
        <w:t>Zenginleştirme:</w:t>
      </w:r>
      <w:r w:rsidRPr="00C60096">
        <w:rPr>
          <w:rFonts w:ascii="Comic Sans MS" w:hAnsi="Comic Sans MS" w:cs="Comic Sans MS"/>
          <w:color w:val="2E74B5"/>
          <w:sz w:val="20"/>
          <w:szCs w:val="20"/>
        </w:rPr>
        <w:t xml:space="preserve"> </w:t>
      </w:r>
      <w:r w:rsidRPr="00C60096">
        <w:rPr>
          <w:rFonts w:ascii="Comic Sans MS" w:eastAsia="Times New Roman" w:hAnsi="Comic Sans MS" w:cs="Comic Sans MS"/>
          <w:sz w:val="20"/>
          <w:szCs w:val="20"/>
          <w:lang w:eastAsia="tr-TR"/>
        </w:rPr>
        <w:t>Görevleri tamamlayan çocuklar, bloklarla okul modeline yeni bölümler ekleyebilir. Çocuklar okul modeli hakkında kısa açıklamalar yapabilir ve arkadaşlarının fikirlerini dinleyebilir. Sanat etkinliğinde okul bahçesine kendi hayal ettikleri oyun alanlarını veya doğa unsurlarını çizebilir.</w:t>
      </w:r>
    </w:p>
    <w:p w14:paraId="3AF98A9F" w14:textId="77777777" w:rsidR="001E0580" w:rsidRPr="00C60096" w:rsidRDefault="00716850">
      <w:pPr>
        <w:spacing w:before="280" w:after="280" w:line="240" w:lineRule="auto"/>
        <w:rPr>
          <w:rFonts w:ascii="Comic Sans MS" w:eastAsia="Times New Roman" w:hAnsi="Comic Sans MS" w:cs="Comic Sans MS"/>
          <w:sz w:val="20"/>
          <w:szCs w:val="20"/>
          <w:lang w:eastAsia="tr-TR"/>
        </w:rPr>
      </w:pPr>
      <w:r w:rsidRPr="00C60096">
        <w:rPr>
          <w:rFonts w:ascii="Comic Sans MS" w:hAnsi="Comic Sans MS" w:cs="Comic Sans MS"/>
          <w:b/>
          <w:bCs/>
          <w:color w:val="2E74B5"/>
          <w:sz w:val="20"/>
          <w:szCs w:val="20"/>
        </w:rPr>
        <w:t>Destekleme:</w:t>
      </w:r>
      <w:r w:rsidRPr="00C60096">
        <w:rPr>
          <w:rFonts w:ascii="Comic Sans MS" w:hAnsi="Comic Sans MS" w:cs="Comic Sans MS"/>
          <w:color w:val="2E74B5"/>
          <w:sz w:val="20"/>
          <w:szCs w:val="20"/>
        </w:rPr>
        <w:t xml:space="preserve"> </w:t>
      </w:r>
      <w:bookmarkStart w:id="3" w:name="_Hlk203396479"/>
      <w:r w:rsidRPr="00C60096">
        <w:rPr>
          <w:rFonts w:ascii="Comic Sans MS" w:eastAsia="Times New Roman" w:hAnsi="Comic Sans MS" w:cs="Comic Sans MS"/>
          <w:sz w:val="20"/>
          <w:szCs w:val="20"/>
          <w:lang w:eastAsia="tr-TR"/>
        </w:rPr>
        <w:t xml:space="preserve">İş birliği gerektiren görevlerde desteğe ihtiyaç duyan çocuklar, iletişimi güçlü bir akranıyla eşleştirilebilir. Yönergeleri takip etmekte zorlanan çocuklara etkinlikler öğretmen tarafından aşamalı olarak tekrar edilebilir. Parmak boyası kullanmak istemeyen çocuklar, aynı çalışmayı pastel boya veya kuru boya ile tamamlayabilir. Duygularını ifade etmekte zorlanan çocuklar, duygu kartlarından yararlanarak düşüncelerini paylaşabilir. </w:t>
      </w:r>
    </w:p>
    <w:p w14:paraId="1247D06E" w14:textId="77777777" w:rsidR="001E0580" w:rsidRPr="00C60096" w:rsidRDefault="00716850">
      <w:pPr>
        <w:spacing w:after="0" w:line="276" w:lineRule="auto"/>
        <w:rPr>
          <w:rFonts w:ascii="Comic Sans MS" w:hAnsi="Comic Sans MS" w:cs="Comic Sans MS"/>
          <w:b/>
          <w:bCs/>
          <w:color w:val="F85883"/>
          <w:sz w:val="20"/>
          <w:szCs w:val="20"/>
        </w:rPr>
      </w:pPr>
      <w:r w:rsidRPr="00C60096">
        <w:rPr>
          <w:rFonts w:ascii="Comic Sans MS" w:hAnsi="Comic Sans MS" w:cs="Comic Sans MS"/>
          <w:b/>
          <w:bCs/>
          <w:color w:val="F85883"/>
          <w:sz w:val="20"/>
          <w:szCs w:val="20"/>
        </w:rPr>
        <w:t xml:space="preserve">AİLE/TOPLUM KATILIMI: </w:t>
      </w:r>
    </w:p>
    <w:p w14:paraId="6813B731" w14:textId="77777777" w:rsidR="001E0580" w:rsidRPr="00C60096" w:rsidRDefault="00716850">
      <w:pPr>
        <w:autoSpaceDE w:val="0"/>
        <w:spacing w:after="0" w:line="240" w:lineRule="auto"/>
        <w:rPr>
          <w:rFonts w:ascii="Comic Sans MS" w:eastAsia="SimSun;宋体" w:hAnsi="Comic Sans MS" w:cs="Comic Sans MS"/>
          <w:b/>
          <w:bCs/>
          <w:sz w:val="20"/>
          <w:szCs w:val="20"/>
          <w:u w:val="single"/>
        </w:rPr>
      </w:pPr>
      <w:r w:rsidRPr="00C60096">
        <w:rPr>
          <w:rFonts w:ascii="Comic Sans MS" w:hAnsi="Comic Sans MS" w:cs="Comic Sans MS"/>
          <w:b/>
          <w:bCs/>
          <w:color w:val="2E74B5"/>
          <w:sz w:val="20"/>
          <w:szCs w:val="20"/>
        </w:rPr>
        <w:t>Aile Katılımı:</w:t>
      </w:r>
      <w:r w:rsidRPr="00C60096">
        <w:rPr>
          <w:rFonts w:ascii="Comic Sans MS" w:hAnsi="Comic Sans MS" w:cs="Comic Sans MS"/>
          <w:color w:val="2E74B5"/>
          <w:sz w:val="20"/>
          <w:szCs w:val="20"/>
        </w:rPr>
        <w:t xml:space="preserve"> </w:t>
      </w:r>
      <w:r w:rsidRPr="00C60096">
        <w:rPr>
          <w:rFonts w:ascii="Comic Sans MS" w:hAnsi="Comic Sans MS" w:cs="Comic Sans MS"/>
          <w:color w:val="000000"/>
          <w:sz w:val="20"/>
          <w:szCs w:val="20"/>
        </w:rPr>
        <w:t xml:space="preserve">Ailelere o gün işlenen konu ile ilgili bilgi verilir. </w:t>
      </w:r>
      <w:r w:rsidRPr="00C60096">
        <w:rPr>
          <w:rFonts w:ascii="Comic Sans MS" w:hAnsi="Comic Sans MS" w:cs="Comic Sans MS"/>
          <w:sz w:val="20"/>
          <w:szCs w:val="20"/>
        </w:rPr>
        <w:t xml:space="preserve">Ailelerden, çocuklarıyla birlikte evde </w:t>
      </w:r>
      <w:r w:rsidRPr="00C60096">
        <w:rPr>
          <w:rStyle w:val="Gl"/>
          <w:rFonts w:ascii="Comic Sans MS" w:hAnsi="Comic Sans MS" w:cs="Comic Sans MS"/>
          <w:sz w:val="20"/>
          <w:szCs w:val="20"/>
        </w:rPr>
        <w:t>ortak bir sorumluluk çalışması</w:t>
      </w:r>
      <w:r w:rsidRPr="00C60096">
        <w:rPr>
          <w:rFonts w:ascii="Comic Sans MS" w:hAnsi="Comic Sans MS" w:cs="Comic Sans MS"/>
          <w:sz w:val="20"/>
          <w:szCs w:val="20"/>
        </w:rPr>
        <w:t xml:space="preserve"> (oyuncakları birlikte toplama, sofrayı hazırlama, kitapları düzenleme veya çiçek sulama gibi) yapmaları istenir. Yapılan çalışmayla ilgili çocukların ertesi gün sınıfta kısa bir paylaşım yapmaları desteklenir.</w:t>
      </w:r>
    </w:p>
    <w:p w14:paraId="5767CB96" w14:textId="77777777" w:rsidR="001E0580" w:rsidRPr="00C60096" w:rsidRDefault="001E0580">
      <w:pPr>
        <w:spacing w:after="0" w:line="276" w:lineRule="auto"/>
        <w:rPr>
          <w:rFonts w:ascii="Comic Sans MS" w:eastAsia="SimSun;宋体" w:hAnsi="Comic Sans MS" w:cs="Comic Sans MS"/>
          <w:b/>
          <w:bCs/>
          <w:sz w:val="20"/>
          <w:szCs w:val="20"/>
          <w:u w:val="single"/>
        </w:rPr>
      </w:pPr>
    </w:p>
    <w:p w14:paraId="43FA0BD7" w14:textId="77777777" w:rsidR="001E0580" w:rsidRPr="00C60096" w:rsidRDefault="00716850">
      <w:pPr>
        <w:spacing w:after="0" w:line="276" w:lineRule="auto"/>
        <w:rPr>
          <w:rFonts w:ascii="Comic Sans MS" w:hAnsi="Comic Sans MS" w:cs="Comic Sans MS"/>
          <w:sz w:val="20"/>
          <w:szCs w:val="20"/>
        </w:rPr>
      </w:pPr>
      <w:r w:rsidRPr="00C60096">
        <w:rPr>
          <w:rFonts w:ascii="Comic Sans MS" w:hAnsi="Comic Sans MS" w:cs="Comic Sans MS"/>
          <w:b/>
          <w:bCs/>
          <w:color w:val="2E74B5"/>
          <w:sz w:val="20"/>
          <w:szCs w:val="20"/>
        </w:rPr>
        <w:t>Toplum Katılımı:</w:t>
      </w:r>
      <w:r w:rsidRPr="00C60096">
        <w:rPr>
          <w:rFonts w:ascii="Comic Sans MS" w:hAnsi="Comic Sans MS" w:cs="Comic Sans MS"/>
          <w:color w:val="2E74B5"/>
          <w:sz w:val="20"/>
          <w:szCs w:val="20"/>
        </w:rPr>
        <w:t xml:space="preserve"> </w:t>
      </w:r>
    </w:p>
    <w:p w14:paraId="6AA5027B" w14:textId="77777777" w:rsidR="001E0580" w:rsidRPr="00C60096" w:rsidRDefault="00716850">
      <w:pPr>
        <w:spacing w:after="0" w:line="276" w:lineRule="auto"/>
        <w:rPr>
          <w:rFonts w:ascii="Comic Sans MS" w:hAnsi="Comic Sans MS" w:cs="Comic Sans MS"/>
          <w:b/>
          <w:color w:val="F85883"/>
          <w:sz w:val="20"/>
          <w:szCs w:val="20"/>
        </w:rPr>
      </w:pPr>
      <w:r w:rsidRPr="00C60096">
        <w:rPr>
          <w:rFonts w:ascii="Comic Sans MS" w:hAnsi="Comic Sans MS" w:cs="Comic Sans MS"/>
          <w:b/>
          <w:color w:val="F85883"/>
          <w:sz w:val="20"/>
          <w:szCs w:val="20"/>
        </w:rPr>
        <w:t>ALTERNATİF LİNKLER/ÖNERİLER</w:t>
      </w:r>
    </w:p>
    <w:bookmarkEnd w:id="3"/>
    <w:p w14:paraId="3201EC1A" w14:textId="1A50421B" w:rsidR="001E0580" w:rsidRPr="00C60096" w:rsidRDefault="005C245E">
      <w:pPr>
        <w:spacing w:line="276" w:lineRule="auto"/>
        <w:rPr>
          <w:rFonts w:ascii="Comic Sans MS" w:hAnsi="Comic Sans MS" w:cs="Comic Sans MS"/>
          <w:bCs/>
          <w:color w:val="000000"/>
          <w:sz w:val="20"/>
          <w:szCs w:val="20"/>
        </w:rPr>
      </w:pPr>
      <w:r w:rsidRPr="00C60096">
        <w:rPr>
          <w:rFonts w:ascii="Comic Sans MS" w:hAnsi="Comic Sans MS" w:cs="Comic Sans MS"/>
          <w:bCs/>
          <w:color w:val="000000"/>
          <w:sz w:val="20"/>
          <w:szCs w:val="20"/>
        </w:rPr>
        <w:t>Çekirdek kitapları geldi ise “Okula Hazırlık” sayfası yapılabilir.</w:t>
      </w:r>
    </w:p>
    <w:p w14:paraId="27781C0C" w14:textId="77777777" w:rsidR="0076738A" w:rsidRPr="00C60096" w:rsidRDefault="0076738A">
      <w:pPr>
        <w:keepNext/>
        <w:jc w:val="center"/>
        <w:rPr>
          <w:rFonts w:ascii="Comic Sans MS" w:hAnsi="Comic Sans MS"/>
          <w:sz w:val="20"/>
          <w:szCs w:val="20"/>
        </w:rPr>
      </w:pPr>
      <w:r w:rsidRPr="00C60096">
        <w:rPr>
          <w:rFonts w:ascii="Comic Sans MS" w:hAnsi="Comic Sans MS"/>
          <w:b/>
          <w:color w:val="F85883"/>
          <w:sz w:val="20"/>
          <w:szCs w:val="20"/>
        </w:rPr>
        <w:lastRenderedPageBreak/>
        <w:t>GÜNLÜK PLAN</w:t>
      </w:r>
    </w:p>
    <w:p w14:paraId="45D8B820"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Okul Adı:</w:t>
      </w:r>
    </w:p>
    <w:p w14:paraId="261C6D35"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Öğretmen Adı:</w:t>
      </w:r>
    </w:p>
    <w:p w14:paraId="2B964BF8"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Yaş Grubu: 48–60 Ay (4 Yaş)</w:t>
      </w:r>
    </w:p>
    <w:p w14:paraId="3FED2809"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Tarih:</w:t>
      </w:r>
      <w:r w:rsidRPr="00C60096">
        <w:rPr>
          <w:rFonts w:ascii="Comic Sans MS" w:hAnsi="Comic Sans MS"/>
          <w:color w:val="000000"/>
          <w:sz w:val="20"/>
          <w:szCs w:val="20"/>
        </w:rPr>
        <w:t xml:space="preserve"> 15.09.2026</w:t>
      </w:r>
    </w:p>
    <w:p w14:paraId="0825AAEE"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F85883"/>
          <w:sz w:val="20"/>
          <w:szCs w:val="20"/>
        </w:rPr>
        <w:t>ALAN BECERİLERİ, ÖĞRENME ÇIKTILARI VE SÜREÇ BİLEŞENLERİ</w:t>
      </w:r>
    </w:p>
    <w:p w14:paraId="281B0EC8"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TÜRKÇE ALANI</w:t>
      </w:r>
    </w:p>
    <w:p w14:paraId="3112C97A"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TADB. Dinleme / İzleme</w:t>
      </w:r>
    </w:p>
    <w:p w14:paraId="38C8175A"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6F349CDA"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TADB.1.a. Kendisine sunulan seçenekler arasından dinleyecekleri / izleyecekleri materyalleri seçer.</w:t>
      </w:r>
    </w:p>
    <w:p w14:paraId="50724A22"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TADB.1.b. Seçilen materyalleri dinler / izler.</w:t>
      </w:r>
    </w:p>
    <w:p w14:paraId="4B92ECC4"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TADB.2. Dinledikleri / izledikleri şiir, hikâye, tekerleme, video, tiyatro, animasyon gibi materyaller ile ilgili yeni anlamlar oluşturabilme</w:t>
      </w:r>
    </w:p>
    <w:p w14:paraId="5E92030D"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TADB.2.a. Dinledikleri / izledikleri materyallerde yer alan bilgiler ile günlük yaşamı arasında ilişki kurar.</w:t>
      </w:r>
    </w:p>
    <w:p w14:paraId="228C007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TAOB. Okuma</w:t>
      </w:r>
    </w:p>
    <w:p w14:paraId="6FFB6B10"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TAOB.1. Resimli öykü kitabı, dijital içerikler, afiş, broşür gibi görsel okuma materyallerini seçebilme</w:t>
      </w:r>
    </w:p>
    <w:p w14:paraId="1B4732BC"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TAOB.1.a. Kendisine sunulan görsel okuma materyallerini inceler.</w:t>
      </w:r>
    </w:p>
    <w:p w14:paraId="15721BC2"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TAKB. Konuşma</w:t>
      </w:r>
    </w:p>
    <w:p w14:paraId="559FA390"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TAKB.1. Konuşma sürecini yönetebilme</w:t>
      </w:r>
    </w:p>
    <w:p w14:paraId="6852AD17"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TAKB.1.a. Yetişkin rehberliğinde / kendiliğinden konuşacağı konuyu seçer.</w:t>
      </w:r>
    </w:p>
    <w:p w14:paraId="46C74D22"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TAKB.1.b. Konuşma sırasında dinleyiciler ile göz teması kurar.</w:t>
      </w:r>
    </w:p>
    <w:p w14:paraId="66E6DBE7"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418F22DB"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TAKB.2. Konuşma sürecinin içeriğini oluşturabilme</w:t>
      </w:r>
    </w:p>
    <w:p w14:paraId="2B3901A7"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TAKB.2.a. Konuşacağı konu ile günlük yaşamı arasında bağlantı kurar.</w:t>
      </w:r>
    </w:p>
    <w:p w14:paraId="45013231"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FEN ALANI</w:t>
      </w:r>
    </w:p>
    <w:p w14:paraId="59EF696D"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FBAB1. Bilimsel Gözlem</w:t>
      </w:r>
    </w:p>
    <w:p w14:paraId="50AC5C74"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7F63B085"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FAB.1.a. Çevresinde merak ettiği nesne / olay / olguları dikkatle gözlemler.</w:t>
      </w:r>
    </w:p>
    <w:p w14:paraId="2E77CB1D"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44B7E77C"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SOSYAL ALAN</w:t>
      </w:r>
    </w:p>
    <w:p w14:paraId="5E38529E"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SBAB1. Zamanı Algılama ve Kronolojik Düşünme</w:t>
      </w:r>
    </w:p>
    <w:p w14:paraId="31C657AF"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SAB.2. Yakın çevresindeki olay / dönem / kavramları kronolojik olarak sıralayabilme</w:t>
      </w:r>
    </w:p>
    <w:p w14:paraId="211E97B6"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SAB.2.a. Gün akışındaki eylemlerini oluş sırasına uygun olarak sıralar.</w:t>
      </w:r>
    </w:p>
    <w:p w14:paraId="2DAEF15E"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HAREKET VE SAĞLIK ALANI</w:t>
      </w:r>
    </w:p>
    <w:p w14:paraId="2B6E6B3B"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HSAB1. Aktif Yaşam İçin Motor Beceriler</w:t>
      </w:r>
    </w:p>
    <w:p w14:paraId="4614863B"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HSAB.1. Farklı çevre ve fiziksel etkinliklerde temel hareket becerilerini sergileyebilme</w:t>
      </w:r>
    </w:p>
    <w:p w14:paraId="1C6E706F"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HSAB.1.a. Basit yönergeler doğrultusunda yer değiştirme hareketleri yapar.</w:t>
      </w:r>
    </w:p>
    <w:p w14:paraId="53DC147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HSAB.5. Kişisel ve genel alanın farkında olarak hareket edebilme</w:t>
      </w:r>
    </w:p>
    <w:p w14:paraId="3D0AC1CC"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HSAB.5.a. Kişisel alanı içinde hareket eder.</w:t>
      </w:r>
    </w:p>
    <w:p w14:paraId="60B98666"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HSAB.5.b. Genel alan içerisinde kişisel alanını korur.</w:t>
      </w:r>
    </w:p>
    <w:p w14:paraId="4865E859"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SANAT ALANI</w:t>
      </w:r>
    </w:p>
    <w:p w14:paraId="088F6A63"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SNAB4. Sanatsal Uygulama Yapma</w:t>
      </w:r>
    </w:p>
    <w:p w14:paraId="00F11975"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SNAB.4. Sanat etkinliği uygulayabilme</w:t>
      </w:r>
    </w:p>
    <w:p w14:paraId="3C6A478A"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SNAB.4.a. Yapmak istediği sanat etkinliğinin türüne karar verir.</w:t>
      </w:r>
    </w:p>
    <w:p w14:paraId="54474F27"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4EB45E30"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788E3B2A"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MÜZİK ALANI</w:t>
      </w:r>
    </w:p>
    <w:p w14:paraId="0380B166"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MSB2. Müziksel Söyleme</w:t>
      </w:r>
    </w:p>
    <w:p w14:paraId="7B224256"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MSB.2. Söyleme becerilerini sınıf içinde sergileyebilme</w:t>
      </w:r>
    </w:p>
    <w:p w14:paraId="6C57C47E"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MSB.2.a. Şarkıyı grupla ya da tek başına söyler.</w:t>
      </w:r>
    </w:p>
    <w:p w14:paraId="7E19FB4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lastRenderedPageBreak/>
        <w:t>MHB4. Müziksel Hareket</w:t>
      </w:r>
    </w:p>
    <w:p w14:paraId="45CA979B"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MHB.2. Müzik eserleriyle hareket / dans edebilme</w:t>
      </w:r>
    </w:p>
    <w:p w14:paraId="0826FF09"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MHB.2.a. Müzik eşliğinde grupla birlikte hareket / dans eder.</w:t>
      </w:r>
    </w:p>
    <w:p w14:paraId="5B12BB0F"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F85883"/>
          <w:sz w:val="20"/>
          <w:szCs w:val="20"/>
        </w:rPr>
        <w:t>EĞİLİMLER</w:t>
      </w:r>
    </w:p>
    <w:p w14:paraId="789F1087"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E1. Benlik Eğilimleri</w:t>
      </w:r>
    </w:p>
    <w:p w14:paraId="094A0255"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E1.5 Kendine Güvenme (Öz Güven)</w:t>
      </w:r>
    </w:p>
    <w:p w14:paraId="774830F2"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E1.1 Merak</w:t>
      </w:r>
    </w:p>
    <w:p w14:paraId="278AAB5A"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E2. Sosyal Eğilimler</w:t>
      </w:r>
    </w:p>
    <w:p w14:paraId="0DDC63DB"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E2.1. Empati</w:t>
      </w:r>
    </w:p>
    <w:p w14:paraId="5AEF78F6"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E2.4 Güven</w:t>
      </w:r>
    </w:p>
    <w:p w14:paraId="30005C3F"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E2.5 Oyunseverlik</w:t>
      </w:r>
    </w:p>
    <w:p w14:paraId="18DF9F6D"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F85883"/>
          <w:sz w:val="20"/>
          <w:szCs w:val="20"/>
        </w:rPr>
        <w:t>PROGRAMLAR ARASI BİLEŞENLER</w:t>
      </w:r>
    </w:p>
    <w:p w14:paraId="55F3D776"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SOSYAL-DUYGUSAL ÖĞRENME BECERİLERİ</w:t>
      </w:r>
    </w:p>
    <w:p w14:paraId="069DB2E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SDB2.1. İletişim Becerisi</w:t>
      </w:r>
    </w:p>
    <w:p w14:paraId="6AE5AE2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SDB3.1. Uyum Becerisi</w:t>
      </w:r>
    </w:p>
    <w:p w14:paraId="0857AECC"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DEĞERLER</w:t>
      </w:r>
    </w:p>
    <w:p w14:paraId="26D96F4C"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D14. SAYGI</w:t>
      </w:r>
    </w:p>
    <w:p w14:paraId="7E8F905F"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D14.1. Nezaketli olmak</w:t>
      </w:r>
    </w:p>
    <w:p w14:paraId="64A27D94"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D12 SABIR</w:t>
      </w:r>
    </w:p>
    <w:p w14:paraId="48B8745A"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67547583" w14:textId="77777777" w:rsidR="0076738A" w:rsidRPr="00C60096" w:rsidRDefault="0076738A" w:rsidP="0076738A">
      <w:pPr>
        <w:keepNext/>
        <w:spacing w:after="0"/>
        <w:rPr>
          <w:rFonts w:ascii="Comic Sans MS" w:hAnsi="Comic Sans MS"/>
          <w:sz w:val="20"/>
          <w:szCs w:val="20"/>
        </w:rPr>
      </w:pPr>
      <w:r w:rsidRPr="00C60096">
        <w:rPr>
          <w:rFonts w:ascii="Comic Sans MS" w:hAnsi="Comic Sans MS"/>
          <w:b/>
          <w:color w:val="000000"/>
          <w:sz w:val="20"/>
          <w:szCs w:val="20"/>
        </w:rPr>
        <w:t>D4. DOSTLUK</w:t>
      </w:r>
    </w:p>
    <w:p w14:paraId="2E2D141C"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D4.2. Arkadaşları ile etkili iletişim kurmak</w:t>
      </w:r>
    </w:p>
    <w:p w14:paraId="126930C5" w14:textId="77777777" w:rsidR="0076738A" w:rsidRPr="00C60096" w:rsidRDefault="0076738A" w:rsidP="0076738A">
      <w:pPr>
        <w:keepNext/>
        <w:spacing w:after="0"/>
        <w:rPr>
          <w:rFonts w:ascii="Comic Sans MS" w:hAnsi="Comic Sans MS"/>
          <w:color w:val="002060"/>
          <w:sz w:val="20"/>
          <w:szCs w:val="20"/>
        </w:rPr>
      </w:pPr>
      <w:r w:rsidRPr="00C60096">
        <w:rPr>
          <w:rFonts w:ascii="Comic Sans MS" w:hAnsi="Comic Sans MS"/>
          <w:b/>
          <w:color w:val="002060"/>
          <w:sz w:val="20"/>
          <w:szCs w:val="20"/>
        </w:rPr>
        <w:t>OKURYAZARLIK BECERİLERİ</w:t>
      </w:r>
    </w:p>
    <w:p w14:paraId="6880AAB0"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OB4. Görsel Okuryazarlık</w:t>
      </w:r>
    </w:p>
    <w:p w14:paraId="2B2119D3" w14:textId="77777777" w:rsidR="0076738A" w:rsidRPr="00C60096" w:rsidRDefault="0076738A" w:rsidP="0076738A">
      <w:pPr>
        <w:spacing w:after="0"/>
        <w:rPr>
          <w:rFonts w:ascii="Comic Sans MS" w:hAnsi="Comic Sans MS"/>
          <w:sz w:val="20"/>
          <w:szCs w:val="20"/>
        </w:rPr>
      </w:pPr>
      <w:r w:rsidRPr="00C60096">
        <w:rPr>
          <w:rFonts w:ascii="Comic Sans MS" w:hAnsi="Comic Sans MS"/>
          <w:color w:val="000000"/>
          <w:sz w:val="20"/>
          <w:szCs w:val="20"/>
        </w:rPr>
        <w:t>OB6. Vatandaşlık Okuryazarlığı</w:t>
      </w:r>
    </w:p>
    <w:p w14:paraId="2FE87F1B" w14:textId="77777777" w:rsidR="0076738A" w:rsidRPr="00C60096" w:rsidRDefault="0076738A" w:rsidP="00B7570B">
      <w:pPr>
        <w:keepNext/>
        <w:spacing w:after="0" w:line="360" w:lineRule="auto"/>
        <w:rPr>
          <w:rFonts w:ascii="Comic Sans MS" w:hAnsi="Comic Sans MS"/>
          <w:sz w:val="20"/>
          <w:szCs w:val="20"/>
        </w:rPr>
      </w:pPr>
      <w:r w:rsidRPr="00C60096">
        <w:rPr>
          <w:rFonts w:ascii="Comic Sans MS" w:hAnsi="Comic Sans MS"/>
          <w:b/>
          <w:color w:val="F85883"/>
          <w:sz w:val="20"/>
          <w:szCs w:val="20"/>
        </w:rPr>
        <w:t>Kavramlar:</w:t>
      </w:r>
    </w:p>
    <w:p w14:paraId="05610548" w14:textId="77777777" w:rsidR="0076738A" w:rsidRPr="00C60096" w:rsidRDefault="0076738A" w:rsidP="00B7570B">
      <w:pPr>
        <w:spacing w:after="0" w:line="360" w:lineRule="auto"/>
        <w:rPr>
          <w:rFonts w:ascii="Comic Sans MS" w:hAnsi="Comic Sans MS"/>
          <w:sz w:val="20"/>
          <w:szCs w:val="20"/>
        </w:rPr>
      </w:pPr>
      <w:r w:rsidRPr="00C60096">
        <w:rPr>
          <w:rFonts w:ascii="Comic Sans MS" w:hAnsi="Comic Sans MS"/>
          <w:b/>
          <w:color w:val="002060"/>
          <w:sz w:val="20"/>
          <w:szCs w:val="20"/>
        </w:rPr>
        <w:t>Duygular:</w:t>
      </w:r>
      <w:r w:rsidRPr="00C60096">
        <w:rPr>
          <w:rFonts w:ascii="Comic Sans MS" w:hAnsi="Comic Sans MS"/>
          <w:color w:val="000000"/>
          <w:sz w:val="20"/>
          <w:szCs w:val="20"/>
        </w:rPr>
        <w:t xml:space="preserve"> Mutluluk, üzüntü, heyecan</w:t>
      </w:r>
    </w:p>
    <w:p w14:paraId="76143FCB" w14:textId="77777777" w:rsidR="0076738A" w:rsidRPr="00C60096" w:rsidRDefault="0076738A" w:rsidP="00B7570B">
      <w:pPr>
        <w:spacing w:after="0" w:line="360" w:lineRule="auto"/>
        <w:rPr>
          <w:rFonts w:ascii="Comic Sans MS" w:hAnsi="Comic Sans MS"/>
          <w:sz w:val="20"/>
          <w:szCs w:val="20"/>
        </w:rPr>
      </w:pPr>
      <w:r w:rsidRPr="00C60096">
        <w:rPr>
          <w:rFonts w:ascii="Comic Sans MS" w:hAnsi="Comic Sans MS"/>
          <w:b/>
          <w:color w:val="002060"/>
          <w:sz w:val="20"/>
          <w:szCs w:val="20"/>
        </w:rPr>
        <w:t>Zaman:</w:t>
      </w:r>
      <w:r w:rsidRPr="00C60096">
        <w:rPr>
          <w:rFonts w:ascii="Comic Sans MS" w:hAnsi="Comic Sans MS"/>
          <w:color w:val="000000"/>
          <w:sz w:val="20"/>
          <w:szCs w:val="20"/>
        </w:rPr>
        <w:t xml:space="preserve"> Önce–sonra, başlangıç–bitiş</w:t>
      </w:r>
    </w:p>
    <w:p w14:paraId="01E04822" w14:textId="77777777" w:rsidR="0076738A" w:rsidRPr="00C60096" w:rsidRDefault="0076738A" w:rsidP="00B7570B">
      <w:pPr>
        <w:spacing w:after="0" w:line="360" w:lineRule="auto"/>
        <w:rPr>
          <w:rFonts w:ascii="Comic Sans MS" w:hAnsi="Comic Sans MS"/>
          <w:sz w:val="20"/>
          <w:szCs w:val="20"/>
        </w:rPr>
      </w:pPr>
      <w:r w:rsidRPr="00C60096">
        <w:rPr>
          <w:rFonts w:ascii="Comic Sans MS" w:hAnsi="Comic Sans MS"/>
          <w:b/>
          <w:color w:val="002060"/>
          <w:sz w:val="20"/>
          <w:szCs w:val="20"/>
        </w:rPr>
        <w:t>Hareket</w:t>
      </w:r>
      <w:r w:rsidRPr="00C60096">
        <w:rPr>
          <w:rFonts w:ascii="Comic Sans MS" w:hAnsi="Comic Sans MS"/>
          <w:color w:val="000000"/>
          <w:sz w:val="20"/>
          <w:szCs w:val="20"/>
        </w:rPr>
        <w:t>: Hızlı–yavaş</w:t>
      </w:r>
    </w:p>
    <w:p w14:paraId="143BFDB9" w14:textId="77777777" w:rsidR="0076738A" w:rsidRPr="00C60096" w:rsidRDefault="0076738A" w:rsidP="00B7570B">
      <w:pPr>
        <w:spacing w:line="360" w:lineRule="auto"/>
        <w:rPr>
          <w:rFonts w:ascii="Comic Sans MS" w:hAnsi="Comic Sans MS"/>
          <w:sz w:val="20"/>
          <w:szCs w:val="20"/>
        </w:rPr>
      </w:pPr>
      <w:r w:rsidRPr="00C60096">
        <w:rPr>
          <w:rFonts w:ascii="Comic Sans MS" w:hAnsi="Comic Sans MS"/>
          <w:b/>
          <w:color w:val="F85883"/>
          <w:sz w:val="20"/>
          <w:szCs w:val="20"/>
        </w:rPr>
        <w:t>Sözcükler:</w:t>
      </w:r>
      <w:r w:rsidRPr="00C60096">
        <w:rPr>
          <w:rFonts w:ascii="Comic Sans MS" w:hAnsi="Comic Sans MS"/>
          <w:color w:val="000000"/>
          <w:sz w:val="20"/>
          <w:szCs w:val="20"/>
        </w:rPr>
        <w:t xml:space="preserve"> Rüzgârgülü, nefes, sakinleşmek, özlemek, vedalaşmak</w:t>
      </w:r>
    </w:p>
    <w:p w14:paraId="5C814C9E" w14:textId="77777777" w:rsidR="0076738A" w:rsidRPr="00C60096" w:rsidRDefault="0076738A">
      <w:pPr>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color w:val="000000"/>
          <w:sz w:val="20"/>
          <w:szCs w:val="20"/>
        </w:rPr>
        <w:t xml:space="preserve"> Günlük akış ve duygu kartları, Ayşe’nin İlk Okul Sabahı hikâyesi, sakinleşme yollarını gösteren kartlar, minderler, pelüş oyuncak, büyük ve sade rüzgârgülü boyama sayfaları, pastel boyalar, öğretmenin göstereceği hazır rüzgârgülü, müzik çalar ve selamlaşma panosu. Hikâyenin kitap ve hikâye kartı seçenekleri; kolaj için büyük, önceden kesilmiş renkli kâğıt parçaları ve stick yapıştırıcı.</w:t>
      </w:r>
    </w:p>
    <w:p w14:paraId="676532E5" w14:textId="77777777" w:rsidR="0076738A" w:rsidRPr="00C60096" w:rsidRDefault="0076738A">
      <w:pPr>
        <w:rPr>
          <w:rFonts w:ascii="Comic Sans MS" w:hAnsi="Comic Sans MS"/>
          <w:sz w:val="20"/>
          <w:szCs w:val="20"/>
        </w:rPr>
      </w:pPr>
      <w:r w:rsidRPr="00C60096">
        <w:rPr>
          <w:rFonts w:ascii="Comic Sans MS" w:hAnsi="Comic Sans MS"/>
          <w:b/>
          <w:color w:val="F85883"/>
          <w:sz w:val="20"/>
          <w:szCs w:val="20"/>
        </w:rPr>
        <w:t>Eğitim/Öğrenme Ortamları:</w:t>
      </w:r>
      <w:r w:rsidRPr="00C60096">
        <w:rPr>
          <w:rFonts w:ascii="Comic Sans MS" w:hAnsi="Comic Sans MS"/>
          <w:color w:val="000000"/>
          <w:sz w:val="20"/>
          <w:szCs w:val="20"/>
        </w:rPr>
        <w:t xml:space="preserve"> Çember alanında günlük akış ve duygu kartları çocukların görebileceği biçimde yerleştirilir. Hikâye için minderler hazırlanır. Hareketli oyun alanı boşaltılır; sakinleşme kartları erişilebilir noktalara konur. Sakin bir köşede minder ve pelüş oyuncak bulundurulur. Masalara boyama sayfaları ve ortak kullanılacak pastel boyalar yerleştirilir.</w:t>
      </w:r>
    </w:p>
    <w:p w14:paraId="305E71CE" w14:textId="77777777" w:rsidR="0076738A" w:rsidRPr="00C60096" w:rsidRDefault="0076738A" w:rsidP="009B3991">
      <w:pPr>
        <w:keepNext/>
        <w:jc w:val="center"/>
        <w:rPr>
          <w:rFonts w:ascii="Comic Sans MS" w:hAnsi="Comic Sans MS"/>
          <w:color w:val="002060"/>
          <w:sz w:val="20"/>
          <w:szCs w:val="20"/>
        </w:rPr>
      </w:pPr>
      <w:r w:rsidRPr="00C60096">
        <w:rPr>
          <w:rFonts w:ascii="Comic Sans MS" w:hAnsi="Comic Sans MS"/>
          <w:b/>
          <w:color w:val="002060"/>
          <w:sz w:val="20"/>
          <w:szCs w:val="20"/>
        </w:rPr>
        <w:t>ÖĞRENME-ÖĞRETME UYGULAMALARI</w:t>
      </w:r>
    </w:p>
    <w:p w14:paraId="3240B3EB"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GÜNE BAŞLAMA ZAMANI</w:t>
      </w:r>
    </w:p>
    <w:p w14:paraId="77430E2B"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çocukları sınıf kapısında güler yüzle karşılar. Her çocuğa ismiyle seslenerek sınıfa davet eder. Çocukların çantalarını ve kişisel eşyalarını belirlenen yerlere yerleştirmeleri desteklenir. (E2.4)</w:t>
      </w:r>
    </w:p>
    <w:p w14:paraId="6283729E"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Ardından çocuklardan o anki duygularına benzeyen bir duygu kartı seçmeleri istenir. Dileyen çocuk kartını gösterir, dileyen duygusunu söyler veya yüz ifadesiyle canlandırır. (OB4, E1.5)</w:t>
      </w:r>
    </w:p>
    <w:p w14:paraId="67D0FFEC"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ÖĞRENME MERKEZLERİNDE OYUN</w:t>
      </w:r>
    </w:p>
    <w:p w14:paraId="57F6E97C"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 xml:space="preserve">Çocuklar ilgi ve ihtiyaçları doğrultusunda öğrenme merkezlerine yönlendirilir. Merkezlerde bulunan aile, sevgi ve duygular temalı kitap, kukla, oyuncak ve görselleri incelerler. Öğretmen merkezleri dolaşarak çocukların oyunlarına </w:t>
      </w:r>
      <w:r w:rsidRPr="00C60096">
        <w:rPr>
          <w:rFonts w:ascii="Comic Sans MS" w:hAnsi="Comic Sans MS"/>
          <w:color w:val="000000"/>
          <w:sz w:val="20"/>
          <w:szCs w:val="20"/>
        </w:rPr>
        <w:lastRenderedPageBreak/>
        <w:t>rehberlik eder; “Bu karakter nasıl hissediyor?” ve “Onu mutlu etmek için ne yapabiliriz?” sorularını yöneltir. Oyun sonunda kullanılan materyaller birlikte yerlerine kaldırılır. (E2.5, E2.1, D4.2)</w:t>
      </w:r>
    </w:p>
    <w:p w14:paraId="36681157"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 xml:space="preserve">BESLENME, TOPLANMA, TEMİZLİK </w:t>
      </w:r>
    </w:p>
    <w:p w14:paraId="516E0188"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 xml:space="preserve">Toplanma zamanı geldiğinde </w:t>
      </w:r>
      <w:hyperlink r:id="rId20">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w:t>
      </w:r>
      <w:r w:rsidRPr="00C60096">
        <w:rPr>
          <w:rFonts w:ascii="Comic Sans MS" w:hAnsi="Comic Sans MS"/>
          <w:color w:val="000000"/>
          <w:sz w:val="20"/>
          <w:szCs w:val="20"/>
        </w:rPr>
        <w:t>şarkısı eşliğinde sınıf toplanmaya başlanır.</w:t>
      </w:r>
    </w:p>
    <w:p w14:paraId="043DB0D3" w14:textId="77777777" w:rsidR="0076738A" w:rsidRPr="00C60096" w:rsidRDefault="0076738A">
      <w:pPr>
        <w:keepNext/>
        <w:rPr>
          <w:rFonts w:ascii="Comic Sans MS" w:hAnsi="Comic Sans MS"/>
          <w:sz w:val="20"/>
          <w:szCs w:val="20"/>
        </w:rPr>
      </w:pPr>
      <w:r w:rsidRPr="00C60096">
        <w:rPr>
          <w:rFonts w:ascii="Comic Sans MS" w:hAnsi="Comic Sans MS"/>
          <w:b/>
          <w:color w:val="FF0000"/>
          <w:sz w:val="20"/>
          <w:szCs w:val="20"/>
        </w:rPr>
        <w:t>TOPLA TOPLA YERİNE KOY</w:t>
      </w:r>
    </w:p>
    <w:p w14:paraId="4DB55024"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Topla topla yerine koy</w:t>
      </w:r>
    </w:p>
    <w:p w14:paraId="3FD0457A"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Oyuncaklar mutlu olsun</w:t>
      </w:r>
    </w:p>
    <w:p w14:paraId="34062F57"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Arkadaşın da oynasın</w:t>
      </w:r>
    </w:p>
    <w:p w14:paraId="6C52E429"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Sınıfımız güzel olsun.</w:t>
      </w:r>
    </w:p>
    <w:p w14:paraId="4307E4A4"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Şarkı eşliğinde çocuklar kullandıkları oyuncakları ait oldukları kutulara yerleştirirler. Toplama işlemi tamamlandıktan sonra öğretmen çocuklarla birlikte sınıfı gözden geçirir. Sınıftan lavabo alanına geçişin eğlenceli ve düzenli olması için sıra olunur. Çocuklar sıraya geçerken hep birlikte ritmik bir şekilde</w:t>
      </w:r>
    </w:p>
    <w:p w14:paraId="20DB4936"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"Bir sağa baktım, bir sola baktım</w:t>
      </w:r>
    </w:p>
    <w:p w14:paraId="17946A19"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Lokomotif yaptım, cuf cuf cuf”</w:t>
      </w:r>
      <w:r w:rsidRPr="00C60096">
        <w:rPr>
          <w:rFonts w:ascii="Comic Sans MS" w:hAnsi="Comic Sans MS"/>
          <w:color w:val="000000"/>
          <w:sz w:val="20"/>
          <w:szCs w:val="20"/>
        </w:rPr>
        <w:t xml:space="preserve"> tekerlemesi söylenir, düzeni bozmadan yürünerek lavaboya varılır.</w:t>
      </w:r>
    </w:p>
    <w:p w14:paraId="33B6ED84"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gözetiminde, çocukların ellerini su ve sabunla doğru şekilde yıkamaları, kişisel temizliklerini bağımsızca yapabilme becerileri desteklenir. Öğretmen, çocukların kendi beslenme çantalarını açmalarına rehberlik eder. Beslenmeye başlamadan önce hep birlikte kısa bir dua edilir ve "Afiyet Olsun" denilerek yemeklerini yemelerine rehberlik eder. Yemekten sonra çocukların çevre düzenine katkı sunması amacıyla çöplerini kutuya atmaları sağlanır. Kişisel temizlikler yapılır.</w:t>
      </w:r>
    </w:p>
    <w:p w14:paraId="0BC2AFC8"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ETKİNLİKLER</w:t>
      </w:r>
    </w:p>
    <w:p w14:paraId="46DE426E" w14:textId="77777777" w:rsidR="0076738A" w:rsidRPr="00C60096" w:rsidRDefault="0076738A">
      <w:pPr>
        <w:keepNext/>
        <w:rPr>
          <w:rFonts w:ascii="Comic Sans MS" w:hAnsi="Comic Sans MS"/>
          <w:color w:val="002060"/>
          <w:sz w:val="20"/>
          <w:szCs w:val="20"/>
        </w:rPr>
      </w:pPr>
      <w:r w:rsidRPr="00C60096">
        <w:rPr>
          <w:rFonts w:ascii="Comic Sans MS" w:hAnsi="Comic Sans MS"/>
          <w:b/>
          <w:color w:val="002060"/>
          <w:sz w:val="20"/>
          <w:szCs w:val="20"/>
        </w:rPr>
        <w:t>Türkçe, Sosyal, Müzik, Hareket ve Sağlık (Bütünleştirilmiş Büyük Grup Etkinliği)</w:t>
      </w:r>
    </w:p>
    <w:p w14:paraId="57A74755"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çocukların dikkatini çekmek için hareketli tekerlemeyi söyler:</w:t>
      </w:r>
    </w:p>
    <w:p w14:paraId="47686BC2"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Tık tık tık kim geliyor?</w:t>
      </w:r>
      <w:r w:rsidRPr="00C60096">
        <w:rPr>
          <w:rFonts w:ascii="Comic Sans MS" w:hAnsi="Comic Sans MS"/>
          <w:color w:val="000000"/>
          <w:sz w:val="20"/>
          <w:szCs w:val="20"/>
        </w:rPr>
        <w:t xml:space="preserve"> </w:t>
      </w:r>
      <w:r w:rsidRPr="00C60096">
        <w:rPr>
          <w:rFonts w:ascii="Comic Sans MS" w:hAnsi="Comic Sans MS"/>
          <w:i/>
          <w:color w:val="000000"/>
          <w:sz w:val="20"/>
          <w:szCs w:val="20"/>
        </w:rPr>
        <w:t>(Parmaklar sırayla yere vurulur)</w:t>
      </w:r>
    </w:p>
    <w:p w14:paraId="0BFAD030"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Kanatları renkli bir kelebek geliyor!</w:t>
      </w:r>
      <w:r w:rsidRPr="00C60096">
        <w:rPr>
          <w:rFonts w:ascii="Comic Sans MS" w:hAnsi="Comic Sans MS"/>
          <w:color w:val="000000"/>
          <w:sz w:val="20"/>
          <w:szCs w:val="20"/>
        </w:rPr>
        <w:t xml:space="preserve"> </w:t>
      </w:r>
      <w:r w:rsidRPr="00C60096">
        <w:rPr>
          <w:rFonts w:ascii="Comic Sans MS" w:hAnsi="Comic Sans MS"/>
          <w:i/>
          <w:color w:val="000000"/>
          <w:sz w:val="20"/>
          <w:szCs w:val="20"/>
        </w:rPr>
        <w:t>(Kollar göğüste çapraz yapılıp kanat gibi sallanır)</w:t>
      </w:r>
    </w:p>
    <w:p w14:paraId="30118BB1"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Sessizce çiçeğine konanı,</w:t>
      </w:r>
      <w:r w:rsidRPr="00C60096">
        <w:rPr>
          <w:rFonts w:ascii="Comic Sans MS" w:hAnsi="Comic Sans MS"/>
          <w:color w:val="000000"/>
          <w:sz w:val="20"/>
          <w:szCs w:val="20"/>
        </w:rPr>
        <w:t xml:space="preserve"> </w:t>
      </w:r>
      <w:r w:rsidRPr="00C60096">
        <w:rPr>
          <w:rFonts w:ascii="Comic Sans MS" w:hAnsi="Comic Sans MS"/>
          <w:i/>
          <w:color w:val="000000"/>
          <w:sz w:val="20"/>
          <w:szCs w:val="20"/>
        </w:rPr>
        <w:t>(Minder kastedilir)</w:t>
      </w:r>
    </w:p>
    <w:p w14:paraId="2C28DF5E"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Renkli Kelebek çok seviyor! Şşşt...</w:t>
      </w:r>
    </w:p>
    <w:p w14:paraId="370DD95D"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Kelebek şimdi uyuyor!"</w:t>
      </w:r>
      <w:r w:rsidRPr="00C60096">
        <w:rPr>
          <w:rFonts w:ascii="Comic Sans MS" w:hAnsi="Comic Sans MS"/>
          <w:color w:val="000000"/>
          <w:sz w:val="20"/>
          <w:szCs w:val="20"/>
        </w:rPr>
        <w:t xml:space="preserve"> (Kafalar hafifçe yana eğilir ve sessizlik sağlanır) (E2.5)</w:t>
      </w:r>
    </w:p>
    <w:p w14:paraId="295891D0"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Tekerlemenin ardından çocuklar minderlere oturur. Öğretmen çocuklara güne başlarken yaşadıkları duygular hakkında kısa bir sohbet başlatır: Öğretmen “Okul yolunda gördüklerin, ailenle vedalaşman veya şu anki duygun hakkında konuşabilirsin.” diyerek seçenekler sunar; çocuk konuşmak istediği konuyu seçer. (TAKB.1.a)</w:t>
      </w:r>
    </w:p>
    <w:p w14:paraId="45DEA7E9"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“Bu sabah okula gelirken kendinizi nasıl hissettiniz?”</w:t>
      </w:r>
    </w:p>
    <w:p w14:paraId="09DC7D33"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“Okula gelirken yanınızda kim vardı?”</w:t>
      </w:r>
    </w:p>
    <w:p w14:paraId="6ABBC20D"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“Okul yolunda neler gördünüz?”</w:t>
      </w:r>
    </w:p>
    <w:p w14:paraId="4010533A"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“Okulun kapısına geldiğinizde kalbiniz nasıl hissediyordu?”</w:t>
      </w:r>
    </w:p>
    <w:p w14:paraId="4D559E21"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“Ailenizle vedalaşırken ne yaptınız?”</w:t>
      </w:r>
    </w:p>
    <w:p w14:paraId="68A02B75"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konuşan arkadaşın sözünü kesmeden dinlemeye ve konuşmak için uygun zamanı beklemeye model olur. Çocuklara okula gelirken yaşadıklarını ve duygularını paylaşmaları için süre tanır. (TAKB.1.c, TAKB.2.a, SDB2.1, D14.1) Çocukların konuşurken dinleyicileriyle göz teması kurmaları desteklenir. (TAKB.1.b)</w:t>
      </w:r>
    </w:p>
    <w:p w14:paraId="63B00EAE"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lastRenderedPageBreak/>
        <w:t>Çocukların cevapları dinlenir. Öğretmen, “Bazen okula gelirken mutlu, heyecanlı veya biraz endişeli hissedebiliriz. Bütün bu duygular doğaldır. Okulda neler yapacağımızı bilmek kendimizi güvende hissetmemize yardımcı olabilir. Şimdi okul günümüzün nasıl başlayıp nasıl bittiğine birlikte bakalım.” der. (E2.4)</w:t>
      </w:r>
    </w:p>
    <w:p w14:paraId="7430079E"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Çember alanına yada masaya okula geliş, öğrenme merkezlerinde oyun, beslenme, etkinlik ve aileyle yeniden buluşmayı gösteren beş görsel kart karışık olarak yerleştirilir. Çocuklar görselleri inceler. Öğretmen:</w:t>
      </w:r>
    </w:p>
    <w:p w14:paraId="71A13381"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“Bu görsellerde neler oluyor?”</w:t>
      </w:r>
    </w:p>
    <w:p w14:paraId="5041C67C"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“Okul günümüzün başlangıcında ne yapıyoruz?”</w:t>
      </w:r>
    </w:p>
    <w:p w14:paraId="06686F2C"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“Oyun zamanından sonra ne yapabiliriz?”</w:t>
      </w:r>
    </w:p>
    <w:p w14:paraId="6F7DA294"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“Günümüzün bitişinde ne oluyor?”</w:t>
      </w:r>
    </w:p>
    <w:p w14:paraId="41D2FF6D"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sorularını yöneltir. Çocuklar görselleri kendi günlük akışlarına uygun olarak oluş sırasına dizer; başlangıcı gösteren kartı sıranın başına, bitişi gösteren kartı sıranın sonuna yerleştirir. Sıralama sırasında arkadaşlarının önerilerini dinler ve kendi önerilerini paylaşır. (TAOB.1.a, SAB.2.a, OB4, D4.2.)</w:t>
      </w:r>
    </w:p>
    <w:p w14:paraId="569DD595"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sıralanan görseller üzerinde önce okula geliş, ardından aileyle yeniden buluşma kartını göstererek “Okul günümüzün bir başlangıcı ve bitişi vardır. Sabah okula gelişimiz okul günümüzün başlangıcıdır. Gün içinde arkadaşlarımızla oyun oynar, beslenir ve etkinlikler yaparız. Okul günümüzün bitişinde ise ailemizle yeniden buluşuruz.” açıklamasını yapar. (SDB3.1, OB4)</w:t>
      </w:r>
    </w:p>
    <w:p w14:paraId="00179EEF"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Ardından “Ailemizi özleyebiliriz. Böyle hissettiğimizde duygumuzu öğretmenimizle paylaşabilir, bize iyi gelen bir yolu deneyebiliriz.” diyerek çocukların duygularını kabul eder ve güven verici bir açıklama yapar. Öğretmen iki parmağını masanın üzerinde yürüterek:</w:t>
      </w:r>
    </w:p>
    <w:p w14:paraId="2538D639"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 xml:space="preserve">“Şimdi iki minik parmağımızı okul yolunda yürütelim. Bakalım güneşli bir sabahta, çantasını sırtına takan parmak çocuk, okul yolunda neler yaşamış ve kendisini nasıl hissetmiş?” der. Çocuklar parmaklarını hazırladıktan sonra öğretmen hareketleri önce model olur ve çocuklarla birlikte </w:t>
      </w:r>
      <w:r w:rsidRPr="00C60096">
        <w:rPr>
          <w:rFonts w:ascii="Comic Sans MS" w:hAnsi="Comic Sans MS"/>
          <w:b/>
          <w:color w:val="000000"/>
          <w:sz w:val="20"/>
          <w:szCs w:val="20"/>
        </w:rPr>
        <w:t>“Okul Yolu” parmak oyununu</w:t>
      </w:r>
      <w:r w:rsidRPr="00C60096">
        <w:rPr>
          <w:rFonts w:ascii="Comic Sans MS" w:hAnsi="Comic Sans MS"/>
          <w:color w:val="000000"/>
          <w:sz w:val="20"/>
          <w:szCs w:val="20"/>
        </w:rPr>
        <w:t xml:space="preserve"> söylemeye başlar.</w:t>
      </w:r>
    </w:p>
    <w:p w14:paraId="107F004F" w14:textId="77777777" w:rsidR="0076738A" w:rsidRPr="00C60096" w:rsidRDefault="0076738A">
      <w:pPr>
        <w:keepNext/>
        <w:rPr>
          <w:rFonts w:ascii="Comic Sans MS" w:hAnsi="Comic Sans MS"/>
          <w:sz w:val="20"/>
          <w:szCs w:val="20"/>
        </w:rPr>
      </w:pPr>
      <w:r w:rsidRPr="00C60096">
        <w:rPr>
          <w:rFonts w:ascii="Comic Sans MS" w:hAnsi="Comic Sans MS"/>
          <w:b/>
          <w:color w:val="FF0000"/>
          <w:sz w:val="20"/>
          <w:szCs w:val="20"/>
        </w:rPr>
        <w:t>Okul Yolu Parmak Oyunu</w:t>
      </w:r>
    </w:p>
    <w:p w14:paraId="733B8F44"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Güneş açmış sabah olmuş,</w:t>
      </w:r>
      <w:r w:rsidRPr="00C60096">
        <w:rPr>
          <w:rFonts w:ascii="Comic Sans MS" w:hAnsi="Comic Sans MS"/>
          <w:color w:val="000000"/>
          <w:sz w:val="20"/>
          <w:szCs w:val="20"/>
        </w:rPr>
        <w:t xml:space="preserve"> </w:t>
      </w:r>
      <w:r w:rsidRPr="00C60096">
        <w:rPr>
          <w:rFonts w:ascii="Comic Sans MS" w:hAnsi="Comic Sans MS"/>
          <w:i/>
          <w:color w:val="000000"/>
          <w:sz w:val="20"/>
          <w:szCs w:val="20"/>
        </w:rPr>
        <w:t>(Eller yukarı kaldırılır, parmaklar açılarak dairesel şekilde dışarı doğru çevrilip güneş gibi parlatılır.)</w:t>
      </w:r>
    </w:p>
    <w:p w14:paraId="4EF4293A"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Çantam sırtıma konmuş.</w:t>
      </w:r>
      <w:r w:rsidRPr="00C60096">
        <w:rPr>
          <w:rFonts w:ascii="Comic Sans MS" w:hAnsi="Comic Sans MS"/>
          <w:color w:val="000000"/>
          <w:sz w:val="20"/>
          <w:szCs w:val="20"/>
        </w:rPr>
        <w:t xml:space="preserve"> </w:t>
      </w:r>
      <w:r w:rsidRPr="00C60096">
        <w:rPr>
          <w:rFonts w:ascii="Comic Sans MS" w:hAnsi="Comic Sans MS"/>
          <w:i/>
          <w:color w:val="000000"/>
          <w:sz w:val="20"/>
          <w:szCs w:val="20"/>
        </w:rPr>
        <w:t>(Eller sırta doğru götürülür, sanki çanta askıları takılıyormuş gibi yapılır.)</w:t>
      </w:r>
    </w:p>
    <w:p w14:paraId="07DE63ED"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Okula doğru yürürken,</w:t>
      </w:r>
      <w:r w:rsidRPr="00C60096">
        <w:rPr>
          <w:rFonts w:ascii="Comic Sans MS" w:hAnsi="Comic Sans MS"/>
          <w:color w:val="000000"/>
          <w:sz w:val="20"/>
          <w:szCs w:val="20"/>
        </w:rPr>
        <w:t xml:space="preserve"> </w:t>
      </w:r>
      <w:r w:rsidRPr="00C60096">
        <w:rPr>
          <w:rFonts w:ascii="Comic Sans MS" w:hAnsi="Comic Sans MS"/>
          <w:i/>
          <w:color w:val="000000"/>
          <w:sz w:val="20"/>
          <w:szCs w:val="20"/>
        </w:rPr>
        <w:t>(İşaret ve orta parmaklar bacakların üzerinde veya havada yürütüIür.)</w:t>
      </w:r>
    </w:p>
    <w:p w14:paraId="79AC2401"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Kalbim pıt pıt pıt vurmuş.</w:t>
      </w:r>
      <w:r w:rsidRPr="00C60096">
        <w:rPr>
          <w:rFonts w:ascii="Comic Sans MS" w:hAnsi="Comic Sans MS"/>
          <w:color w:val="000000"/>
          <w:sz w:val="20"/>
          <w:szCs w:val="20"/>
        </w:rPr>
        <w:t xml:space="preserve"> </w:t>
      </w:r>
      <w:r w:rsidRPr="00C60096">
        <w:rPr>
          <w:rFonts w:ascii="Comic Sans MS" w:hAnsi="Comic Sans MS"/>
          <w:i/>
          <w:color w:val="000000"/>
          <w:sz w:val="20"/>
          <w:szCs w:val="20"/>
        </w:rPr>
        <w:t>(İki el kalbin üzerine konur, hafifçe göğse vurulur.)</w:t>
      </w:r>
    </w:p>
    <w:p w14:paraId="5BEE414F"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Adım adım yürüyorum,</w:t>
      </w:r>
      <w:r w:rsidRPr="00C60096">
        <w:rPr>
          <w:rFonts w:ascii="Comic Sans MS" w:hAnsi="Comic Sans MS"/>
          <w:color w:val="000000"/>
          <w:sz w:val="20"/>
          <w:szCs w:val="20"/>
        </w:rPr>
        <w:t xml:space="preserve"> </w:t>
      </w:r>
      <w:r w:rsidRPr="00C60096">
        <w:rPr>
          <w:rFonts w:ascii="Comic Sans MS" w:hAnsi="Comic Sans MS"/>
          <w:i/>
          <w:color w:val="000000"/>
          <w:sz w:val="20"/>
          <w:szCs w:val="20"/>
        </w:rPr>
        <w:t>(Parmaklar veya ayaklar ritmik bir şekilde sırayla oynatılır.)</w:t>
      </w:r>
    </w:p>
    <w:p w14:paraId="5E4C52C8"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Öğretmenimi görüyorum.</w:t>
      </w:r>
      <w:r w:rsidRPr="00C60096">
        <w:rPr>
          <w:rFonts w:ascii="Comic Sans MS" w:hAnsi="Comic Sans MS"/>
          <w:color w:val="000000"/>
          <w:sz w:val="20"/>
          <w:szCs w:val="20"/>
        </w:rPr>
        <w:t xml:space="preserve"> </w:t>
      </w:r>
      <w:r w:rsidRPr="00C60096">
        <w:rPr>
          <w:rFonts w:ascii="Comic Sans MS" w:hAnsi="Comic Sans MS"/>
          <w:i/>
          <w:color w:val="000000"/>
          <w:sz w:val="20"/>
          <w:szCs w:val="20"/>
        </w:rPr>
        <w:t>(Eller gözlerin etrafında dürbün yapılır ve ileriye bakılır.)</w:t>
      </w:r>
    </w:p>
    <w:p w14:paraId="3110AFC1"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Anneme el sallıyorum,</w:t>
      </w:r>
      <w:r w:rsidRPr="00C60096">
        <w:rPr>
          <w:rFonts w:ascii="Comic Sans MS" w:hAnsi="Comic Sans MS"/>
          <w:color w:val="000000"/>
          <w:sz w:val="20"/>
          <w:szCs w:val="20"/>
        </w:rPr>
        <w:t xml:space="preserve"> </w:t>
      </w:r>
      <w:r w:rsidRPr="00C60096">
        <w:rPr>
          <w:rFonts w:ascii="Comic Sans MS" w:hAnsi="Comic Sans MS"/>
          <w:i/>
          <w:color w:val="000000"/>
          <w:sz w:val="20"/>
          <w:szCs w:val="20"/>
        </w:rPr>
        <w:t>(El sallanır.)</w:t>
      </w:r>
    </w:p>
    <w:p w14:paraId="68334492"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Yavaş bir nefes alıyorum.</w:t>
      </w:r>
      <w:r w:rsidRPr="00C60096">
        <w:rPr>
          <w:rFonts w:ascii="Comic Sans MS" w:hAnsi="Comic Sans MS"/>
          <w:color w:val="000000"/>
          <w:sz w:val="20"/>
          <w:szCs w:val="20"/>
        </w:rPr>
        <w:t xml:space="preserve"> </w:t>
      </w:r>
      <w:r w:rsidRPr="00C60096">
        <w:rPr>
          <w:rFonts w:ascii="Comic Sans MS" w:hAnsi="Comic Sans MS"/>
          <w:i/>
          <w:color w:val="000000"/>
          <w:sz w:val="20"/>
          <w:szCs w:val="20"/>
        </w:rPr>
        <w:t>(Rahatça nefes alınır, ardından yavaşça verilir.)</w:t>
      </w:r>
    </w:p>
    <w:p w14:paraId="11DA7D7E"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Oyun oynar, öğrenirim,</w:t>
      </w:r>
      <w:r w:rsidRPr="00C60096">
        <w:rPr>
          <w:rFonts w:ascii="Comic Sans MS" w:hAnsi="Comic Sans MS"/>
          <w:color w:val="000000"/>
          <w:sz w:val="20"/>
          <w:szCs w:val="20"/>
        </w:rPr>
        <w:t xml:space="preserve"> </w:t>
      </w:r>
      <w:r w:rsidRPr="00C60096">
        <w:rPr>
          <w:rFonts w:ascii="Comic Sans MS" w:hAnsi="Comic Sans MS"/>
          <w:i/>
          <w:color w:val="000000"/>
          <w:sz w:val="20"/>
          <w:szCs w:val="20"/>
        </w:rPr>
        <w:t>(Önce ellerle havada top oynama/alkış yapma hareketi yapılır, sonra baş işaret parmağıyla gösterilir.)</w:t>
      </w:r>
    </w:p>
    <w:p w14:paraId="060D0632"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Sınıfımda eğlenirim!</w:t>
      </w:r>
      <w:r w:rsidRPr="00C60096">
        <w:rPr>
          <w:rFonts w:ascii="Comic Sans MS" w:hAnsi="Comic Sans MS"/>
          <w:color w:val="000000"/>
          <w:sz w:val="20"/>
          <w:szCs w:val="20"/>
        </w:rPr>
        <w:t xml:space="preserve"> </w:t>
      </w:r>
      <w:r w:rsidRPr="00C60096">
        <w:rPr>
          <w:rFonts w:ascii="Comic Sans MS" w:hAnsi="Comic Sans MS"/>
          <w:i/>
          <w:color w:val="000000"/>
          <w:sz w:val="20"/>
          <w:szCs w:val="20"/>
        </w:rPr>
        <w:t>(Eller havaya kaldırılarak neşeyle sallanır.)</w:t>
      </w:r>
    </w:p>
    <w:p w14:paraId="3CB36137"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Gün bitince eve giderim,</w:t>
      </w:r>
      <w:r w:rsidRPr="00C60096">
        <w:rPr>
          <w:rFonts w:ascii="Comic Sans MS" w:hAnsi="Comic Sans MS"/>
          <w:color w:val="000000"/>
          <w:sz w:val="20"/>
          <w:szCs w:val="20"/>
        </w:rPr>
        <w:t xml:space="preserve"> </w:t>
      </w:r>
      <w:r w:rsidRPr="00C60096">
        <w:rPr>
          <w:rFonts w:ascii="Comic Sans MS" w:hAnsi="Comic Sans MS"/>
          <w:i/>
          <w:color w:val="000000"/>
          <w:sz w:val="20"/>
          <w:szCs w:val="20"/>
        </w:rPr>
        <w:t>(İşaret ve orta parmaklar yürütülür.)</w:t>
      </w:r>
    </w:p>
    <w:p w14:paraId="48A54589"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Anneme sarılır, gülümserim!</w:t>
      </w:r>
      <w:r w:rsidRPr="00C60096">
        <w:rPr>
          <w:rFonts w:ascii="Comic Sans MS" w:hAnsi="Comic Sans MS"/>
          <w:color w:val="000000"/>
          <w:sz w:val="20"/>
          <w:szCs w:val="20"/>
        </w:rPr>
        <w:t xml:space="preserve"> </w:t>
      </w:r>
      <w:r w:rsidRPr="00C60096">
        <w:rPr>
          <w:rFonts w:ascii="Comic Sans MS" w:hAnsi="Comic Sans MS"/>
          <w:i/>
          <w:color w:val="000000"/>
          <w:sz w:val="20"/>
          <w:szCs w:val="20"/>
        </w:rPr>
        <w:t>(Kollar göğüste çaprazlanarak kendine sarılır ve gülümser.)</w:t>
      </w:r>
    </w:p>
    <w:p w14:paraId="07696859"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Anneninokulu (Fatime SAĞLAM) (E2.5)</w:t>
      </w:r>
    </w:p>
    <w:p w14:paraId="71D4CE0F"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 xml:space="preserve">Öğretmen </w:t>
      </w:r>
      <w:r w:rsidRPr="00C60096">
        <w:rPr>
          <w:rFonts w:ascii="Comic Sans MS" w:hAnsi="Comic Sans MS" w:cs="Comic Sans MS"/>
          <w:sz w:val="20"/>
          <w:szCs w:val="20"/>
        </w:rPr>
        <w:t xml:space="preserve"> </w:t>
      </w:r>
      <w:hyperlink r:id="rId21" w:history="1">
        <w:r w:rsidRPr="00C60096">
          <w:rPr>
            <w:rStyle w:val="Kpr"/>
            <w:rFonts w:ascii="Comic Sans MS" w:hAnsi="Comic Sans MS" w:cs="Comic Sans MS"/>
            <w:sz w:val="20"/>
            <w:szCs w:val="20"/>
          </w:rPr>
          <w:t>Ayşe’nin İlk Okul Sabahı hikâyesini</w:t>
        </w:r>
      </w:hyperlink>
      <w:r w:rsidRPr="00C60096">
        <w:rPr>
          <w:rFonts w:ascii="Comic Sans MS" w:hAnsi="Comic Sans MS"/>
          <w:color w:val="000000"/>
          <w:sz w:val="20"/>
          <w:szCs w:val="20"/>
        </w:rPr>
        <w:t xml:space="preserve"> kitaptan dinlemek mi, hikâye kartlarıyla dinlemek mi istersiniz?” diye sorar; çocuklar sunulan iki materyal arasından seçim yapar ve hikâye seçilen materyalle anlatılır. (TADB.1.a) “Ayşe okulda neler yaşadı? Sakinleşmesine ne yardımcı oldu? Sen de buna benzer bir duygu yaşadın mı?” soruları </w:t>
      </w:r>
      <w:r w:rsidRPr="00C60096">
        <w:rPr>
          <w:rFonts w:ascii="Comic Sans MS" w:hAnsi="Comic Sans MS"/>
          <w:color w:val="000000"/>
          <w:sz w:val="20"/>
          <w:szCs w:val="20"/>
        </w:rPr>
        <w:lastRenderedPageBreak/>
        <w:t>yöneltilir. Çocuklar hikâyedeki durumu kendi sözleriyle anlatır ve kendi yaşantılarıyla ilişkilendirir; konuşmak istemeyen çocuk görseli gösterebilir. (TADB.1.b, TADB.2.a, E2.1)</w:t>
      </w:r>
    </w:p>
    <w:p w14:paraId="0BF20A57"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Sınıfın farklı bölümlerine sakinleşme yollarını gösteren kartlar yerleştirilir:</w:t>
      </w:r>
    </w:p>
    <w:p w14:paraId="5F836CDE"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Öğretmenin elini tutmak</w:t>
      </w:r>
    </w:p>
    <w:p w14:paraId="4FF46281"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Duygusunu söylemek</w:t>
      </w:r>
    </w:p>
    <w:p w14:paraId="6D73D13E"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Minderde bir süre oturmak</w:t>
      </w:r>
    </w:p>
    <w:p w14:paraId="0F2F2453"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Bir resim yapmak</w:t>
      </w:r>
    </w:p>
    <w:p w14:paraId="1E912DBD"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Pelüş oyuncağa sarılmak</w:t>
      </w:r>
    </w:p>
    <w:p w14:paraId="42947E3B"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Arkadaşıyla oyun oynamak</w:t>
      </w:r>
    </w:p>
    <w:p w14:paraId="55BB7DB7"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Yavaş nefes almak</w:t>
      </w:r>
    </w:p>
    <w:p w14:paraId="14D2BEFC"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Günlük akış panosuna bakmak</w:t>
      </w:r>
    </w:p>
    <w:p w14:paraId="73F5736E" w14:textId="77777777" w:rsidR="0076738A" w:rsidRPr="00C60096" w:rsidRDefault="0076738A">
      <w:pPr>
        <w:rPr>
          <w:rFonts w:ascii="Comic Sans MS" w:hAnsi="Comic Sans MS"/>
          <w:sz w:val="20"/>
          <w:szCs w:val="20"/>
        </w:rPr>
      </w:pPr>
      <w:r w:rsidRPr="00C60096">
        <w:rPr>
          <w:rFonts w:ascii="Comic Sans MS" w:hAnsi="Comic Sans MS"/>
          <w:i/>
          <w:color w:val="000000"/>
          <w:sz w:val="20"/>
          <w:szCs w:val="20"/>
        </w:rPr>
        <w:t>Öğretmen, “Ayşe’nin kendisini rahatlatan bir yol bulduğunu gördük. Şimdi müzikle yürüyelim. Müzik durduğunda yakınımızdaki resme bakalım ve resimdeki davranışı canlandıralım.” der. Başlangıçta dört kart kullanılır; çocukların ilgisine göre diğer kartlar eklenebilir.</w:t>
      </w:r>
    </w:p>
    <w:p w14:paraId="2A5A3168"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Çocuklar yürümeye başlamadan önce bulundukları yerde, birbirlerine dokunmadan kollarını açıp kapatarak kendi kişisel alanlarında hareket eder. (HSAB.5.a) Müzik başladığında çocuklar birbirlerine çarpmadan, arkadaşlarının kişisel alanına dikkat ederek sınıfta yürür. Müzik durduğunda yakındaki kartı inceler, resmin ne anlattığını söyler veya gösterir ve davranışı canlandırır. Öğretmen, “Her çocuk aynı yolla mı rahatlar?” diye sorar. (TAOB.1.a, HSAB.1.a, HSAB.5.b, MHB.2.a, OB4, E2.5)</w:t>
      </w:r>
    </w:p>
    <w:p w14:paraId="612632BA"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Çocukların cevaplarının ardından: “Birimize sarılmak iyi gelebilirken başka birimiz resim yapmak isteyebilir. Kendimize iyi gelen güvenli yolu seçebiliriz.” açıklamasını yapar. (OB6, D4.2)</w:t>
      </w:r>
    </w:p>
    <w:p w14:paraId="1175028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Ardından her çocuk kendisine iyi gelebilecek bir kart seçer ve neden o kartı seçtiğini ifade eder. (TAKB.1.c, E1.5, D12.1)</w:t>
      </w:r>
    </w:p>
    <w:p w14:paraId="50EDEF25" w14:textId="77777777" w:rsidR="0076738A" w:rsidRPr="00C60096" w:rsidRDefault="0076738A">
      <w:pPr>
        <w:keepNext/>
        <w:rPr>
          <w:rFonts w:ascii="Comic Sans MS" w:hAnsi="Comic Sans MS"/>
          <w:color w:val="002060"/>
          <w:sz w:val="20"/>
          <w:szCs w:val="20"/>
        </w:rPr>
      </w:pPr>
      <w:r w:rsidRPr="00C60096">
        <w:rPr>
          <w:rFonts w:ascii="Comic Sans MS" w:hAnsi="Comic Sans MS"/>
          <w:b/>
          <w:color w:val="002060"/>
          <w:sz w:val="20"/>
          <w:szCs w:val="20"/>
        </w:rPr>
        <w:t>Fen ve Sanat (Bütünleştirilmiş Büyük Grup ve Bireysel Etkinlik)</w:t>
      </w:r>
    </w:p>
    <w:p w14:paraId="52FC47F1"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hazır rüzgârgülünü gösterir. Çocuklar rengini, kanatlarını ve hareketini gözlemler. “Neler görüyorsunuz?” diye sorar ve çocukların sorularını dinler. Öğretmen rüzgârgülüne hafifçe üfler; çocuklar dönmesini ve bir süre sonra durmasını izleyip gördüklerini ifade eder. (FAB.1.a, FAB.1.b, E1.1) Çocuklara, hikâyede Ayşe’nin sakinleşmek için rüzgârgülünden yararlandığı hatırlatılır.</w:t>
      </w:r>
    </w:p>
    <w:p w14:paraId="3360B8CD"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çocuklara rüzgârgülü resmini boyama veya büyük, önceden kesilmiş renkli kâğıt parçalarıyla kolaj yapma seçeneklerini sunar; her çocuk yapmak istediği sanat etkinliğinin türüne karar verir. (SNAB.4.a) Çocuklar seçtikleri etkinlik için pastel boyaları ya da renkli kâğıt parçaları ve yapıştırıcıyı seçer. Büyük ve sade rüzgârgülü resmini istedikleri renklerle boyar veya kâğıt parçalarını yapıştırarak tamamlar; çalışmalarını dilerlerse arkadaşlarına gösterir. (SNAB.4.b, SNAB.4.c, E1.5)</w:t>
      </w:r>
    </w:p>
    <w:p w14:paraId="209E588E"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Sanat çalışması sonrasında öğretmen, “Bir çiçeği koklar gibi burnumuzdan yavaşça nefes alalım. Sonra önümüzde bir rüzgârgülü varmış gibi hafifçe üfleyelim.” diyerek model olur. İsteyen çocuklar nefeslerini tutmadan, rahat bir tempoda iki veya üç kez eşlik eder; istemeyenler izleyebilir. Ardından çocuklar kendilerine iyi gelen kartı gösterir veya “Özlediğimde … yapabilirim.” cümlesini tamamlar. (D12.1)</w:t>
      </w:r>
    </w:p>
    <w:p w14:paraId="75B80F62" w14:textId="77777777" w:rsidR="0076738A" w:rsidRPr="00C60096" w:rsidRDefault="0076738A">
      <w:pPr>
        <w:keepNext/>
        <w:rPr>
          <w:rFonts w:ascii="Comic Sans MS" w:hAnsi="Comic Sans MS"/>
          <w:color w:val="002060"/>
          <w:sz w:val="20"/>
          <w:szCs w:val="20"/>
        </w:rPr>
      </w:pPr>
      <w:r w:rsidRPr="00C60096">
        <w:rPr>
          <w:rFonts w:ascii="Comic Sans MS" w:hAnsi="Comic Sans MS"/>
          <w:b/>
          <w:color w:val="002060"/>
          <w:sz w:val="20"/>
          <w:szCs w:val="20"/>
        </w:rPr>
        <w:t>Müzik (Büyük Grup Etkinliği)</w:t>
      </w:r>
    </w:p>
    <w:p w14:paraId="31330D9A"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Öğretmen, “Çalışmalarımızı masaya bırakalım. Şimdi okula giderken neler gördüğümüzü anlatan şarkıya hareketlerimizle eşlik edelim.” der.</w:t>
      </w:r>
    </w:p>
    <w:p w14:paraId="0E9D8F1C" w14:textId="77777777" w:rsidR="0076738A" w:rsidRPr="00C60096" w:rsidRDefault="00AA1E68">
      <w:pPr>
        <w:rPr>
          <w:rFonts w:ascii="Comic Sans MS" w:hAnsi="Comic Sans MS"/>
          <w:sz w:val="20"/>
          <w:szCs w:val="20"/>
        </w:rPr>
      </w:pPr>
      <w:hyperlink r:id="rId22" w:history="1">
        <w:r w:rsidR="0076738A" w:rsidRPr="00C60096">
          <w:rPr>
            <w:rStyle w:val="Kpr"/>
            <w:rFonts w:ascii="Comic Sans MS" w:hAnsi="Comic Sans MS"/>
            <w:sz w:val="20"/>
            <w:szCs w:val="20"/>
          </w:rPr>
          <w:t>Bir Gün Okula Giderken Çocuk Şarkısı</w:t>
        </w:r>
      </w:hyperlink>
      <w:r w:rsidR="0076738A" w:rsidRPr="00C60096">
        <w:rPr>
          <w:rFonts w:ascii="Comic Sans MS" w:hAnsi="Comic Sans MS"/>
          <w:color w:val="000000"/>
          <w:sz w:val="20"/>
          <w:szCs w:val="20"/>
        </w:rPr>
        <w:t xml:space="preserve"> hareketleri yapılarak söylenir. (MSB.2.a, MHB.2.a, E2.5)</w:t>
      </w:r>
    </w:p>
    <w:p w14:paraId="4D87E78F" w14:textId="77777777" w:rsidR="0076738A" w:rsidRPr="00C60096" w:rsidRDefault="0076738A">
      <w:pPr>
        <w:keepNext/>
        <w:rPr>
          <w:rFonts w:ascii="Comic Sans MS" w:hAnsi="Comic Sans MS"/>
          <w:bCs/>
          <w:color w:val="FF0000"/>
          <w:sz w:val="20"/>
          <w:szCs w:val="20"/>
        </w:rPr>
      </w:pPr>
      <w:r w:rsidRPr="00C60096">
        <w:rPr>
          <w:rFonts w:ascii="Comic Sans MS" w:hAnsi="Comic Sans MS"/>
          <w:bCs/>
          <w:color w:val="FF0000"/>
          <w:sz w:val="20"/>
          <w:szCs w:val="20"/>
        </w:rPr>
        <w:lastRenderedPageBreak/>
        <w:t>BİR GÜN OKULA GİDERKEN ŞARKISI</w:t>
      </w:r>
    </w:p>
    <w:p w14:paraId="71CB303D"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Bir gün okula giderken</w:t>
      </w:r>
    </w:p>
    <w:p w14:paraId="1B068574"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Her şeye dikkat ederken</w:t>
      </w:r>
    </w:p>
    <w:p w14:paraId="643A7F31"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Önce bir ihtiyarcık</w:t>
      </w:r>
    </w:p>
    <w:p w14:paraId="332E62A7"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Yürüdü yavaşçacık</w:t>
      </w:r>
    </w:p>
    <w:p w14:paraId="158B711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Folklor ve Halk Müziği</w:t>
      </w:r>
    </w:p>
    <w:p w14:paraId="217D6F3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Him him him him him him</w:t>
      </w:r>
    </w:p>
    <w:p w14:paraId="641F98B8"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Him him him da him him him</w:t>
      </w:r>
    </w:p>
    <w:p w14:paraId="2B32B698"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Bir gün okula giderken</w:t>
      </w:r>
    </w:p>
    <w:p w14:paraId="5393A056"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Her şeye dikkat ederken</w:t>
      </w:r>
    </w:p>
    <w:p w14:paraId="617AE925"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Bir kız topla atladı</w:t>
      </w:r>
    </w:p>
    <w:p w14:paraId="434F0B7B"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Topu düştü patladı</w:t>
      </w:r>
    </w:p>
    <w:p w14:paraId="4A783BC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Bum bum bum bum bum</w:t>
      </w:r>
    </w:p>
    <w:p w14:paraId="019965A9"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Bum bum bum bum da bum bum bum</w:t>
      </w:r>
    </w:p>
    <w:p w14:paraId="74DDB23F"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Bir gün okula giderken</w:t>
      </w:r>
    </w:p>
    <w:p w14:paraId="780C216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Her şeye dikkat ederken</w:t>
      </w:r>
    </w:p>
    <w:p w14:paraId="046993C8"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Borazanlı atlılar</w:t>
      </w:r>
    </w:p>
    <w:p w14:paraId="615717C7"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Tozu dumana kattılar</w:t>
      </w:r>
    </w:p>
    <w:p w14:paraId="65380901"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bup bup bup bup bup</w:t>
      </w:r>
    </w:p>
    <w:p w14:paraId="31BE51CB"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bup bup bup bup bup ta bupbup</w:t>
      </w:r>
    </w:p>
    <w:p w14:paraId="6D5497D5"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Kapıya "Selamlaşma" panosu asılır (Sarılma, El Sallama, Çak Bi Beşlik, Dans Etme görselleri yer alır). Çocuklar aileleriyle birlikte bu görsellerden birini seçerek öğretmenle vedalaşır. Sarılma ve el teması çocuğun isteğine bağlıdır; el sallama veya sözlü vedalaşma da seçilebilir. (D14.1, E2.4)</w:t>
      </w:r>
    </w:p>
    <w:p w14:paraId="6151C455"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GÜNÜ DEĞERLENDİRME</w:t>
      </w:r>
    </w:p>
    <w:p w14:paraId="18E5D7C2"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Ayşe kendisini kaygılı hissettiğinde rahatlamak için ne yaptı?</w:t>
      </w:r>
    </w:p>
    <w:p w14:paraId="4492F003"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Rüzgârgülü çalışmanda hangi renkleri kullandın?</w:t>
      </w:r>
    </w:p>
    <w:p w14:paraId="540E8851"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Bugün hangi etkinlik sırasında kendini güvende ve rahat hissettin?</w:t>
      </w:r>
    </w:p>
    <w:p w14:paraId="4C90747A"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Ailenden ayrıldığında veya birini özlediğinde nasıl hissedebilirsin?</w:t>
      </w:r>
    </w:p>
    <w:p w14:paraId="5CD1391F"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Daha önce kendini üzgün veya kaygılı hissettiğinde ne yapmıştın?</w:t>
      </w:r>
    </w:p>
    <w:p w14:paraId="61893B11"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Evde birini özlediğinde sana ne iyi gelir?</w:t>
      </w:r>
    </w:p>
    <w:p w14:paraId="68ABEF16"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Bugün denediğin sakinleşme yollarından hangisi sana iyi geldi?</w:t>
      </w:r>
    </w:p>
    <w:p w14:paraId="27001F1F"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Yarın aileni özlersen hangi yolu denemek istersin?</w:t>
      </w:r>
    </w:p>
    <w:p w14:paraId="4AB6B2F7" w14:textId="77777777" w:rsidR="0076738A" w:rsidRPr="00C60096" w:rsidRDefault="0076738A">
      <w:pPr>
        <w:rPr>
          <w:rFonts w:ascii="Comic Sans MS" w:hAnsi="Comic Sans MS"/>
          <w:sz w:val="20"/>
          <w:szCs w:val="20"/>
        </w:rPr>
      </w:pPr>
      <w:r w:rsidRPr="00C60096">
        <w:rPr>
          <w:rStyle w:val="Gl"/>
          <w:rFonts w:ascii="Comic Sans MS" w:hAnsi="Comic Sans MS"/>
          <w:color w:val="002060"/>
          <w:sz w:val="20"/>
          <w:szCs w:val="20"/>
        </w:rPr>
        <w:t>Genel Değerlendirme:</w:t>
      </w:r>
      <w:r w:rsidRPr="00C60096">
        <w:rPr>
          <w:rFonts w:ascii="Comic Sans MS" w:hAnsi="Comic Sans MS"/>
          <w:color w:val="000000"/>
          <w:sz w:val="20"/>
          <w:szCs w:val="20"/>
        </w:rPr>
        <w:t>Çocukların duygularını ifade etme, gün akışını sıralama, kendilerine iyi gelen sakinleşme yolunu seçme ve etkinliklere katılma süreçleri değerlendirildi; ihtiyaç duyulan destekler gözden geçirildi. Verilen yönergeler, model olma ve bireysel rehberlik bakımından uygulama değerlendirildi. Etkinliklerin çocukların ilgi ve ihtiyaçlarına uygunluğu, materyallerin kullanımı ve sürelerin yeterliliği gözden geçirildi.</w:t>
      </w:r>
    </w:p>
    <w:p w14:paraId="5DFC8B3D" w14:textId="77777777" w:rsidR="0076738A" w:rsidRPr="00C60096" w:rsidRDefault="0076738A" w:rsidP="00674492">
      <w:pPr>
        <w:keepNext/>
        <w:spacing w:after="80"/>
        <w:rPr>
          <w:rFonts w:ascii="Comic Sans MS" w:hAnsi="Comic Sans MS" w:cs="Comic Sans MS"/>
          <w:b/>
          <w:bCs/>
          <w:color w:val="002060"/>
          <w:sz w:val="20"/>
          <w:szCs w:val="20"/>
        </w:rPr>
      </w:pPr>
      <w:r w:rsidRPr="00C60096">
        <w:rPr>
          <w:rFonts w:ascii="Comic Sans MS" w:hAnsi="Comic Sans MS" w:cs="Comic Sans MS"/>
          <w:b/>
          <w:bCs/>
          <w:color w:val="F85883"/>
          <w:sz w:val="20"/>
          <w:szCs w:val="20"/>
        </w:rPr>
        <w:lastRenderedPageBreak/>
        <w:t>FARKLILAŞTIRMA:</w:t>
      </w:r>
      <w:r w:rsidRPr="00C60096">
        <w:rPr>
          <w:rFonts w:ascii="Comic Sans MS" w:hAnsi="Comic Sans MS" w:cs="Comic Sans MS"/>
          <w:b/>
          <w:bCs/>
          <w:color w:val="002060"/>
          <w:sz w:val="20"/>
          <w:szCs w:val="20"/>
        </w:rPr>
        <w:t xml:space="preserve"> </w:t>
      </w:r>
    </w:p>
    <w:p w14:paraId="3C769760" w14:textId="77777777" w:rsidR="0076738A" w:rsidRPr="00C60096" w:rsidRDefault="0076738A">
      <w:pPr>
        <w:rPr>
          <w:rFonts w:ascii="Comic Sans MS" w:hAnsi="Comic Sans MS"/>
          <w:sz w:val="20"/>
          <w:szCs w:val="20"/>
        </w:rPr>
      </w:pPr>
      <w:r w:rsidRPr="00C60096">
        <w:rPr>
          <w:rFonts w:ascii="Comic Sans MS" w:hAnsi="Comic Sans MS"/>
          <w:b/>
          <w:color w:val="002060"/>
          <w:sz w:val="20"/>
          <w:szCs w:val="20"/>
        </w:rPr>
        <w:t>Zenginleştirme:</w:t>
      </w:r>
      <w:r w:rsidRPr="00C60096">
        <w:rPr>
          <w:rFonts w:ascii="Comic Sans MS" w:hAnsi="Comic Sans MS"/>
          <w:color w:val="000000"/>
          <w:sz w:val="20"/>
          <w:szCs w:val="20"/>
        </w:rPr>
        <w:t xml:space="preserve"> Kendisine iyi gelen farklı bir sakinleşme yolunu resmederek yeni bir kart oluşturabilir; bu yolu hangi durumda kullanabileceğini açıklayabilir.</w:t>
      </w:r>
    </w:p>
    <w:p w14:paraId="2C9A0D27" w14:textId="77777777" w:rsidR="0076738A" w:rsidRPr="00C60096" w:rsidRDefault="0076738A">
      <w:pPr>
        <w:rPr>
          <w:rFonts w:ascii="Comic Sans MS" w:hAnsi="Comic Sans MS"/>
          <w:sz w:val="20"/>
          <w:szCs w:val="20"/>
        </w:rPr>
      </w:pPr>
      <w:r w:rsidRPr="00C60096">
        <w:rPr>
          <w:rFonts w:ascii="Comic Sans MS" w:hAnsi="Comic Sans MS"/>
          <w:b/>
          <w:color w:val="002060"/>
          <w:sz w:val="20"/>
          <w:szCs w:val="20"/>
        </w:rPr>
        <w:t>Destekleme:</w:t>
      </w:r>
      <w:r w:rsidRPr="00C60096">
        <w:rPr>
          <w:rFonts w:ascii="Comic Sans MS" w:hAnsi="Comic Sans MS"/>
          <w:color w:val="000000"/>
          <w:sz w:val="20"/>
          <w:szCs w:val="20"/>
        </w:rPr>
        <w:t xml:space="preserve"> Çocuk duygusunu konuşmak yerine işaret ederek ya da mimikle gösterebilir. Boyama için geniş alanlı kalıp ve kalın gövdeli pastel boya kullanılabilir; gerektiğinde kâğıt sabitlenebilir. Yönergeler tek basamaklı verilebilir. Müzik sesi azaltılabilir; çocuk etkinliği önce öğretmenin yanında izleyebilir. Nefes çalışması yerine pelüş oyuncağa sarılmayı veya sakin köşede dinlenmeyi seçebilir. BEP doğrultusunda süre, materyal ve bireysel destek düzenlenebilir.</w:t>
      </w:r>
    </w:p>
    <w:p w14:paraId="2CF74B64"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AİLE/TOPLUM KATILIMI:</w:t>
      </w:r>
    </w:p>
    <w:p w14:paraId="2613F3FA" w14:textId="77777777" w:rsidR="0076738A" w:rsidRPr="00C60096" w:rsidRDefault="0076738A">
      <w:pPr>
        <w:rPr>
          <w:rFonts w:ascii="Comic Sans MS" w:hAnsi="Comic Sans MS"/>
          <w:color w:val="000000"/>
          <w:sz w:val="20"/>
          <w:szCs w:val="20"/>
        </w:rPr>
      </w:pPr>
      <w:r w:rsidRPr="00C60096">
        <w:rPr>
          <w:rFonts w:ascii="Comic Sans MS" w:hAnsi="Comic Sans MS"/>
          <w:b/>
          <w:color w:val="002060"/>
          <w:sz w:val="20"/>
          <w:szCs w:val="20"/>
        </w:rPr>
        <w:t>Aile Katılımı</w:t>
      </w:r>
      <w:r w:rsidRPr="00C60096">
        <w:rPr>
          <w:rFonts w:ascii="Comic Sans MS" w:hAnsi="Comic Sans MS"/>
          <w:color w:val="002060"/>
          <w:sz w:val="20"/>
          <w:szCs w:val="20"/>
        </w:rPr>
        <w:t>:</w:t>
      </w:r>
      <w:r w:rsidRPr="00C60096">
        <w:rPr>
          <w:rFonts w:ascii="Comic Sans MS" w:hAnsi="Comic Sans MS"/>
          <w:color w:val="000000"/>
          <w:sz w:val="20"/>
          <w:szCs w:val="20"/>
        </w:rPr>
        <w:t xml:space="preserve"> Çocuğun rüzgârgülü çalışması eve gönderilebilir veya sınıfta sergilenebilir. Ailelerden çocuğun evde kendisini rahatlatan yolları dinlemeleri istenir. Çocuk isterse bu yolu resmederek veya ailesine anlatarak ertesi gün sınıfta paylaşabilir. Öğretmenin hazırlayacağı üç boyutlu rüzgârgülünün hediye edilmesi isteğe bağlıdır.</w:t>
      </w:r>
    </w:p>
    <w:p w14:paraId="66837D95" w14:textId="77777777" w:rsidR="0076738A" w:rsidRPr="00C60096" w:rsidRDefault="0076738A">
      <w:pPr>
        <w:rPr>
          <w:rFonts w:ascii="Comic Sans MS" w:hAnsi="Comic Sans MS"/>
          <w:sz w:val="20"/>
          <w:szCs w:val="20"/>
        </w:rPr>
      </w:pPr>
    </w:p>
    <w:p w14:paraId="5D75AD12" w14:textId="77777777" w:rsidR="0076738A" w:rsidRPr="00C60096" w:rsidRDefault="0076738A">
      <w:pPr>
        <w:keepNext/>
        <w:rPr>
          <w:rFonts w:ascii="Comic Sans MS" w:hAnsi="Comic Sans MS"/>
          <w:b/>
          <w:sz w:val="20"/>
          <w:szCs w:val="20"/>
        </w:rPr>
      </w:pPr>
      <w:r w:rsidRPr="00C60096">
        <w:rPr>
          <w:rFonts w:ascii="Comic Sans MS" w:hAnsi="Comic Sans MS"/>
          <w:b/>
          <w:color w:val="002060"/>
          <w:sz w:val="20"/>
          <w:szCs w:val="20"/>
        </w:rPr>
        <w:t>AİLE BİLGİ NOTU (Rüzgârgülü Evi Süslesin!)</w:t>
      </w:r>
    </w:p>
    <w:p w14:paraId="067D739E"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Sevgili Ailemiz,</w:t>
      </w:r>
    </w:p>
    <w:p w14:paraId="15C93357"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Bugün çocuklarımızla duygularımızı tanıma ve okulda kendimizi güvende hissetme üzerine çalıştık. Hikâyemizin ardından rüzgârgülü resmini boyama veya kolajla tamamladık; kendimize iyi gelen sakinleşme yollarını konuştuk ve isteyen çocuklarla yavaş, rahat nefes alıp verme çalışması yaptık.</w:t>
      </w:r>
    </w:p>
    <w:p w14:paraId="62C35A42" w14:textId="77777777" w:rsidR="0076738A" w:rsidRPr="00C60096" w:rsidRDefault="0076738A">
      <w:pPr>
        <w:rPr>
          <w:rFonts w:ascii="Comic Sans MS" w:hAnsi="Comic Sans MS"/>
          <w:sz w:val="20"/>
          <w:szCs w:val="20"/>
        </w:rPr>
      </w:pPr>
      <w:r w:rsidRPr="00C60096">
        <w:rPr>
          <w:rFonts w:ascii="Comic Sans MS" w:hAnsi="Comic Sans MS"/>
          <w:color w:val="000000"/>
          <w:sz w:val="20"/>
          <w:szCs w:val="20"/>
        </w:rPr>
        <w:t>Çocuğunuzun rüzgârgülü çalışması, sınıfta konuştuğumuz sakinleşme yollarını evde hatırlamanıza yardımcı olabilir.</w:t>
      </w:r>
    </w:p>
    <w:p w14:paraId="7B6A8504" w14:textId="77777777" w:rsidR="0076738A" w:rsidRPr="00C60096" w:rsidRDefault="0076738A">
      <w:pPr>
        <w:keepNext/>
        <w:rPr>
          <w:rFonts w:ascii="Comic Sans MS" w:hAnsi="Comic Sans MS"/>
          <w:sz w:val="20"/>
          <w:szCs w:val="20"/>
        </w:rPr>
      </w:pPr>
      <w:r w:rsidRPr="00C60096">
        <w:rPr>
          <w:rFonts w:ascii="Comic Sans MS" w:hAnsi="Comic Sans MS"/>
          <w:b/>
          <w:color w:val="000000"/>
          <w:sz w:val="20"/>
          <w:szCs w:val="20"/>
        </w:rPr>
        <w:t>Evde Ne Yapabilirsiniz?</w:t>
      </w:r>
    </w:p>
    <w:p w14:paraId="407DF200"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Çocuğunuz özlem, kaygı veya yoğun heyecan hissettiğinde ona neyin iyi gelebileceğini sorabilirsiniz. İsterse birlikte çiçek koklar gibi yavaşça nefes alıp hayalî bir rüzgârgülüne hafifçe üfleyebilirsiniz. Nefesini tutması veya çalışmaya katılması beklenmez; resim yapma, dinlenme ya da sevdiği oyuncağa sarılma gibi başka bir yol seçebilir.</w:t>
      </w:r>
    </w:p>
    <w:p w14:paraId="3AB9B41B" w14:textId="77777777" w:rsidR="0076738A" w:rsidRPr="00C60096" w:rsidRDefault="0076738A">
      <w:pPr>
        <w:ind w:left="240" w:hanging="180"/>
        <w:rPr>
          <w:rFonts w:ascii="Comic Sans MS" w:hAnsi="Comic Sans MS"/>
          <w:sz w:val="20"/>
          <w:szCs w:val="20"/>
        </w:rPr>
      </w:pPr>
      <w:r w:rsidRPr="00C60096">
        <w:rPr>
          <w:rFonts w:ascii="Comic Sans MS" w:hAnsi="Comic Sans MS"/>
          <w:sz w:val="20"/>
          <w:szCs w:val="20"/>
        </w:rPr>
        <w:t xml:space="preserve">• </w:t>
      </w:r>
      <w:r w:rsidRPr="00C60096">
        <w:rPr>
          <w:rFonts w:ascii="Comic Sans MS" w:hAnsi="Comic Sans MS"/>
          <w:color w:val="000000"/>
          <w:sz w:val="20"/>
          <w:szCs w:val="20"/>
        </w:rPr>
        <w:t>Çocuğunuzla evde kendini en çok neyin/kimin rahatlattığı üzerine konuşabilir (bir oyuncağa sarılmak, müzik dinlemek, birlikte kitap okumak vb.), dilerseniz bu anın küçük bir resmini çizip yarın okula gönderebilirsiniz.</w:t>
      </w:r>
    </w:p>
    <w:p w14:paraId="013F3BF1" w14:textId="77777777" w:rsidR="0076738A" w:rsidRPr="00C60096" w:rsidRDefault="0076738A" w:rsidP="00674492">
      <w:pPr>
        <w:rPr>
          <w:rFonts w:ascii="Comic Sans MS" w:hAnsi="Comic Sans MS"/>
          <w:color w:val="000000"/>
          <w:sz w:val="20"/>
          <w:szCs w:val="20"/>
        </w:rPr>
      </w:pPr>
      <w:r w:rsidRPr="00C60096">
        <w:rPr>
          <w:rFonts w:ascii="Comic Sans MS" w:hAnsi="Comic Sans MS"/>
          <w:color w:val="000000"/>
          <w:sz w:val="20"/>
          <w:szCs w:val="20"/>
        </w:rPr>
        <w:t>İş birliğiniz ve desteğiniz için teşekkür ederiz!</w:t>
      </w:r>
    </w:p>
    <w:p w14:paraId="71EB2EA4" w14:textId="77777777" w:rsidR="0076738A" w:rsidRPr="00C60096" w:rsidRDefault="0076738A" w:rsidP="00674492">
      <w:pPr>
        <w:rPr>
          <w:rFonts w:ascii="Comic Sans MS" w:hAnsi="Comic Sans MS"/>
          <w:sz w:val="20"/>
          <w:szCs w:val="20"/>
        </w:rPr>
      </w:pPr>
      <w:r w:rsidRPr="00C60096">
        <w:rPr>
          <w:rFonts w:ascii="Comic Sans MS" w:hAnsi="Comic Sans MS"/>
          <w:b/>
          <w:color w:val="000000"/>
          <w:sz w:val="20"/>
          <w:szCs w:val="20"/>
        </w:rPr>
        <w:t>Sınıf Öğretmeni</w:t>
      </w:r>
    </w:p>
    <w:p w14:paraId="66693C38" w14:textId="77777777" w:rsidR="0076738A" w:rsidRPr="00C60096" w:rsidRDefault="0076738A">
      <w:pPr>
        <w:keepNext/>
        <w:rPr>
          <w:rFonts w:ascii="Comic Sans MS" w:hAnsi="Comic Sans MS"/>
          <w:b/>
          <w:color w:val="002060"/>
          <w:sz w:val="20"/>
          <w:szCs w:val="20"/>
        </w:rPr>
      </w:pPr>
      <w:r w:rsidRPr="00C60096">
        <w:rPr>
          <w:rFonts w:ascii="Comic Sans MS" w:hAnsi="Comic Sans MS"/>
          <w:b/>
          <w:color w:val="002060"/>
          <w:sz w:val="20"/>
          <w:szCs w:val="20"/>
        </w:rPr>
        <w:t>Toplum Katılımı:</w:t>
      </w:r>
    </w:p>
    <w:p w14:paraId="6E381246" w14:textId="77777777" w:rsidR="0076738A" w:rsidRPr="00C60096" w:rsidRDefault="0076738A">
      <w:pPr>
        <w:keepNext/>
        <w:rPr>
          <w:rFonts w:ascii="Comic Sans MS" w:hAnsi="Comic Sans MS"/>
          <w:color w:val="002060"/>
          <w:sz w:val="20"/>
          <w:szCs w:val="20"/>
        </w:rPr>
      </w:pPr>
    </w:p>
    <w:p w14:paraId="7821F0C7" w14:textId="77777777" w:rsidR="0076738A" w:rsidRPr="00C60096" w:rsidRDefault="0076738A">
      <w:pPr>
        <w:keepNext/>
        <w:rPr>
          <w:rFonts w:ascii="Comic Sans MS" w:hAnsi="Comic Sans MS"/>
          <w:sz w:val="20"/>
          <w:szCs w:val="20"/>
        </w:rPr>
      </w:pPr>
      <w:r w:rsidRPr="00C60096">
        <w:rPr>
          <w:rFonts w:ascii="Comic Sans MS" w:hAnsi="Comic Sans MS"/>
          <w:b/>
          <w:color w:val="F85883"/>
          <w:sz w:val="20"/>
          <w:szCs w:val="20"/>
        </w:rPr>
        <w:t>ÖĞRETMEN İÇİN ALTERNATİF UYGULAMA</w:t>
      </w:r>
    </w:p>
    <w:p w14:paraId="491EEB1E" w14:textId="77777777" w:rsidR="0076738A" w:rsidRPr="00C60096" w:rsidRDefault="0076738A">
      <w:pPr>
        <w:rPr>
          <w:rFonts w:ascii="Comic Sans MS" w:hAnsi="Comic Sans MS"/>
          <w:sz w:val="20"/>
          <w:szCs w:val="20"/>
        </w:rPr>
      </w:pPr>
      <w:r w:rsidRPr="00C60096">
        <w:rPr>
          <w:rFonts w:ascii="Comic Sans MS" w:hAnsi="Comic Sans MS"/>
          <w:b/>
          <w:color w:val="000000"/>
          <w:sz w:val="20"/>
          <w:szCs w:val="20"/>
        </w:rPr>
        <w:t>Rüzgârgülü hazırlama ve isteğe bağlı hediye:</w:t>
      </w:r>
      <w:r w:rsidRPr="00C60096">
        <w:rPr>
          <w:rFonts w:ascii="Comic Sans MS" w:hAnsi="Comic Sans MS"/>
          <w:color w:val="000000"/>
          <w:sz w:val="20"/>
          <w:szCs w:val="20"/>
        </w:rPr>
        <w:t xml:space="preserve"> Öğretmen isterse önceden hazırladığı </w:t>
      </w:r>
      <w:hyperlink r:id="rId23">
        <w:r w:rsidRPr="00C60096">
          <w:rPr>
            <w:rFonts w:ascii="Comic Sans MS" w:hAnsi="Comic Sans MS"/>
            <w:color w:val="0563C1"/>
            <w:sz w:val="20"/>
            <w:szCs w:val="20"/>
          </w:rPr>
          <w:t>rüzgârgüllerini</w:t>
        </w:r>
      </w:hyperlink>
      <w:r w:rsidRPr="00C60096">
        <w:rPr>
          <w:rFonts w:ascii="Comic Sans MS" w:hAnsi="Comic Sans MS"/>
          <w:color w:val="000000"/>
          <w:sz w:val="20"/>
          <w:szCs w:val="20"/>
        </w:rPr>
        <w:t xml:space="preserve"> gün sonunda çocuklara hediye edebilir. Hediye, ağlamama veya etkinliğe katılma koşuluna bağlanmadan bütün çocuklara sunulur. Ailelere yetişkin gözetiminde kullanmaları hatırlatılır.</w:t>
      </w:r>
    </w:p>
    <w:p w14:paraId="422EBC3C" w14:textId="77777777" w:rsidR="0076738A" w:rsidRPr="00C60096" w:rsidRDefault="0076738A">
      <w:pPr>
        <w:rPr>
          <w:rFonts w:ascii="Comic Sans MS" w:hAnsi="Comic Sans MS"/>
          <w:color w:val="000000"/>
          <w:sz w:val="20"/>
          <w:szCs w:val="20"/>
        </w:rPr>
      </w:pPr>
      <w:r w:rsidRPr="00C60096">
        <w:rPr>
          <w:rFonts w:ascii="Comic Sans MS" w:hAnsi="Comic Sans MS"/>
          <w:color w:val="000000"/>
          <w:sz w:val="20"/>
          <w:szCs w:val="20"/>
        </w:rPr>
        <w:t>(Rüzgârgülünün ortasına kulak çubuğu yerleştirir ve kulak çubuğu da pipete geçirilir. Kesme ve pipete sabitleme işlemleri yapılır.)</w:t>
      </w:r>
    </w:p>
    <w:p w14:paraId="15F81793" w14:textId="77777777" w:rsidR="0076738A" w:rsidRPr="00C60096" w:rsidRDefault="0076738A">
      <w:pPr>
        <w:rPr>
          <w:rFonts w:ascii="Comic Sans MS" w:hAnsi="Comic Sans MS"/>
          <w:sz w:val="20"/>
          <w:szCs w:val="20"/>
        </w:rPr>
      </w:pPr>
    </w:p>
    <w:p w14:paraId="334C4675" w14:textId="77777777" w:rsidR="0076738A" w:rsidRPr="00C60096" w:rsidRDefault="0076738A" w:rsidP="00674492">
      <w:pPr>
        <w:rPr>
          <w:rFonts w:ascii="Comic Sans MS" w:hAnsi="Comic Sans MS"/>
          <w:sz w:val="20"/>
          <w:szCs w:val="20"/>
        </w:rPr>
      </w:pPr>
    </w:p>
    <w:p w14:paraId="0ECB7212" w14:textId="77777777" w:rsidR="001E0580" w:rsidRPr="00C60096" w:rsidRDefault="001E0580">
      <w:pPr>
        <w:spacing w:line="276" w:lineRule="auto"/>
        <w:rPr>
          <w:rFonts w:ascii="Comic Sans MS" w:hAnsi="Comic Sans MS" w:cs="Comic Sans MS"/>
          <w:b/>
          <w:color w:val="ED7D31"/>
          <w:sz w:val="20"/>
          <w:szCs w:val="20"/>
        </w:rPr>
      </w:pPr>
    </w:p>
    <w:p w14:paraId="2DE3E11A" w14:textId="77777777" w:rsidR="001E0580" w:rsidRPr="00C60096" w:rsidRDefault="001E0580">
      <w:pPr>
        <w:spacing w:line="276" w:lineRule="auto"/>
        <w:rPr>
          <w:rFonts w:ascii="Comic Sans MS" w:hAnsi="Comic Sans MS" w:cs="Comic Sans MS"/>
          <w:b/>
          <w:color w:val="ED7D31"/>
          <w:sz w:val="20"/>
          <w:szCs w:val="20"/>
        </w:rPr>
      </w:pPr>
    </w:p>
    <w:p w14:paraId="1A3F5DA4" w14:textId="77777777" w:rsidR="001E0580" w:rsidRPr="00C60096" w:rsidRDefault="001E0580">
      <w:pPr>
        <w:spacing w:line="276" w:lineRule="auto"/>
        <w:rPr>
          <w:rFonts w:ascii="Comic Sans MS" w:hAnsi="Comic Sans MS" w:cs="Comic Sans MS"/>
          <w:b/>
          <w:color w:val="ED7D31"/>
          <w:sz w:val="20"/>
          <w:szCs w:val="20"/>
        </w:rPr>
      </w:pPr>
    </w:p>
    <w:p w14:paraId="71E3395F" w14:textId="77777777" w:rsidR="00B7570B" w:rsidRPr="00C60096" w:rsidRDefault="00B7570B">
      <w:pPr>
        <w:keepNext/>
        <w:jc w:val="center"/>
        <w:rPr>
          <w:rFonts w:ascii="Comic Sans MS" w:hAnsi="Comic Sans MS"/>
          <w:sz w:val="20"/>
          <w:szCs w:val="20"/>
        </w:rPr>
      </w:pPr>
      <w:r w:rsidRPr="00C60096">
        <w:rPr>
          <w:rFonts w:ascii="Comic Sans MS" w:hAnsi="Comic Sans MS"/>
          <w:b/>
          <w:color w:val="F85883"/>
          <w:sz w:val="20"/>
          <w:szCs w:val="20"/>
        </w:rPr>
        <w:lastRenderedPageBreak/>
        <w:t>GÜNLÜK PLAN</w:t>
      </w:r>
    </w:p>
    <w:p w14:paraId="351CF0AB"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 xml:space="preserve">Okul Adı: </w:t>
      </w:r>
    </w:p>
    <w:p w14:paraId="32498D0A"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 xml:space="preserve">Öğretmen Adı: </w:t>
      </w:r>
    </w:p>
    <w:p w14:paraId="4AB485F5"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Yaş Grubu: 48–60 Ay (4 Yaş)</w:t>
      </w:r>
    </w:p>
    <w:p w14:paraId="0A83F33B"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Tarih: 16.09.2026</w:t>
      </w:r>
    </w:p>
    <w:p w14:paraId="0316CF24"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ALAN BECERİLERİ, ÖĞRENME ÇIKTILARI VE SÜREÇ BİLEŞENLERİ</w:t>
      </w:r>
    </w:p>
    <w:p w14:paraId="1D154E1B"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TÜRKÇE ALANI</w:t>
      </w:r>
    </w:p>
    <w:p w14:paraId="556213DD"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TADB. Dinleme / İzleme</w:t>
      </w:r>
    </w:p>
    <w:p w14:paraId="2EA0DCA7"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6C3DC49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TADB.1.b. Seçilen materyalleri dinler / izler.</w:t>
      </w:r>
    </w:p>
    <w:p w14:paraId="18AAB69C" w14:textId="77777777" w:rsidR="00B7570B" w:rsidRPr="00C60096" w:rsidRDefault="00B7570B">
      <w:pPr>
        <w:keepNext/>
        <w:rPr>
          <w:rFonts w:ascii="Comic Sans MS" w:hAnsi="Comic Sans MS"/>
          <w:b/>
          <w:color w:val="000000"/>
          <w:sz w:val="20"/>
          <w:szCs w:val="20"/>
        </w:rPr>
      </w:pPr>
      <w:r w:rsidRPr="00C60096">
        <w:rPr>
          <w:rFonts w:ascii="Comic Sans MS" w:hAnsi="Comic Sans MS"/>
          <w:b/>
          <w:color w:val="000000"/>
          <w:sz w:val="20"/>
          <w:szCs w:val="20"/>
        </w:rPr>
        <w:t>TADB.2. Dinledikleri / izledikleri şiir, hikâye, tekerleme, video, tiyatro, animasyon gibi materyaller ile ilgili yeni anlamlar oluşturabilme</w:t>
      </w:r>
    </w:p>
    <w:p w14:paraId="682C4088" w14:textId="77777777" w:rsidR="00B7570B" w:rsidRPr="00C60096" w:rsidRDefault="00B7570B">
      <w:pPr>
        <w:keepNext/>
        <w:rPr>
          <w:rFonts w:ascii="Comic Sans MS" w:hAnsi="Comic Sans MS"/>
          <w:sz w:val="20"/>
          <w:szCs w:val="20"/>
        </w:rPr>
      </w:pPr>
      <w:r w:rsidRPr="00C60096">
        <w:rPr>
          <w:rFonts w:ascii="Comic Sans MS" w:hAnsi="Comic Sans MS"/>
          <w:color w:val="000000"/>
          <w:sz w:val="20"/>
          <w:szCs w:val="20"/>
        </w:rPr>
        <w:t>TADB.2.</w:t>
      </w:r>
      <w:r w:rsidRPr="00C60096">
        <w:rPr>
          <w:rFonts w:ascii="Comic Sans MS" w:hAnsi="Comic Sans MS"/>
          <w:sz w:val="20"/>
          <w:szCs w:val="20"/>
        </w:rPr>
        <w:t>b. Görsellerden yararlanarak dinleyecekleri / izleyecekleri hakkındaki tahminlerini söyler.</w:t>
      </w:r>
    </w:p>
    <w:p w14:paraId="04B494A6"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TADB.2.c. Yetişkin rehberliğinde / kendiliğinden dinledikleri / izlediklerine ilişkin çıkarımda bulunur.</w:t>
      </w:r>
    </w:p>
    <w:p w14:paraId="1EB765B8"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TADB.4. Dinledikleri / izledikleri şiir, hikâye, tekerleme, video, tiyatro, animasyon gibi materyalleri değerlendirebilme</w:t>
      </w:r>
    </w:p>
    <w:p w14:paraId="7CC60D45"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TADB.4.a. Dinledikleri / izledikleri materyallere ilişkin duygu ve düşüncelerini ifade eder.</w:t>
      </w:r>
    </w:p>
    <w:p w14:paraId="54F81091"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TAOB. Okuma</w:t>
      </w:r>
    </w:p>
    <w:p w14:paraId="4BA0784C"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TAOB.1. Resimli öykü kitabı, dijital içerikler, afiş, broşür gibi görsel okuma materyallerini seçebilme</w:t>
      </w:r>
    </w:p>
    <w:p w14:paraId="6633CB7B"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TAOB.1.a. Kendisine sunulan görsel okuma materyallerini inceler.</w:t>
      </w:r>
    </w:p>
    <w:p w14:paraId="6C121FA6"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TAOB.1.b. Kendisine sunulan seçenekler arasından görsel okuma materyallerini seçer.</w:t>
      </w:r>
    </w:p>
    <w:p w14:paraId="0E5507B6"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TAKB. Konuşma</w:t>
      </w:r>
    </w:p>
    <w:p w14:paraId="6F1593E0"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TAKB.1. Konuşma sürecini yönetebilme</w:t>
      </w:r>
    </w:p>
    <w:p w14:paraId="29D6F283"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36224210"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FEN ALANI</w:t>
      </w:r>
    </w:p>
    <w:p w14:paraId="5B4D3BAC"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FBAB1. Bilimsel Gözlem</w:t>
      </w:r>
    </w:p>
    <w:p w14:paraId="3CF729D9"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710D470A"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FAB.1.a. Çevresinde merak ettiği nesne / olay / olguları dikkatle gözlemler.</w:t>
      </w:r>
    </w:p>
    <w:p w14:paraId="256B495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1FE9481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FAB.1.c. Duyuları aracılığıyla nesne / olay / olguların gözlemlenebilir özelliklerini belirler.</w:t>
      </w:r>
    </w:p>
    <w:p w14:paraId="537EE6F4"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HAREKET VE SAĞLIK ALANI</w:t>
      </w:r>
    </w:p>
    <w:p w14:paraId="466F079D"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HSAB1. Aktif Yaşam İçin Motor Beceriler</w:t>
      </w:r>
    </w:p>
    <w:p w14:paraId="2C83FE3C"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HSAB.2. Farklı büyüklük ve özellikteki nesneleri kullanabilme</w:t>
      </w:r>
    </w:p>
    <w:p w14:paraId="5EBD025C"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HSAB.2.a. Nesnelere farklı şekiller verir.</w:t>
      </w:r>
    </w:p>
    <w:p w14:paraId="141076F7"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lastRenderedPageBreak/>
        <w:t>SANAT ALANI</w:t>
      </w:r>
    </w:p>
    <w:p w14:paraId="56B098A7"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SNAB4. Sanatsal Uygulama Yapma</w:t>
      </w:r>
    </w:p>
    <w:p w14:paraId="4FDD1DFA"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SNAB.4. Sanat etkinliği uygulayabilme</w:t>
      </w:r>
    </w:p>
    <w:p w14:paraId="70D3DB7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0A96F6F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5C8D251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SNAB.4.ç. Sanat etkinliklerinde özgün ürünler oluşturur.</w:t>
      </w:r>
    </w:p>
    <w:p w14:paraId="2DD4C883"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MÜZİK ALANI</w:t>
      </w:r>
    </w:p>
    <w:p w14:paraId="571D054E"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MSB2. Müziksel Söyleme</w:t>
      </w:r>
    </w:p>
    <w:p w14:paraId="0F6178A0"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MSB.2. Söyleme becerilerini sınıf içinde sergileyebilme</w:t>
      </w:r>
    </w:p>
    <w:p w14:paraId="295D4C32"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MSB.2.a. Şarkıyı grupla ya da tek başına söyler.</w:t>
      </w:r>
    </w:p>
    <w:p w14:paraId="7B40EB3C"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MHB4. Müziksel Hareket</w:t>
      </w:r>
    </w:p>
    <w:p w14:paraId="048D4B2C" w14:textId="77777777" w:rsidR="00B7570B" w:rsidRPr="00C60096" w:rsidRDefault="00B7570B">
      <w:pPr>
        <w:keepNext/>
        <w:rPr>
          <w:rFonts w:ascii="Comic Sans MS" w:hAnsi="Comic Sans MS"/>
          <w:sz w:val="20"/>
          <w:szCs w:val="20"/>
        </w:rPr>
      </w:pPr>
      <w:r w:rsidRPr="00C60096">
        <w:rPr>
          <w:rFonts w:ascii="Comic Sans MS" w:hAnsi="Comic Sans MS"/>
          <w:b/>
          <w:color w:val="000000"/>
          <w:sz w:val="20"/>
          <w:szCs w:val="20"/>
        </w:rPr>
        <w:t>MHB.2. Müzik eserleriyle hareket / dans edebilme</w:t>
      </w:r>
    </w:p>
    <w:p w14:paraId="3B89798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MHB.2.a. Müzik eşliğinde grupla birlikte hareket / dans eder.</w:t>
      </w:r>
    </w:p>
    <w:p w14:paraId="2407FFC5"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EĞİLİMLER</w:t>
      </w:r>
    </w:p>
    <w:p w14:paraId="61EBE63B"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E1. Benlik Eğilimleri</w:t>
      </w:r>
    </w:p>
    <w:p w14:paraId="31EC5215"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E1.1. Merak</w:t>
      </w:r>
    </w:p>
    <w:p w14:paraId="5215B1A4"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E2. Sosyal Eğilimler</w:t>
      </w:r>
    </w:p>
    <w:p w14:paraId="254CBB65"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E2.2. Sorumluluk</w:t>
      </w:r>
    </w:p>
    <w:p w14:paraId="0BBDCADD"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E2.5. Oyunseverlik</w:t>
      </w:r>
    </w:p>
    <w:p w14:paraId="0B1C4A78"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E3. Entelektüel Eğilimler</w:t>
      </w:r>
    </w:p>
    <w:p w14:paraId="57618A53"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E3.2. Odaklanma</w:t>
      </w:r>
    </w:p>
    <w:p w14:paraId="54047CD9"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E3.3. Yaratıcılık</w:t>
      </w:r>
    </w:p>
    <w:p w14:paraId="4B3683D9"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PROGRAMLAR ARASI BİLEŞENLER</w:t>
      </w:r>
    </w:p>
    <w:p w14:paraId="056CEEB5"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SOSYAL-DUYGUSAL ÖĞRENME BECERİLERİ</w:t>
      </w:r>
    </w:p>
    <w:p w14:paraId="3F0E452F"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SDB1.2. Kendini Düzenleme (Öz Düzenleme Becerisi)</w:t>
      </w:r>
    </w:p>
    <w:p w14:paraId="2180F517"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SDB2.1. İletişim Becerisi</w:t>
      </w:r>
    </w:p>
    <w:p w14:paraId="6B47451A"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DEĞERLER</w:t>
      </w:r>
    </w:p>
    <w:p w14:paraId="2832D6CE"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D3. ÇALIŞKANLIK</w:t>
      </w:r>
    </w:p>
    <w:p w14:paraId="4167671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D3.4. Çalışmalarda aktif rol almak</w:t>
      </w:r>
    </w:p>
    <w:p w14:paraId="36EAB76C"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D12. SABIR</w:t>
      </w:r>
    </w:p>
    <w:p w14:paraId="658B6A72"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307F8ACE"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D14. SAYGI</w:t>
      </w:r>
    </w:p>
    <w:p w14:paraId="27FCD03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D14.1. Nezaketli olmak</w:t>
      </w:r>
    </w:p>
    <w:p w14:paraId="28CB82A0"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0000"/>
          <w:sz w:val="20"/>
          <w:szCs w:val="20"/>
        </w:rPr>
        <w:t>D16. SORUMLULUK</w:t>
      </w:r>
    </w:p>
    <w:p w14:paraId="225F0F0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D16.1. Kendine karşı görevlerini yerine getirmek</w:t>
      </w:r>
    </w:p>
    <w:p w14:paraId="33CFCC98"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lastRenderedPageBreak/>
        <w:t>D16.2. Topluma karşı görevlerini yerine getirmek</w:t>
      </w:r>
    </w:p>
    <w:p w14:paraId="45E8A947"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OKURYAZARLIK BECERİLERİ</w:t>
      </w:r>
    </w:p>
    <w:p w14:paraId="09B2DC4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OB4. Görsel Okuryazarlık</w:t>
      </w:r>
    </w:p>
    <w:p w14:paraId="2DB8DD84"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 xml:space="preserve">Kavramlar: </w:t>
      </w:r>
    </w:p>
    <w:p w14:paraId="2816EF5D" w14:textId="77777777" w:rsidR="00B7570B" w:rsidRPr="00C60096" w:rsidRDefault="00B7570B">
      <w:pPr>
        <w:rPr>
          <w:rFonts w:ascii="Comic Sans MS" w:hAnsi="Comic Sans MS"/>
          <w:sz w:val="20"/>
          <w:szCs w:val="20"/>
        </w:rPr>
      </w:pPr>
      <w:r w:rsidRPr="00C60096">
        <w:rPr>
          <w:rStyle w:val="Gl"/>
          <w:rFonts w:ascii="Comic Sans MS" w:hAnsi="Comic Sans MS"/>
          <w:color w:val="002060"/>
          <w:sz w:val="20"/>
          <w:szCs w:val="20"/>
        </w:rPr>
        <w:t>Duyu:</w:t>
      </w:r>
      <w:r w:rsidRPr="00C60096">
        <w:rPr>
          <w:rFonts w:ascii="Comic Sans MS" w:hAnsi="Comic Sans MS"/>
          <w:color w:val="002060"/>
          <w:sz w:val="20"/>
          <w:szCs w:val="20"/>
        </w:rPr>
        <w:t xml:space="preserve"> </w:t>
      </w:r>
      <w:r w:rsidRPr="00C60096">
        <w:rPr>
          <w:rFonts w:ascii="Comic Sans MS" w:hAnsi="Comic Sans MS"/>
          <w:sz w:val="20"/>
          <w:szCs w:val="20"/>
        </w:rPr>
        <w:t>Sert–yumuşak</w:t>
      </w:r>
      <w:r w:rsidRPr="00C60096">
        <w:rPr>
          <w:rFonts w:ascii="Comic Sans MS" w:hAnsi="Comic Sans MS"/>
          <w:sz w:val="20"/>
          <w:szCs w:val="20"/>
        </w:rPr>
        <w:br/>
      </w:r>
      <w:r w:rsidRPr="00C60096">
        <w:rPr>
          <w:rStyle w:val="Gl"/>
          <w:rFonts w:ascii="Comic Sans MS" w:hAnsi="Comic Sans MS"/>
          <w:color w:val="002060"/>
          <w:sz w:val="20"/>
          <w:szCs w:val="20"/>
        </w:rPr>
        <w:t>Boyut:</w:t>
      </w:r>
      <w:r w:rsidRPr="00C60096">
        <w:rPr>
          <w:rFonts w:ascii="Comic Sans MS" w:hAnsi="Comic Sans MS"/>
          <w:color w:val="002060"/>
          <w:sz w:val="20"/>
          <w:szCs w:val="20"/>
        </w:rPr>
        <w:t xml:space="preserve"> </w:t>
      </w:r>
      <w:r w:rsidRPr="00C60096">
        <w:rPr>
          <w:rFonts w:ascii="Comic Sans MS" w:hAnsi="Comic Sans MS"/>
          <w:sz w:val="20"/>
          <w:szCs w:val="20"/>
        </w:rPr>
        <w:t>Uzun–kısa, büyük–küçük</w:t>
      </w:r>
      <w:r w:rsidRPr="00C60096">
        <w:rPr>
          <w:rFonts w:ascii="Comic Sans MS" w:hAnsi="Comic Sans MS"/>
          <w:sz w:val="20"/>
          <w:szCs w:val="20"/>
        </w:rPr>
        <w:br/>
      </w:r>
      <w:r w:rsidRPr="00C60096">
        <w:rPr>
          <w:rStyle w:val="Gl"/>
          <w:rFonts w:ascii="Comic Sans MS" w:hAnsi="Comic Sans MS"/>
          <w:color w:val="002060"/>
          <w:sz w:val="20"/>
          <w:szCs w:val="20"/>
        </w:rPr>
        <w:t>Miktar:</w:t>
      </w:r>
      <w:r w:rsidRPr="00C60096">
        <w:rPr>
          <w:rFonts w:ascii="Comic Sans MS" w:hAnsi="Comic Sans MS"/>
          <w:color w:val="002060"/>
          <w:sz w:val="20"/>
          <w:szCs w:val="20"/>
        </w:rPr>
        <w:t xml:space="preserve"> </w:t>
      </w:r>
      <w:r w:rsidRPr="00C60096">
        <w:rPr>
          <w:rFonts w:ascii="Comic Sans MS" w:hAnsi="Comic Sans MS"/>
          <w:sz w:val="20"/>
          <w:szCs w:val="20"/>
        </w:rPr>
        <w:t>Parça–bütün</w:t>
      </w:r>
      <w:r w:rsidRPr="00C60096">
        <w:rPr>
          <w:rFonts w:ascii="Comic Sans MS" w:hAnsi="Comic Sans MS"/>
          <w:sz w:val="20"/>
          <w:szCs w:val="20"/>
        </w:rPr>
        <w:br/>
      </w:r>
      <w:r w:rsidRPr="00C60096">
        <w:rPr>
          <w:rStyle w:val="Gl"/>
          <w:rFonts w:ascii="Comic Sans MS" w:hAnsi="Comic Sans MS"/>
          <w:color w:val="002060"/>
          <w:sz w:val="20"/>
          <w:szCs w:val="20"/>
        </w:rPr>
        <w:t>Zıt</w:t>
      </w:r>
      <w:r w:rsidRPr="00C60096">
        <w:rPr>
          <w:rStyle w:val="Gl"/>
          <w:rFonts w:ascii="Comic Sans MS" w:hAnsi="Comic Sans MS"/>
          <w:sz w:val="20"/>
          <w:szCs w:val="20"/>
        </w:rPr>
        <w:t>:</w:t>
      </w:r>
      <w:r w:rsidRPr="00C60096">
        <w:rPr>
          <w:rFonts w:ascii="Comic Sans MS" w:hAnsi="Comic Sans MS"/>
          <w:sz w:val="20"/>
          <w:szCs w:val="20"/>
        </w:rPr>
        <w:t xml:space="preserve"> Açık–kapalı</w:t>
      </w:r>
    </w:p>
    <w:p w14:paraId="12E99788" w14:textId="77777777" w:rsidR="00B7570B" w:rsidRPr="00C60096" w:rsidRDefault="00B7570B">
      <w:pPr>
        <w:rPr>
          <w:rFonts w:ascii="Comic Sans MS" w:hAnsi="Comic Sans MS"/>
          <w:sz w:val="20"/>
          <w:szCs w:val="20"/>
        </w:rPr>
      </w:pPr>
      <w:r w:rsidRPr="00C60096">
        <w:rPr>
          <w:rFonts w:ascii="Comic Sans MS" w:hAnsi="Comic Sans MS"/>
          <w:b/>
          <w:color w:val="002060"/>
          <w:sz w:val="20"/>
          <w:szCs w:val="20"/>
        </w:rPr>
        <w:t>Duygular:</w:t>
      </w:r>
      <w:r w:rsidRPr="00C60096">
        <w:rPr>
          <w:rFonts w:ascii="Comic Sans MS" w:hAnsi="Comic Sans MS"/>
          <w:color w:val="000000"/>
          <w:sz w:val="20"/>
          <w:szCs w:val="20"/>
        </w:rPr>
        <w:t xml:space="preserve"> Merak, heyecan, şaşkınlık, sevinç</w:t>
      </w:r>
    </w:p>
    <w:p w14:paraId="26670098" w14:textId="77777777" w:rsidR="00B7570B" w:rsidRPr="00C60096" w:rsidRDefault="00B7570B">
      <w:pPr>
        <w:rPr>
          <w:rFonts w:ascii="Comic Sans MS" w:hAnsi="Comic Sans MS"/>
          <w:sz w:val="20"/>
          <w:szCs w:val="20"/>
        </w:rPr>
      </w:pPr>
      <w:r w:rsidRPr="00C60096">
        <w:rPr>
          <w:rFonts w:ascii="Comic Sans MS" w:hAnsi="Comic Sans MS"/>
          <w:b/>
          <w:color w:val="F85883"/>
          <w:sz w:val="20"/>
          <w:szCs w:val="20"/>
        </w:rPr>
        <w:t>Sözcükler:</w:t>
      </w:r>
      <w:r w:rsidRPr="00C60096">
        <w:rPr>
          <w:rFonts w:ascii="Comic Sans MS" w:hAnsi="Comic Sans MS"/>
          <w:color w:val="000000"/>
          <w:sz w:val="20"/>
          <w:szCs w:val="20"/>
        </w:rPr>
        <w:t xml:space="preserve"> Oyun hamuru, yumuşak, sıkmak, ezmek, yuvarlamak, bastırmak, uzatmak, parça, bütün, şekil, mat, kutu, kapak</w:t>
      </w:r>
    </w:p>
    <w:p w14:paraId="588E85EF" w14:textId="77777777" w:rsidR="00B7570B" w:rsidRPr="00C60096" w:rsidRDefault="00B7570B">
      <w:pPr>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color w:val="000000"/>
          <w:sz w:val="20"/>
          <w:szCs w:val="20"/>
        </w:rPr>
        <w:t xml:space="preserve"> Duygu kartları, sınıf rutin panosu, kumaş torba, farklı renklerde oyun hamurları, oyun hamuru matları, “Minik Hamur’un Şekil Yolculuğu” hikâyesi, küçük rulo, tahta çubuk, kapak, nemli bez, hamur kutuları ve müzik açmak için ses sistemi.</w:t>
      </w:r>
    </w:p>
    <w:p w14:paraId="6EB4FCEF" w14:textId="77777777" w:rsidR="00B7570B" w:rsidRPr="00C60096" w:rsidRDefault="00B7570B">
      <w:pPr>
        <w:rPr>
          <w:rFonts w:ascii="Comic Sans MS" w:hAnsi="Comic Sans MS"/>
          <w:sz w:val="20"/>
          <w:szCs w:val="20"/>
        </w:rPr>
      </w:pPr>
      <w:r w:rsidRPr="00C60096">
        <w:rPr>
          <w:rFonts w:ascii="Comic Sans MS" w:hAnsi="Comic Sans MS"/>
          <w:b/>
          <w:color w:val="F85883"/>
          <w:sz w:val="20"/>
          <w:szCs w:val="20"/>
        </w:rPr>
        <w:t>Eğitim/Öğrenme Ortamları:</w:t>
      </w:r>
      <w:r w:rsidRPr="00C60096">
        <w:rPr>
          <w:rFonts w:ascii="Comic Sans MS" w:hAnsi="Comic Sans MS"/>
          <w:color w:val="000000"/>
          <w:sz w:val="20"/>
          <w:szCs w:val="20"/>
        </w:rPr>
        <w:t xml:space="preserve"> </w:t>
      </w:r>
      <w:r w:rsidRPr="00C60096">
        <w:rPr>
          <w:rFonts w:ascii="Comic Sans MS" w:hAnsi="Comic Sans MS"/>
          <w:sz w:val="20"/>
          <w:szCs w:val="20"/>
        </w:rPr>
        <w:t>Çember alanında günlük akış panosu ve duygu kartları çocukların görebileceği biçimde yerleştirilir. Hikâye ve sohbet için minderler hazırlanır; içinde oyun hamuru bulunan kumaş torba öğretmenin ulaşabileceği bir yere konur. Sanat merkezindeki masalara çocukların seçim yapabileceği farklı görseller içeren oyun hamuru matları ve farklı renklerde oyun hamurları yerleştirilir. Küçük rulolar, uçları sivri olmayan tahta çubuklar ve büyük kapaklar çocukların erişebileceği kaplarda bulundurulur. Masalarda her çocuğun rahatça çalışabileceği alan bırakılır. Hamur kutuları ve temizlik için nemli bezler hazır bulundurulur. Şarkıya hareketlerle eşlik edilecek alan, çocukların birbirlerine çarpmadan hareket edebilecekleri biçimde düzenlenir.</w:t>
      </w:r>
    </w:p>
    <w:p w14:paraId="3058583B" w14:textId="77777777" w:rsidR="00B7570B" w:rsidRPr="00C60096" w:rsidRDefault="00B7570B" w:rsidP="00BA7318">
      <w:pPr>
        <w:keepNext/>
        <w:jc w:val="center"/>
        <w:rPr>
          <w:rFonts w:ascii="Comic Sans MS" w:hAnsi="Comic Sans MS"/>
          <w:color w:val="002060"/>
          <w:sz w:val="20"/>
          <w:szCs w:val="20"/>
        </w:rPr>
      </w:pPr>
      <w:r w:rsidRPr="00C60096">
        <w:rPr>
          <w:rFonts w:ascii="Comic Sans MS" w:hAnsi="Comic Sans MS"/>
          <w:b/>
          <w:color w:val="002060"/>
          <w:sz w:val="20"/>
          <w:szCs w:val="20"/>
        </w:rPr>
        <w:t>ÖĞRENME-ÖĞRETME UYGULAMALARI</w:t>
      </w:r>
    </w:p>
    <w:p w14:paraId="483DAF91"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GÜNE BAŞLAMA ZAMANI</w:t>
      </w:r>
    </w:p>
    <w:p w14:paraId="0185293E"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Öğretmen çocukları sınıf kapısında güler yüzle karşılar, her çocukla göz teması kurarak: “Günaydın, seni gördüğüme sevindim. Sınıfımıza hoş geldin.” der. Çocukların çantalarını ve kişisel eşyalarını ait oldukları yerlere yerleştirmelerine rehberlik edilir. (D14.1)</w:t>
      </w:r>
    </w:p>
    <w:p w14:paraId="6C8BE1A6"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Çember alanında rutin panosu incelenir. Gün, hava durumu, takvim ve sınıfın günlük akışı çocukların katılımıyla konuşulur. Duygu kartları çocukların görebileceği şekilde yerleştirilir. Öğretmen: “Ben bugün kendimi meraklı hissediyorum. Çünkü hamurla yeni şeyler keşfedeceğiz.” diyerek model olur. Çocuklar istedikleri duygu kartını seçer; konuşmak isteyen çocuklar seçtikleri duyguyu paylaşır. Konuşmak istemeyen çocukların kartını göstermesi yeterli kabul edilir. (SDB1.2, SDB2.1, OB4)</w:t>
      </w:r>
    </w:p>
    <w:p w14:paraId="4D5C8B00"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ÖĞRENME MERKEZLERİNDE OYUN</w:t>
      </w:r>
    </w:p>
    <w:p w14:paraId="724D6161"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İlk hafta olması nedeniyle tüm öğrenme merkezleri aynı anda açılmaz. Çocukların sınıfı ve materyalleri daha rahat tanıyabilmeleri için merkezler aşamalı olarak kullanıma sunulur. “Her oyuncağın sınıfımızda bir evi var. Oyun bitince oyuncaklarımızı kendi evlerine götüreceğiz.” diye söylenir. Çocukların merkez seçmelerine fırsat verilir. Bir merkeze fazla sayıda çocuk yöneldiğinde öğretmen; “Burada arkadaşlarımız oynuyor. İstersen bir süre bekleyebilir ya da başka bir merkezi keşfedebilirsin.” diye söyler. Çocukların oyunları gözlemlenir. Yalnız oynamayı tercih eden çocuk hemen grup oyununa zorlanmaz. (D12.1, E2.5)</w:t>
      </w:r>
    </w:p>
    <w:p w14:paraId="1D9DB309"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BESLENME, TOPLANMA, TEMİZLİK</w:t>
      </w:r>
    </w:p>
    <w:p w14:paraId="45EA3038"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xml:space="preserve">Toplanma zamanı geldiğinde </w:t>
      </w:r>
      <w:hyperlink r:id="rId24" w:history="1">
        <w:r w:rsidRPr="00C60096">
          <w:rPr>
            <w:rStyle w:val="Kpr"/>
            <w:rFonts w:ascii="Comic Sans MS" w:hAnsi="Comic Sans MS"/>
            <w:sz w:val="20"/>
            <w:szCs w:val="20"/>
          </w:rPr>
          <w:t>“Topla Topla Yerine Koy”</w:t>
        </w:r>
      </w:hyperlink>
      <w:r w:rsidRPr="00C60096">
        <w:rPr>
          <w:rFonts w:ascii="Comic Sans MS" w:hAnsi="Comic Sans MS"/>
          <w:color w:val="000000"/>
          <w:sz w:val="20"/>
          <w:szCs w:val="20"/>
        </w:rPr>
        <w:t xml:space="preserve"> şarkısı eşliğinde sınıf toplanmaya başlanır.</w:t>
      </w:r>
    </w:p>
    <w:p w14:paraId="4448A6EA" w14:textId="77777777" w:rsidR="00B7570B" w:rsidRPr="00C60096" w:rsidRDefault="00B7570B">
      <w:pPr>
        <w:keepNext/>
        <w:rPr>
          <w:rFonts w:ascii="Comic Sans MS" w:hAnsi="Comic Sans MS"/>
          <w:sz w:val="20"/>
          <w:szCs w:val="20"/>
        </w:rPr>
      </w:pPr>
      <w:r w:rsidRPr="00C60096">
        <w:rPr>
          <w:rFonts w:ascii="Comic Sans MS" w:hAnsi="Comic Sans MS"/>
          <w:b/>
          <w:color w:val="FF0000"/>
          <w:sz w:val="20"/>
          <w:szCs w:val="20"/>
        </w:rPr>
        <w:t>TOPLA TOPLA YERİNE KOY ŞARKISI</w:t>
      </w:r>
    </w:p>
    <w:p w14:paraId="32383F4B"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Topla topla yerine koy</w:t>
      </w:r>
    </w:p>
    <w:p w14:paraId="32E0E362"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Oyuncaklar mutlu olsun</w:t>
      </w:r>
    </w:p>
    <w:p w14:paraId="787FF6D9"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lastRenderedPageBreak/>
        <w:t>Arkadaşın da oynasın</w:t>
      </w:r>
    </w:p>
    <w:p w14:paraId="602DD146"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Sınıfımız güzel olsun.</w:t>
      </w:r>
    </w:p>
    <w:p w14:paraId="58C260BE"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 zamanının bitimine yakın öğretmen bu şarkıyı ritmik bir şekilde söylemeye başlar. Çocuklar şarkı eşliğinde sınıftaki oyuncakları kategorilerine göre (bloklar blok kutusuna, arabalar araba sepetine vb.) toplayıp yerlerine koyarlar.  “Yerde kalan bir oyuncağımız var mı? Kitaplarımız rafında mı? Boyalarımız kutusunda mı?” sorularıyla çocukların çevreyi kontrol etmelerini sağlar. Lavaboya geçerken “Bir sağa baktım, bir sola baktım / Lokomotif yaptım, çuf çuf çuf”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 (D16.1, D16.2)</w:t>
      </w:r>
    </w:p>
    <w:p w14:paraId="34062B98"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ETKİNLİKLER</w:t>
      </w:r>
    </w:p>
    <w:p w14:paraId="6BC34680"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Türkçe, Fen, Sanat, Hareket ve Sağlık, Müzik (Bütünleştirilmiş Büyük Grup ve Bireysel Etkinlik)</w:t>
      </w:r>
    </w:p>
    <w:p w14:paraId="3D74860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xml:space="preserve">Öğretmen çocukları çember alanına davet etmek için: </w:t>
      </w:r>
    </w:p>
    <w:p w14:paraId="3A457E40" w14:textId="77777777" w:rsidR="00B7570B" w:rsidRPr="00C60096" w:rsidRDefault="00B7570B">
      <w:pPr>
        <w:rPr>
          <w:rFonts w:ascii="Comic Sans MS" w:hAnsi="Comic Sans MS"/>
          <w:sz w:val="20"/>
          <w:szCs w:val="20"/>
        </w:rPr>
      </w:pPr>
      <w:r w:rsidRPr="00C60096">
        <w:rPr>
          <w:rFonts w:ascii="Comic Sans MS" w:hAnsi="Comic Sans MS"/>
          <w:b/>
          <w:color w:val="000000"/>
          <w:sz w:val="20"/>
          <w:szCs w:val="20"/>
        </w:rPr>
        <w:t>“Tıp tıp tıp, kim geliyor?</w:t>
      </w:r>
      <w:r w:rsidRPr="00C60096">
        <w:rPr>
          <w:rFonts w:ascii="Comic Sans MS" w:hAnsi="Comic Sans MS"/>
          <w:b/>
          <w:color w:val="000000"/>
          <w:sz w:val="20"/>
          <w:szCs w:val="20"/>
        </w:rPr>
        <w:br/>
        <w:t>Hamurla oyun başlıyor!</w:t>
      </w:r>
      <w:r w:rsidRPr="00C60096">
        <w:rPr>
          <w:rFonts w:ascii="Comic Sans MS" w:hAnsi="Comic Sans MS"/>
          <w:b/>
          <w:color w:val="000000"/>
          <w:sz w:val="20"/>
          <w:szCs w:val="20"/>
        </w:rPr>
        <w:br/>
        <w:t>Sessizce minder seçelim,</w:t>
      </w:r>
      <w:r w:rsidRPr="00C60096">
        <w:rPr>
          <w:rFonts w:ascii="Comic Sans MS" w:hAnsi="Comic Sans MS"/>
          <w:b/>
          <w:color w:val="000000"/>
          <w:sz w:val="20"/>
          <w:szCs w:val="20"/>
        </w:rPr>
        <w:br/>
        <w:t>Çemberimize geçelim!”</w:t>
      </w:r>
    </w:p>
    <w:p w14:paraId="17092555"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tekerlemesini ritimli biçimde söyler. Çocuklar tekerlemeye dizlerine hafifçe vurarak eşlik eder ve minderlerine geçer. Çocuklar yerleştikten sonra öğretmen, içinde oyun hamuru bulunan kumaş torbayı ortaya getirir. “Bu torbanın içinde bugün ellerimizle keşfedeceğimiz bir şey var. İçindekini görmeden, yalnızca dokunarak tahmin etmek ister misiniz?” der. Çocuklar sıralarını bekleyerek ellerini torbaya uzatır ve oyun hamuruna dokunur. (D12.1) Öğretmen; “Yumuşak mıydı, sert miydi?”, “Elinde şekli değişti mi?”, “Düz müydü, pürüzlü müydü?” ve “Sence torbanın içinde ne olabilir?” sorularıyla çocukların tahminlerini dinler. Tahminlerin ardından oyun hamuru torbadan çıkarılır. Öğretmen: “Bu hamurla neler yapabiliriz?”, “Sence hamurun şekli değişebilir mi?” sorularını yöneltir. Çocukların düşüncelerini konuşarak veya hareketle göstermelerine fırsat verilir. (FAB.1.a, FAB.1.b, FAB.1.c, E1.1, SDB2.1)</w:t>
      </w:r>
    </w:p>
    <w:p w14:paraId="54E9FDAD" w14:textId="77777777" w:rsidR="00B7570B" w:rsidRPr="00C60096" w:rsidRDefault="00AA1E68">
      <w:pPr>
        <w:rPr>
          <w:rFonts w:ascii="Comic Sans MS" w:hAnsi="Comic Sans MS"/>
          <w:sz w:val="20"/>
          <w:szCs w:val="20"/>
        </w:rPr>
      </w:pPr>
      <w:hyperlink r:id="rId25" w:history="1">
        <w:r w:rsidR="00B7570B" w:rsidRPr="00C60096">
          <w:rPr>
            <w:rStyle w:val="Kpr"/>
            <w:rFonts w:ascii="Comic Sans MS" w:hAnsi="Comic Sans MS"/>
            <w:sz w:val="20"/>
            <w:szCs w:val="20"/>
            <w:shd w:val="clear" w:color="auto" w:fill="FFFFFF"/>
          </w:rPr>
          <w:t>Minik Hamur’un Şekil Yolculuğu Hikâyesi</w:t>
        </w:r>
      </w:hyperlink>
      <w:r w:rsidR="00B7570B" w:rsidRPr="00C60096">
        <w:rPr>
          <w:rFonts w:ascii="Comic Sans MS" w:hAnsi="Comic Sans MS"/>
          <w:color w:val="000000"/>
          <w:sz w:val="20"/>
          <w:szCs w:val="20"/>
        </w:rPr>
        <w:t xml:space="preserve"> okunur; çocuklar hikâyeyi dinler. (TADB.1.b, E3.2) Hikâye tamamlandıktan sonra öğretmen, çocukların ilgilerine göre kısa bir sohbet başlatır. “Minik Hamur hangi şekillere dönüştü?”, “Parçalara ayrıldığında nasıl hissetmiş olabilir?”, “Sen Minik Hamur’u hangi şekle dönüştürmek isterdin?” ve “Hikâyenin en sevdiğin bölümü hangisiydi?” sorularından yararlanır. (TADB.2.c, TADB.4.a) Çocuklar arkadaşlarının sözünü kesmeden uygun zamanda söz alarak düşüncelerini paylaşır. (TAKB.1.c, SDB2.1, D14.1) Soruların tamamının her çocuğa yöneltilmesi beklenmez. Öğretmen, masa çalışmalarına geçiş yapmak için ritimli biçimde:</w:t>
      </w:r>
    </w:p>
    <w:p w14:paraId="2FB5C0D9" w14:textId="77777777" w:rsidR="00B7570B" w:rsidRPr="00C60096" w:rsidRDefault="00B7570B">
      <w:pPr>
        <w:rPr>
          <w:rFonts w:ascii="Comic Sans MS" w:hAnsi="Comic Sans MS"/>
          <w:sz w:val="20"/>
          <w:szCs w:val="20"/>
        </w:rPr>
      </w:pPr>
      <w:r w:rsidRPr="00C60096">
        <w:rPr>
          <w:rFonts w:ascii="Comic Sans MS" w:hAnsi="Comic Sans MS"/>
          <w:b/>
          <w:color w:val="000000"/>
          <w:sz w:val="20"/>
          <w:szCs w:val="20"/>
        </w:rPr>
        <w:t>“Minik Hamur şekil buldu,</w:t>
      </w:r>
      <w:r w:rsidRPr="00C60096">
        <w:rPr>
          <w:rFonts w:ascii="Comic Sans MS" w:hAnsi="Comic Sans MS"/>
          <w:b/>
          <w:color w:val="000000"/>
          <w:sz w:val="20"/>
          <w:szCs w:val="20"/>
        </w:rPr>
        <w:br/>
        <w:t>Top oldu, yol oldu.</w:t>
      </w:r>
      <w:r w:rsidRPr="00C60096">
        <w:rPr>
          <w:rFonts w:ascii="Comic Sans MS" w:hAnsi="Comic Sans MS"/>
          <w:b/>
          <w:color w:val="000000"/>
          <w:sz w:val="20"/>
          <w:szCs w:val="20"/>
        </w:rPr>
        <w:br/>
        <w:t>Şimdi sıra bizde çocuklar,</w:t>
      </w:r>
      <w:r w:rsidRPr="00C60096">
        <w:rPr>
          <w:rFonts w:ascii="Comic Sans MS" w:hAnsi="Comic Sans MS"/>
          <w:b/>
          <w:color w:val="000000"/>
          <w:sz w:val="20"/>
          <w:szCs w:val="20"/>
        </w:rPr>
        <w:br/>
        <w:t>Matlarımız oyun doldu!”</w:t>
      </w:r>
    </w:p>
    <w:p w14:paraId="6AB406FE"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tekerlemesini söyler. Çocuklar tekerlemeye eşlik ederek masalara geçer. Öğretmen; saçları eksik çocuk yüzü, elmaları olmayan ağaç, süslenmemiş doğum günü pastası, benekleri eksik uğur böceği, dondurma külahı, gökyüzü ve bulut, boş tabak ve yolu olmayan bahçe görsellerinin bulunduğu oyun hamuru matlarını masalara yerleştirir. Çocuklar matlardaki görselleri inceler. (TAOB.1.a, OB4)</w:t>
      </w:r>
    </w:p>
    <w:p w14:paraId="177D270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“Minik Hamur’un yeni oyun alanları geldi. İstediğin matı seçebilir, hamurunla görseli dilediğin gibi tamamlayabilirsin. Hepimizin çalışması birbirinden farklı olabilir.” der. Çocuklar ilgi duydukları hamur matını ve istedikleri hamur rengini seçer. (TAOB.1.b, SNAB.4.b) Öğretmen, hamurun yalnızca masada kullanılacağını, ağza götürülmeyeceğini ve yardıma ihtiyaç duyulduğunda öğretmenden destek istenebileceğini hatırlatır. (D16.1) Çocuklar hamurlarını sıkar, ezer, yuvarlar, bastırır, uzatır, küçük parçalara ayırır ve yeniden birleştirir. (HSAB.2.a) İstedikleri zaman seçtikleri mat üzerinde hamurla çalışırlar. Hamurdan belirli bir ürün yapmaları beklenmez. Aynı matı seçen çocukların birbirinden farklı çalışmalar yapmaları desteklenir. (SNAB.4.c, SNAB.4.ç, E3.3, D3.4)</w:t>
      </w:r>
    </w:p>
    <w:p w14:paraId="374EE879"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lastRenderedPageBreak/>
        <w:t>Öğretmen çocukların yanında dolaşarak: “Hamuru sıktığında ne oldu?”, “Uzun bir hamur yapmak için ne yapabilirsin?”, “İki parçayı yeniden birleştirebilir misin?”, “Matında neleri tamamlamak istersin?” ve “Hamurun konuşabilseydi sana ne söylerdi?” gibi sorular yöneltir; çocuklar hamurda gözlemledikleri özellikleri ve şekil değişikliklerini ifade eder. (FAB.1.b) Hamura doğrudan dokunmak istemeyen çocuklara küçük rulo, tahta çubuk veya kapak sunulur. Öğretmen ihtiyaç duyulduğunda hareketleri model olur; çocuğun yerine ürün oluşturmaz. Çalışmalar tamamlandığında öğretmen:</w:t>
      </w:r>
    </w:p>
    <w:p w14:paraId="693934E2" w14:textId="77777777" w:rsidR="00B7570B" w:rsidRPr="00C60096" w:rsidRDefault="00B7570B">
      <w:pPr>
        <w:rPr>
          <w:rFonts w:ascii="Comic Sans MS" w:hAnsi="Comic Sans MS"/>
          <w:sz w:val="20"/>
          <w:szCs w:val="20"/>
        </w:rPr>
      </w:pPr>
      <w:r w:rsidRPr="00C60096">
        <w:rPr>
          <w:rFonts w:ascii="Comic Sans MS" w:hAnsi="Comic Sans MS"/>
          <w:b/>
          <w:color w:val="000000"/>
          <w:sz w:val="20"/>
          <w:szCs w:val="20"/>
        </w:rPr>
        <w:t>“Hamurlarımız işi bitirdi,</w:t>
      </w:r>
      <w:r w:rsidRPr="00C60096">
        <w:rPr>
          <w:rFonts w:ascii="Comic Sans MS" w:hAnsi="Comic Sans MS"/>
          <w:b/>
          <w:color w:val="000000"/>
          <w:sz w:val="20"/>
          <w:szCs w:val="20"/>
        </w:rPr>
        <w:br/>
        <w:t>Kutusuna geri gitti.</w:t>
      </w:r>
      <w:r w:rsidRPr="00C60096">
        <w:rPr>
          <w:rFonts w:ascii="Comic Sans MS" w:hAnsi="Comic Sans MS"/>
          <w:b/>
          <w:color w:val="000000"/>
          <w:sz w:val="20"/>
          <w:szCs w:val="20"/>
        </w:rPr>
        <w:br/>
        <w:t>Kapağını sıkı kapat,</w:t>
      </w:r>
      <w:r w:rsidRPr="00C60096">
        <w:rPr>
          <w:rFonts w:ascii="Comic Sans MS" w:hAnsi="Comic Sans MS"/>
          <w:b/>
          <w:color w:val="000000"/>
          <w:sz w:val="20"/>
          <w:szCs w:val="20"/>
        </w:rPr>
        <w:br/>
        <w:t>Yarın yine oyun başlat!”</w:t>
      </w:r>
    </w:p>
    <w:p w14:paraId="52AEB48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tekerlemesini söyler. Çocuklar hamurlarını renklerine göre kutularına yerleştirir ve kapaklarını sıkıca kapatır. Oyun hamuru matları nemli bezle silinerek kaldırılır. Çocuklar ellerini yıkar. (E2.2, D16.1, D16.2)</w:t>
      </w:r>
    </w:p>
    <w:p w14:paraId="135013CF"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xml:space="preserve">Öğretmen “Şimdi hamurla yaptığımız hareketleri şarkımızla yeniden hatırlayalım.” der. </w:t>
      </w:r>
      <w:hyperlink r:id="rId26" w:history="1">
        <w:r w:rsidRPr="00C60096">
          <w:rPr>
            <w:rStyle w:val="Kpr"/>
            <w:rFonts w:ascii="Comic Sans MS" w:hAnsi="Comic Sans MS"/>
            <w:b/>
            <w:bCs/>
            <w:sz w:val="20"/>
            <w:szCs w:val="20"/>
            <w:lang w:eastAsia="tr-TR"/>
          </w:rPr>
          <w:t>“Hamurumu Yoğuruyorum”</w:t>
        </w:r>
      </w:hyperlink>
      <w:r w:rsidRPr="00C60096">
        <w:rPr>
          <w:rFonts w:ascii="Comic Sans MS" w:hAnsi="Comic Sans MS"/>
          <w:color w:val="000000"/>
          <w:sz w:val="20"/>
          <w:szCs w:val="20"/>
        </w:rPr>
        <w:t xml:space="preserve"> şarkısı çocuklarla birlikte basit ve neşeli bir ritimle söylenir; çocuklar şarkıya hareketleriyle eşlik eder. (MSB.2.a, MHB.2.a, E2.5)</w:t>
      </w:r>
    </w:p>
    <w:p w14:paraId="0214963D"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FF0000"/>
          <w:sz w:val="20"/>
          <w:szCs w:val="20"/>
        </w:rPr>
        <w:t>HAMURUMU YOĞURUYORUM ŞARKISI</w:t>
      </w:r>
    </w:p>
    <w:p w14:paraId="6AD451D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Hamurumu yoğururum, (“Yoğururum” bölümünde iki el birbirinin çevresinde döndürülür.)</w:t>
      </w:r>
    </w:p>
    <w:p w14:paraId="6E53867B"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Yuvarlarım top olur, (“Yuvarlarım” bölümünde avuçlarla top yapma hareketi gerçekleştirilir.)</w:t>
      </w:r>
    </w:p>
    <w:p w14:paraId="155B1F7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Bastırırım yassı olur, (“Bastırırım” bölümünde iki el aşağı doğru bastırılır.)</w:t>
      </w:r>
      <w:r w:rsidRPr="00C60096">
        <w:rPr>
          <w:rFonts w:ascii="Comic Sans MS" w:hAnsi="Comic Sans MS"/>
          <w:color w:val="000000"/>
          <w:sz w:val="20"/>
          <w:szCs w:val="20"/>
        </w:rPr>
        <w:br/>
        <w:t>Uzatırım ince olur. ( “Uzatırım” bölümünde eller iki yana doğru açılır.)</w:t>
      </w:r>
    </w:p>
    <w:p w14:paraId="63D1BDD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Küçük parça, büyük parça, (“Küçük parça” bölümünde parmaklarla küçük işareti yapılır. “Büyük parça” bölümünde kollar genişçe açılır.)</w:t>
      </w:r>
    </w:p>
    <w:p w14:paraId="006BC243"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Birleşirler yan yana. (“Birleşirler” bölümünde eller bir araya getirilir.)</w:t>
      </w:r>
    </w:p>
    <w:p w14:paraId="410834D2"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 bitince toplarım, (“Toplarım” bölümünde masadan hamur toplama hareketi yapılır.)</w:t>
      </w:r>
    </w:p>
    <w:p w14:paraId="72DF23C5"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Hamurumu saklarım. (“Saklarım” bölümünde eller kapak kapatır gibi hareket ettirilir.)</w:t>
      </w:r>
    </w:p>
    <w:p w14:paraId="756C2CCE"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Gün sonunda kapıya asılan selamlaşma panosundaki sarılma, el sallama, çak bir beşlik veya dans etme seçeneklerinden biri seçilerek öğretmenle vedalaşılır. Öğretmen her çocuğa ismiyle hitap ederek “Yarın görüşmek üzere.” der. (D14.1)</w:t>
      </w:r>
    </w:p>
    <w:p w14:paraId="51FFDEEF"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GÜNÜ DEĞERLENDİRME</w:t>
      </w:r>
    </w:p>
    <w:p w14:paraId="601859A7"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Oyun hamuruna şekil verirken önce ne yaptın, sonra ne yaptın?</w:t>
      </w:r>
    </w:p>
    <w:p w14:paraId="21344BEA"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Hamurunu uzatmak veya yuvarlamak için ellerini nasıl kullandın?</w:t>
      </w:r>
    </w:p>
    <w:p w14:paraId="6E51073A"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Minik Hamur parçalara ayrıldığında nasıl hissetmiş olabilir?</w:t>
      </w:r>
    </w:p>
    <w:p w14:paraId="358F3741"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Oyun hamuruyla çalışırken sen kendini nasıl hissettin?</w:t>
      </w:r>
    </w:p>
    <w:p w14:paraId="524783C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Evde veya okulda oyun hamuruna benzeyen başka hangi yumuşak materyalleri gördün?</w:t>
      </w:r>
    </w:p>
    <w:p w14:paraId="1C96D72A"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Oyun bittikten sonra hamurun kurumaması için ne yapmalıyız?</w:t>
      </w:r>
    </w:p>
    <w:p w14:paraId="61C91B61"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Bugün oyun hamuruyla yaptıklarından en çok hangisini beğendin?</w:t>
      </w:r>
    </w:p>
    <w:p w14:paraId="7B2C501F"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 Bir daha oyun hamuruyla çalışsan neyi farklı yapmak veya yeniden denemek istersin?</w:t>
      </w:r>
    </w:p>
    <w:p w14:paraId="6E0AA713" w14:textId="77777777" w:rsidR="00B7570B" w:rsidRPr="00C60096" w:rsidRDefault="00B7570B">
      <w:pPr>
        <w:rPr>
          <w:rFonts w:ascii="Comic Sans MS" w:hAnsi="Comic Sans MS"/>
          <w:sz w:val="20"/>
          <w:szCs w:val="20"/>
        </w:rPr>
      </w:pPr>
      <w:r w:rsidRPr="00C60096">
        <w:rPr>
          <w:rStyle w:val="Gl"/>
          <w:rFonts w:ascii="Comic Sans MS" w:hAnsi="Comic Sans MS"/>
          <w:color w:val="002060"/>
          <w:sz w:val="20"/>
          <w:szCs w:val="20"/>
        </w:rPr>
        <w:t>Genel Değerlendirme:</w:t>
      </w:r>
      <w:r w:rsidRPr="00C60096">
        <w:rPr>
          <w:rFonts w:ascii="Comic Sans MS" w:hAnsi="Comic Sans MS"/>
          <w:color w:val="000000"/>
          <w:sz w:val="20"/>
          <w:szCs w:val="20"/>
        </w:rPr>
        <w:t>Çocukların hamurun özelliklerini ifade etme, hamura şekil verme, görselleri tamamlama ve etkinliklere katılma süreçleri değerlendirildi; ihtiyaç duyulan destekler gözden geçirildi. Verilen yönergeler, model olma ve bireysel rehberlik bakımından uygulama değerlendirildi. Etkinliklerin çocukların ilgi ve ihtiyaçlarına uygunluğu, materyallerin kullanımı ve sürelerin yeterliliği gözden geçirildi.</w:t>
      </w:r>
    </w:p>
    <w:p w14:paraId="29B880CF"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lastRenderedPageBreak/>
        <w:t>FARKLILAŞTIRMA</w:t>
      </w:r>
    </w:p>
    <w:p w14:paraId="2632573F" w14:textId="77777777" w:rsidR="00B7570B" w:rsidRPr="00C60096" w:rsidRDefault="00B7570B">
      <w:pPr>
        <w:rPr>
          <w:rFonts w:ascii="Comic Sans MS" w:hAnsi="Comic Sans MS"/>
          <w:sz w:val="20"/>
          <w:szCs w:val="20"/>
        </w:rPr>
      </w:pPr>
      <w:r w:rsidRPr="00C60096">
        <w:rPr>
          <w:rFonts w:ascii="Comic Sans MS" w:hAnsi="Comic Sans MS"/>
          <w:b/>
          <w:color w:val="002060"/>
          <w:sz w:val="20"/>
          <w:szCs w:val="20"/>
        </w:rPr>
        <w:t>Zenginleştirme:</w:t>
      </w:r>
      <w:r w:rsidRPr="00C60096">
        <w:rPr>
          <w:rFonts w:ascii="Comic Sans MS" w:hAnsi="Comic Sans MS"/>
          <w:color w:val="000000"/>
          <w:sz w:val="20"/>
          <w:szCs w:val="20"/>
        </w:rPr>
        <w:t xml:space="preserve"> Çocuk, oyun hamuruna art arda farklı şekiller vererek geçirdiği değişimleri anlatabilir. Oluşturduğu şekle bir ad verebilir ve şeklin nerede yaşadığı, ne yaptığı veya nasıl hissettiğiyle ilgili kısa bir hikâye oluşturabilir.</w:t>
      </w:r>
    </w:p>
    <w:p w14:paraId="7449E1C0" w14:textId="77777777" w:rsidR="00B7570B" w:rsidRPr="00C60096" w:rsidRDefault="00B7570B">
      <w:pPr>
        <w:rPr>
          <w:rFonts w:ascii="Comic Sans MS" w:hAnsi="Comic Sans MS"/>
          <w:sz w:val="20"/>
          <w:szCs w:val="20"/>
        </w:rPr>
      </w:pPr>
      <w:r w:rsidRPr="00C60096">
        <w:rPr>
          <w:rFonts w:ascii="Comic Sans MS" w:hAnsi="Comic Sans MS"/>
          <w:b/>
          <w:color w:val="002060"/>
          <w:sz w:val="20"/>
          <w:szCs w:val="20"/>
        </w:rPr>
        <w:t>Destekleme:</w:t>
      </w:r>
      <w:r w:rsidRPr="00C60096">
        <w:rPr>
          <w:rFonts w:ascii="Comic Sans MS" w:hAnsi="Comic Sans MS"/>
          <w:color w:val="000000"/>
          <w:sz w:val="20"/>
          <w:szCs w:val="20"/>
        </w:rPr>
        <w:t xml:space="preserve"> Dokunsal hassasiyet gösteren çocuk hamura doğrudan dokunmaya zorlanmadan küçük rulo, tahta çubuk veya kapak kullanabilir. Dikkatini sürdürmekte zorlanan çocuk için çalışma kısa basamaklara ayrılabilir, tamamladığı her basamaktan sonra kısa bir hareket molası verilebilir.</w:t>
      </w:r>
    </w:p>
    <w:p w14:paraId="51668918"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AİLE/TOPLUM KATILIMI</w:t>
      </w:r>
    </w:p>
    <w:p w14:paraId="65A651C8" w14:textId="77777777" w:rsidR="00B7570B" w:rsidRPr="00C60096" w:rsidRDefault="00B7570B">
      <w:pPr>
        <w:rPr>
          <w:rFonts w:ascii="Comic Sans MS" w:hAnsi="Comic Sans MS"/>
          <w:sz w:val="20"/>
          <w:szCs w:val="20"/>
        </w:rPr>
      </w:pPr>
      <w:r w:rsidRPr="00C60096">
        <w:rPr>
          <w:rFonts w:ascii="Comic Sans MS" w:hAnsi="Comic Sans MS"/>
          <w:b/>
          <w:color w:val="002060"/>
          <w:sz w:val="20"/>
          <w:szCs w:val="20"/>
        </w:rPr>
        <w:t>Aile Katılımı:</w:t>
      </w:r>
      <w:r w:rsidRPr="00C60096">
        <w:rPr>
          <w:rFonts w:ascii="Comic Sans MS" w:hAnsi="Comic Sans MS"/>
          <w:color w:val="000000"/>
          <w:sz w:val="20"/>
          <w:szCs w:val="20"/>
        </w:rPr>
        <w:t xml:space="preserve"> Ailelerden çocuklarıyla evde kısa süreli bir oyun hamuru çalışması yapmaları istenebilir. Çocuğun oyun hamurunu sıkmasına, yuvarlamasına, uzatmasına, parçalara ayırmasına ve yeniden birleştirmesine fırsat verilebilir. Çocuğa “Hamurun hangi şekle dönüştü?” ve “Bu şekil sana neyi hatırlatıyor?” soruları yöneltilerek çalışmasını anlatması desteklenebilir. Oyun tamamlandığında hamurun kutusuna yerleştirilmesi ve kurumaması için kapağının sıkıca kapatılması sorumluluğu çocuğa verilebilir.</w:t>
      </w:r>
    </w:p>
    <w:p w14:paraId="389C4D5C" w14:textId="77777777" w:rsidR="00B7570B" w:rsidRPr="00C60096" w:rsidRDefault="00B7570B">
      <w:pPr>
        <w:rPr>
          <w:rFonts w:ascii="Comic Sans MS" w:hAnsi="Comic Sans MS"/>
          <w:sz w:val="20"/>
          <w:szCs w:val="20"/>
        </w:rPr>
      </w:pPr>
      <w:r w:rsidRPr="00C60096">
        <w:rPr>
          <w:rFonts w:ascii="Comic Sans MS" w:hAnsi="Comic Sans MS"/>
          <w:b/>
          <w:color w:val="002060"/>
          <w:sz w:val="20"/>
          <w:szCs w:val="20"/>
        </w:rPr>
        <w:t>Toplum Katılımı:</w:t>
      </w:r>
    </w:p>
    <w:p w14:paraId="5F5084E2"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AİLE BİLGİ NOTU</w:t>
      </w:r>
    </w:p>
    <w:p w14:paraId="2F06B05D"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MİNİK HAMUR’LA ŞEKİL YOLCULUĞU</w:t>
      </w:r>
    </w:p>
    <w:p w14:paraId="2EA8A698"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Sevgili Ailemiz,</w:t>
      </w:r>
    </w:p>
    <w:p w14:paraId="170BE1A6"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Bugün çocuklarımızla oyun hamurunu keşfettik; hikâye, oyun, hareket ve müziği bir araya getirdik.</w:t>
      </w:r>
    </w:p>
    <w:p w14:paraId="3DDC5B45"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1. KEŞFET</w:t>
      </w:r>
    </w:p>
    <w:p w14:paraId="49A64839"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Hamuru sıktık, yuvarladık, bastırdık ve uzattık.</w:t>
      </w:r>
    </w:p>
    <w:p w14:paraId="0B2D8A9A"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2. ŞEKİL VER</w:t>
      </w:r>
    </w:p>
    <w:p w14:paraId="6D2AEBE4"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 hamuru matlarımızı istediğimiz gibi tamamladık.</w:t>
      </w:r>
    </w:p>
    <w:p w14:paraId="22A881A4"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3. SORUMLULUK</w:t>
      </w:r>
    </w:p>
    <w:p w14:paraId="35823523"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 bittiğinde hamurlarımızı kutularına koyup kapaklarını kapattık.</w:t>
      </w:r>
    </w:p>
    <w:p w14:paraId="5F3D6145" w14:textId="77777777" w:rsidR="00B7570B" w:rsidRPr="00C60096" w:rsidRDefault="00B7570B">
      <w:pPr>
        <w:keepNext/>
        <w:rPr>
          <w:rFonts w:ascii="Comic Sans MS" w:hAnsi="Comic Sans MS"/>
          <w:color w:val="002060"/>
          <w:sz w:val="20"/>
          <w:szCs w:val="20"/>
        </w:rPr>
      </w:pPr>
      <w:r w:rsidRPr="00C60096">
        <w:rPr>
          <w:rFonts w:ascii="Comic Sans MS" w:hAnsi="Comic Sans MS"/>
          <w:b/>
          <w:color w:val="002060"/>
          <w:sz w:val="20"/>
          <w:szCs w:val="20"/>
        </w:rPr>
        <w:t>EVDE NASIL DESTEKLEYEBİLİRSİNİZ?</w:t>
      </w:r>
    </w:p>
    <w:p w14:paraId="50C980F0"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“Hamurun bugün hangi şekle dönüştü?” diye sorabilirsiniz.</w:t>
      </w:r>
    </w:p>
    <w:p w14:paraId="5D644E1A"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Birlikte kısa bir oyun hamuru çalışması yapabilirsiniz.</w:t>
      </w:r>
    </w:p>
    <w:p w14:paraId="6C153042"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Oyun sonunda hamurunu kutusuna koyup kapağını kapatmasına fırsat verebilirsiniz.</w:t>
      </w:r>
    </w:p>
    <w:p w14:paraId="03E934A3"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Desteğiniz için teşekkür ederiz.</w:t>
      </w:r>
    </w:p>
    <w:p w14:paraId="249510FB" w14:textId="77777777" w:rsidR="00B7570B" w:rsidRPr="00C60096" w:rsidRDefault="00B7570B" w:rsidP="00BA7318">
      <w:pPr>
        <w:rPr>
          <w:rFonts w:ascii="Comic Sans MS" w:hAnsi="Comic Sans MS"/>
          <w:sz w:val="20"/>
          <w:szCs w:val="20"/>
        </w:rPr>
      </w:pPr>
      <w:r w:rsidRPr="00C60096">
        <w:rPr>
          <w:rFonts w:ascii="Comic Sans MS" w:hAnsi="Comic Sans MS"/>
          <w:b/>
          <w:color w:val="000000"/>
          <w:sz w:val="20"/>
          <w:szCs w:val="20"/>
        </w:rPr>
        <w:t>Sınıf Öğretmeni</w:t>
      </w:r>
    </w:p>
    <w:p w14:paraId="05B936C4" w14:textId="77777777" w:rsidR="00B7570B" w:rsidRPr="00C60096" w:rsidRDefault="00B7570B">
      <w:pPr>
        <w:keepNext/>
        <w:rPr>
          <w:rFonts w:ascii="Comic Sans MS" w:hAnsi="Comic Sans MS"/>
          <w:sz w:val="20"/>
          <w:szCs w:val="20"/>
        </w:rPr>
      </w:pPr>
      <w:r w:rsidRPr="00C60096">
        <w:rPr>
          <w:rFonts w:ascii="Comic Sans MS" w:hAnsi="Comic Sans MS"/>
          <w:b/>
          <w:color w:val="F85883"/>
          <w:sz w:val="20"/>
          <w:szCs w:val="20"/>
        </w:rPr>
        <w:t>ALTERNATİF LİNKLER/ÖNERİLER</w:t>
      </w:r>
    </w:p>
    <w:p w14:paraId="2D76BEEB" w14:textId="77777777" w:rsidR="00B7570B" w:rsidRPr="00C60096" w:rsidRDefault="00B7570B">
      <w:pPr>
        <w:rPr>
          <w:rFonts w:ascii="Comic Sans MS" w:hAnsi="Comic Sans MS"/>
          <w:sz w:val="20"/>
          <w:szCs w:val="20"/>
        </w:rPr>
      </w:pPr>
      <w:r w:rsidRPr="00C60096">
        <w:rPr>
          <w:rFonts w:ascii="Comic Sans MS" w:hAnsi="Comic Sans MS"/>
          <w:color w:val="000000"/>
          <w:sz w:val="20"/>
          <w:szCs w:val="20"/>
        </w:rPr>
        <w:t>Süre, çocukların ilgisi ve hareket ihtiyacı dikkate alınarak Hamur Heykelleri oyunu uygulanabilir. Öğretmen çocukları hareket alanına davet eder ve oyunun kurallarını açıklar. Müzik başladığında çocuklar alanda serbestçe hareket eder. Müzik durduğunda öğretmen “Yuvarlak hamur!”, “Uzun hamur!”, “Küçük hamur!”, “Büyük hamur!”, “Neşeli hamur!”, “Uykulu hamur!” veya “Şaşırmış hamur!” ifadelerinden birini söyler. Çocuklar bedenleriyle kendi hayal ettikleri hamur heykelini oluşturur. Arkadaşlarının hareketlerini birebir yapmaları beklenmez. Oyunun ilerleyen bölümünde gönüllü bir çocuk “Hamur Ustası” olabilir ve arkadaşlarının dönüşeceği hamur şeklini veya duygusunu söyleyebilir. Ortaya geçmek istemeyen çocuklar oyuna bulundukları yerden katılabilir.</w:t>
      </w:r>
    </w:p>
    <w:p w14:paraId="3F86FC50" w14:textId="77777777" w:rsidR="00B7570B" w:rsidRPr="00C60096" w:rsidRDefault="00B7570B">
      <w:pPr>
        <w:rPr>
          <w:rFonts w:ascii="Comic Sans MS" w:hAnsi="Comic Sans MS"/>
          <w:i/>
          <w:color w:val="000000"/>
          <w:sz w:val="20"/>
          <w:szCs w:val="20"/>
        </w:rPr>
      </w:pPr>
    </w:p>
    <w:p w14:paraId="388A52B8" w14:textId="301C0742" w:rsidR="00B7570B" w:rsidRPr="00C60096" w:rsidRDefault="00B7570B" w:rsidP="00BA7318">
      <w:pPr>
        <w:ind w:left="-426"/>
        <w:rPr>
          <w:rFonts w:ascii="Comic Sans MS" w:hAnsi="Comic Sans MS"/>
          <w:sz w:val="20"/>
          <w:szCs w:val="20"/>
        </w:rPr>
      </w:pPr>
    </w:p>
    <w:p w14:paraId="54E09627" w14:textId="77777777" w:rsidR="00003A75" w:rsidRPr="00C60096" w:rsidRDefault="00003A75" w:rsidP="00807846">
      <w:pPr>
        <w:keepNext/>
        <w:jc w:val="center"/>
        <w:rPr>
          <w:rFonts w:ascii="Comic Sans MS" w:hAnsi="Comic Sans MS"/>
          <w:color w:val="F85883"/>
          <w:sz w:val="20"/>
          <w:szCs w:val="20"/>
        </w:rPr>
      </w:pPr>
      <w:r w:rsidRPr="00C60096">
        <w:rPr>
          <w:rFonts w:ascii="Comic Sans MS" w:hAnsi="Comic Sans MS"/>
          <w:b/>
          <w:color w:val="F85883"/>
          <w:sz w:val="20"/>
          <w:szCs w:val="20"/>
        </w:rPr>
        <w:lastRenderedPageBreak/>
        <w:t>GÜNLÜK PLAN</w:t>
      </w:r>
    </w:p>
    <w:p w14:paraId="46ED3A59" w14:textId="77777777" w:rsidR="00003A75" w:rsidRPr="00C60096" w:rsidRDefault="00003A75" w:rsidP="00807846">
      <w:pPr>
        <w:rPr>
          <w:rFonts w:ascii="Comic Sans MS" w:hAnsi="Comic Sans MS"/>
          <w:b/>
          <w:bCs/>
          <w:sz w:val="20"/>
          <w:szCs w:val="20"/>
        </w:rPr>
      </w:pPr>
      <w:r w:rsidRPr="00C60096">
        <w:rPr>
          <w:rFonts w:ascii="Comic Sans MS" w:hAnsi="Comic Sans MS"/>
          <w:b/>
          <w:bCs/>
          <w:sz w:val="20"/>
          <w:szCs w:val="20"/>
        </w:rPr>
        <w:t>Okul Adı:</w:t>
      </w:r>
    </w:p>
    <w:p w14:paraId="15E44805" w14:textId="77777777" w:rsidR="00003A75" w:rsidRPr="00C60096" w:rsidRDefault="00003A75" w:rsidP="00807846">
      <w:pPr>
        <w:rPr>
          <w:rFonts w:ascii="Comic Sans MS" w:hAnsi="Comic Sans MS"/>
          <w:sz w:val="20"/>
          <w:szCs w:val="20"/>
        </w:rPr>
      </w:pPr>
      <w:r w:rsidRPr="00C60096">
        <w:rPr>
          <w:rFonts w:ascii="Comic Sans MS" w:hAnsi="Comic Sans MS"/>
          <w:b/>
          <w:bCs/>
          <w:sz w:val="20"/>
          <w:szCs w:val="20"/>
        </w:rPr>
        <w:t>Öğretmen Adı</w:t>
      </w:r>
      <w:r w:rsidRPr="00C60096">
        <w:rPr>
          <w:rFonts w:ascii="Comic Sans MS" w:hAnsi="Comic Sans MS"/>
          <w:sz w:val="20"/>
          <w:szCs w:val="20"/>
        </w:rPr>
        <w:t>:</w:t>
      </w:r>
    </w:p>
    <w:p w14:paraId="71AB9991" w14:textId="77777777" w:rsidR="00003A75" w:rsidRPr="00C60096" w:rsidRDefault="00003A75" w:rsidP="00807846">
      <w:pPr>
        <w:rPr>
          <w:rFonts w:ascii="Comic Sans MS" w:hAnsi="Comic Sans MS"/>
          <w:b/>
          <w:bCs/>
          <w:sz w:val="20"/>
          <w:szCs w:val="20"/>
        </w:rPr>
      </w:pPr>
      <w:r w:rsidRPr="00C60096">
        <w:rPr>
          <w:rFonts w:ascii="Comic Sans MS" w:hAnsi="Comic Sans MS"/>
          <w:b/>
          <w:bCs/>
          <w:sz w:val="20"/>
          <w:szCs w:val="20"/>
        </w:rPr>
        <w:t>Yaş Grubu:</w:t>
      </w:r>
      <w:r w:rsidRPr="00C60096">
        <w:rPr>
          <w:rFonts w:ascii="Comic Sans MS" w:hAnsi="Comic Sans MS"/>
          <w:sz w:val="20"/>
          <w:szCs w:val="20"/>
        </w:rPr>
        <w:t xml:space="preserve"> </w:t>
      </w:r>
      <w:r w:rsidRPr="00C60096">
        <w:rPr>
          <w:rFonts w:ascii="Comic Sans MS" w:hAnsi="Comic Sans MS"/>
          <w:b/>
          <w:bCs/>
          <w:sz w:val="20"/>
          <w:szCs w:val="20"/>
        </w:rPr>
        <w:t>48+ Ay (4 Yaş)</w:t>
      </w:r>
    </w:p>
    <w:p w14:paraId="5F2F40E4" w14:textId="4D2A695F" w:rsidR="00003A75" w:rsidRPr="00C60096" w:rsidRDefault="00003A75" w:rsidP="00807846">
      <w:pPr>
        <w:rPr>
          <w:rFonts w:ascii="Comic Sans MS" w:hAnsi="Comic Sans MS"/>
          <w:b/>
          <w:bCs/>
          <w:sz w:val="20"/>
          <w:szCs w:val="20"/>
        </w:rPr>
      </w:pPr>
      <w:r w:rsidRPr="00C60096">
        <w:rPr>
          <w:rFonts w:ascii="Comic Sans MS" w:hAnsi="Comic Sans MS"/>
          <w:b/>
          <w:bCs/>
          <w:sz w:val="20"/>
          <w:szCs w:val="20"/>
        </w:rPr>
        <w:t>Tarih: 1</w:t>
      </w:r>
      <w:r w:rsidR="00B053EE" w:rsidRPr="00C60096">
        <w:rPr>
          <w:rFonts w:ascii="Comic Sans MS" w:hAnsi="Comic Sans MS"/>
          <w:b/>
          <w:bCs/>
          <w:sz w:val="20"/>
          <w:szCs w:val="20"/>
        </w:rPr>
        <w:t>7</w:t>
      </w:r>
      <w:r w:rsidRPr="00C60096">
        <w:rPr>
          <w:rFonts w:ascii="Comic Sans MS" w:hAnsi="Comic Sans MS"/>
          <w:b/>
          <w:bCs/>
          <w:sz w:val="20"/>
          <w:szCs w:val="20"/>
        </w:rPr>
        <w:t>.09.2026</w:t>
      </w:r>
    </w:p>
    <w:p w14:paraId="32D9565A" w14:textId="77777777" w:rsidR="00003A75" w:rsidRPr="00C60096" w:rsidRDefault="00003A75" w:rsidP="00B053EE">
      <w:pPr>
        <w:pStyle w:val="Balk1"/>
        <w:spacing w:before="0"/>
        <w:rPr>
          <w:rFonts w:ascii="Comic Sans MS" w:hAnsi="Comic Sans MS"/>
          <w:b/>
          <w:bCs/>
          <w:color w:val="F85883"/>
          <w:sz w:val="20"/>
          <w:szCs w:val="20"/>
        </w:rPr>
      </w:pPr>
      <w:r w:rsidRPr="00C60096">
        <w:rPr>
          <w:rFonts w:ascii="Comic Sans MS" w:hAnsi="Comic Sans MS"/>
          <w:b/>
          <w:bCs/>
          <w:color w:val="F85883"/>
          <w:sz w:val="20"/>
          <w:szCs w:val="20"/>
        </w:rPr>
        <w:t>ALAN BECERİLERİ, ÖĞRENME ÇIKTILARI VE SÜREÇ BİLEŞENLERİ</w:t>
      </w:r>
    </w:p>
    <w:p w14:paraId="56D28745"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TÜRKÇE ALANI</w:t>
      </w:r>
    </w:p>
    <w:p w14:paraId="659C5455"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TADB. Dinleme / İzleme</w:t>
      </w:r>
    </w:p>
    <w:p w14:paraId="395C1ACB"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TADB.1. Dinleyecekleri / izleyecekleri şiir, hikâye, tekerleme, video, tiyatro, animasyon gibi materyalleri yönetebilme</w:t>
      </w:r>
    </w:p>
    <w:p w14:paraId="1D7CB664"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TADB.1.b. Seçilen materyalleri dinler / izler.</w:t>
      </w:r>
    </w:p>
    <w:p w14:paraId="546DC93B"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TAOB. Okuma</w:t>
      </w:r>
    </w:p>
    <w:p w14:paraId="12CDD166" w14:textId="77777777" w:rsidR="00003A75" w:rsidRPr="00C60096" w:rsidRDefault="00003A75" w:rsidP="00B053EE">
      <w:pPr>
        <w:keepNext/>
        <w:rPr>
          <w:rFonts w:ascii="Comic Sans MS" w:hAnsi="Comic Sans MS"/>
          <w:sz w:val="20"/>
          <w:szCs w:val="20"/>
        </w:rPr>
      </w:pPr>
      <w:bookmarkStart w:id="4" w:name="_Hlk240732703"/>
      <w:r w:rsidRPr="00C60096">
        <w:rPr>
          <w:rFonts w:ascii="Comic Sans MS" w:hAnsi="Comic Sans MS"/>
          <w:b/>
          <w:sz w:val="20"/>
          <w:szCs w:val="20"/>
        </w:rPr>
        <w:t>TAOB.2. Resimli öykü kitabı, dijital içerikler, afiş, broşür gibi görsel okuma materyallerinden anlamlar oluşturabilme</w:t>
      </w:r>
    </w:p>
    <w:p w14:paraId="7CE6FE48"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TAOB.2.a. Görsel okuma materyallerinde yer alan bilgiler ile günlük yaşamı arasında ilişki kurar.</w:t>
      </w:r>
    </w:p>
    <w:bookmarkEnd w:id="4"/>
    <w:p w14:paraId="44B61441"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TAKB. Konuşma</w:t>
      </w:r>
    </w:p>
    <w:p w14:paraId="1833E472"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TAKB.1. Konuşma sürecini yönetebilme</w:t>
      </w:r>
    </w:p>
    <w:p w14:paraId="19CFB34C"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TAKB.1.c. İletişim sırasında uygun zamanda söz alır.</w:t>
      </w:r>
    </w:p>
    <w:p w14:paraId="501E21D5"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TAKB.2. Konuşma sürecinin içeriğini oluşturabilme</w:t>
      </w:r>
    </w:p>
    <w:p w14:paraId="2F04BD33"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TAKB.2.a. Konuşacağı konu ile günlük yaşamı arasında bağlantı kurar.</w:t>
      </w:r>
    </w:p>
    <w:p w14:paraId="63DB18AE"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HAREKET VE SAĞLIK ALANI</w:t>
      </w:r>
    </w:p>
    <w:p w14:paraId="674EAC2B"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HSAB1. Aktif Yaşam İçin Motor Beceriler</w:t>
      </w:r>
    </w:p>
    <w:p w14:paraId="502FC91C"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HSAB.1. Farklı çevre ve fiziksel etkinliklerde temel hareket becerilerini sergileyebilme</w:t>
      </w:r>
    </w:p>
    <w:p w14:paraId="544308B1"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HSAB.1.a. Basit yönergeler doğrultusunda yer değiştirme hareketleri yapar.</w:t>
      </w:r>
    </w:p>
    <w:p w14:paraId="2AB1601E"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HSAB.2. Farklı büyüklük ve özellikteki nesneleri kullanabilme</w:t>
      </w:r>
    </w:p>
    <w:p w14:paraId="71C1355D" w14:textId="77777777" w:rsidR="00003A75" w:rsidRPr="00C60096" w:rsidRDefault="00003A75" w:rsidP="00B053EE">
      <w:pPr>
        <w:rPr>
          <w:rFonts w:ascii="Comic Sans MS" w:hAnsi="Comic Sans MS"/>
          <w:sz w:val="20"/>
          <w:szCs w:val="20"/>
        </w:rPr>
      </w:pPr>
      <w:bookmarkStart w:id="5" w:name="_Hlk240732785"/>
      <w:r w:rsidRPr="00C60096">
        <w:rPr>
          <w:rFonts w:ascii="Comic Sans MS" w:hAnsi="Comic Sans MS"/>
          <w:sz w:val="20"/>
          <w:szCs w:val="20"/>
        </w:rPr>
        <w:t>HSAB.2.b. Parmak uçlarıyla nesne kontrolü sağlar.</w:t>
      </w:r>
    </w:p>
    <w:p w14:paraId="1C292227"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HSAB.2.c. Farklı nesnelerle sök tak hareketleri yapar.</w:t>
      </w:r>
    </w:p>
    <w:bookmarkEnd w:id="5"/>
    <w:p w14:paraId="71100543"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HSAB.5. Kişisel ve genel alanın farkında olarak hareket edebilme</w:t>
      </w:r>
    </w:p>
    <w:p w14:paraId="0EA6C60B"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HSAB.5.b. Genel alan içerisinde kişisel alanını korur.</w:t>
      </w:r>
    </w:p>
    <w:p w14:paraId="2F083A49"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MÜZİK ALANI</w:t>
      </w:r>
    </w:p>
    <w:p w14:paraId="69B0D563"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MHB4. Müziksel Hareket</w:t>
      </w:r>
    </w:p>
    <w:p w14:paraId="3FF7331F"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MHB.2. Müzik eserleriyle hareket / dans edebilme</w:t>
      </w:r>
    </w:p>
    <w:p w14:paraId="09710548"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MHB.2.a. Müzik eşliğinde grupla birlikte hareket / dans eder.</w:t>
      </w:r>
    </w:p>
    <w:p w14:paraId="4FE4468A" w14:textId="77777777" w:rsidR="00003A75" w:rsidRPr="00C60096" w:rsidRDefault="00003A75" w:rsidP="00B053EE">
      <w:pPr>
        <w:pStyle w:val="Balk2"/>
        <w:spacing w:before="0"/>
        <w:rPr>
          <w:rFonts w:ascii="Comic Sans MS" w:hAnsi="Comic Sans MS"/>
          <w:color w:val="F85883"/>
          <w:sz w:val="20"/>
          <w:szCs w:val="20"/>
        </w:rPr>
      </w:pPr>
      <w:r w:rsidRPr="00C60096">
        <w:rPr>
          <w:rFonts w:ascii="Comic Sans MS" w:hAnsi="Comic Sans MS"/>
          <w:color w:val="002060"/>
          <w:sz w:val="20"/>
          <w:szCs w:val="20"/>
        </w:rPr>
        <w:t>SANAT ALANI</w:t>
      </w:r>
    </w:p>
    <w:p w14:paraId="0372FC7F"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SNAB4. Sanatsal Uygulama Yapma</w:t>
      </w:r>
    </w:p>
    <w:p w14:paraId="6D4D37E0" w14:textId="77777777" w:rsidR="00003A75" w:rsidRPr="00C60096" w:rsidRDefault="00003A75" w:rsidP="00B053EE">
      <w:pPr>
        <w:keepNext/>
        <w:rPr>
          <w:rFonts w:ascii="Comic Sans MS" w:hAnsi="Comic Sans MS"/>
          <w:sz w:val="20"/>
          <w:szCs w:val="20"/>
        </w:rPr>
      </w:pPr>
      <w:r w:rsidRPr="00C60096">
        <w:rPr>
          <w:rFonts w:ascii="Comic Sans MS" w:hAnsi="Comic Sans MS"/>
          <w:b/>
          <w:sz w:val="20"/>
          <w:szCs w:val="20"/>
        </w:rPr>
        <w:t>SNAB.4. Sanat etkinliği uygulayabilme</w:t>
      </w:r>
    </w:p>
    <w:p w14:paraId="46657EDE"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SNAB.4.b. Sanat etkinliği için gerekli materyalleri seçer.</w:t>
      </w:r>
    </w:p>
    <w:p w14:paraId="3EC0D31B"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lastRenderedPageBreak/>
        <w:t>SNAB.4.c. Sanat etkinliklerine aktif olarak katılır.</w:t>
      </w:r>
    </w:p>
    <w:p w14:paraId="066F7F17" w14:textId="77777777" w:rsidR="00003A75" w:rsidRPr="00C60096" w:rsidRDefault="00003A75" w:rsidP="00B053EE">
      <w:pPr>
        <w:pStyle w:val="Balk1"/>
        <w:spacing w:before="0"/>
        <w:rPr>
          <w:rFonts w:ascii="Comic Sans MS" w:hAnsi="Comic Sans MS"/>
          <w:b/>
          <w:bCs/>
          <w:color w:val="F85883"/>
          <w:sz w:val="20"/>
          <w:szCs w:val="20"/>
        </w:rPr>
      </w:pPr>
      <w:r w:rsidRPr="00C60096">
        <w:rPr>
          <w:rFonts w:ascii="Comic Sans MS" w:hAnsi="Comic Sans MS"/>
          <w:b/>
          <w:bCs/>
          <w:color w:val="F85883"/>
          <w:sz w:val="20"/>
          <w:szCs w:val="20"/>
        </w:rPr>
        <w:t>EĞİLİMLER</w:t>
      </w:r>
    </w:p>
    <w:p w14:paraId="7E6B4562"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E1. Benlik Eğilimleri</w:t>
      </w:r>
    </w:p>
    <w:p w14:paraId="7451AAFF"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E1.1. Merak</w:t>
      </w:r>
    </w:p>
    <w:p w14:paraId="7C19F623" w14:textId="77777777" w:rsidR="00003A75" w:rsidRPr="00C60096" w:rsidRDefault="00003A75" w:rsidP="00B053EE">
      <w:pPr>
        <w:rPr>
          <w:rFonts w:ascii="Comic Sans MS" w:hAnsi="Comic Sans MS"/>
          <w:sz w:val="20"/>
          <w:szCs w:val="20"/>
        </w:rPr>
      </w:pPr>
      <w:bookmarkStart w:id="6" w:name="_Hlk240732825"/>
      <w:r w:rsidRPr="00C60096">
        <w:rPr>
          <w:rFonts w:ascii="Comic Sans MS" w:hAnsi="Comic Sans MS"/>
          <w:sz w:val="20"/>
          <w:szCs w:val="20"/>
        </w:rPr>
        <w:t>E1.2. Bağımsızlık</w:t>
      </w:r>
    </w:p>
    <w:p w14:paraId="0B04A683"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E1.3. Azim ve Kararlılık</w:t>
      </w:r>
    </w:p>
    <w:bookmarkEnd w:id="6"/>
    <w:p w14:paraId="4C74A490"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E2. Sosyal Eğilimler</w:t>
      </w:r>
    </w:p>
    <w:p w14:paraId="31DA1243"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E2.5. Oyunseverlik</w:t>
      </w:r>
    </w:p>
    <w:p w14:paraId="15FB680A"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E3. Entelektüel Eğilimler</w:t>
      </w:r>
    </w:p>
    <w:p w14:paraId="68D2F6FC"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E3.2. Odaklanma</w:t>
      </w:r>
    </w:p>
    <w:p w14:paraId="005A19F6" w14:textId="77777777" w:rsidR="00003A75" w:rsidRPr="00C60096" w:rsidRDefault="00003A75" w:rsidP="00B053EE">
      <w:pPr>
        <w:pStyle w:val="Balk1"/>
        <w:spacing w:before="0"/>
        <w:rPr>
          <w:rFonts w:ascii="Comic Sans MS" w:hAnsi="Comic Sans MS"/>
          <w:b/>
          <w:bCs/>
          <w:color w:val="F85883"/>
          <w:sz w:val="20"/>
          <w:szCs w:val="20"/>
        </w:rPr>
      </w:pPr>
      <w:r w:rsidRPr="00C60096">
        <w:rPr>
          <w:rFonts w:ascii="Comic Sans MS" w:hAnsi="Comic Sans MS"/>
          <w:b/>
          <w:bCs/>
          <w:color w:val="F85883"/>
          <w:sz w:val="20"/>
          <w:szCs w:val="20"/>
        </w:rPr>
        <w:t>PROGRAMLAR ARASI BİLEŞENLER</w:t>
      </w:r>
    </w:p>
    <w:p w14:paraId="1BA2A1E0"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4928C7FF" w14:textId="77777777" w:rsidR="00003A75" w:rsidRPr="00C60096" w:rsidRDefault="00003A75" w:rsidP="00B053EE">
      <w:pPr>
        <w:rPr>
          <w:rFonts w:ascii="Comic Sans MS" w:hAnsi="Comic Sans MS"/>
          <w:b/>
          <w:bCs/>
          <w:sz w:val="20"/>
          <w:szCs w:val="20"/>
        </w:rPr>
      </w:pPr>
      <w:bookmarkStart w:id="7" w:name="_Hlk240732842"/>
      <w:r w:rsidRPr="00C60096">
        <w:rPr>
          <w:rFonts w:ascii="Comic Sans MS" w:hAnsi="Comic Sans MS"/>
          <w:b/>
          <w:bCs/>
          <w:sz w:val="20"/>
          <w:szCs w:val="20"/>
        </w:rPr>
        <w:t>SDB1.1. Kendini Tanıma (Öz Farkındalık)</w:t>
      </w:r>
    </w:p>
    <w:bookmarkEnd w:id="7"/>
    <w:p w14:paraId="3C8D5DA6"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SDB1.2. Kendini Düzenleme (Öz Düzenleme)</w:t>
      </w:r>
    </w:p>
    <w:p w14:paraId="164E853F"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SDB2.1. İletişim</w:t>
      </w:r>
    </w:p>
    <w:p w14:paraId="5D5A707E"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DEĞERLER</w:t>
      </w:r>
    </w:p>
    <w:p w14:paraId="719A6ADC"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D3. ÇALIŞKANLIK</w:t>
      </w:r>
    </w:p>
    <w:p w14:paraId="4C027900"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D3.1. Azimli olmak</w:t>
      </w:r>
    </w:p>
    <w:p w14:paraId="15E8D13D"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D12. SABIR</w:t>
      </w:r>
    </w:p>
    <w:p w14:paraId="1FAFDBA4"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D12.1. Düşünce, duygu ve davranışlarında kontrollü olmak</w:t>
      </w:r>
    </w:p>
    <w:p w14:paraId="3889EB2F"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D16. SORUMLULUK</w:t>
      </w:r>
    </w:p>
    <w:p w14:paraId="1E10444A" w14:textId="77777777" w:rsidR="00003A75" w:rsidRPr="00C60096" w:rsidRDefault="00003A75" w:rsidP="00B053EE">
      <w:pPr>
        <w:rPr>
          <w:rFonts w:ascii="Comic Sans MS" w:hAnsi="Comic Sans MS"/>
          <w:sz w:val="20"/>
          <w:szCs w:val="20"/>
        </w:rPr>
      </w:pPr>
      <w:r w:rsidRPr="00C60096">
        <w:rPr>
          <w:rFonts w:ascii="Comic Sans MS" w:hAnsi="Comic Sans MS"/>
          <w:sz w:val="20"/>
          <w:szCs w:val="20"/>
        </w:rPr>
        <w:t>D16.1. Kendine karşı görevlerini yerine getirmek</w:t>
      </w:r>
    </w:p>
    <w:p w14:paraId="71189908" w14:textId="77777777" w:rsidR="00003A75" w:rsidRPr="00C60096" w:rsidRDefault="00003A75" w:rsidP="00B053EE">
      <w:pPr>
        <w:pStyle w:val="Balk2"/>
        <w:spacing w:before="0"/>
        <w:rPr>
          <w:rFonts w:ascii="Comic Sans MS" w:hAnsi="Comic Sans MS"/>
          <w:color w:val="002060"/>
          <w:sz w:val="20"/>
          <w:szCs w:val="20"/>
        </w:rPr>
      </w:pPr>
      <w:r w:rsidRPr="00C60096">
        <w:rPr>
          <w:rFonts w:ascii="Comic Sans MS" w:hAnsi="Comic Sans MS"/>
          <w:color w:val="002060"/>
          <w:sz w:val="20"/>
          <w:szCs w:val="20"/>
        </w:rPr>
        <w:t>OKURYAZARLIK BECERİLERİ</w:t>
      </w:r>
    </w:p>
    <w:p w14:paraId="57B3B30D" w14:textId="77777777" w:rsidR="00003A75" w:rsidRPr="00C60096" w:rsidRDefault="00003A75" w:rsidP="00B053EE">
      <w:pPr>
        <w:rPr>
          <w:rFonts w:ascii="Comic Sans MS" w:hAnsi="Comic Sans MS"/>
          <w:b/>
          <w:bCs/>
          <w:sz w:val="20"/>
          <w:szCs w:val="20"/>
        </w:rPr>
      </w:pPr>
      <w:r w:rsidRPr="00C60096">
        <w:rPr>
          <w:rFonts w:ascii="Comic Sans MS" w:hAnsi="Comic Sans MS"/>
          <w:b/>
          <w:bCs/>
          <w:sz w:val="20"/>
          <w:szCs w:val="20"/>
        </w:rPr>
        <w:t>OB4. Görsel Okuryazarlık</w:t>
      </w:r>
    </w:p>
    <w:p w14:paraId="23E8F056" w14:textId="77777777" w:rsidR="00003A75" w:rsidRPr="00C60096" w:rsidRDefault="00003A75">
      <w:pPr>
        <w:rPr>
          <w:rFonts w:ascii="Comic Sans MS" w:hAnsi="Comic Sans MS"/>
          <w:b/>
          <w:bCs/>
          <w:color w:val="F85883"/>
          <w:sz w:val="20"/>
          <w:szCs w:val="20"/>
        </w:rPr>
      </w:pPr>
      <w:r w:rsidRPr="00C60096">
        <w:rPr>
          <w:rFonts w:ascii="Comic Sans MS" w:hAnsi="Comic Sans MS"/>
          <w:b/>
          <w:bCs/>
          <w:color w:val="F85883"/>
          <w:sz w:val="20"/>
          <w:szCs w:val="20"/>
        </w:rPr>
        <w:t xml:space="preserve">Kavramlar: </w:t>
      </w:r>
    </w:p>
    <w:p w14:paraId="3A58DB53" w14:textId="77777777" w:rsidR="00003A75" w:rsidRPr="00C60096" w:rsidRDefault="00003A75">
      <w:pPr>
        <w:rPr>
          <w:rFonts w:ascii="Comic Sans MS" w:hAnsi="Comic Sans MS"/>
          <w:sz w:val="20"/>
          <w:szCs w:val="20"/>
        </w:rPr>
      </w:pPr>
      <w:bookmarkStart w:id="8" w:name="_Hlk240733358"/>
      <w:r w:rsidRPr="00C60096">
        <w:rPr>
          <w:rFonts w:ascii="Comic Sans MS" w:hAnsi="Comic Sans MS"/>
          <w:b/>
          <w:bCs/>
          <w:color w:val="002060"/>
          <w:sz w:val="20"/>
          <w:szCs w:val="20"/>
        </w:rPr>
        <w:t>Yön / Mekânda Konum:</w:t>
      </w:r>
      <w:r w:rsidRPr="00C60096">
        <w:rPr>
          <w:rFonts w:ascii="Comic Sans MS" w:hAnsi="Comic Sans MS"/>
          <w:color w:val="002060"/>
          <w:sz w:val="20"/>
          <w:szCs w:val="20"/>
        </w:rPr>
        <w:t xml:space="preserve"> </w:t>
      </w:r>
      <w:r w:rsidRPr="00C60096">
        <w:rPr>
          <w:rFonts w:ascii="Comic Sans MS" w:hAnsi="Comic Sans MS"/>
          <w:sz w:val="20"/>
          <w:szCs w:val="20"/>
        </w:rPr>
        <w:t>İçinde–dışında</w:t>
      </w:r>
    </w:p>
    <w:bookmarkEnd w:id="8"/>
    <w:p w14:paraId="7DE2CEF3" w14:textId="77777777" w:rsidR="00003A75" w:rsidRPr="00C60096" w:rsidRDefault="00003A75">
      <w:pPr>
        <w:rPr>
          <w:rFonts w:ascii="Comic Sans MS" w:hAnsi="Comic Sans MS"/>
          <w:sz w:val="20"/>
          <w:szCs w:val="20"/>
        </w:rPr>
      </w:pPr>
      <w:r w:rsidRPr="00C60096">
        <w:rPr>
          <w:rFonts w:ascii="Comic Sans MS" w:hAnsi="Comic Sans MS"/>
          <w:b/>
          <w:bCs/>
          <w:color w:val="002060"/>
          <w:sz w:val="20"/>
          <w:szCs w:val="20"/>
        </w:rPr>
        <w:t>Zıt:</w:t>
      </w:r>
      <w:r w:rsidRPr="00C60096">
        <w:rPr>
          <w:rFonts w:ascii="Comic Sans MS" w:hAnsi="Comic Sans MS"/>
          <w:color w:val="002060"/>
          <w:sz w:val="20"/>
          <w:szCs w:val="20"/>
        </w:rPr>
        <w:t xml:space="preserve"> </w:t>
      </w:r>
      <w:r w:rsidRPr="00C60096">
        <w:rPr>
          <w:rFonts w:ascii="Comic Sans MS" w:hAnsi="Comic Sans MS"/>
          <w:sz w:val="20"/>
          <w:szCs w:val="20"/>
        </w:rPr>
        <w:t>Açık–kapalı</w:t>
      </w:r>
    </w:p>
    <w:p w14:paraId="012A2B47" w14:textId="77777777" w:rsidR="00003A75" w:rsidRPr="00C60096" w:rsidRDefault="00003A75">
      <w:pPr>
        <w:rPr>
          <w:rFonts w:ascii="Comic Sans MS" w:hAnsi="Comic Sans MS"/>
          <w:sz w:val="20"/>
          <w:szCs w:val="20"/>
        </w:rPr>
      </w:pPr>
      <w:r w:rsidRPr="00C60096">
        <w:rPr>
          <w:rFonts w:ascii="Comic Sans MS" w:hAnsi="Comic Sans MS"/>
          <w:b/>
          <w:bCs/>
          <w:color w:val="002060"/>
          <w:sz w:val="20"/>
          <w:szCs w:val="20"/>
        </w:rPr>
        <w:t>Zaman:</w:t>
      </w:r>
      <w:r w:rsidRPr="00C60096">
        <w:rPr>
          <w:rFonts w:ascii="Comic Sans MS" w:hAnsi="Comic Sans MS"/>
          <w:color w:val="002060"/>
          <w:sz w:val="20"/>
          <w:szCs w:val="20"/>
        </w:rPr>
        <w:t xml:space="preserve"> </w:t>
      </w:r>
      <w:r w:rsidRPr="00C60096">
        <w:rPr>
          <w:rFonts w:ascii="Comic Sans MS" w:hAnsi="Comic Sans MS"/>
          <w:sz w:val="20"/>
          <w:szCs w:val="20"/>
        </w:rPr>
        <w:t>Önce–sonra</w:t>
      </w:r>
    </w:p>
    <w:p w14:paraId="49CB04F4" w14:textId="77777777" w:rsidR="00003A75" w:rsidRPr="00C60096" w:rsidRDefault="00003A75">
      <w:pPr>
        <w:rPr>
          <w:rFonts w:ascii="Comic Sans MS" w:hAnsi="Comic Sans MS"/>
          <w:sz w:val="20"/>
          <w:szCs w:val="20"/>
        </w:rPr>
      </w:pPr>
      <w:r w:rsidRPr="00C60096">
        <w:rPr>
          <w:rFonts w:ascii="Comic Sans MS" w:hAnsi="Comic Sans MS"/>
          <w:b/>
          <w:bCs/>
          <w:color w:val="002060"/>
          <w:sz w:val="20"/>
          <w:szCs w:val="20"/>
        </w:rPr>
        <w:t>Duygular:</w:t>
      </w:r>
      <w:r w:rsidRPr="00C60096">
        <w:rPr>
          <w:rFonts w:ascii="Comic Sans MS" w:hAnsi="Comic Sans MS"/>
          <w:color w:val="002060"/>
          <w:sz w:val="20"/>
          <w:szCs w:val="20"/>
        </w:rPr>
        <w:t xml:space="preserve"> </w:t>
      </w:r>
      <w:r w:rsidRPr="00C60096">
        <w:rPr>
          <w:rFonts w:ascii="Comic Sans MS" w:hAnsi="Comic Sans MS"/>
          <w:sz w:val="20"/>
          <w:szCs w:val="20"/>
        </w:rPr>
        <w:t>Hheyecan, mutluluk, korku</w:t>
      </w:r>
    </w:p>
    <w:p w14:paraId="0C89ED65" w14:textId="77777777" w:rsidR="00003A75" w:rsidRPr="00C60096" w:rsidRDefault="00003A75">
      <w:pPr>
        <w:rPr>
          <w:rFonts w:ascii="Comic Sans MS" w:hAnsi="Comic Sans MS"/>
          <w:sz w:val="20"/>
          <w:szCs w:val="20"/>
        </w:rPr>
      </w:pPr>
      <w:r w:rsidRPr="00C60096">
        <w:rPr>
          <w:rFonts w:ascii="Comic Sans MS" w:hAnsi="Comic Sans MS"/>
          <w:b/>
          <w:bCs/>
          <w:color w:val="F85883"/>
          <w:sz w:val="20"/>
          <w:szCs w:val="20"/>
        </w:rPr>
        <w:t>Sözcükler:</w:t>
      </w:r>
      <w:r w:rsidRPr="00C60096">
        <w:rPr>
          <w:rFonts w:ascii="Comic Sans MS" w:hAnsi="Comic Sans MS"/>
          <w:color w:val="F85883"/>
          <w:sz w:val="20"/>
          <w:szCs w:val="20"/>
        </w:rPr>
        <w:t xml:space="preserve"> </w:t>
      </w:r>
      <w:r w:rsidRPr="00C60096">
        <w:rPr>
          <w:rFonts w:ascii="Comic Sans MS" w:hAnsi="Comic Sans MS"/>
          <w:sz w:val="20"/>
          <w:szCs w:val="20"/>
        </w:rPr>
        <w:t>Kanguru, kese, cesaret, denemek, yardım istemek, güvenli, tehlikeli, panduf, cırt cırt, fermuar, durum kartı.</w:t>
      </w:r>
    </w:p>
    <w:p w14:paraId="2264F816" w14:textId="77777777" w:rsidR="00003A75" w:rsidRPr="00C60096" w:rsidRDefault="00003A75">
      <w:pPr>
        <w:rPr>
          <w:rFonts w:ascii="Comic Sans MS" w:hAnsi="Comic Sans MS"/>
          <w:sz w:val="20"/>
          <w:szCs w:val="20"/>
        </w:rPr>
      </w:pPr>
      <w:r w:rsidRPr="00C60096">
        <w:rPr>
          <w:rFonts w:ascii="Comic Sans MS" w:hAnsi="Comic Sans MS"/>
          <w:b/>
          <w:bCs/>
          <w:color w:val="F85883"/>
          <w:sz w:val="20"/>
          <w:szCs w:val="20"/>
        </w:rPr>
        <w:t>Materyaller:</w:t>
      </w:r>
      <w:r w:rsidRPr="00C60096">
        <w:rPr>
          <w:rFonts w:ascii="Comic Sans MS" w:hAnsi="Comic Sans MS"/>
          <w:color w:val="F85883"/>
          <w:sz w:val="20"/>
          <w:szCs w:val="20"/>
        </w:rPr>
        <w:t xml:space="preserve"> </w:t>
      </w:r>
      <w:r w:rsidRPr="00C60096">
        <w:rPr>
          <w:rFonts w:ascii="Comic Sans MS" w:hAnsi="Comic Sans MS"/>
          <w:sz w:val="20"/>
          <w:szCs w:val="20"/>
        </w:rPr>
        <w:t>Kanguru Kanga kuklası ve kesesi, duygu kartları, günlük akış panosu, selamlaşma panosu, panduf veya cırt cırtlı deneme ayakkabısı, günlük yaşam durum kartları, yeşil ve mavi alan kartları, kaymaz zemin işaretleri ve bant, büyük kanguru boyama sayfaları, önceden kesilmiş kese parçaları, iki küçük durum görseli, kalın gövdeli pastel boyalar, yapıştırıcı, müzik çalar ve çocuklara uygun müzik.</w:t>
      </w:r>
    </w:p>
    <w:p w14:paraId="168E26E8" w14:textId="77777777" w:rsidR="00003A75" w:rsidRPr="00C60096" w:rsidRDefault="00003A75" w:rsidP="00AC0511">
      <w:pPr>
        <w:rPr>
          <w:rFonts w:ascii="Comic Sans MS" w:hAnsi="Comic Sans MS"/>
          <w:sz w:val="20"/>
          <w:szCs w:val="20"/>
        </w:rPr>
      </w:pPr>
      <w:r w:rsidRPr="00C60096">
        <w:rPr>
          <w:rFonts w:ascii="Comic Sans MS" w:hAnsi="Comic Sans MS"/>
          <w:b/>
          <w:bCs/>
          <w:color w:val="F85883"/>
          <w:sz w:val="20"/>
          <w:szCs w:val="20"/>
        </w:rPr>
        <w:t>Eğitim/Öğrenme Ortamları:</w:t>
      </w:r>
      <w:r w:rsidRPr="00C60096">
        <w:rPr>
          <w:rFonts w:ascii="Comic Sans MS" w:hAnsi="Comic Sans MS"/>
          <w:color w:val="F85883"/>
          <w:sz w:val="20"/>
          <w:szCs w:val="20"/>
        </w:rPr>
        <w:t xml:space="preserve"> </w:t>
      </w:r>
      <w:r w:rsidRPr="00C60096">
        <w:rPr>
          <w:rFonts w:ascii="Comic Sans MS" w:hAnsi="Comic Sans MS"/>
          <w:sz w:val="20"/>
          <w:szCs w:val="20"/>
        </w:rPr>
        <w:t>Çember alanı kukla ve kartların görülebileceği biçimde hazırlanır. Sınıfın ortasında engellerden arındırılmış hareket alanı bırakılır; zemine kısa bir yürüme çizgisi ve sıçrama işaretleri yerleştirilir. Parkurun sonunda yeşil ve mavi seçim alanları oluşturulur. Sanat masalarına boyama sayfaları, kesilmiş keseler ve boyalar çocukların erişebileceği biçimde konur.</w:t>
      </w:r>
    </w:p>
    <w:p w14:paraId="66774D9F" w14:textId="77777777" w:rsidR="00003A75" w:rsidRPr="00C60096" w:rsidRDefault="00003A75" w:rsidP="006410D3">
      <w:pPr>
        <w:jc w:val="center"/>
        <w:rPr>
          <w:rFonts w:ascii="Comic Sans MS" w:hAnsi="Comic Sans MS"/>
          <w:b/>
          <w:bCs/>
          <w:color w:val="002060"/>
          <w:sz w:val="20"/>
          <w:szCs w:val="20"/>
        </w:rPr>
      </w:pPr>
      <w:r w:rsidRPr="00C60096">
        <w:rPr>
          <w:rFonts w:ascii="Comic Sans MS" w:hAnsi="Comic Sans MS"/>
          <w:b/>
          <w:bCs/>
          <w:color w:val="002060"/>
          <w:sz w:val="20"/>
          <w:szCs w:val="20"/>
        </w:rPr>
        <w:lastRenderedPageBreak/>
        <w:t>ÖĞRENME-ÖĞRETME UYGULAMALARI</w:t>
      </w:r>
    </w:p>
    <w:p w14:paraId="09E9C793" w14:textId="77777777" w:rsidR="00003A75" w:rsidRPr="00C60096" w:rsidRDefault="00003A75">
      <w:pPr>
        <w:pStyle w:val="Balk2"/>
        <w:rPr>
          <w:rFonts w:ascii="Comic Sans MS" w:hAnsi="Comic Sans MS"/>
          <w:color w:val="F85883"/>
          <w:sz w:val="20"/>
          <w:szCs w:val="20"/>
        </w:rPr>
      </w:pPr>
      <w:r w:rsidRPr="00C60096">
        <w:rPr>
          <w:rFonts w:ascii="Comic Sans MS" w:hAnsi="Comic Sans MS"/>
          <w:color w:val="F85883"/>
          <w:sz w:val="20"/>
          <w:szCs w:val="20"/>
        </w:rPr>
        <w:t>GÜNE BAŞLAMA ZAMANI</w:t>
      </w:r>
    </w:p>
    <w:p w14:paraId="6899FAB6"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çocukları kapıda “Hareketli Selamlaşma Köşesi” ile karşılar. Çocuklar sarılma, el sallama, çak bir beşlik yapma veya dans etme seçeneklerinden birini tercih ederek öğretmeniyle selamlaşır.</w:t>
      </w:r>
    </w:p>
    <w:p w14:paraId="76340DAD" w14:textId="77777777" w:rsidR="00003A75" w:rsidRPr="00C60096" w:rsidRDefault="00003A75">
      <w:pPr>
        <w:rPr>
          <w:rFonts w:ascii="Comic Sans MS" w:hAnsi="Comic Sans MS"/>
          <w:sz w:val="20"/>
          <w:szCs w:val="20"/>
        </w:rPr>
      </w:pPr>
      <w:r w:rsidRPr="00C60096">
        <w:rPr>
          <w:rFonts w:ascii="Comic Sans MS" w:hAnsi="Comic Sans MS"/>
          <w:sz w:val="20"/>
          <w:szCs w:val="20"/>
        </w:rPr>
        <w:t>Çocuklar çember alanına geçer. Öğretmen:</w:t>
      </w:r>
    </w:p>
    <w:p w14:paraId="45FDA5D3" w14:textId="77777777" w:rsidR="00003A75" w:rsidRPr="00C60096" w:rsidRDefault="00003A75">
      <w:pPr>
        <w:rPr>
          <w:rFonts w:ascii="Comic Sans MS" w:hAnsi="Comic Sans MS"/>
          <w:sz w:val="20"/>
          <w:szCs w:val="20"/>
        </w:rPr>
      </w:pPr>
      <w:r w:rsidRPr="00C60096">
        <w:rPr>
          <w:rFonts w:ascii="Comic Sans MS" w:hAnsi="Comic Sans MS"/>
          <w:sz w:val="20"/>
          <w:szCs w:val="20"/>
        </w:rPr>
        <w:t>“Bugün kendini nasıl hissediyorsun?”</w:t>
      </w:r>
    </w:p>
    <w:p w14:paraId="2ECF72C9" w14:textId="77777777" w:rsidR="00003A75" w:rsidRPr="00C60096" w:rsidRDefault="00003A75">
      <w:pPr>
        <w:rPr>
          <w:rFonts w:ascii="Comic Sans MS" w:hAnsi="Comic Sans MS"/>
          <w:sz w:val="20"/>
          <w:szCs w:val="20"/>
        </w:rPr>
      </w:pPr>
      <w:r w:rsidRPr="00C60096">
        <w:rPr>
          <w:rFonts w:ascii="Comic Sans MS" w:hAnsi="Comic Sans MS"/>
          <w:sz w:val="20"/>
          <w:szCs w:val="20"/>
        </w:rPr>
        <w:t>“Okulda bugün ne yapmak istersin?”</w:t>
      </w:r>
    </w:p>
    <w:p w14:paraId="67734868" w14:textId="77777777" w:rsidR="00003A75" w:rsidRPr="00C60096" w:rsidRDefault="00003A75">
      <w:pPr>
        <w:rPr>
          <w:rFonts w:ascii="Comic Sans MS" w:hAnsi="Comic Sans MS"/>
          <w:sz w:val="20"/>
          <w:szCs w:val="20"/>
        </w:rPr>
      </w:pPr>
      <w:r w:rsidRPr="00C60096">
        <w:rPr>
          <w:rFonts w:ascii="Comic Sans MS" w:hAnsi="Comic Sans MS"/>
          <w:sz w:val="20"/>
          <w:szCs w:val="20"/>
        </w:rPr>
        <w:t>sorularını yöneltir. Çocukların konuşarak, göstererek veya duygu kartlarından birini seçerek kendilerini ifade etmelerine fırsat verilir. (SDB1.2) Takvim panosunda gün, ay ve mevsim konuşulur. Pencereden hava gözlemlenerek uygun hava durumu kartı seçilir. Günlük akış panosu incelenerek gün içinde yapılacak çalışmalar kısaca açıklanır.</w:t>
      </w:r>
    </w:p>
    <w:p w14:paraId="4CADB13F" w14:textId="77777777" w:rsidR="00003A75" w:rsidRPr="00C60096" w:rsidRDefault="00003A75">
      <w:pPr>
        <w:pStyle w:val="Balk2"/>
        <w:rPr>
          <w:rFonts w:ascii="Comic Sans MS" w:hAnsi="Comic Sans MS"/>
          <w:color w:val="F85883"/>
          <w:sz w:val="20"/>
          <w:szCs w:val="20"/>
        </w:rPr>
      </w:pPr>
      <w:r w:rsidRPr="00C60096">
        <w:rPr>
          <w:rFonts w:ascii="Comic Sans MS" w:hAnsi="Comic Sans MS"/>
          <w:color w:val="F85883"/>
          <w:sz w:val="20"/>
          <w:szCs w:val="20"/>
        </w:rPr>
        <w:t>ÖĞRENME MERKEZLERI</w:t>
      </w:r>
      <w:r w:rsidRPr="00C60096">
        <w:rPr>
          <w:rFonts w:ascii="Times New Roman" w:hAnsi="Times New Roman"/>
          <w:color w:val="F85883"/>
          <w:sz w:val="20"/>
          <w:szCs w:val="20"/>
        </w:rPr>
        <w:t>̇</w:t>
      </w:r>
      <w:r w:rsidRPr="00C60096">
        <w:rPr>
          <w:rFonts w:ascii="Comic Sans MS" w:hAnsi="Comic Sans MS"/>
          <w:color w:val="F85883"/>
          <w:sz w:val="20"/>
          <w:szCs w:val="20"/>
        </w:rPr>
        <w:t>NDE OYUN</w:t>
      </w:r>
    </w:p>
    <w:p w14:paraId="3E759434" w14:textId="77777777" w:rsidR="00003A75" w:rsidRPr="00C60096" w:rsidRDefault="00003A75">
      <w:pPr>
        <w:rPr>
          <w:rFonts w:ascii="Comic Sans MS" w:hAnsi="Comic Sans MS"/>
          <w:sz w:val="20"/>
          <w:szCs w:val="20"/>
        </w:rPr>
      </w:pPr>
      <w:r w:rsidRPr="00C60096">
        <w:rPr>
          <w:rFonts w:ascii="Comic Sans MS" w:hAnsi="Comic Sans MS"/>
          <w:sz w:val="20"/>
          <w:szCs w:val="20"/>
        </w:rPr>
        <w:t>Çocuklar ilgi ve istekleri doğrultusunda öğrenme merkezlerine yönelir. Öğretmen merkezlerde çocukların yapabilecekleri işleri önce kendilerinin denemelerini destekler.</w:t>
      </w:r>
    </w:p>
    <w:p w14:paraId="3FC37252" w14:textId="77777777" w:rsidR="00003A75" w:rsidRPr="00C60096" w:rsidRDefault="00003A75">
      <w:pPr>
        <w:rPr>
          <w:rFonts w:ascii="Comic Sans MS" w:hAnsi="Comic Sans MS"/>
          <w:sz w:val="20"/>
          <w:szCs w:val="20"/>
        </w:rPr>
      </w:pPr>
      <w:r w:rsidRPr="00C60096">
        <w:rPr>
          <w:rFonts w:ascii="Comic Sans MS" w:hAnsi="Comic Sans MS"/>
          <w:sz w:val="20"/>
          <w:szCs w:val="20"/>
        </w:rPr>
        <w:t>Blok merkezinde devrilen blokları yeniden dizmeleri, dramatik oyun merkezinde ise kostümlerini giymeyi ve fermuarlarını kapatmayı önce kendilerinin denemeleri için çocuklara zaman tanınır. Zorlandıklarında “Yardım eder misin?” diyerek öğretmenlerinden veya arkadaşlarından yardım istemeleri desteklenir.</w:t>
      </w:r>
    </w:p>
    <w:p w14:paraId="48058F0D"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çocukların yerine işi tamamlamak yerine yalnızca zorlandıkları bölümde rehberlik eder.</w:t>
      </w:r>
    </w:p>
    <w:p w14:paraId="184DC8B5" w14:textId="77777777" w:rsidR="00003A75" w:rsidRPr="00C60096" w:rsidRDefault="00003A75">
      <w:pPr>
        <w:pStyle w:val="Balk2"/>
        <w:rPr>
          <w:rFonts w:ascii="Comic Sans MS" w:hAnsi="Comic Sans MS"/>
          <w:color w:val="F85883"/>
          <w:sz w:val="20"/>
          <w:szCs w:val="20"/>
        </w:rPr>
      </w:pPr>
      <w:r w:rsidRPr="00C60096">
        <w:rPr>
          <w:rFonts w:ascii="Comic Sans MS" w:hAnsi="Comic Sans MS"/>
          <w:color w:val="F85883"/>
          <w:sz w:val="20"/>
          <w:szCs w:val="20"/>
        </w:rPr>
        <w:t>BESLENME, TOPLANMA, TEMI</w:t>
      </w:r>
      <w:r w:rsidRPr="00C60096">
        <w:rPr>
          <w:rFonts w:ascii="Times New Roman" w:hAnsi="Times New Roman"/>
          <w:color w:val="F85883"/>
          <w:sz w:val="20"/>
          <w:szCs w:val="20"/>
        </w:rPr>
        <w:t>̇</w:t>
      </w:r>
      <w:r w:rsidRPr="00C60096">
        <w:rPr>
          <w:rFonts w:ascii="Comic Sans MS" w:hAnsi="Comic Sans MS"/>
          <w:color w:val="F85883"/>
          <w:sz w:val="20"/>
          <w:szCs w:val="20"/>
        </w:rPr>
        <w:t>ZLI</w:t>
      </w:r>
      <w:r w:rsidRPr="00C60096">
        <w:rPr>
          <w:rFonts w:ascii="Times New Roman" w:hAnsi="Times New Roman"/>
          <w:color w:val="F85883"/>
          <w:sz w:val="20"/>
          <w:szCs w:val="20"/>
        </w:rPr>
        <w:t>̇</w:t>
      </w:r>
      <w:r w:rsidRPr="00C60096">
        <w:rPr>
          <w:rFonts w:ascii="Comic Sans MS" w:hAnsi="Comic Sans MS"/>
          <w:color w:val="F85883"/>
          <w:sz w:val="20"/>
          <w:szCs w:val="20"/>
        </w:rPr>
        <w:t>K</w:t>
      </w:r>
    </w:p>
    <w:p w14:paraId="7B197934" w14:textId="77777777" w:rsidR="00003A75" w:rsidRPr="00C60096" w:rsidRDefault="00003A75" w:rsidP="00AC0511">
      <w:pPr>
        <w:jc w:val="both"/>
        <w:rPr>
          <w:rFonts w:ascii="Comic Sans MS" w:hAnsi="Comic Sans MS"/>
          <w:sz w:val="20"/>
          <w:szCs w:val="20"/>
        </w:rPr>
      </w:pPr>
      <w:r w:rsidRPr="00C60096">
        <w:rPr>
          <w:rFonts w:ascii="Comic Sans MS" w:hAnsi="Comic Sans MS"/>
          <w:sz w:val="20"/>
          <w:szCs w:val="20"/>
        </w:rPr>
        <w:t xml:space="preserve">Toplanma zamanı geldiğinde </w:t>
      </w:r>
      <w:hyperlink r:id="rId27"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1B4BBB9A" w14:textId="77777777" w:rsidR="00003A75" w:rsidRPr="00C60096" w:rsidRDefault="00003A75" w:rsidP="00AC0511">
      <w:pPr>
        <w:keepNext/>
        <w:rPr>
          <w:rFonts w:ascii="Comic Sans MS" w:hAnsi="Comic Sans MS"/>
          <w:color w:val="FF0000"/>
          <w:sz w:val="20"/>
          <w:szCs w:val="20"/>
        </w:rPr>
      </w:pPr>
      <w:r w:rsidRPr="00C60096">
        <w:rPr>
          <w:rFonts w:ascii="Comic Sans MS" w:hAnsi="Comic Sans MS"/>
          <w:b/>
          <w:color w:val="FF0000"/>
          <w:sz w:val="20"/>
          <w:szCs w:val="20"/>
        </w:rPr>
        <w:t>TOPLA TOPLA YERİNE KOY ŞARKISI</w:t>
      </w:r>
    </w:p>
    <w:p w14:paraId="4368B23A" w14:textId="77777777" w:rsidR="00003A75" w:rsidRPr="00C60096" w:rsidRDefault="00003A75" w:rsidP="00AC0511">
      <w:pPr>
        <w:rPr>
          <w:rFonts w:ascii="Comic Sans MS" w:hAnsi="Comic Sans MS"/>
          <w:b/>
          <w:bCs/>
          <w:sz w:val="20"/>
          <w:szCs w:val="20"/>
        </w:rPr>
      </w:pPr>
      <w:r w:rsidRPr="00C60096">
        <w:rPr>
          <w:rFonts w:ascii="Comic Sans MS" w:hAnsi="Comic Sans MS"/>
          <w:b/>
          <w:bCs/>
          <w:sz w:val="20"/>
          <w:szCs w:val="20"/>
        </w:rPr>
        <w:t>Topla topla yerine koy</w:t>
      </w:r>
    </w:p>
    <w:p w14:paraId="228A2627" w14:textId="77777777" w:rsidR="00003A75" w:rsidRPr="00C60096" w:rsidRDefault="00003A75" w:rsidP="00AC0511">
      <w:pPr>
        <w:rPr>
          <w:rFonts w:ascii="Comic Sans MS" w:hAnsi="Comic Sans MS"/>
          <w:b/>
          <w:bCs/>
          <w:sz w:val="20"/>
          <w:szCs w:val="20"/>
        </w:rPr>
      </w:pPr>
      <w:r w:rsidRPr="00C60096">
        <w:rPr>
          <w:rFonts w:ascii="Comic Sans MS" w:hAnsi="Comic Sans MS"/>
          <w:b/>
          <w:bCs/>
          <w:sz w:val="20"/>
          <w:szCs w:val="20"/>
        </w:rPr>
        <w:t>Oyuncaklar mutlu olsun</w:t>
      </w:r>
    </w:p>
    <w:p w14:paraId="28E659CC" w14:textId="77777777" w:rsidR="00003A75" w:rsidRPr="00C60096" w:rsidRDefault="00003A75" w:rsidP="00AC0511">
      <w:pPr>
        <w:rPr>
          <w:rFonts w:ascii="Comic Sans MS" w:hAnsi="Comic Sans MS"/>
          <w:b/>
          <w:bCs/>
          <w:sz w:val="20"/>
          <w:szCs w:val="20"/>
        </w:rPr>
      </w:pPr>
      <w:r w:rsidRPr="00C60096">
        <w:rPr>
          <w:rFonts w:ascii="Comic Sans MS" w:hAnsi="Comic Sans MS"/>
          <w:b/>
          <w:bCs/>
          <w:sz w:val="20"/>
          <w:szCs w:val="20"/>
        </w:rPr>
        <w:t>Arkadaşın da oynasın</w:t>
      </w:r>
    </w:p>
    <w:p w14:paraId="280FA05B" w14:textId="77777777" w:rsidR="00003A75" w:rsidRPr="00C60096" w:rsidRDefault="00003A75" w:rsidP="00AC0511">
      <w:pPr>
        <w:rPr>
          <w:rFonts w:ascii="Comic Sans MS" w:hAnsi="Comic Sans MS"/>
          <w:b/>
          <w:bCs/>
          <w:sz w:val="20"/>
          <w:szCs w:val="20"/>
        </w:rPr>
      </w:pPr>
      <w:r w:rsidRPr="00C60096">
        <w:rPr>
          <w:rFonts w:ascii="Comic Sans MS" w:hAnsi="Comic Sans MS"/>
          <w:b/>
          <w:bCs/>
          <w:sz w:val="20"/>
          <w:szCs w:val="20"/>
        </w:rPr>
        <w:t>Sınıfımız güzel olsun.</w:t>
      </w:r>
    </w:p>
    <w:p w14:paraId="7A879434" w14:textId="77777777" w:rsidR="00003A75" w:rsidRPr="00C60096" w:rsidRDefault="00003A75">
      <w:pPr>
        <w:rPr>
          <w:rFonts w:ascii="Comic Sans MS" w:hAnsi="Comic Sans MS"/>
          <w:sz w:val="20"/>
          <w:szCs w:val="20"/>
        </w:rPr>
      </w:pPr>
      <w:r w:rsidRPr="00C60096">
        <w:rPr>
          <w:rFonts w:ascii="Comic Sans MS" w:hAnsi="Comic Sans MS"/>
          <w:sz w:val="20"/>
          <w:szCs w:val="20"/>
        </w:rPr>
        <w:t>Oyun zamanının bitimine yakın öğretmen bu şarkıyı ritmik bir şekilde söylemeye başlar. Çocuklar şarkı eşliğinde sınıftaki oyuncakları kategorilerine göre (bloklar blok kutusuna, arabalar araba sepetine vb.) toplayıp yerlerine koyarlar. Toplama işlemi tamamlandıktan sonra öğretmen çocuklarla birlikte sınıfı gözden geçirir. "Acaba yerde kalan bir oyuncağımız var mı?", "Kitaplarımız rafında mı?", "Bloklarımız kutusunun içinde mi dışında mı?"sorularını yönelterek içinde-dışında kavramını günlük yaşam içinde pekiştirir.</w:t>
      </w:r>
    </w:p>
    <w:p w14:paraId="3E4D843B" w14:textId="77777777" w:rsidR="00003A75" w:rsidRPr="00C60096" w:rsidRDefault="00003A75">
      <w:pPr>
        <w:rPr>
          <w:rFonts w:ascii="Comic Sans MS" w:hAnsi="Comic Sans MS"/>
          <w:sz w:val="20"/>
          <w:szCs w:val="20"/>
        </w:rPr>
      </w:pPr>
      <w:r w:rsidRPr="00C60096">
        <w:rPr>
          <w:rFonts w:ascii="Comic Sans MS" w:hAnsi="Comic Sans MS"/>
          <w:sz w:val="20"/>
          <w:szCs w:val="20"/>
        </w:rPr>
        <w:t>Sınıftan lavabo alanına geçişin eğlenceli ve düzenli olması için sıra olunur. Çocuklar sıraya geçerken hep birlikte ritmik bir şekilde</w:t>
      </w:r>
    </w:p>
    <w:p w14:paraId="3ED6904B" w14:textId="77777777" w:rsidR="00003A75" w:rsidRPr="00C60096" w:rsidRDefault="00003A75">
      <w:pPr>
        <w:rPr>
          <w:rFonts w:ascii="Comic Sans MS" w:hAnsi="Comic Sans MS"/>
          <w:sz w:val="20"/>
          <w:szCs w:val="20"/>
        </w:rPr>
      </w:pPr>
      <w:r w:rsidRPr="00C60096">
        <w:rPr>
          <w:rFonts w:ascii="Comic Sans MS" w:hAnsi="Comic Sans MS"/>
          <w:sz w:val="20"/>
          <w:szCs w:val="20"/>
        </w:rPr>
        <w:t>"Bir sağa baktım, bir sola baktım</w:t>
      </w:r>
    </w:p>
    <w:p w14:paraId="486A6450" w14:textId="77777777" w:rsidR="00003A75" w:rsidRPr="00C60096" w:rsidRDefault="00003A75">
      <w:pPr>
        <w:rPr>
          <w:rFonts w:ascii="Comic Sans MS" w:hAnsi="Comic Sans MS"/>
          <w:sz w:val="20"/>
          <w:szCs w:val="20"/>
        </w:rPr>
      </w:pPr>
      <w:r w:rsidRPr="00C60096">
        <w:rPr>
          <w:rFonts w:ascii="Comic Sans MS" w:hAnsi="Comic Sans MS"/>
          <w:sz w:val="20"/>
          <w:szCs w:val="20"/>
        </w:rPr>
        <w:t>Lokomotif yaptım, cuf cuf cuf” tekerlemesi söylenir, düzeni bozmadan yürünerek lavaboya varılır.</w:t>
      </w:r>
    </w:p>
    <w:p w14:paraId="34972D73"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gözetiminde, çocukların ellerini su ve sabunla doğru şekilde yıkamaları, kişisel temizliklerini bağımsızca yapabilme becerileri desteklenir. Çocuklar yemek masalarına doğru oturuş düzenini koruyarak yerleşirler. Öğretmen, çocukların kendi beslenme çantalarını açmalarına rehberlik eder. Beslenmeye başlamadan önce hep birlikte kısa bir dua edilir ve "Afiyet Olsun" denilerek yemeklerini yemelerine rehberlik eder. Beslenme sonrasında çocuklar çöplerini çöp kutusuna atar, kullandıkları alanı düzenler ve kişisel temizliklerini gerçekleştirir. (D16.1.2)</w:t>
      </w:r>
    </w:p>
    <w:p w14:paraId="26B76D32" w14:textId="77777777" w:rsidR="00003A75" w:rsidRPr="00C60096" w:rsidRDefault="00003A75" w:rsidP="004C1EF8">
      <w:pPr>
        <w:pStyle w:val="Balk2"/>
        <w:rPr>
          <w:rFonts w:ascii="Comic Sans MS" w:hAnsi="Comic Sans MS"/>
          <w:color w:val="F85883"/>
          <w:sz w:val="20"/>
          <w:szCs w:val="20"/>
        </w:rPr>
      </w:pPr>
      <w:r w:rsidRPr="00C60096">
        <w:rPr>
          <w:rFonts w:ascii="Comic Sans MS" w:hAnsi="Comic Sans MS"/>
          <w:color w:val="F85883"/>
          <w:sz w:val="20"/>
          <w:szCs w:val="20"/>
        </w:rPr>
        <w:lastRenderedPageBreak/>
        <w:t xml:space="preserve">ETKİNLİKLER </w:t>
      </w:r>
    </w:p>
    <w:p w14:paraId="65E4D787" w14:textId="77777777" w:rsidR="00003A75" w:rsidRPr="00C60096" w:rsidRDefault="00003A75" w:rsidP="004C1EF8">
      <w:pPr>
        <w:pStyle w:val="Balk2"/>
        <w:rPr>
          <w:rFonts w:ascii="Comic Sans MS" w:hAnsi="Comic Sans MS"/>
          <w:color w:val="002060"/>
          <w:sz w:val="20"/>
          <w:szCs w:val="20"/>
        </w:rPr>
      </w:pPr>
      <w:r w:rsidRPr="00C60096">
        <w:rPr>
          <w:rFonts w:ascii="Comic Sans MS" w:hAnsi="Comic Sans MS"/>
          <w:color w:val="002060"/>
          <w:sz w:val="20"/>
          <w:szCs w:val="20"/>
        </w:rPr>
        <w:t>Türkçe ve Hareket ve Sağlık (Büyük Grup Ve Bireysel Etkinlik)</w:t>
      </w:r>
    </w:p>
    <w:p w14:paraId="172D3102"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çocukların dikkatini toplamak ve minderlere geçmelerini desteklemek amacıyla “Kanguru Kanga” kuklasını eline alır. Kanga’yı çocuklara doğru zıplatarak aşağıdaki tekerlemeyi söyler:</w:t>
      </w:r>
    </w:p>
    <w:p w14:paraId="3BBDE0D6" w14:textId="77777777" w:rsidR="00003A75" w:rsidRPr="00C60096" w:rsidRDefault="00003A75">
      <w:pPr>
        <w:rPr>
          <w:rFonts w:ascii="Comic Sans MS" w:hAnsi="Comic Sans MS"/>
          <w:b/>
          <w:bCs/>
          <w:sz w:val="20"/>
          <w:szCs w:val="20"/>
        </w:rPr>
      </w:pPr>
      <w:r w:rsidRPr="00C60096">
        <w:rPr>
          <w:rFonts w:ascii="Comic Sans MS" w:hAnsi="Comic Sans MS"/>
          <w:b/>
          <w:bCs/>
          <w:sz w:val="20"/>
          <w:szCs w:val="20"/>
        </w:rPr>
        <w:t>Tıp tıp tıp, kim geliyor?</w:t>
      </w:r>
    </w:p>
    <w:p w14:paraId="7E6733AD" w14:textId="77777777" w:rsidR="00003A75" w:rsidRPr="00C60096" w:rsidRDefault="00003A75">
      <w:pPr>
        <w:rPr>
          <w:rFonts w:ascii="Comic Sans MS" w:hAnsi="Comic Sans MS"/>
          <w:b/>
          <w:bCs/>
          <w:sz w:val="20"/>
          <w:szCs w:val="20"/>
        </w:rPr>
      </w:pPr>
      <w:r w:rsidRPr="00C60096">
        <w:rPr>
          <w:rFonts w:ascii="Comic Sans MS" w:hAnsi="Comic Sans MS"/>
          <w:b/>
          <w:bCs/>
          <w:sz w:val="20"/>
          <w:szCs w:val="20"/>
        </w:rPr>
        <w:t>Zıp zıp Kanga geliyor!</w:t>
      </w:r>
    </w:p>
    <w:p w14:paraId="58366E0E" w14:textId="77777777" w:rsidR="00003A75" w:rsidRPr="00C60096" w:rsidRDefault="00003A75">
      <w:pPr>
        <w:rPr>
          <w:rFonts w:ascii="Comic Sans MS" w:hAnsi="Comic Sans MS"/>
          <w:b/>
          <w:bCs/>
          <w:sz w:val="20"/>
          <w:szCs w:val="20"/>
        </w:rPr>
      </w:pPr>
      <w:r w:rsidRPr="00C60096">
        <w:rPr>
          <w:rFonts w:ascii="Comic Sans MS" w:hAnsi="Comic Sans MS"/>
          <w:b/>
          <w:bCs/>
          <w:sz w:val="20"/>
          <w:szCs w:val="20"/>
        </w:rPr>
        <w:t>Minderimizi seçelim,</w:t>
      </w:r>
    </w:p>
    <w:p w14:paraId="3B28F2D1" w14:textId="77777777" w:rsidR="00003A75" w:rsidRPr="00C60096" w:rsidRDefault="00003A75">
      <w:pPr>
        <w:rPr>
          <w:rFonts w:ascii="Comic Sans MS" w:hAnsi="Comic Sans MS"/>
          <w:b/>
          <w:bCs/>
          <w:sz w:val="20"/>
          <w:szCs w:val="20"/>
        </w:rPr>
      </w:pPr>
      <w:r w:rsidRPr="00C60096">
        <w:rPr>
          <w:rFonts w:ascii="Comic Sans MS" w:hAnsi="Comic Sans MS"/>
          <w:b/>
          <w:bCs/>
          <w:sz w:val="20"/>
          <w:szCs w:val="20"/>
        </w:rPr>
        <w:t>Birlikte çembere geçelim!</w:t>
      </w:r>
    </w:p>
    <w:p w14:paraId="2CF80CB3" w14:textId="77777777" w:rsidR="00003A75" w:rsidRPr="00C60096" w:rsidRDefault="00003A75">
      <w:pPr>
        <w:rPr>
          <w:rFonts w:ascii="Comic Sans MS" w:hAnsi="Comic Sans MS"/>
          <w:sz w:val="20"/>
          <w:szCs w:val="20"/>
        </w:rPr>
      </w:pPr>
      <w:r w:rsidRPr="00C60096">
        <w:rPr>
          <w:rFonts w:ascii="Comic Sans MS" w:hAnsi="Comic Sans MS"/>
          <w:sz w:val="20"/>
          <w:szCs w:val="20"/>
        </w:rPr>
        <w:t>Çocuklar minderlere yerleştikten sonra öğretmen kuklayı konuşturarak: “Pandufumu giymek istiyorum ama nasıl başlayacağımı bilemedim. Sizce ne yapabilirim?” diye sorar. Çocukların düşüncelerini açıklamalarına fırsat verilir. Gelen cevapların ardından öğretmen: “Kanga’nın pandufunu hemen bizim giydirmemizi mi istersiniz, yoksa önce kendisinin denemesini mi?” diye sorar. (TADB.1.b, TAKB.1.c, E1.1, SDB2.1)</w:t>
      </w:r>
    </w:p>
    <w:p w14:paraId="430C0186" w14:textId="77777777" w:rsidR="00003A75" w:rsidRPr="00C60096" w:rsidRDefault="00003A75">
      <w:pPr>
        <w:rPr>
          <w:rFonts w:ascii="Comic Sans MS" w:hAnsi="Comic Sans MS"/>
          <w:sz w:val="20"/>
          <w:szCs w:val="20"/>
        </w:rPr>
      </w:pPr>
      <w:r w:rsidRPr="00C60096">
        <w:rPr>
          <w:rFonts w:ascii="Comic Sans MS" w:hAnsi="Comic Sans MS"/>
          <w:sz w:val="20"/>
          <w:szCs w:val="20"/>
        </w:rPr>
        <w:t>Çocukların Kanga’yı önce kendisinin denemesi için cesaretlendirmeleri sağlanır. Kanga: “Önce kendim deneyeyim. Zorlanırsam sizden yardım isterim.” der. Öğretmen: “Kanga önce kendisi deneyecek. Biz de pandufumuzu ya da ayakkabımızı giymeyi deneyelim mi?” diye sorar.</w:t>
      </w:r>
    </w:p>
    <w:p w14:paraId="3EA34AFF" w14:textId="77777777" w:rsidR="00003A75" w:rsidRPr="00C60096" w:rsidRDefault="00003A75">
      <w:pPr>
        <w:rPr>
          <w:rFonts w:ascii="Comic Sans MS" w:hAnsi="Comic Sans MS"/>
          <w:sz w:val="20"/>
          <w:szCs w:val="20"/>
        </w:rPr>
      </w:pPr>
      <w:r w:rsidRPr="00C60096">
        <w:rPr>
          <w:rFonts w:ascii="Comic Sans MS" w:hAnsi="Comic Sans MS"/>
          <w:sz w:val="20"/>
          <w:szCs w:val="20"/>
        </w:rPr>
        <w:t>Çocukların ayakkabılarından birini çıkararak yeniden giymeyi denemelerine rehberlik edilir. Bağcıklı veya çıkarılması zor ayakkabısı bulunan çocuklar ayakkabılarını çıkarmak zorunda bırakılmaz. Bu çocukların sınıfta bulunan cırt cırtlı bir deneme ayakkabısı veya panduf üzerinde çalışmasına fırsat verilir. Öğretmen çocukların ayakkabılarını hemen kendisi giydirmez. Denemeleri için onlara yeterli süre tanır. Çocuklar deneme ayakkabısının cırt cırtını söküp yeniden takar. Öğretmen gerektiğinde aşağıdaki sorularla rehberlik eder: (HSAB.2.c, E1.2, E1.3, D3.1.2)</w:t>
      </w:r>
    </w:p>
    <w:p w14:paraId="1980DFE5" w14:textId="77777777" w:rsidR="00003A75" w:rsidRPr="00C60096" w:rsidRDefault="00003A75">
      <w:pPr>
        <w:rPr>
          <w:rFonts w:ascii="Comic Sans MS" w:hAnsi="Comic Sans MS"/>
          <w:sz w:val="20"/>
          <w:szCs w:val="20"/>
        </w:rPr>
      </w:pPr>
      <w:r w:rsidRPr="00C60096">
        <w:rPr>
          <w:rFonts w:ascii="Comic Sans MS" w:hAnsi="Comic Sans MS"/>
          <w:sz w:val="20"/>
          <w:szCs w:val="20"/>
        </w:rPr>
        <w:t>“Ayakkabının hangi tarafından tutabilirsin?”</w:t>
      </w:r>
    </w:p>
    <w:p w14:paraId="001A2412" w14:textId="77777777" w:rsidR="00003A75" w:rsidRPr="00C60096" w:rsidRDefault="00003A75">
      <w:pPr>
        <w:rPr>
          <w:rFonts w:ascii="Comic Sans MS" w:hAnsi="Comic Sans MS"/>
          <w:sz w:val="20"/>
          <w:szCs w:val="20"/>
        </w:rPr>
      </w:pPr>
      <w:r w:rsidRPr="00C60096">
        <w:rPr>
          <w:rFonts w:ascii="Comic Sans MS" w:hAnsi="Comic Sans MS"/>
          <w:sz w:val="20"/>
          <w:szCs w:val="20"/>
        </w:rPr>
        <w:t>“Ayağını biraz daha ileri itmeyi denemek ister misin?”</w:t>
      </w:r>
    </w:p>
    <w:p w14:paraId="05E66BC8" w14:textId="77777777" w:rsidR="00003A75" w:rsidRPr="00C60096" w:rsidRDefault="00003A75">
      <w:pPr>
        <w:rPr>
          <w:rFonts w:ascii="Comic Sans MS" w:hAnsi="Comic Sans MS"/>
          <w:sz w:val="20"/>
          <w:szCs w:val="20"/>
        </w:rPr>
      </w:pPr>
      <w:r w:rsidRPr="00C60096">
        <w:rPr>
          <w:rFonts w:ascii="Comic Sans MS" w:hAnsi="Comic Sans MS"/>
          <w:sz w:val="20"/>
          <w:szCs w:val="20"/>
        </w:rPr>
        <w:t>“Cırt cırtını hangi tarafa doğru çekebilirsin?”</w:t>
      </w:r>
    </w:p>
    <w:p w14:paraId="73C195B2" w14:textId="77777777" w:rsidR="00003A75" w:rsidRPr="00C60096" w:rsidRDefault="00003A75">
      <w:pPr>
        <w:rPr>
          <w:rFonts w:ascii="Comic Sans MS" w:hAnsi="Comic Sans MS"/>
          <w:sz w:val="20"/>
          <w:szCs w:val="20"/>
        </w:rPr>
      </w:pPr>
      <w:r w:rsidRPr="00C60096">
        <w:rPr>
          <w:rFonts w:ascii="Comic Sans MS" w:hAnsi="Comic Sans MS"/>
          <w:sz w:val="20"/>
          <w:szCs w:val="20"/>
        </w:rPr>
        <w:t>gibi sözel ipuçları verir. Çocuk zorlandığında “Yardım eder misin?” demesi için desteklenir. Yardım isteyen çocuğa yalnızca ihtiyaç duyduğu bölümde yardım edilir. Denemenin ardından öğretmen:</w:t>
      </w:r>
    </w:p>
    <w:p w14:paraId="6498C529" w14:textId="77777777" w:rsidR="00003A75" w:rsidRPr="00C60096" w:rsidRDefault="00003A75">
      <w:pPr>
        <w:rPr>
          <w:rFonts w:ascii="Comic Sans MS" w:hAnsi="Comic Sans MS"/>
          <w:sz w:val="20"/>
          <w:szCs w:val="20"/>
        </w:rPr>
      </w:pPr>
      <w:r w:rsidRPr="00C60096">
        <w:rPr>
          <w:rFonts w:ascii="Comic Sans MS" w:hAnsi="Comic Sans MS"/>
          <w:sz w:val="20"/>
          <w:szCs w:val="20"/>
        </w:rPr>
        <w:t>“Ayakkabını giymek için ne yaptın?”</w:t>
      </w:r>
    </w:p>
    <w:p w14:paraId="53D09461" w14:textId="77777777" w:rsidR="00003A75" w:rsidRPr="00C60096" w:rsidRDefault="00003A75">
      <w:pPr>
        <w:rPr>
          <w:rFonts w:ascii="Comic Sans MS" w:hAnsi="Comic Sans MS"/>
          <w:sz w:val="20"/>
          <w:szCs w:val="20"/>
        </w:rPr>
      </w:pPr>
      <w:r w:rsidRPr="00C60096">
        <w:rPr>
          <w:rFonts w:ascii="Comic Sans MS" w:hAnsi="Comic Sans MS"/>
          <w:sz w:val="20"/>
          <w:szCs w:val="20"/>
        </w:rPr>
        <w:t>“Nerede zorlandın?”</w:t>
      </w:r>
    </w:p>
    <w:p w14:paraId="03D928F4" w14:textId="77777777" w:rsidR="00003A75" w:rsidRPr="00C60096" w:rsidRDefault="00003A75">
      <w:pPr>
        <w:rPr>
          <w:rFonts w:ascii="Comic Sans MS" w:hAnsi="Comic Sans MS"/>
          <w:sz w:val="20"/>
          <w:szCs w:val="20"/>
        </w:rPr>
      </w:pPr>
      <w:r w:rsidRPr="00C60096">
        <w:rPr>
          <w:rFonts w:ascii="Comic Sans MS" w:hAnsi="Comic Sans MS"/>
          <w:sz w:val="20"/>
          <w:szCs w:val="20"/>
        </w:rPr>
        <w:t>“Zorlandığında ne söyledin?”</w:t>
      </w:r>
    </w:p>
    <w:p w14:paraId="3D04D8B4" w14:textId="77777777" w:rsidR="00003A75" w:rsidRPr="00C60096" w:rsidRDefault="00003A75">
      <w:pPr>
        <w:rPr>
          <w:rFonts w:ascii="Comic Sans MS" w:hAnsi="Comic Sans MS"/>
          <w:sz w:val="20"/>
          <w:szCs w:val="20"/>
        </w:rPr>
      </w:pPr>
      <w:r w:rsidRPr="00C60096">
        <w:rPr>
          <w:rFonts w:ascii="Comic Sans MS" w:hAnsi="Comic Sans MS"/>
          <w:sz w:val="20"/>
          <w:szCs w:val="20"/>
        </w:rPr>
        <w:t>sorularını yöneltir. Konuşmak istemeyen çocuklar yaptıkları hareketi gösterebilir veya uygun görseli işaretleyebilir. Çocukların deneyimlerinden hareketle aşağıdaki cümle birlikte söylenir: “Önce kendim denerim, zorlanırsam yardım isterim.” Çocuklar evde ayakkabılarını giyerken yaşadıkları benzer bir deneyimi anlatır; iyi yaptıkları ve zorlandıkları bölümü belirtir. (TAKB.2.a, SDB1.1)</w:t>
      </w:r>
    </w:p>
    <w:p w14:paraId="7DFA56D7" w14:textId="77777777" w:rsidR="00003A75" w:rsidRPr="00C60096" w:rsidRDefault="00003A75">
      <w:pPr>
        <w:rPr>
          <w:rFonts w:ascii="Comic Sans MS" w:hAnsi="Comic Sans MS"/>
          <w:sz w:val="20"/>
          <w:szCs w:val="20"/>
        </w:rPr>
      </w:pPr>
      <w:r w:rsidRPr="00C60096">
        <w:rPr>
          <w:rFonts w:ascii="Comic Sans MS" w:hAnsi="Comic Sans MS"/>
          <w:sz w:val="20"/>
          <w:szCs w:val="20"/>
        </w:rPr>
        <w:t>Ardından öğretmen, can acıması, yaralanma, korkma veya güvenli olmayan bir durumla karşılaşma hâlinde denemeden ve beklemeden güvenilir bir yetişkinden yardım istenmesi gerektiğini kısaca açıklar: “Yapabileceğimiz işleri önce kendimiz deneyebiliriz. Fakat canımız acıdığında, yaralandığımızda, korktuğumuzda veya tehlikeli bir durum gördüğümüzde beklemeden bir yetişkine haber veririz.” (D16.1.3)</w:t>
      </w:r>
    </w:p>
    <w:p w14:paraId="07E27410"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sınıfa yeşil ve mavi iki kart yerleştirir:</w:t>
      </w:r>
    </w:p>
    <w:p w14:paraId="158B4A54" w14:textId="77777777" w:rsidR="00003A75" w:rsidRPr="00C60096" w:rsidRDefault="00003A75" w:rsidP="00AC0511">
      <w:pPr>
        <w:spacing w:after="60" w:line="240" w:lineRule="auto"/>
        <w:rPr>
          <w:rFonts w:ascii="Comic Sans MS" w:eastAsia="Comic Sans MS" w:hAnsi="Comic Sans MS"/>
          <w:sz w:val="20"/>
          <w:szCs w:val="20"/>
        </w:rPr>
      </w:pPr>
      <w:r w:rsidRPr="00C60096">
        <w:rPr>
          <w:rFonts w:ascii="Comic Sans MS" w:eastAsia="Comic Sans MS" w:hAnsi="Comic Sans MS"/>
          <w:color w:val="117A02"/>
          <w:sz w:val="20"/>
          <w:szCs w:val="20"/>
        </w:rPr>
        <w:t xml:space="preserve">Yeşil kart: </w:t>
      </w:r>
      <w:r w:rsidRPr="00C60096">
        <w:rPr>
          <w:rFonts w:ascii="Comic Sans MS" w:eastAsia="Comic Sans MS" w:hAnsi="Comic Sans MS"/>
          <w:sz w:val="20"/>
          <w:szCs w:val="20"/>
        </w:rPr>
        <w:t xml:space="preserve">Önce Kendim Denerim </w:t>
      </w:r>
    </w:p>
    <w:p w14:paraId="1BAF3B0E" w14:textId="77777777" w:rsidR="00003A75" w:rsidRPr="00C60096" w:rsidRDefault="00003A75" w:rsidP="00AC0511">
      <w:pPr>
        <w:spacing w:after="60" w:line="240" w:lineRule="auto"/>
        <w:rPr>
          <w:rFonts w:ascii="Comic Sans MS" w:eastAsia="Comic Sans MS" w:hAnsi="Comic Sans MS"/>
          <w:sz w:val="20"/>
          <w:szCs w:val="20"/>
        </w:rPr>
      </w:pPr>
      <w:r w:rsidRPr="00C60096">
        <w:rPr>
          <w:rFonts w:ascii="Comic Sans MS" w:eastAsia="Comic Sans MS" w:hAnsi="Comic Sans MS"/>
          <w:color w:val="0070C0"/>
          <w:sz w:val="20"/>
          <w:szCs w:val="20"/>
        </w:rPr>
        <w:t xml:space="preserve">Mavi kart: </w:t>
      </w:r>
      <w:r w:rsidRPr="00C60096">
        <w:rPr>
          <w:rFonts w:ascii="Comic Sans MS" w:eastAsia="Comic Sans MS" w:hAnsi="Comic Sans MS"/>
          <w:sz w:val="20"/>
          <w:szCs w:val="20"/>
        </w:rPr>
        <w:t xml:space="preserve">Yardım İsterim </w:t>
      </w:r>
    </w:p>
    <w:p w14:paraId="2C7946F4" w14:textId="77777777" w:rsidR="00003A75" w:rsidRPr="00C60096" w:rsidRDefault="00003A75">
      <w:pPr>
        <w:rPr>
          <w:rFonts w:ascii="Comic Sans MS" w:hAnsi="Comic Sans MS"/>
          <w:sz w:val="20"/>
          <w:szCs w:val="20"/>
        </w:rPr>
      </w:pPr>
      <w:r w:rsidRPr="00C60096">
        <w:rPr>
          <w:rFonts w:ascii="Comic Sans MS" w:hAnsi="Comic Sans MS"/>
          <w:sz w:val="20"/>
          <w:szCs w:val="20"/>
        </w:rPr>
        <w:t xml:space="preserve">Çorap giyme, yüksek raftaki topu alma ve yaralanma durumlarını gösteren görseller çocuklara sunulur. Çocuklar her durum için uygun alanı belirler. Böylece parkura geçmeden önce hangi işlerin önce denenebileceğini, hangi durumlarda ise beklemeden yardım istenmesi gerektiğini ayırt etmeleri sağlanır. Öğretmen çocukları parkura </w:t>
      </w:r>
      <w:r w:rsidRPr="00C60096">
        <w:rPr>
          <w:rFonts w:ascii="Comic Sans MS" w:hAnsi="Comic Sans MS"/>
          <w:sz w:val="20"/>
          <w:szCs w:val="20"/>
        </w:rPr>
        <w:lastRenderedPageBreak/>
        <w:t>hazırlamak için aşağıdaki tekerlemeyi söyler. “Hoppala hop”, “hop” ve “zıpla” ifadelerinde çocuklarla birlikte yerinde hafifçe zıplar. Hareketlerin ritme uygun yapılmasına rehberlik eder. (TAOB.2.a, OB4.1.SB2)</w:t>
      </w:r>
    </w:p>
    <w:p w14:paraId="43A3C154" w14:textId="77777777" w:rsidR="00003A75" w:rsidRPr="00C60096" w:rsidRDefault="00003A75" w:rsidP="004C1EF8">
      <w:pPr>
        <w:pStyle w:val="Balk2"/>
        <w:rPr>
          <w:rFonts w:ascii="Comic Sans MS" w:hAnsi="Comic Sans MS"/>
          <w:color w:val="002060"/>
          <w:sz w:val="20"/>
          <w:szCs w:val="20"/>
        </w:rPr>
      </w:pPr>
      <w:r w:rsidRPr="00C60096">
        <w:rPr>
          <w:rFonts w:ascii="Comic Sans MS" w:hAnsi="Comic Sans MS"/>
          <w:color w:val="002060"/>
          <w:sz w:val="20"/>
          <w:szCs w:val="20"/>
        </w:rPr>
        <w:t xml:space="preserve">Müzik, Türkçe ve Hareket (Büyük Grup Ve Bireysel Etkinlik) </w:t>
      </w:r>
    </w:p>
    <w:p w14:paraId="7C3C8050" w14:textId="77777777" w:rsidR="00003A75" w:rsidRPr="00C60096" w:rsidRDefault="00003A75" w:rsidP="00AC0511">
      <w:pPr>
        <w:pStyle w:val="Balk3"/>
        <w:rPr>
          <w:rFonts w:ascii="Comic Sans MS" w:hAnsi="Comic Sans MS"/>
          <w:color w:val="FF0000"/>
          <w:sz w:val="20"/>
          <w:szCs w:val="20"/>
          <w:lang w:eastAsia="tr-TR"/>
        </w:rPr>
      </w:pPr>
      <w:r w:rsidRPr="00C60096">
        <w:rPr>
          <w:rFonts w:ascii="Comic Sans MS" w:hAnsi="Comic Sans MS"/>
          <w:color w:val="FF0000"/>
          <w:sz w:val="20"/>
          <w:szCs w:val="20"/>
        </w:rPr>
        <w:t xml:space="preserve">ZIP ZIP KANGURU </w:t>
      </w:r>
    </w:p>
    <w:p w14:paraId="3813843C" w14:textId="77777777" w:rsidR="00003A75" w:rsidRPr="00C60096" w:rsidRDefault="00003A75" w:rsidP="00AC0511">
      <w:pPr>
        <w:pStyle w:val="NormalWeb"/>
        <w:spacing w:before="0"/>
        <w:rPr>
          <w:rFonts w:ascii="Comic Sans MS" w:hAnsi="Comic Sans MS"/>
          <w:sz w:val="20"/>
          <w:szCs w:val="20"/>
        </w:rPr>
      </w:pPr>
      <w:r w:rsidRPr="00C60096">
        <w:rPr>
          <w:rFonts w:ascii="Comic Sans MS" w:hAnsi="Comic Sans MS"/>
          <w:sz w:val="20"/>
          <w:szCs w:val="20"/>
        </w:rPr>
        <w:t xml:space="preserve">Kocaman ayaklı kanguru, </w:t>
      </w:r>
      <w:r w:rsidRPr="00C60096">
        <w:rPr>
          <w:rFonts w:ascii="Comic Sans MS" w:hAnsi="Comic Sans MS"/>
          <w:b/>
          <w:bCs/>
          <w:sz w:val="20"/>
          <w:szCs w:val="20"/>
        </w:rPr>
        <w:t>(Ayaklar omuz genişliğinde açılır ve ayaklar yere sırayla hafifçe vurulur.)</w:t>
      </w:r>
      <w:r w:rsidRPr="00C60096">
        <w:rPr>
          <w:rFonts w:ascii="Comic Sans MS" w:hAnsi="Comic Sans MS"/>
          <w:sz w:val="20"/>
          <w:szCs w:val="20"/>
        </w:rPr>
        <w:br/>
        <w:t xml:space="preserve">Karnında kesesi, pek de sevimli! </w:t>
      </w:r>
      <w:r w:rsidRPr="00C60096">
        <w:rPr>
          <w:rFonts w:ascii="Comic Sans MS" w:hAnsi="Comic Sans MS"/>
          <w:b/>
          <w:bCs/>
          <w:sz w:val="20"/>
          <w:szCs w:val="20"/>
        </w:rPr>
        <w:t>(İki el karın üzerinde birleştirilerek kese şekli yapılır, ardından gülümsenir.)</w:t>
      </w:r>
      <w:r w:rsidRPr="00C60096">
        <w:rPr>
          <w:rFonts w:ascii="Comic Sans MS" w:hAnsi="Comic Sans MS"/>
          <w:sz w:val="20"/>
          <w:szCs w:val="20"/>
        </w:rPr>
        <w:br/>
        <w:t xml:space="preserve">Hoppala hop, hoppala hop, </w:t>
      </w:r>
      <w:r w:rsidRPr="00C60096">
        <w:rPr>
          <w:rFonts w:ascii="Comic Sans MS" w:hAnsi="Comic Sans MS"/>
          <w:b/>
          <w:bCs/>
          <w:sz w:val="20"/>
          <w:szCs w:val="20"/>
        </w:rPr>
        <w:t>(Eller belde tutularak iki kez hafifçe zıplanır.)</w:t>
      </w:r>
      <w:r w:rsidRPr="00C60096">
        <w:rPr>
          <w:rFonts w:ascii="Comic Sans MS" w:hAnsi="Comic Sans MS"/>
          <w:sz w:val="20"/>
          <w:szCs w:val="20"/>
        </w:rPr>
        <w:br/>
        <w:t xml:space="preserve">Kesesinden çıktı minik bir top! </w:t>
      </w:r>
      <w:r w:rsidRPr="00C60096">
        <w:rPr>
          <w:rFonts w:ascii="Comic Sans MS" w:hAnsi="Comic Sans MS"/>
          <w:b/>
          <w:bCs/>
          <w:sz w:val="20"/>
          <w:szCs w:val="20"/>
        </w:rPr>
        <w:t>(Bir el karındaki hayalî keseye uzatılır, ardından iki elle küçük bir top tutuluyormuş gibi yapılır.)</w:t>
      </w:r>
    </w:p>
    <w:p w14:paraId="5FC4BF59" w14:textId="77777777" w:rsidR="00003A75" w:rsidRPr="00C60096" w:rsidRDefault="00003A75" w:rsidP="00AC0511">
      <w:pPr>
        <w:pStyle w:val="NormalWeb"/>
        <w:rPr>
          <w:rFonts w:ascii="Comic Sans MS" w:hAnsi="Comic Sans MS"/>
          <w:sz w:val="20"/>
          <w:szCs w:val="20"/>
        </w:rPr>
      </w:pPr>
      <w:r w:rsidRPr="00C60096">
        <w:rPr>
          <w:rFonts w:ascii="Comic Sans MS" w:hAnsi="Comic Sans MS"/>
          <w:sz w:val="20"/>
          <w:szCs w:val="20"/>
        </w:rPr>
        <w:t xml:space="preserve">Zıpla kanguru, zıpla, </w:t>
      </w:r>
      <w:r w:rsidRPr="00C60096">
        <w:rPr>
          <w:rFonts w:ascii="Comic Sans MS" w:hAnsi="Comic Sans MS"/>
          <w:b/>
          <w:bCs/>
          <w:sz w:val="20"/>
          <w:szCs w:val="20"/>
        </w:rPr>
        <w:t>(Kollar dirseklerden bükülerek kanguru gibi iki kez zıplanır.)</w:t>
      </w:r>
      <w:r w:rsidRPr="00C60096">
        <w:rPr>
          <w:rFonts w:ascii="Comic Sans MS" w:hAnsi="Comic Sans MS"/>
          <w:sz w:val="20"/>
          <w:szCs w:val="20"/>
        </w:rPr>
        <w:br/>
        <w:t xml:space="preserve">Topu kesene sakla! </w:t>
      </w:r>
      <w:r w:rsidRPr="00C60096">
        <w:rPr>
          <w:rFonts w:ascii="Comic Sans MS" w:hAnsi="Comic Sans MS"/>
          <w:b/>
          <w:bCs/>
          <w:sz w:val="20"/>
          <w:szCs w:val="20"/>
        </w:rPr>
        <w:t>(Ellerle tutulan hayalî top karındaki keseye yerleştirilir.)</w:t>
      </w:r>
      <w:r w:rsidRPr="00C60096">
        <w:rPr>
          <w:rFonts w:ascii="Comic Sans MS" w:hAnsi="Comic Sans MS"/>
          <w:sz w:val="20"/>
          <w:szCs w:val="20"/>
        </w:rPr>
        <w:br/>
        <w:t xml:space="preserve">Bir, iki, üç, </w:t>
      </w:r>
      <w:r w:rsidRPr="00C60096">
        <w:rPr>
          <w:rFonts w:ascii="Comic Sans MS" w:hAnsi="Comic Sans MS"/>
          <w:b/>
          <w:bCs/>
          <w:sz w:val="20"/>
          <w:szCs w:val="20"/>
        </w:rPr>
        <w:t>(Her sayıda bir parmak gösterilir.)</w:t>
      </w:r>
      <w:r w:rsidRPr="00C60096">
        <w:rPr>
          <w:rFonts w:ascii="Comic Sans MS" w:hAnsi="Comic Sans MS"/>
          <w:sz w:val="20"/>
          <w:szCs w:val="20"/>
        </w:rPr>
        <w:br/>
        <w:t xml:space="preserve">Zıplamak hiç değil güç! </w:t>
      </w:r>
      <w:r w:rsidRPr="00C60096">
        <w:rPr>
          <w:rFonts w:ascii="Comic Sans MS" w:hAnsi="Comic Sans MS"/>
          <w:b/>
          <w:bCs/>
          <w:sz w:val="20"/>
          <w:szCs w:val="20"/>
        </w:rPr>
        <w:t>(Üç küçük zıplama yapılır, ardından kollar iki yana açılır.)</w:t>
      </w:r>
    </w:p>
    <w:p w14:paraId="19ED9319" w14:textId="77777777" w:rsidR="00003A75" w:rsidRPr="00C60096" w:rsidRDefault="00003A75" w:rsidP="00AC0511">
      <w:pPr>
        <w:rPr>
          <w:rFonts w:ascii="Comic Sans MS" w:hAnsi="Comic Sans MS"/>
          <w:sz w:val="20"/>
          <w:szCs w:val="20"/>
        </w:rPr>
      </w:pPr>
      <w:r w:rsidRPr="00C60096">
        <w:rPr>
          <w:rFonts w:ascii="Comic Sans MS" w:hAnsi="Comic Sans MS"/>
          <w:sz w:val="20"/>
          <w:szCs w:val="20"/>
        </w:rPr>
        <w:t>Hop, hop, hop…</w:t>
      </w:r>
      <w:r w:rsidRPr="00C60096">
        <w:rPr>
          <w:rFonts w:ascii="Comic Sans MS" w:hAnsi="Comic Sans MS"/>
          <w:b/>
          <w:bCs/>
          <w:sz w:val="20"/>
          <w:szCs w:val="20"/>
        </w:rPr>
        <w:t xml:space="preserve"> (Her “hop” sözcüğünde yerinde hafifçe zıplanır.)</w:t>
      </w:r>
      <w:r w:rsidRPr="00C60096">
        <w:rPr>
          <w:rFonts w:ascii="Comic Sans MS" w:hAnsi="Comic Sans MS"/>
          <w:sz w:val="20"/>
          <w:szCs w:val="20"/>
        </w:rPr>
        <w:br/>
        <w:t xml:space="preserve">Şimdi sen de yerinde durma, zıpla! </w:t>
      </w:r>
      <w:r w:rsidRPr="00C60096">
        <w:rPr>
          <w:rFonts w:ascii="Comic Sans MS" w:hAnsi="Comic Sans MS"/>
          <w:b/>
          <w:bCs/>
          <w:sz w:val="20"/>
          <w:szCs w:val="20"/>
        </w:rPr>
        <w:t xml:space="preserve">(Çocuklar kanguru gibi serbestçe birkaç kez zıplar.) </w:t>
      </w:r>
      <w:r w:rsidRPr="00C60096">
        <w:rPr>
          <w:rFonts w:ascii="Comic Sans MS" w:hAnsi="Comic Sans MS"/>
          <w:sz w:val="20"/>
          <w:szCs w:val="20"/>
        </w:rPr>
        <w:t>(HSAB.1.a, E2.5) Ardından çocuklara uygun bir müzik açılır. Çocuklar aralarında mesafe bırakarak öğretmenin gösterdiği iki küçük sıçrama, durma ve elleriyle kese yapma hareketlerini müzik eşliğinde hep birlikte tekrarlar. (MHB.2.a, HSAB.5.b)</w:t>
      </w:r>
    </w:p>
    <w:p w14:paraId="4A30F0C9" w14:textId="77777777" w:rsidR="00003A75" w:rsidRPr="00C60096" w:rsidRDefault="00003A75">
      <w:pPr>
        <w:rPr>
          <w:rFonts w:ascii="Comic Sans MS" w:hAnsi="Comic Sans MS"/>
          <w:sz w:val="20"/>
          <w:szCs w:val="20"/>
        </w:rPr>
      </w:pPr>
      <w:r w:rsidRPr="00C60096">
        <w:rPr>
          <w:rFonts w:ascii="Comic Sans MS" w:hAnsi="Comic Sans MS"/>
          <w:sz w:val="20"/>
          <w:szCs w:val="20"/>
        </w:rPr>
        <w:t>Tekerleme tamamlandığında Kanga çocuklara doğru zıplatılır. Öğretmen kuklayı konuşturarak:</w:t>
      </w:r>
    </w:p>
    <w:p w14:paraId="52922C87" w14:textId="77777777" w:rsidR="00003A75" w:rsidRPr="00C60096" w:rsidRDefault="00003A75">
      <w:pPr>
        <w:rPr>
          <w:rFonts w:ascii="Comic Sans MS" w:hAnsi="Comic Sans MS"/>
          <w:sz w:val="20"/>
          <w:szCs w:val="20"/>
        </w:rPr>
      </w:pPr>
      <w:r w:rsidRPr="00C60096">
        <w:rPr>
          <w:rFonts w:ascii="Comic Sans MS" w:hAnsi="Comic Sans MS"/>
          <w:sz w:val="20"/>
          <w:szCs w:val="20"/>
        </w:rPr>
        <w:t>“Ne güzel zıpladınız! Artık siz de benim gibi birer kanguru oldunuz. Şimdi kesemdeki durum kartlarını alarak kanguru parkurundan geçmeye hazır mısınız?” diye sorar. Öğretmen Kanga’nın kesesindeki durum kartlarını gösterir. Kanga:</w:t>
      </w:r>
    </w:p>
    <w:p w14:paraId="4CC32B42" w14:textId="77777777" w:rsidR="00003A75" w:rsidRPr="00C60096" w:rsidRDefault="00003A75">
      <w:pPr>
        <w:rPr>
          <w:rFonts w:ascii="Comic Sans MS" w:hAnsi="Comic Sans MS"/>
          <w:sz w:val="20"/>
          <w:szCs w:val="20"/>
        </w:rPr>
      </w:pPr>
      <w:r w:rsidRPr="00C60096">
        <w:rPr>
          <w:rFonts w:ascii="Comic Sans MS" w:hAnsi="Comic Sans MS"/>
          <w:sz w:val="20"/>
          <w:szCs w:val="20"/>
        </w:rPr>
        <w:t>“Kesemde birbirinden farklı durumların bulunduğu kartlar var. Bazı durumlarda önce kendim deneyebilirim. Bazı durumlarda ise beklemeden bir yetişkinden yardım istemem gerekir. Hangi durumda ne yapacağıma karar vermeme yardım eder misiniz?” der.</w:t>
      </w:r>
    </w:p>
    <w:p w14:paraId="765F523F"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parkuru model olarak gösterir: Başlangıç işaretinde beklenir, yerdeki çizgide yürünür ve işaretler üzerinde iki ayakla küçük sıçramalar yapılır. Her çocuk, önündeki çocuk seçim alanına ulaştıktan sonra başlar. Çocuklar yönergelere uyarak ilerler, aralarında yeterli mesafe bırakır ve sıralarını bekler. (HSAB.1.a, HSAB.5.b, D12.1.1, D16.1.3)</w:t>
      </w:r>
    </w:p>
    <w:p w14:paraId="41E341D5" w14:textId="77777777" w:rsidR="00003A75" w:rsidRPr="00C60096" w:rsidRDefault="00003A75">
      <w:pPr>
        <w:rPr>
          <w:rFonts w:ascii="Comic Sans MS" w:hAnsi="Comic Sans MS"/>
          <w:sz w:val="20"/>
          <w:szCs w:val="20"/>
        </w:rPr>
      </w:pPr>
      <w:r w:rsidRPr="00C60096">
        <w:rPr>
          <w:rFonts w:ascii="Comic Sans MS" w:hAnsi="Comic Sans MS"/>
          <w:sz w:val="20"/>
          <w:szCs w:val="20"/>
        </w:rPr>
        <w:t>Parkurun sonunda her çocuk Kanga’nın kesesinden bir durum kartı çeker:</w:t>
      </w:r>
    </w:p>
    <w:p w14:paraId="46616776" w14:textId="77777777" w:rsidR="00003A75" w:rsidRPr="00C60096" w:rsidRDefault="00003A75">
      <w:pPr>
        <w:rPr>
          <w:rFonts w:ascii="Comic Sans MS" w:hAnsi="Comic Sans MS"/>
          <w:sz w:val="20"/>
          <w:szCs w:val="20"/>
        </w:rPr>
      </w:pPr>
      <w:r w:rsidRPr="00C60096">
        <w:rPr>
          <w:rFonts w:ascii="Comic Sans MS" w:hAnsi="Comic Sans MS"/>
          <w:sz w:val="20"/>
          <w:szCs w:val="20"/>
        </w:rPr>
        <w:t>Çorabımı giymek Önce Denerim! (Çocuklar sevinçle zıplar)</w:t>
      </w:r>
    </w:p>
    <w:p w14:paraId="21CB06F7" w14:textId="77777777" w:rsidR="00003A75" w:rsidRPr="00C60096" w:rsidRDefault="00003A75">
      <w:pPr>
        <w:rPr>
          <w:rFonts w:ascii="Comic Sans MS" w:hAnsi="Comic Sans MS"/>
          <w:sz w:val="20"/>
          <w:szCs w:val="20"/>
        </w:rPr>
      </w:pPr>
      <w:r w:rsidRPr="00C60096">
        <w:rPr>
          <w:rFonts w:ascii="Comic Sans MS" w:hAnsi="Comic Sans MS"/>
          <w:sz w:val="20"/>
          <w:szCs w:val="20"/>
        </w:rPr>
        <w:t>Yüksek raftaki topu almak Yardım İsterim! (Çocuklar ellerini öne uzatıp yardım cümlesini söyler)</w:t>
      </w:r>
    </w:p>
    <w:p w14:paraId="04D6F731" w14:textId="77777777" w:rsidR="00003A75" w:rsidRPr="00C60096" w:rsidRDefault="00003A75">
      <w:pPr>
        <w:rPr>
          <w:rFonts w:ascii="Comic Sans MS" w:hAnsi="Comic Sans MS"/>
          <w:sz w:val="20"/>
          <w:szCs w:val="20"/>
        </w:rPr>
      </w:pPr>
      <w:r w:rsidRPr="00C60096">
        <w:rPr>
          <w:rFonts w:ascii="Comic Sans MS" w:hAnsi="Comic Sans MS"/>
          <w:sz w:val="20"/>
          <w:szCs w:val="20"/>
        </w:rPr>
        <w:t>Masaya dökülen az miktardaki temiz ve soğuk suyu bezle silmek: Önce denerim; zorlanırsam yardım isterim.</w:t>
      </w:r>
    </w:p>
    <w:p w14:paraId="45D5D4E3" w14:textId="77777777" w:rsidR="00003A75" w:rsidRPr="00C60096" w:rsidRDefault="00003A75">
      <w:pPr>
        <w:rPr>
          <w:rFonts w:ascii="Comic Sans MS" w:hAnsi="Comic Sans MS"/>
          <w:sz w:val="20"/>
          <w:szCs w:val="20"/>
        </w:rPr>
      </w:pPr>
      <w:r w:rsidRPr="00C60096">
        <w:rPr>
          <w:rFonts w:ascii="Comic Sans MS" w:hAnsi="Comic Sans MS"/>
          <w:sz w:val="20"/>
          <w:szCs w:val="20"/>
        </w:rPr>
        <w:t>Dizim kanadı/Canım acıdı Hemen Yardım İsterim!</w:t>
      </w:r>
    </w:p>
    <w:p w14:paraId="3754EA3F" w14:textId="77777777" w:rsidR="00003A75" w:rsidRPr="00C60096" w:rsidRDefault="00003A75">
      <w:pPr>
        <w:rPr>
          <w:rFonts w:ascii="Comic Sans MS" w:hAnsi="Comic Sans MS"/>
          <w:sz w:val="20"/>
          <w:szCs w:val="20"/>
        </w:rPr>
      </w:pPr>
      <w:r w:rsidRPr="00C60096">
        <w:rPr>
          <w:rFonts w:ascii="Comic Sans MS" w:hAnsi="Comic Sans MS"/>
          <w:sz w:val="20"/>
          <w:szCs w:val="20"/>
        </w:rPr>
        <w:t>Ayakkabımın cırt cırtını kapatmak: Önce denerim; zorlanırsam yardım isterim.</w:t>
      </w:r>
    </w:p>
    <w:p w14:paraId="4FAB4E4C" w14:textId="77777777" w:rsidR="00003A75" w:rsidRPr="00C60096" w:rsidRDefault="00003A75">
      <w:pPr>
        <w:rPr>
          <w:rFonts w:ascii="Comic Sans MS" w:hAnsi="Comic Sans MS"/>
          <w:sz w:val="20"/>
          <w:szCs w:val="20"/>
        </w:rPr>
      </w:pPr>
      <w:r w:rsidRPr="00C60096">
        <w:rPr>
          <w:rFonts w:ascii="Comic Sans MS" w:hAnsi="Comic Sans MS"/>
          <w:sz w:val="20"/>
          <w:szCs w:val="20"/>
        </w:rPr>
        <w:t>Fermuarımı kapatmak: Önce Denerim, Zorlanırsam Yardım İsterim!</w:t>
      </w:r>
    </w:p>
    <w:p w14:paraId="79E7AA86" w14:textId="77777777" w:rsidR="00003A75" w:rsidRPr="00C60096" w:rsidRDefault="00003A75">
      <w:pPr>
        <w:rPr>
          <w:rFonts w:ascii="Comic Sans MS" w:hAnsi="Comic Sans MS"/>
          <w:sz w:val="20"/>
          <w:szCs w:val="20"/>
        </w:rPr>
      </w:pPr>
      <w:r w:rsidRPr="00C60096">
        <w:rPr>
          <w:rFonts w:ascii="Comic Sans MS" w:hAnsi="Comic Sans MS"/>
          <w:sz w:val="20"/>
          <w:szCs w:val="20"/>
        </w:rPr>
        <w:t>Çocuk, durum kartını inceledikten sonra kararına göre “Önce Kendim Denerim” yazılı yeşil alana veya “Yardım İsterim” yazılı mavi alana zıplayarak geçer. Seçiminin nedenini açıklamasına fırsat verilir. (TAKB.1.c, OB4.1.SB2) Öğretmen rehberliğinde kartları “Önce deneyebileceğim işler” ve “Hemen yetişkin yardımı gereken durumlar” olarak gruplandırır; hangi kartları neden bir araya koyduğunu söyler. (TAKB.2.ç)</w:t>
      </w:r>
    </w:p>
    <w:p w14:paraId="4785CC9E" w14:textId="77777777" w:rsidR="00003A75" w:rsidRPr="00C60096" w:rsidRDefault="00003A75">
      <w:pPr>
        <w:rPr>
          <w:rFonts w:ascii="Comic Sans MS" w:hAnsi="Comic Sans MS"/>
          <w:sz w:val="20"/>
          <w:szCs w:val="20"/>
        </w:rPr>
      </w:pPr>
      <w:r w:rsidRPr="00C60096">
        <w:rPr>
          <w:rFonts w:ascii="Comic Sans MS" w:hAnsi="Comic Sans MS"/>
          <w:sz w:val="20"/>
          <w:szCs w:val="20"/>
        </w:rPr>
        <w:t>“Önce kendim denerim, zorlanırsam yardım isterim.” biçimindeki durumlarda çocuk önce yeşil alana geçer. Ardından zorlanması hâlinde ne yapacağını söyleyerek mavi alanı işaret eder. Konuşmak istemeyen çocuk kartını uygun alana bırakabilir veya seçtiği alanı gösterebilir. (SDB2.1)</w:t>
      </w:r>
    </w:p>
    <w:p w14:paraId="73079FA3" w14:textId="77777777" w:rsidR="00003A75" w:rsidRPr="00C60096" w:rsidRDefault="00003A75" w:rsidP="004C1EF8">
      <w:pPr>
        <w:pStyle w:val="Balk2"/>
        <w:rPr>
          <w:rFonts w:ascii="Comic Sans MS" w:hAnsi="Comic Sans MS"/>
          <w:color w:val="002060"/>
          <w:sz w:val="20"/>
          <w:szCs w:val="20"/>
        </w:rPr>
      </w:pPr>
      <w:r w:rsidRPr="00C60096">
        <w:rPr>
          <w:rFonts w:ascii="Comic Sans MS" w:hAnsi="Comic Sans MS"/>
          <w:color w:val="002060"/>
          <w:sz w:val="20"/>
          <w:szCs w:val="20"/>
        </w:rPr>
        <w:lastRenderedPageBreak/>
        <w:t>Sanat (Bireysel Etkinlik)</w:t>
      </w:r>
    </w:p>
    <w:p w14:paraId="0684330B" w14:textId="77777777" w:rsidR="00003A75" w:rsidRPr="00C60096" w:rsidRDefault="00003A75">
      <w:pPr>
        <w:rPr>
          <w:rFonts w:ascii="Comic Sans MS" w:hAnsi="Comic Sans MS"/>
          <w:sz w:val="20"/>
          <w:szCs w:val="20"/>
        </w:rPr>
      </w:pPr>
      <w:r w:rsidRPr="00C60096">
        <w:rPr>
          <w:rFonts w:ascii="Comic Sans MS" w:hAnsi="Comic Sans MS"/>
          <w:sz w:val="20"/>
          <w:szCs w:val="20"/>
        </w:rPr>
        <w:t>Parkur tamamlandığında öğretmen Kanga’yı çocuklara doğru çevirerek kuklayı konuşturur:</w:t>
      </w:r>
    </w:p>
    <w:p w14:paraId="18A6E62B" w14:textId="77777777" w:rsidR="00003A75" w:rsidRPr="00C60096" w:rsidRDefault="00003A75">
      <w:pPr>
        <w:rPr>
          <w:rFonts w:ascii="Comic Sans MS" w:hAnsi="Comic Sans MS"/>
          <w:sz w:val="20"/>
          <w:szCs w:val="20"/>
        </w:rPr>
      </w:pPr>
      <w:r w:rsidRPr="00C60096">
        <w:rPr>
          <w:rFonts w:ascii="Comic Sans MS" w:hAnsi="Comic Sans MS"/>
          <w:sz w:val="20"/>
          <w:szCs w:val="20"/>
        </w:rPr>
        <w:t>“Durum kartlarımı doğru alanlara yerleştirmeme yardım ettiniz. Artık hangi işleri önce kendim deneyebileceğimi, hangi durumlarda yardım istemem gerektiğini biliyorum. Fakat benim gibi kese taşıyan kanguru arkadaşlarımın da bunları öğrenmeye ihtiyacı var. Onlar için birer hatırlatma kesesi hazırlamak ister misiniz?” diye sorar.</w:t>
      </w:r>
    </w:p>
    <w:p w14:paraId="55D8C9CD" w14:textId="77777777" w:rsidR="00003A75" w:rsidRPr="00C60096" w:rsidRDefault="00003A75">
      <w:pPr>
        <w:rPr>
          <w:rFonts w:ascii="Comic Sans MS" w:hAnsi="Comic Sans MS"/>
          <w:sz w:val="20"/>
          <w:szCs w:val="20"/>
        </w:rPr>
      </w:pPr>
      <w:r w:rsidRPr="00C60096">
        <w:rPr>
          <w:rFonts w:ascii="Comic Sans MS" w:hAnsi="Comic Sans MS"/>
          <w:sz w:val="20"/>
          <w:szCs w:val="20"/>
        </w:rPr>
        <w:t>Çocukların cevaplarının ardından öğretmen:</w:t>
      </w:r>
    </w:p>
    <w:p w14:paraId="78C29091" w14:textId="77777777" w:rsidR="00003A75" w:rsidRPr="00C60096" w:rsidRDefault="00003A75">
      <w:pPr>
        <w:rPr>
          <w:rFonts w:ascii="Comic Sans MS" w:hAnsi="Comic Sans MS"/>
          <w:sz w:val="20"/>
          <w:szCs w:val="20"/>
        </w:rPr>
      </w:pPr>
      <w:r w:rsidRPr="00C60096">
        <w:rPr>
          <w:rFonts w:ascii="Comic Sans MS" w:hAnsi="Comic Sans MS"/>
          <w:sz w:val="20"/>
          <w:szCs w:val="20"/>
        </w:rPr>
        <w:t>“Şimdi sanat masalarına yürüyerek geçelim ve sandalyelerimize oturalım.” denir.</w:t>
      </w:r>
    </w:p>
    <w:p w14:paraId="5B30F55F" w14:textId="77777777" w:rsidR="00003A75" w:rsidRPr="00C60096" w:rsidRDefault="00003A75">
      <w:pPr>
        <w:rPr>
          <w:rFonts w:ascii="Comic Sans MS" w:hAnsi="Comic Sans MS"/>
          <w:sz w:val="20"/>
          <w:szCs w:val="20"/>
        </w:rPr>
      </w:pPr>
      <w:r w:rsidRPr="00C60096">
        <w:rPr>
          <w:rFonts w:ascii="Comic Sans MS" w:hAnsi="Comic Sans MS"/>
          <w:sz w:val="20"/>
          <w:szCs w:val="20"/>
        </w:rPr>
        <w:t>Çocuklar öğretmenin rehberliğinde sanat masalarına yürüyerek geçer. Öğretmen çalışmayı tanıtır.</w:t>
      </w:r>
    </w:p>
    <w:p w14:paraId="00423088" w14:textId="77777777" w:rsidR="00003A75" w:rsidRPr="00C60096" w:rsidRDefault="00003A75">
      <w:pPr>
        <w:rPr>
          <w:rFonts w:ascii="Comic Sans MS" w:hAnsi="Comic Sans MS"/>
          <w:sz w:val="20"/>
          <w:szCs w:val="20"/>
        </w:rPr>
      </w:pPr>
      <w:r w:rsidRPr="00C60096">
        <w:rPr>
          <w:rFonts w:ascii="Comic Sans MS" w:hAnsi="Comic Sans MS"/>
          <w:sz w:val="20"/>
          <w:szCs w:val="20"/>
        </w:rPr>
        <w:t>Çocuklara büyük Kanguru Kanga boyama sayfası sunulur. Çocuklar çalışmaları için gerekli pastel boyaları, yapıştırıcıyı ve kese parçasını seçer; Kanga’yı istedikleri renklerle boyar. Öğretmen çocukların çalışmalarına odaklanmalarını destekler. (SNAB.4.b, SNAB.4.c, E3.2)</w:t>
      </w:r>
    </w:p>
    <w:p w14:paraId="064C7DEB" w14:textId="77777777" w:rsidR="00003A75" w:rsidRPr="00C60096" w:rsidRDefault="00003A75">
      <w:pPr>
        <w:rPr>
          <w:rFonts w:ascii="Comic Sans MS" w:hAnsi="Comic Sans MS"/>
          <w:sz w:val="20"/>
          <w:szCs w:val="20"/>
        </w:rPr>
      </w:pPr>
      <w:r w:rsidRPr="00C60096">
        <w:rPr>
          <w:rFonts w:ascii="Comic Sans MS" w:hAnsi="Comic Sans MS"/>
          <w:sz w:val="20"/>
          <w:szCs w:val="20"/>
        </w:rPr>
        <w:t>Öğretmen tarafından önceden kesilmiş kese parçaları çocuklara verilir. Öğretmen kesenin üst bölümünün açık kalması gerektiğini gösterir. Çocuklar kese parçasının yalnızca yan ve alt kenarlarına yapıştırıcı sürerek parçayı Kanga’nın karnına yapıştırır. Ardından çocuklara iki küçük durum görseli sunulur: Çocuklar kese parçasını ve küçük kartları parmak uçlarıyla tutup uygun yere yerleştirir. (HSAB.2.b, SNAB.4.c)</w:t>
      </w:r>
    </w:p>
    <w:p w14:paraId="3F874FCD" w14:textId="77777777" w:rsidR="00003A75" w:rsidRPr="00C60096" w:rsidRDefault="00003A75">
      <w:pPr>
        <w:rPr>
          <w:rFonts w:ascii="Comic Sans MS" w:hAnsi="Comic Sans MS"/>
          <w:sz w:val="20"/>
          <w:szCs w:val="20"/>
        </w:rPr>
      </w:pPr>
      <w:r w:rsidRPr="00C60096">
        <w:rPr>
          <w:rFonts w:ascii="Comic Sans MS" w:hAnsi="Comic Sans MS"/>
          <w:sz w:val="20"/>
          <w:szCs w:val="20"/>
        </w:rPr>
        <w:t>Çorabını giymeye çalışan çocuk</w:t>
      </w:r>
    </w:p>
    <w:p w14:paraId="450D52DC" w14:textId="77777777" w:rsidR="00003A75" w:rsidRPr="00C60096" w:rsidRDefault="00003A75">
      <w:pPr>
        <w:rPr>
          <w:rFonts w:ascii="Comic Sans MS" w:hAnsi="Comic Sans MS"/>
          <w:sz w:val="20"/>
          <w:szCs w:val="20"/>
        </w:rPr>
      </w:pPr>
      <w:r w:rsidRPr="00C60096">
        <w:rPr>
          <w:rFonts w:ascii="Comic Sans MS" w:hAnsi="Comic Sans MS"/>
          <w:sz w:val="20"/>
          <w:szCs w:val="20"/>
        </w:rPr>
        <w:t>Dizi acıyan ve öğretmeninden yardım isteyen çocuk</w:t>
      </w:r>
    </w:p>
    <w:p w14:paraId="2B309E63" w14:textId="77777777" w:rsidR="00003A75" w:rsidRPr="00C60096" w:rsidRDefault="00003A75">
      <w:pPr>
        <w:rPr>
          <w:rFonts w:ascii="Comic Sans MS" w:hAnsi="Comic Sans MS"/>
          <w:sz w:val="20"/>
          <w:szCs w:val="20"/>
        </w:rPr>
      </w:pPr>
      <w:r w:rsidRPr="00C60096">
        <w:rPr>
          <w:rFonts w:ascii="Comic Sans MS" w:hAnsi="Comic Sans MS"/>
          <w:sz w:val="20"/>
          <w:szCs w:val="20"/>
        </w:rPr>
        <w:t>Çocuklar görselleri inceler. Öğretmen:“Bu çocuk önce kendisi deneyebilir mi?”,“Bu çocuk kimin yardımına ihtiyaç duyuyor?”,“Yardım isterken ne söyleyebilir?” sorularını yöneltir. Çocuklar durum görsellerini boyayarak Kanga’nın kesesine yerleştirir. Çalışmalar tamamlandığında isteyen çocuklar keseden bir görsel çıkarır ve görsele uygun olarak: (TAOB.2.a, OB4.1.SB2)</w:t>
      </w:r>
    </w:p>
    <w:p w14:paraId="0338F4FD" w14:textId="77777777" w:rsidR="00003A75" w:rsidRPr="00C60096" w:rsidRDefault="00003A75">
      <w:pPr>
        <w:rPr>
          <w:rFonts w:ascii="Comic Sans MS" w:hAnsi="Comic Sans MS"/>
          <w:sz w:val="20"/>
          <w:szCs w:val="20"/>
        </w:rPr>
      </w:pPr>
      <w:r w:rsidRPr="00C60096">
        <w:rPr>
          <w:rFonts w:ascii="Comic Sans MS" w:hAnsi="Comic Sans MS"/>
          <w:sz w:val="20"/>
          <w:szCs w:val="20"/>
        </w:rPr>
        <w:t>“Önce kendim denerim.”</w:t>
      </w:r>
    </w:p>
    <w:p w14:paraId="3B1B4A27" w14:textId="77777777" w:rsidR="00003A75" w:rsidRPr="00C60096" w:rsidRDefault="00003A75">
      <w:pPr>
        <w:rPr>
          <w:rFonts w:ascii="Comic Sans MS" w:hAnsi="Comic Sans MS"/>
          <w:sz w:val="20"/>
          <w:szCs w:val="20"/>
        </w:rPr>
      </w:pPr>
      <w:r w:rsidRPr="00C60096">
        <w:rPr>
          <w:rFonts w:ascii="Comic Sans MS" w:hAnsi="Comic Sans MS"/>
          <w:sz w:val="20"/>
          <w:szCs w:val="20"/>
        </w:rPr>
        <w:t>“Yardım eder misin?”</w:t>
      </w:r>
    </w:p>
    <w:p w14:paraId="20F89583" w14:textId="77777777" w:rsidR="00003A75" w:rsidRPr="00C60096" w:rsidRDefault="00003A75">
      <w:pPr>
        <w:rPr>
          <w:rFonts w:ascii="Comic Sans MS" w:hAnsi="Comic Sans MS"/>
          <w:sz w:val="20"/>
          <w:szCs w:val="20"/>
        </w:rPr>
      </w:pPr>
      <w:r w:rsidRPr="00C60096">
        <w:rPr>
          <w:rFonts w:ascii="Comic Sans MS" w:hAnsi="Comic Sans MS"/>
          <w:sz w:val="20"/>
          <w:szCs w:val="20"/>
        </w:rPr>
        <w:t>cümlelerinden birini söyler. Kesme işlemleri öğretmen tarafından yapılır. Çocukların dikkat süresi ve bireysel gereksinimleri gözetilerek başlangıçta iki durum görseli kullanılır. (TAKB.1.c, SDB2.1) Öğretmen “Kesenin neresi açık kaldı? Kart önce kesenin dışında mıydı, şimdi nerede?” sorularını yöneltir.</w:t>
      </w:r>
    </w:p>
    <w:p w14:paraId="7B8C76D0" w14:textId="77777777" w:rsidR="00003A75" w:rsidRPr="00C60096" w:rsidRDefault="00003A75">
      <w:pPr>
        <w:pStyle w:val="Balk1"/>
        <w:rPr>
          <w:rFonts w:ascii="Comic Sans MS" w:hAnsi="Comic Sans MS"/>
          <w:b/>
          <w:bCs/>
          <w:color w:val="F85883"/>
          <w:sz w:val="20"/>
          <w:szCs w:val="20"/>
        </w:rPr>
      </w:pPr>
      <w:r w:rsidRPr="00C60096">
        <w:rPr>
          <w:rFonts w:ascii="Comic Sans MS" w:hAnsi="Comic Sans MS"/>
          <w:b/>
          <w:bCs/>
          <w:color w:val="F85883"/>
          <w:sz w:val="20"/>
          <w:szCs w:val="20"/>
        </w:rPr>
        <w:t>FARKLILAŞTIRMA</w:t>
      </w:r>
    </w:p>
    <w:p w14:paraId="56B6FA8E" w14:textId="77777777" w:rsidR="00003A75" w:rsidRPr="00C60096" w:rsidRDefault="00003A75">
      <w:pPr>
        <w:rPr>
          <w:rFonts w:ascii="Comic Sans MS" w:hAnsi="Comic Sans MS"/>
          <w:sz w:val="20"/>
          <w:szCs w:val="20"/>
        </w:rPr>
      </w:pPr>
      <w:r w:rsidRPr="00C60096">
        <w:rPr>
          <w:rFonts w:ascii="Comic Sans MS" w:hAnsi="Comic Sans MS"/>
          <w:b/>
          <w:bCs/>
          <w:color w:val="002060"/>
          <w:sz w:val="20"/>
          <w:szCs w:val="20"/>
        </w:rPr>
        <w:t>Zenginleştirme:</w:t>
      </w:r>
      <w:r w:rsidRPr="00C60096">
        <w:rPr>
          <w:rFonts w:ascii="Comic Sans MS" w:hAnsi="Comic Sans MS"/>
          <w:color w:val="002060"/>
          <w:sz w:val="20"/>
          <w:szCs w:val="20"/>
        </w:rPr>
        <w:t xml:space="preserve"> </w:t>
      </w:r>
      <w:r w:rsidRPr="00C60096">
        <w:rPr>
          <w:rFonts w:ascii="Comic Sans MS" w:hAnsi="Comic Sans MS"/>
          <w:sz w:val="20"/>
          <w:szCs w:val="20"/>
        </w:rPr>
        <w:t>Çocuk günlük yaşamda karşılaşabileceği yeni bir durum düşünebilir ve bu durumu resmederek kendi durum kartını hazırlayabilir. Hazırladığı kartın “Önce Kendim Denerim” veya “Yardım İsterim” alanlarından hangisine ait olduğunu açıklayabilir. Önce denemeyi gerektiren bir durumda zorlandığında neler yapabileceğini ve kimden yardım isteyebileceğini ifade edebilir.</w:t>
      </w:r>
    </w:p>
    <w:p w14:paraId="44B6F021" w14:textId="77777777" w:rsidR="00003A75" w:rsidRPr="00C60096" w:rsidRDefault="00003A75">
      <w:pPr>
        <w:rPr>
          <w:rFonts w:ascii="Comic Sans MS" w:hAnsi="Comic Sans MS"/>
          <w:sz w:val="20"/>
          <w:szCs w:val="20"/>
        </w:rPr>
      </w:pPr>
      <w:r w:rsidRPr="00C60096">
        <w:rPr>
          <w:rFonts w:ascii="Comic Sans MS" w:hAnsi="Comic Sans MS"/>
          <w:b/>
          <w:bCs/>
          <w:color w:val="002060"/>
          <w:sz w:val="20"/>
          <w:szCs w:val="20"/>
        </w:rPr>
        <w:t>Destekleme:</w:t>
      </w:r>
      <w:r w:rsidRPr="00C60096">
        <w:rPr>
          <w:rFonts w:ascii="Comic Sans MS" w:hAnsi="Comic Sans MS"/>
          <w:color w:val="002060"/>
          <w:sz w:val="20"/>
          <w:szCs w:val="20"/>
        </w:rPr>
        <w:t xml:space="preserve"> </w:t>
      </w:r>
      <w:r w:rsidRPr="00C60096">
        <w:rPr>
          <w:rFonts w:ascii="Comic Sans MS" w:hAnsi="Comic Sans MS"/>
          <w:sz w:val="20"/>
          <w:szCs w:val="20"/>
        </w:rPr>
        <w:t>Çocuğa aynı anda iki seçenek sunmak yerine durum görselleri tek tek gösterilebilir. Çocuk düşüncesini sözel olarak açıklamak yerine kartını uygun alana bırakabilir, yeşil veya mavi kartı gösterebilir ya da seçimini hareketleriyle ifade edebilir. Parkur çocuğun gelişimsel özelliklerine göre sadeleştirilebilir; zemindeki denge çizgisi kısaltılabilir. Ayakkabı giyme çalışması cırt cırtlı bir panduf veya deneme ayakkabısı üzerinde gerçekleştirilebilir. Öğretmen önce model olabilir, ardından aşamalı sözel ve görsel ipuçları sunabilir. Çocuğa denemesi için daha fazla süre tanınabilir ve yalnızca zorlandığı bölümde fiziksel destek verilebilir.</w:t>
      </w:r>
    </w:p>
    <w:p w14:paraId="3926F3F6" w14:textId="77777777" w:rsidR="00003A75" w:rsidRPr="00C60096" w:rsidRDefault="00003A75">
      <w:pPr>
        <w:pStyle w:val="Balk1"/>
        <w:rPr>
          <w:rFonts w:ascii="Comic Sans MS" w:hAnsi="Comic Sans MS"/>
          <w:b/>
          <w:bCs/>
          <w:color w:val="F85883"/>
          <w:sz w:val="20"/>
          <w:szCs w:val="20"/>
        </w:rPr>
      </w:pPr>
      <w:r w:rsidRPr="00C60096">
        <w:rPr>
          <w:rFonts w:ascii="Comic Sans MS" w:hAnsi="Comic Sans MS"/>
          <w:b/>
          <w:bCs/>
          <w:color w:val="F85883"/>
          <w:sz w:val="20"/>
          <w:szCs w:val="20"/>
        </w:rPr>
        <w:t>GÜNÜ DEĞERLENDİRME</w:t>
      </w:r>
    </w:p>
    <w:p w14:paraId="2669F345" w14:textId="77777777" w:rsidR="00003A75" w:rsidRPr="00C60096" w:rsidRDefault="00003A75">
      <w:pPr>
        <w:rPr>
          <w:rFonts w:ascii="Comic Sans MS" w:hAnsi="Comic Sans MS"/>
          <w:sz w:val="20"/>
          <w:szCs w:val="20"/>
        </w:rPr>
      </w:pPr>
      <w:r w:rsidRPr="00C60096">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Çocuklar kendilerini konuşarak, hareketle göstererek veya görsel seçerek ifade edebilir. Ardından aşağıdaki sorularla günün değerlendirmesi yapılır.</w:t>
      </w:r>
    </w:p>
    <w:p w14:paraId="49A65BCF" w14:textId="77777777" w:rsidR="00003A75" w:rsidRPr="00C60096" w:rsidRDefault="00003A75">
      <w:pPr>
        <w:rPr>
          <w:rFonts w:ascii="Comic Sans MS" w:hAnsi="Comic Sans MS"/>
          <w:sz w:val="20"/>
          <w:szCs w:val="20"/>
        </w:rPr>
      </w:pPr>
      <w:r w:rsidRPr="00C60096">
        <w:rPr>
          <w:rFonts w:ascii="Comic Sans MS" w:hAnsi="Comic Sans MS"/>
          <w:sz w:val="20"/>
          <w:szCs w:val="20"/>
        </w:rPr>
        <w:t>• Kanga’nın pandufunu giymesi için neler önerdin? Sen ayakkabını giyerken nasıl bir yol denedin?</w:t>
      </w:r>
    </w:p>
    <w:p w14:paraId="0E1CE174" w14:textId="77777777" w:rsidR="00003A75" w:rsidRPr="00C60096" w:rsidRDefault="00003A75">
      <w:pPr>
        <w:rPr>
          <w:rFonts w:ascii="Comic Sans MS" w:hAnsi="Comic Sans MS"/>
          <w:sz w:val="20"/>
          <w:szCs w:val="20"/>
        </w:rPr>
      </w:pPr>
      <w:r w:rsidRPr="00C60096">
        <w:rPr>
          <w:rFonts w:ascii="Comic Sans MS" w:hAnsi="Comic Sans MS"/>
          <w:sz w:val="20"/>
          <w:szCs w:val="20"/>
        </w:rPr>
        <w:t>• Durum kartlarını hangi alana yerleştireceğine nasıl karar verdin?</w:t>
      </w:r>
    </w:p>
    <w:p w14:paraId="0501DD09" w14:textId="77777777" w:rsidR="00003A75" w:rsidRPr="00C60096" w:rsidRDefault="00003A75">
      <w:pPr>
        <w:rPr>
          <w:rFonts w:ascii="Comic Sans MS" w:hAnsi="Comic Sans MS"/>
          <w:sz w:val="20"/>
          <w:szCs w:val="20"/>
        </w:rPr>
      </w:pPr>
      <w:r w:rsidRPr="00C60096">
        <w:rPr>
          <w:rFonts w:ascii="Comic Sans MS" w:hAnsi="Comic Sans MS"/>
          <w:sz w:val="20"/>
          <w:szCs w:val="20"/>
        </w:rPr>
        <w:lastRenderedPageBreak/>
        <w:t>• Hangi durumlarda beklemeden bir yetişkinden yardım istemelisin?</w:t>
      </w:r>
    </w:p>
    <w:p w14:paraId="33895718" w14:textId="77777777" w:rsidR="00003A75" w:rsidRPr="00C60096" w:rsidRDefault="00003A75">
      <w:pPr>
        <w:rPr>
          <w:rFonts w:ascii="Comic Sans MS" w:hAnsi="Comic Sans MS"/>
          <w:sz w:val="20"/>
          <w:szCs w:val="20"/>
        </w:rPr>
      </w:pPr>
      <w:r w:rsidRPr="00C60096">
        <w:rPr>
          <w:rFonts w:ascii="Comic Sans MS" w:hAnsi="Comic Sans MS"/>
          <w:sz w:val="20"/>
          <w:szCs w:val="20"/>
        </w:rPr>
        <w:t>• Kanguru parkurunda kendinin ve arkadaşlarının güvenliği için nelere dikkat ettin?</w:t>
      </w:r>
    </w:p>
    <w:p w14:paraId="36DF0FBB" w14:textId="77777777" w:rsidR="00003A75" w:rsidRPr="00C60096" w:rsidRDefault="00003A75">
      <w:pPr>
        <w:rPr>
          <w:rFonts w:ascii="Comic Sans MS" w:hAnsi="Comic Sans MS"/>
          <w:sz w:val="20"/>
          <w:szCs w:val="20"/>
        </w:rPr>
      </w:pPr>
      <w:r w:rsidRPr="00C60096">
        <w:rPr>
          <w:rFonts w:ascii="Comic Sans MS" w:hAnsi="Comic Sans MS"/>
          <w:sz w:val="20"/>
          <w:szCs w:val="20"/>
        </w:rPr>
        <w:t>• Müzik eşliğinde hangi hareketleri yaptın?</w:t>
      </w:r>
    </w:p>
    <w:p w14:paraId="266B54DF" w14:textId="77777777" w:rsidR="00003A75" w:rsidRPr="00C60096" w:rsidRDefault="00003A75">
      <w:pPr>
        <w:rPr>
          <w:rFonts w:ascii="Comic Sans MS" w:hAnsi="Comic Sans MS"/>
          <w:sz w:val="20"/>
          <w:szCs w:val="20"/>
        </w:rPr>
      </w:pPr>
      <w:r w:rsidRPr="00C60096">
        <w:rPr>
          <w:rFonts w:ascii="Comic Sans MS" w:hAnsi="Comic Sans MS"/>
          <w:sz w:val="20"/>
          <w:szCs w:val="20"/>
        </w:rPr>
        <w:t>• Cesaret keseni nasıl hazırladın? İçine hangi görselleri koydun?</w:t>
      </w:r>
    </w:p>
    <w:p w14:paraId="7EA3C3FA" w14:textId="77777777" w:rsidR="00003A75" w:rsidRPr="00C60096" w:rsidRDefault="00003A75">
      <w:pPr>
        <w:rPr>
          <w:rFonts w:ascii="Comic Sans MS" w:hAnsi="Comic Sans MS"/>
          <w:sz w:val="20"/>
          <w:szCs w:val="20"/>
        </w:rPr>
      </w:pPr>
      <w:r w:rsidRPr="00C60096">
        <w:rPr>
          <w:rFonts w:ascii="Comic Sans MS" w:hAnsi="Comic Sans MS"/>
          <w:sz w:val="20"/>
          <w:szCs w:val="20"/>
        </w:rPr>
        <w:t>• Bugün en çok hangi etkinlikten hoşlandın? Neden?</w:t>
      </w:r>
    </w:p>
    <w:p w14:paraId="6BA24D45" w14:textId="77777777" w:rsidR="00003A75" w:rsidRPr="00C60096" w:rsidRDefault="00003A75">
      <w:pPr>
        <w:rPr>
          <w:rFonts w:ascii="Comic Sans MS" w:hAnsi="Comic Sans MS"/>
          <w:sz w:val="20"/>
          <w:szCs w:val="20"/>
        </w:rPr>
      </w:pPr>
      <w:r w:rsidRPr="00C60096">
        <w:rPr>
          <w:rFonts w:ascii="Comic Sans MS" w:hAnsi="Comic Sans MS"/>
          <w:sz w:val="20"/>
          <w:szCs w:val="20"/>
        </w:rPr>
        <w:t>• Zorlandığın bir bölüm oldu mu? O sırada nasıl hissettin ve ne yaptın?</w:t>
      </w:r>
    </w:p>
    <w:p w14:paraId="4C7B4F38" w14:textId="77777777" w:rsidR="00003A75" w:rsidRPr="00C60096" w:rsidRDefault="00003A75">
      <w:pPr>
        <w:rPr>
          <w:rFonts w:ascii="Comic Sans MS" w:hAnsi="Comic Sans MS"/>
          <w:sz w:val="20"/>
          <w:szCs w:val="20"/>
        </w:rPr>
      </w:pPr>
      <w:r w:rsidRPr="00C60096">
        <w:rPr>
          <w:rFonts w:ascii="Comic Sans MS" w:hAnsi="Comic Sans MS"/>
          <w:sz w:val="20"/>
          <w:szCs w:val="20"/>
        </w:rPr>
        <w:t>• Bugün kendi başına yapabildiğin bir iş neydi? Evde hangi güvenli işi kendin denemek istersin?</w:t>
      </w:r>
    </w:p>
    <w:p w14:paraId="319AFAA0" w14:textId="77777777" w:rsidR="00003A75" w:rsidRPr="00C60096" w:rsidRDefault="00003A75" w:rsidP="00CB7DA8">
      <w:pPr>
        <w:spacing w:after="0" w:line="240" w:lineRule="auto"/>
        <w:rPr>
          <w:rFonts w:ascii="Comic Sans MS" w:eastAsia="Times New Roman" w:hAnsi="Comic Sans MS"/>
          <w:sz w:val="20"/>
          <w:szCs w:val="20"/>
          <w:lang w:eastAsia="tr-TR"/>
        </w:rPr>
      </w:pPr>
      <w:r w:rsidRPr="00C60096">
        <w:rPr>
          <w:rFonts w:ascii="Comic Sans MS" w:eastAsia="Times New Roman" w:hAnsi="Comic Sans MS"/>
          <w:b/>
          <w:bCs/>
          <w:color w:val="002060"/>
          <w:sz w:val="20"/>
          <w:szCs w:val="20"/>
          <w:lang w:eastAsia="tr-TR"/>
        </w:rPr>
        <w:t>Genel Değerlendirme:</w:t>
      </w:r>
      <w:r w:rsidRPr="00C60096">
        <w:rPr>
          <w:rFonts w:ascii="Comic Sans MS" w:eastAsia="Times New Roman" w:hAnsi="Comic Sans MS"/>
          <w:color w:val="002060"/>
          <w:sz w:val="20"/>
          <w:szCs w:val="20"/>
          <w:lang w:eastAsia="tr-TR"/>
        </w:rPr>
        <w:t xml:space="preserve"> </w:t>
      </w:r>
      <w:r w:rsidRPr="00C60096">
        <w:rPr>
          <w:rFonts w:ascii="Comic Sans MS" w:eastAsia="Times New Roman" w:hAnsi="Comic Sans MS"/>
          <w:sz w:val="20"/>
          <w:szCs w:val="20"/>
          <w:lang w:eastAsia="tr-TR"/>
        </w:rPr>
        <w:t xml:space="preserve">Çocukların çoğu ayakkabısını bağımsız giymeyi denedi. Bazı çocuklar yardım istemek için sözel hatırlatmaya ihtiyaç duydu. Durum kartları çocukların ilgisini çekti. Parkurda bekleme süresi uzadığı için sonraki uygulamada küçük gruplarla çalışılması planlandı. Çocuklara denemeleri için yeterli süre tanındı. Yardım istemekte zorlanan çocuklar için görsel ipuçlarının artırılmasına karar verildi. </w:t>
      </w:r>
    </w:p>
    <w:p w14:paraId="218D9974" w14:textId="77777777" w:rsidR="00003A75" w:rsidRPr="00C60096" w:rsidRDefault="00003A75">
      <w:pPr>
        <w:pStyle w:val="Balk1"/>
        <w:rPr>
          <w:rFonts w:ascii="Comic Sans MS" w:hAnsi="Comic Sans MS"/>
          <w:b/>
          <w:bCs/>
          <w:color w:val="F85883"/>
          <w:sz w:val="20"/>
          <w:szCs w:val="20"/>
        </w:rPr>
      </w:pPr>
      <w:r w:rsidRPr="00C60096">
        <w:rPr>
          <w:rFonts w:ascii="Comic Sans MS" w:hAnsi="Comic Sans MS"/>
          <w:b/>
          <w:bCs/>
          <w:color w:val="F85883"/>
          <w:sz w:val="20"/>
          <w:szCs w:val="20"/>
        </w:rPr>
        <w:t>AİLE VE TOPLUM KATILIMI</w:t>
      </w:r>
    </w:p>
    <w:p w14:paraId="5044BC00" w14:textId="77777777" w:rsidR="00003A75" w:rsidRPr="00C60096" w:rsidRDefault="00003A75" w:rsidP="00AC0511">
      <w:pPr>
        <w:autoSpaceDE w:val="0"/>
        <w:autoSpaceDN w:val="0"/>
        <w:adjustRightInd w:val="0"/>
        <w:spacing w:after="0"/>
        <w:rPr>
          <w:rFonts w:ascii="Comic Sans MS" w:hAnsi="Comic Sans MS"/>
          <w:color w:val="002060"/>
          <w:sz w:val="20"/>
          <w:szCs w:val="20"/>
        </w:rPr>
      </w:pPr>
      <w:r w:rsidRPr="00C60096">
        <w:rPr>
          <w:rFonts w:ascii="Comic Sans MS" w:hAnsi="Comic Sans MS"/>
          <w:b/>
          <w:bCs/>
          <w:color w:val="002060"/>
          <w:sz w:val="20"/>
          <w:szCs w:val="20"/>
        </w:rPr>
        <w:t>Aile Katılımı:</w:t>
      </w:r>
      <w:r w:rsidRPr="00C60096">
        <w:rPr>
          <w:rFonts w:ascii="Comic Sans MS" w:hAnsi="Comic Sans MS"/>
          <w:color w:val="002060"/>
          <w:sz w:val="20"/>
          <w:szCs w:val="20"/>
        </w:rPr>
        <w:t xml:space="preserve"> </w:t>
      </w:r>
    </w:p>
    <w:p w14:paraId="77ED2310" w14:textId="77777777" w:rsidR="00003A75" w:rsidRPr="00C60096" w:rsidRDefault="00003A75" w:rsidP="00AC0511">
      <w:pPr>
        <w:rPr>
          <w:rFonts w:ascii="Comic Sans MS" w:hAnsi="Comic Sans MS"/>
          <w:sz w:val="20"/>
          <w:szCs w:val="20"/>
        </w:rPr>
      </w:pPr>
      <w:r w:rsidRPr="00C60096">
        <w:rPr>
          <w:rFonts w:ascii="Comic Sans MS" w:hAnsi="Comic Sans MS"/>
          <w:sz w:val="20"/>
          <w:szCs w:val="20"/>
        </w:rPr>
        <w:t>Ailelere bilgi notu gönderilir. Çocuğun evde ayakkabı giyme, çanta açma veya oyuncak toplama gibi güvenli bir işi denemesine zaman tanımaları; zorlandığında yalnızca ihtiyaç duyduğu bölümde destek olmaları istenir. Çocuğun denediği işi ve kullandığı yardım ifadesini öğretmenle paylaşmaları önerilir.</w:t>
      </w:r>
    </w:p>
    <w:p w14:paraId="5F671F90" w14:textId="77777777" w:rsidR="00003A75" w:rsidRPr="00C60096" w:rsidRDefault="00003A75" w:rsidP="00AC0511">
      <w:pPr>
        <w:autoSpaceDE w:val="0"/>
        <w:autoSpaceDN w:val="0"/>
        <w:adjustRightInd w:val="0"/>
        <w:spacing w:after="0"/>
        <w:rPr>
          <w:rFonts w:ascii="Comic Sans MS" w:hAnsi="Comic Sans MS"/>
          <w:color w:val="002060"/>
          <w:sz w:val="20"/>
          <w:szCs w:val="20"/>
        </w:rPr>
      </w:pPr>
      <w:r w:rsidRPr="00C60096">
        <w:rPr>
          <w:rFonts w:ascii="Comic Sans MS" w:hAnsi="Comic Sans MS"/>
          <w:b/>
          <w:bCs/>
          <w:color w:val="002060"/>
          <w:sz w:val="20"/>
          <w:szCs w:val="20"/>
        </w:rPr>
        <w:t>Toplum Katılımı:</w:t>
      </w:r>
      <w:r w:rsidRPr="00C60096">
        <w:rPr>
          <w:rFonts w:ascii="Comic Sans MS" w:hAnsi="Comic Sans MS"/>
          <w:color w:val="002060"/>
          <w:sz w:val="20"/>
          <w:szCs w:val="20"/>
        </w:rPr>
        <w:t xml:space="preserve"> </w:t>
      </w:r>
    </w:p>
    <w:p w14:paraId="1232AFCE" w14:textId="77777777" w:rsidR="00003A75" w:rsidRPr="00C60096" w:rsidRDefault="00003A75" w:rsidP="00AC0511">
      <w:pPr>
        <w:pStyle w:val="Balk1"/>
        <w:rPr>
          <w:rFonts w:ascii="Comic Sans MS" w:hAnsi="Comic Sans MS"/>
          <w:b/>
          <w:bCs/>
          <w:color w:val="002060"/>
          <w:sz w:val="20"/>
          <w:szCs w:val="20"/>
          <w:lang w:eastAsia="tr-TR"/>
        </w:rPr>
      </w:pPr>
      <w:r w:rsidRPr="00C60096">
        <w:rPr>
          <w:rFonts w:ascii="Comic Sans MS" w:hAnsi="Comic Sans MS"/>
          <w:color w:val="002060"/>
          <w:sz w:val="20"/>
          <w:szCs w:val="20"/>
        </w:rPr>
        <w:t>AİLE İLE BİLGİ NOTU</w:t>
      </w:r>
    </w:p>
    <w:p w14:paraId="3D8F392B" w14:textId="77777777" w:rsidR="00003A75" w:rsidRPr="00C60096" w:rsidRDefault="00003A75" w:rsidP="00AC0511">
      <w:pPr>
        <w:pStyle w:val="Balk2"/>
        <w:spacing w:before="0" w:after="0"/>
        <w:rPr>
          <w:rFonts w:ascii="Comic Sans MS" w:hAnsi="Comic Sans MS"/>
          <w:color w:val="000000"/>
          <w:sz w:val="20"/>
          <w:szCs w:val="20"/>
        </w:rPr>
      </w:pPr>
      <w:r w:rsidRPr="00C60096">
        <w:rPr>
          <w:rFonts w:ascii="Comic Sans MS" w:hAnsi="Comic Sans MS"/>
          <w:color w:val="000000"/>
          <w:sz w:val="20"/>
          <w:szCs w:val="20"/>
        </w:rPr>
        <w:t>Önce Deniyorum, Gerektiğinde Yardım İstiyorum</w:t>
      </w:r>
    </w:p>
    <w:p w14:paraId="3A90FD77" w14:textId="77777777" w:rsidR="00003A75" w:rsidRPr="00C60096" w:rsidRDefault="00003A75" w:rsidP="00AC0511">
      <w:pPr>
        <w:pStyle w:val="NormalWeb"/>
        <w:spacing w:before="0" w:after="0"/>
        <w:rPr>
          <w:rFonts w:ascii="Comic Sans MS" w:hAnsi="Comic Sans MS"/>
          <w:sz w:val="20"/>
          <w:szCs w:val="20"/>
        </w:rPr>
      </w:pPr>
      <w:r w:rsidRPr="00C60096">
        <w:rPr>
          <w:rStyle w:val="Gl"/>
          <w:rFonts w:ascii="Comic Sans MS" w:hAnsi="Comic Sans MS"/>
          <w:color w:val="000000"/>
          <w:sz w:val="20"/>
          <w:szCs w:val="20"/>
        </w:rPr>
        <w:t xml:space="preserve">Sevgili Ailemiz, </w:t>
      </w:r>
      <w:r w:rsidRPr="00C60096">
        <w:rPr>
          <w:rStyle w:val="Gl"/>
          <w:rFonts w:ascii="Segoe UI Emoji" w:hAnsi="Segoe UI Emoji" w:cs="Segoe UI Emoji"/>
          <w:sz w:val="20"/>
          <w:szCs w:val="20"/>
        </w:rPr>
        <w:t>❤️</w:t>
      </w:r>
    </w:p>
    <w:p w14:paraId="675885B6"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Bugün çocuklarımızla yapabilecekleri işleri önce kendilerinin denemelerinin ve zorlandıklarında uygun bir şekilde yardım istemelerinin önemini konuştuk.</w:t>
      </w:r>
    </w:p>
    <w:p w14:paraId="4A0E7BE5"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Kanguru Kanga ile panduflarımızı ve ayakkabılarımızı giymeyi denedik. Günlük yaşamdan farklı durumları inceleyerek hangilerinde önce kendimizin deneyebileceğini, hangilerinde ise bir yetişkinden yardım istememiz gerektiğini öğrendik. Oyun, hareket ve sanat çalışmaları sırasında:</w:t>
      </w:r>
    </w:p>
    <w:p w14:paraId="28B3E5CC" w14:textId="77777777" w:rsidR="00003A75" w:rsidRPr="00C60096" w:rsidRDefault="00003A75" w:rsidP="00003A75">
      <w:pPr>
        <w:numPr>
          <w:ilvl w:val="0"/>
          <w:numId w:val="10"/>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“Önce kendim denerim.” </w:t>
      </w:r>
    </w:p>
    <w:p w14:paraId="18838247" w14:textId="77777777" w:rsidR="00003A75" w:rsidRPr="00C60096" w:rsidRDefault="00003A75" w:rsidP="00003A75">
      <w:pPr>
        <w:numPr>
          <w:ilvl w:val="0"/>
          <w:numId w:val="10"/>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“Olmazsa yardım isterim.” </w:t>
      </w:r>
    </w:p>
    <w:p w14:paraId="082995FE" w14:textId="77777777" w:rsidR="00003A75" w:rsidRPr="00C60096" w:rsidRDefault="00003A75" w:rsidP="00003A75">
      <w:pPr>
        <w:numPr>
          <w:ilvl w:val="0"/>
          <w:numId w:val="10"/>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“Yardım eder misin?” </w:t>
      </w:r>
    </w:p>
    <w:p w14:paraId="3E6BED97"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cümlelerini kullanmayı deneyimledik.</w:t>
      </w:r>
    </w:p>
    <w:p w14:paraId="4D869C29"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Çocuklarımız ayrıca canları acıdığında, yaralandıklarında, korktuklarında veya güvenli olmayan bir durumla karşılaştıklarında beklemeden güvenilir bir yetişkine haber vermeleri gerektiğini öğrendiler.</w:t>
      </w:r>
    </w:p>
    <w:p w14:paraId="4021B6B9" w14:textId="77777777" w:rsidR="00003A75" w:rsidRPr="00C60096" w:rsidRDefault="00003A75" w:rsidP="00AC0511">
      <w:pPr>
        <w:pStyle w:val="Balk3"/>
        <w:spacing w:before="0" w:after="0"/>
        <w:rPr>
          <w:rFonts w:ascii="Comic Sans MS" w:hAnsi="Comic Sans MS"/>
          <w:sz w:val="20"/>
          <w:szCs w:val="20"/>
        </w:rPr>
      </w:pPr>
      <w:r w:rsidRPr="00C60096">
        <w:rPr>
          <w:rFonts w:ascii="Comic Sans MS" w:hAnsi="Comic Sans MS"/>
          <w:sz w:val="20"/>
          <w:szCs w:val="20"/>
        </w:rPr>
        <w:t>Evde Nasıl Destekleyebilirsiniz?</w:t>
      </w:r>
    </w:p>
    <w:p w14:paraId="686BAB46"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Çocuğunuza ayakkabısını veya montunu giymek, fermuarını kapatmak, beslenme çantasını açmak, oyuncaklarını toplamak ve dökülen suyu silmek gibi yaşına uygun işlerde denemesi için zaman tanıyabilirsiniz.</w:t>
      </w:r>
    </w:p>
    <w:p w14:paraId="059694FE"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Çocuğunuz zorlandığında işi hemen onun yerine yapmak yerine:</w:t>
      </w:r>
    </w:p>
    <w:p w14:paraId="7CDE91B6" w14:textId="77777777" w:rsidR="00003A75" w:rsidRPr="00C60096" w:rsidRDefault="00003A75" w:rsidP="00003A75">
      <w:pPr>
        <w:numPr>
          <w:ilvl w:val="0"/>
          <w:numId w:val="11"/>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“Önce hangi bölümü kendin deneyebilirsin?” </w:t>
      </w:r>
    </w:p>
    <w:p w14:paraId="0188F13A" w14:textId="77777777" w:rsidR="00003A75" w:rsidRPr="00C60096" w:rsidRDefault="00003A75" w:rsidP="00003A75">
      <w:pPr>
        <w:numPr>
          <w:ilvl w:val="0"/>
          <w:numId w:val="11"/>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“Başka nasıl deneyebilirsin?” </w:t>
      </w:r>
    </w:p>
    <w:p w14:paraId="7D9AE627" w14:textId="77777777" w:rsidR="00003A75" w:rsidRPr="00C60096" w:rsidRDefault="00003A75" w:rsidP="00003A75">
      <w:pPr>
        <w:numPr>
          <w:ilvl w:val="0"/>
          <w:numId w:val="11"/>
        </w:numPr>
        <w:suppressAutoHyphens w:val="0"/>
        <w:spacing w:after="0" w:line="240" w:lineRule="auto"/>
        <w:rPr>
          <w:rFonts w:ascii="Comic Sans MS" w:hAnsi="Comic Sans MS"/>
          <w:sz w:val="20"/>
          <w:szCs w:val="20"/>
        </w:rPr>
      </w:pPr>
      <w:r w:rsidRPr="00C60096">
        <w:rPr>
          <w:rFonts w:ascii="Comic Sans MS" w:hAnsi="Comic Sans MS"/>
          <w:sz w:val="20"/>
          <w:szCs w:val="20"/>
        </w:rPr>
        <w:t xml:space="preserve">“Yardıma ihtiyacın olduğunda ne söyleyebilirsin?” </w:t>
      </w:r>
    </w:p>
    <w:p w14:paraId="3A7C6D31"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sorularını yöneltebilirsiniz.</w:t>
      </w:r>
    </w:p>
    <w:p w14:paraId="5275BBF4" w14:textId="77777777" w:rsidR="00003A75" w:rsidRPr="00C60096" w:rsidRDefault="00003A75" w:rsidP="00AC0511">
      <w:pPr>
        <w:pStyle w:val="NormalWeb"/>
        <w:spacing w:before="0" w:after="0"/>
        <w:rPr>
          <w:rFonts w:ascii="Comic Sans MS" w:hAnsi="Comic Sans MS"/>
          <w:sz w:val="20"/>
          <w:szCs w:val="20"/>
        </w:rPr>
      </w:pPr>
      <w:r w:rsidRPr="00C60096">
        <w:rPr>
          <w:rFonts w:ascii="Comic Sans MS" w:hAnsi="Comic Sans MS"/>
          <w:sz w:val="20"/>
          <w:szCs w:val="20"/>
        </w:rPr>
        <w:t>Yardım istediğinde yalnızca zorlandığı bölümde destek olabilirsiniz. Örneğin ayakkabısını giymekte zorlandığında ayakkabının ağzını açıp ayağını içine yerleştirme işini ona bırakabilirsiniz. Böylece çocuğunuz hem kendi yapabildiklerini fark eder hem de gerektiğinde yardım istemenin doğal olduğunu öğrenir.</w:t>
      </w:r>
    </w:p>
    <w:p w14:paraId="09B8609A" w14:textId="77777777" w:rsidR="00003A75" w:rsidRPr="00C60096" w:rsidRDefault="00003A75" w:rsidP="00AC0511">
      <w:pPr>
        <w:pStyle w:val="Balk3"/>
        <w:spacing w:before="0" w:after="0"/>
        <w:rPr>
          <w:rFonts w:ascii="Comic Sans MS" w:hAnsi="Comic Sans MS"/>
          <w:sz w:val="20"/>
          <w:szCs w:val="20"/>
        </w:rPr>
      </w:pPr>
      <w:r w:rsidRPr="00C60096">
        <w:rPr>
          <w:rFonts w:ascii="Comic Sans MS" w:hAnsi="Comic Sans MS"/>
          <w:sz w:val="20"/>
          <w:szCs w:val="20"/>
        </w:rPr>
        <w:t>Birlikte Tekrar Edelim</w:t>
      </w:r>
    </w:p>
    <w:p w14:paraId="015EA913" w14:textId="77777777" w:rsidR="00003A75" w:rsidRPr="00C60096" w:rsidRDefault="00003A75" w:rsidP="00AC0511">
      <w:pPr>
        <w:pStyle w:val="NormalWeb"/>
        <w:spacing w:before="0" w:after="0"/>
        <w:rPr>
          <w:rFonts w:ascii="Comic Sans MS" w:hAnsi="Comic Sans MS"/>
          <w:sz w:val="20"/>
          <w:szCs w:val="20"/>
        </w:rPr>
      </w:pPr>
      <w:r w:rsidRPr="00C60096">
        <w:rPr>
          <w:rStyle w:val="Gl"/>
          <w:rFonts w:ascii="Comic Sans MS" w:hAnsi="Comic Sans MS"/>
          <w:sz w:val="20"/>
          <w:szCs w:val="20"/>
        </w:rPr>
        <w:t>Önce kendim denerim.</w:t>
      </w:r>
      <w:r w:rsidRPr="00C60096">
        <w:rPr>
          <w:rFonts w:ascii="Comic Sans MS" w:hAnsi="Comic Sans MS"/>
          <w:sz w:val="20"/>
          <w:szCs w:val="20"/>
        </w:rPr>
        <w:br/>
      </w:r>
      <w:r w:rsidRPr="00C60096">
        <w:rPr>
          <w:rStyle w:val="Gl"/>
          <w:rFonts w:ascii="Comic Sans MS" w:hAnsi="Comic Sans MS"/>
          <w:sz w:val="20"/>
          <w:szCs w:val="20"/>
        </w:rPr>
        <w:t>Zorlanırsam yardım isterim.</w:t>
      </w:r>
      <w:r w:rsidRPr="00C60096">
        <w:rPr>
          <w:rFonts w:ascii="Comic Sans MS" w:hAnsi="Comic Sans MS"/>
          <w:sz w:val="20"/>
          <w:szCs w:val="20"/>
        </w:rPr>
        <w:br/>
      </w:r>
      <w:r w:rsidRPr="00C60096">
        <w:rPr>
          <w:rStyle w:val="Gl"/>
          <w:rFonts w:ascii="Comic Sans MS" w:hAnsi="Comic Sans MS"/>
          <w:sz w:val="20"/>
          <w:szCs w:val="20"/>
        </w:rPr>
        <w:t>Canım acırsa veya tehlike varsa hemen bir yetişkine söylerim.</w:t>
      </w:r>
    </w:p>
    <w:p w14:paraId="4A61D644" w14:textId="196CEE4E" w:rsidR="00003A75" w:rsidRPr="00C60096" w:rsidRDefault="00003A75" w:rsidP="00B053EE">
      <w:pPr>
        <w:pStyle w:val="NormalWeb"/>
        <w:spacing w:before="0" w:after="0"/>
        <w:rPr>
          <w:rFonts w:ascii="Comic Sans MS" w:hAnsi="Comic Sans MS"/>
          <w:b/>
          <w:sz w:val="20"/>
          <w:szCs w:val="20"/>
        </w:rPr>
      </w:pPr>
      <w:r w:rsidRPr="00C60096">
        <w:rPr>
          <w:rFonts w:ascii="Comic Sans MS" w:hAnsi="Comic Sans MS"/>
          <w:sz w:val="20"/>
          <w:szCs w:val="20"/>
        </w:rPr>
        <w:t xml:space="preserve">Çocuğunuzun bağımsızlık ve kendini ifade etme becerilerini desteklediğiniz için teşekkür ederiz. </w:t>
      </w:r>
      <w:r w:rsidRPr="00C60096">
        <w:rPr>
          <w:rFonts w:ascii="Segoe UI Emoji" w:hAnsi="Segoe UI Emoji" w:cs="Segoe UI Emoji"/>
          <w:sz w:val="20"/>
          <w:szCs w:val="20"/>
        </w:rPr>
        <w:t>💚💙</w:t>
      </w:r>
      <w:r w:rsidRPr="00C60096">
        <w:rPr>
          <w:rFonts w:ascii="Comic Sans MS" w:hAnsi="Comic Sans MS"/>
          <w:b/>
          <w:sz w:val="20"/>
          <w:szCs w:val="20"/>
        </w:rPr>
        <w:t xml:space="preserve">                                                                                    Sınıf Öğretmeni</w:t>
      </w:r>
    </w:p>
    <w:p w14:paraId="2665D0AC" w14:textId="77777777" w:rsidR="00003A75" w:rsidRPr="00C60096" w:rsidRDefault="00003A75" w:rsidP="009B46F3">
      <w:pPr>
        <w:keepNext/>
        <w:rPr>
          <w:rFonts w:ascii="Comic Sans MS" w:hAnsi="Comic Sans MS"/>
          <w:sz w:val="20"/>
          <w:szCs w:val="20"/>
        </w:rPr>
      </w:pPr>
      <w:r w:rsidRPr="00C60096">
        <w:rPr>
          <w:rFonts w:ascii="Comic Sans MS" w:hAnsi="Comic Sans MS"/>
          <w:b/>
          <w:color w:val="F85883"/>
          <w:sz w:val="20"/>
          <w:szCs w:val="20"/>
        </w:rPr>
        <w:lastRenderedPageBreak/>
        <w:t>ALTERNATİF LİNKLER/ÖNERİLER</w:t>
      </w:r>
    </w:p>
    <w:p w14:paraId="2B03301A" w14:textId="77777777" w:rsidR="00003A75" w:rsidRPr="00C60096" w:rsidRDefault="00003A75" w:rsidP="009B46F3">
      <w:pPr>
        <w:rPr>
          <w:rFonts w:ascii="Comic Sans MS" w:hAnsi="Comic Sans MS"/>
          <w:b/>
          <w:bCs/>
          <w:sz w:val="20"/>
          <w:szCs w:val="20"/>
        </w:rPr>
      </w:pPr>
      <w:r w:rsidRPr="00C60096">
        <w:rPr>
          <w:rFonts w:ascii="Comic Sans MS" w:hAnsi="Comic Sans MS"/>
          <w:b/>
          <w:bCs/>
          <w:sz w:val="20"/>
          <w:szCs w:val="20"/>
        </w:rPr>
        <w:t>SÜPER DENEYİCİ</w:t>
      </w:r>
    </w:p>
    <w:p w14:paraId="34591237" w14:textId="77777777" w:rsidR="00003A75" w:rsidRPr="00C60096" w:rsidRDefault="00003A75" w:rsidP="009B46F3">
      <w:pPr>
        <w:rPr>
          <w:rFonts w:ascii="Comic Sans MS" w:hAnsi="Comic Sans MS"/>
          <w:sz w:val="20"/>
          <w:szCs w:val="20"/>
        </w:rPr>
      </w:pPr>
      <w:r w:rsidRPr="00C60096">
        <w:rPr>
          <w:rFonts w:ascii="Comic Sans MS" w:hAnsi="Comic Sans MS"/>
          <w:sz w:val="20"/>
          <w:szCs w:val="20"/>
        </w:rPr>
        <w:t>Denerim ben önce, (Göğse iki kere vurulur)</w:t>
      </w:r>
    </w:p>
    <w:p w14:paraId="581C875E" w14:textId="77777777" w:rsidR="00003A75" w:rsidRPr="00C60096" w:rsidRDefault="00003A75" w:rsidP="009B46F3">
      <w:pPr>
        <w:rPr>
          <w:rFonts w:ascii="Comic Sans MS" w:hAnsi="Comic Sans MS"/>
          <w:sz w:val="20"/>
          <w:szCs w:val="20"/>
        </w:rPr>
      </w:pPr>
      <w:r w:rsidRPr="00C60096">
        <w:rPr>
          <w:rFonts w:ascii="Comic Sans MS" w:hAnsi="Comic Sans MS"/>
          <w:sz w:val="20"/>
          <w:szCs w:val="20"/>
        </w:rPr>
        <w:t>Gücümü görünce! (Kollar kas gösterisi gibi bükülür)</w:t>
      </w:r>
    </w:p>
    <w:p w14:paraId="5982149D" w14:textId="77777777" w:rsidR="00003A75" w:rsidRPr="00C60096" w:rsidRDefault="00003A75" w:rsidP="009B46F3">
      <w:pPr>
        <w:rPr>
          <w:rFonts w:ascii="Comic Sans MS" w:hAnsi="Comic Sans MS"/>
          <w:sz w:val="20"/>
          <w:szCs w:val="20"/>
        </w:rPr>
      </w:pPr>
      <w:r w:rsidRPr="00C60096">
        <w:rPr>
          <w:rFonts w:ascii="Comic Sans MS" w:hAnsi="Comic Sans MS"/>
          <w:sz w:val="20"/>
          <w:szCs w:val="20"/>
        </w:rPr>
        <w:t>Yapamazsam eğer, (Baş sağa sola sallanır)</w:t>
      </w:r>
    </w:p>
    <w:p w14:paraId="6E5DA15A" w14:textId="77777777" w:rsidR="00003A75" w:rsidRPr="00C60096" w:rsidRDefault="00003A75" w:rsidP="009B46F3">
      <w:pPr>
        <w:rPr>
          <w:rFonts w:ascii="Comic Sans MS" w:hAnsi="Comic Sans MS"/>
          <w:sz w:val="20"/>
          <w:szCs w:val="20"/>
        </w:rPr>
      </w:pPr>
      <w:r w:rsidRPr="00C60096">
        <w:rPr>
          <w:rFonts w:ascii="Comic Sans MS" w:hAnsi="Comic Sans MS"/>
          <w:sz w:val="20"/>
          <w:szCs w:val="20"/>
        </w:rPr>
        <w:t>Yardım istemek değer! (İki el açık öne uzatılır)</w:t>
      </w:r>
    </w:p>
    <w:p w14:paraId="1903DD21" w14:textId="77777777" w:rsidR="00003A75" w:rsidRPr="00C60096" w:rsidRDefault="00003A75" w:rsidP="00AC0511">
      <w:pPr>
        <w:rPr>
          <w:rFonts w:ascii="Comic Sans MS" w:hAnsi="Comic Sans MS"/>
          <w:b/>
          <w:bCs/>
          <w:sz w:val="20"/>
          <w:szCs w:val="20"/>
        </w:rPr>
      </w:pPr>
      <w:r w:rsidRPr="00C60096">
        <w:rPr>
          <w:rFonts w:ascii="Comic Sans MS" w:hAnsi="Comic Sans MS"/>
          <w:sz w:val="20"/>
          <w:szCs w:val="20"/>
        </w:rPr>
        <w:t xml:space="preserve">"Bana yardım eder misin?" (Gülümseyerek el sallanır) </w:t>
      </w:r>
      <w:r w:rsidRPr="00C60096">
        <w:rPr>
          <w:rFonts w:ascii="Comic Sans MS" w:hAnsi="Comic Sans MS"/>
          <w:b/>
          <w:bCs/>
          <w:sz w:val="20"/>
          <w:szCs w:val="20"/>
        </w:rPr>
        <w:t>Anneninokulu</w:t>
      </w:r>
    </w:p>
    <w:p w14:paraId="4446EFF6" w14:textId="77777777" w:rsidR="00003A75" w:rsidRPr="00C60096" w:rsidRDefault="00003A75" w:rsidP="00AC0511">
      <w:pPr>
        <w:rPr>
          <w:rFonts w:ascii="Comic Sans MS" w:hAnsi="Comic Sans MS"/>
          <w:b/>
          <w:sz w:val="20"/>
          <w:szCs w:val="20"/>
        </w:rPr>
      </w:pPr>
    </w:p>
    <w:p w14:paraId="70709A50" w14:textId="77777777" w:rsidR="00003A75" w:rsidRPr="00C60096" w:rsidRDefault="00003A75">
      <w:pPr>
        <w:keepNext/>
        <w:rPr>
          <w:rFonts w:ascii="Comic Sans MS" w:hAnsi="Comic Sans MS"/>
          <w:b/>
          <w:sz w:val="20"/>
          <w:szCs w:val="20"/>
        </w:rPr>
      </w:pPr>
    </w:p>
    <w:p w14:paraId="0BF82317" w14:textId="77777777" w:rsidR="001E0580" w:rsidRPr="00C60096" w:rsidRDefault="001E0580">
      <w:pPr>
        <w:spacing w:line="276" w:lineRule="auto"/>
        <w:rPr>
          <w:rFonts w:ascii="Comic Sans MS" w:hAnsi="Comic Sans MS" w:cs="Comic Sans MS"/>
          <w:b/>
          <w:color w:val="ED7D31"/>
          <w:sz w:val="20"/>
          <w:szCs w:val="20"/>
        </w:rPr>
      </w:pPr>
    </w:p>
    <w:p w14:paraId="4966D9E9" w14:textId="77777777" w:rsidR="001E0580" w:rsidRPr="00C60096" w:rsidRDefault="001E0580">
      <w:pPr>
        <w:spacing w:line="276" w:lineRule="auto"/>
        <w:rPr>
          <w:rFonts w:ascii="Comic Sans MS" w:hAnsi="Comic Sans MS" w:cs="Comic Sans MS"/>
          <w:b/>
          <w:color w:val="ED7D31"/>
          <w:sz w:val="20"/>
          <w:szCs w:val="20"/>
        </w:rPr>
      </w:pPr>
    </w:p>
    <w:p w14:paraId="07D20F61" w14:textId="08524CC2" w:rsidR="001E0580" w:rsidRPr="00C60096" w:rsidRDefault="001E0580">
      <w:pPr>
        <w:spacing w:line="276" w:lineRule="auto"/>
        <w:rPr>
          <w:rFonts w:ascii="Comic Sans MS" w:hAnsi="Comic Sans MS" w:cs="Comic Sans MS"/>
          <w:b/>
          <w:color w:val="ED7D31"/>
          <w:sz w:val="20"/>
          <w:szCs w:val="20"/>
        </w:rPr>
      </w:pPr>
    </w:p>
    <w:p w14:paraId="5857561D" w14:textId="298F73BF" w:rsidR="002C2A3C" w:rsidRPr="00C60096" w:rsidRDefault="002C2A3C">
      <w:pPr>
        <w:spacing w:line="276" w:lineRule="auto"/>
        <w:rPr>
          <w:rFonts w:ascii="Comic Sans MS" w:hAnsi="Comic Sans MS" w:cs="Comic Sans MS"/>
          <w:b/>
          <w:color w:val="ED7D31"/>
          <w:sz w:val="20"/>
          <w:szCs w:val="20"/>
        </w:rPr>
      </w:pPr>
    </w:p>
    <w:p w14:paraId="7F583EB9" w14:textId="776B4553" w:rsidR="002C2A3C" w:rsidRPr="00C60096" w:rsidRDefault="002C2A3C">
      <w:pPr>
        <w:spacing w:line="276" w:lineRule="auto"/>
        <w:rPr>
          <w:rFonts w:ascii="Comic Sans MS" w:hAnsi="Comic Sans MS" w:cs="Comic Sans MS"/>
          <w:b/>
          <w:color w:val="ED7D31"/>
          <w:sz w:val="20"/>
          <w:szCs w:val="20"/>
        </w:rPr>
      </w:pPr>
    </w:p>
    <w:p w14:paraId="694F86BF" w14:textId="2AF1487F" w:rsidR="002C2A3C" w:rsidRPr="00C60096" w:rsidRDefault="002C2A3C">
      <w:pPr>
        <w:spacing w:line="276" w:lineRule="auto"/>
        <w:rPr>
          <w:rFonts w:ascii="Comic Sans MS" w:hAnsi="Comic Sans MS" w:cs="Comic Sans MS"/>
          <w:b/>
          <w:color w:val="ED7D31"/>
          <w:sz w:val="20"/>
          <w:szCs w:val="20"/>
        </w:rPr>
      </w:pPr>
    </w:p>
    <w:p w14:paraId="0576F453" w14:textId="3F87D2DE" w:rsidR="002C2A3C" w:rsidRPr="00C60096" w:rsidRDefault="002C2A3C">
      <w:pPr>
        <w:spacing w:line="276" w:lineRule="auto"/>
        <w:rPr>
          <w:rFonts w:ascii="Comic Sans MS" w:hAnsi="Comic Sans MS" w:cs="Comic Sans MS"/>
          <w:b/>
          <w:color w:val="ED7D31"/>
          <w:sz w:val="20"/>
          <w:szCs w:val="20"/>
        </w:rPr>
      </w:pPr>
    </w:p>
    <w:p w14:paraId="58B169C3" w14:textId="293332E3" w:rsidR="002C2A3C" w:rsidRPr="00C60096" w:rsidRDefault="002C2A3C">
      <w:pPr>
        <w:spacing w:line="276" w:lineRule="auto"/>
        <w:rPr>
          <w:rFonts w:ascii="Comic Sans MS" w:hAnsi="Comic Sans MS" w:cs="Comic Sans MS"/>
          <w:b/>
          <w:color w:val="ED7D31"/>
          <w:sz w:val="20"/>
          <w:szCs w:val="20"/>
        </w:rPr>
      </w:pPr>
    </w:p>
    <w:p w14:paraId="2C33E829" w14:textId="5E5E417D" w:rsidR="002C2A3C" w:rsidRPr="00C60096" w:rsidRDefault="002C2A3C">
      <w:pPr>
        <w:spacing w:line="276" w:lineRule="auto"/>
        <w:rPr>
          <w:rFonts w:ascii="Comic Sans MS" w:hAnsi="Comic Sans MS" w:cs="Comic Sans MS"/>
          <w:b/>
          <w:color w:val="ED7D31"/>
          <w:sz w:val="20"/>
          <w:szCs w:val="20"/>
        </w:rPr>
      </w:pPr>
    </w:p>
    <w:p w14:paraId="61033505" w14:textId="5315EE23" w:rsidR="002C2A3C" w:rsidRPr="00C60096" w:rsidRDefault="002C2A3C">
      <w:pPr>
        <w:spacing w:line="276" w:lineRule="auto"/>
        <w:rPr>
          <w:rFonts w:ascii="Comic Sans MS" w:hAnsi="Comic Sans MS" w:cs="Comic Sans MS"/>
          <w:b/>
          <w:color w:val="ED7D31"/>
          <w:sz w:val="20"/>
          <w:szCs w:val="20"/>
        </w:rPr>
      </w:pPr>
    </w:p>
    <w:p w14:paraId="0B5D8F15" w14:textId="1F46CE5B" w:rsidR="002C2A3C" w:rsidRPr="00C60096" w:rsidRDefault="002C2A3C">
      <w:pPr>
        <w:spacing w:line="276" w:lineRule="auto"/>
        <w:rPr>
          <w:rFonts w:ascii="Comic Sans MS" w:hAnsi="Comic Sans MS" w:cs="Comic Sans MS"/>
          <w:b/>
          <w:color w:val="ED7D31"/>
          <w:sz w:val="20"/>
          <w:szCs w:val="20"/>
        </w:rPr>
      </w:pPr>
    </w:p>
    <w:p w14:paraId="7A673599" w14:textId="648025CB" w:rsidR="002C2A3C" w:rsidRPr="00C60096" w:rsidRDefault="002C2A3C">
      <w:pPr>
        <w:spacing w:line="276" w:lineRule="auto"/>
        <w:rPr>
          <w:rFonts w:ascii="Comic Sans MS" w:hAnsi="Comic Sans MS" w:cs="Comic Sans MS"/>
          <w:b/>
          <w:color w:val="ED7D31"/>
          <w:sz w:val="20"/>
          <w:szCs w:val="20"/>
        </w:rPr>
      </w:pPr>
    </w:p>
    <w:p w14:paraId="2336B64A" w14:textId="04FBEAAF" w:rsidR="002C2A3C" w:rsidRPr="00C60096" w:rsidRDefault="002C2A3C">
      <w:pPr>
        <w:spacing w:line="276" w:lineRule="auto"/>
        <w:rPr>
          <w:rFonts w:ascii="Comic Sans MS" w:hAnsi="Comic Sans MS" w:cs="Comic Sans MS"/>
          <w:b/>
          <w:color w:val="ED7D31"/>
          <w:sz w:val="20"/>
          <w:szCs w:val="20"/>
        </w:rPr>
      </w:pPr>
    </w:p>
    <w:p w14:paraId="4F66FF16" w14:textId="3D54BBB8" w:rsidR="002C2A3C" w:rsidRPr="00C60096" w:rsidRDefault="002C2A3C">
      <w:pPr>
        <w:spacing w:line="276" w:lineRule="auto"/>
        <w:rPr>
          <w:rFonts w:ascii="Comic Sans MS" w:hAnsi="Comic Sans MS" w:cs="Comic Sans MS"/>
          <w:b/>
          <w:color w:val="ED7D31"/>
          <w:sz w:val="20"/>
          <w:szCs w:val="20"/>
        </w:rPr>
      </w:pPr>
    </w:p>
    <w:p w14:paraId="76B25BAE" w14:textId="33741A3F" w:rsidR="002C2A3C" w:rsidRPr="00C60096" w:rsidRDefault="002C2A3C">
      <w:pPr>
        <w:spacing w:line="276" w:lineRule="auto"/>
        <w:rPr>
          <w:rFonts w:ascii="Comic Sans MS" w:hAnsi="Comic Sans MS" w:cs="Comic Sans MS"/>
          <w:b/>
          <w:color w:val="ED7D31"/>
          <w:sz w:val="20"/>
          <w:szCs w:val="20"/>
        </w:rPr>
      </w:pPr>
    </w:p>
    <w:p w14:paraId="081FBC6E" w14:textId="448C7DC2" w:rsidR="002C2A3C" w:rsidRPr="00C60096" w:rsidRDefault="002C2A3C">
      <w:pPr>
        <w:spacing w:line="276" w:lineRule="auto"/>
        <w:rPr>
          <w:rFonts w:ascii="Comic Sans MS" w:hAnsi="Comic Sans MS" w:cs="Comic Sans MS"/>
          <w:b/>
          <w:color w:val="ED7D31"/>
          <w:sz w:val="20"/>
          <w:szCs w:val="20"/>
        </w:rPr>
      </w:pPr>
    </w:p>
    <w:p w14:paraId="5CC16559" w14:textId="0259FA6D" w:rsidR="002C2A3C" w:rsidRPr="00C60096" w:rsidRDefault="002C2A3C">
      <w:pPr>
        <w:spacing w:line="276" w:lineRule="auto"/>
        <w:rPr>
          <w:rFonts w:ascii="Comic Sans MS" w:hAnsi="Comic Sans MS" w:cs="Comic Sans MS"/>
          <w:b/>
          <w:color w:val="ED7D31"/>
          <w:sz w:val="20"/>
          <w:szCs w:val="20"/>
        </w:rPr>
      </w:pPr>
    </w:p>
    <w:p w14:paraId="50E8DB13" w14:textId="10293994" w:rsidR="002C2A3C" w:rsidRPr="00C60096" w:rsidRDefault="002C2A3C">
      <w:pPr>
        <w:spacing w:line="276" w:lineRule="auto"/>
        <w:rPr>
          <w:rFonts w:ascii="Comic Sans MS" w:hAnsi="Comic Sans MS" w:cs="Comic Sans MS"/>
          <w:b/>
          <w:color w:val="ED7D31"/>
          <w:sz w:val="20"/>
          <w:szCs w:val="20"/>
        </w:rPr>
      </w:pPr>
    </w:p>
    <w:p w14:paraId="1892ACCC" w14:textId="4DFBD345" w:rsidR="002C2A3C" w:rsidRPr="00C60096" w:rsidRDefault="002C2A3C">
      <w:pPr>
        <w:spacing w:line="276" w:lineRule="auto"/>
        <w:rPr>
          <w:rFonts w:ascii="Comic Sans MS" w:hAnsi="Comic Sans MS" w:cs="Comic Sans MS"/>
          <w:b/>
          <w:color w:val="ED7D31"/>
          <w:sz w:val="20"/>
          <w:szCs w:val="20"/>
        </w:rPr>
      </w:pPr>
    </w:p>
    <w:p w14:paraId="50E4CAA4" w14:textId="02FEDFF6" w:rsidR="002C2A3C" w:rsidRPr="00C60096" w:rsidRDefault="002C2A3C">
      <w:pPr>
        <w:spacing w:line="276" w:lineRule="auto"/>
        <w:rPr>
          <w:rFonts w:ascii="Comic Sans MS" w:hAnsi="Comic Sans MS" w:cs="Comic Sans MS"/>
          <w:b/>
          <w:color w:val="ED7D31"/>
          <w:sz w:val="20"/>
          <w:szCs w:val="20"/>
        </w:rPr>
      </w:pPr>
    </w:p>
    <w:p w14:paraId="06E287A2" w14:textId="3B7A0C39" w:rsidR="00B053EE" w:rsidRPr="00C60096" w:rsidRDefault="00B053EE">
      <w:pPr>
        <w:spacing w:line="276" w:lineRule="auto"/>
        <w:rPr>
          <w:rFonts w:ascii="Comic Sans MS" w:hAnsi="Comic Sans MS" w:cs="Comic Sans MS"/>
          <w:b/>
          <w:color w:val="ED7D31"/>
          <w:sz w:val="20"/>
          <w:szCs w:val="20"/>
        </w:rPr>
      </w:pPr>
    </w:p>
    <w:p w14:paraId="5433C448" w14:textId="60FDEA0D" w:rsidR="00B053EE" w:rsidRPr="00C60096" w:rsidRDefault="00B053EE">
      <w:pPr>
        <w:spacing w:line="276" w:lineRule="auto"/>
        <w:rPr>
          <w:rFonts w:ascii="Comic Sans MS" w:hAnsi="Comic Sans MS" w:cs="Comic Sans MS"/>
          <w:b/>
          <w:color w:val="ED7D31"/>
          <w:sz w:val="20"/>
          <w:szCs w:val="20"/>
        </w:rPr>
      </w:pPr>
    </w:p>
    <w:p w14:paraId="0808E425" w14:textId="77777777" w:rsidR="00B053EE" w:rsidRPr="00C60096" w:rsidRDefault="00B053EE">
      <w:pPr>
        <w:spacing w:line="276" w:lineRule="auto"/>
        <w:rPr>
          <w:rFonts w:ascii="Comic Sans MS" w:hAnsi="Comic Sans MS" w:cs="Comic Sans MS"/>
          <w:b/>
          <w:color w:val="ED7D31"/>
          <w:sz w:val="20"/>
          <w:szCs w:val="20"/>
        </w:rPr>
      </w:pPr>
    </w:p>
    <w:p w14:paraId="2C512362" w14:textId="3FC73F3E" w:rsidR="002C2A3C" w:rsidRPr="00C60096" w:rsidRDefault="002C2A3C">
      <w:pPr>
        <w:spacing w:line="276" w:lineRule="auto"/>
        <w:rPr>
          <w:rFonts w:ascii="Comic Sans MS" w:hAnsi="Comic Sans MS" w:cs="Comic Sans MS"/>
          <w:b/>
          <w:color w:val="ED7D31"/>
          <w:sz w:val="20"/>
          <w:szCs w:val="20"/>
        </w:rPr>
      </w:pPr>
    </w:p>
    <w:p w14:paraId="0F2D6540" w14:textId="6A9D0626" w:rsidR="00B053EE" w:rsidRPr="00C60096" w:rsidRDefault="00B053EE" w:rsidP="00237530">
      <w:pPr>
        <w:shd w:val="clear" w:color="auto" w:fill="FFFFFF"/>
        <w:spacing w:after="195" w:line="240" w:lineRule="auto"/>
        <w:rPr>
          <w:rFonts w:ascii="Comic Sans MS" w:hAnsi="Comic Sans MS"/>
          <w:b/>
          <w:color w:val="F85883"/>
          <w:sz w:val="20"/>
          <w:szCs w:val="20"/>
        </w:rPr>
      </w:pPr>
    </w:p>
    <w:p w14:paraId="44064B46" w14:textId="77777777" w:rsidR="00185441" w:rsidRPr="00C60096" w:rsidRDefault="00185441" w:rsidP="00807846">
      <w:pPr>
        <w:keepNext/>
        <w:spacing w:after="40" w:line="240" w:lineRule="auto"/>
        <w:jc w:val="center"/>
        <w:rPr>
          <w:rFonts w:ascii="Comic Sans MS" w:hAnsi="Comic Sans MS"/>
          <w:color w:val="F85883"/>
          <w:sz w:val="20"/>
          <w:szCs w:val="20"/>
        </w:rPr>
      </w:pPr>
      <w:r w:rsidRPr="00C60096">
        <w:rPr>
          <w:rFonts w:ascii="Comic Sans MS" w:hAnsi="Comic Sans MS"/>
          <w:b/>
          <w:color w:val="F85883"/>
          <w:sz w:val="20"/>
          <w:szCs w:val="20"/>
        </w:rPr>
        <w:lastRenderedPageBreak/>
        <w:t>GÜNLÜK PLAN</w:t>
      </w:r>
    </w:p>
    <w:p w14:paraId="4082942C" w14:textId="77777777" w:rsidR="00185441" w:rsidRPr="00C60096" w:rsidRDefault="00185441" w:rsidP="00807846">
      <w:pPr>
        <w:keepNext/>
        <w:spacing w:after="40" w:line="240" w:lineRule="auto"/>
        <w:jc w:val="center"/>
        <w:rPr>
          <w:rFonts w:ascii="Comic Sans MS" w:hAnsi="Comic Sans MS"/>
          <w:color w:val="F85883"/>
          <w:sz w:val="20"/>
          <w:szCs w:val="20"/>
        </w:rPr>
      </w:pPr>
    </w:p>
    <w:p w14:paraId="6C7B2A5B"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Okul Adı:</w:t>
      </w:r>
    </w:p>
    <w:p w14:paraId="4C14E51C"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Yaş Grubu (Ay): 48–60 Ay (4 Yaş)</w:t>
      </w:r>
    </w:p>
    <w:p w14:paraId="58A64D58"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Öğretmenin Adı:</w:t>
      </w:r>
    </w:p>
    <w:p w14:paraId="7EF2119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Tarih: 18.09.2026</w:t>
      </w:r>
    </w:p>
    <w:p w14:paraId="2798D765" w14:textId="77777777" w:rsidR="00185441" w:rsidRPr="00C60096" w:rsidRDefault="00185441">
      <w:pPr>
        <w:pStyle w:val="Balk1"/>
        <w:keepLines w:val="0"/>
        <w:spacing w:before="100" w:after="40" w:line="240" w:lineRule="auto"/>
        <w:rPr>
          <w:rFonts w:ascii="Comic Sans MS" w:hAnsi="Comic Sans MS"/>
          <w:b/>
          <w:bCs/>
          <w:color w:val="F85883"/>
          <w:sz w:val="20"/>
          <w:szCs w:val="20"/>
        </w:rPr>
      </w:pPr>
      <w:r w:rsidRPr="00C60096">
        <w:rPr>
          <w:rFonts w:ascii="Comic Sans MS" w:hAnsi="Comic Sans MS"/>
          <w:b/>
          <w:bCs/>
          <w:color w:val="F85883"/>
          <w:sz w:val="20"/>
          <w:szCs w:val="20"/>
        </w:rPr>
        <w:t>ALAN BECERİLERİ, ÖĞRENME ÇIKTILARI VE SÜREÇ BİLEŞENLERİ</w:t>
      </w:r>
    </w:p>
    <w:p w14:paraId="2D8C10F0"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71729975"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TAOB. Okuma</w:t>
      </w:r>
    </w:p>
    <w:p w14:paraId="54760847"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TAOB.2. Resimli öykü kitabı, dijital içerikler, afiş, broşür gibi görsel okuma materyallerinden anlamlar oluşturabilme</w:t>
      </w:r>
    </w:p>
    <w:p w14:paraId="4F285F7D"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TAOB.2.a. Görsel okuma materyallerinde yer alan bilgiler ile günlük yaşamı arasında ilişki kurar.</w:t>
      </w:r>
    </w:p>
    <w:p w14:paraId="5AE41420"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TAKB. Konuşma</w:t>
      </w:r>
    </w:p>
    <w:p w14:paraId="7AE50808"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TAKB.1. Konuşma sürecini yönetebilme</w:t>
      </w:r>
    </w:p>
    <w:p w14:paraId="3F721723"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16EE79DA"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TAKB.2. Konuşma sürecinin içeriğini oluşturabilme</w:t>
      </w:r>
    </w:p>
    <w:p w14:paraId="55C55565"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TAKB.2.a. Konuşacağı konu ile günlük yaşamı arasında bağlantı kurar.</w:t>
      </w:r>
    </w:p>
    <w:p w14:paraId="0E69DC2F"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0E30BE69"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HSAB1. Aktif Yaşam İçin Motor Beceriler</w:t>
      </w:r>
    </w:p>
    <w:p w14:paraId="7F05729F"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HSAB.1. Farklı çevre ve fiziksel etkinliklerde temel hareket becerilerini sergileyebilme</w:t>
      </w:r>
    </w:p>
    <w:p w14:paraId="0F0B2B9C"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HSAB.1.a. Basit yönergeler doğrultusunda yer değiştirme hareketleri yapar.</w:t>
      </w:r>
    </w:p>
    <w:p w14:paraId="3A94BE3D"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HSAB.2. Farklı büyüklük ve özellikteki nesneleri kullanabilme</w:t>
      </w:r>
    </w:p>
    <w:p w14:paraId="7752F755"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HSAB.2.b. Parmak uçlarıyla nesne kontrolü sağlar.</w:t>
      </w:r>
    </w:p>
    <w:p w14:paraId="44E77B87"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MÜZİK ALANI</w:t>
      </w:r>
    </w:p>
    <w:p w14:paraId="7F7AC96C"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MSB2. Müziksel Söyleme</w:t>
      </w:r>
    </w:p>
    <w:p w14:paraId="248E3D35"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MSB.2. Söyleme becerilerini sınıf içinde sergileyebilme</w:t>
      </w:r>
    </w:p>
    <w:p w14:paraId="7FCECF3A"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MSB.2.a. Şarkıyı grupla ya da tek başına söyler.</w:t>
      </w:r>
    </w:p>
    <w:p w14:paraId="3BF0CE05"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MHB4. Müziksel Hareket</w:t>
      </w:r>
    </w:p>
    <w:p w14:paraId="201C69AA"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MHB.2. Müzik eserleriyle hareket / dans edebilme</w:t>
      </w:r>
    </w:p>
    <w:p w14:paraId="7D0E5C0C"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MHB.2.a. Müzik eşliğinde grupla birlikte hareket / dans eder.</w:t>
      </w:r>
    </w:p>
    <w:p w14:paraId="2AEE2887"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SANAT ALANI</w:t>
      </w:r>
    </w:p>
    <w:p w14:paraId="0D9599BD"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SNAB4. Sanatsal Uygulama Yapma</w:t>
      </w:r>
    </w:p>
    <w:p w14:paraId="3F37A135" w14:textId="77777777" w:rsidR="00185441" w:rsidRPr="00C60096" w:rsidRDefault="00185441">
      <w:pPr>
        <w:keepNext/>
        <w:spacing w:after="40" w:line="240" w:lineRule="auto"/>
        <w:ind w:left="170"/>
        <w:rPr>
          <w:rFonts w:ascii="Comic Sans MS" w:hAnsi="Comic Sans MS"/>
          <w:sz w:val="20"/>
          <w:szCs w:val="20"/>
        </w:rPr>
      </w:pPr>
      <w:r w:rsidRPr="00C60096">
        <w:rPr>
          <w:rFonts w:ascii="Comic Sans MS" w:hAnsi="Comic Sans MS"/>
          <w:b/>
          <w:color w:val="000000"/>
          <w:sz w:val="20"/>
          <w:szCs w:val="20"/>
        </w:rPr>
        <w:t>SNAB.4. Sanat etkinliği uygulayabilme</w:t>
      </w:r>
    </w:p>
    <w:p w14:paraId="543034E9" w14:textId="77777777" w:rsidR="00185441" w:rsidRPr="00C60096" w:rsidRDefault="00185441">
      <w:pPr>
        <w:spacing w:after="40" w:line="240" w:lineRule="auto"/>
        <w:ind w:left="340"/>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586AB37F" w14:textId="77777777" w:rsidR="00185441" w:rsidRPr="00C60096" w:rsidRDefault="00185441" w:rsidP="0054587C">
      <w:pPr>
        <w:spacing w:after="40" w:line="240" w:lineRule="auto"/>
        <w:ind w:left="340"/>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1074FBB6" w14:textId="77777777" w:rsidR="00185441" w:rsidRPr="00C60096" w:rsidRDefault="00185441">
      <w:pPr>
        <w:pStyle w:val="Balk1"/>
        <w:keepLines w:val="0"/>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EĞİLİMLER</w:t>
      </w:r>
    </w:p>
    <w:p w14:paraId="72E93028"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E1. Benlik Eğilimleri</w:t>
      </w:r>
    </w:p>
    <w:p w14:paraId="76E973D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E1.1. Merak</w:t>
      </w:r>
    </w:p>
    <w:p w14:paraId="750D6B3F"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E1.2. Bağımsızlık</w:t>
      </w:r>
    </w:p>
    <w:p w14:paraId="1ED84AFF"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E2. Sosyal Eğilimler</w:t>
      </w:r>
    </w:p>
    <w:p w14:paraId="6AC1DCE5"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E2.5. Oyunseverlik</w:t>
      </w:r>
    </w:p>
    <w:p w14:paraId="2A44293D"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373A3B24" w14:textId="77777777" w:rsidR="00C60096" w:rsidRDefault="00185441" w:rsidP="00C60096">
      <w:pPr>
        <w:spacing w:after="40" w:line="240" w:lineRule="auto"/>
        <w:rPr>
          <w:rFonts w:ascii="Comic Sans MS" w:hAnsi="Comic Sans MS"/>
          <w:color w:val="000000"/>
          <w:sz w:val="20"/>
          <w:szCs w:val="20"/>
        </w:rPr>
      </w:pPr>
      <w:r w:rsidRPr="00C60096">
        <w:rPr>
          <w:rFonts w:ascii="Comic Sans MS" w:hAnsi="Comic Sans MS"/>
          <w:color w:val="000000"/>
          <w:sz w:val="20"/>
          <w:szCs w:val="20"/>
        </w:rPr>
        <w:t>E3.2. Odaklanma</w:t>
      </w:r>
    </w:p>
    <w:p w14:paraId="726C8DBB" w14:textId="77777777" w:rsidR="00C60096" w:rsidRDefault="00185441" w:rsidP="00C60096">
      <w:pPr>
        <w:spacing w:after="40" w:line="240" w:lineRule="auto"/>
        <w:rPr>
          <w:rFonts w:ascii="Comic Sans MS" w:hAnsi="Comic Sans MS"/>
          <w:b/>
          <w:bCs/>
          <w:color w:val="F85883"/>
          <w:sz w:val="20"/>
          <w:szCs w:val="20"/>
        </w:rPr>
      </w:pPr>
      <w:r w:rsidRPr="00C60096">
        <w:rPr>
          <w:rFonts w:ascii="Comic Sans MS" w:hAnsi="Comic Sans MS"/>
          <w:b/>
          <w:bCs/>
          <w:color w:val="F85883"/>
          <w:sz w:val="20"/>
          <w:szCs w:val="20"/>
        </w:rPr>
        <w:t>PROGRAMLAR ARASI BİLEŞENLER</w:t>
      </w:r>
    </w:p>
    <w:p w14:paraId="69CA96C1" w14:textId="77777777" w:rsidR="00C60096" w:rsidRPr="00C60096" w:rsidRDefault="00185441" w:rsidP="00C60096">
      <w:pPr>
        <w:spacing w:after="40" w:line="240" w:lineRule="auto"/>
        <w:rPr>
          <w:rFonts w:ascii="Comic Sans MS" w:hAnsi="Comic Sans MS"/>
          <w:b/>
          <w:bCs/>
          <w:color w:val="002060"/>
          <w:sz w:val="20"/>
          <w:szCs w:val="20"/>
        </w:rPr>
      </w:pPr>
      <w:r w:rsidRPr="00C60096">
        <w:rPr>
          <w:rFonts w:ascii="Comic Sans MS" w:hAnsi="Comic Sans MS"/>
          <w:b/>
          <w:bCs/>
          <w:color w:val="002060"/>
          <w:sz w:val="20"/>
          <w:szCs w:val="20"/>
        </w:rPr>
        <w:t>SOSYAL-DUYGUSAL ÖĞRENME BECERİLERİ</w:t>
      </w:r>
    </w:p>
    <w:p w14:paraId="386CF1CE" w14:textId="77777777" w:rsidR="00C60096" w:rsidRDefault="00185441" w:rsidP="00C60096">
      <w:pPr>
        <w:spacing w:after="40" w:line="240" w:lineRule="auto"/>
        <w:rPr>
          <w:rFonts w:ascii="Comic Sans MS" w:hAnsi="Comic Sans MS"/>
          <w:b/>
          <w:color w:val="000000"/>
          <w:sz w:val="20"/>
          <w:szCs w:val="20"/>
        </w:rPr>
      </w:pPr>
      <w:r w:rsidRPr="00C60096">
        <w:rPr>
          <w:rFonts w:ascii="Comic Sans MS" w:hAnsi="Comic Sans MS"/>
          <w:b/>
          <w:color w:val="000000"/>
          <w:sz w:val="20"/>
          <w:szCs w:val="20"/>
        </w:rPr>
        <w:t>SDB1.1. Kendini Tanıma (Öz Farkındalık)</w:t>
      </w:r>
    </w:p>
    <w:p w14:paraId="0BFFCD60" w14:textId="77777777" w:rsidR="00C60096" w:rsidRDefault="00185441" w:rsidP="00C60096">
      <w:pPr>
        <w:spacing w:after="40" w:line="240" w:lineRule="auto"/>
        <w:rPr>
          <w:rFonts w:ascii="Comic Sans MS" w:hAnsi="Comic Sans MS"/>
          <w:b/>
          <w:color w:val="000000"/>
          <w:sz w:val="20"/>
          <w:szCs w:val="20"/>
        </w:rPr>
      </w:pPr>
      <w:r w:rsidRPr="00C60096">
        <w:rPr>
          <w:rFonts w:ascii="Comic Sans MS" w:hAnsi="Comic Sans MS"/>
          <w:b/>
          <w:color w:val="000000"/>
          <w:sz w:val="20"/>
          <w:szCs w:val="20"/>
        </w:rPr>
        <w:t>SDB1.2. Kendini Düzenleme (Öz Düzenleme)</w:t>
      </w:r>
    </w:p>
    <w:p w14:paraId="4B0A2DA2" w14:textId="7FAF87F5" w:rsidR="00185441" w:rsidRPr="00C60096" w:rsidRDefault="00185441" w:rsidP="00C60096">
      <w:pPr>
        <w:spacing w:after="40" w:line="240" w:lineRule="auto"/>
        <w:rPr>
          <w:rFonts w:ascii="Comic Sans MS" w:hAnsi="Comic Sans MS"/>
          <w:sz w:val="20"/>
          <w:szCs w:val="20"/>
        </w:rPr>
      </w:pPr>
      <w:r w:rsidRPr="00C60096">
        <w:rPr>
          <w:rFonts w:ascii="Comic Sans MS" w:hAnsi="Comic Sans MS"/>
          <w:b/>
          <w:color w:val="000000"/>
          <w:sz w:val="20"/>
          <w:szCs w:val="20"/>
        </w:rPr>
        <w:t>SDB2.1. İletişim</w:t>
      </w:r>
    </w:p>
    <w:p w14:paraId="60858D3F"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lastRenderedPageBreak/>
        <w:t>DEĞERLER</w:t>
      </w:r>
    </w:p>
    <w:p w14:paraId="7E888B37"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D12. Sabır</w:t>
      </w:r>
    </w:p>
    <w:p w14:paraId="5751BB4F"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758BA920"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D14. Saygı</w:t>
      </w:r>
    </w:p>
    <w:p w14:paraId="09E4324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D14.1. Nezaketli olmak</w:t>
      </w:r>
    </w:p>
    <w:p w14:paraId="1268A462"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D16. Sorumluluk</w:t>
      </w:r>
    </w:p>
    <w:p w14:paraId="537702FD"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D16.1. Kendine karşı görevlerini yerine getirmek</w:t>
      </w:r>
    </w:p>
    <w:p w14:paraId="17BA976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D16.2. Topluma karşı görevlerini yerine getirmek</w:t>
      </w:r>
    </w:p>
    <w:p w14:paraId="6C4E1431"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0A697F3C"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OB4. Görsel Okuryazarlık</w:t>
      </w:r>
    </w:p>
    <w:p w14:paraId="0C42D5C6" w14:textId="77777777" w:rsidR="00185441" w:rsidRPr="00C60096" w:rsidRDefault="00185441">
      <w:pPr>
        <w:spacing w:after="40" w:line="240" w:lineRule="auto"/>
        <w:rPr>
          <w:rFonts w:ascii="Comic Sans MS" w:hAnsi="Comic Sans MS"/>
          <w:b/>
          <w:color w:val="F85883"/>
          <w:sz w:val="20"/>
          <w:szCs w:val="20"/>
        </w:rPr>
      </w:pPr>
      <w:r w:rsidRPr="00C60096">
        <w:rPr>
          <w:rFonts w:ascii="Comic Sans MS" w:hAnsi="Comic Sans MS"/>
          <w:b/>
          <w:color w:val="F85883"/>
          <w:sz w:val="20"/>
          <w:szCs w:val="20"/>
        </w:rPr>
        <w:t xml:space="preserve">Kavramlar: </w:t>
      </w:r>
    </w:p>
    <w:p w14:paraId="7B0FD08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bCs/>
          <w:color w:val="002060"/>
          <w:sz w:val="20"/>
          <w:szCs w:val="20"/>
        </w:rPr>
        <w:t>Zaman:</w:t>
      </w:r>
      <w:r w:rsidRPr="00C60096">
        <w:rPr>
          <w:rFonts w:ascii="Comic Sans MS" w:hAnsi="Comic Sans MS"/>
          <w:color w:val="002060"/>
          <w:sz w:val="20"/>
          <w:szCs w:val="20"/>
        </w:rPr>
        <w:t xml:space="preserve"> </w:t>
      </w:r>
      <w:r w:rsidRPr="00C60096">
        <w:rPr>
          <w:rFonts w:ascii="Comic Sans MS" w:hAnsi="Comic Sans MS"/>
          <w:sz w:val="20"/>
          <w:szCs w:val="20"/>
        </w:rPr>
        <w:t>Önce–sonra</w:t>
      </w:r>
    </w:p>
    <w:p w14:paraId="28BF2BA6"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F85883"/>
          <w:sz w:val="20"/>
          <w:szCs w:val="20"/>
        </w:rPr>
        <w:t xml:space="preserve">Sözcükler: </w:t>
      </w:r>
      <w:r w:rsidRPr="00C60096">
        <w:rPr>
          <w:rFonts w:ascii="Comic Sans MS" w:hAnsi="Comic Sans MS"/>
          <w:sz w:val="20"/>
          <w:szCs w:val="20"/>
        </w:rPr>
        <w:t>Hafta, hatıra, selamlaşma, öğrenme merkezi, yol, sorumluluk.</w:t>
      </w:r>
    </w:p>
    <w:p w14:paraId="48FA5519"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F85883"/>
          <w:sz w:val="20"/>
          <w:szCs w:val="20"/>
        </w:rPr>
        <w:t xml:space="preserve">Materyaller: </w:t>
      </w:r>
      <w:r w:rsidRPr="00C60096">
        <w:rPr>
          <w:rFonts w:ascii="Comic Sans MS" w:hAnsi="Comic Sans MS"/>
          <w:sz w:val="20"/>
          <w:szCs w:val="20"/>
        </w:rPr>
        <w:t>Gizemli çanta; el yıkama, oyun oynama, oyuncak toplama, oyun hamuru, selamlaşma, müzik ve sanat çalışması görselleri; duygu kartları, günlük akış ve selamlaşma panoları; zemine uygun kaymaz kâğıt bant, ev ve okul görselleri; ev ile okul arasında kalın çizgilerle yolu belirlenmiş çalışma kâğıtları; renkli kâğıtlar, kalın gövdeli pastel boyalar, stick yapıştırıcı; müzik çalar ve “İlk Haftam” şarkısı. Sınıfta kullanılıyorsa Çekirdek kitabının “Okul Hazırlığı” sayfası.</w:t>
      </w:r>
    </w:p>
    <w:p w14:paraId="469F7919" w14:textId="77777777" w:rsidR="00185441" w:rsidRPr="00C60096" w:rsidRDefault="00185441" w:rsidP="0054587C">
      <w:pPr>
        <w:spacing w:after="40" w:line="240" w:lineRule="auto"/>
        <w:rPr>
          <w:rFonts w:ascii="Comic Sans MS" w:hAnsi="Comic Sans MS"/>
          <w:sz w:val="20"/>
          <w:szCs w:val="20"/>
        </w:rPr>
      </w:pPr>
      <w:r w:rsidRPr="00C60096">
        <w:rPr>
          <w:rFonts w:ascii="Comic Sans MS" w:hAnsi="Comic Sans MS"/>
          <w:b/>
          <w:color w:val="F85883"/>
          <w:sz w:val="20"/>
          <w:szCs w:val="20"/>
        </w:rPr>
        <w:t xml:space="preserve">Eğitim / Öğrenme Ortamları: </w:t>
      </w:r>
      <w:r w:rsidRPr="00C60096">
        <w:rPr>
          <w:rFonts w:ascii="Comic Sans MS" w:hAnsi="Comic Sans MS"/>
          <w:sz w:val="20"/>
          <w:szCs w:val="20"/>
        </w:rPr>
        <w:t>Çember alanı, bütün çocukların çantadan çıkan görselleri görebileceği biçimde düzenlenir. Öğrenme merkezlerindeki materyaller erişilebilir yerlere konur. Hareket alanı engellerden arındırılır; zemine düz bir bant yapıştırılarak iki yanında ev ve okul alanları oluşturulur. Çocukların çarpışmadan hareket edebileceği aralıklar bırakılır. Sanat masalarına çalışma kâğıtları, renkli kâğıtlar, boyalar ve yapıştırıcılar yerleştirilir.</w:t>
      </w:r>
    </w:p>
    <w:p w14:paraId="6EF585D4" w14:textId="77777777" w:rsidR="00185441" w:rsidRPr="00C60096" w:rsidRDefault="00185441" w:rsidP="0054587C">
      <w:pPr>
        <w:spacing w:after="40" w:line="240" w:lineRule="auto"/>
        <w:rPr>
          <w:rFonts w:ascii="Comic Sans MS" w:hAnsi="Comic Sans MS"/>
          <w:sz w:val="20"/>
          <w:szCs w:val="20"/>
        </w:rPr>
      </w:pPr>
      <w:r w:rsidRPr="00C60096">
        <w:rPr>
          <w:rFonts w:ascii="Comic Sans MS" w:hAnsi="Comic Sans MS" w:cs="Comic Sans MS"/>
          <w:b/>
          <w:color w:val="F85883"/>
          <w:sz w:val="20"/>
          <w:szCs w:val="20"/>
        </w:rPr>
        <w:t xml:space="preserve">Belirli Gün ve Haftalar: </w:t>
      </w:r>
      <w:r w:rsidRPr="00C60096">
        <w:rPr>
          <w:rFonts w:ascii="Comic Sans MS" w:hAnsi="Comic Sans MS" w:cs="Comic Sans MS"/>
          <w:bCs/>
          <w:color w:val="000000"/>
          <w:sz w:val="20"/>
          <w:szCs w:val="20"/>
        </w:rPr>
        <w:t>İlköğretim Haftası</w:t>
      </w:r>
    </w:p>
    <w:p w14:paraId="5C1BF65F" w14:textId="77777777" w:rsidR="00185441" w:rsidRPr="00C60096" w:rsidRDefault="00185441">
      <w:pPr>
        <w:pStyle w:val="Balk1"/>
        <w:keepLines w:val="0"/>
        <w:spacing w:before="100" w:after="40" w:line="240" w:lineRule="auto"/>
        <w:rPr>
          <w:rFonts w:ascii="Comic Sans MS" w:hAnsi="Comic Sans MS"/>
          <w:color w:val="0070C0"/>
          <w:sz w:val="20"/>
          <w:szCs w:val="20"/>
        </w:rPr>
      </w:pPr>
      <w:r w:rsidRPr="00C60096">
        <w:rPr>
          <w:rFonts w:ascii="Comic Sans MS" w:hAnsi="Comic Sans MS"/>
          <w:color w:val="0070C0"/>
          <w:sz w:val="20"/>
          <w:szCs w:val="20"/>
        </w:rPr>
        <w:t>ÖĞRENME-ÖĞRETME UYGULAMALARI</w:t>
      </w:r>
    </w:p>
    <w:p w14:paraId="37C78B21" w14:textId="77777777" w:rsidR="00185441" w:rsidRPr="00C60096" w:rsidRDefault="00185441">
      <w:pPr>
        <w:pStyle w:val="Balk2"/>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Güne Başlama Zamanı</w:t>
      </w:r>
    </w:p>
    <w:p w14:paraId="7D314B0C"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 çocukları kapıda “Hareketli Selamlaşma Köşesi” ile karşılar. Çocuklar sarılma, el sallama, çak bir beşlik yapma veya dans etme seçeneklerinden birini tercih ederek öğretmeniyle selamlaşır. Fiziksel temas içeren seçenekler çocuğun isteğine bırakılır. (D14.1)</w:t>
      </w:r>
    </w:p>
    <w:p w14:paraId="6719184C"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(SDB1.2, SDB2.1, D12.1)</w:t>
      </w:r>
    </w:p>
    <w:p w14:paraId="48C60F1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Takvim ve hava durumu panosu kısaca incelenir. Öğretmen, bu hafta okulda yapılanları oyunlarla hatırlayacaklarını söyler. Günlük akış panosu üzerinden önce ve sonra yapılacak çalışmalar açıklanır.</w:t>
      </w:r>
    </w:p>
    <w:p w14:paraId="713D2238" w14:textId="77777777" w:rsidR="00185441" w:rsidRPr="00C60096" w:rsidRDefault="00185441">
      <w:pPr>
        <w:pStyle w:val="Balk2"/>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Öğrenme Merkezlerinde Oyun</w:t>
      </w:r>
    </w:p>
    <w:p w14:paraId="5156A1C6"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Çocuklar ilgi ve istekleri doğrultusunda öğrenme merkezlerine yönelir. Öğretmen, bu hafta oynamaktan hoşlandıkları bir merkezi seçmelerine fırsat verir. Çocuklar merkezlerde yeterli süreyle oyun oynar; arkadaşlarıyla iletişim kurmaları ve materyalleri özenli kullanmaları desteklenir. (SDB1.1, SDB2.1, D16.2)</w:t>
      </w:r>
    </w:p>
    <w:p w14:paraId="03890445"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Blok merkezinde devrilen blokları yeniden dizmeleri, dramatik oyun merkezinde kostümlerini giymeyi denemeleri gibi güvenli işleri önce kendilerinin yapmaları için zaman tanınır. Zorlandıklarında “Yardım eder misin?” diyerek destek istemelerine rehberlik edilir. Öğretmen yalnızca ihtiyaç duydukları bölümde yardım eder. (E1.2, SDB2.1)</w:t>
      </w:r>
    </w:p>
    <w:p w14:paraId="3A758EA7" w14:textId="77777777" w:rsidR="00185441" w:rsidRPr="00C60096" w:rsidRDefault="00185441">
      <w:pPr>
        <w:pStyle w:val="Balk2"/>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Beslenme, Toplanma ve Temizlik</w:t>
      </w:r>
    </w:p>
    <w:p w14:paraId="4AEE705D" w14:textId="77777777" w:rsidR="00185441" w:rsidRPr="00C60096" w:rsidRDefault="00185441" w:rsidP="0054587C">
      <w:pPr>
        <w:jc w:val="both"/>
        <w:rPr>
          <w:rFonts w:ascii="Comic Sans MS" w:hAnsi="Comic Sans MS"/>
          <w:sz w:val="20"/>
          <w:szCs w:val="20"/>
        </w:rPr>
      </w:pPr>
      <w:r w:rsidRPr="00C60096">
        <w:rPr>
          <w:rFonts w:ascii="Comic Sans MS" w:hAnsi="Comic Sans MS"/>
          <w:sz w:val="20"/>
          <w:szCs w:val="20"/>
        </w:rPr>
        <w:t xml:space="preserve">Toplanma zamanı geldiğinde </w:t>
      </w:r>
      <w:hyperlink r:id="rId28"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38597581" w14:textId="77777777" w:rsidR="00185441" w:rsidRPr="00C60096" w:rsidRDefault="00185441" w:rsidP="0054587C">
      <w:pPr>
        <w:keepNext/>
        <w:rPr>
          <w:rFonts w:ascii="Comic Sans MS" w:hAnsi="Comic Sans MS"/>
          <w:color w:val="FF0000"/>
          <w:sz w:val="20"/>
          <w:szCs w:val="20"/>
        </w:rPr>
      </w:pPr>
      <w:r w:rsidRPr="00C60096">
        <w:rPr>
          <w:rFonts w:ascii="Comic Sans MS" w:hAnsi="Comic Sans MS"/>
          <w:b/>
          <w:color w:val="FF0000"/>
          <w:sz w:val="20"/>
          <w:szCs w:val="20"/>
        </w:rPr>
        <w:t>TOPLA TOPLA YERİNE KOY ŞARKISI</w:t>
      </w:r>
    </w:p>
    <w:p w14:paraId="5AFDA7E9" w14:textId="77777777" w:rsidR="00185441" w:rsidRPr="00C60096" w:rsidRDefault="00185441" w:rsidP="0054587C">
      <w:pPr>
        <w:rPr>
          <w:rFonts w:ascii="Comic Sans MS" w:hAnsi="Comic Sans MS"/>
          <w:b/>
          <w:bCs/>
          <w:sz w:val="20"/>
          <w:szCs w:val="20"/>
        </w:rPr>
      </w:pPr>
      <w:r w:rsidRPr="00C60096">
        <w:rPr>
          <w:rFonts w:ascii="Comic Sans MS" w:hAnsi="Comic Sans MS"/>
          <w:b/>
          <w:bCs/>
          <w:sz w:val="20"/>
          <w:szCs w:val="20"/>
        </w:rPr>
        <w:t>Topla topla yerine koy</w:t>
      </w:r>
    </w:p>
    <w:p w14:paraId="501F6B83" w14:textId="77777777" w:rsidR="00185441" w:rsidRPr="00C60096" w:rsidRDefault="00185441" w:rsidP="0054587C">
      <w:pPr>
        <w:rPr>
          <w:rFonts w:ascii="Comic Sans MS" w:hAnsi="Comic Sans MS"/>
          <w:b/>
          <w:bCs/>
          <w:sz w:val="20"/>
          <w:szCs w:val="20"/>
        </w:rPr>
      </w:pPr>
      <w:r w:rsidRPr="00C60096">
        <w:rPr>
          <w:rFonts w:ascii="Comic Sans MS" w:hAnsi="Comic Sans MS"/>
          <w:b/>
          <w:bCs/>
          <w:sz w:val="20"/>
          <w:szCs w:val="20"/>
        </w:rPr>
        <w:t>Oyuncaklar mutlu olsun</w:t>
      </w:r>
    </w:p>
    <w:p w14:paraId="606C6092" w14:textId="77777777" w:rsidR="00185441" w:rsidRPr="00C60096" w:rsidRDefault="00185441" w:rsidP="0054587C">
      <w:pPr>
        <w:rPr>
          <w:rFonts w:ascii="Comic Sans MS" w:hAnsi="Comic Sans MS"/>
          <w:b/>
          <w:bCs/>
          <w:sz w:val="20"/>
          <w:szCs w:val="20"/>
        </w:rPr>
      </w:pPr>
      <w:r w:rsidRPr="00C60096">
        <w:rPr>
          <w:rFonts w:ascii="Comic Sans MS" w:hAnsi="Comic Sans MS"/>
          <w:b/>
          <w:bCs/>
          <w:sz w:val="20"/>
          <w:szCs w:val="20"/>
        </w:rPr>
        <w:t>Arkadaşın da oynasın</w:t>
      </w:r>
    </w:p>
    <w:p w14:paraId="38C1B507" w14:textId="77777777" w:rsidR="00185441" w:rsidRPr="00C60096" w:rsidRDefault="00185441" w:rsidP="0054587C">
      <w:pPr>
        <w:rPr>
          <w:rFonts w:ascii="Comic Sans MS" w:hAnsi="Comic Sans MS"/>
          <w:b/>
          <w:bCs/>
          <w:sz w:val="20"/>
          <w:szCs w:val="20"/>
        </w:rPr>
      </w:pPr>
      <w:r w:rsidRPr="00C60096">
        <w:rPr>
          <w:rFonts w:ascii="Comic Sans MS" w:hAnsi="Comic Sans MS"/>
          <w:b/>
          <w:bCs/>
          <w:sz w:val="20"/>
          <w:szCs w:val="20"/>
        </w:rPr>
        <w:t>Sınıfımız güzel olsun.</w:t>
      </w:r>
    </w:p>
    <w:p w14:paraId="7A4AAE46"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lastRenderedPageBreak/>
        <w:t>Çocuklar kullandıkları oyuncakları ait oldukları kutulara yerleştirir. Öğretmen “Yerde kalan bir oyuncağımız var mı?”, “Kitaplarımız rafında mı?”, “Bloklarımız kutunun içinde mi, dışında mı?” sorularını yöneltir. Sınıfın düzeni birlikte kontrol edilir. (D16.2)</w:t>
      </w:r>
    </w:p>
    <w:p w14:paraId="1E0CA06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xml:space="preserve">Lavabo alanına geçmek için sıra olunur. </w:t>
      </w:r>
      <w:r w:rsidRPr="00C60096">
        <w:rPr>
          <w:rFonts w:ascii="Comic Sans MS" w:hAnsi="Comic Sans MS"/>
          <w:b/>
          <w:bCs/>
          <w:color w:val="000000"/>
          <w:sz w:val="20"/>
          <w:szCs w:val="20"/>
        </w:rPr>
        <w:t>“Bir sağa baktım, bir sola baktım / Lokomotif yaptım, cuf cuf cuf.”</w:t>
      </w:r>
      <w:r w:rsidRPr="00C60096">
        <w:rPr>
          <w:rFonts w:ascii="Comic Sans MS" w:hAnsi="Comic Sans MS"/>
          <w:color w:val="000000"/>
          <w:sz w:val="20"/>
          <w:szCs w:val="20"/>
        </w:rPr>
        <w:t xml:space="preserve"> tekerlemesi eşliğinde, birbirini itmeden ve koşmadan yürünür. Çocukların sıralarını beklemeleri desteklenir. (D12.1)</w:t>
      </w:r>
    </w:p>
    <w:p w14:paraId="657160E8" w14:textId="77777777" w:rsidR="00185441" w:rsidRPr="00C60096" w:rsidRDefault="00185441" w:rsidP="0054587C">
      <w:pPr>
        <w:spacing w:after="40" w:line="240" w:lineRule="auto"/>
        <w:rPr>
          <w:rFonts w:ascii="Comic Sans MS" w:hAnsi="Comic Sans MS"/>
          <w:sz w:val="20"/>
          <w:szCs w:val="20"/>
        </w:rPr>
      </w:pPr>
      <w:r w:rsidRPr="00C60096">
        <w:rPr>
          <w:rFonts w:ascii="Comic Sans MS" w:hAnsi="Comic Sans MS"/>
          <w:color w:val="000000"/>
          <w:sz w:val="20"/>
          <w:szCs w:val="20"/>
        </w:rPr>
        <w:t>Öğretmen gözetiminde eller su ve sabunla yıkanır. Çocuklar yemek masalarına güvenli biçimde oturur; beslenme çantalarını kendileri açmayı dener. Beslenmeye başlamadan önce hep birlikte kısa bir dua edilir ve “Afiyet olsun.” denir. Çocuklar yemeklerini yer; beslenme sonrasında çöplerini uygun kutuya atar, kullandıkları alanı düzenler ve kişisel temizliklerini gerçekleştirir. (D16.1, D16.2)</w:t>
      </w:r>
    </w:p>
    <w:p w14:paraId="499FA2E9" w14:textId="77777777" w:rsidR="00185441" w:rsidRPr="00C60096" w:rsidRDefault="00185441">
      <w:pPr>
        <w:pStyle w:val="Balk1"/>
        <w:keepLines w:val="0"/>
        <w:spacing w:before="100" w:after="40" w:line="240" w:lineRule="auto"/>
        <w:rPr>
          <w:rFonts w:ascii="Comic Sans MS" w:hAnsi="Comic Sans MS"/>
          <w:b/>
          <w:bCs/>
          <w:color w:val="F85883"/>
          <w:sz w:val="20"/>
          <w:szCs w:val="20"/>
        </w:rPr>
      </w:pPr>
      <w:r w:rsidRPr="00C60096">
        <w:rPr>
          <w:rFonts w:ascii="Comic Sans MS" w:hAnsi="Comic Sans MS"/>
          <w:b/>
          <w:bCs/>
          <w:color w:val="F85883"/>
          <w:sz w:val="20"/>
          <w:szCs w:val="20"/>
        </w:rPr>
        <w:t>ETKİNLİKLER</w:t>
      </w:r>
    </w:p>
    <w:p w14:paraId="0C399D70" w14:textId="77777777" w:rsidR="00185441" w:rsidRPr="00C60096" w:rsidRDefault="00185441">
      <w:pPr>
        <w:pStyle w:val="Balk2"/>
        <w:spacing w:before="100" w:after="40" w:line="240" w:lineRule="auto"/>
        <w:rPr>
          <w:rFonts w:ascii="Comic Sans MS" w:hAnsi="Comic Sans MS"/>
          <w:color w:val="000000"/>
          <w:sz w:val="20"/>
          <w:szCs w:val="20"/>
        </w:rPr>
      </w:pPr>
      <w:r w:rsidRPr="00C60096">
        <w:rPr>
          <w:rFonts w:ascii="Comic Sans MS" w:hAnsi="Comic Sans MS"/>
          <w:color w:val="000000"/>
          <w:sz w:val="20"/>
          <w:szCs w:val="20"/>
        </w:rPr>
        <w:t>Türkçe (Büyük Grup Etkinliği)</w:t>
      </w:r>
    </w:p>
    <w:p w14:paraId="19598E88"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 üzeri renkli çıkartmalarla süslenmiş kapalı çantayı eline alır. Çantada bu hafta sınıfta gerçekten yapılan etkinliklerin görselleri bulunur. Çocukların dikkatini çantaya yönelterek aşağıdaki tekerlemeyi söyler. Çocuklar tekerlemeyi dinleyerek minderlere geçer. (E1.1, E3.2)</w:t>
      </w:r>
    </w:p>
    <w:p w14:paraId="1BBDBDC4" w14:textId="77777777" w:rsidR="00185441" w:rsidRPr="00C60096" w:rsidRDefault="00185441">
      <w:pPr>
        <w:pStyle w:val="Balk2"/>
        <w:spacing w:before="100" w:after="40" w:line="240" w:lineRule="auto"/>
        <w:rPr>
          <w:rFonts w:ascii="Comic Sans MS" w:hAnsi="Comic Sans MS"/>
          <w:color w:val="FF0000"/>
          <w:sz w:val="20"/>
          <w:szCs w:val="20"/>
        </w:rPr>
      </w:pPr>
      <w:r w:rsidRPr="00C60096">
        <w:rPr>
          <w:rFonts w:ascii="Comic Sans MS" w:hAnsi="Comic Sans MS"/>
          <w:color w:val="FF0000"/>
          <w:sz w:val="20"/>
          <w:szCs w:val="20"/>
        </w:rPr>
        <w:t>GİZEMLİ ÇANTA</w:t>
      </w:r>
    </w:p>
    <w:p w14:paraId="5925D12F" w14:textId="77777777" w:rsidR="00185441" w:rsidRPr="00C60096" w:rsidRDefault="00185441">
      <w:pPr>
        <w:keepNext/>
        <w:spacing w:after="40" w:line="240" w:lineRule="auto"/>
        <w:rPr>
          <w:rFonts w:ascii="Comic Sans MS" w:hAnsi="Comic Sans MS"/>
          <w:sz w:val="20"/>
          <w:szCs w:val="20"/>
        </w:rPr>
      </w:pPr>
      <w:r w:rsidRPr="00C60096">
        <w:rPr>
          <w:rFonts w:ascii="Comic Sans MS" w:hAnsi="Comic Sans MS"/>
          <w:b/>
          <w:color w:val="000000"/>
          <w:sz w:val="20"/>
          <w:szCs w:val="20"/>
        </w:rPr>
        <w:t>Tıkır tıkır, şıkır şıkır,</w:t>
      </w:r>
      <w:r w:rsidRPr="00C60096">
        <w:rPr>
          <w:rFonts w:ascii="Comic Sans MS" w:hAnsi="Comic Sans MS"/>
          <w:b/>
          <w:color w:val="000000"/>
          <w:sz w:val="20"/>
          <w:szCs w:val="20"/>
        </w:rPr>
        <w:br/>
        <w:t>Bu çantanın içi kıpır kıpır!</w:t>
      </w:r>
      <w:r w:rsidRPr="00C60096">
        <w:rPr>
          <w:rFonts w:ascii="Comic Sans MS" w:hAnsi="Comic Sans MS"/>
          <w:b/>
          <w:color w:val="000000"/>
          <w:sz w:val="20"/>
          <w:szCs w:val="20"/>
        </w:rPr>
        <w:br/>
        <w:t>İçinde bu hafta yaptıklarımız var,</w:t>
      </w:r>
      <w:r w:rsidRPr="00C60096">
        <w:rPr>
          <w:rFonts w:ascii="Comic Sans MS" w:hAnsi="Comic Sans MS"/>
          <w:b/>
          <w:color w:val="000000"/>
          <w:sz w:val="20"/>
          <w:szCs w:val="20"/>
        </w:rPr>
        <w:br/>
        <w:t>Bakalım kimler hatırlar?</w:t>
      </w:r>
      <w:r w:rsidRPr="00C60096">
        <w:rPr>
          <w:rFonts w:ascii="Comic Sans MS" w:hAnsi="Comic Sans MS"/>
          <w:b/>
          <w:color w:val="000000"/>
          <w:sz w:val="20"/>
          <w:szCs w:val="20"/>
        </w:rPr>
        <w:br/>
        <w:t>Sessizce mindere geçelim,</w:t>
      </w:r>
      <w:r w:rsidRPr="00C60096">
        <w:rPr>
          <w:rFonts w:ascii="Comic Sans MS" w:hAnsi="Comic Sans MS"/>
          <w:b/>
          <w:color w:val="000000"/>
          <w:sz w:val="20"/>
          <w:szCs w:val="20"/>
        </w:rPr>
        <w:br/>
        <w:t>Çantamızı birlikte keşfedelim!</w:t>
      </w:r>
    </w:p>
    <w:p w14:paraId="1AD6CEC5" w14:textId="77777777" w:rsidR="00185441" w:rsidRPr="00C60096" w:rsidRDefault="00185441" w:rsidP="0023753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Öğretmen, “Bu hafta İlköğretim Haftası. Okulumuzda arkadaşlarımızla tanışır, birlikte oyun oynar ve yeni şeyler öğreniriz. Bu hafta okulda en çok ne yapmayı sevdiniz?” diye sorar. Çocukların okul yaşantılarından örnekler paylaşmalarına fırsat verir. (TAKB.2.a)</w:t>
      </w:r>
    </w:p>
    <w:p w14:paraId="3DC7151D" w14:textId="77777777" w:rsidR="00185441" w:rsidRPr="00C60096" w:rsidRDefault="00185441" w:rsidP="0023753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Ardından “Bu hafta birlikte oyunlar oynadık, şarkılar söyledik ve yeni şeyler denedik. Bakalım neler yaptığımızı hatırlıyor muyuz?” diyerek çantadan görselleri sırayla çıkarır. Her görsel için “Bu çocuk ne yapıyor?”, “Biz de bunu yaptık mı?”, “Sen yaparken neler hissettin?” sorularından uygun olanları yöneltir. Çocuklar görsellerdeki yaşantılarla kendi okul deneyimleri arasında bağlantı kurar. (TAOB.2.a, TAKB.2.a, OB4)</w:t>
      </w:r>
    </w:p>
    <w:p w14:paraId="1981C032" w14:textId="77777777" w:rsidR="00185441" w:rsidRPr="00C60096" w:rsidRDefault="00185441" w:rsidP="0023753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Çocukların uygun zamanda söz almalarına, kısa cevaplar vermelerine veya hareketle göstermelerine fırsat tanınır. Her sorunun her çocuğa yöneltilmesi beklenmez. Arkadaşları konuşurken sözlerini kesmeden dinlemeleri desteklenir. (TAKB.1.c, SDB2.1, D14.1)</w:t>
      </w:r>
    </w:p>
    <w:p w14:paraId="21B6FCA8" w14:textId="77777777" w:rsidR="00185441" w:rsidRPr="00C60096" w:rsidRDefault="00185441" w:rsidP="0023753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Görseller ortaya yerleştirilir. Öğretmen, “Okulda birlikte yaptıklarımızı şimdi hareketlerimizle anlatalım.” diyerek bir kartı kaldırır; çocuklar karttaki durumu aşağıdaki hareketlerden yararlanarak canlandırır:</w:t>
      </w:r>
    </w:p>
    <w:p w14:paraId="04077F3E"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El yıkama görseli:</w:t>
      </w:r>
      <w:r w:rsidRPr="00C60096">
        <w:rPr>
          <w:rFonts w:ascii="Comic Sans MS" w:eastAsia="Times New Roman" w:hAnsi="Comic Sans MS"/>
          <w:sz w:val="20"/>
          <w:szCs w:val="20"/>
          <w:lang w:eastAsia="tr-TR"/>
        </w:rPr>
        <w:t xml:space="preserve"> Eller birbirine sürülür. </w:t>
      </w:r>
    </w:p>
    <w:p w14:paraId="2EA92891"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hAnsi="Comic Sans MS"/>
          <w:b/>
          <w:bCs/>
          <w:sz w:val="20"/>
          <w:szCs w:val="20"/>
        </w:rPr>
        <w:t>Oyun oynama görseli:</w:t>
      </w:r>
      <w:r w:rsidRPr="00C60096">
        <w:rPr>
          <w:rFonts w:ascii="Comic Sans MS" w:hAnsi="Comic Sans MS"/>
          <w:sz w:val="20"/>
          <w:szCs w:val="20"/>
        </w:rPr>
        <w:t xml:space="preserve"> Hayalî blokları üst üste koyma hareketi yapılır.</w:t>
      </w:r>
    </w:p>
    <w:p w14:paraId="2A86219D"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Oyuncak toplama görseli:</w:t>
      </w:r>
      <w:r w:rsidRPr="00C60096">
        <w:rPr>
          <w:rFonts w:ascii="Comic Sans MS" w:eastAsia="Times New Roman" w:hAnsi="Comic Sans MS"/>
          <w:sz w:val="20"/>
          <w:szCs w:val="20"/>
          <w:lang w:eastAsia="tr-TR"/>
        </w:rPr>
        <w:t xml:space="preserve"> Yerden oyuncak alıp kutuya koyma hareketi yapılır. </w:t>
      </w:r>
    </w:p>
    <w:p w14:paraId="76C43CD4"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Oyun hamuru görseli:</w:t>
      </w:r>
      <w:r w:rsidRPr="00C60096">
        <w:rPr>
          <w:rFonts w:ascii="Comic Sans MS" w:eastAsia="Times New Roman" w:hAnsi="Comic Sans MS"/>
          <w:sz w:val="20"/>
          <w:szCs w:val="20"/>
          <w:lang w:eastAsia="tr-TR"/>
        </w:rPr>
        <w:t xml:space="preserve"> Hamur yoğurma hareketi yapılır. </w:t>
      </w:r>
    </w:p>
    <w:p w14:paraId="615E8514"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Selamlaşma görseli:</w:t>
      </w:r>
      <w:r w:rsidRPr="00C60096">
        <w:rPr>
          <w:rFonts w:ascii="Comic Sans MS" w:eastAsia="Times New Roman" w:hAnsi="Comic Sans MS"/>
          <w:sz w:val="20"/>
          <w:szCs w:val="20"/>
          <w:lang w:eastAsia="tr-TR"/>
        </w:rPr>
        <w:t xml:space="preserve"> El sallanır. </w:t>
      </w:r>
    </w:p>
    <w:p w14:paraId="0224380C"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Müzik görseli:</w:t>
      </w:r>
      <w:r w:rsidRPr="00C60096">
        <w:rPr>
          <w:rFonts w:ascii="Comic Sans MS" w:eastAsia="Times New Roman" w:hAnsi="Comic Sans MS"/>
          <w:sz w:val="20"/>
          <w:szCs w:val="20"/>
          <w:lang w:eastAsia="tr-TR"/>
        </w:rPr>
        <w:t xml:space="preserve"> Ellerle ritim tutulur. </w:t>
      </w:r>
    </w:p>
    <w:p w14:paraId="4286C76D" w14:textId="77777777" w:rsidR="00185441" w:rsidRPr="00C60096" w:rsidRDefault="00185441" w:rsidP="00185441">
      <w:pPr>
        <w:numPr>
          <w:ilvl w:val="0"/>
          <w:numId w:val="12"/>
        </w:numPr>
        <w:suppressAutoHyphens w:val="0"/>
        <w:spacing w:before="100" w:beforeAutospacing="1" w:after="100" w:afterAutospacing="1" w:line="240" w:lineRule="auto"/>
        <w:rPr>
          <w:rFonts w:ascii="Comic Sans MS" w:eastAsia="Times New Roman" w:hAnsi="Comic Sans MS"/>
          <w:b/>
          <w:bCs/>
          <w:sz w:val="20"/>
          <w:szCs w:val="20"/>
          <w:lang w:eastAsia="tr-TR"/>
        </w:rPr>
      </w:pPr>
      <w:r w:rsidRPr="00C60096">
        <w:rPr>
          <w:rFonts w:ascii="Comic Sans MS" w:hAnsi="Comic Sans MS"/>
          <w:b/>
          <w:bCs/>
          <w:sz w:val="20"/>
          <w:szCs w:val="20"/>
        </w:rPr>
        <w:t>Sanat çalışması görseli:</w:t>
      </w:r>
      <w:r w:rsidRPr="00C60096">
        <w:rPr>
          <w:rFonts w:ascii="Comic Sans MS" w:hAnsi="Comic Sans MS"/>
          <w:sz w:val="20"/>
          <w:szCs w:val="20"/>
        </w:rPr>
        <w:t xml:space="preserve"> Hayalî bir kâğıda pastel boya ile resim yapma hareketi yapılır.</w:t>
      </w:r>
    </w:p>
    <w:p w14:paraId="479D7ABD" w14:textId="77777777" w:rsidR="00185441" w:rsidRPr="00C60096" w:rsidRDefault="00185441" w:rsidP="000F2200">
      <w:pPr>
        <w:spacing w:after="40" w:line="240" w:lineRule="auto"/>
        <w:rPr>
          <w:rFonts w:ascii="Comic Sans MS" w:hAnsi="Comic Sans MS"/>
          <w:sz w:val="20"/>
          <w:szCs w:val="20"/>
        </w:rPr>
      </w:pPr>
      <w:r w:rsidRPr="00C60096">
        <w:rPr>
          <w:rFonts w:ascii="Comic Sans MS" w:hAnsi="Comic Sans MS"/>
          <w:color w:val="000000"/>
          <w:sz w:val="20"/>
          <w:szCs w:val="20"/>
        </w:rPr>
        <w:t>Öğretmen günlük akış panosunu göstererek “Yemekten önce ne yapıyoruz?”, “Oyun bittikten sonra ne yapıyoruz?” diye sorar. Çocuklar bu hafta yaşadıklarından örnekler vererek cevaplar. (TAKB.2.a)</w:t>
      </w:r>
    </w:p>
    <w:p w14:paraId="7F7A82D7" w14:textId="77777777" w:rsidR="00185441" w:rsidRPr="00C60096" w:rsidRDefault="00185441" w:rsidP="000F2200">
      <w:pPr>
        <w:pStyle w:val="Balk2"/>
        <w:spacing w:before="100" w:after="40" w:line="240" w:lineRule="auto"/>
        <w:rPr>
          <w:rFonts w:ascii="Comic Sans MS" w:hAnsi="Comic Sans MS"/>
          <w:color w:val="002060"/>
          <w:sz w:val="20"/>
          <w:szCs w:val="20"/>
        </w:rPr>
      </w:pPr>
      <w:r w:rsidRPr="00C60096">
        <w:rPr>
          <w:rFonts w:ascii="Comic Sans MS" w:hAnsi="Comic Sans MS"/>
          <w:color w:val="000000"/>
          <w:sz w:val="20"/>
          <w:szCs w:val="20"/>
        </w:rPr>
        <w:t>Müzik ve Hareket ve Sağlık (Büyük Grup Etkinliği)</w:t>
      </w:r>
    </w:p>
    <w:p w14:paraId="19FA7EAC"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 “Bu hafta yaptıklarımızı şimdi şarkı ve hareketlerle canlandıralım.” der. “İlk Haftam” şarkısını önce kendisi söyler ve hareketlerini gösterir. Ardından çocuklar şarkıyı grupla söyler; öğretmenin söyleyişine veya varsa şarkının kaydına hareketlerle eşlik eder. Çocuklar aralarında yeterli mesafe bırakır. (MSB.2.a, MHB.2.a, HSAB.5.b, E2.5)</w:t>
      </w:r>
    </w:p>
    <w:p w14:paraId="318BCB32" w14:textId="77777777" w:rsidR="00C60096" w:rsidRDefault="00C60096" w:rsidP="000F2200">
      <w:pPr>
        <w:pStyle w:val="pdq2pgselectionanchorcontainer"/>
        <w:spacing w:after="0"/>
        <w:rPr>
          <w:rFonts w:ascii="Comic Sans MS" w:hAnsi="Comic Sans MS"/>
          <w:b/>
          <w:bCs/>
          <w:color w:val="FF0000"/>
          <w:sz w:val="20"/>
          <w:szCs w:val="20"/>
        </w:rPr>
      </w:pPr>
    </w:p>
    <w:p w14:paraId="39DA5D08" w14:textId="6F7689A7" w:rsidR="00185441" w:rsidRPr="00C60096" w:rsidRDefault="00185441" w:rsidP="000F2200">
      <w:pPr>
        <w:pStyle w:val="pdq2pgselectionanchorcontainer"/>
        <w:spacing w:after="0"/>
        <w:rPr>
          <w:rFonts w:ascii="Comic Sans MS" w:hAnsi="Comic Sans MS"/>
          <w:b/>
          <w:bCs/>
          <w:color w:val="FF0000"/>
          <w:sz w:val="20"/>
          <w:szCs w:val="20"/>
        </w:rPr>
      </w:pPr>
      <w:r w:rsidRPr="00C60096">
        <w:rPr>
          <w:rFonts w:ascii="Comic Sans MS" w:hAnsi="Comic Sans MS"/>
          <w:b/>
          <w:bCs/>
          <w:color w:val="FF0000"/>
          <w:sz w:val="20"/>
          <w:szCs w:val="20"/>
        </w:rPr>
        <w:lastRenderedPageBreak/>
        <w:t>İLK HAFTAM ŞARKISI</w:t>
      </w:r>
    </w:p>
    <w:p w14:paraId="092FDFDD"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Öğretmen çocukları hareket etkinliğine hazırlamak için şarkının hareketlerini önce model olur.</w:t>
      </w:r>
    </w:p>
    <w:p w14:paraId="0CABE09A"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Okuluma geldim ben, (Yerinde yürüme hareketi yapılır.)</w:t>
      </w:r>
    </w:p>
    <w:p w14:paraId="38D43A14"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Kapıdan girdim hemen. (Ellerle kapı açma hareketi yapılır.)</w:t>
      </w:r>
    </w:p>
    <w:p w14:paraId="40C4EBB4"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Öğretmenime el salladım, (Gülümseyerek el sallanır.)</w:t>
      </w:r>
    </w:p>
    <w:p w14:paraId="5D933B72"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Arkadaşımı selamladım. (Yanındaki arkadaşına dönülerek başla selam verilir.)</w:t>
      </w:r>
    </w:p>
    <w:p w14:paraId="745C6332"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Oyun oynadım neşeyle, (Hayalî bir top iki elle yukarı doğru atılır.)</w:t>
      </w:r>
    </w:p>
    <w:p w14:paraId="17566CC1"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Topladım bitince, (Yerden oyuncak alıp kutuya koyma hareketi yapılır.)</w:t>
      </w:r>
    </w:p>
    <w:p w14:paraId="6996D7B1"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Ellerimi yıkadım, (Eller birbirine sürtülerek yıkama hareketi yapılır.)</w:t>
      </w:r>
    </w:p>
    <w:p w14:paraId="5ADD8840"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Mis gibi oldum yine! (Eller buruna yaklaştırılarak koklama hareketi yapılır.)</w:t>
      </w:r>
    </w:p>
    <w:p w14:paraId="7FC0EF1D"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Bir haftayı bitirdim, (Bir elin beş parmağı gösterilir.)</w:t>
      </w:r>
    </w:p>
    <w:p w14:paraId="27A23302"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Ne çok şey öğrendim! (Eller başın iki yanına götürülür.)</w:t>
      </w:r>
    </w:p>
    <w:p w14:paraId="148B96CA" w14:textId="77777777" w:rsidR="00185441" w:rsidRPr="00C60096" w:rsidRDefault="00185441" w:rsidP="000F2200">
      <w:pPr>
        <w:pStyle w:val="NormalWeb"/>
        <w:spacing w:before="0" w:after="0"/>
        <w:rPr>
          <w:rFonts w:ascii="Comic Sans MS" w:hAnsi="Comic Sans MS"/>
          <w:sz w:val="20"/>
          <w:szCs w:val="20"/>
        </w:rPr>
      </w:pPr>
      <w:r w:rsidRPr="00C60096">
        <w:rPr>
          <w:rFonts w:ascii="Comic Sans MS" w:hAnsi="Comic Sans MS"/>
          <w:sz w:val="20"/>
          <w:szCs w:val="20"/>
        </w:rPr>
        <w:t>Okulumda büyürken, (Ayak ucunda yükselerek kollar yukarı uzatılır.)</w:t>
      </w:r>
    </w:p>
    <w:p w14:paraId="4A248CAA" w14:textId="77777777" w:rsidR="00185441" w:rsidRPr="00C60096" w:rsidRDefault="00185441" w:rsidP="000F2200">
      <w:pPr>
        <w:pStyle w:val="NormalWeb"/>
        <w:spacing w:before="0"/>
        <w:rPr>
          <w:rFonts w:ascii="Comic Sans MS" w:hAnsi="Comic Sans MS"/>
          <w:b/>
          <w:bCs/>
          <w:sz w:val="20"/>
          <w:szCs w:val="20"/>
        </w:rPr>
      </w:pPr>
      <w:r w:rsidRPr="00C60096">
        <w:rPr>
          <w:rFonts w:ascii="Comic Sans MS" w:hAnsi="Comic Sans MS"/>
          <w:sz w:val="20"/>
          <w:szCs w:val="20"/>
        </w:rPr>
        <w:t xml:space="preserve">Mutlulukla eğlendim! (Eller havaya kaldırılarak neşeyle sallanır.) </w:t>
      </w:r>
      <w:r w:rsidRPr="00C60096">
        <w:rPr>
          <w:rFonts w:ascii="Comic Sans MS" w:hAnsi="Comic Sans MS"/>
          <w:b/>
          <w:bCs/>
          <w:sz w:val="20"/>
          <w:szCs w:val="20"/>
        </w:rPr>
        <w:t>Anneninokulu</w:t>
      </w:r>
    </w:p>
    <w:p w14:paraId="773521F5" w14:textId="77777777" w:rsidR="00185441" w:rsidRPr="00C60096" w:rsidRDefault="00185441">
      <w:pPr>
        <w:spacing w:after="40" w:line="240" w:lineRule="auto"/>
        <w:rPr>
          <w:rFonts w:ascii="Comic Sans MS" w:hAnsi="Comic Sans MS"/>
          <w:color w:val="000000"/>
          <w:sz w:val="20"/>
          <w:szCs w:val="20"/>
        </w:rPr>
      </w:pPr>
      <w:r w:rsidRPr="00C60096">
        <w:rPr>
          <w:rFonts w:ascii="Comic Sans MS" w:hAnsi="Comic Sans MS"/>
          <w:color w:val="000000"/>
          <w:sz w:val="20"/>
          <w:szCs w:val="20"/>
        </w:rPr>
        <w:t>Şarkının ardından öğretmen “Şarkımızda okula geldiğimizi söyledik. Şimdi evimiz ile okulumuz arasında hareketli bir oyun oynayalım.” diyerek “Evimize Okulumuza” oyununa geçer.</w:t>
      </w:r>
    </w:p>
    <w:p w14:paraId="4C64A9CA" w14:textId="77777777" w:rsidR="00185441" w:rsidRPr="00C60096" w:rsidRDefault="00AA1E68" w:rsidP="00F22E3A">
      <w:pPr>
        <w:pStyle w:val="NormalWeb"/>
        <w:rPr>
          <w:rFonts w:ascii="Comic Sans MS" w:hAnsi="Comic Sans MS"/>
          <w:sz w:val="20"/>
          <w:szCs w:val="20"/>
        </w:rPr>
      </w:pPr>
      <w:hyperlink r:id="rId29" w:history="1">
        <w:r w:rsidR="00185441" w:rsidRPr="00C60096">
          <w:rPr>
            <w:rStyle w:val="Kpr"/>
            <w:rFonts w:ascii="Comic Sans MS" w:hAnsi="Comic Sans MS"/>
            <w:color w:val="0070C0"/>
            <w:sz w:val="20"/>
            <w:szCs w:val="20"/>
            <w:shd w:val="clear" w:color="auto" w:fill="F8F8F8"/>
          </w:rPr>
          <w:t>Evimize Köyümüze</w:t>
        </w:r>
      </w:hyperlink>
      <w:r w:rsidR="00185441" w:rsidRPr="00C60096">
        <w:rPr>
          <w:rFonts w:ascii="Comic Sans MS" w:hAnsi="Comic Sans MS"/>
          <w:color w:val="0070C0"/>
          <w:sz w:val="20"/>
          <w:szCs w:val="20"/>
          <w:shd w:val="clear" w:color="auto" w:fill="F8F8F8"/>
        </w:rPr>
        <w:t xml:space="preserve"> </w:t>
      </w:r>
      <w:r w:rsidR="00185441" w:rsidRPr="00C60096">
        <w:rPr>
          <w:rFonts w:ascii="Comic Sans MS" w:hAnsi="Comic Sans MS"/>
          <w:color w:val="000000"/>
          <w:sz w:val="20"/>
          <w:szCs w:val="20"/>
          <w:shd w:val="clear" w:color="auto" w:fill="F8F8F8"/>
        </w:rPr>
        <w:t>o</w:t>
      </w:r>
      <w:r w:rsidR="00185441" w:rsidRPr="00C60096">
        <w:rPr>
          <w:rFonts w:ascii="Comic Sans MS" w:hAnsi="Comic Sans MS"/>
          <w:color w:val="000000"/>
          <w:sz w:val="20"/>
          <w:szCs w:val="20"/>
        </w:rPr>
        <w:t xml:space="preserve">yunu için </w:t>
      </w:r>
      <w:r w:rsidR="00185441" w:rsidRPr="00C60096">
        <w:rPr>
          <w:rFonts w:ascii="Comic Sans MS" w:hAnsi="Comic Sans MS"/>
          <w:color w:val="111111"/>
          <w:sz w:val="20"/>
          <w:szCs w:val="20"/>
          <w:shd w:val="clear" w:color="auto" w:fill="F8F8F8"/>
        </w:rPr>
        <w:t>sınıfta boydan boya  bir kağıt bant yapıştırı</w:t>
      </w:r>
      <w:r w:rsidR="00185441" w:rsidRPr="00C60096">
        <w:rPr>
          <w:rFonts w:ascii="Comic Sans MS" w:hAnsi="Comic Sans MS"/>
          <w:color w:val="111111"/>
          <w:sz w:val="20"/>
          <w:szCs w:val="20"/>
        </w:rPr>
        <w:t>lır.</w:t>
      </w:r>
      <w:r w:rsidR="00185441" w:rsidRPr="00C60096">
        <w:rPr>
          <w:rFonts w:ascii="Comic Sans MS" w:hAnsi="Comic Sans MS"/>
          <w:color w:val="111111"/>
          <w:sz w:val="20"/>
          <w:szCs w:val="20"/>
          <w:shd w:val="clear" w:color="auto" w:fill="F8F8F8"/>
        </w:rPr>
        <w:t xml:space="preserve"> Bant yapıştırı</w:t>
      </w:r>
      <w:r w:rsidR="00185441" w:rsidRPr="00C60096">
        <w:rPr>
          <w:rFonts w:ascii="Comic Sans MS" w:hAnsi="Comic Sans MS"/>
          <w:color w:val="111111"/>
          <w:sz w:val="20"/>
          <w:szCs w:val="20"/>
        </w:rPr>
        <w:t>lan</w:t>
      </w:r>
      <w:r w:rsidR="00185441" w:rsidRPr="00C60096">
        <w:rPr>
          <w:rFonts w:ascii="Comic Sans MS" w:hAnsi="Comic Sans MS"/>
          <w:color w:val="111111"/>
          <w:sz w:val="20"/>
          <w:szCs w:val="20"/>
          <w:shd w:val="clear" w:color="auto" w:fill="F8F8F8"/>
        </w:rPr>
        <w:t xml:space="preserve"> yerin bir tarafını evimiz diğer tarafı köyümüz olarak belirl</w:t>
      </w:r>
      <w:r w:rsidR="00185441" w:rsidRPr="00C60096">
        <w:rPr>
          <w:rFonts w:ascii="Comic Sans MS" w:hAnsi="Comic Sans MS"/>
          <w:color w:val="111111"/>
          <w:sz w:val="20"/>
          <w:szCs w:val="20"/>
        </w:rPr>
        <w:t>e</w:t>
      </w:r>
      <w:r w:rsidR="00185441" w:rsidRPr="00C60096">
        <w:rPr>
          <w:rFonts w:ascii="Comic Sans MS" w:hAnsi="Comic Sans MS"/>
          <w:color w:val="111111"/>
          <w:sz w:val="20"/>
          <w:szCs w:val="20"/>
          <w:shd w:val="clear" w:color="auto" w:fill="F8F8F8"/>
        </w:rPr>
        <w:t>n</w:t>
      </w:r>
      <w:r w:rsidR="00185441" w:rsidRPr="00C60096">
        <w:rPr>
          <w:rFonts w:ascii="Comic Sans MS" w:hAnsi="Comic Sans MS"/>
          <w:color w:val="111111"/>
          <w:sz w:val="20"/>
          <w:szCs w:val="20"/>
        </w:rPr>
        <w:t>i</w:t>
      </w:r>
      <w:r w:rsidR="00185441" w:rsidRPr="00C60096">
        <w:rPr>
          <w:rFonts w:ascii="Comic Sans MS" w:hAnsi="Comic Sans MS"/>
          <w:color w:val="111111"/>
          <w:sz w:val="20"/>
          <w:szCs w:val="20"/>
          <w:shd w:val="clear" w:color="auto" w:fill="F8F8F8"/>
        </w:rPr>
        <w:t xml:space="preserve">r. </w:t>
      </w:r>
      <w:r w:rsidR="00185441" w:rsidRPr="00C60096">
        <w:rPr>
          <w:rFonts w:ascii="Comic Sans MS" w:hAnsi="Comic Sans MS"/>
          <w:sz w:val="20"/>
          <w:szCs w:val="20"/>
        </w:rPr>
        <w:t xml:space="preserve">Oyunun </w:t>
      </w:r>
      <w:r w:rsidR="00185441" w:rsidRPr="00C60096">
        <w:rPr>
          <w:rFonts w:ascii="Comic Sans MS" w:hAnsi="Comic Sans MS"/>
          <w:color w:val="111111"/>
          <w:sz w:val="20"/>
          <w:szCs w:val="20"/>
          <w:shd w:val="clear" w:color="auto" w:fill="F8F8F8"/>
        </w:rPr>
        <w:t>nasıl oynanacağı çocuklara anlatıl</w:t>
      </w:r>
      <w:r w:rsidR="00185441" w:rsidRPr="00C60096">
        <w:rPr>
          <w:rFonts w:ascii="Comic Sans MS" w:hAnsi="Comic Sans MS"/>
          <w:color w:val="111111"/>
          <w:sz w:val="20"/>
          <w:szCs w:val="20"/>
        </w:rPr>
        <w:t>ı</w:t>
      </w:r>
      <w:r w:rsidR="00185441" w:rsidRPr="00C60096">
        <w:rPr>
          <w:rFonts w:ascii="Comic Sans MS" w:hAnsi="Comic Sans MS"/>
          <w:color w:val="111111"/>
          <w:sz w:val="20"/>
          <w:szCs w:val="20"/>
          <w:shd w:val="clear" w:color="auto" w:fill="F8F8F8"/>
        </w:rPr>
        <w:t>r</w:t>
      </w:r>
      <w:r w:rsidR="00185441" w:rsidRPr="00C60096">
        <w:rPr>
          <w:rFonts w:ascii="Comic Sans MS" w:hAnsi="Comic Sans MS"/>
          <w:color w:val="000000"/>
          <w:sz w:val="20"/>
          <w:szCs w:val="20"/>
          <w:shd w:val="clear" w:color="auto" w:fill="F8F8F8"/>
        </w:rPr>
        <w:t xml:space="preserve">. </w:t>
      </w:r>
      <w:r w:rsidR="00185441" w:rsidRPr="00C60096">
        <w:rPr>
          <w:rFonts w:ascii="Comic Sans MS" w:hAnsi="Comic Sans MS"/>
          <w:bCs/>
          <w:color w:val="000000"/>
          <w:sz w:val="20"/>
          <w:szCs w:val="20"/>
          <w:shd w:val="clear" w:color="auto" w:fill="FAFAFA"/>
        </w:rPr>
        <w:t>Öğretmen çocuklara “Evimize” dediği zaman ilgili tarafa, ”Köyümüze”  dediği zaman diğer tarafa  atlamaları gerektiği söylenir.</w:t>
      </w:r>
      <w:r w:rsidR="00185441" w:rsidRPr="00C60096">
        <w:rPr>
          <w:rFonts w:ascii="Comic Sans MS" w:hAnsi="Comic Sans MS"/>
          <w:color w:val="000000"/>
          <w:sz w:val="20"/>
          <w:szCs w:val="20"/>
        </w:rPr>
        <w:t xml:space="preserve"> (HSAB.1.a, E3.2)</w:t>
      </w:r>
      <w:r w:rsidR="00185441" w:rsidRPr="00C60096">
        <w:rPr>
          <w:rFonts w:ascii="Comic Sans MS" w:hAnsi="Comic Sans MS"/>
          <w:bCs/>
          <w:color w:val="000000"/>
          <w:sz w:val="20"/>
          <w:szCs w:val="20"/>
          <w:shd w:val="clear" w:color="auto" w:fill="FAFAFA"/>
        </w:rPr>
        <w:t xml:space="preserve">. Önce yavaş sonra hızlı bir şekilde söylenir. </w:t>
      </w:r>
      <w:r w:rsidR="00185441" w:rsidRPr="00C60096">
        <w:rPr>
          <w:rFonts w:ascii="Comic Sans MS" w:hAnsi="Comic Sans MS"/>
          <w:sz w:val="20"/>
          <w:szCs w:val="20"/>
        </w:rPr>
        <w:t xml:space="preserve">Farklı tarafa geçen çocuk oyundan çıkarılmaz. Öğretmen: “Eyvah, ayaklarımız biraz şaşırdı! Hemen doğru yolu bulalım.” diyerek çocuğun doğru tarafa geçmesine ve oyuna devam etmesine fırsat verir. </w:t>
      </w:r>
      <w:r w:rsidR="00185441" w:rsidRPr="00C60096">
        <w:rPr>
          <w:rFonts w:ascii="Comic Sans MS" w:hAnsi="Comic Sans MS"/>
          <w:color w:val="000000"/>
          <w:sz w:val="20"/>
          <w:szCs w:val="20"/>
        </w:rPr>
        <w:t>(D16.1)</w:t>
      </w:r>
      <w:r w:rsidR="00185441" w:rsidRPr="00C60096">
        <w:rPr>
          <w:rFonts w:ascii="Comic Sans MS" w:hAnsi="Comic Sans MS"/>
          <w:sz w:val="20"/>
          <w:szCs w:val="20"/>
        </w:rPr>
        <w:t xml:space="preserve">Şarkının ardından öğretmen: “Şarkımızdaki çocuk okul yolunda yürüdü, yavaş yürüyen ihtiyarcığı gördü, topuyla oynayan kızla ve borazan çalan atlılarla karşılaştı. Biz de şimdi evimiz ile köyümüz arasında zıplayarak eğlenceli bir yolculuk yapalım.” diyerek </w:t>
      </w:r>
      <w:r w:rsidR="00185441" w:rsidRPr="00C60096">
        <w:rPr>
          <w:rFonts w:ascii="Comic Sans MS" w:hAnsi="Comic Sans MS"/>
          <w:b/>
          <w:bCs/>
          <w:sz w:val="20"/>
          <w:szCs w:val="20"/>
        </w:rPr>
        <w:t>Evimize Köyümüze</w:t>
      </w:r>
      <w:r w:rsidR="00185441" w:rsidRPr="00C60096">
        <w:rPr>
          <w:rFonts w:ascii="Comic Sans MS" w:hAnsi="Comic Sans MS"/>
          <w:sz w:val="20"/>
          <w:szCs w:val="20"/>
        </w:rPr>
        <w:t xml:space="preserve"> oyununa geçer.</w:t>
      </w:r>
    </w:p>
    <w:p w14:paraId="4CD298E7" w14:textId="77777777" w:rsidR="00185441" w:rsidRPr="00C60096" w:rsidRDefault="00185441" w:rsidP="00F22E3A">
      <w:pPr>
        <w:spacing w:after="0" w:line="276" w:lineRule="auto"/>
        <w:rPr>
          <w:rFonts w:ascii="Comic Sans MS" w:hAnsi="Comic Sans MS"/>
          <w:bCs/>
          <w:color w:val="000000"/>
          <w:sz w:val="20"/>
          <w:szCs w:val="20"/>
          <w:shd w:val="clear" w:color="auto" w:fill="FAFAFA"/>
        </w:rPr>
      </w:pPr>
      <w:r w:rsidRPr="00C60096">
        <w:rPr>
          <w:rFonts w:ascii="Comic Sans MS" w:hAnsi="Comic Sans MS"/>
          <w:sz w:val="20"/>
          <w:szCs w:val="20"/>
        </w:rPr>
        <w:t>Oyun tamamlandıktan sonra çocukların nefeslerini düzenlemeleri için çember alanında bir araya gelinir. Burundan nefes alınır, ağızdan yavaşça verilir.</w:t>
      </w:r>
    </w:p>
    <w:p w14:paraId="4640ACAF" w14:textId="77777777" w:rsidR="00185441" w:rsidRPr="00C60096" w:rsidRDefault="00185441" w:rsidP="00F22E3A">
      <w:pPr>
        <w:pStyle w:val="NormalWeb"/>
        <w:rPr>
          <w:rFonts w:ascii="Comic Sans MS" w:hAnsi="Comic Sans MS"/>
          <w:sz w:val="20"/>
          <w:szCs w:val="20"/>
        </w:rPr>
      </w:pPr>
      <w:r w:rsidRPr="00C60096">
        <w:rPr>
          <w:rFonts w:ascii="Comic Sans MS" w:hAnsi="Comic Sans MS"/>
          <w:sz w:val="20"/>
          <w:szCs w:val="20"/>
        </w:rPr>
        <w:t xml:space="preserve">Çocuklara bir köşesinde ev, diğer köşesinde okul görseli bulunan çalışma kâğıtları dağıtılır. Ev ile okul arasındaki yol kalın çizgilerle önceden belirlenir. Masaya çocukların kolayca kullanabilecekleri büyüklükte renkli kâğıt parçaları, stick yapıştırıcılar, kalın gövdeli pastel boyalar yerleştirilir. Öğretmen “Oyunda evimiz ile köyümüz arasında zıpladık. Şimdi de her sabah geçtiğimiz evimiz ile okulumuz arasındaki yolu renkli kâğıtlarla hazırlayalım.” Der. Çocuklar renkli kâğıtları elleriyle iri parçalara yırtarak ev ile okul arasındaki yolun üzerine yapıştırır. Çocukların yolu tamamen kapatmaları beklenmez; renkli kâğıt parçalarını istedikleri sıklıkta ve düzende yerleştirmelerine fırsat verilir. Çalışma kâğıdında bulunan ev, okul, çocuk, güneş, ağaç ve çiçek görsellerini kalın gövdeli pastel boyalarla istedikleri renklerde boyarlar. </w:t>
      </w:r>
    </w:p>
    <w:p w14:paraId="3A2D9C74" w14:textId="77777777" w:rsidR="00185441" w:rsidRPr="00C60096" w:rsidRDefault="00185441">
      <w:pPr>
        <w:pStyle w:val="Balk2"/>
        <w:spacing w:before="100" w:after="40" w:line="240" w:lineRule="auto"/>
        <w:rPr>
          <w:rFonts w:ascii="Comic Sans MS" w:hAnsi="Comic Sans MS"/>
          <w:color w:val="002060"/>
          <w:sz w:val="20"/>
          <w:szCs w:val="20"/>
        </w:rPr>
      </w:pPr>
      <w:r w:rsidRPr="00C60096">
        <w:rPr>
          <w:rFonts w:ascii="Comic Sans MS" w:hAnsi="Comic Sans MS"/>
          <w:color w:val="002060"/>
          <w:sz w:val="20"/>
          <w:szCs w:val="20"/>
        </w:rPr>
        <w:t>Sanat (Bireysel ve Büyük Grup Etkinliği)</w:t>
      </w:r>
    </w:p>
    <w:p w14:paraId="02D7D0AE"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 “Oyunda evimiz ile okulumuz arasında gidip geldik. Şimdi evden okula giden yolu renkli kâğıtlarla hazırlayalım.” der. Çocuklara bir köşesinde ev, diğer köşesinde okul görseli bulunan ve aradaki yolu kalın çizgilerle belirlenmiş çalışma kâğıtları dağıtılır.</w:t>
      </w:r>
    </w:p>
    <w:p w14:paraId="2C6D6214"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Çocuklar renkli kâğıt, pastel boya ve yapıştırıcı arasından çalışmalarında kullanacakları materyalleri seçer. Öğretmen kâğıdı iki eliyle tutup yırtmayı, parçaya az miktarda yapıştırıcı sürmeyi ve yolun üzerine yerleştirmeyi gösterir. Çocuklar renkli kâğıtları iri parçalara yırtar; parçaları parmak uçlarıyla tutarak ev ile okul arasındaki yola yapıştırır. (SNAB.4.b, SNAB.4.c, HSAB.2.b, E3.2)</w:t>
      </w:r>
    </w:p>
    <w:p w14:paraId="7B585BF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Yolun tamamen kapatılması beklenmez. Çocuklar kâğıt parçalarını istedikleri sıklıkta ve düzende yerleştirir; ev, okul ve çalışma sayfasındaki diğer görselleri seçtikleri renklerle boyar. Gerektiğinde yalnızca zorlandıkları aşamada destek verilir.</w:t>
      </w:r>
    </w:p>
    <w:p w14:paraId="07CC837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Çalışmalar tamamlandığında isteyen çocuklar ürünlerini arkadaşlarına gösterir. Öğretmen “Evden okula gelirken neler görüyorsun?”, “Yolunu nasıl hazırladın?”, “Hangi bölümünü yaparken zorlandın?” sorularıyla çocukların günlük yaşantılarını ve çalışma süreçlerini anlatmalarına fırsat verir. Konuşan çocuğun sözünü bitirmesi beklenir. (TAKB.2.a, TAKB.1.c, SDB1.1, SDB2.1, D14.1)</w:t>
      </w:r>
    </w:p>
    <w:p w14:paraId="4BDB8428" w14:textId="77777777" w:rsidR="00185441" w:rsidRPr="00C60096" w:rsidRDefault="00185441" w:rsidP="00F22E3A">
      <w:pPr>
        <w:spacing w:after="40" w:line="240" w:lineRule="auto"/>
        <w:rPr>
          <w:rFonts w:ascii="Comic Sans MS" w:hAnsi="Comic Sans MS"/>
          <w:color w:val="000000"/>
          <w:sz w:val="20"/>
          <w:szCs w:val="20"/>
        </w:rPr>
      </w:pPr>
      <w:r w:rsidRPr="00C60096">
        <w:rPr>
          <w:rFonts w:ascii="Comic Sans MS" w:hAnsi="Comic Sans MS"/>
          <w:sz w:val="20"/>
          <w:szCs w:val="20"/>
        </w:rPr>
        <w:t xml:space="preserve">Çekirdek kitabında </w:t>
      </w:r>
      <w:hyperlink r:id="rId30" w:history="1">
        <w:r w:rsidRPr="00C60096">
          <w:rPr>
            <w:rStyle w:val="Kpr"/>
            <w:rFonts w:ascii="Comic Sans MS" w:hAnsi="Comic Sans MS"/>
            <w:sz w:val="20"/>
            <w:szCs w:val="20"/>
          </w:rPr>
          <w:t>Okul Hazırlığı</w:t>
        </w:r>
      </w:hyperlink>
      <w:r w:rsidRPr="00C60096">
        <w:rPr>
          <w:rFonts w:ascii="Comic Sans MS" w:hAnsi="Comic Sans MS"/>
          <w:sz w:val="20"/>
          <w:szCs w:val="20"/>
        </w:rPr>
        <w:t xml:space="preserve"> sayfası yapılır.</w:t>
      </w:r>
      <w:r w:rsidRPr="00C60096">
        <w:rPr>
          <w:rFonts w:ascii="Comic Sans MS" w:hAnsi="Comic Sans MS"/>
          <w:color w:val="000000"/>
          <w:sz w:val="20"/>
          <w:szCs w:val="20"/>
        </w:rPr>
        <w:t xml:space="preserve"> (TAOB.2.a, OB4)</w:t>
      </w:r>
    </w:p>
    <w:p w14:paraId="3F69C0E8" w14:textId="77777777" w:rsidR="00185441" w:rsidRPr="00C60096" w:rsidRDefault="00185441" w:rsidP="00F22E3A">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lastRenderedPageBreak/>
        <w:t>Kapıya "Selamlaşma" panosu asılır (Sarılma, El Sallama, Çak Bi Beşlik, Dans Etme görselleri yer alır). Çocuklar aileleriyle birlikte bu görsellerden birini seçerek öğretmenle vedalaşır.</w:t>
      </w:r>
    </w:p>
    <w:p w14:paraId="571A5DF8" w14:textId="77777777" w:rsidR="00185441" w:rsidRPr="00C60096" w:rsidRDefault="00185441" w:rsidP="0054587C">
      <w:pPr>
        <w:spacing w:after="40" w:line="240" w:lineRule="auto"/>
        <w:rPr>
          <w:rFonts w:ascii="Comic Sans MS" w:hAnsi="Comic Sans MS"/>
          <w:b/>
          <w:bCs/>
          <w:color w:val="F85883"/>
          <w:sz w:val="20"/>
          <w:szCs w:val="20"/>
        </w:rPr>
      </w:pPr>
      <w:r w:rsidRPr="00C60096">
        <w:rPr>
          <w:rFonts w:ascii="Comic Sans MS" w:hAnsi="Comic Sans MS"/>
          <w:b/>
          <w:bCs/>
          <w:color w:val="F85883"/>
          <w:sz w:val="20"/>
          <w:szCs w:val="20"/>
        </w:rPr>
        <w:t>FARKLILAŞTIRMA</w:t>
      </w:r>
    </w:p>
    <w:p w14:paraId="2993DD32"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 xml:space="preserve">Zenginleştirme: </w:t>
      </w:r>
      <w:r w:rsidRPr="00C60096">
        <w:rPr>
          <w:rFonts w:ascii="Comic Sans MS" w:hAnsi="Comic Sans MS"/>
          <w:sz w:val="20"/>
          <w:szCs w:val="20"/>
        </w:rPr>
        <w:t>Çocuk, bu hafta yaptıklarını gösteren üç görseli seçerek “Önce…, sonra…” ifadeleriyle kısa bir anlatım oluşturabilir. Seçtiği okul yaşantısını yeni bir beden hareketiyle canlandırıp arkadaşlarının tahmin etmesini sağlayabilir. Yol çalışmasına okul yolunda gördüğü bir ayrıntıyı çizerek ekleyebilir ve neden eklediğini anlatabilir.</w:t>
      </w:r>
    </w:p>
    <w:p w14:paraId="2899826F"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 xml:space="preserve">Destekleme: </w:t>
      </w:r>
      <w:r w:rsidRPr="00C60096">
        <w:rPr>
          <w:rFonts w:ascii="Comic Sans MS" w:hAnsi="Comic Sans MS"/>
          <w:sz w:val="20"/>
          <w:szCs w:val="20"/>
        </w:rPr>
        <w:t>Çantadaki görseller tek tek ve yakından gösterilebilir; seçim yaparken iki görselle sınırlandırılabilir. Çocuk konuşmak yerine görseli işaretleyebilir veya hareketle cevap verebilir. Şarkı önce kısa bölümler hâlinde söylenebilir. Hareket oyununda yönergeler ev ve okul kartları kaldırılarak desteklenebilir; sıçrama yerine adım atma kullanılabilir. Kâğıt yırtmada kalın şeritler verilebilir veya başlangıç yırtığı açılabilir. Gerektiğinde hazır iri parçalar sunularak yapıştırma aşamasına katılması sağlanabilir. Çocuğa ek süre tanınır; yardım aşamalı olarak azaltılır.</w:t>
      </w:r>
    </w:p>
    <w:p w14:paraId="242DA9CD" w14:textId="77777777" w:rsidR="00185441" w:rsidRPr="00C60096" w:rsidRDefault="00185441">
      <w:pPr>
        <w:pStyle w:val="Balk1"/>
        <w:keepLines w:val="0"/>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GÜNÜ DEĞERLENDİRME</w:t>
      </w:r>
    </w:p>
    <w:p w14:paraId="06D7F046"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Gün sonunda çocuklarla kısa bir değerlendirme çemberi oluşturulur. Çocukların gün içindeki deneyimlerini, düşüncelerini ve duygularını paylaşmalarına fırsat verilir. Konuşarak, hareketle göstererek veya görsel seçerek cevap verebilirler. Aşağıdaki sorulardan çocukların ilgisine uygun olanlar sorulur:</w:t>
      </w:r>
    </w:p>
    <w:p w14:paraId="252955E5"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Çantadan çıkan görsellerden hangisini hatırlıyorsun? Biz o etkinlikte ne yapmıştık?</w:t>
      </w:r>
    </w:p>
    <w:p w14:paraId="3DD0E8F7"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Okula geldiğinde öğretmenin ve arkadaşlarınla nasıl selamlaşabilirsin?</w:t>
      </w:r>
    </w:p>
    <w:p w14:paraId="12861D1B"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Oyun bittikten sonra oyuncaklarımızı ne yapıyoruz?</w:t>
      </w:r>
    </w:p>
    <w:p w14:paraId="3E17525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“İlk Haftam” şarkısında hangi hareketi yapmayı sevdin?</w:t>
      </w:r>
    </w:p>
    <w:p w14:paraId="1FBE18DD"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Evimize Okulumuza oyununda doğru tarafı nasıl buldun?</w:t>
      </w:r>
    </w:p>
    <w:p w14:paraId="5ACCA08A"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Oyun sırasında arkadaşına çarpmamak için nelere dikkat ettin?</w:t>
      </w:r>
    </w:p>
    <w:p w14:paraId="7737A832"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Evden okula giden yolunu nasıl hazırladın? Hangi renkleri seçtin?</w:t>
      </w:r>
    </w:p>
    <w:p w14:paraId="2D3C6CBE"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Bugün iyi yaptığını düşündüğün bir şey neydi? Zorlandığında ne yaptın?</w:t>
      </w:r>
    </w:p>
    <w:p w14:paraId="0224822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 Bu hafta okulda seni en çok mutlu eden şey neydi?</w:t>
      </w:r>
    </w:p>
    <w:p w14:paraId="4DA0DBF1"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color w:val="002060"/>
          <w:sz w:val="20"/>
          <w:szCs w:val="20"/>
          <w:lang w:eastAsia="tr-TR"/>
        </w:rPr>
        <w:t>Genel Değerlendirme:</w:t>
      </w:r>
      <w:r w:rsidRPr="00C60096">
        <w:rPr>
          <w:rFonts w:ascii="Comic Sans MS" w:eastAsia="Times New Roman" w:hAnsi="Comic Sans MS"/>
          <w:sz w:val="20"/>
          <w:szCs w:val="20"/>
          <w:lang w:eastAsia="tr-TR"/>
        </w:rPr>
        <w:t xml:space="preserve"> Çocuklar okul deneyimlerini paylaştı; şarkı, oyun ve sanat çalışmalarına katıldı. İhtiyaç duydukları aşamalarda desteklendi. Etkinlikler arasındaki bütünlük, hafta boyunca öğrenilenlerin pekiştirilmesini sağladı. Materyaller çocukların katılımını destekledi. Kısa yönergeler ve model olma, etkinliklerin anlaşılmasını kolaylaştırdı. Gözlemler doğrultusunda sonraki çalışmalar planlandı.</w:t>
      </w:r>
    </w:p>
    <w:p w14:paraId="2F228FFC" w14:textId="77777777" w:rsidR="00185441" w:rsidRPr="00C60096" w:rsidRDefault="00185441">
      <w:pPr>
        <w:pStyle w:val="Balk1"/>
        <w:keepLines w:val="0"/>
        <w:spacing w:before="100" w:after="40" w:line="240" w:lineRule="auto"/>
        <w:rPr>
          <w:rFonts w:ascii="Comic Sans MS" w:hAnsi="Comic Sans MS"/>
          <w:color w:val="F85883"/>
          <w:sz w:val="20"/>
          <w:szCs w:val="20"/>
        </w:rPr>
      </w:pPr>
      <w:r w:rsidRPr="00C60096">
        <w:rPr>
          <w:rFonts w:ascii="Comic Sans MS" w:hAnsi="Comic Sans MS"/>
          <w:color w:val="F85883"/>
          <w:sz w:val="20"/>
          <w:szCs w:val="20"/>
        </w:rPr>
        <w:t>AİLE VE TOPLUM KATILIMI</w:t>
      </w:r>
    </w:p>
    <w:p w14:paraId="5BFA8273" w14:textId="77777777" w:rsidR="00185441" w:rsidRPr="00C60096" w:rsidRDefault="00185441" w:rsidP="00A12940">
      <w:pPr>
        <w:autoSpaceDE w:val="0"/>
        <w:autoSpaceDN w:val="0"/>
        <w:adjustRightInd w:val="0"/>
        <w:spacing w:after="0" w:line="240" w:lineRule="auto"/>
        <w:rPr>
          <w:rFonts w:ascii="Comic Sans MS" w:hAnsi="Comic Sans MS"/>
          <w:sz w:val="20"/>
          <w:szCs w:val="20"/>
        </w:rPr>
      </w:pPr>
      <w:r w:rsidRPr="00C60096">
        <w:rPr>
          <w:rFonts w:ascii="Comic Sans MS" w:hAnsi="Comic Sans MS"/>
          <w:b/>
          <w:color w:val="0070C0"/>
          <w:sz w:val="20"/>
          <w:szCs w:val="20"/>
        </w:rPr>
        <w:t xml:space="preserve">Aile Katılımı: </w:t>
      </w:r>
      <w:r w:rsidRPr="00C60096">
        <w:rPr>
          <w:rFonts w:ascii="Comic Sans MS" w:hAnsi="Comic Sans MS"/>
          <w:sz w:val="20"/>
          <w:szCs w:val="20"/>
        </w:rPr>
        <w:t>Ailelerden, çocuklarıyla gün sonunda okulda yaptıkları etkinlikler hakkında kısa bir sohbet etmeleri istenir. Çocuk, “Bu hafta okulda en çok…” cümlesini tamamlayarak sevdiği bir etkinliği ailesiyle paylaşabilir. Evde oyun veya günlük yaşam etkinliği sonrasında kullandığı materyalleri toplaması ve yerine koyması desteklenebilir.</w:t>
      </w:r>
    </w:p>
    <w:p w14:paraId="3CFF89E4"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AİLEYE BİLGİ NOTU</w:t>
      </w:r>
    </w:p>
    <w:p w14:paraId="3259B80F"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Sevgili Ailemiz,</w:t>
      </w:r>
    </w:p>
    <w:p w14:paraId="36F6F52F"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Çocuklarımızla okuldaki ilk haftamızı sevgi, oyun ve yeni deneyimlerle tamamladık. Bu hafta; öğretmen ve arkadaşlarımızla selamlaşmayı, sınıfımızdaki oyun alanlarını tanımayı, birlikte oyun oynamayı, kullandığımız materyalleri toplama sorumluluğunu ve el temizliğinin önemini deneyimledik.</w:t>
      </w:r>
    </w:p>
    <w:p w14:paraId="3B28EED5"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“İlk Haftam” şarkımızı hareketleriyle söyledik; okulda geçirdiğimiz güzel anları şarkı eşliğinde canlandırdık. Evden okula yaptığımız yolculuktan konuşarak ev ve okul arasındaki yolu kendi renklerimizle hazırladık.</w:t>
      </w:r>
    </w:p>
    <w:p w14:paraId="2C5F244B"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Evde çocuğunuza “Bu hafta okulda en çok ne yapmayı sevdin?” diye sorabilir; oyun sonrasında oyuncaklarını yerine koymasına fırsat verebilirsiniz.</w:t>
      </w:r>
    </w:p>
    <w:p w14:paraId="59000C97" w14:textId="77777777" w:rsidR="00185441" w:rsidRPr="00C60096" w:rsidRDefault="00185441" w:rsidP="00A12940">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Sevgiyle.</w:t>
      </w:r>
    </w:p>
    <w:p w14:paraId="71EFD14C" w14:textId="77777777" w:rsidR="00185441" w:rsidRPr="00C60096" w:rsidRDefault="00185441">
      <w:pPr>
        <w:spacing w:after="40" w:line="240" w:lineRule="auto"/>
        <w:rPr>
          <w:rFonts w:ascii="Comic Sans MS" w:hAnsi="Comic Sans MS"/>
          <w:b/>
          <w:bCs/>
          <w:sz w:val="20"/>
          <w:szCs w:val="20"/>
        </w:rPr>
      </w:pPr>
      <w:r w:rsidRPr="00C60096">
        <w:rPr>
          <w:rFonts w:ascii="Comic Sans MS" w:hAnsi="Comic Sans MS"/>
          <w:b/>
          <w:bCs/>
          <w:sz w:val="20"/>
          <w:szCs w:val="20"/>
        </w:rPr>
        <w:t>Sınıf Öğretmeni</w:t>
      </w:r>
    </w:p>
    <w:p w14:paraId="183D45A6" w14:textId="77777777" w:rsidR="00185441" w:rsidRPr="00C60096" w:rsidRDefault="00185441">
      <w:pPr>
        <w:spacing w:after="40" w:line="240" w:lineRule="auto"/>
        <w:rPr>
          <w:rFonts w:ascii="Comic Sans MS" w:hAnsi="Comic Sans MS"/>
          <w:b/>
          <w:bCs/>
          <w:sz w:val="20"/>
          <w:szCs w:val="20"/>
        </w:rPr>
      </w:pPr>
    </w:p>
    <w:p w14:paraId="01A5C0A8" w14:textId="77777777" w:rsidR="00185441" w:rsidRPr="00C60096" w:rsidRDefault="00185441" w:rsidP="00A12940">
      <w:pPr>
        <w:spacing w:after="40" w:line="240" w:lineRule="auto"/>
        <w:rPr>
          <w:rFonts w:ascii="Comic Sans MS" w:hAnsi="Comic Sans MS"/>
          <w:b/>
          <w:color w:val="0070C0"/>
          <w:sz w:val="20"/>
          <w:szCs w:val="20"/>
        </w:rPr>
      </w:pPr>
      <w:r w:rsidRPr="00C60096">
        <w:rPr>
          <w:rFonts w:ascii="Comic Sans MS" w:hAnsi="Comic Sans MS"/>
          <w:b/>
          <w:color w:val="0070C0"/>
          <w:sz w:val="20"/>
          <w:szCs w:val="20"/>
        </w:rPr>
        <w:lastRenderedPageBreak/>
        <w:t xml:space="preserve">Toplum Katılımı: </w:t>
      </w:r>
    </w:p>
    <w:p w14:paraId="4EDCAE38" w14:textId="77777777" w:rsidR="00185441" w:rsidRPr="00C60096" w:rsidRDefault="00185441" w:rsidP="00A12940">
      <w:pPr>
        <w:spacing w:after="40" w:line="240" w:lineRule="auto"/>
        <w:rPr>
          <w:rFonts w:ascii="Comic Sans MS" w:hAnsi="Comic Sans MS"/>
          <w:b/>
          <w:color w:val="0070C0"/>
          <w:sz w:val="20"/>
          <w:szCs w:val="20"/>
        </w:rPr>
      </w:pPr>
    </w:p>
    <w:p w14:paraId="0314753D" w14:textId="77777777" w:rsidR="00185441" w:rsidRPr="00C60096" w:rsidRDefault="00185441" w:rsidP="00A12940">
      <w:pPr>
        <w:spacing w:after="0" w:line="276" w:lineRule="auto"/>
        <w:rPr>
          <w:rFonts w:ascii="Comic Sans MS" w:hAnsi="Comic Sans MS"/>
          <w:b/>
          <w:color w:val="F85883"/>
          <w:sz w:val="20"/>
          <w:szCs w:val="20"/>
        </w:rPr>
      </w:pPr>
      <w:r w:rsidRPr="00C60096">
        <w:rPr>
          <w:rFonts w:ascii="Comic Sans MS" w:hAnsi="Comic Sans MS"/>
          <w:b/>
          <w:color w:val="F85883"/>
          <w:sz w:val="20"/>
          <w:szCs w:val="20"/>
        </w:rPr>
        <w:t>ALTERNATİF LİNKLER/ÖNERİLER</w:t>
      </w:r>
    </w:p>
    <w:p w14:paraId="42E24A66" w14:textId="77777777" w:rsidR="00185441" w:rsidRPr="00C60096" w:rsidRDefault="00AA1E68" w:rsidP="00237530">
      <w:pPr>
        <w:pStyle w:val="NormalWeb"/>
        <w:spacing w:before="0" w:after="0"/>
        <w:rPr>
          <w:rFonts w:ascii="Comic Sans MS" w:hAnsi="Comic Sans MS" w:cs="Arial"/>
          <w:color w:val="444444"/>
          <w:sz w:val="20"/>
          <w:szCs w:val="20"/>
          <w:shd w:val="clear" w:color="auto" w:fill="FFFFFF"/>
        </w:rPr>
      </w:pPr>
      <w:hyperlink r:id="rId31" w:history="1">
        <w:r w:rsidR="00185441" w:rsidRPr="00C60096">
          <w:rPr>
            <w:rStyle w:val="Kpr"/>
            <w:rFonts w:ascii="Comic Sans MS" w:hAnsi="Comic Sans MS" w:cs="Arial"/>
            <w:b/>
            <w:bCs/>
            <w:sz w:val="20"/>
            <w:szCs w:val="20"/>
            <w:shd w:val="clear" w:color="auto" w:fill="FFFFFF"/>
          </w:rPr>
          <w:t>Bir Gün Okula Giderken Çocuk Şarkısı</w:t>
        </w:r>
      </w:hyperlink>
      <w:r w:rsidR="00185441" w:rsidRPr="00C60096">
        <w:rPr>
          <w:rFonts w:ascii="Comic Sans MS" w:hAnsi="Comic Sans MS" w:cs="Arial"/>
          <w:b/>
          <w:bCs/>
          <w:color w:val="444444"/>
          <w:sz w:val="20"/>
          <w:szCs w:val="20"/>
          <w:shd w:val="clear" w:color="auto" w:fill="FFFFFF"/>
        </w:rPr>
        <w:t xml:space="preserve"> </w:t>
      </w:r>
      <w:r w:rsidR="00185441" w:rsidRPr="00C60096">
        <w:rPr>
          <w:rFonts w:ascii="Comic Sans MS" w:hAnsi="Comic Sans MS" w:cs="Arial"/>
          <w:color w:val="000000"/>
          <w:sz w:val="20"/>
          <w:szCs w:val="20"/>
          <w:shd w:val="clear" w:color="auto" w:fill="FFFFFF"/>
        </w:rPr>
        <w:t>hareketleri yapılarak söylenir</w:t>
      </w:r>
      <w:r w:rsidR="00185441" w:rsidRPr="00C60096">
        <w:rPr>
          <w:rFonts w:ascii="Comic Sans MS" w:hAnsi="Comic Sans MS" w:cs="Arial"/>
          <w:color w:val="444444"/>
          <w:sz w:val="20"/>
          <w:szCs w:val="20"/>
          <w:shd w:val="clear" w:color="auto" w:fill="FFFFFF"/>
        </w:rPr>
        <w:t>.</w:t>
      </w:r>
    </w:p>
    <w:p w14:paraId="7E4D0F75" w14:textId="77777777" w:rsidR="00185441" w:rsidRPr="00C60096" w:rsidRDefault="00185441" w:rsidP="00A1294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b/>
          <w:bCs/>
          <w:color w:val="212529"/>
          <w:sz w:val="20"/>
          <w:szCs w:val="20"/>
          <w:lang w:eastAsia="tr-TR"/>
        </w:rPr>
        <w:t>BİR GÜN OKULA GİDERKEN ŞARKISI</w:t>
      </w:r>
      <w:r w:rsidRPr="00C60096">
        <w:rPr>
          <w:rFonts w:ascii="Comic Sans MS" w:eastAsia="Times New Roman" w:hAnsi="Comic Sans MS" w:cs="Arial"/>
          <w:color w:val="212529"/>
          <w:sz w:val="20"/>
          <w:szCs w:val="20"/>
          <w:lang w:eastAsia="tr-TR"/>
        </w:rPr>
        <w:br/>
        <w:t>Bir gün okula giderken</w:t>
      </w:r>
      <w:r w:rsidRPr="00C60096">
        <w:rPr>
          <w:rFonts w:ascii="Comic Sans MS" w:eastAsia="Times New Roman" w:hAnsi="Comic Sans MS" w:cs="Arial"/>
          <w:color w:val="212529"/>
          <w:sz w:val="20"/>
          <w:szCs w:val="20"/>
          <w:lang w:eastAsia="tr-TR"/>
        </w:rPr>
        <w:br/>
        <w:t>Her şeye dikkat ederken</w:t>
      </w:r>
      <w:r w:rsidRPr="00C60096">
        <w:rPr>
          <w:rFonts w:ascii="Comic Sans MS" w:eastAsia="Times New Roman" w:hAnsi="Comic Sans MS" w:cs="Arial"/>
          <w:color w:val="212529"/>
          <w:sz w:val="20"/>
          <w:szCs w:val="20"/>
          <w:lang w:eastAsia="tr-TR"/>
        </w:rPr>
        <w:br/>
        <w:t>Önce bir ihtiyarcık</w:t>
      </w:r>
      <w:r w:rsidRPr="00C60096">
        <w:rPr>
          <w:rFonts w:ascii="Comic Sans MS" w:eastAsia="Times New Roman" w:hAnsi="Comic Sans MS" w:cs="Arial"/>
          <w:color w:val="212529"/>
          <w:sz w:val="20"/>
          <w:szCs w:val="20"/>
          <w:lang w:eastAsia="tr-TR"/>
        </w:rPr>
        <w:br/>
        <w:t>Yürüdü yavaşçacık </w:t>
      </w:r>
    </w:p>
    <w:p w14:paraId="6D56FBA1" w14:textId="77777777" w:rsidR="00185441" w:rsidRPr="00C60096" w:rsidRDefault="00185441" w:rsidP="00A1294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color w:val="212529"/>
          <w:sz w:val="20"/>
          <w:szCs w:val="20"/>
          <w:lang w:eastAsia="tr-TR"/>
        </w:rPr>
        <w:t>Him him him him him him</w:t>
      </w:r>
      <w:r w:rsidRPr="00C60096">
        <w:rPr>
          <w:rFonts w:ascii="Comic Sans MS" w:eastAsia="Times New Roman" w:hAnsi="Comic Sans MS" w:cs="Arial"/>
          <w:color w:val="212529"/>
          <w:sz w:val="20"/>
          <w:szCs w:val="20"/>
          <w:lang w:eastAsia="tr-TR"/>
        </w:rPr>
        <w:br/>
        <w:t>Him him him da him him him</w:t>
      </w:r>
    </w:p>
    <w:p w14:paraId="3D0040B5" w14:textId="77777777" w:rsidR="00185441" w:rsidRPr="00C60096" w:rsidRDefault="00185441" w:rsidP="00A1294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color w:val="212529"/>
          <w:sz w:val="20"/>
          <w:szCs w:val="20"/>
          <w:lang w:eastAsia="tr-TR"/>
        </w:rPr>
        <w:t>Bir gün okula giderken</w:t>
      </w:r>
      <w:r w:rsidRPr="00C60096">
        <w:rPr>
          <w:rFonts w:ascii="Comic Sans MS" w:eastAsia="Times New Roman" w:hAnsi="Comic Sans MS" w:cs="Arial"/>
          <w:color w:val="212529"/>
          <w:sz w:val="20"/>
          <w:szCs w:val="20"/>
          <w:lang w:eastAsia="tr-TR"/>
        </w:rPr>
        <w:br/>
        <w:t>Her şeye dikkat ederken</w:t>
      </w:r>
      <w:r w:rsidRPr="00C60096">
        <w:rPr>
          <w:rFonts w:ascii="Comic Sans MS" w:eastAsia="Times New Roman" w:hAnsi="Comic Sans MS" w:cs="Arial"/>
          <w:color w:val="212529"/>
          <w:sz w:val="20"/>
          <w:szCs w:val="20"/>
          <w:lang w:eastAsia="tr-TR"/>
        </w:rPr>
        <w:br/>
        <w:t>Bir kız topla atladı</w:t>
      </w:r>
      <w:r w:rsidRPr="00C60096">
        <w:rPr>
          <w:rFonts w:ascii="Comic Sans MS" w:eastAsia="Times New Roman" w:hAnsi="Comic Sans MS" w:cs="Arial"/>
          <w:color w:val="212529"/>
          <w:sz w:val="20"/>
          <w:szCs w:val="20"/>
          <w:lang w:eastAsia="tr-TR"/>
        </w:rPr>
        <w:br/>
        <w:t>Topu düştü patladı</w:t>
      </w:r>
    </w:p>
    <w:p w14:paraId="4DBF24EA" w14:textId="77777777" w:rsidR="00185441" w:rsidRPr="00C60096" w:rsidRDefault="00185441" w:rsidP="00A1294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color w:val="212529"/>
          <w:sz w:val="20"/>
          <w:szCs w:val="20"/>
          <w:lang w:eastAsia="tr-TR"/>
        </w:rPr>
        <w:t>Bum bum bum bum bum</w:t>
      </w:r>
      <w:r w:rsidRPr="00C60096">
        <w:rPr>
          <w:rFonts w:ascii="Comic Sans MS" w:eastAsia="Times New Roman" w:hAnsi="Comic Sans MS" w:cs="Arial"/>
          <w:color w:val="212529"/>
          <w:sz w:val="20"/>
          <w:szCs w:val="20"/>
          <w:lang w:eastAsia="tr-TR"/>
        </w:rPr>
        <w:br/>
        <w:t>Bum bum bum bum da bum bum bum</w:t>
      </w:r>
    </w:p>
    <w:p w14:paraId="38F7F196" w14:textId="77777777" w:rsidR="00185441" w:rsidRPr="00C60096" w:rsidRDefault="00185441" w:rsidP="00A1294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color w:val="212529"/>
          <w:sz w:val="20"/>
          <w:szCs w:val="20"/>
          <w:lang w:eastAsia="tr-TR"/>
        </w:rPr>
        <w:t>Bir gün okula giderken</w:t>
      </w:r>
      <w:r w:rsidRPr="00C60096">
        <w:rPr>
          <w:rFonts w:ascii="Comic Sans MS" w:eastAsia="Times New Roman" w:hAnsi="Comic Sans MS" w:cs="Arial"/>
          <w:color w:val="212529"/>
          <w:sz w:val="20"/>
          <w:szCs w:val="20"/>
          <w:lang w:eastAsia="tr-TR"/>
        </w:rPr>
        <w:br/>
        <w:t>Her şeye dikkat ederken</w:t>
      </w:r>
      <w:r w:rsidRPr="00C60096">
        <w:rPr>
          <w:rFonts w:ascii="Comic Sans MS" w:eastAsia="Times New Roman" w:hAnsi="Comic Sans MS" w:cs="Arial"/>
          <w:color w:val="212529"/>
          <w:sz w:val="20"/>
          <w:szCs w:val="20"/>
          <w:lang w:eastAsia="tr-TR"/>
        </w:rPr>
        <w:br/>
        <w:t>Borazanlı atlılar</w:t>
      </w:r>
      <w:r w:rsidRPr="00C60096">
        <w:rPr>
          <w:rFonts w:ascii="Comic Sans MS" w:eastAsia="Times New Roman" w:hAnsi="Comic Sans MS" w:cs="Arial"/>
          <w:color w:val="212529"/>
          <w:sz w:val="20"/>
          <w:szCs w:val="20"/>
          <w:lang w:eastAsia="tr-TR"/>
        </w:rPr>
        <w:br/>
        <w:t>Tozu dumana kattılar</w:t>
      </w:r>
    </w:p>
    <w:p w14:paraId="1AFBD366" w14:textId="77777777" w:rsidR="00185441" w:rsidRPr="00C60096" w:rsidRDefault="00185441" w:rsidP="00237530">
      <w:pPr>
        <w:shd w:val="clear" w:color="auto" w:fill="FFFFFF"/>
        <w:spacing w:after="195" w:line="240" w:lineRule="auto"/>
        <w:rPr>
          <w:rFonts w:ascii="Comic Sans MS" w:eastAsia="Times New Roman" w:hAnsi="Comic Sans MS" w:cs="Arial"/>
          <w:color w:val="212529"/>
          <w:sz w:val="20"/>
          <w:szCs w:val="20"/>
          <w:lang w:eastAsia="tr-TR"/>
        </w:rPr>
      </w:pPr>
      <w:r w:rsidRPr="00C60096">
        <w:rPr>
          <w:rFonts w:ascii="Comic Sans MS" w:eastAsia="Times New Roman" w:hAnsi="Comic Sans MS" w:cs="Arial"/>
          <w:color w:val="212529"/>
          <w:sz w:val="20"/>
          <w:szCs w:val="20"/>
          <w:lang w:eastAsia="tr-TR"/>
        </w:rPr>
        <w:t>bup bup bup bup bup</w:t>
      </w:r>
      <w:r w:rsidRPr="00C60096">
        <w:rPr>
          <w:rFonts w:ascii="Comic Sans MS" w:eastAsia="Times New Roman" w:hAnsi="Comic Sans MS" w:cs="Arial"/>
          <w:color w:val="212529"/>
          <w:sz w:val="20"/>
          <w:szCs w:val="20"/>
          <w:lang w:eastAsia="tr-TR"/>
        </w:rPr>
        <w:br/>
        <w:t>bup bup bup bup bup ta bupbup</w:t>
      </w:r>
    </w:p>
    <w:p w14:paraId="49E9A39B" w14:textId="77777777" w:rsidR="00185441" w:rsidRPr="00C60096" w:rsidRDefault="00185441" w:rsidP="00237530">
      <w:pPr>
        <w:shd w:val="clear" w:color="auto" w:fill="FFFFFF"/>
        <w:spacing w:after="195" w:line="240" w:lineRule="auto"/>
        <w:rPr>
          <w:rFonts w:ascii="Comic Sans MS" w:eastAsia="Times New Roman" w:hAnsi="Comic Sans MS" w:cs="Arial"/>
          <w:color w:val="212529"/>
          <w:sz w:val="20"/>
          <w:szCs w:val="20"/>
          <w:lang w:eastAsia="tr-TR"/>
        </w:rPr>
      </w:pPr>
    </w:p>
    <w:p w14:paraId="233649F3" w14:textId="77777777" w:rsidR="00185441" w:rsidRPr="00C60096" w:rsidRDefault="00185441" w:rsidP="00237530">
      <w:pPr>
        <w:shd w:val="clear" w:color="auto" w:fill="FFFFFF"/>
        <w:spacing w:after="195" w:line="240" w:lineRule="auto"/>
        <w:rPr>
          <w:rFonts w:ascii="Comic Sans MS" w:hAnsi="Comic Sans MS"/>
          <w:sz w:val="20"/>
          <w:szCs w:val="20"/>
        </w:rPr>
      </w:pPr>
    </w:p>
    <w:p w14:paraId="68972A47" w14:textId="55995CC3" w:rsidR="002C2A3C" w:rsidRPr="00C60096" w:rsidRDefault="002C2A3C" w:rsidP="00A12940">
      <w:pPr>
        <w:spacing w:after="40" w:line="240" w:lineRule="auto"/>
        <w:rPr>
          <w:rStyle w:val="Vurgu"/>
          <w:rFonts w:ascii="Comic Sans MS" w:hAnsi="Comic Sans MS"/>
          <w:sz w:val="20"/>
          <w:szCs w:val="20"/>
        </w:rPr>
      </w:pPr>
    </w:p>
    <w:p w14:paraId="77888A84" w14:textId="77777777" w:rsidR="00185441" w:rsidRPr="00C60096" w:rsidRDefault="00185441" w:rsidP="00A12940">
      <w:pPr>
        <w:spacing w:after="40" w:line="240" w:lineRule="auto"/>
        <w:rPr>
          <w:rFonts w:ascii="Comic Sans MS" w:hAnsi="Comic Sans MS"/>
          <w:sz w:val="20"/>
          <w:szCs w:val="20"/>
        </w:rPr>
      </w:pPr>
    </w:p>
    <w:p w14:paraId="0A3DDC09" w14:textId="77777777" w:rsidR="002C2A3C" w:rsidRPr="00C60096" w:rsidRDefault="002C2A3C">
      <w:pPr>
        <w:spacing w:after="40" w:line="240" w:lineRule="auto"/>
        <w:rPr>
          <w:rFonts w:ascii="Comic Sans MS" w:hAnsi="Comic Sans MS"/>
          <w:color w:val="000000"/>
          <w:sz w:val="20"/>
          <w:szCs w:val="20"/>
        </w:rPr>
      </w:pPr>
    </w:p>
    <w:p w14:paraId="022EEA83" w14:textId="77777777" w:rsidR="002C2A3C" w:rsidRPr="00C60096" w:rsidRDefault="002C2A3C">
      <w:pPr>
        <w:spacing w:after="40" w:line="240" w:lineRule="auto"/>
        <w:rPr>
          <w:rFonts w:ascii="Comic Sans MS" w:hAnsi="Comic Sans MS"/>
          <w:sz w:val="20"/>
          <w:szCs w:val="20"/>
        </w:rPr>
      </w:pPr>
    </w:p>
    <w:p w14:paraId="3399469E" w14:textId="74E1D609" w:rsidR="002C2A3C" w:rsidRPr="00C60096" w:rsidRDefault="002C2A3C" w:rsidP="000F2200">
      <w:pPr>
        <w:spacing w:after="40" w:line="240" w:lineRule="auto"/>
        <w:rPr>
          <w:rStyle w:val="Vurgu"/>
          <w:rFonts w:ascii="Comic Sans MS" w:hAnsi="Comic Sans MS"/>
          <w:sz w:val="20"/>
          <w:szCs w:val="20"/>
        </w:rPr>
      </w:pPr>
    </w:p>
    <w:p w14:paraId="16DD13CE" w14:textId="3A4D751E" w:rsidR="002C2A3C" w:rsidRPr="00C60096" w:rsidRDefault="002C2A3C" w:rsidP="000F2200">
      <w:pPr>
        <w:spacing w:after="40" w:line="240" w:lineRule="auto"/>
        <w:rPr>
          <w:rStyle w:val="Vurgu"/>
          <w:rFonts w:ascii="Comic Sans MS" w:hAnsi="Comic Sans MS"/>
          <w:sz w:val="20"/>
          <w:szCs w:val="20"/>
        </w:rPr>
      </w:pPr>
    </w:p>
    <w:p w14:paraId="4892CAFA" w14:textId="4281B2CF" w:rsidR="002C2A3C" w:rsidRPr="00C60096" w:rsidRDefault="002C2A3C" w:rsidP="000F2200">
      <w:pPr>
        <w:spacing w:after="40" w:line="240" w:lineRule="auto"/>
        <w:rPr>
          <w:rStyle w:val="Vurgu"/>
          <w:rFonts w:ascii="Comic Sans MS" w:hAnsi="Comic Sans MS"/>
          <w:sz w:val="20"/>
          <w:szCs w:val="20"/>
        </w:rPr>
      </w:pPr>
    </w:p>
    <w:p w14:paraId="04B58ED0" w14:textId="44346C59" w:rsidR="002C2A3C" w:rsidRPr="00C60096" w:rsidRDefault="002C2A3C" w:rsidP="000F2200">
      <w:pPr>
        <w:spacing w:after="40" w:line="240" w:lineRule="auto"/>
        <w:rPr>
          <w:rStyle w:val="Vurgu"/>
          <w:rFonts w:ascii="Comic Sans MS" w:hAnsi="Comic Sans MS"/>
          <w:sz w:val="20"/>
          <w:szCs w:val="20"/>
        </w:rPr>
      </w:pPr>
    </w:p>
    <w:p w14:paraId="2A2D614F" w14:textId="4C83D9AC" w:rsidR="002C2A3C" w:rsidRPr="00C60096" w:rsidRDefault="002C2A3C" w:rsidP="000F2200">
      <w:pPr>
        <w:spacing w:after="40" w:line="240" w:lineRule="auto"/>
        <w:rPr>
          <w:rStyle w:val="Vurgu"/>
          <w:rFonts w:ascii="Comic Sans MS" w:hAnsi="Comic Sans MS"/>
          <w:sz w:val="20"/>
          <w:szCs w:val="20"/>
        </w:rPr>
      </w:pPr>
    </w:p>
    <w:p w14:paraId="794267D5" w14:textId="5AFF1CFF" w:rsidR="00B053EE" w:rsidRDefault="00B053EE" w:rsidP="000F2200">
      <w:pPr>
        <w:spacing w:after="40" w:line="240" w:lineRule="auto"/>
        <w:rPr>
          <w:rStyle w:val="Vurgu"/>
          <w:rFonts w:ascii="Comic Sans MS" w:hAnsi="Comic Sans MS"/>
          <w:sz w:val="20"/>
          <w:szCs w:val="20"/>
        </w:rPr>
      </w:pPr>
    </w:p>
    <w:p w14:paraId="080848B1" w14:textId="40D970EA" w:rsidR="00C60096" w:rsidRDefault="00C60096" w:rsidP="000F2200">
      <w:pPr>
        <w:spacing w:after="40" w:line="240" w:lineRule="auto"/>
        <w:rPr>
          <w:rStyle w:val="Vurgu"/>
          <w:rFonts w:ascii="Comic Sans MS" w:hAnsi="Comic Sans MS"/>
          <w:sz w:val="20"/>
          <w:szCs w:val="20"/>
        </w:rPr>
      </w:pPr>
    </w:p>
    <w:p w14:paraId="70CD86D7" w14:textId="17BACB09" w:rsidR="00C60096" w:rsidRDefault="00C60096" w:rsidP="000F2200">
      <w:pPr>
        <w:spacing w:after="40" w:line="240" w:lineRule="auto"/>
        <w:rPr>
          <w:rStyle w:val="Vurgu"/>
          <w:rFonts w:ascii="Comic Sans MS" w:hAnsi="Comic Sans MS"/>
          <w:sz w:val="20"/>
          <w:szCs w:val="20"/>
        </w:rPr>
      </w:pPr>
    </w:p>
    <w:p w14:paraId="740BE585" w14:textId="07710393" w:rsidR="00C60096" w:rsidRDefault="00C60096" w:rsidP="000F2200">
      <w:pPr>
        <w:spacing w:after="40" w:line="240" w:lineRule="auto"/>
        <w:rPr>
          <w:rStyle w:val="Vurgu"/>
          <w:rFonts w:ascii="Comic Sans MS" w:hAnsi="Comic Sans MS"/>
          <w:sz w:val="20"/>
          <w:szCs w:val="20"/>
        </w:rPr>
      </w:pPr>
    </w:p>
    <w:p w14:paraId="15A2D361" w14:textId="2293F3D3" w:rsidR="00C60096" w:rsidRDefault="00C60096" w:rsidP="000F2200">
      <w:pPr>
        <w:spacing w:after="40" w:line="240" w:lineRule="auto"/>
        <w:rPr>
          <w:rStyle w:val="Vurgu"/>
          <w:rFonts w:ascii="Comic Sans MS" w:hAnsi="Comic Sans MS"/>
          <w:sz w:val="20"/>
          <w:szCs w:val="20"/>
        </w:rPr>
      </w:pPr>
    </w:p>
    <w:p w14:paraId="20FDB959" w14:textId="40BC610D" w:rsidR="00C60096" w:rsidRDefault="00C60096" w:rsidP="000F2200">
      <w:pPr>
        <w:spacing w:after="40" w:line="240" w:lineRule="auto"/>
        <w:rPr>
          <w:rStyle w:val="Vurgu"/>
          <w:rFonts w:ascii="Comic Sans MS" w:hAnsi="Comic Sans MS"/>
          <w:sz w:val="20"/>
          <w:szCs w:val="20"/>
        </w:rPr>
      </w:pPr>
    </w:p>
    <w:p w14:paraId="15E401C6" w14:textId="6724B86F" w:rsidR="00C60096" w:rsidRDefault="00C60096" w:rsidP="000F2200">
      <w:pPr>
        <w:spacing w:after="40" w:line="240" w:lineRule="auto"/>
        <w:rPr>
          <w:rStyle w:val="Vurgu"/>
          <w:rFonts w:ascii="Comic Sans MS" w:hAnsi="Comic Sans MS"/>
          <w:sz w:val="20"/>
          <w:szCs w:val="20"/>
        </w:rPr>
      </w:pPr>
    </w:p>
    <w:p w14:paraId="06C45A50" w14:textId="35C95653" w:rsidR="00C60096" w:rsidRDefault="00C60096" w:rsidP="000F2200">
      <w:pPr>
        <w:spacing w:after="40" w:line="240" w:lineRule="auto"/>
        <w:rPr>
          <w:rStyle w:val="Vurgu"/>
          <w:rFonts w:ascii="Comic Sans MS" w:hAnsi="Comic Sans MS"/>
          <w:sz w:val="20"/>
          <w:szCs w:val="20"/>
        </w:rPr>
      </w:pPr>
    </w:p>
    <w:p w14:paraId="08018EE3" w14:textId="3ED3610C" w:rsidR="00C60096" w:rsidRDefault="00C60096" w:rsidP="000F2200">
      <w:pPr>
        <w:spacing w:after="40" w:line="240" w:lineRule="auto"/>
        <w:rPr>
          <w:rStyle w:val="Vurgu"/>
          <w:rFonts w:ascii="Comic Sans MS" w:hAnsi="Comic Sans MS"/>
          <w:sz w:val="20"/>
          <w:szCs w:val="20"/>
        </w:rPr>
      </w:pPr>
    </w:p>
    <w:p w14:paraId="4E3EE73E" w14:textId="5E3A2637" w:rsidR="00C60096" w:rsidRDefault="00C60096" w:rsidP="000F2200">
      <w:pPr>
        <w:spacing w:after="40" w:line="240" w:lineRule="auto"/>
        <w:rPr>
          <w:rStyle w:val="Vurgu"/>
          <w:rFonts w:ascii="Comic Sans MS" w:hAnsi="Comic Sans MS"/>
          <w:sz w:val="20"/>
          <w:szCs w:val="20"/>
        </w:rPr>
      </w:pPr>
    </w:p>
    <w:p w14:paraId="77D8ED02" w14:textId="58096E8B" w:rsidR="00C60096" w:rsidRDefault="00C60096" w:rsidP="000F2200">
      <w:pPr>
        <w:spacing w:after="40" w:line="240" w:lineRule="auto"/>
        <w:rPr>
          <w:rStyle w:val="Vurgu"/>
          <w:rFonts w:ascii="Comic Sans MS" w:hAnsi="Comic Sans MS"/>
          <w:sz w:val="20"/>
          <w:szCs w:val="20"/>
        </w:rPr>
      </w:pPr>
    </w:p>
    <w:p w14:paraId="7CE2BE68" w14:textId="21AF9BE9" w:rsidR="00C60096" w:rsidRDefault="00C60096" w:rsidP="000F2200">
      <w:pPr>
        <w:spacing w:after="40" w:line="240" w:lineRule="auto"/>
        <w:rPr>
          <w:rStyle w:val="Vurgu"/>
          <w:rFonts w:ascii="Comic Sans MS" w:hAnsi="Comic Sans MS"/>
          <w:sz w:val="20"/>
          <w:szCs w:val="20"/>
        </w:rPr>
      </w:pPr>
    </w:p>
    <w:p w14:paraId="68FD047F" w14:textId="77777777" w:rsidR="00C60096" w:rsidRPr="00C60096" w:rsidRDefault="00C60096" w:rsidP="000F2200">
      <w:pPr>
        <w:spacing w:after="40" w:line="240" w:lineRule="auto"/>
        <w:rPr>
          <w:rStyle w:val="Vurgu"/>
          <w:rFonts w:ascii="Comic Sans MS" w:hAnsi="Comic Sans MS"/>
          <w:sz w:val="20"/>
          <w:szCs w:val="20"/>
        </w:rPr>
      </w:pPr>
    </w:p>
    <w:p w14:paraId="3A0B7DDF" w14:textId="65E8B976" w:rsidR="00B053EE" w:rsidRPr="00C60096" w:rsidRDefault="00B053EE" w:rsidP="000F2200">
      <w:pPr>
        <w:spacing w:after="40" w:line="240" w:lineRule="auto"/>
        <w:rPr>
          <w:rStyle w:val="Vurgu"/>
          <w:rFonts w:ascii="Comic Sans MS" w:hAnsi="Comic Sans MS"/>
          <w:sz w:val="20"/>
          <w:szCs w:val="20"/>
        </w:rPr>
      </w:pPr>
    </w:p>
    <w:p w14:paraId="3ADB1770" w14:textId="77777777" w:rsidR="002C2A3C" w:rsidRPr="00C60096" w:rsidRDefault="002C2A3C">
      <w:pPr>
        <w:keepNext/>
        <w:spacing w:after="60" w:line="240" w:lineRule="auto"/>
        <w:jc w:val="center"/>
        <w:rPr>
          <w:rFonts w:ascii="Comic Sans MS" w:hAnsi="Comic Sans MS"/>
          <w:sz w:val="20"/>
          <w:szCs w:val="20"/>
        </w:rPr>
      </w:pPr>
      <w:r w:rsidRPr="00C60096">
        <w:rPr>
          <w:rFonts w:ascii="Comic Sans MS" w:eastAsia="Comic Sans MS" w:hAnsi="Comic Sans MS" w:cs="Comic Sans MS"/>
          <w:b/>
          <w:color w:val="F85883"/>
          <w:sz w:val="20"/>
          <w:szCs w:val="20"/>
        </w:rPr>
        <w:lastRenderedPageBreak/>
        <w:t>GÜNLÜK PLAN</w:t>
      </w:r>
    </w:p>
    <w:p w14:paraId="021F0805"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Okul Adı:</w:t>
      </w:r>
    </w:p>
    <w:p w14:paraId="7B83639B"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Öğretmen Adı:</w:t>
      </w:r>
    </w:p>
    <w:p w14:paraId="7A912F90"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Yaş Grubu:</w:t>
      </w:r>
      <w:r w:rsidRPr="00C60096">
        <w:rPr>
          <w:rFonts w:ascii="Comic Sans MS" w:eastAsia="Times New Roman" w:hAnsi="Comic Sans MS"/>
          <w:color w:val="000000"/>
          <w:sz w:val="20"/>
          <w:szCs w:val="20"/>
        </w:rPr>
        <w:t xml:space="preserve"> 48+ Ay</w:t>
      </w:r>
    </w:p>
    <w:p w14:paraId="2EDA9AA1"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Tarih:</w:t>
      </w:r>
      <w:r w:rsidRPr="00C60096">
        <w:rPr>
          <w:rFonts w:ascii="Comic Sans MS" w:eastAsia="Times New Roman" w:hAnsi="Comic Sans MS"/>
          <w:color w:val="000000"/>
          <w:sz w:val="20"/>
          <w:szCs w:val="20"/>
        </w:rPr>
        <w:t xml:space="preserve"> 21.09.2026</w:t>
      </w:r>
    </w:p>
    <w:p w14:paraId="136ADAF2" w14:textId="77777777" w:rsidR="002C2A3C" w:rsidRPr="00C60096" w:rsidRDefault="002C2A3C" w:rsidP="002C2A3C">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055E4232"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0C1E2832"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 Okuma</w:t>
      </w:r>
    </w:p>
    <w:p w14:paraId="7BF8CA32"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TAOB.2. Resimli öykü kitabı, dijital içerikler, afiş, broşür gibi görsel okuma materyallerinden anlamlar oluşturabilme</w:t>
      </w:r>
    </w:p>
    <w:p w14:paraId="1271DDAC"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TAOB.2.a. Görsel okuma materyallerinde yer alan bilgiler ile günlük yaşamı arasında ilişki kurar.</w:t>
      </w:r>
    </w:p>
    <w:p w14:paraId="3551CC8D"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 Konuşma</w:t>
      </w:r>
    </w:p>
    <w:p w14:paraId="1E21187D"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76B53006"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2000545C"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TAKB.2. Konuşma sürecinin içeriğini oluşturabilme</w:t>
      </w:r>
    </w:p>
    <w:p w14:paraId="47B122C4"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TAKB.2.a. Konuşacağı konu ile günlük yaşamı arasında bağlantı kurar.</w:t>
      </w:r>
    </w:p>
    <w:p w14:paraId="718F8EC5"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2B65060B"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Aktif Yaşam İçin Motor Beceriler</w:t>
      </w:r>
    </w:p>
    <w:p w14:paraId="5DA58BD1"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Farklı çevre ve fiziksel etkinliklerde temel hareket becerilerini sergileyebilme</w:t>
      </w:r>
    </w:p>
    <w:p w14:paraId="32F1B721"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HSAB.1.a. Basit yönergeler doğrultusunda yer değiştirme hareketleri yapar.</w:t>
      </w:r>
    </w:p>
    <w:p w14:paraId="7E0B3D88"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SANAT ALANI</w:t>
      </w:r>
    </w:p>
    <w:p w14:paraId="104494BA"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Sanatsal Uygulama Yapma</w:t>
      </w:r>
    </w:p>
    <w:p w14:paraId="320A6309" w14:textId="77777777" w:rsidR="002C2A3C" w:rsidRPr="00C60096" w:rsidRDefault="002C2A3C" w:rsidP="00430A8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 etkinliği uygulayabilme</w:t>
      </w:r>
    </w:p>
    <w:p w14:paraId="53862457"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5C2CEFCD" w14:textId="77777777" w:rsidR="002C2A3C" w:rsidRPr="00C60096" w:rsidRDefault="002C2A3C" w:rsidP="00430A8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42F86F47" w14:textId="77777777" w:rsidR="002C2A3C" w:rsidRPr="00C60096" w:rsidRDefault="002C2A3C" w:rsidP="002C2A3C">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4FD1CE89"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3EED2C25"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2BC36122"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01721917"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113942A0"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5CBDC19A"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E3.2. Odaklanma</w:t>
      </w:r>
    </w:p>
    <w:p w14:paraId="76B90F3D" w14:textId="77777777" w:rsidR="002C2A3C" w:rsidRPr="00C60096" w:rsidRDefault="002C2A3C" w:rsidP="002C2A3C">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348A9B09"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446A761F"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SDB1.2. Kendini Düzenleme (Öz Düzenleme)</w:t>
      </w:r>
    </w:p>
    <w:p w14:paraId="43425289"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SDB2.1. İletişim</w:t>
      </w:r>
    </w:p>
    <w:p w14:paraId="6265325A"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SDB2.2. İş Birliği</w:t>
      </w:r>
    </w:p>
    <w:p w14:paraId="5F4985B4"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DEĞERLER</w:t>
      </w:r>
    </w:p>
    <w:p w14:paraId="229B3085"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D12. Sabır</w:t>
      </w:r>
    </w:p>
    <w:p w14:paraId="36A127E6"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5F846444"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D14. Saygı</w:t>
      </w:r>
    </w:p>
    <w:p w14:paraId="75076A01"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D14.1. Nezaketli olmak</w:t>
      </w:r>
    </w:p>
    <w:p w14:paraId="387A9862"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D16. Sorumluluk</w:t>
      </w:r>
    </w:p>
    <w:p w14:paraId="5234B05B"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color w:val="000000"/>
          <w:sz w:val="20"/>
          <w:szCs w:val="20"/>
        </w:rPr>
        <w:t>D16.2. Topluma karşı görevlerini yerine getirmek</w:t>
      </w:r>
    </w:p>
    <w:p w14:paraId="4A5E7B35" w14:textId="77777777" w:rsidR="002C2A3C" w:rsidRPr="00C60096" w:rsidRDefault="002C2A3C" w:rsidP="002C2A3C">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lastRenderedPageBreak/>
        <w:t>OKURYAZARLIK BECERİLERİ</w:t>
      </w:r>
    </w:p>
    <w:p w14:paraId="25A98C87"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0000"/>
          <w:sz w:val="20"/>
          <w:szCs w:val="20"/>
        </w:rPr>
        <w:t>OB4. Görsel Okuryazarlık</w:t>
      </w:r>
    </w:p>
    <w:p w14:paraId="7480DC93" w14:textId="77777777" w:rsidR="002C2A3C" w:rsidRPr="00C60096" w:rsidRDefault="002C2A3C">
      <w:pPr>
        <w:keepNext/>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Kavramlar:</w:t>
      </w:r>
    </w:p>
    <w:p w14:paraId="0E9AE2D3"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2060"/>
          <w:sz w:val="20"/>
          <w:szCs w:val="20"/>
        </w:rPr>
        <w:t xml:space="preserve">Renk: </w:t>
      </w:r>
      <w:r w:rsidRPr="00C60096">
        <w:rPr>
          <w:rFonts w:ascii="Comic Sans MS" w:hAnsi="Comic Sans MS"/>
          <w:sz w:val="20"/>
          <w:szCs w:val="20"/>
        </w:rPr>
        <w:t>Kırmızı, yeşil</w:t>
      </w:r>
    </w:p>
    <w:p w14:paraId="66FC7006"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2060"/>
          <w:sz w:val="20"/>
          <w:szCs w:val="20"/>
        </w:rPr>
        <w:t xml:space="preserve">Zaman: </w:t>
      </w:r>
      <w:r w:rsidRPr="00C60096">
        <w:rPr>
          <w:rFonts w:ascii="Comic Sans MS" w:hAnsi="Comic Sans MS"/>
          <w:sz w:val="20"/>
          <w:szCs w:val="20"/>
        </w:rPr>
        <w:t>Önce–sonra</w:t>
      </w:r>
    </w:p>
    <w:p w14:paraId="7D6278EF" w14:textId="77777777" w:rsidR="002C2A3C" w:rsidRPr="00C60096" w:rsidRDefault="002C2A3C">
      <w:pPr>
        <w:keepNext/>
        <w:spacing w:after="60" w:line="240" w:lineRule="auto"/>
        <w:rPr>
          <w:rFonts w:ascii="Comic Sans MS" w:hAnsi="Comic Sans MS"/>
          <w:sz w:val="20"/>
          <w:szCs w:val="20"/>
        </w:rPr>
      </w:pPr>
      <w:r w:rsidRPr="00C60096">
        <w:rPr>
          <w:rFonts w:ascii="Comic Sans MS" w:hAnsi="Comic Sans MS"/>
          <w:b/>
          <w:color w:val="002060"/>
          <w:sz w:val="20"/>
          <w:szCs w:val="20"/>
        </w:rPr>
        <w:t xml:space="preserve">Yön / Mekânda Konum: </w:t>
      </w:r>
      <w:r w:rsidRPr="00C60096">
        <w:rPr>
          <w:rFonts w:ascii="Comic Sans MS" w:hAnsi="Comic Sans MS"/>
          <w:sz w:val="20"/>
          <w:szCs w:val="20"/>
        </w:rPr>
        <w:t>İçinde–dışında, önünde–arkasında</w:t>
      </w:r>
    </w:p>
    <w:p w14:paraId="45C65219" w14:textId="77777777" w:rsidR="002C2A3C" w:rsidRPr="00C60096" w:rsidRDefault="002C2A3C">
      <w:pPr>
        <w:spacing w:after="60" w:line="240" w:lineRule="auto"/>
        <w:rPr>
          <w:rFonts w:ascii="Comic Sans MS" w:hAnsi="Comic Sans MS"/>
          <w:sz w:val="20"/>
          <w:szCs w:val="20"/>
        </w:rPr>
      </w:pPr>
      <w:r w:rsidRPr="00C60096">
        <w:rPr>
          <w:rFonts w:ascii="Comic Sans MS" w:hAnsi="Comic Sans MS"/>
          <w:b/>
          <w:color w:val="002060"/>
          <w:sz w:val="20"/>
          <w:szCs w:val="20"/>
        </w:rPr>
        <w:t xml:space="preserve">Duygu: </w:t>
      </w:r>
      <w:r w:rsidRPr="00C60096">
        <w:rPr>
          <w:rFonts w:ascii="Comic Sans MS" w:hAnsi="Comic Sans MS"/>
          <w:sz w:val="20"/>
          <w:szCs w:val="20"/>
        </w:rPr>
        <w:t>Mutluluk, üzüntü</w:t>
      </w:r>
    </w:p>
    <w:p w14:paraId="64486ADD"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 xml:space="preserve">Sözcükler: </w:t>
      </w:r>
      <w:r w:rsidRPr="00C60096">
        <w:rPr>
          <w:rFonts w:ascii="Comic Sans MS" w:hAnsi="Comic Sans MS"/>
          <w:sz w:val="20"/>
          <w:szCs w:val="20"/>
        </w:rPr>
        <w:t>Kural, ortak söz, sözleşme, ortak alan, sıra, paylaşmak, dinlemek, sorumluluk, güvenlik, trafik ışığı, yaya, fırın, mendil</w:t>
      </w:r>
    </w:p>
    <w:p w14:paraId="49387BB3" w14:textId="77777777" w:rsidR="002C2A3C" w:rsidRPr="00C60096" w:rsidRDefault="002C2A3C">
      <w:pPr>
        <w:spacing w:after="60" w:line="240" w:lineRule="auto"/>
        <w:jc w:val="both"/>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color w:val="000000"/>
          <w:sz w:val="20"/>
          <w:szCs w:val="20"/>
        </w:rPr>
        <w:t xml:space="preserve"> Büyük beyaz fon kartonu, sınıf kuralları görselleri, trafik ışığı ve fırında sıra bekleme sohbet kartları, oyuncak araba, “Sincap Fındık Orman Okuluna Başlıyor” hikâyesi, kırmızı ve yeşil kartlar, gülen yüz görselleri, çocukları temsil eden semboller, boya ve parmak boyası, mendil, günlük akış ve duygu kartları, mandallar, çocuk fotoğrafları veya sembolleri, Başlangıç bölümü bulunan kural panosu</w:t>
      </w:r>
    </w:p>
    <w:p w14:paraId="16EE4C95" w14:textId="77777777" w:rsidR="002C2A3C" w:rsidRPr="00C60096" w:rsidRDefault="002C2A3C" w:rsidP="00B1379D">
      <w:pPr>
        <w:pStyle w:val="NormalWeb"/>
        <w:spacing w:after="60"/>
        <w:rPr>
          <w:rFonts w:ascii="Comic Sans MS" w:hAnsi="Comic Sans MS"/>
          <w:sz w:val="20"/>
          <w:szCs w:val="20"/>
          <w:lang w:eastAsia="tr-TR"/>
        </w:rPr>
      </w:pPr>
      <w:r w:rsidRPr="00C60096">
        <w:rPr>
          <w:rFonts w:ascii="Comic Sans MS" w:hAnsi="Comic Sans MS"/>
          <w:b/>
          <w:color w:val="F85883"/>
          <w:sz w:val="20"/>
          <w:szCs w:val="20"/>
        </w:rPr>
        <w:t>Eğitim / Öğrenme Ortamları:</w:t>
      </w:r>
      <w:r w:rsidRPr="00C60096">
        <w:rPr>
          <w:rFonts w:ascii="Comic Sans MS" w:hAnsi="Comic Sans MS"/>
          <w:color w:val="000000"/>
          <w:sz w:val="20"/>
          <w:szCs w:val="20"/>
        </w:rPr>
        <w:t xml:space="preserve"> Çember alanı, çocukların hikâye ve sohbet kartlarını rahatça görebileceği biçimde düzenlenir. Sözleşme posteri ve kural panosu çocukların göz hizasına yerleştirilir. Boya ve baskı araçları erişilebilir masalara konur. Hareket oyunları için engeller kaldırılır; çocukların birbirine çarpmadan ilerleyebileceği geniş bir alan ayrılır.</w:t>
      </w:r>
    </w:p>
    <w:p w14:paraId="4EFCBFB4" w14:textId="77777777" w:rsidR="002C2A3C" w:rsidRPr="00C60096" w:rsidRDefault="002C2A3C">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ÖĞRENME-ÖĞRETME UYGULAMALARI</w:t>
      </w:r>
    </w:p>
    <w:p w14:paraId="5153327C" w14:textId="77777777" w:rsidR="002C2A3C" w:rsidRPr="00C60096" w:rsidRDefault="002C2A3C">
      <w:pPr>
        <w:keepNext/>
        <w:spacing w:before="2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Güne Başlama Zamanı</w:t>
      </w:r>
    </w:p>
    <w:p w14:paraId="7FC48D91" w14:textId="77777777" w:rsidR="002C2A3C" w:rsidRPr="00C60096" w:rsidRDefault="002C2A3C" w:rsidP="00C75455">
      <w:pPr>
        <w:spacing w:after="40" w:line="240" w:lineRule="auto"/>
        <w:rPr>
          <w:rFonts w:ascii="Comic Sans MS" w:hAnsi="Comic Sans MS"/>
          <w:sz w:val="20"/>
          <w:szCs w:val="20"/>
        </w:rPr>
      </w:pPr>
      <w:r w:rsidRPr="00C60096">
        <w:rPr>
          <w:rFonts w:ascii="Comic Sans MS" w:hAnsi="Comic Sans MS"/>
          <w:color w:val="000000"/>
          <w:sz w:val="20"/>
          <w:szCs w:val="20"/>
        </w:rPr>
        <w:t xml:space="preserve">Öğretmen çocukları kapıda “Hareketli Selamlaşma Köşesi” ile karşılar. Çocuklar sarılma, el sallama, çak bir beşlik yapma veya dans etme seçeneklerinden birini tercih ederek öğretmeniyle selamlaşır. Fiziksel temas içeren seçenekler çocuğun isteğine bırakılır. </w:t>
      </w:r>
    </w:p>
    <w:p w14:paraId="327801AB" w14:textId="77777777" w:rsidR="002C2A3C" w:rsidRPr="00C60096" w:rsidRDefault="002C2A3C" w:rsidP="00C75455">
      <w:pPr>
        <w:spacing w:after="40" w:line="240" w:lineRule="auto"/>
        <w:rPr>
          <w:rFonts w:ascii="Comic Sans MS" w:hAnsi="Comic Sans MS"/>
          <w:sz w:val="20"/>
          <w:szCs w:val="20"/>
        </w:rPr>
      </w:pPr>
      <w:r w:rsidRPr="00C60096">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w:t>
      </w:r>
    </w:p>
    <w:p w14:paraId="40E4B8B0" w14:textId="77777777" w:rsidR="002C2A3C" w:rsidRPr="00C60096" w:rsidRDefault="002C2A3C" w:rsidP="00C75455">
      <w:pPr>
        <w:spacing w:after="40" w:line="240" w:lineRule="auto"/>
        <w:rPr>
          <w:rFonts w:ascii="Comic Sans MS" w:hAnsi="Comic Sans MS"/>
          <w:sz w:val="20"/>
          <w:szCs w:val="20"/>
        </w:rPr>
      </w:pPr>
      <w:r w:rsidRPr="00C60096">
        <w:rPr>
          <w:rFonts w:ascii="Comic Sans MS" w:hAnsi="Comic Sans MS"/>
          <w:color w:val="000000"/>
          <w:sz w:val="20"/>
          <w:szCs w:val="20"/>
        </w:rPr>
        <w:t>Takvim ve hava durumu panosu kısaca incelenir. Öğretmen, bu hafta okulda yapılanları oyunlarla hatırlayacaklarını söyler. Günlük akış panosu üzerinden önce ve sonra yapılacak çalışmalar açıklanır.</w:t>
      </w:r>
    </w:p>
    <w:p w14:paraId="218E214A" w14:textId="77777777" w:rsidR="002C2A3C" w:rsidRPr="00C60096" w:rsidRDefault="002C2A3C" w:rsidP="00C75455">
      <w:pPr>
        <w:keepNext/>
        <w:spacing w:after="0" w:line="240" w:lineRule="auto"/>
        <w:rPr>
          <w:rFonts w:ascii="Comic Sans MS" w:hAnsi="Comic Sans MS"/>
          <w:sz w:val="20"/>
          <w:szCs w:val="20"/>
        </w:rPr>
      </w:pPr>
      <w:r w:rsidRPr="00C60096">
        <w:rPr>
          <w:rFonts w:ascii="Comic Sans MS" w:eastAsia="Comic Sans MS" w:hAnsi="Comic Sans MS" w:cs="Comic Sans MS"/>
          <w:b/>
          <w:i/>
          <w:color w:val="F85883"/>
          <w:sz w:val="20"/>
          <w:szCs w:val="20"/>
        </w:rPr>
        <w:t>Öğrenme Merkezlerinde Oyun</w:t>
      </w:r>
    </w:p>
    <w:p w14:paraId="649FD631" w14:textId="77777777" w:rsidR="002C2A3C" w:rsidRPr="00C60096" w:rsidRDefault="002C2A3C" w:rsidP="00C75455">
      <w:pPr>
        <w:spacing w:after="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ilgi ve istekleri doğrultusunda öğrenme merkezlerine yönelir. Öğretmen merkezlerde çocukların yapabilecekleri işleri önce kendilerinin denemelerini destekler. Blok merkezinde devrilen blokları yeniden dizmeleri, dramatik oyun merkezinde ise kostümlerini giymeyi ve fermuarlarını kapatmayı önce kendilerinin denemeleri için çocuklara zaman tanınır. Zorlandıklarında “Yardım eder misin?” diyerek öğretmenlerinden veya arkadaşlarından yardım istemeleri desteklenir. Öğretmen çocukların yerine işi tamamlamak yerine yalnızca zorlandıkları bölümde rehberlik eder.</w:t>
      </w:r>
    </w:p>
    <w:p w14:paraId="62E90C7C" w14:textId="77777777" w:rsidR="002C2A3C" w:rsidRPr="00C60096" w:rsidRDefault="002C2A3C">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Beslenme, Toplanma ve Temizlik</w:t>
      </w:r>
    </w:p>
    <w:p w14:paraId="2190E676" w14:textId="77777777" w:rsidR="002C2A3C" w:rsidRPr="00C60096" w:rsidRDefault="002C2A3C" w:rsidP="00614428">
      <w:pPr>
        <w:spacing w:after="60" w:line="240" w:lineRule="auto"/>
        <w:jc w:val="both"/>
        <w:rPr>
          <w:rFonts w:ascii="Comic Sans MS" w:hAnsi="Comic Sans MS"/>
          <w:sz w:val="20"/>
          <w:szCs w:val="20"/>
        </w:rPr>
      </w:pPr>
      <w:r w:rsidRPr="00C60096">
        <w:rPr>
          <w:rFonts w:ascii="Comic Sans MS" w:hAnsi="Comic Sans MS"/>
          <w:sz w:val="20"/>
          <w:szCs w:val="20"/>
        </w:rPr>
        <w:t xml:space="preserve">Toplanma zamanı geldiğinde </w:t>
      </w:r>
      <w:hyperlink r:id="rId32"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4EE6088B" w14:textId="77777777" w:rsidR="002C2A3C" w:rsidRPr="00C60096" w:rsidRDefault="002C2A3C" w:rsidP="002C2A3C">
      <w:pPr>
        <w:pStyle w:val="Balk4"/>
        <w:keepLines w:val="0"/>
        <w:numPr>
          <w:ilvl w:val="3"/>
          <w:numId w:val="13"/>
        </w:numPr>
        <w:spacing w:after="60" w:line="240" w:lineRule="auto"/>
        <w:rPr>
          <w:rFonts w:ascii="Comic Sans MS" w:hAnsi="Comic Sans MS"/>
          <w:color w:val="FF0000"/>
          <w:sz w:val="20"/>
          <w:szCs w:val="20"/>
          <w:lang w:eastAsia="tr-TR"/>
        </w:rPr>
      </w:pPr>
      <w:r w:rsidRPr="00C60096">
        <w:rPr>
          <w:rFonts w:ascii="Comic Sans MS" w:hAnsi="Comic Sans MS"/>
          <w:b/>
          <w:color w:val="FF0000"/>
          <w:sz w:val="20"/>
          <w:szCs w:val="20"/>
        </w:rPr>
        <w:t>TOPLA TOPLA YERİNE KOY ŞARKISI</w:t>
      </w:r>
    </w:p>
    <w:p w14:paraId="69E2A7DE" w14:textId="77777777" w:rsidR="002C2A3C" w:rsidRPr="00C60096" w:rsidRDefault="002C2A3C" w:rsidP="00614428">
      <w:pPr>
        <w:pStyle w:val="NormalWeb"/>
        <w:spacing w:before="0" w:after="60"/>
        <w:rPr>
          <w:rFonts w:ascii="Comic Sans MS" w:hAnsi="Comic Sans MS"/>
          <w:sz w:val="20"/>
          <w:szCs w:val="20"/>
        </w:rPr>
      </w:pPr>
      <w:r w:rsidRPr="00C60096">
        <w:rPr>
          <w:rFonts w:ascii="Comic Sans MS" w:hAnsi="Comic Sans MS"/>
          <w:sz w:val="20"/>
          <w:szCs w:val="20"/>
        </w:rPr>
        <w:t>Topla topla yerine koy</w:t>
      </w:r>
    </w:p>
    <w:p w14:paraId="374ED4A7" w14:textId="77777777" w:rsidR="002C2A3C" w:rsidRPr="00C60096" w:rsidRDefault="002C2A3C" w:rsidP="00614428">
      <w:pPr>
        <w:pStyle w:val="NormalWeb"/>
        <w:spacing w:before="0" w:after="60"/>
        <w:rPr>
          <w:rFonts w:ascii="Comic Sans MS" w:hAnsi="Comic Sans MS"/>
          <w:sz w:val="20"/>
          <w:szCs w:val="20"/>
        </w:rPr>
      </w:pPr>
      <w:r w:rsidRPr="00C60096">
        <w:rPr>
          <w:rFonts w:ascii="Comic Sans MS" w:hAnsi="Comic Sans MS"/>
          <w:sz w:val="20"/>
          <w:szCs w:val="20"/>
        </w:rPr>
        <w:t>Oyuncaklar mutlu olsun</w:t>
      </w:r>
    </w:p>
    <w:p w14:paraId="6640DECF" w14:textId="77777777" w:rsidR="002C2A3C" w:rsidRPr="00C60096" w:rsidRDefault="002C2A3C" w:rsidP="00614428">
      <w:pPr>
        <w:pStyle w:val="NormalWeb"/>
        <w:spacing w:before="0" w:after="60"/>
        <w:rPr>
          <w:rFonts w:ascii="Comic Sans MS" w:hAnsi="Comic Sans MS"/>
          <w:sz w:val="20"/>
          <w:szCs w:val="20"/>
        </w:rPr>
      </w:pPr>
      <w:r w:rsidRPr="00C60096">
        <w:rPr>
          <w:rFonts w:ascii="Comic Sans MS" w:hAnsi="Comic Sans MS"/>
          <w:sz w:val="20"/>
          <w:szCs w:val="20"/>
        </w:rPr>
        <w:t>Arkadaşın da oynasın</w:t>
      </w:r>
    </w:p>
    <w:p w14:paraId="61B0AABA" w14:textId="77777777" w:rsidR="002C2A3C" w:rsidRPr="00C60096" w:rsidRDefault="002C2A3C" w:rsidP="00614428">
      <w:pPr>
        <w:pStyle w:val="NormalWeb"/>
        <w:spacing w:before="0" w:after="60"/>
        <w:rPr>
          <w:rFonts w:ascii="Comic Sans MS" w:hAnsi="Comic Sans MS"/>
          <w:sz w:val="20"/>
          <w:szCs w:val="20"/>
        </w:rPr>
      </w:pPr>
      <w:r w:rsidRPr="00C60096">
        <w:rPr>
          <w:rFonts w:ascii="Comic Sans MS" w:hAnsi="Comic Sans MS"/>
          <w:sz w:val="20"/>
          <w:szCs w:val="20"/>
        </w:rPr>
        <w:t>Sınıfımız güzel olsun.</w:t>
      </w:r>
    </w:p>
    <w:p w14:paraId="51928141" w14:textId="77777777" w:rsidR="002C2A3C" w:rsidRPr="00C60096" w:rsidRDefault="002C2A3C" w:rsidP="00C75455">
      <w:pPr>
        <w:spacing w:after="0" w:line="240" w:lineRule="auto"/>
        <w:rPr>
          <w:rFonts w:ascii="Comic Sans MS" w:hAnsi="Comic Sans MS"/>
          <w:sz w:val="20"/>
          <w:szCs w:val="20"/>
        </w:rPr>
      </w:pPr>
      <w:r w:rsidRPr="00C60096">
        <w:rPr>
          <w:rFonts w:ascii="Comic Sans MS" w:hAnsi="Comic Sans MS"/>
          <w:sz w:val="20"/>
          <w:szCs w:val="20"/>
        </w:rPr>
        <w:t xml:space="preserve">Oyun zamanının bitimine yakın öğretmen bu şarkıyı ritmik bir şekilde söylemeye başlar. Çocuklar şarkı eşliğinde sınıftaki oyuncakları kategorilerine göre (bloklar blok kutusuna, arabalar araba sepetine vb.) toplayıp yerlerine koyarlar. </w:t>
      </w:r>
      <w:r w:rsidRPr="00C60096">
        <w:rPr>
          <w:rFonts w:ascii="Comic Sans MS" w:eastAsia="Times New Roman" w:hAnsi="Comic Sans MS"/>
          <w:sz w:val="20"/>
          <w:szCs w:val="20"/>
          <w:lang w:eastAsia="tr-TR"/>
        </w:rPr>
        <w:t>Toplama işlemi tamamlandıktan sonra öğretmen çocuklarla birlikte sınıfı gözden geçirir.</w:t>
      </w:r>
    </w:p>
    <w:p w14:paraId="7C7572BA" w14:textId="77777777" w:rsidR="002C2A3C" w:rsidRPr="00C60096" w:rsidRDefault="002C2A3C" w:rsidP="00C75455">
      <w:pPr>
        <w:suppressAutoHyphens w:val="0"/>
        <w:spacing w:beforeAutospacing="1" w:after="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“Acaba yerde kalan bir oyuncağımız var mı?”, “Kitaplarımız rafında mı?”, “Bloklarımız kutusunun içinde mi dışında mı?” sorularını yönelterek içinde-dışında kavramını günlük yaşam içinde pekiştirir.</w:t>
      </w:r>
    </w:p>
    <w:p w14:paraId="40BF3ACA" w14:textId="77777777" w:rsidR="002C2A3C" w:rsidRPr="00C60096" w:rsidRDefault="002C2A3C" w:rsidP="00332F65">
      <w:pPr>
        <w:suppressAutoHyphens w:val="0"/>
        <w:spacing w:after="60" w:line="240" w:lineRule="auto"/>
        <w:rPr>
          <w:rFonts w:ascii="Comic Sans MS" w:hAnsi="Comic Sans MS"/>
          <w:sz w:val="20"/>
          <w:szCs w:val="20"/>
          <w:lang w:eastAsia="en-US"/>
        </w:rPr>
      </w:pPr>
      <w:r w:rsidRPr="00C60096">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033F1C8C" w14:textId="77777777" w:rsidR="002C2A3C" w:rsidRPr="00C60096" w:rsidRDefault="002C2A3C" w:rsidP="00332F65">
      <w:pPr>
        <w:suppressAutoHyphens w:val="0"/>
        <w:spacing w:after="60" w:line="240" w:lineRule="auto"/>
        <w:rPr>
          <w:rFonts w:ascii="Comic Sans MS" w:hAnsi="Comic Sans MS"/>
          <w:b/>
          <w:bCs/>
          <w:sz w:val="20"/>
          <w:szCs w:val="20"/>
          <w:lang w:eastAsia="en-US"/>
        </w:rPr>
      </w:pPr>
      <w:r w:rsidRPr="00C60096">
        <w:rPr>
          <w:rFonts w:ascii="Comic Sans MS" w:hAnsi="Comic Sans MS"/>
          <w:b/>
          <w:bCs/>
          <w:sz w:val="20"/>
          <w:szCs w:val="20"/>
          <w:lang w:eastAsia="en-US"/>
        </w:rPr>
        <w:t xml:space="preserve">"Bir sağa baktım, bir sola baktım </w:t>
      </w:r>
    </w:p>
    <w:p w14:paraId="2736CD13" w14:textId="77777777" w:rsidR="002C2A3C" w:rsidRPr="00C60096" w:rsidRDefault="002C2A3C" w:rsidP="00332F65">
      <w:pPr>
        <w:suppressAutoHyphens w:val="0"/>
        <w:spacing w:after="60" w:line="240" w:lineRule="auto"/>
        <w:rPr>
          <w:rFonts w:ascii="Comic Sans MS" w:hAnsi="Comic Sans MS"/>
          <w:sz w:val="20"/>
          <w:szCs w:val="20"/>
          <w:lang w:eastAsia="en-US"/>
        </w:rPr>
      </w:pPr>
      <w:r w:rsidRPr="00C60096">
        <w:rPr>
          <w:rFonts w:ascii="Comic Sans MS" w:hAnsi="Comic Sans MS"/>
          <w:b/>
          <w:bCs/>
          <w:sz w:val="20"/>
          <w:szCs w:val="20"/>
          <w:lang w:eastAsia="en-US"/>
        </w:rPr>
        <w:lastRenderedPageBreak/>
        <w:t>Lokomotif yaptım, çuf çuf çuf”</w:t>
      </w:r>
      <w:r w:rsidRPr="00C60096">
        <w:rPr>
          <w:rFonts w:ascii="Comic Sans MS" w:hAnsi="Comic Sans MS"/>
          <w:sz w:val="20"/>
          <w:szCs w:val="20"/>
          <w:lang w:eastAsia="en-US"/>
        </w:rPr>
        <w:t xml:space="preserve"> tekerlemesi söylenir, düzeni bozmadan yürünerek lavaboya varılır.</w:t>
      </w:r>
    </w:p>
    <w:p w14:paraId="7C661DCE" w14:textId="77777777" w:rsidR="002C2A3C" w:rsidRPr="00C60096" w:rsidRDefault="002C2A3C" w:rsidP="00332F65">
      <w:pPr>
        <w:suppressAutoHyphens w:val="0"/>
        <w:spacing w:after="60" w:line="240" w:lineRule="auto"/>
        <w:rPr>
          <w:rFonts w:ascii="Comic Sans MS" w:hAnsi="Comic Sans MS"/>
          <w:sz w:val="20"/>
          <w:szCs w:val="20"/>
          <w:lang w:eastAsia="en-US"/>
        </w:rPr>
      </w:pPr>
      <w:r w:rsidRPr="00C60096">
        <w:rPr>
          <w:rFonts w:ascii="Comic Sans MS" w:hAnsi="Comic Sans MS"/>
          <w:sz w:val="20"/>
          <w:szCs w:val="20"/>
          <w:lang w:eastAsia="en-US"/>
        </w:rPr>
        <w:t>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sandalyelerinde güvenle oturup yemeklerini yemelerine rehberlik edilir. Beslenme sonrasında çocuklar çöplerini çöp kutusuna atar, kullandıkları alanı düzenler ve kişisel temizliklerini gerçekleştirir.</w:t>
      </w:r>
    </w:p>
    <w:p w14:paraId="749258C0" w14:textId="77777777" w:rsidR="002C2A3C" w:rsidRPr="00C60096" w:rsidRDefault="002C2A3C">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ETKİNLİKLER</w:t>
      </w:r>
    </w:p>
    <w:p w14:paraId="2D63B3C3" w14:textId="77777777" w:rsidR="002C2A3C" w:rsidRPr="00C60096" w:rsidRDefault="002C2A3C" w:rsidP="00812D5B">
      <w:pPr>
        <w:pStyle w:val="ListeMaddemi"/>
        <w:keepNext/>
        <w:numPr>
          <w:ilvl w:val="0"/>
          <w:numId w:val="0"/>
        </w:numPr>
        <w:spacing w:after="60" w:line="240" w:lineRule="auto"/>
        <w:rPr>
          <w:rFonts w:ascii="Comic Sans MS" w:hAnsi="Comic Sans MS"/>
          <w:b/>
          <w:bCs/>
          <w:sz w:val="20"/>
          <w:szCs w:val="20"/>
        </w:rPr>
      </w:pPr>
      <w:r w:rsidRPr="00C60096">
        <w:rPr>
          <w:rFonts w:ascii="Comic Sans MS" w:eastAsia="Times New Roman" w:hAnsi="Comic Sans MS"/>
          <w:b/>
          <w:bCs/>
          <w:color w:val="000000"/>
          <w:sz w:val="20"/>
          <w:szCs w:val="20"/>
        </w:rPr>
        <w:t>Türkçe ve Sanat (Bütünleştirilmiş Büyük Grup ve Bireysel Etkinlik)</w:t>
      </w:r>
    </w:p>
    <w:p w14:paraId="64F41CF9" w14:textId="77777777" w:rsidR="002C2A3C" w:rsidRPr="00C60096" w:rsidRDefault="002C2A3C" w:rsidP="00C30DCD">
      <w:pPr>
        <w:spacing w:after="60" w:line="240" w:lineRule="auto"/>
        <w:contextualSpacing/>
        <w:rPr>
          <w:rFonts w:ascii="Comic Sans MS" w:eastAsia="Times New Roman" w:hAnsi="Comic Sans MS"/>
          <w:b/>
          <w:color w:val="FF0000"/>
          <w:sz w:val="20"/>
          <w:szCs w:val="20"/>
          <w:lang w:eastAsia="tr-TR"/>
        </w:rPr>
      </w:pPr>
      <w:r w:rsidRPr="00C60096">
        <w:rPr>
          <w:rFonts w:ascii="Comic Sans MS" w:eastAsia="Times New Roman" w:hAnsi="Comic Sans MS"/>
          <w:b/>
          <w:color w:val="FF0000"/>
          <w:sz w:val="20"/>
          <w:szCs w:val="20"/>
          <w:lang w:eastAsia="tr-TR"/>
        </w:rPr>
        <w:t>Vuralım Vuralım</w:t>
      </w:r>
    </w:p>
    <w:p w14:paraId="04087432" w14:textId="77777777" w:rsidR="002C2A3C" w:rsidRPr="00C60096" w:rsidRDefault="002C2A3C" w:rsidP="00C30DCD">
      <w:pPr>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Vuralım vuralım küçük elleri (Alkış)</w:t>
      </w:r>
      <w:r w:rsidRPr="00C60096">
        <w:rPr>
          <w:rFonts w:ascii="Comic Sans MS" w:eastAsia="Times New Roman" w:hAnsi="Comic Sans MS"/>
          <w:sz w:val="20"/>
          <w:szCs w:val="20"/>
          <w:lang w:eastAsia="tr-TR"/>
        </w:rPr>
        <w:br/>
        <w:t>Döndürelim döndürelim değirmenleri (Makara sarma hareketi)</w:t>
      </w:r>
      <w:r w:rsidRPr="00C60096">
        <w:rPr>
          <w:rFonts w:ascii="Comic Sans MS" w:eastAsia="Times New Roman" w:hAnsi="Comic Sans MS"/>
          <w:sz w:val="20"/>
          <w:szCs w:val="20"/>
          <w:lang w:eastAsia="tr-TR"/>
        </w:rPr>
        <w:br/>
        <w:t>Yasasın yaşasın bütün çocuklar (Eller havada)</w:t>
      </w:r>
      <w:r w:rsidRPr="00C60096">
        <w:rPr>
          <w:rFonts w:ascii="Comic Sans MS" w:eastAsia="Times New Roman" w:hAnsi="Comic Sans MS"/>
          <w:sz w:val="20"/>
          <w:szCs w:val="20"/>
          <w:lang w:eastAsia="tr-TR"/>
        </w:rPr>
        <w:br/>
        <w:t>Her zaman böyle uslu dururlar. (Eller dizde)</w:t>
      </w:r>
    </w:p>
    <w:p w14:paraId="535E5FAE" w14:textId="77777777" w:rsidR="002C2A3C" w:rsidRPr="00C60096" w:rsidRDefault="002C2A3C" w:rsidP="00962670">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Çember zamanında yere büyük, beyaz bir kâğıt serilir. Öğretmen çocukların göz seviyesine iner ve “Okulumuzda birlikte oyunlar oynuyor, hikâyeler dinliyor ve yeni şeyler öğreniyoruz. Siz okula geldiğinizde kendinizi nasıl hissediyorsunuz?” diye sorar. Çocukların cevapları dinlendikten sonra boş kâğıt gösterilir. (SDB1.2, SDB2.1)</w:t>
      </w:r>
    </w:p>
    <w:p w14:paraId="668974EB" w14:textId="77777777" w:rsidR="002C2A3C" w:rsidRPr="00C60096" w:rsidRDefault="002C2A3C" w:rsidP="00962670">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“Şimdi bu kâğıt bizim sınıfımızı temsil etsin. Burası gün boyunca birlikte oynadığımız, öğrendiğimiz ve birçok eşyayı birlikte kullandığımız sınıfımız. Sizce bu sınıf kimin?” diye sorar. Çocukların cevapları dinlenir. Gerektiğinde öğretmen “Bu sınıfta yalnızca öğretmen mi bulunuyor? Siz de burada oyun oynuyor ve eşyaları kullanıyor musunuz? O hâlde sınıfımız kimin olabilir?” sorularıyla çocukların düşünmelerini destekler. Verilen cevaplardan hareketle sınıfın çocukların ve öğretmenin birlikte kullandığı ortak bir alan olduğu fark ettirilir. Öğretmen “Evet, bu sınıf hepimizin.” diyerek düşünceleri özetler ve “Peki, sınıfımızda kendinizi nasıl hissetmek istersiniz?” diye sorar. Çocukların “Mutlu, güvende, rahat, keyifli.” gibi cevapları dinlenir. (TAKB.2.a, TAKB.1.c, SDB2.1)</w:t>
      </w:r>
    </w:p>
    <w:p w14:paraId="42574BFD" w14:textId="77777777" w:rsidR="002C2A3C" w:rsidRPr="00C60096" w:rsidRDefault="002C2A3C" w:rsidP="00B75D9F">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hAnsi="Comic Sans MS"/>
          <w:sz w:val="20"/>
          <w:szCs w:val="20"/>
        </w:rPr>
        <w:t>Öğretmen, “Bugün sınıfımızda hepimizin iyi hissetmesine yardımcı olacak ortak sözlerimizi birlikte belirleyeceğiz.” diyerek etkinliğe geçiş yapar. Öğretmen bir oyuncak araba göstererek “İki arkadaş aynı anda bu arabayla oynamak isterse ne yapabilir?” diye sorar. Çocukların önerileri dinlenir; sırayla veya birlikte oynayabilecekleri konuşulur. Öğretmen, “Sırayla oynamak ve birbirimizi dinlemek gibi birlikte uyduğumuz sözlere kural deriz. Kurallar, birlikte mutlu ve güvende olmamıza yardımcı olur.” der. (TAKB.2.a, SDB2.2, E1.1)</w:t>
      </w:r>
    </w:p>
    <w:p w14:paraId="2A0B02FA" w14:textId="77777777" w:rsidR="002C2A3C" w:rsidRPr="00C60096" w:rsidRDefault="002C2A3C" w:rsidP="00B75D9F">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Öğretmen sohbet kartlarından trafik ışığı görselini göstererek “Trafikte herkes istediği anda hareket etse ne olabilir? Işıklar bize nasıl yardımcı olur?” diye sorar. Çocukların cevapları dinlenir. Güvenliğimiz için trafik kurallarının olduğu anlatılır. Ardından fırında sıra bekleyen insanların görseli incelenir. “Bu insanlar neden sıra olmuş olabilir? Herkes aynı anda ekmek almak isteseydi ne olurdu? Sonradan gelen kişi nerede bekleyebilir?” soruları yöneltilir. (TAOB.2.a, TAKB.2.a, OB4)</w:t>
      </w:r>
    </w:p>
    <w:p w14:paraId="037DF10A" w14:textId="77777777" w:rsidR="002C2A3C" w:rsidRPr="00C60096" w:rsidRDefault="002C2A3C" w:rsidP="007C6B13">
      <w:pPr>
        <w:pStyle w:val="isselectedend"/>
        <w:spacing w:after="60"/>
        <w:rPr>
          <w:rFonts w:ascii="Comic Sans MS" w:hAnsi="Comic Sans MS"/>
          <w:sz w:val="20"/>
          <w:szCs w:val="20"/>
          <w:lang w:eastAsia="tr-TR"/>
        </w:rPr>
      </w:pPr>
      <w:r w:rsidRPr="00C60096">
        <w:rPr>
          <w:rFonts w:ascii="Comic Sans MS" w:hAnsi="Comic Sans MS"/>
          <w:sz w:val="20"/>
          <w:szCs w:val="20"/>
        </w:rPr>
        <w:t>“</w:t>
      </w:r>
      <w:hyperlink r:id="rId33" w:history="1">
        <w:r w:rsidRPr="00C60096">
          <w:rPr>
            <w:rStyle w:val="Kpr"/>
            <w:rFonts w:ascii="Comic Sans MS" w:hAnsi="Comic Sans MS"/>
            <w:sz w:val="20"/>
            <w:szCs w:val="20"/>
          </w:rPr>
          <w:t>Sincap Fındık Orman Okuluna Başlıyor</w:t>
        </w:r>
      </w:hyperlink>
      <w:r w:rsidRPr="00C60096">
        <w:rPr>
          <w:rFonts w:ascii="Comic Sans MS" w:hAnsi="Comic Sans MS"/>
          <w:sz w:val="20"/>
          <w:szCs w:val="20"/>
        </w:rPr>
        <w:t xml:space="preserve">” hikâyesi okunur. </w:t>
      </w:r>
      <w:r w:rsidRPr="00C60096">
        <w:rPr>
          <w:rFonts w:ascii="Comic Sans MS" w:hAnsi="Comic Sans MS"/>
          <w:sz w:val="20"/>
          <w:szCs w:val="20"/>
          <w:lang w:eastAsia="tr-TR"/>
        </w:rPr>
        <w:t>Hikâyenin ardından aşağıdaki sorularla çocukların olaylar, duygular ve çözümler üzerine düşünmeleri desteklenir:</w:t>
      </w:r>
    </w:p>
    <w:p w14:paraId="1194B34D"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Fındık okula gelirken nasıl hissediyordu? Daha sonra duyguları neden değişti?</w:t>
      </w:r>
    </w:p>
    <w:p w14:paraId="10AF39F6"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Fındık ile Pofuduk aynı oyuncağı istediklerinde ne oldu? Nasıl bir çözüm buldular?</w:t>
      </w:r>
    </w:p>
    <w:p w14:paraId="2D4F538E"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Tıkır’ın söylediklerini arkadaşları neden duyamadı?</w:t>
      </w:r>
    </w:p>
    <w:p w14:paraId="57454979"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Yerde bırakılan bloklar hangi soruna yol açtı?</w:t>
      </w:r>
    </w:p>
    <w:p w14:paraId="18208D76"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Orman Okulundaki arkadaşlar ortak sözlerini nasıl belirledi?</w:t>
      </w:r>
    </w:p>
    <w:p w14:paraId="33DFADED" w14:textId="77777777" w:rsidR="002C2A3C" w:rsidRPr="00C60096" w:rsidRDefault="002C2A3C" w:rsidP="002C2A3C">
      <w:pPr>
        <w:numPr>
          <w:ilvl w:val="0"/>
          <w:numId w:val="17"/>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Sen bu sınıfta olsaydın hangi ortak sözü önerirdin?</w:t>
      </w:r>
    </w:p>
    <w:p w14:paraId="27203092" w14:textId="77777777" w:rsidR="002C2A3C" w:rsidRPr="00C60096" w:rsidRDefault="002C2A3C" w:rsidP="007C6B13">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Sorular çocukların ilgi ve katılımına göre seçilerek yöneltilir. Cevaplar doğru–yanlış biçiminde değerlendirilmez; çocukların düşüncelerini açıklamalarına fırsat verilir. (TAKB.1.c, SDB2.1, E3.2)</w:t>
      </w:r>
    </w:p>
    <w:p w14:paraId="18F411DB" w14:textId="77777777" w:rsidR="002C2A3C" w:rsidRPr="00C60096" w:rsidRDefault="002C2A3C" w:rsidP="007C6B13">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Çemberin ortasındaki beyaz fon kartonuna yeniden dikkat çekilir. Öğretmen, “Hikâyedeki arkadaşlar sınıfları için ortak sözler belirledi. Biz de sınıfımızda herkesin güvende olması, sözünün duyulması ve oyuna katılabilmesi için hangi sözleri verebiliriz?” diye sorar.</w:t>
      </w:r>
    </w:p>
    <w:p w14:paraId="665DB69A" w14:textId="77777777" w:rsidR="002C2A3C" w:rsidRPr="00C60096" w:rsidRDefault="002C2A3C" w:rsidP="007C6B13">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lastRenderedPageBreak/>
        <w:t>Önce çocukların önerileri alınır; ardından önerilere uygun kural görselleri incelenir. Benzer düşünceler birleştirilerek kısa, anlaşılır ve olumlu cümlelere dönüştürülür. Çocukların görüşleri doğrultusunda aşağıdaki ortak sözlere yer verilebilir: (TAOB.2.a, SDB2.2, OB4, D14.1)</w:t>
      </w:r>
    </w:p>
    <w:p w14:paraId="34332D0E"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Sevgiyle Selamlaşırız:</w:t>
      </w:r>
      <w:r w:rsidRPr="00C60096">
        <w:rPr>
          <w:rFonts w:ascii="Comic Sans MS" w:hAnsi="Comic Sans MS"/>
          <w:sz w:val="20"/>
          <w:szCs w:val="20"/>
        </w:rPr>
        <w:t xml:space="preserve"> Sınıfımıza geldiğimizde arkadaşlarımıza ve öğretmenimize “Günaydın!” ya da “Merhaba!” deriz.</w:t>
      </w:r>
    </w:p>
    <w:p w14:paraId="2A543646"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Birbirimizi Dinleriz:</w:t>
      </w:r>
      <w:r w:rsidRPr="00C60096">
        <w:rPr>
          <w:rFonts w:ascii="Comic Sans MS" w:hAnsi="Comic Sans MS"/>
          <w:sz w:val="20"/>
          <w:szCs w:val="20"/>
        </w:rPr>
        <w:t xml:space="preserve"> Bir arkadaşımız konuşurken sesimizi dinlendirir ve onu dikkatle dinleriz.</w:t>
      </w:r>
    </w:p>
    <w:p w14:paraId="7BB2DA24"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Sıramızı Bekleriz:</w:t>
      </w:r>
      <w:r w:rsidRPr="00C60096">
        <w:rPr>
          <w:rFonts w:ascii="Comic Sans MS" w:hAnsi="Comic Sans MS"/>
          <w:sz w:val="20"/>
          <w:szCs w:val="20"/>
        </w:rPr>
        <w:t xml:space="preserve"> Konuşurken, oyun oynarken ve bir materyali kullanırken sıramızın gelmesini bekleriz.</w:t>
      </w:r>
    </w:p>
    <w:p w14:paraId="1767988F"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Oyuncaklarımızı Paylaşırız:</w:t>
      </w:r>
      <w:r w:rsidRPr="00C60096">
        <w:rPr>
          <w:rFonts w:ascii="Comic Sans MS" w:hAnsi="Comic Sans MS"/>
          <w:sz w:val="20"/>
          <w:szCs w:val="20"/>
        </w:rPr>
        <w:t xml:space="preserve"> Sınıfımızdaki oyuncakları arkadaşlarımızla paylaşarak oynarız.</w:t>
      </w:r>
    </w:p>
    <w:p w14:paraId="7C5454A0"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Sınıfımızda Sakin Adımlarla Yürürüz:</w:t>
      </w:r>
      <w:r w:rsidRPr="00C60096">
        <w:rPr>
          <w:rFonts w:ascii="Comic Sans MS" w:hAnsi="Comic Sans MS"/>
          <w:sz w:val="20"/>
          <w:szCs w:val="20"/>
        </w:rPr>
        <w:t xml:space="preserve"> Kendimizi ve arkadaşlarımızı korumak için sınıfta koşmadan yürürüz.</w:t>
      </w:r>
    </w:p>
    <w:p w14:paraId="4A3F848C"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Eşyalarımızı Özenle Kullanır, Yerlerine Koyarız:</w:t>
      </w:r>
      <w:r w:rsidRPr="00C60096">
        <w:rPr>
          <w:rFonts w:ascii="Comic Sans MS" w:hAnsi="Comic Sans MS"/>
          <w:sz w:val="20"/>
          <w:szCs w:val="20"/>
        </w:rPr>
        <w:t xml:space="preserve"> Kullandığımız oyuncakları ve materyalleri işimiz bitince ait oldukları yere bırakırız.</w:t>
      </w:r>
    </w:p>
    <w:p w14:paraId="01CCC39B"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Ellerimizi Yıkarız:</w:t>
      </w:r>
      <w:r w:rsidRPr="00C60096">
        <w:rPr>
          <w:rFonts w:ascii="Comic Sans MS" w:hAnsi="Comic Sans MS"/>
          <w:sz w:val="20"/>
          <w:szCs w:val="20"/>
        </w:rPr>
        <w:t xml:space="preserve"> Ellerimiz kirlendiğinde, yemekten önce ve sonra ellerimizi sabunla yıkarız.</w:t>
      </w:r>
    </w:p>
    <w:p w14:paraId="2778D57F" w14:textId="77777777" w:rsidR="002C2A3C" w:rsidRPr="00C60096" w:rsidRDefault="002C2A3C" w:rsidP="002C2A3C">
      <w:pPr>
        <w:pStyle w:val="NormalWeb"/>
        <w:numPr>
          <w:ilvl w:val="0"/>
          <w:numId w:val="15"/>
        </w:numPr>
        <w:suppressAutoHyphens w:val="0"/>
        <w:spacing w:before="100" w:beforeAutospacing="1" w:after="60" w:afterAutospacing="1"/>
        <w:rPr>
          <w:rFonts w:ascii="Comic Sans MS" w:hAnsi="Comic Sans MS"/>
          <w:sz w:val="20"/>
          <w:szCs w:val="20"/>
        </w:rPr>
      </w:pPr>
      <w:r w:rsidRPr="00C60096">
        <w:rPr>
          <w:rStyle w:val="Gl"/>
          <w:rFonts w:ascii="Comic Sans MS" w:hAnsi="Comic Sans MS"/>
          <w:sz w:val="20"/>
          <w:szCs w:val="20"/>
        </w:rPr>
        <w:t>Sınıftan Çıkarken Öğretmenimize Haber Veririz:</w:t>
      </w:r>
      <w:r w:rsidRPr="00C60096">
        <w:rPr>
          <w:rFonts w:ascii="Comic Sans MS" w:hAnsi="Comic Sans MS"/>
          <w:sz w:val="20"/>
          <w:szCs w:val="20"/>
        </w:rPr>
        <w:t xml:space="preserve"> Sınıftan ayrılmamız gerektiğinde önce öğretmenimize söyleriz.</w:t>
      </w:r>
    </w:p>
    <w:p w14:paraId="61A327DA" w14:textId="77777777" w:rsidR="002C2A3C" w:rsidRPr="00C60096" w:rsidRDefault="002C2A3C" w:rsidP="00B75D9F">
      <w:pPr>
        <w:suppressAutoHyphens w:val="0"/>
        <w:spacing w:before="100" w:beforeAutospacing="1" w:after="60" w:afterAutospacing="1" w:line="240" w:lineRule="auto"/>
        <w:rPr>
          <w:rFonts w:ascii="Comic Sans MS" w:hAnsi="Comic Sans MS"/>
          <w:sz w:val="20"/>
          <w:szCs w:val="20"/>
        </w:rPr>
      </w:pPr>
      <w:r w:rsidRPr="00C60096">
        <w:rPr>
          <w:rFonts w:ascii="Comic Sans MS" w:hAnsi="Comic Sans MS"/>
          <w:sz w:val="20"/>
          <w:szCs w:val="20"/>
        </w:rPr>
        <w:t>Her sözün görseli kartona yerleştirilmeden önce çocuklara “Bu söz bize nasıl yardımcı olur?” diye sorulur. (TAKB.2.a, D16.2)</w:t>
      </w:r>
    </w:p>
    <w:p w14:paraId="4B3CC850" w14:textId="77777777" w:rsidR="002C2A3C" w:rsidRPr="00C60096" w:rsidRDefault="002C2A3C" w:rsidP="00B75D9F">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hAnsi="Comic Sans MS"/>
          <w:sz w:val="20"/>
          <w:szCs w:val="20"/>
        </w:rPr>
        <w:t>Postere “Mutlu Sınıf Sözleşmemiz/Sınıf Kurallarımız” başlığı yazılır. Çocuklar isterlerse posterin çevresine parmak izi/el izi basar veya kendilerini temsil eden bir sembol çizer. Öğretmen, “Bu sözleri birlikte düşündük. Uygulamakta zorlandığımızda birbirimize hatırlatacak ve yardımcı olacağız.” der. Poster çocukların göz hizasına asılır; ihtiyaç duyulduğunda birlikte yeniden incelenir. Çocuklar iz baskısı veya sembol çizimi için kullanacakları boya ve araçları seçer. (SNAB.4.b, SNAB.4.c, SDB2.2, D16.2)</w:t>
      </w:r>
    </w:p>
    <w:p w14:paraId="75DD7109" w14:textId="77777777" w:rsidR="002C2A3C" w:rsidRPr="00C60096" w:rsidRDefault="002C2A3C" w:rsidP="002C2A3C">
      <w:pPr>
        <w:pStyle w:val="Balk2"/>
        <w:numPr>
          <w:ilvl w:val="1"/>
          <w:numId w:val="13"/>
        </w:numPr>
        <w:spacing w:before="100" w:line="240" w:lineRule="auto"/>
        <w:rPr>
          <w:rFonts w:ascii="Comic Sans MS" w:hAnsi="Comic Sans MS"/>
          <w:color w:val="000000"/>
          <w:sz w:val="20"/>
          <w:szCs w:val="20"/>
        </w:rPr>
      </w:pPr>
      <w:r w:rsidRPr="00C60096">
        <w:rPr>
          <w:rFonts w:ascii="Comic Sans MS" w:hAnsi="Comic Sans MS"/>
          <w:color w:val="000000"/>
          <w:sz w:val="20"/>
          <w:szCs w:val="20"/>
        </w:rPr>
        <w:t>Hareket ve Sağlık (Büyük Grup Etkinliği)</w:t>
      </w:r>
    </w:p>
    <w:p w14:paraId="4B466D84" w14:textId="6B0CF137" w:rsidR="002C2A3C" w:rsidRPr="00C60096" w:rsidRDefault="00AA1E68" w:rsidP="002C2A3C">
      <w:pPr>
        <w:pStyle w:val="Balk3"/>
        <w:numPr>
          <w:ilvl w:val="2"/>
          <w:numId w:val="13"/>
        </w:numPr>
        <w:spacing w:line="240" w:lineRule="auto"/>
        <w:rPr>
          <w:rFonts w:ascii="Comic Sans MS" w:hAnsi="Comic Sans MS"/>
          <w:sz w:val="20"/>
          <w:szCs w:val="20"/>
        </w:rPr>
      </w:pPr>
      <w:r>
        <w:rPr>
          <w:rFonts w:ascii="Comic Sans MS" w:hAnsi="Comic Sans MS"/>
          <w:noProof/>
          <w:sz w:val="20"/>
          <w:szCs w:val="20"/>
        </w:rPr>
        <w:pict w14:anchorId="6CBEB404">
          <v:shape id="_x0000_s1027" type="#_x0000_t75" style="position:absolute;left:0;text-align:left;margin-left:296.45pt;margin-top:4.45pt;width:3in;height:111.75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34" o:title=""/>
            <w10:wrap type="square"/>
          </v:shape>
        </w:pict>
      </w:r>
      <w:r w:rsidR="002C2A3C" w:rsidRPr="00C60096">
        <w:rPr>
          <w:rFonts w:ascii="Comic Sans MS" w:hAnsi="Comic Sans MS"/>
          <w:color w:val="F85883"/>
          <w:sz w:val="20"/>
          <w:szCs w:val="20"/>
        </w:rPr>
        <w:t>KIRMIZI-YEŞİL KURAL RUTİNİ</w:t>
      </w:r>
    </w:p>
    <w:p w14:paraId="67E4358C" w14:textId="77777777" w:rsidR="002C2A3C" w:rsidRPr="00C60096" w:rsidRDefault="002C2A3C">
      <w:pPr>
        <w:pStyle w:val="NormalWeb"/>
        <w:spacing w:after="60"/>
        <w:rPr>
          <w:rFonts w:ascii="Comic Sans MS" w:hAnsi="Comic Sans MS"/>
          <w:sz w:val="20"/>
          <w:szCs w:val="20"/>
        </w:rPr>
      </w:pPr>
      <w:r w:rsidRPr="00C60096">
        <w:rPr>
          <w:rFonts w:ascii="Comic Sans MS" w:hAnsi="Comic Sans MS"/>
          <w:sz w:val="20"/>
          <w:szCs w:val="20"/>
        </w:rPr>
        <w:t>Panonun tanıtılması: Öğretmen yeşil gülen yüzün ve kırmızı ‘dur ve düşün’ yüzünün bulunduğu panoyu gösterir. “Yeşil yüz, sınıf kuralımıza uygun davrandığımızı gösterir. Kırmızı yüz ise bize ‘Dur, kuralımızı hatırla ve ne yapman gerektiğini düşün.’ der. Kırmızı yüz ceza değildir; doğru davranışı hatırlamamıza yardım eder.” açıklamasını yapar. (OB4, SDB1.2)</w:t>
      </w:r>
    </w:p>
    <w:p w14:paraId="38E71879" w14:textId="77777777" w:rsidR="002C2A3C" w:rsidRPr="00C60096" w:rsidRDefault="002C2A3C">
      <w:pPr>
        <w:pStyle w:val="NormalWeb"/>
        <w:spacing w:after="60"/>
        <w:rPr>
          <w:rFonts w:ascii="Comic Sans MS" w:hAnsi="Comic Sans MS"/>
          <w:sz w:val="20"/>
          <w:szCs w:val="20"/>
        </w:rPr>
      </w:pPr>
      <w:r w:rsidRPr="00C60096">
        <w:rPr>
          <w:rFonts w:ascii="Comic Sans MS" w:hAnsi="Comic Sans MS"/>
          <w:sz w:val="20"/>
          <w:szCs w:val="20"/>
        </w:rPr>
        <w:t>Hareketle prova: Renklerin anlamı kısa bir ‘Kırmızı Işık-Yeşil Işık’ oyunuyla denenir. Öğretmen yeşil kartı kaldırdığında çocuklar sakin adımlarla hareket eder, kırmızı kartı kaldırdığında oldukları yerde durur. Durmakta zorlanan çocuk oyundan çıkarılmaz; “Işığımız kırmızı; şimdi birlikte duralım.” denilerek katılımı sürdürülür. Birkaç turdan sonra öğretmen, “Oyunda kırmızı ışık bize durmayı hatırlattı. Kural panomuzdaki kırmızı yüz de bize durup kuralımızı hatırlamamızı ve ne yapmamız gerektiğini düşünmemizi söyleyecek.” diyerek renkleri sınıf rutinine bağlar. (HSAB.1.a, SDB1.2, E2.5)</w:t>
      </w:r>
    </w:p>
    <w:p w14:paraId="14A2A0EB" w14:textId="77777777" w:rsidR="002C2A3C" w:rsidRPr="00C60096" w:rsidRDefault="002C2A3C">
      <w:pPr>
        <w:pStyle w:val="NormalWeb"/>
        <w:spacing w:after="60"/>
        <w:rPr>
          <w:rFonts w:ascii="Comic Sans MS" w:hAnsi="Comic Sans MS"/>
          <w:sz w:val="20"/>
          <w:szCs w:val="20"/>
        </w:rPr>
      </w:pPr>
      <w:r w:rsidRPr="00C60096">
        <w:rPr>
          <w:rFonts w:ascii="Comic Sans MS" w:hAnsi="Comic Sans MS"/>
          <w:b/>
          <w:sz w:val="20"/>
          <w:szCs w:val="20"/>
        </w:rPr>
        <w:t xml:space="preserve">Fotoğraflı mandal rutini: </w:t>
      </w:r>
      <w:r w:rsidRPr="00C60096">
        <w:rPr>
          <w:rFonts w:ascii="Comic Sans MS" w:hAnsi="Comic Sans MS"/>
          <w:sz w:val="20"/>
          <w:szCs w:val="20"/>
        </w:rPr>
        <w:t>Her çocuğun fotoğrafı ya da kendisini temsil eden sembolü bir mandala yerleştirilir. Mandallar günün başında panonun tarafsız ‘Başlangıç’ bölümünde bulunur. Çocuk bir sınıf sözünü uyguladığında kendi mandalını yeşil yüze taşıyabilir. Bir kurala uymakta zorlandığında öğretmen çocuğun göz seviyesinde ve sakin bir sesle ilgili kural görselini gösterir: “Şimdi duralım. Hangi kuralımızı hatırlamamız gerekiyor? Kurala uygun olarak ne yapabiliriz?” Çocuk, öğretmen desteğiyle mandalını kısa süreliğine kırmızı yüze taşır; kurala uygun davranışı yaptığında mandal birlikte yeşil yüze alınır.</w:t>
      </w:r>
    </w:p>
    <w:p w14:paraId="3E040B5F" w14:textId="77777777" w:rsidR="002C2A3C" w:rsidRPr="00C60096" w:rsidRDefault="002C2A3C">
      <w:pPr>
        <w:pStyle w:val="NormalWeb"/>
        <w:spacing w:after="60"/>
        <w:rPr>
          <w:rFonts w:ascii="Comic Sans MS" w:hAnsi="Comic Sans MS"/>
          <w:sz w:val="20"/>
          <w:szCs w:val="20"/>
        </w:rPr>
      </w:pPr>
      <w:r w:rsidRPr="00C60096">
        <w:rPr>
          <w:rFonts w:ascii="Comic Sans MS" w:hAnsi="Comic Sans MS"/>
          <w:sz w:val="20"/>
          <w:szCs w:val="20"/>
        </w:rPr>
        <w:t>Uygulama ilkesi: Rutin boyunca çocukların isimleri topluluk önünde söylenmez ve çocuklar birbiriyle karşılaştırılmaz. Kırmızı bölüm ‘yaramazlık’, tehdit, ceza ya da tüm güne yayılan bir etiket olarak kullanılmaz. Odak çocuğun kişiliği değil, o anda yapması beklenen kurala uygun davranıştır. Mandallar gün sonunda yeniden Başlangıç bölümüne alınır. (SDB1.2, D16.2)</w:t>
      </w:r>
    </w:p>
    <w:p w14:paraId="3C351799" w14:textId="77777777" w:rsidR="002C2A3C" w:rsidRPr="00C60096" w:rsidRDefault="00AA1E68" w:rsidP="002C2A3C">
      <w:pPr>
        <w:pStyle w:val="Balk3"/>
        <w:numPr>
          <w:ilvl w:val="2"/>
          <w:numId w:val="13"/>
        </w:numPr>
        <w:spacing w:line="240" w:lineRule="auto"/>
        <w:rPr>
          <w:rFonts w:ascii="Comic Sans MS" w:hAnsi="Comic Sans MS"/>
          <w:sz w:val="20"/>
          <w:szCs w:val="20"/>
        </w:rPr>
      </w:pPr>
      <w:hyperlink r:id="rId35" w:history="1">
        <w:r w:rsidR="002C2A3C" w:rsidRPr="00C60096">
          <w:rPr>
            <w:rStyle w:val="Kpr"/>
            <w:rFonts w:ascii="Comic Sans MS" w:hAnsi="Comic Sans MS"/>
            <w:b w:val="0"/>
            <w:bCs w:val="0"/>
            <w:sz w:val="20"/>
            <w:szCs w:val="20"/>
          </w:rPr>
          <w:t>Yağ Satarım Bal Satarım oyunu</w:t>
        </w:r>
      </w:hyperlink>
      <w:r w:rsidR="002C2A3C" w:rsidRPr="00C60096">
        <w:rPr>
          <w:rFonts w:ascii="Comic Sans MS" w:hAnsi="Comic Sans MS"/>
          <w:b w:val="0"/>
          <w:bCs w:val="0"/>
          <w:sz w:val="20"/>
          <w:szCs w:val="20"/>
        </w:rPr>
        <w:t xml:space="preserve"> oynanır. Öğretmen, “Sınıfta olduğu gibi oyunlarda da kurallar vardır. Kurallar  olmazsa oyuna nasıl başlayacağımızı, sıranın kimde olduğunu ve ne zaman duracağımızı bilemeyiz. Şimdi kuralları olan geleneksel bir çocuk oyunu oynayacağız.” der.</w:t>
      </w:r>
    </w:p>
    <w:p w14:paraId="5BD72B7C" w14:textId="77777777" w:rsidR="002C2A3C" w:rsidRPr="00C60096" w:rsidRDefault="002C2A3C" w:rsidP="009549C6">
      <w:pPr>
        <w:pStyle w:val="NormalWeb"/>
        <w:spacing w:after="60"/>
        <w:rPr>
          <w:rFonts w:ascii="Comic Sans MS" w:hAnsi="Comic Sans MS"/>
          <w:sz w:val="20"/>
          <w:szCs w:val="20"/>
          <w:lang w:eastAsia="tr-TR"/>
        </w:rPr>
      </w:pPr>
      <w:r w:rsidRPr="00C60096">
        <w:rPr>
          <w:rFonts w:ascii="Comic Sans MS" w:hAnsi="Comic Sans MS"/>
          <w:sz w:val="20"/>
          <w:szCs w:val="20"/>
          <w:lang w:eastAsia="tr-TR"/>
        </w:rPr>
        <w:t xml:space="preserve">Oyun alanındaki engeller kaldırılır. Çocuklar aralarında yeterli boşluk bırakarak halka biçiminde oturur. </w:t>
      </w:r>
      <w:r w:rsidRPr="00C60096">
        <w:rPr>
          <w:rFonts w:ascii="Comic Sans MS" w:hAnsi="Comic Sans MS"/>
          <w:sz w:val="20"/>
          <w:szCs w:val="20"/>
        </w:rPr>
        <w:t xml:space="preserve">Oyunun kuralları kısa ve açık biçimde birlikte incelenir. </w:t>
      </w:r>
      <w:r w:rsidRPr="00C60096">
        <w:rPr>
          <w:rFonts w:ascii="Comic Sans MS" w:hAnsi="Comic Sans MS"/>
          <w:sz w:val="20"/>
          <w:szCs w:val="20"/>
          <w:lang w:eastAsia="tr-TR"/>
        </w:rPr>
        <w:t>Öğretmen oyunu bir gönüllüyle gösterir ve güvenli yürüyüş uyarlamasını açıklar:</w:t>
      </w:r>
    </w:p>
    <w:p w14:paraId="68AC2B41"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Gönüllü bir çocuk mendili alarak ebe olur.</w:t>
      </w:r>
    </w:p>
    <w:p w14:paraId="30045C71"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Ebe, halkanın dışında belirlenen yönde yürürken diğer çocuklar tekerlemeyi söyler.</w:t>
      </w:r>
    </w:p>
    <w:p w14:paraId="325B303F"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Ebe mendili bir arkadaşının arkasına bırakır.</w:t>
      </w:r>
    </w:p>
    <w:p w14:paraId="6F56A884"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“Dön arkana iyi bak!” sözünde çocuklar arkalarını kontrol eder.</w:t>
      </w:r>
    </w:p>
    <w:p w14:paraId="6A8BC2AB"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Mendili bulan çocuk kalkar ve ebeyi aynı yönde, hızlı fakat koşmadan yürüyerek takip eder.</w:t>
      </w:r>
    </w:p>
    <w:p w14:paraId="0EB7F78F" w14:textId="77777777" w:rsidR="002C2A3C" w:rsidRPr="00C60096" w:rsidRDefault="002C2A3C" w:rsidP="002C2A3C">
      <w:pPr>
        <w:numPr>
          <w:ilvl w:val="0"/>
          <w:numId w:val="16"/>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Ebe, arkadaşının boşalttığı yere oturur. Mendili alan çocuk yeni ebe olur.</w:t>
      </w:r>
    </w:p>
    <w:p w14:paraId="42A0EFD5" w14:textId="77777777" w:rsidR="002C2A3C" w:rsidRPr="00C60096" w:rsidRDefault="002C2A3C" w:rsidP="00692F18">
      <w:pPr>
        <w:pStyle w:val="NormalWeb"/>
        <w:spacing w:after="60"/>
        <w:rPr>
          <w:rFonts w:ascii="Comic Sans MS" w:hAnsi="Comic Sans MS"/>
          <w:sz w:val="20"/>
          <w:szCs w:val="20"/>
        </w:rPr>
      </w:pPr>
      <w:r w:rsidRPr="00C60096">
        <w:rPr>
          <w:rStyle w:val="Gl"/>
          <w:rFonts w:ascii="Comic Sans MS" w:hAnsi="Comic Sans MS"/>
          <w:sz w:val="20"/>
          <w:szCs w:val="20"/>
        </w:rPr>
        <w:t>Yağ satarım, bal satarım,</w:t>
      </w:r>
      <w:r w:rsidRPr="00C60096">
        <w:rPr>
          <w:rFonts w:ascii="Comic Sans MS" w:hAnsi="Comic Sans MS"/>
          <w:b/>
          <w:bCs/>
          <w:sz w:val="20"/>
          <w:szCs w:val="20"/>
        </w:rPr>
        <w:br/>
      </w:r>
      <w:r w:rsidRPr="00C60096">
        <w:rPr>
          <w:rStyle w:val="Gl"/>
          <w:rFonts w:ascii="Comic Sans MS" w:hAnsi="Comic Sans MS"/>
          <w:sz w:val="20"/>
          <w:szCs w:val="20"/>
        </w:rPr>
        <w:t>Ustam ölmüş, ben satarım.</w:t>
      </w:r>
      <w:r w:rsidRPr="00C60096">
        <w:rPr>
          <w:rFonts w:ascii="Comic Sans MS" w:hAnsi="Comic Sans MS"/>
          <w:b/>
          <w:bCs/>
          <w:sz w:val="20"/>
          <w:szCs w:val="20"/>
        </w:rPr>
        <w:br/>
      </w:r>
      <w:r w:rsidRPr="00C60096">
        <w:rPr>
          <w:rStyle w:val="Gl"/>
          <w:rFonts w:ascii="Comic Sans MS" w:hAnsi="Comic Sans MS"/>
          <w:sz w:val="20"/>
          <w:szCs w:val="20"/>
        </w:rPr>
        <w:t>Ustamın kürkü sarıdır,</w:t>
      </w:r>
      <w:r w:rsidRPr="00C60096">
        <w:rPr>
          <w:rFonts w:ascii="Comic Sans MS" w:hAnsi="Comic Sans MS"/>
          <w:b/>
          <w:bCs/>
          <w:sz w:val="20"/>
          <w:szCs w:val="20"/>
        </w:rPr>
        <w:br/>
      </w:r>
      <w:r w:rsidRPr="00C60096">
        <w:rPr>
          <w:rStyle w:val="Gl"/>
          <w:rFonts w:ascii="Comic Sans MS" w:hAnsi="Comic Sans MS"/>
          <w:sz w:val="20"/>
          <w:szCs w:val="20"/>
        </w:rPr>
        <w:t>Satsam on beş liradır.</w:t>
      </w:r>
      <w:r w:rsidRPr="00C60096">
        <w:rPr>
          <w:rFonts w:ascii="Comic Sans MS" w:hAnsi="Comic Sans MS"/>
          <w:b/>
          <w:bCs/>
          <w:sz w:val="20"/>
          <w:szCs w:val="20"/>
        </w:rPr>
        <w:br/>
      </w:r>
      <w:r w:rsidRPr="00C60096">
        <w:rPr>
          <w:rStyle w:val="Gl"/>
          <w:rFonts w:ascii="Comic Sans MS" w:hAnsi="Comic Sans MS"/>
          <w:sz w:val="20"/>
          <w:szCs w:val="20"/>
        </w:rPr>
        <w:t>Zambak zumbak,</w:t>
      </w:r>
      <w:r w:rsidRPr="00C60096">
        <w:rPr>
          <w:rFonts w:ascii="Comic Sans MS" w:hAnsi="Comic Sans MS"/>
          <w:b/>
          <w:bCs/>
          <w:sz w:val="20"/>
          <w:szCs w:val="20"/>
        </w:rPr>
        <w:br/>
      </w:r>
      <w:r w:rsidRPr="00C60096">
        <w:rPr>
          <w:rStyle w:val="Gl"/>
          <w:rFonts w:ascii="Comic Sans MS" w:hAnsi="Comic Sans MS"/>
          <w:sz w:val="20"/>
          <w:szCs w:val="20"/>
        </w:rPr>
        <w:t>Dön arkana iyi bak!</w:t>
      </w:r>
    </w:p>
    <w:p w14:paraId="331D91C6" w14:textId="77777777" w:rsidR="002C2A3C" w:rsidRPr="00C60096" w:rsidRDefault="002C2A3C" w:rsidP="009549C6">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 elemesiz sürdürülür; yakalama veya mendili geç fark etme nedeniyle hiçbir çocuk oyundan çıkarılmaz. Mendili fark etmekte zorlanan çocuğa sözel ya da görsel ipucu verilir. Ebe, mendili henüz sıra almamış ve katılmak isteyen bir arkadaşına bırakması için desteklenir. Birkaç turun ardından kısa bir duraklama yapılarak “Aynı yönde ilerlemek neden işimizi kolaylaştırdı? Arkadaşımıza hareket edecek yer bırakmasaydık ne olabilirdi?” soruları yöneltilir. Çocukların cevapları dinlenerek oyuna devam edilir. (HSAB.1.a, SDB2.1, D12.1, E2.5)</w:t>
      </w:r>
    </w:p>
    <w:p w14:paraId="106E3924" w14:textId="77777777" w:rsidR="002C2A3C" w:rsidRPr="00C60096" w:rsidRDefault="002C2A3C" w:rsidP="00AA4299">
      <w:pPr>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Kapıya "Selamlaşma" panosu asılır (Sarılma, El Sallama, Çak Bi Beşlik, Dans Etme görselleri yer alır). Çocuklar aileleriyle birlikte bu görsellerden birini seçerek öğretmenle vedalaşır.</w:t>
      </w:r>
    </w:p>
    <w:p w14:paraId="6F92D63E" w14:textId="77777777" w:rsidR="002C2A3C" w:rsidRPr="00C60096" w:rsidRDefault="002C2A3C">
      <w:pPr>
        <w:keepNext/>
        <w:spacing w:before="100" w:after="60" w:line="240" w:lineRule="auto"/>
        <w:rPr>
          <w:rFonts w:ascii="Comic Sans MS" w:eastAsia="Comic Sans MS" w:hAnsi="Comic Sans MS" w:cs="Comic Sans MS"/>
          <w:b/>
          <w:color w:val="954ECA"/>
          <w:sz w:val="20"/>
          <w:szCs w:val="20"/>
        </w:rPr>
      </w:pPr>
      <w:r w:rsidRPr="00C60096">
        <w:rPr>
          <w:rFonts w:ascii="Comic Sans MS" w:eastAsia="Comic Sans MS" w:hAnsi="Comic Sans MS" w:cs="Comic Sans MS"/>
          <w:b/>
          <w:color w:val="F85883"/>
          <w:sz w:val="20"/>
          <w:szCs w:val="20"/>
        </w:rPr>
        <w:t>GÜNÜ DEĞERLENDİRME</w:t>
      </w:r>
    </w:p>
    <w:p w14:paraId="6F320341"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Sınıfımızın ortak sözlerini oluştururken önce ne yaptık, sonra ne yaptık? </w:t>
      </w:r>
    </w:p>
    <w:p w14:paraId="6CB3C2D5" w14:textId="77777777" w:rsidR="002C2A3C" w:rsidRPr="00C60096" w:rsidRDefault="002C2A3C" w:rsidP="002C2A3C">
      <w:pPr>
        <w:pStyle w:val="ListeParagraf"/>
        <w:keepNext/>
        <w:numPr>
          <w:ilvl w:val="0"/>
          <w:numId w:val="17"/>
        </w:numPr>
        <w:tabs>
          <w:tab w:val="clear" w:pos="720"/>
          <w:tab w:val="num" w:pos="360"/>
        </w:tabs>
        <w:spacing w:before="100"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“Yağ Satarım Bal Satarım” oyununu oynarken hangi kuralları izledik?</w:t>
      </w:r>
    </w:p>
    <w:p w14:paraId="474646B6"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Fındık, oyuncağını paylaşamadığında nasıl hissetmiş olabilir? Arkadaşlarıyla ortak sözler belirleyince duygusu nasıl değişmiş olabilir? </w:t>
      </w:r>
    </w:p>
    <w:p w14:paraId="6E138C28" w14:textId="77777777" w:rsidR="002C2A3C" w:rsidRPr="00C60096" w:rsidRDefault="002C2A3C" w:rsidP="002C2A3C">
      <w:pPr>
        <w:pStyle w:val="ListeParagraf"/>
        <w:keepNext/>
        <w:numPr>
          <w:ilvl w:val="0"/>
          <w:numId w:val="17"/>
        </w:numPr>
        <w:tabs>
          <w:tab w:val="clear" w:pos="720"/>
          <w:tab w:val="num" w:pos="360"/>
        </w:tabs>
        <w:spacing w:before="100"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Arkadaşların seni dinlediğinde ve sırana saygı gösterdiğinde sen nasıl hissediyorsun?</w:t>
      </w:r>
    </w:p>
    <w:p w14:paraId="7EF4C4C7"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Trafik ışıkları ve fırındaki sıra insanların güvenli ve düzenli hareket etmesine nasıl yardımcı olur? </w:t>
      </w:r>
    </w:p>
    <w:p w14:paraId="0F2DF604" w14:textId="77777777" w:rsidR="002C2A3C" w:rsidRPr="00C60096" w:rsidRDefault="002C2A3C" w:rsidP="002C2A3C">
      <w:pPr>
        <w:pStyle w:val="ListeParagraf"/>
        <w:keepNext/>
        <w:numPr>
          <w:ilvl w:val="0"/>
          <w:numId w:val="17"/>
        </w:numPr>
        <w:tabs>
          <w:tab w:val="clear" w:pos="720"/>
          <w:tab w:val="num" w:pos="360"/>
        </w:tabs>
        <w:spacing w:before="100"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Evde, parkta veya okulda hangi durumlarda sıramızı beklememiz gerekir?</w:t>
      </w:r>
    </w:p>
    <w:p w14:paraId="7143A455"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Bugün sınıfımızın ortak sözlerinden hangisini uyguladın? Nasıl uyguladın? </w:t>
      </w:r>
    </w:p>
    <w:p w14:paraId="4B044983" w14:textId="77777777" w:rsidR="002C2A3C" w:rsidRPr="00C60096" w:rsidRDefault="002C2A3C" w:rsidP="002C2A3C">
      <w:pPr>
        <w:pStyle w:val="ListeParagraf"/>
        <w:keepNext/>
        <w:numPr>
          <w:ilvl w:val="0"/>
          <w:numId w:val="17"/>
        </w:numPr>
        <w:tabs>
          <w:tab w:val="clear" w:pos="720"/>
          <w:tab w:val="num" w:pos="360"/>
        </w:tabs>
        <w:spacing w:before="100" w:after="60"/>
        <w:ind w:left="284" w:hanging="284"/>
        <w:rPr>
          <w:rFonts w:ascii="Comic Sans MS" w:hAnsi="Comic Sans MS"/>
          <w:sz w:val="20"/>
          <w:szCs w:val="20"/>
        </w:rPr>
      </w:pPr>
      <w:r w:rsidRPr="00C60096">
        <w:rPr>
          <w:rFonts w:ascii="Comic Sans MS" w:eastAsia="Times New Roman" w:hAnsi="Comic Sans MS"/>
          <w:sz w:val="20"/>
          <w:szCs w:val="20"/>
          <w:lang w:eastAsia="tr-TR"/>
        </w:rPr>
        <w:t>Bir kurala uymakta zorlandığında kendine neyi hatırlatabilirsin?</w:t>
      </w:r>
    </w:p>
    <w:p w14:paraId="7E851182" w14:textId="77777777" w:rsidR="002C2A3C" w:rsidRPr="00C60096" w:rsidRDefault="002C2A3C">
      <w:pPr>
        <w:keepNext/>
        <w:spacing w:before="100" w:after="60" w:line="240" w:lineRule="auto"/>
        <w:rPr>
          <w:rFonts w:ascii="Comic Sans MS" w:hAnsi="Comic Sans MS"/>
          <w:sz w:val="20"/>
          <w:szCs w:val="20"/>
        </w:rPr>
      </w:pPr>
      <w:r w:rsidRPr="00C60096">
        <w:rPr>
          <w:rStyle w:val="Gl"/>
          <w:rFonts w:ascii="Comic Sans MS" w:hAnsi="Comic Sans MS"/>
          <w:color w:val="002060"/>
          <w:sz w:val="20"/>
          <w:szCs w:val="20"/>
        </w:rPr>
        <w:t>Genel Değerlendirme:</w:t>
      </w:r>
      <w:r w:rsidRPr="00C60096">
        <w:rPr>
          <w:rFonts w:ascii="Comic Sans MS" w:hAnsi="Comic Sans MS"/>
          <w:color w:val="002060"/>
          <w:sz w:val="20"/>
          <w:szCs w:val="20"/>
        </w:rPr>
        <w:t xml:space="preserve"> </w:t>
      </w:r>
      <w:r w:rsidRPr="00C60096">
        <w:rPr>
          <w:rFonts w:ascii="Comic Sans MS" w:hAnsi="Comic Sans MS"/>
          <w:sz w:val="20"/>
          <w:szCs w:val="20"/>
        </w:rPr>
        <w:t>Çocukların etkinliklere katılımı, etkileşimleri, ortak sözler oluşturma ve oyun kurallarını uygulama süreçleri gözlemlendi. Etkinliklerin çocukların ilgi ve ihtiyaçlarına uygunluğu, materyallerin etkililiği ve sürelerin yeterliliği değerlendirildi. Öğretmenin yönergelerinin açıklığı, model olması ve ihtiyaç duyulan desteği sunması gözden geçirildi.</w:t>
      </w:r>
    </w:p>
    <w:p w14:paraId="51FDB025" w14:textId="77777777" w:rsidR="002C2A3C" w:rsidRPr="00C60096" w:rsidRDefault="002C2A3C">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FARKLILAŞTIRMA:</w:t>
      </w:r>
    </w:p>
    <w:p w14:paraId="0C5B6877" w14:textId="77777777" w:rsidR="002C2A3C" w:rsidRPr="00C60096" w:rsidRDefault="002C2A3C" w:rsidP="008C049B">
      <w:pPr>
        <w:pStyle w:val="NormalWeb"/>
        <w:spacing w:after="60"/>
        <w:rPr>
          <w:rFonts w:ascii="Comic Sans MS" w:hAnsi="Comic Sans MS"/>
          <w:sz w:val="20"/>
          <w:szCs w:val="20"/>
        </w:rPr>
      </w:pPr>
      <w:r w:rsidRPr="00C60096">
        <w:rPr>
          <w:rFonts w:ascii="Comic Sans MS" w:eastAsia="Comic Sans MS" w:hAnsi="Comic Sans MS" w:cs="Comic Sans MS"/>
          <w:b/>
          <w:color w:val="002060"/>
          <w:sz w:val="20"/>
          <w:szCs w:val="20"/>
        </w:rPr>
        <w:t>Zenginleştirme:</w:t>
      </w:r>
      <w:r w:rsidRPr="00C60096">
        <w:rPr>
          <w:rFonts w:ascii="Comic Sans MS" w:hAnsi="Comic Sans MS"/>
          <w:color w:val="002060"/>
          <w:sz w:val="20"/>
          <w:szCs w:val="20"/>
        </w:rPr>
        <w:t xml:space="preserve"> </w:t>
      </w:r>
      <w:r w:rsidRPr="00C60096">
        <w:rPr>
          <w:rFonts w:ascii="Comic Sans MS" w:hAnsi="Comic Sans MS"/>
          <w:sz w:val="20"/>
          <w:szCs w:val="20"/>
        </w:rPr>
        <w:t>Çocukların sınıf kurallarından birini seçerek bu kurala uygun ve uygun olmayan iki farklı durumu canlandırmaları desteklenebilir. Çocuklar seçtikleri kural için yeni bir görsel sembol tasarlayabilir veya bu kuralın evde, parkta ve trafikte nasıl uygulandığını anlatabilir.</w:t>
      </w:r>
      <w:r w:rsidRPr="00C60096">
        <w:rPr>
          <w:rFonts w:ascii="Comic Sans MS" w:eastAsia="Comic Sans MS" w:hAnsi="Comic Sans MS" w:cs="Comic Sans MS"/>
          <w:b/>
          <w:color w:val="F85883"/>
          <w:sz w:val="20"/>
          <w:szCs w:val="20"/>
        </w:rPr>
        <w:t xml:space="preserve"> </w:t>
      </w:r>
    </w:p>
    <w:p w14:paraId="29C35BB9" w14:textId="77777777" w:rsidR="002C2A3C" w:rsidRPr="00C60096" w:rsidRDefault="002C2A3C"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Destekleme:</w:t>
      </w:r>
      <w:r w:rsidRPr="00C60096">
        <w:rPr>
          <w:rFonts w:ascii="Comic Sans MS" w:hAnsi="Comic Sans MS"/>
          <w:color w:val="002060"/>
          <w:sz w:val="20"/>
          <w:szCs w:val="20"/>
        </w:rPr>
        <w:t xml:space="preserve"> </w:t>
      </w:r>
      <w:r w:rsidRPr="00C60096">
        <w:rPr>
          <w:rFonts w:ascii="Comic Sans MS" w:hAnsi="Comic Sans MS"/>
          <w:sz w:val="20"/>
          <w:szCs w:val="20"/>
        </w:rPr>
        <w:t xml:space="preserve">Sözel olarak ifade etmekte zorlanan çocuklara iki görsel arasından seçim yapma, işaret etme veya davranışı canlandırma fırsatı verilebilir. Yönergeler kısa ve tek basamaklı biçimde sunulabilir. Sıra beklemekte </w:t>
      </w:r>
      <w:r w:rsidRPr="00C60096">
        <w:rPr>
          <w:rFonts w:ascii="Comic Sans MS" w:hAnsi="Comic Sans MS"/>
          <w:sz w:val="20"/>
          <w:szCs w:val="20"/>
        </w:rPr>
        <w:lastRenderedPageBreak/>
        <w:t>zorlanan çocuk için “Önce arkadaşım–sonra ben” görseli kullanılabilir. Hareket ihtiyacı yüksek çocuklara poster taşıma, kural görsellerini yerleştirme ve oyun alanını hazırlama gibi görevler verilebilir.</w:t>
      </w:r>
      <w:r w:rsidRPr="00C60096">
        <w:rPr>
          <w:rFonts w:ascii="Comic Sans MS" w:eastAsia="Comic Sans MS" w:hAnsi="Comic Sans MS" w:cs="Comic Sans MS"/>
          <w:b/>
          <w:color w:val="F85883"/>
          <w:sz w:val="20"/>
          <w:szCs w:val="20"/>
        </w:rPr>
        <w:t xml:space="preserve"> </w:t>
      </w:r>
    </w:p>
    <w:p w14:paraId="46A28E6A" w14:textId="77777777" w:rsidR="002C2A3C" w:rsidRPr="00C60096" w:rsidRDefault="002C2A3C" w:rsidP="008C049B">
      <w:pPr>
        <w:keepNext/>
        <w:spacing w:after="60" w:line="240" w:lineRule="auto"/>
        <w:jc w:val="both"/>
        <w:rPr>
          <w:rFonts w:ascii="Comic Sans MS" w:hAnsi="Comic Sans MS"/>
          <w:color w:val="EA77FC"/>
          <w:sz w:val="20"/>
          <w:szCs w:val="20"/>
        </w:rPr>
      </w:pPr>
      <w:r w:rsidRPr="00C60096">
        <w:rPr>
          <w:rFonts w:ascii="Comic Sans MS" w:eastAsia="Comic Sans MS" w:hAnsi="Comic Sans MS" w:cs="Comic Sans MS"/>
          <w:b/>
          <w:color w:val="F85883"/>
          <w:sz w:val="20"/>
          <w:szCs w:val="20"/>
        </w:rPr>
        <w:t>AİLE/TOPLUM KATILIMI:</w:t>
      </w:r>
    </w:p>
    <w:p w14:paraId="653E59EA" w14:textId="77777777" w:rsidR="002C2A3C" w:rsidRPr="00C60096" w:rsidRDefault="002C2A3C" w:rsidP="008C049B">
      <w:pPr>
        <w:pStyle w:val="NormalWeb"/>
        <w:spacing w:after="60"/>
        <w:rPr>
          <w:rFonts w:ascii="Comic Sans MS" w:hAnsi="Comic Sans MS"/>
          <w:sz w:val="20"/>
          <w:szCs w:val="20"/>
        </w:rPr>
      </w:pPr>
      <w:r w:rsidRPr="00C60096">
        <w:rPr>
          <w:rFonts w:ascii="Comic Sans MS" w:eastAsia="Comic Sans MS" w:hAnsi="Comic Sans MS" w:cs="Comic Sans MS"/>
          <w:b/>
          <w:color w:val="002060"/>
          <w:sz w:val="20"/>
          <w:szCs w:val="20"/>
        </w:rPr>
        <w:t xml:space="preserve">Aile Katılımı: </w:t>
      </w:r>
      <w:r w:rsidRPr="00C60096">
        <w:rPr>
          <w:rFonts w:ascii="Comic Sans MS" w:hAnsi="Comic Sans MS"/>
          <w:sz w:val="20"/>
          <w:szCs w:val="20"/>
        </w:rPr>
        <w:t>Ailelerden çocuklarıyla birlikte evde herkesin rahat ve güvende olmasına yardımcı olan bir “aile ortak sözü” belirlemeleri istenir. Çocuk bu sözü resimle, sembolle veya aile desteğiyle kısa bir cümleyle ifade ederek sınıfa getirebilir.</w:t>
      </w:r>
    </w:p>
    <w:p w14:paraId="240C44F2" w14:textId="77777777" w:rsidR="002C2A3C" w:rsidRPr="00C60096" w:rsidRDefault="002C2A3C" w:rsidP="008C049B">
      <w:pPr>
        <w:pStyle w:val="NormalWeb"/>
        <w:spacing w:after="60"/>
        <w:rPr>
          <w:rFonts w:ascii="Comic Sans MS" w:hAnsi="Comic Sans MS"/>
          <w:sz w:val="20"/>
          <w:szCs w:val="20"/>
        </w:rPr>
      </w:pPr>
    </w:p>
    <w:p w14:paraId="05BDB0B7" w14:textId="77777777" w:rsidR="002C2A3C" w:rsidRPr="00C60096" w:rsidRDefault="002C2A3C" w:rsidP="002C2A3C">
      <w:pPr>
        <w:pStyle w:val="Balk1"/>
        <w:keepLines w:val="0"/>
        <w:numPr>
          <w:ilvl w:val="0"/>
          <w:numId w:val="13"/>
        </w:numPr>
        <w:spacing w:before="0" w:line="240" w:lineRule="auto"/>
        <w:rPr>
          <w:rFonts w:ascii="Comic Sans MS" w:hAnsi="Comic Sans MS"/>
          <w:b/>
          <w:bCs/>
          <w:color w:val="002060"/>
          <w:sz w:val="20"/>
          <w:szCs w:val="20"/>
          <w:lang w:eastAsia="tr-TR"/>
        </w:rPr>
      </w:pPr>
      <w:r w:rsidRPr="00C60096">
        <w:rPr>
          <w:rFonts w:ascii="Comic Sans MS" w:hAnsi="Comic Sans MS"/>
          <w:b/>
          <w:bCs/>
          <w:color w:val="002060"/>
          <w:sz w:val="20"/>
          <w:szCs w:val="20"/>
        </w:rPr>
        <w:t>AİLE BİLGİ NOTU</w:t>
      </w:r>
    </w:p>
    <w:p w14:paraId="593103D1" w14:textId="77777777" w:rsidR="002C2A3C" w:rsidRPr="00C60096" w:rsidRDefault="002C2A3C" w:rsidP="002C2A3C">
      <w:pPr>
        <w:pStyle w:val="Balk2"/>
        <w:numPr>
          <w:ilvl w:val="1"/>
          <w:numId w:val="13"/>
        </w:numPr>
        <w:spacing w:before="0" w:after="0" w:line="240" w:lineRule="auto"/>
        <w:rPr>
          <w:rFonts w:ascii="Comic Sans MS" w:hAnsi="Comic Sans MS"/>
          <w:color w:val="000000"/>
          <w:sz w:val="20"/>
          <w:szCs w:val="20"/>
        </w:rPr>
      </w:pPr>
      <w:r w:rsidRPr="00C60096">
        <w:rPr>
          <w:rFonts w:ascii="Comic Sans MS" w:hAnsi="Comic Sans MS"/>
          <w:color w:val="000000"/>
          <w:sz w:val="20"/>
          <w:szCs w:val="20"/>
        </w:rPr>
        <w:t>MUTLU SINIF SÖZLEŞMEMİZ</w:t>
      </w:r>
    </w:p>
    <w:p w14:paraId="486C50A0" w14:textId="77777777" w:rsidR="002C2A3C" w:rsidRPr="00C60096" w:rsidRDefault="002C2A3C" w:rsidP="00C75455">
      <w:pPr>
        <w:pStyle w:val="isselectedend"/>
        <w:spacing w:before="0" w:after="0"/>
        <w:rPr>
          <w:rFonts w:ascii="Comic Sans MS" w:hAnsi="Comic Sans MS"/>
          <w:sz w:val="20"/>
          <w:szCs w:val="20"/>
        </w:rPr>
      </w:pPr>
      <w:r w:rsidRPr="00C60096">
        <w:rPr>
          <w:rStyle w:val="Gl"/>
          <w:rFonts w:ascii="Comic Sans MS" w:hAnsi="Comic Sans MS"/>
          <w:sz w:val="20"/>
          <w:szCs w:val="20"/>
        </w:rPr>
        <w:t xml:space="preserve">Sevgili Ailemiz, </w:t>
      </w:r>
      <w:r w:rsidRPr="00C60096">
        <w:rPr>
          <w:rStyle w:val="Gl"/>
          <w:rFonts w:ascii="Segoe UI Emoji" w:hAnsi="Segoe UI Emoji" w:cs="Segoe UI Emoji"/>
          <w:sz w:val="20"/>
          <w:szCs w:val="20"/>
        </w:rPr>
        <w:t>❤️</w:t>
      </w:r>
    </w:p>
    <w:p w14:paraId="7E5DF2F2" w14:textId="77777777" w:rsidR="002C2A3C" w:rsidRPr="00C60096" w:rsidRDefault="002C2A3C" w:rsidP="00C75455">
      <w:pPr>
        <w:pStyle w:val="isselectedend"/>
        <w:spacing w:before="0" w:after="0"/>
        <w:rPr>
          <w:rFonts w:ascii="Comic Sans MS" w:hAnsi="Comic Sans MS"/>
          <w:sz w:val="20"/>
          <w:szCs w:val="20"/>
        </w:rPr>
      </w:pPr>
      <w:r w:rsidRPr="00C60096">
        <w:rPr>
          <w:rFonts w:ascii="Comic Sans MS" w:hAnsi="Comic Sans MS"/>
          <w:sz w:val="20"/>
          <w:szCs w:val="20"/>
        </w:rPr>
        <w:t>Bugün sınıfımızın hepimizin ortak alanı olduğunu; kuralların birlikte mutlu, güvenli ve huzurlu olmamıza yardım ettiğini öğrendik.</w:t>
      </w:r>
    </w:p>
    <w:p w14:paraId="753E3289" w14:textId="77777777" w:rsidR="002C2A3C" w:rsidRPr="00C60096" w:rsidRDefault="002C2A3C" w:rsidP="00C75455">
      <w:pPr>
        <w:pStyle w:val="isselectedend"/>
        <w:spacing w:before="0" w:after="0"/>
        <w:rPr>
          <w:rFonts w:ascii="Comic Sans MS" w:hAnsi="Comic Sans MS"/>
          <w:sz w:val="20"/>
          <w:szCs w:val="20"/>
        </w:rPr>
      </w:pPr>
      <w:r w:rsidRPr="00C60096">
        <w:rPr>
          <w:rFonts w:ascii="Comic Sans MS" w:hAnsi="Comic Sans MS"/>
          <w:sz w:val="20"/>
          <w:szCs w:val="20"/>
        </w:rPr>
        <w:t>Hikâyemiz ve sohbet kartlarımızla dinleme, paylaşma, sıra bekleme ve oyuncakları yerine koyma davranışlarını inceledik. Fikirlerimizi paylaşarak “Mutlu Sınıf Sözleşmemizi” oluşturduk.</w:t>
      </w:r>
    </w:p>
    <w:p w14:paraId="6E259F16" w14:textId="77777777" w:rsidR="002C2A3C" w:rsidRPr="00C60096" w:rsidRDefault="002C2A3C" w:rsidP="00C75455">
      <w:pPr>
        <w:pStyle w:val="isselectedend"/>
        <w:spacing w:before="0" w:after="0"/>
        <w:rPr>
          <w:rFonts w:ascii="Comic Sans MS" w:hAnsi="Comic Sans MS"/>
          <w:sz w:val="20"/>
          <w:szCs w:val="20"/>
        </w:rPr>
      </w:pPr>
      <w:r w:rsidRPr="00C60096">
        <w:rPr>
          <w:rFonts w:ascii="Segoe UI Emoji" w:hAnsi="Segoe UI Emoji" w:cs="Segoe UI Emoji"/>
          <w:sz w:val="20"/>
          <w:szCs w:val="20"/>
        </w:rPr>
        <w:t>❤️</w:t>
      </w:r>
      <w:r w:rsidRPr="00C60096">
        <w:rPr>
          <w:rFonts w:ascii="Comic Sans MS" w:hAnsi="Comic Sans MS"/>
          <w:sz w:val="20"/>
          <w:szCs w:val="20"/>
        </w:rPr>
        <w:t xml:space="preserve"> </w:t>
      </w:r>
      <w:r w:rsidRPr="00C60096">
        <w:rPr>
          <w:rStyle w:val="Gl"/>
          <w:rFonts w:ascii="Comic Sans MS" w:hAnsi="Comic Sans MS"/>
          <w:sz w:val="20"/>
          <w:szCs w:val="20"/>
        </w:rPr>
        <w:t>Kurallar, çocukları sınırlamak için değil; herkesin hakkını, mutluluğunu ve güvenliğini korumak içindir.</w:t>
      </w:r>
    </w:p>
    <w:p w14:paraId="34550FCC" w14:textId="77777777" w:rsidR="002C2A3C" w:rsidRPr="00C60096" w:rsidRDefault="002C2A3C" w:rsidP="002C2A3C">
      <w:pPr>
        <w:pStyle w:val="Balk2"/>
        <w:numPr>
          <w:ilvl w:val="1"/>
          <w:numId w:val="13"/>
        </w:numPr>
        <w:spacing w:before="0" w:after="0" w:line="240" w:lineRule="auto"/>
        <w:rPr>
          <w:rFonts w:ascii="Comic Sans MS" w:hAnsi="Comic Sans MS"/>
          <w:color w:val="000000"/>
          <w:sz w:val="20"/>
          <w:szCs w:val="20"/>
        </w:rPr>
      </w:pPr>
      <w:r w:rsidRPr="00C60096">
        <w:rPr>
          <w:rFonts w:ascii="Comic Sans MS" w:hAnsi="Comic Sans MS"/>
          <w:color w:val="000000"/>
          <w:sz w:val="20"/>
          <w:szCs w:val="20"/>
        </w:rPr>
        <w:t>EVDE NE YAPABİLİRSİNİZ?</w:t>
      </w:r>
    </w:p>
    <w:p w14:paraId="3E4BC1E0" w14:textId="77777777" w:rsidR="002C2A3C" w:rsidRPr="00C60096" w:rsidRDefault="002C2A3C" w:rsidP="00C75455">
      <w:pPr>
        <w:pStyle w:val="isselectedend"/>
        <w:spacing w:before="0" w:after="0"/>
        <w:rPr>
          <w:rFonts w:ascii="Comic Sans MS" w:hAnsi="Comic Sans MS"/>
          <w:sz w:val="20"/>
          <w:szCs w:val="20"/>
        </w:rPr>
      </w:pPr>
      <w:r w:rsidRPr="00C60096">
        <w:rPr>
          <w:rFonts w:ascii="Comic Sans MS" w:hAnsi="Comic Sans MS"/>
          <w:sz w:val="20"/>
          <w:szCs w:val="20"/>
        </w:rPr>
        <w:t>Çocuğunuza “Ailemizin ortak sözü ne olabilir?” diye sorarak birlikte bir kural belirleyebilirsiniz.</w:t>
      </w:r>
    </w:p>
    <w:p w14:paraId="7B599420" w14:textId="77777777" w:rsidR="002C2A3C" w:rsidRPr="00C60096" w:rsidRDefault="002C2A3C" w:rsidP="00C75455">
      <w:pPr>
        <w:pStyle w:val="isselectedend"/>
        <w:spacing w:before="0" w:after="0"/>
        <w:rPr>
          <w:rFonts w:ascii="Comic Sans MS" w:hAnsi="Comic Sans MS"/>
          <w:sz w:val="20"/>
          <w:szCs w:val="20"/>
        </w:rPr>
      </w:pPr>
      <w:r w:rsidRPr="00C60096">
        <w:rPr>
          <w:rFonts w:ascii="Comic Sans MS" w:hAnsi="Comic Sans MS"/>
          <w:sz w:val="20"/>
          <w:szCs w:val="20"/>
        </w:rPr>
        <w:t>Olumlu davranışının sonucuna dikkat çekebilirsiniz: “Sıranı beklediğin için herkes oyuna katılabildi.”</w:t>
      </w:r>
    </w:p>
    <w:p w14:paraId="36948317" w14:textId="77777777" w:rsidR="002C2A3C" w:rsidRPr="00C60096" w:rsidRDefault="002C2A3C" w:rsidP="00C75455">
      <w:pPr>
        <w:pStyle w:val="isselectedend"/>
        <w:spacing w:before="0" w:after="0"/>
        <w:rPr>
          <w:rFonts w:ascii="Comic Sans MS" w:hAnsi="Comic Sans MS"/>
          <w:sz w:val="20"/>
          <w:szCs w:val="20"/>
        </w:rPr>
      </w:pPr>
      <w:r w:rsidRPr="00C60096">
        <w:rPr>
          <w:rStyle w:val="Gl"/>
          <w:rFonts w:ascii="Comic Sans MS" w:hAnsi="Comic Sans MS"/>
          <w:sz w:val="20"/>
          <w:szCs w:val="20"/>
        </w:rPr>
        <w:t xml:space="preserve">İş birliğiniz ve desteğiniz için teşekkür ederiz! </w:t>
      </w:r>
      <w:r w:rsidRPr="00C60096">
        <w:rPr>
          <w:rStyle w:val="Gl"/>
          <w:rFonts w:ascii="Segoe UI Emoji" w:hAnsi="Segoe UI Emoji" w:cs="Segoe UI Emoji"/>
          <w:sz w:val="20"/>
          <w:szCs w:val="20"/>
        </w:rPr>
        <w:t>✨</w:t>
      </w:r>
    </w:p>
    <w:p w14:paraId="7A75DFBF" w14:textId="77777777" w:rsidR="002C2A3C" w:rsidRPr="00C60096" w:rsidRDefault="002C2A3C" w:rsidP="00C75455">
      <w:pPr>
        <w:pStyle w:val="isselectedend"/>
        <w:spacing w:before="0" w:after="0"/>
        <w:rPr>
          <w:rFonts w:ascii="Comic Sans MS" w:hAnsi="Comic Sans MS"/>
          <w:sz w:val="20"/>
          <w:szCs w:val="20"/>
        </w:rPr>
      </w:pPr>
      <w:r w:rsidRPr="00C60096">
        <w:rPr>
          <w:rStyle w:val="Gl"/>
          <w:rFonts w:ascii="Comic Sans MS" w:hAnsi="Comic Sans MS"/>
          <w:sz w:val="20"/>
          <w:szCs w:val="20"/>
        </w:rPr>
        <w:t>Sevgiler…</w:t>
      </w:r>
    </w:p>
    <w:p w14:paraId="17158CCA" w14:textId="77777777" w:rsidR="002C2A3C" w:rsidRPr="00C60096" w:rsidRDefault="002C2A3C" w:rsidP="00C75455">
      <w:pPr>
        <w:pStyle w:val="NormalWeb"/>
        <w:spacing w:before="0" w:after="0"/>
        <w:rPr>
          <w:rFonts w:ascii="Comic Sans MS" w:hAnsi="Comic Sans MS"/>
          <w:sz w:val="20"/>
          <w:szCs w:val="20"/>
        </w:rPr>
      </w:pPr>
      <w:r w:rsidRPr="00C60096">
        <w:rPr>
          <w:rStyle w:val="Gl"/>
          <w:rFonts w:ascii="Comic Sans MS" w:hAnsi="Comic Sans MS"/>
          <w:sz w:val="20"/>
          <w:szCs w:val="20"/>
        </w:rPr>
        <w:t>_____ Sınıf Öğretmeni _____</w:t>
      </w:r>
    </w:p>
    <w:p w14:paraId="30C6D22A" w14:textId="77777777" w:rsidR="002C2A3C" w:rsidRPr="00C60096" w:rsidRDefault="002C2A3C">
      <w:pPr>
        <w:spacing w:after="60" w:line="240" w:lineRule="auto"/>
        <w:jc w:val="both"/>
        <w:rPr>
          <w:rFonts w:ascii="Comic Sans MS" w:hAnsi="Comic Sans MS"/>
          <w:sz w:val="20"/>
          <w:szCs w:val="20"/>
        </w:rPr>
      </w:pPr>
      <w:r w:rsidRPr="00C60096">
        <w:rPr>
          <w:rFonts w:ascii="Comic Sans MS" w:eastAsia="Comic Sans MS" w:hAnsi="Comic Sans MS" w:cs="Comic Sans MS"/>
          <w:b/>
          <w:color w:val="002060"/>
          <w:sz w:val="20"/>
          <w:szCs w:val="20"/>
        </w:rPr>
        <w:t xml:space="preserve">Toplum Katılımı: </w:t>
      </w:r>
    </w:p>
    <w:p w14:paraId="56795240" w14:textId="77777777" w:rsidR="002C2A3C" w:rsidRPr="00C60096" w:rsidRDefault="002C2A3C">
      <w:pPr>
        <w:keepNext/>
        <w:spacing w:before="60" w:after="60" w:line="240" w:lineRule="auto"/>
        <w:rPr>
          <w:rFonts w:ascii="Comic Sans MS" w:eastAsia="Comic Sans MS" w:hAnsi="Comic Sans MS" w:cs="Comic Sans MS"/>
          <w:b/>
          <w:color w:val="EA77FC"/>
          <w:sz w:val="20"/>
          <w:szCs w:val="20"/>
        </w:rPr>
      </w:pPr>
      <w:r w:rsidRPr="00C60096">
        <w:rPr>
          <w:rFonts w:ascii="Comic Sans MS" w:eastAsia="Comic Sans MS" w:hAnsi="Comic Sans MS" w:cs="Comic Sans MS"/>
          <w:b/>
          <w:color w:val="F85883"/>
          <w:sz w:val="20"/>
          <w:szCs w:val="20"/>
        </w:rPr>
        <w:t>ALTERNATİF ÖNERİLER</w:t>
      </w:r>
    </w:p>
    <w:p w14:paraId="0755358C" w14:textId="77777777" w:rsidR="002C2A3C" w:rsidRPr="00C60096" w:rsidRDefault="00AA1E68" w:rsidP="00680BB3">
      <w:pPr>
        <w:suppressAutoHyphens w:val="0"/>
        <w:spacing w:before="100" w:beforeAutospacing="1" w:after="60" w:afterAutospacing="1" w:line="240" w:lineRule="auto"/>
        <w:rPr>
          <w:rFonts w:ascii="Comic Sans MS" w:eastAsia="Times New Roman" w:hAnsi="Comic Sans MS"/>
          <w:sz w:val="20"/>
          <w:szCs w:val="20"/>
          <w:lang w:eastAsia="tr-TR"/>
        </w:rPr>
      </w:pPr>
      <w:hyperlink r:id="rId36" w:history="1">
        <w:r w:rsidR="002C2A3C" w:rsidRPr="00C60096">
          <w:rPr>
            <w:rStyle w:val="Kpr"/>
            <w:rFonts w:ascii="Comic Sans MS" w:eastAsia="Times New Roman" w:hAnsi="Comic Sans MS"/>
            <w:b/>
            <w:bCs/>
            <w:sz w:val="20"/>
            <w:szCs w:val="20"/>
            <w:lang w:eastAsia="tr-TR"/>
          </w:rPr>
          <w:t>Elif ve Arkadaşları | Sıra Bende Eğitici Film</w:t>
        </w:r>
      </w:hyperlink>
    </w:p>
    <w:p w14:paraId="6AF3FC98" w14:textId="77777777" w:rsidR="002C2A3C" w:rsidRPr="00C60096" w:rsidRDefault="002C2A3C" w:rsidP="002C2A3C">
      <w:pPr>
        <w:pStyle w:val="Balk3"/>
        <w:numPr>
          <w:ilvl w:val="2"/>
          <w:numId w:val="13"/>
        </w:numPr>
        <w:spacing w:line="240" w:lineRule="auto"/>
        <w:rPr>
          <w:rFonts w:ascii="Comic Sans MS" w:hAnsi="Comic Sans MS"/>
          <w:sz w:val="20"/>
          <w:szCs w:val="20"/>
        </w:rPr>
      </w:pPr>
      <w:r w:rsidRPr="00C60096">
        <w:rPr>
          <w:rFonts w:ascii="Comic Sans MS" w:hAnsi="Comic Sans MS"/>
          <w:sz w:val="20"/>
          <w:szCs w:val="20"/>
        </w:rPr>
        <w:t xml:space="preserve">Kırmızı–Yeşil Davranış Kartları: </w:t>
      </w:r>
      <w:r w:rsidRPr="00C60096">
        <w:rPr>
          <w:rFonts w:ascii="Comic Sans MS" w:hAnsi="Comic Sans MS"/>
          <w:b w:val="0"/>
          <w:bCs w:val="0"/>
          <w:sz w:val="20"/>
          <w:szCs w:val="20"/>
        </w:rPr>
        <w:t>Öğretmen çeşitli durumlar söyler veya görseller gösterir. Çocuklar davranış ortak sözlere uygunsa yeşil kartı, yeniden düşünülmesi gerekiyorsa kırmızı kartı kaldırır. Kırmızı kart “kötü çocuk” anlamında kullanılmaz; yalnızca “Dur, düşün ve daha uygun bir yol bul.” mesajı verir.</w:t>
      </w:r>
    </w:p>
    <w:p w14:paraId="2D2E5106" w14:textId="77777777" w:rsidR="002C2A3C" w:rsidRPr="00C60096" w:rsidRDefault="002C2A3C" w:rsidP="007C6B13">
      <w:pPr>
        <w:pStyle w:val="NormalWeb"/>
        <w:spacing w:after="60"/>
        <w:rPr>
          <w:rFonts w:ascii="Comic Sans MS" w:hAnsi="Comic Sans MS"/>
          <w:sz w:val="20"/>
          <w:szCs w:val="20"/>
        </w:rPr>
      </w:pPr>
      <w:r w:rsidRPr="00C60096">
        <w:rPr>
          <w:rFonts w:ascii="Comic Sans MS" w:hAnsi="Comic Sans MS"/>
          <w:sz w:val="20"/>
          <w:szCs w:val="20"/>
        </w:rPr>
        <w:t>Örnek durumlar:</w:t>
      </w:r>
    </w:p>
    <w:p w14:paraId="64E72C1E"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Bir çocuk, arkadaşının konuşmasını bitirmesini bekliyor.</w:t>
      </w:r>
    </w:p>
    <w:p w14:paraId="13946C0B"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Bir çocuk, oyuncağı arkadaşının elinden çekiyor.</w:t>
      </w:r>
    </w:p>
    <w:p w14:paraId="4001A01D"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Bir çocuk, kullandığı kitabı rafına yerleştiriyor.</w:t>
      </w:r>
    </w:p>
    <w:p w14:paraId="19684244"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İki arkadaş, salıncağa önce binmek için birbirini itiyor.</w:t>
      </w:r>
    </w:p>
    <w:p w14:paraId="4FC2FA5A" w14:textId="77777777" w:rsidR="002C2A3C" w:rsidRPr="00C60096" w:rsidRDefault="002C2A3C" w:rsidP="002C2A3C">
      <w:pPr>
        <w:pStyle w:val="ListeParagraf"/>
        <w:numPr>
          <w:ilvl w:val="0"/>
          <w:numId w:val="17"/>
        </w:numPr>
        <w:tabs>
          <w:tab w:val="clear" w:pos="720"/>
          <w:tab w:val="num" w:pos="360"/>
        </w:tabs>
        <w:suppressAutoHyphens w:val="0"/>
        <w:spacing w:after="60"/>
        <w:ind w:left="284" w:hanging="284"/>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İnsanlar fırında geliş sırasına göre bekliyor.</w:t>
      </w:r>
    </w:p>
    <w:p w14:paraId="060B2BC3" w14:textId="77777777" w:rsidR="002C2A3C" w:rsidRPr="00C60096" w:rsidRDefault="002C2A3C" w:rsidP="002C2A3C">
      <w:pPr>
        <w:pStyle w:val="NormalWeb"/>
        <w:numPr>
          <w:ilvl w:val="0"/>
          <w:numId w:val="17"/>
        </w:numPr>
        <w:tabs>
          <w:tab w:val="clear" w:pos="720"/>
          <w:tab w:val="num" w:pos="360"/>
        </w:tabs>
        <w:spacing w:before="0" w:after="60"/>
        <w:ind w:left="284" w:hanging="284"/>
        <w:rPr>
          <w:rFonts w:ascii="Comic Sans MS" w:hAnsi="Comic Sans MS"/>
          <w:sz w:val="20"/>
          <w:szCs w:val="20"/>
          <w:lang w:eastAsia="tr-TR"/>
        </w:rPr>
      </w:pPr>
      <w:r w:rsidRPr="00C60096">
        <w:rPr>
          <w:rFonts w:ascii="Comic Sans MS" w:hAnsi="Comic Sans MS"/>
          <w:sz w:val="20"/>
          <w:szCs w:val="20"/>
          <w:lang w:eastAsia="tr-TR"/>
        </w:rPr>
        <w:t>Bir çocuk sınıfta koşarken arkadaşına çarpıyor.</w:t>
      </w:r>
    </w:p>
    <w:p w14:paraId="759A7BE1" w14:textId="0C29A322" w:rsidR="002C2A3C" w:rsidRPr="00C60096" w:rsidRDefault="002C2A3C" w:rsidP="007C6B13">
      <w:pPr>
        <w:pStyle w:val="NormalWeb"/>
        <w:spacing w:after="60"/>
        <w:rPr>
          <w:rFonts w:ascii="Comic Sans MS" w:hAnsi="Comic Sans MS"/>
          <w:sz w:val="20"/>
          <w:szCs w:val="20"/>
        </w:rPr>
      </w:pPr>
      <w:r w:rsidRPr="00C60096">
        <w:rPr>
          <w:rFonts w:ascii="Comic Sans MS" w:hAnsi="Comic Sans MS"/>
          <w:sz w:val="20"/>
          <w:szCs w:val="20"/>
        </w:rPr>
        <w:t>Her kırmızı durumdan sonra “Bunu yeşil bir davranışa nasıl dönüştürebiliriz?” diye sorulur. Çocukların çözüm üretmeleri sağlanır. Hiçbir çocuğun adı gerçek bir sınıf davranışıyla ilişkilendirilmez; isimler yalnızca kurmaca örneklerde kullanılır.</w:t>
      </w:r>
    </w:p>
    <w:p w14:paraId="34640454" w14:textId="7C06CE19" w:rsidR="00320400" w:rsidRPr="00C60096" w:rsidRDefault="00320400" w:rsidP="007C6B13">
      <w:pPr>
        <w:pStyle w:val="NormalWeb"/>
        <w:spacing w:after="60"/>
        <w:rPr>
          <w:rFonts w:ascii="Comic Sans MS" w:hAnsi="Comic Sans MS"/>
          <w:sz w:val="20"/>
          <w:szCs w:val="20"/>
        </w:rPr>
      </w:pPr>
    </w:p>
    <w:p w14:paraId="2C1D8F24" w14:textId="05092DE0" w:rsidR="00320400" w:rsidRPr="00C60096" w:rsidRDefault="00320400" w:rsidP="007C6B13">
      <w:pPr>
        <w:pStyle w:val="NormalWeb"/>
        <w:spacing w:after="60"/>
        <w:rPr>
          <w:rFonts w:ascii="Comic Sans MS" w:hAnsi="Comic Sans MS"/>
          <w:sz w:val="20"/>
          <w:szCs w:val="20"/>
        </w:rPr>
      </w:pPr>
    </w:p>
    <w:p w14:paraId="4C319D07" w14:textId="2661E74B" w:rsidR="00320400" w:rsidRPr="00C60096" w:rsidRDefault="00320400" w:rsidP="007C6B13">
      <w:pPr>
        <w:pStyle w:val="NormalWeb"/>
        <w:spacing w:after="60"/>
        <w:rPr>
          <w:rFonts w:ascii="Comic Sans MS" w:hAnsi="Comic Sans MS"/>
          <w:sz w:val="20"/>
          <w:szCs w:val="20"/>
        </w:rPr>
      </w:pPr>
    </w:p>
    <w:p w14:paraId="14F2E23E" w14:textId="44DE2EA1" w:rsidR="00320400" w:rsidRPr="00C60096" w:rsidRDefault="00320400" w:rsidP="007C6B13">
      <w:pPr>
        <w:pStyle w:val="NormalWeb"/>
        <w:spacing w:after="60"/>
        <w:rPr>
          <w:rFonts w:ascii="Comic Sans MS" w:hAnsi="Comic Sans MS"/>
          <w:sz w:val="20"/>
          <w:szCs w:val="20"/>
        </w:rPr>
      </w:pPr>
    </w:p>
    <w:p w14:paraId="1AAFA29E" w14:textId="5EFE4FDA" w:rsidR="00320400" w:rsidRPr="00C60096" w:rsidRDefault="00320400" w:rsidP="007C6B13">
      <w:pPr>
        <w:pStyle w:val="NormalWeb"/>
        <w:spacing w:after="60"/>
        <w:rPr>
          <w:rFonts w:ascii="Comic Sans MS" w:hAnsi="Comic Sans MS"/>
          <w:sz w:val="20"/>
          <w:szCs w:val="20"/>
        </w:rPr>
      </w:pPr>
    </w:p>
    <w:p w14:paraId="5D4A50D6" w14:textId="070BF823" w:rsidR="00320400" w:rsidRPr="00C60096" w:rsidRDefault="00320400" w:rsidP="007C6B13">
      <w:pPr>
        <w:pStyle w:val="NormalWeb"/>
        <w:spacing w:after="60"/>
        <w:rPr>
          <w:rFonts w:ascii="Comic Sans MS" w:hAnsi="Comic Sans MS"/>
          <w:sz w:val="20"/>
          <w:szCs w:val="20"/>
        </w:rPr>
      </w:pPr>
    </w:p>
    <w:p w14:paraId="6B395775" w14:textId="77777777" w:rsidR="00320400" w:rsidRPr="00C60096" w:rsidRDefault="00320400">
      <w:pPr>
        <w:keepNext/>
        <w:spacing w:after="60" w:line="240" w:lineRule="auto"/>
        <w:jc w:val="center"/>
        <w:rPr>
          <w:rFonts w:ascii="Comic Sans MS" w:hAnsi="Comic Sans MS"/>
          <w:sz w:val="20"/>
          <w:szCs w:val="20"/>
        </w:rPr>
      </w:pPr>
      <w:r w:rsidRPr="00C60096">
        <w:rPr>
          <w:rFonts w:ascii="Comic Sans MS" w:eastAsia="Comic Sans MS" w:hAnsi="Comic Sans MS" w:cs="Comic Sans MS"/>
          <w:b/>
          <w:color w:val="F85883"/>
          <w:sz w:val="20"/>
          <w:szCs w:val="20"/>
        </w:rPr>
        <w:lastRenderedPageBreak/>
        <w:t>GÜNLÜK PLAN</w:t>
      </w:r>
    </w:p>
    <w:p w14:paraId="11DD1B64" w14:textId="77777777" w:rsidR="00320400" w:rsidRPr="00C60096" w:rsidRDefault="00320400">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Okul Adı:</w:t>
      </w:r>
    </w:p>
    <w:p w14:paraId="6A7096C7" w14:textId="77777777" w:rsidR="00320400" w:rsidRPr="00C60096" w:rsidRDefault="00320400">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Öğretmen Adı:</w:t>
      </w:r>
    </w:p>
    <w:p w14:paraId="7C554D1F" w14:textId="77777777" w:rsidR="00320400" w:rsidRPr="00C60096" w:rsidRDefault="00320400">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Yaş Grubu:</w:t>
      </w:r>
      <w:r w:rsidRPr="00C60096">
        <w:rPr>
          <w:rFonts w:ascii="Comic Sans MS" w:eastAsia="Times New Roman" w:hAnsi="Comic Sans MS"/>
          <w:color w:val="000000"/>
          <w:sz w:val="20"/>
          <w:szCs w:val="20"/>
        </w:rPr>
        <w:t xml:space="preserve"> 48+ Ay</w:t>
      </w:r>
    </w:p>
    <w:p w14:paraId="6F7C8FA0" w14:textId="77777777" w:rsidR="00320400" w:rsidRPr="00C60096" w:rsidRDefault="00320400">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Tarih:</w:t>
      </w:r>
      <w:r w:rsidRPr="00C60096">
        <w:rPr>
          <w:rFonts w:ascii="Comic Sans MS" w:eastAsia="Times New Roman" w:hAnsi="Comic Sans MS"/>
          <w:color w:val="000000"/>
          <w:sz w:val="20"/>
          <w:szCs w:val="20"/>
        </w:rPr>
        <w:t xml:space="preserve"> 22.09.2026</w:t>
      </w:r>
    </w:p>
    <w:p w14:paraId="189EE696" w14:textId="77777777" w:rsidR="00320400" w:rsidRPr="00C60096" w:rsidRDefault="00320400" w:rsidP="00320400">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2300CCE7"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70C18D89"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 Dinleme / İzleme</w:t>
      </w:r>
    </w:p>
    <w:p w14:paraId="4C5FB5E2"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0ED17559"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TADB.1.b. Seçilen materyalleri dinler / izler.</w:t>
      </w:r>
    </w:p>
    <w:p w14:paraId="148F8D6F"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 Okuma</w:t>
      </w:r>
    </w:p>
    <w:p w14:paraId="62319458"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TAOB.2. Resimli öykü kitabı, dijital içerikler, afiş, broşür gibi görsel okuma materyallerinden anlamlar oluşturabilme</w:t>
      </w:r>
    </w:p>
    <w:p w14:paraId="2314D694"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TAOB.2.a. Görsel okuma materyallerinde yer alan bilgiler ile günlük yaşamı arasında ilişki kurar.</w:t>
      </w:r>
    </w:p>
    <w:p w14:paraId="7178A0BD"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 Konuşma</w:t>
      </w:r>
    </w:p>
    <w:p w14:paraId="3BBB5C9C"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1DDCA085"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3406CB9C"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TAKB.2. Konuşma sürecinin içeriğini oluşturabilme</w:t>
      </w:r>
    </w:p>
    <w:p w14:paraId="03BDE97B"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TAKB.2.a. Konuşacağı konu ile günlük yaşamı arasında bağlantı kurar.</w:t>
      </w:r>
    </w:p>
    <w:p w14:paraId="27B2C3F0"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FEN ALANI</w:t>
      </w:r>
    </w:p>
    <w:p w14:paraId="1013A721"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FBAB1. Bilimsel Gözlem</w:t>
      </w:r>
    </w:p>
    <w:p w14:paraId="5CFF67C4"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4D3CAEAE"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2C06394E"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FBAB2. Sınıflandırma</w:t>
      </w:r>
    </w:p>
    <w:p w14:paraId="05D134FD" w14:textId="77777777" w:rsidR="00320400" w:rsidRPr="00C60096" w:rsidRDefault="00320400" w:rsidP="003E5DF5">
      <w:pPr>
        <w:keepNext/>
        <w:tabs>
          <w:tab w:val="num" w:pos="0"/>
        </w:tabs>
        <w:spacing w:after="60" w:line="240" w:lineRule="auto"/>
        <w:rPr>
          <w:rFonts w:ascii="Comic Sans MS" w:hAnsi="Comic Sans MS"/>
          <w:b/>
          <w:color w:val="000000"/>
          <w:sz w:val="20"/>
          <w:szCs w:val="20"/>
        </w:rPr>
      </w:pPr>
      <w:r w:rsidRPr="00C60096">
        <w:rPr>
          <w:rFonts w:ascii="Comic Sans MS" w:hAnsi="Comic Sans MS"/>
          <w:b/>
          <w:color w:val="000000"/>
          <w:sz w:val="20"/>
          <w:szCs w:val="20"/>
        </w:rPr>
        <w:t>FAB.2. Fene yönelik nesne / olay / olguları benzerlik ve farklılıklarına göre sınıflandırabilme</w:t>
      </w:r>
    </w:p>
    <w:p w14:paraId="45EA849C"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FAB.2.</w:t>
      </w:r>
      <w:r w:rsidRPr="00C60096">
        <w:rPr>
          <w:rFonts w:ascii="Comic Sans MS" w:hAnsi="Comic Sans MS"/>
          <w:sz w:val="20"/>
          <w:szCs w:val="20"/>
        </w:rPr>
        <w:t xml:space="preserve">a. Nesne / olay / olguların gözlemlenebilir özelliklerini belirler. </w:t>
      </w:r>
    </w:p>
    <w:p w14:paraId="50EE1F13"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FAB.2.</w:t>
      </w:r>
      <w:r w:rsidRPr="00C60096">
        <w:rPr>
          <w:rFonts w:ascii="Comic Sans MS" w:hAnsi="Comic Sans MS"/>
          <w:sz w:val="20"/>
          <w:szCs w:val="20"/>
        </w:rPr>
        <w:t>b. Nesne / olay / olguları benzer ve farklı özelliklerine göre ayırt eder.</w:t>
      </w:r>
    </w:p>
    <w:p w14:paraId="5A2B03E7"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FAB.2.c. Nesne / olay / olguları gözlemlenebilir özelliklerine göre gruplandırır.</w:t>
      </w:r>
    </w:p>
    <w:p w14:paraId="3F419341"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MATEMATİK ALANI</w:t>
      </w:r>
    </w:p>
    <w:p w14:paraId="51BAF263"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MAB6. Sayma</w:t>
      </w:r>
    </w:p>
    <w:p w14:paraId="0BF1AEA3" w14:textId="77777777" w:rsidR="00320400" w:rsidRPr="00C60096" w:rsidRDefault="00320400" w:rsidP="003E5DF5">
      <w:pPr>
        <w:keepNext/>
        <w:tabs>
          <w:tab w:val="num" w:pos="0"/>
        </w:tabs>
        <w:spacing w:after="60" w:line="240" w:lineRule="auto"/>
        <w:rPr>
          <w:rFonts w:ascii="Comic Sans MS" w:hAnsi="Comic Sans MS"/>
          <w:b/>
          <w:color w:val="000000"/>
          <w:sz w:val="20"/>
          <w:szCs w:val="20"/>
        </w:rPr>
      </w:pPr>
      <w:r w:rsidRPr="00C60096">
        <w:rPr>
          <w:rFonts w:ascii="Comic Sans MS" w:hAnsi="Comic Sans MS"/>
          <w:b/>
          <w:color w:val="000000"/>
          <w:sz w:val="20"/>
          <w:szCs w:val="20"/>
        </w:rPr>
        <w:t>MAB.1. Sayıları farklı durumlarda doğru kullanabilme</w:t>
      </w:r>
    </w:p>
    <w:p w14:paraId="51C5618E"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MAB.1.</w:t>
      </w:r>
      <w:r w:rsidRPr="00C60096">
        <w:rPr>
          <w:rFonts w:ascii="Comic Sans MS" w:hAnsi="Comic Sans MS"/>
          <w:sz w:val="20"/>
          <w:szCs w:val="20"/>
        </w:rPr>
        <w:t xml:space="preserve">a. 1 ile 10 arasında ileriye doğru birer ritmik sayar. </w:t>
      </w:r>
    </w:p>
    <w:p w14:paraId="1C3C6339"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MAB.1.</w:t>
      </w:r>
      <w:r w:rsidRPr="00C60096">
        <w:rPr>
          <w:rFonts w:ascii="Comic Sans MS" w:hAnsi="Comic Sans MS"/>
          <w:sz w:val="20"/>
          <w:szCs w:val="20"/>
        </w:rPr>
        <w:t>b. 5’ten 1’e geriye doğru ritmik sayar.</w:t>
      </w:r>
    </w:p>
    <w:p w14:paraId="53B744FE"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MAB.1.</w:t>
      </w:r>
      <w:r w:rsidRPr="00C60096">
        <w:rPr>
          <w:rFonts w:ascii="Comic Sans MS" w:hAnsi="Comic Sans MS"/>
          <w:sz w:val="20"/>
          <w:szCs w:val="20"/>
        </w:rPr>
        <w:t>c. 1 ile 5 arasında nesne / varlık miktarını saymadan / bir bakışta söyler.</w:t>
      </w:r>
    </w:p>
    <w:p w14:paraId="38DEA276"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MAB.1.ç. 1 ile 10 arasındaki nesne / varlık miktarını sayarak belirler.</w:t>
      </w:r>
    </w:p>
    <w:p w14:paraId="500B48B5"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5BF1184D"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Aktif Yaşam İçin Motor Beceriler</w:t>
      </w:r>
    </w:p>
    <w:p w14:paraId="4B3E25ED"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Farklı çevre ve fiziksel etkinliklerde temel hareket becerilerini sergileyebilme</w:t>
      </w:r>
    </w:p>
    <w:p w14:paraId="2A41DAC7"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HSAB.1.a. Basit yönergeler doğrultusunda yer değiştirme hareketleri yapar.</w:t>
      </w:r>
    </w:p>
    <w:p w14:paraId="3B72CA6D"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HSAB.2. Farklı büyüklük ve özellikteki nesneleri kullanabilme</w:t>
      </w:r>
    </w:p>
    <w:p w14:paraId="3DCC9209"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HSAB.2.b. Parmak uçlarıyla nesne kontrolü sağlar.</w:t>
      </w:r>
    </w:p>
    <w:p w14:paraId="6C0B4653" w14:textId="77777777" w:rsidR="00320400" w:rsidRPr="00C60096" w:rsidRDefault="00320400" w:rsidP="00320400">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0795BCF1"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167E147D"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7DE4B5F4"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4A255AD6"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161A8DB3"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lastRenderedPageBreak/>
        <w:t>E3. Entelektüel Eğilimler</w:t>
      </w:r>
    </w:p>
    <w:p w14:paraId="13BACA39"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E3.2. Odaklanma</w:t>
      </w:r>
    </w:p>
    <w:p w14:paraId="7FEC970A"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E3.3. Yaratıcılık</w:t>
      </w:r>
    </w:p>
    <w:p w14:paraId="326B4C86" w14:textId="77777777" w:rsidR="00320400" w:rsidRPr="00C60096" w:rsidRDefault="00320400" w:rsidP="00320400">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59638E1D"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5B4FDBC7"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SDB1.2. Kendini Düzenleme (Öz Düzenleme)</w:t>
      </w:r>
    </w:p>
    <w:p w14:paraId="21AF5B0E"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SDB2.1. İletişim</w:t>
      </w:r>
    </w:p>
    <w:p w14:paraId="5F44E1EE"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SDB2.2. İş Birliği</w:t>
      </w:r>
    </w:p>
    <w:p w14:paraId="709C49FD"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DEĞERLER</w:t>
      </w:r>
    </w:p>
    <w:p w14:paraId="36CF69A5"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D12. Sabır</w:t>
      </w:r>
    </w:p>
    <w:p w14:paraId="4E14A6CC"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094FC15F"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D14. Saygı</w:t>
      </w:r>
    </w:p>
    <w:p w14:paraId="53BA0425"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D14.1. Nezaketli olmak</w:t>
      </w:r>
    </w:p>
    <w:p w14:paraId="223DE6D8" w14:textId="77777777" w:rsidR="00320400" w:rsidRPr="00C60096" w:rsidRDefault="00320400"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D16. Sorumluluk</w:t>
      </w:r>
    </w:p>
    <w:p w14:paraId="3BCDB96C"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D16.2. Topluma karşı görevlerini yerine getirmek</w:t>
      </w:r>
    </w:p>
    <w:p w14:paraId="5E4F2C9D" w14:textId="77777777" w:rsidR="00320400" w:rsidRPr="00C60096" w:rsidRDefault="00320400" w:rsidP="00320400">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1E6F6EB6" w14:textId="77777777" w:rsidR="00320400" w:rsidRPr="00C60096" w:rsidRDefault="00320400"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OB4. Görsel Okuryazarlık</w:t>
      </w:r>
    </w:p>
    <w:p w14:paraId="33F6F045" w14:textId="77777777" w:rsidR="00320400" w:rsidRPr="00C60096" w:rsidRDefault="00320400">
      <w:pPr>
        <w:keepNext/>
        <w:spacing w:after="60" w:line="240" w:lineRule="auto"/>
        <w:jc w:val="both"/>
        <w:rPr>
          <w:rFonts w:ascii="Comic Sans MS" w:hAnsi="Comic Sans MS"/>
          <w:sz w:val="20"/>
          <w:szCs w:val="20"/>
        </w:rPr>
      </w:pPr>
      <w:r w:rsidRPr="00C60096">
        <w:rPr>
          <w:rFonts w:ascii="Comic Sans MS" w:hAnsi="Comic Sans MS"/>
          <w:b/>
          <w:color w:val="F85883"/>
          <w:sz w:val="20"/>
          <w:szCs w:val="20"/>
        </w:rPr>
        <w:t>Kavramlar:</w:t>
      </w:r>
    </w:p>
    <w:p w14:paraId="236C4ABB" w14:textId="77777777" w:rsidR="00320400" w:rsidRPr="00C60096" w:rsidRDefault="00320400">
      <w:pPr>
        <w:keepNext/>
        <w:spacing w:after="60" w:line="240" w:lineRule="auto"/>
        <w:rPr>
          <w:rFonts w:ascii="Comic Sans MS" w:hAnsi="Comic Sans MS"/>
          <w:sz w:val="20"/>
          <w:szCs w:val="20"/>
        </w:rPr>
      </w:pPr>
      <w:r w:rsidRPr="00C60096">
        <w:rPr>
          <w:rFonts w:ascii="Comic Sans MS" w:hAnsi="Comic Sans MS"/>
          <w:b/>
          <w:color w:val="002060"/>
          <w:sz w:val="20"/>
          <w:szCs w:val="20"/>
        </w:rPr>
        <w:t>Zıt:</w:t>
      </w:r>
      <w:r w:rsidRPr="00C60096">
        <w:rPr>
          <w:rFonts w:ascii="Comic Sans MS" w:hAnsi="Comic Sans MS"/>
          <w:sz w:val="20"/>
          <w:szCs w:val="20"/>
        </w:rPr>
        <w:t xml:space="preserve"> Düzenli–dağınık, aynı–farklı</w:t>
      </w:r>
    </w:p>
    <w:p w14:paraId="0C7B9C3D" w14:textId="77777777" w:rsidR="00320400" w:rsidRPr="00C60096" w:rsidRDefault="00320400">
      <w:pPr>
        <w:keepNext/>
        <w:spacing w:after="60" w:line="240" w:lineRule="auto"/>
        <w:rPr>
          <w:rFonts w:ascii="Comic Sans MS" w:hAnsi="Comic Sans MS"/>
          <w:sz w:val="20"/>
          <w:szCs w:val="20"/>
        </w:rPr>
      </w:pPr>
      <w:r w:rsidRPr="00C60096">
        <w:rPr>
          <w:rFonts w:ascii="Comic Sans MS" w:hAnsi="Comic Sans MS"/>
          <w:b/>
          <w:color w:val="002060"/>
          <w:sz w:val="20"/>
          <w:szCs w:val="20"/>
        </w:rPr>
        <w:t>Boyut:</w:t>
      </w:r>
      <w:r w:rsidRPr="00C60096">
        <w:rPr>
          <w:rFonts w:ascii="Comic Sans MS" w:hAnsi="Comic Sans MS"/>
          <w:sz w:val="20"/>
          <w:szCs w:val="20"/>
        </w:rPr>
        <w:t xml:space="preserve"> Büyük–küçük, uzun–kısa</w:t>
      </w:r>
    </w:p>
    <w:p w14:paraId="7D257B64" w14:textId="77777777" w:rsidR="00320400" w:rsidRPr="00C60096" w:rsidRDefault="00320400">
      <w:pPr>
        <w:keepNext/>
        <w:spacing w:after="60" w:line="240" w:lineRule="auto"/>
        <w:rPr>
          <w:rFonts w:ascii="Comic Sans MS" w:hAnsi="Comic Sans MS"/>
          <w:sz w:val="20"/>
          <w:szCs w:val="20"/>
        </w:rPr>
      </w:pPr>
      <w:r w:rsidRPr="00C60096">
        <w:rPr>
          <w:rFonts w:ascii="Comic Sans MS" w:hAnsi="Comic Sans MS"/>
          <w:b/>
          <w:color w:val="002060"/>
          <w:sz w:val="20"/>
          <w:szCs w:val="20"/>
        </w:rPr>
        <w:t>Miktar:</w:t>
      </w:r>
      <w:r w:rsidRPr="00C60096">
        <w:rPr>
          <w:rFonts w:ascii="Comic Sans MS" w:hAnsi="Comic Sans MS"/>
          <w:sz w:val="20"/>
          <w:szCs w:val="20"/>
        </w:rPr>
        <w:t xml:space="preserve"> Az–çok</w:t>
      </w:r>
    </w:p>
    <w:p w14:paraId="21FBA41D" w14:textId="77777777" w:rsidR="00320400" w:rsidRPr="00C60096" w:rsidRDefault="00320400">
      <w:pPr>
        <w:keepNext/>
        <w:spacing w:after="60" w:line="240" w:lineRule="auto"/>
        <w:rPr>
          <w:rFonts w:ascii="Comic Sans MS" w:hAnsi="Comic Sans MS"/>
          <w:sz w:val="20"/>
          <w:szCs w:val="20"/>
        </w:rPr>
      </w:pPr>
      <w:r w:rsidRPr="00C60096">
        <w:rPr>
          <w:rFonts w:ascii="Comic Sans MS" w:hAnsi="Comic Sans MS"/>
          <w:b/>
          <w:color w:val="002060"/>
          <w:sz w:val="20"/>
          <w:szCs w:val="20"/>
        </w:rPr>
        <w:t>Yön / Mekânda Konum:</w:t>
      </w:r>
      <w:r w:rsidRPr="00C60096">
        <w:rPr>
          <w:rFonts w:ascii="Comic Sans MS" w:hAnsi="Comic Sans MS"/>
          <w:sz w:val="20"/>
          <w:szCs w:val="20"/>
        </w:rPr>
        <w:t xml:space="preserve"> İçinde–dışında</w:t>
      </w:r>
    </w:p>
    <w:p w14:paraId="4DD3BEE1" w14:textId="77777777" w:rsidR="00320400" w:rsidRPr="00C60096" w:rsidRDefault="00320400">
      <w:pPr>
        <w:keepNext/>
        <w:spacing w:after="60" w:line="240" w:lineRule="auto"/>
        <w:rPr>
          <w:rFonts w:ascii="Comic Sans MS" w:hAnsi="Comic Sans MS"/>
          <w:sz w:val="20"/>
          <w:szCs w:val="20"/>
        </w:rPr>
      </w:pPr>
      <w:r w:rsidRPr="00C60096">
        <w:rPr>
          <w:rFonts w:ascii="Comic Sans MS" w:hAnsi="Comic Sans MS"/>
          <w:b/>
          <w:color w:val="002060"/>
          <w:sz w:val="20"/>
          <w:szCs w:val="20"/>
        </w:rPr>
        <w:t>Sayı / Sayma:</w:t>
      </w:r>
      <w:r w:rsidRPr="00C60096">
        <w:rPr>
          <w:rFonts w:ascii="Comic Sans MS" w:hAnsi="Comic Sans MS"/>
          <w:sz w:val="20"/>
          <w:szCs w:val="20"/>
        </w:rPr>
        <w:t xml:space="preserve"> 1–10 arası sayılar</w:t>
      </w:r>
    </w:p>
    <w:p w14:paraId="4F4EAF7B" w14:textId="77777777" w:rsidR="00320400" w:rsidRPr="00C60096" w:rsidRDefault="00320400">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 xml:space="preserve">Sözcükler: </w:t>
      </w:r>
      <w:r w:rsidRPr="00C60096">
        <w:rPr>
          <w:rFonts w:ascii="Comic Sans MS" w:eastAsia="Times New Roman" w:hAnsi="Comic Sans MS"/>
          <w:color w:val="000000"/>
          <w:sz w:val="20"/>
          <w:szCs w:val="20"/>
        </w:rPr>
        <w:t>Kural, düzen, sorumluluk, mühendis, problem, çözüm, plan, tasarım, düzenleyici, bölme, etiket, deneme, geliştirme</w:t>
      </w:r>
    </w:p>
    <w:p w14:paraId="18AED12F" w14:textId="77777777" w:rsidR="00320400" w:rsidRPr="00C60096" w:rsidRDefault="00320400">
      <w:pPr>
        <w:spacing w:after="60" w:line="240" w:lineRule="auto"/>
        <w:jc w:val="both"/>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sz w:val="20"/>
          <w:szCs w:val="20"/>
        </w:rPr>
        <w:t xml:space="preserve"> Duygu kartları; büyük kural posteri; boya kalemleri; sınıf kurallarını gösteren hazır görseller; bloklar, oyuncak arabalar, yaşa uygun büyük yapboz parçaları ve oyun hamuru araçlarının bulunduğu karışık materyal kutusu; büyük zemin kutuları; farklı büyüklükte karton kutular; yumurta kolileri; kâğıt bardaklar; havlu kâğıdı ruloları; küçük bölmeler; önceden kesilmiş etiket kartları; hazır materyal görselleri; yapıştırıcı ve öğretmenin kullanacağı güçlü bant. Ayrıca yeşil gülen yüz, kırmızı ‘dur ve düşün’ yüzü, Başlangıç alanı bulunan kırmızı-yeşil kural panosu, her çocuk için fotoğraflı ya da sembollü mandal ve kırmızı-yeşil renk kartları hazırlanır.</w:t>
      </w:r>
    </w:p>
    <w:p w14:paraId="059BC734" w14:textId="77777777" w:rsidR="00320400" w:rsidRPr="00C60096" w:rsidRDefault="00320400" w:rsidP="00B1379D">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F85883"/>
          <w:sz w:val="20"/>
          <w:szCs w:val="20"/>
        </w:rPr>
        <w:t>Eğitim/Öğrenme Ortamları:</w:t>
      </w:r>
      <w:r w:rsidRPr="00C60096">
        <w:rPr>
          <w:rFonts w:ascii="Comic Sans MS" w:hAnsi="Comic Sans MS"/>
          <w:sz w:val="20"/>
          <w:szCs w:val="20"/>
        </w:rPr>
        <w:t xml:space="preserve"> </w:t>
      </w:r>
      <w:r w:rsidRPr="00C60096">
        <w:rPr>
          <w:rFonts w:ascii="Comic Sans MS" w:hAnsi="Comic Sans MS"/>
          <w:sz w:val="20"/>
          <w:szCs w:val="20"/>
          <w:lang w:eastAsia="tr-TR"/>
        </w:rPr>
        <w:t>Çember alanı, öğrenme merkezleri ve küçük grupların çalışabileceği masalar hazırlanır. Kullanılacak kutu, rulo ve kolilerin temiz, sağlam ve keskin kenarsız olmasına dikkat edilir. Kesme ve güçlü bantla sabitleme işlemleri öğretmen tarafından yapılır. Kırmızı-yeşil kural panosu çocukların görebileceği, ancak sınıf dışından doğrudan görünmeyen bir bölüme yerleştirilir.</w:t>
      </w:r>
    </w:p>
    <w:p w14:paraId="4435C22C" w14:textId="77777777" w:rsidR="00320400" w:rsidRPr="00C60096" w:rsidRDefault="00320400">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ÖĞRENME-ÖĞRETME UYGULAMALARI</w:t>
      </w:r>
    </w:p>
    <w:p w14:paraId="5D66F93C" w14:textId="77777777" w:rsidR="00320400" w:rsidRPr="00C60096" w:rsidRDefault="00320400">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Güne Başlama Zamanı</w:t>
      </w:r>
    </w:p>
    <w:p w14:paraId="5274582D" w14:textId="77777777" w:rsidR="00320400" w:rsidRPr="00C60096" w:rsidRDefault="00320400"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Öğretmen çocukları kapıda “Hareketli Selamlaşma Köşesi” ile karşılar. Çocuklar sarılma, el sallama, çak bir beşlik yapma veya dans etme seçeneklerinden birini tercih ederek öğretmeniyle selamlaşır. Fiziksel temas içeren seçenekler çocuğun isteğine bırakılır. </w:t>
      </w:r>
    </w:p>
    <w:p w14:paraId="546786F8" w14:textId="77777777" w:rsidR="00320400" w:rsidRPr="00C60096" w:rsidRDefault="00320400"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w:t>
      </w:r>
    </w:p>
    <w:p w14:paraId="22B1C305" w14:textId="77777777" w:rsidR="00320400" w:rsidRPr="00C60096" w:rsidRDefault="00320400" w:rsidP="003E5DF5">
      <w:pPr>
        <w:spacing w:after="40" w:line="240" w:lineRule="auto"/>
        <w:rPr>
          <w:rFonts w:ascii="Comic Sans MS" w:hAnsi="Comic Sans MS"/>
          <w:sz w:val="20"/>
          <w:szCs w:val="20"/>
        </w:rPr>
      </w:pPr>
      <w:r w:rsidRPr="00C60096">
        <w:rPr>
          <w:rFonts w:ascii="Comic Sans MS" w:hAnsi="Comic Sans MS"/>
          <w:color w:val="000000"/>
          <w:sz w:val="20"/>
          <w:szCs w:val="20"/>
        </w:rPr>
        <w:t>Takvim ve hava durumu panosu kısaca incelenir. Günlük akış panosu üzerinden önce ve sonra yapılacak çalışmalar açıklanır.</w:t>
      </w:r>
    </w:p>
    <w:p w14:paraId="18935203" w14:textId="77777777" w:rsidR="00320400" w:rsidRPr="00C60096" w:rsidRDefault="00320400" w:rsidP="003E5DF5">
      <w:pPr>
        <w:keepNext/>
        <w:spacing w:after="0" w:line="240" w:lineRule="auto"/>
        <w:rPr>
          <w:rFonts w:ascii="Comic Sans MS" w:hAnsi="Comic Sans MS"/>
          <w:sz w:val="20"/>
          <w:szCs w:val="20"/>
        </w:rPr>
      </w:pPr>
      <w:r w:rsidRPr="00C60096">
        <w:rPr>
          <w:rFonts w:ascii="Comic Sans MS" w:hAnsi="Comic Sans MS"/>
          <w:b/>
          <w:color w:val="F85883"/>
          <w:sz w:val="20"/>
          <w:szCs w:val="20"/>
        </w:rPr>
        <w:t>Öğrenme Merkezlerinde Oyun</w:t>
      </w:r>
    </w:p>
    <w:p w14:paraId="66BE0398" w14:textId="77777777" w:rsidR="00320400" w:rsidRPr="00C60096" w:rsidRDefault="00320400" w:rsidP="003E5DF5">
      <w:pPr>
        <w:spacing w:after="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Çocuklar ilgi ve istekleri doğrultusunda öğrenme merkezlerine yönelir. Öğretmen merkezlerde çocukların yapabilecekleri işleri önce kendilerinin denemelerini destekler. Blok merkezinde devrilen blokları yeniden dizmeleri, dramatik oyun merkezinde ise kostümlerini giymeyi ve fermuarlarını kapatmayı önce kendilerinin </w:t>
      </w:r>
      <w:r w:rsidRPr="00C60096">
        <w:rPr>
          <w:rFonts w:ascii="Comic Sans MS" w:eastAsia="Times New Roman" w:hAnsi="Comic Sans MS"/>
          <w:sz w:val="20"/>
          <w:szCs w:val="20"/>
          <w:lang w:eastAsia="tr-TR"/>
        </w:rPr>
        <w:lastRenderedPageBreak/>
        <w:t>denemeleri için çocuklara zaman tanınır. Zorlandıklarında “Yardım eder misin?” diyerek öğretmenlerinden veya arkadaşlarından yardım istemeleri desteklenir. Öğretmen çocukların yerine işi tamamlamak yerine yalnızca zorlandıkları bölümde rehberlik eder.</w:t>
      </w:r>
    </w:p>
    <w:p w14:paraId="229CDB80" w14:textId="77777777" w:rsidR="00320400" w:rsidRPr="00C60096" w:rsidRDefault="00320400" w:rsidP="003E5DF5">
      <w:pPr>
        <w:keepNext/>
        <w:spacing w:after="0" w:line="240" w:lineRule="auto"/>
        <w:rPr>
          <w:rFonts w:ascii="Comic Sans MS" w:eastAsia="Comic Sans MS" w:hAnsi="Comic Sans MS" w:cs="Comic Sans MS"/>
          <w:b/>
          <w:color w:val="F85883"/>
          <w:sz w:val="20"/>
          <w:szCs w:val="20"/>
        </w:rPr>
      </w:pPr>
      <w:r w:rsidRPr="00C60096">
        <w:rPr>
          <w:rFonts w:ascii="Comic Sans MS" w:hAnsi="Comic Sans MS"/>
          <w:b/>
          <w:color w:val="F85883"/>
          <w:sz w:val="20"/>
          <w:szCs w:val="20"/>
        </w:rPr>
        <w:t>Beslenme, Toplanma ve Temizlik</w:t>
      </w:r>
    </w:p>
    <w:p w14:paraId="769D8BF2" w14:textId="77777777" w:rsidR="00320400" w:rsidRPr="00C60096" w:rsidRDefault="00320400" w:rsidP="002B0245">
      <w:pPr>
        <w:spacing w:after="60" w:line="240" w:lineRule="auto"/>
        <w:jc w:val="both"/>
        <w:rPr>
          <w:rFonts w:ascii="Comic Sans MS" w:hAnsi="Comic Sans MS"/>
          <w:sz w:val="20"/>
          <w:szCs w:val="20"/>
        </w:rPr>
      </w:pPr>
      <w:r w:rsidRPr="00C60096">
        <w:rPr>
          <w:rFonts w:ascii="Comic Sans MS" w:hAnsi="Comic Sans MS"/>
          <w:sz w:val="20"/>
          <w:szCs w:val="20"/>
        </w:rPr>
        <w:t xml:space="preserve">Toplanma zamanı geldiğinde </w:t>
      </w:r>
      <w:hyperlink r:id="rId37"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150EC9F0" w14:textId="77777777" w:rsidR="00320400" w:rsidRPr="00C60096" w:rsidRDefault="00320400" w:rsidP="00332F65">
      <w:pPr>
        <w:keepNext/>
        <w:suppressAutoHyphens w:val="0"/>
        <w:spacing w:after="60" w:line="240" w:lineRule="auto"/>
        <w:rPr>
          <w:rFonts w:ascii="Comic Sans MS" w:eastAsia="Times New Roman" w:hAnsi="Comic Sans MS"/>
          <w:color w:val="FF0000"/>
          <w:sz w:val="20"/>
          <w:szCs w:val="20"/>
          <w:lang w:eastAsia="tr-TR"/>
        </w:rPr>
      </w:pPr>
      <w:r w:rsidRPr="00C60096">
        <w:rPr>
          <w:rFonts w:ascii="Comic Sans MS" w:eastAsia="Times New Roman" w:hAnsi="Comic Sans MS"/>
          <w:b/>
          <w:bCs/>
          <w:color w:val="F85883"/>
          <w:sz w:val="20"/>
          <w:szCs w:val="20"/>
          <w:lang w:eastAsia="tr-TR"/>
        </w:rPr>
        <w:t>TOPLA TOPLA YERİNE KOY</w:t>
      </w:r>
    </w:p>
    <w:p w14:paraId="7365BBF3" w14:textId="77777777" w:rsidR="00320400" w:rsidRPr="00C60096" w:rsidRDefault="00320400"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Topla topla yerine koy</w:t>
      </w:r>
    </w:p>
    <w:p w14:paraId="20E84939" w14:textId="77777777" w:rsidR="00320400" w:rsidRPr="00C60096" w:rsidRDefault="00320400"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Oyuncaklar mutlu olsun</w:t>
      </w:r>
    </w:p>
    <w:p w14:paraId="0A4DD193" w14:textId="77777777" w:rsidR="00320400" w:rsidRPr="00C60096" w:rsidRDefault="00320400"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Arkadaşın da oynasın</w:t>
      </w:r>
    </w:p>
    <w:p w14:paraId="666D9AEA" w14:textId="77777777" w:rsidR="00320400" w:rsidRPr="00C60096" w:rsidRDefault="00320400"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Sınıfımız güzel olsun.</w:t>
      </w:r>
    </w:p>
    <w:p w14:paraId="15DCEAC9" w14:textId="77777777" w:rsidR="00320400" w:rsidRPr="00C60096" w:rsidRDefault="00320400"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727EA73" w14:textId="77777777" w:rsidR="00320400" w:rsidRPr="00C60096" w:rsidRDefault="00320400" w:rsidP="00332F65">
      <w:pPr>
        <w:suppressAutoHyphens w:val="0"/>
        <w:spacing w:after="60" w:line="240" w:lineRule="auto"/>
        <w:rPr>
          <w:rFonts w:ascii="Comic Sans MS" w:hAnsi="Comic Sans MS"/>
          <w:sz w:val="20"/>
          <w:szCs w:val="20"/>
          <w:lang w:eastAsia="en-US"/>
        </w:rPr>
      </w:pPr>
      <w:r w:rsidRPr="00C60096">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315A17EB" w14:textId="77777777" w:rsidR="00320400" w:rsidRPr="00C60096" w:rsidRDefault="00320400" w:rsidP="00332F65">
      <w:pPr>
        <w:suppressAutoHyphens w:val="0"/>
        <w:spacing w:after="60" w:line="240" w:lineRule="auto"/>
        <w:rPr>
          <w:rFonts w:ascii="Comic Sans MS" w:hAnsi="Comic Sans MS"/>
          <w:b/>
          <w:bCs/>
          <w:sz w:val="20"/>
          <w:szCs w:val="20"/>
          <w:lang w:eastAsia="en-US"/>
        </w:rPr>
      </w:pPr>
      <w:r w:rsidRPr="00C60096">
        <w:rPr>
          <w:rFonts w:ascii="Comic Sans MS" w:hAnsi="Comic Sans MS"/>
          <w:b/>
          <w:bCs/>
          <w:sz w:val="20"/>
          <w:szCs w:val="20"/>
          <w:lang w:eastAsia="en-US"/>
        </w:rPr>
        <w:t xml:space="preserve">"Bir sağa baktım, bir sola baktım </w:t>
      </w:r>
    </w:p>
    <w:p w14:paraId="6854598D" w14:textId="77777777" w:rsidR="00320400" w:rsidRPr="00C60096" w:rsidRDefault="00320400" w:rsidP="00332F65">
      <w:pPr>
        <w:suppressAutoHyphens w:val="0"/>
        <w:spacing w:after="60" w:line="240" w:lineRule="auto"/>
        <w:rPr>
          <w:rFonts w:ascii="Comic Sans MS" w:hAnsi="Comic Sans MS"/>
          <w:sz w:val="20"/>
          <w:szCs w:val="20"/>
          <w:lang w:eastAsia="en-US"/>
        </w:rPr>
      </w:pPr>
      <w:r w:rsidRPr="00C60096">
        <w:rPr>
          <w:rFonts w:ascii="Comic Sans MS" w:hAnsi="Comic Sans MS"/>
          <w:b/>
          <w:bCs/>
          <w:sz w:val="20"/>
          <w:szCs w:val="20"/>
          <w:lang w:eastAsia="en-US"/>
        </w:rPr>
        <w:t>Lokomotif yaptım, çuf çuf çuf”</w:t>
      </w:r>
      <w:r w:rsidRPr="00C60096">
        <w:rPr>
          <w:rFonts w:ascii="Comic Sans MS" w:hAnsi="Comic Sans MS"/>
          <w:sz w:val="20"/>
          <w:szCs w:val="20"/>
          <w:lang w:eastAsia="en-US"/>
        </w:rPr>
        <w:t xml:space="preserve"> tekerlemesi söylenir, düzeni bozmadan yürünerek lavaboya varılır.</w:t>
      </w:r>
    </w:p>
    <w:p w14:paraId="06FC657F" w14:textId="77777777" w:rsidR="00320400" w:rsidRPr="00C60096" w:rsidRDefault="00320400" w:rsidP="00332F65">
      <w:pPr>
        <w:suppressAutoHyphens w:val="0"/>
        <w:spacing w:after="60" w:line="240" w:lineRule="auto"/>
        <w:rPr>
          <w:rFonts w:ascii="Comic Sans MS" w:hAnsi="Comic Sans MS"/>
          <w:sz w:val="20"/>
          <w:szCs w:val="20"/>
          <w:lang w:eastAsia="en-US"/>
        </w:rPr>
      </w:pPr>
      <w:r w:rsidRPr="00C60096">
        <w:rPr>
          <w:rFonts w:ascii="Comic Sans MS" w:hAnsi="Comic Sans MS"/>
          <w:color w:val="000000"/>
          <w:sz w:val="20"/>
          <w:szCs w:val="20"/>
        </w:rPr>
        <w:t>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w:t>
      </w:r>
    </w:p>
    <w:p w14:paraId="1BCE6280" w14:textId="77777777" w:rsidR="00320400" w:rsidRPr="00C60096" w:rsidRDefault="00320400">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ETKİNLİKLER</w:t>
      </w:r>
    </w:p>
    <w:p w14:paraId="57A5862A" w14:textId="77777777" w:rsidR="00320400" w:rsidRPr="00C60096" w:rsidRDefault="00320400" w:rsidP="003E5DF5">
      <w:pPr>
        <w:pStyle w:val="ListeMaddemi"/>
        <w:numPr>
          <w:ilvl w:val="0"/>
          <w:numId w:val="0"/>
        </w:numPr>
        <w:spacing w:after="60" w:line="240" w:lineRule="auto"/>
        <w:rPr>
          <w:rFonts w:ascii="Comic Sans MS" w:hAnsi="Comic Sans MS"/>
          <w:b/>
          <w:bCs/>
          <w:color w:val="002060"/>
          <w:sz w:val="20"/>
          <w:szCs w:val="20"/>
        </w:rPr>
      </w:pPr>
      <w:r w:rsidRPr="00C60096">
        <w:rPr>
          <w:rFonts w:ascii="Comic Sans MS" w:hAnsi="Comic Sans MS"/>
          <w:b/>
          <w:bCs/>
          <w:color w:val="002060"/>
          <w:sz w:val="20"/>
          <w:szCs w:val="20"/>
        </w:rPr>
        <w:t>Türkçe, Fen, Matematik, Hareket ve Sağlık (Hikâye ve STEM)(Temelli Bütünleştirilmiş Büyük ve Küçük Grup Etkinliği)</w:t>
      </w:r>
    </w:p>
    <w:p w14:paraId="0418E5E8" w14:textId="77777777" w:rsidR="00320400" w:rsidRPr="00C60096" w:rsidRDefault="00AA1E68" w:rsidP="003E5DF5">
      <w:pPr>
        <w:keepNext/>
        <w:spacing w:before="40" w:after="60" w:line="240" w:lineRule="auto"/>
        <w:rPr>
          <w:rFonts w:ascii="Comic Sans MS" w:eastAsia="Times New Roman" w:hAnsi="Comic Sans MS"/>
          <w:sz w:val="20"/>
          <w:szCs w:val="20"/>
          <w:lang w:eastAsia="tr-TR"/>
        </w:rPr>
      </w:pPr>
      <w:hyperlink r:id="rId38" w:history="1">
        <w:r w:rsidR="00320400" w:rsidRPr="00C60096">
          <w:rPr>
            <w:rStyle w:val="Kpr"/>
            <w:rFonts w:ascii="Comic Sans MS" w:eastAsia="Comic Sans MS" w:hAnsi="Comic Sans MS" w:cs="Comic Sans MS"/>
            <w:b/>
            <w:i/>
            <w:sz w:val="20"/>
            <w:szCs w:val="20"/>
          </w:rPr>
          <w:t>Yade Yade | Şefi'nin Ofisi Eğitici Film</w:t>
        </w:r>
      </w:hyperlink>
      <w:r w:rsidR="00320400" w:rsidRPr="00C60096">
        <w:rPr>
          <w:rFonts w:ascii="Comic Sans MS" w:eastAsia="Comic Sans MS" w:hAnsi="Comic Sans MS" w:cs="Comic Sans MS"/>
          <w:b/>
          <w:i/>
          <w:color w:val="F85883"/>
          <w:sz w:val="20"/>
          <w:szCs w:val="20"/>
        </w:rPr>
        <w:t xml:space="preserve"> </w:t>
      </w:r>
      <w:r w:rsidR="00320400" w:rsidRPr="00C60096">
        <w:rPr>
          <w:rFonts w:ascii="Comic Sans MS" w:eastAsia="Comic Sans MS" w:hAnsi="Comic Sans MS" w:cs="Comic Sans MS"/>
          <w:bCs/>
          <w:iCs/>
          <w:color w:val="000000"/>
          <w:sz w:val="20"/>
          <w:szCs w:val="20"/>
        </w:rPr>
        <w:t>izlenir.</w:t>
      </w:r>
      <w:r w:rsidR="00320400" w:rsidRPr="00C60096">
        <w:rPr>
          <w:rFonts w:ascii="Comic Sans MS" w:hAnsi="Comic Sans MS"/>
          <w:color w:val="000000"/>
          <w:sz w:val="20"/>
          <w:szCs w:val="20"/>
        </w:rPr>
        <w:t xml:space="preserve"> (TADB.1.b) </w:t>
      </w:r>
      <w:r w:rsidR="00320400" w:rsidRPr="00C60096">
        <w:rPr>
          <w:rFonts w:ascii="Comic Sans MS" w:eastAsia="Times New Roman" w:hAnsi="Comic Sans MS"/>
          <w:sz w:val="20"/>
          <w:szCs w:val="20"/>
          <w:lang w:eastAsia="tr-TR"/>
        </w:rPr>
        <w:t>Öğretmen çocukları ritimli bir tekerleme eşliğinde halıya davet eder:</w:t>
      </w:r>
    </w:p>
    <w:p w14:paraId="4A38B74B" w14:textId="77777777" w:rsidR="00320400" w:rsidRPr="00C60096" w:rsidRDefault="00320400" w:rsidP="005219BF">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t>"El ele verdik, halka olduk,</w:t>
      </w:r>
    </w:p>
    <w:p w14:paraId="7CDC930E" w14:textId="77777777" w:rsidR="00320400" w:rsidRPr="00C60096" w:rsidRDefault="00320400" w:rsidP="005219BF">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t>Göz göze geldik, neşeyle dolduk.</w:t>
      </w:r>
    </w:p>
    <w:p w14:paraId="350285FC" w14:textId="77777777" w:rsidR="00320400" w:rsidRPr="00C60096" w:rsidRDefault="00320400" w:rsidP="005219BF">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t>Kulaklar açıldı dinliyor bizi,</w:t>
      </w:r>
    </w:p>
    <w:p w14:paraId="3CDADECD" w14:textId="77777777" w:rsidR="00320400" w:rsidRPr="00C60096" w:rsidRDefault="00320400" w:rsidP="005219BF">
      <w:pPr>
        <w:suppressAutoHyphens w:val="0"/>
        <w:spacing w:after="60" w:line="240" w:lineRule="auto"/>
        <w:rPr>
          <w:rFonts w:ascii="Comic Sans MS" w:eastAsia="Times New Roman" w:hAnsi="Comic Sans MS"/>
          <w:b/>
          <w:bCs/>
          <w:i/>
          <w:iCs/>
          <w:sz w:val="20"/>
          <w:szCs w:val="20"/>
          <w:lang w:eastAsia="tr-TR"/>
        </w:rPr>
      </w:pPr>
      <w:r w:rsidRPr="00C60096">
        <w:rPr>
          <w:rFonts w:ascii="Comic Sans MS" w:eastAsia="Times New Roman" w:hAnsi="Comic Sans MS"/>
          <w:b/>
          <w:bCs/>
          <w:i/>
          <w:iCs/>
          <w:sz w:val="20"/>
          <w:szCs w:val="20"/>
          <w:lang w:eastAsia="tr-TR"/>
        </w:rPr>
        <w:t>Başlasın günün tatlı sohbeti!"</w:t>
      </w:r>
    </w:p>
    <w:p w14:paraId="33A2388A" w14:textId="77777777" w:rsidR="00320400" w:rsidRPr="00C60096" w:rsidRDefault="00320400"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Öğretmen: "Çocuklar, bugün sınıfa adım attığınızda etrafınıza hiç baktınız mı? Bakın burada kitaplığımız, şurada renk renk boyalarımız, arkamızda bloklarımız var. Peki biz resim yapmak istediğimizde ya da bir kule inşa etmek istediğimizde eşyalarımızı nasıl hemen bulabiliyoruz?" </w:t>
      </w:r>
      <w:r w:rsidRPr="00C60096">
        <w:rPr>
          <w:rFonts w:ascii="Comic Sans MS" w:eastAsia="Times New Roman" w:hAnsi="Comic Sans MS"/>
          <w:i/>
          <w:iCs/>
          <w:sz w:val="20"/>
          <w:szCs w:val="20"/>
          <w:lang w:eastAsia="tr-TR"/>
        </w:rPr>
        <w:t xml:space="preserve">(Çocukların yanıtları dinlenir: "Kutusuna bakıyoruz", "Dolapta duruyor.") </w:t>
      </w:r>
      <w:r w:rsidRPr="00C60096">
        <w:rPr>
          <w:rFonts w:ascii="Comic Sans MS" w:hAnsi="Comic Sans MS"/>
          <w:sz w:val="20"/>
          <w:szCs w:val="20"/>
        </w:rPr>
        <w:t>Öğretmen: "Harikasınız! Çünkü her birinin tıpkı bizim gibi bir 'evi' var. Eşyaların evi neresidir biliyor musunuz? Onları koyduğumuz raflar, kutular ve dolaplar. Bir düşünün bakalım; akşam olduğunda yorulup eve gitmeseydik, sokakta bir köşede kalsaydık ne hissederdik?" Çocukların yanıtları dinlenir.</w:t>
      </w:r>
      <w:r w:rsidRPr="00C60096">
        <w:rPr>
          <w:rFonts w:ascii="Comic Sans MS" w:hAnsi="Comic Sans MS"/>
          <w:color w:val="000000"/>
          <w:sz w:val="20"/>
          <w:szCs w:val="20"/>
        </w:rPr>
        <w:t xml:space="preserve"> (TAKB.2.a, TAKB.1.c)</w:t>
      </w:r>
    </w:p>
    <w:p w14:paraId="715FC658"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Öğretmen: "İşte oyuncaklarımız ve boyalarımız da oyun bittiğinde yerde veya yanlış bir yerde kaldıklarında kendilerini kaybolmuş hissederler. Üstelik birisi yanlışlıkla üzerlerine basarsa kırılabilirler ya da ayağımız takılıp düşebiliriz. Düzenli olmak ne demek biliyor musunuz? Eşyalarımızın evini bilmek, onlarla işimiz bitince onları 'Hadi bakalım, iyi dinlenmeler!' diyerek sevgiyle yuvalarına bırakmaktır."</w:t>
      </w:r>
    </w:p>
    <w:p w14:paraId="0249115D" w14:textId="77777777" w:rsidR="00320400" w:rsidRPr="00C60096" w:rsidRDefault="00320400" w:rsidP="00ED2359">
      <w:pPr>
        <w:pStyle w:val="ListeMaddemi"/>
        <w:numPr>
          <w:ilvl w:val="0"/>
          <w:numId w:val="0"/>
        </w:numPr>
        <w:tabs>
          <w:tab w:val="left" w:pos="0"/>
        </w:tabs>
        <w:spacing w:after="60" w:line="240" w:lineRule="auto"/>
        <w:rPr>
          <w:rFonts w:ascii="Comic Sans MS" w:hAnsi="Comic Sans MS"/>
          <w:sz w:val="20"/>
          <w:szCs w:val="20"/>
          <w:lang w:eastAsia="tr-TR"/>
        </w:rPr>
      </w:pPr>
      <w:r w:rsidRPr="00C60096">
        <w:rPr>
          <w:rFonts w:ascii="Comic Sans MS" w:hAnsi="Comic Sans MS"/>
          <w:sz w:val="20"/>
          <w:szCs w:val="20"/>
          <w:lang w:eastAsia="tr-TR"/>
        </w:rPr>
        <w:t>Peki ya evlerimizde? Evinizde ayakkabınızı çıkardığınızda nereye koyuyorsunuz? Pijamalarınız, su bardağınız ya da en sevdiğiniz oyuncağınız nerede dinlenir?"</w:t>
      </w:r>
    </w:p>
    <w:p w14:paraId="482BC5C5" w14:textId="77777777" w:rsidR="00320400" w:rsidRPr="00C60096" w:rsidRDefault="00320400" w:rsidP="00ED2359">
      <w:pPr>
        <w:pStyle w:val="ListeMaddemi"/>
        <w:numPr>
          <w:ilvl w:val="0"/>
          <w:numId w:val="0"/>
        </w:numPr>
        <w:tabs>
          <w:tab w:val="left" w:pos="0"/>
        </w:tabs>
        <w:spacing w:after="60" w:line="240" w:lineRule="auto"/>
        <w:rPr>
          <w:rFonts w:ascii="Comic Sans MS" w:hAnsi="Comic Sans MS"/>
          <w:sz w:val="20"/>
          <w:szCs w:val="20"/>
          <w:lang w:eastAsia="tr-TR"/>
        </w:rPr>
      </w:pPr>
      <w:r w:rsidRPr="00C60096">
        <w:rPr>
          <w:rFonts w:ascii="Comic Sans MS" w:hAnsi="Comic Sans MS"/>
          <w:sz w:val="20"/>
          <w:szCs w:val="20"/>
          <w:lang w:eastAsia="tr-TR"/>
        </w:rPr>
        <w:t>(Çocukların ev deneyimleri dinlenir: "Ayakkabılığa koyarım", "Oyun sepetine atarım".)</w:t>
      </w:r>
    </w:p>
    <w:p w14:paraId="524EFE1E" w14:textId="77777777" w:rsidR="00320400" w:rsidRPr="00C60096" w:rsidRDefault="00320400" w:rsidP="00ED2359">
      <w:pPr>
        <w:pStyle w:val="ListeMaddemi"/>
        <w:numPr>
          <w:ilvl w:val="0"/>
          <w:numId w:val="0"/>
        </w:numPr>
        <w:tabs>
          <w:tab w:val="left" w:pos="0"/>
        </w:tabs>
        <w:spacing w:after="60" w:line="240" w:lineRule="auto"/>
        <w:rPr>
          <w:rFonts w:ascii="Comic Sans MS" w:hAnsi="Comic Sans MS"/>
          <w:sz w:val="20"/>
          <w:szCs w:val="20"/>
          <w:lang w:eastAsia="tr-TR"/>
        </w:rPr>
      </w:pPr>
      <w:r w:rsidRPr="00C60096">
        <w:rPr>
          <w:rFonts w:ascii="Comic Sans MS" w:hAnsi="Comic Sans MS"/>
          <w:b/>
          <w:bCs/>
          <w:sz w:val="20"/>
          <w:szCs w:val="20"/>
          <w:lang w:eastAsia="tr-TR"/>
        </w:rPr>
        <w:t>Öğretmen:</w:t>
      </w:r>
      <w:r w:rsidRPr="00C60096">
        <w:rPr>
          <w:rFonts w:ascii="Comic Sans MS" w:hAnsi="Comic Sans MS"/>
          <w:sz w:val="20"/>
          <w:szCs w:val="20"/>
          <w:lang w:eastAsia="tr-TR"/>
        </w:rPr>
        <w:t xml:space="preserve"> "Harika! Tıpkı sınıftaki fırçalar ve bloklar gibi; evimizdeki yatağımızın, çoraplarımızın, kitaplarımızın da bir yuvası vardır. Eğer evde oyun bittiğinde legolarımızı salonda bırakırsak gece su içmeye kalkan annemizin ayağına batabilir, değil mi? Eşyaları yuvasına koymak hem sınıfımızda hem de evimizde güvenle, mutlulukla yaşamamızı sağlar."</w:t>
      </w:r>
    </w:p>
    <w:p w14:paraId="3B77B6CA" w14:textId="77777777" w:rsidR="00320400" w:rsidRPr="00C60096" w:rsidRDefault="00320400" w:rsidP="00320400">
      <w:pPr>
        <w:pStyle w:val="ListeMaddemi"/>
        <w:numPr>
          <w:ilvl w:val="0"/>
          <w:numId w:val="20"/>
        </w:numPr>
        <w:tabs>
          <w:tab w:val="left" w:pos="720"/>
        </w:tabs>
        <w:suppressAutoHyphens/>
        <w:spacing w:after="60" w:line="240" w:lineRule="auto"/>
        <w:ind w:left="284" w:hanging="284"/>
        <w:rPr>
          <w:rFonts w:ascii="Comic Sans MS" w:hAnsi="Comic Sans MS"/>
          <w:sz w:val="20"/>
          <w:szCs w:val="20"/>
          <w:lang w:eastAsia="tr-TR"/>
        </w:rPr>
      </w:pPr>
      <w:r w:rsidRPr="00C60096">
        <w:rPr>
          <w:rFonts w:ascii="Comic Sans MS" w:hAnsi="Comic Sans MS"/>
          <w:sz w:val="20"/>
          <w:szCs w:val="20"/>
          <w:lang w:eastAsia="tr-TR"/>
        </w:rPr>
        <w:t>"Evde eşyalarını yerinde bulamadığında ne hissediyorsun?"</w:t>
      </w:r>
    </w:p>
    <w:p w14:paraId="7AAC40D1" w14:textId="77777777" w:rsidR="00320400" w:rsidRPr="00C60096" w:rsidRDefault="00320400" w:rsidP="00320400">
      <w:pPr>
        <w:pStyle w:val="ListeMaddemi"/>
        <w:numPr>
          <w:ilvl w:val="0"/>
          <w:numId w:val="20"/>
        </w:numPr>
        <w:tabs>
          <w:tab w:val="left" w:pos="720"/>
        </w:tabs>
        <w:suppressAutoHyphens/>
        <w:spacing w:after="60" w:line="240" w:lineRule="auto"/>
        <w:ind w:left="284" w:hanging="284"/>
        <w:rPr>
          <w:rFonts w:ascii="Comic Sans MS" w:hAnsi="Comic Sans MS"/>
          <w:sz w:val="20"/>
          <w:szCs w:val="20"/>
          <w:lang w:eastAsia="tr-TR"/>
        </w:rPr>
      </w:pPr>
      <w:r w:rsidRPr="00C60096">
        <w:rPr>
          <w:rFonts w:ascii="Comic Sans MS" w:hAnsi="Comic Sans MS"/>
          <w:sz w:val="20"/>
          <w:szCs w:val="20"/>
          <w:lang w:eastAsia="tr-TR"/>
        </w:rPr>
        <w:t>"Odanı topladığında ailene nasıl bir yardımda bulunmuş olursun?"</w:t>
      </w:r>
    </w:p>
    <w:p w14:paraId="3D3F7F2C" w14:textId="77777777" w:rsidR="00320400" w:rsidRPr="00C60096" w:rsidRDefault="00320400" w:rsidP="00320400">
      <w:pPr>
        <w:pStyle w:val="ListeMaddemi"/>
        <w:numPr>
          <w:ilvl w:val="0"/>
          <w:numId w:val="20"/>
        </w:numPr>
        <w:tabs>
          <w:tab w:val="left" w:pos="720"/>
        </w:tabs>
        <w:suppressAutoHyphens/>
        <w:spacing w:after="60" w:line="240" w:lineRule="auto"/>
        <w:ind w:left="284" w:hanging="284"/>
        <w:rPr>
          <w:rFonts w:ascii="Comic Sans MS" w:hAnsi="Comic Sans MS"/>
          <w:sz w:val="20"/>
          <w:szCs w:val="20"/>
          <w:lang w:eastAsia="tr-TR"/>
        </w:rPr>
      </w:pPr>
      <w:r w:rsidRPr="00C60096">
        <w:rPr>
          <w:rFonts w:ascii="Comic Sans MS" w:hAnsi="Comic Sans MS"/>
          <w:sz w:val="20"/>
          <w:szCs w:val="20"/>
          <w:lang w:eastAsia="tr-TR"/>
        </w:rPr>
        <w:t>"En sevdiğin oyuncağı arayıp da bulamadığın bir an oldu mu? O an kalbinde ne hissettin?"</w:t>
      </w:r>
    </w:p>
    <w:p w14:paraId="47FE8E87" w14:textId="77777777" w:rsidR="00320400" w:rsidRPr="00C60096" w:rsidRDefault="00320400" w:rsidP="00320400">
      <w:pPr>
        <w:pStyle w:val="ListeMaddemi"/>
        <w:numPr>
          <w:ilvl w:val="0"/>
          <w:numId w:val="20"/>
        </w:numPr>
        <w:tabs>
          <w:tab w:val="left" w:pos="720"/>
        </w:tabs>
        <w:suppressAutoHyphens/>
        <w:spacing w:after="60" w:line="240" w:lineRule="auto"/>
        <w:ind w:left="284" w:hanging="284"/>
        <w:rPr>
          <w:rFonts w:ascii="Comic Sans MS" w:hAnsi="Comic Sans MS"/>
          <w:sz w:val="20"/>
          <w:szCs w:val="20"/>
          <w:lang w:eastAsia="tr-TR"/>
        </w:rPr>
      </w:pPr>
      <w:r w:rsidRPr="00C60096">
        <w:rPr>
          <w:rFonts w:ascii="Comic Sans MS" w:hAnsi="Comic Sans MS"/>
          <w:sz w:val="20"/>
          <w:szCs w:val="20"/>
          <w:lang w:eastAsia="tr-TR"/>
        </w:rPr>
        <w:lastRenderedPageBreak/>
        <w:t>"Bir eşyanın 'Burası benim evim!' dediğini nasıl anlarız? Üzerindeki resimler bize ne anlatır?"</w:t>
      </w:r>
      <w:r w:rsidRPr="00C60096">
        <w:rPr>
          <w:rFonts w:ascii="Comic Sans MS" w:hAnsi="Comic Sans MS"/>
          <w:color w:val="000000"/>
          <w:sz w:val="20"/>
          <w:szCs w:val="20"/>
        </w:rPr>
        <w:t xml:space="preserve"> (TAOB.2.a, OB4)</w:t>
      </w:r>
    </w:p>
    <w:p w14:paraId="0BAEBF31" w14:textId="77777777" w:rsidR="00320400" w:rsidRPr="00C60096" w:rsidRDefault="00320400" w:rsidP="00320400">
      <w:pPr>
        <w:pStyle w:val="ListeMaddemi"/>
        <w:numPr>
          <w:ilvl w:val="0"/>
          <w:numId w:val="20"/>
        </w:numPr>
        <w:tabs>
          <w:tab w:val="left" w:pos="720"/>
        </w:tabs>
        <w:suppressAutoHyphens/>
        <w:spacing w:after="60" w:line="240" w:lineRule="auto"/>
        <w:ind w:left="284" w:hanging="284"/>
        <w:rPr>
          <w:rFonts w:ascii="Comic Sans MS" w:hAnsi="Comic Sans MS"/>
          <w:sz w:val="20"/>
          <w:szCs w:val="20"/>
          <w:lang w:eastAsia="tr-TR"/>
        </w:rPr>
      </w:pPr>
      <w:r w:rsidRPr="00C60096">
        <w:rPr>
          <w:rFonts w:ascii="Comic Sans MS" w:hAnsi="Comic Sans MS"/>
          <w:sz w:val="20"/>
          <w:szCs w:val="20"/>
          <w:lang w:eastAsia="tr-TR"/>
        </w:rPr>
        <w:t>"Oyun bittiğinde eşyamızı yerine koyarsak, yarın oynamak istediğimizde ne olur?"</w:t>
      </w:r>
    </w:p>
    <w:p w14:paraId="49E96EBA" w14:textId="77777777" w:rsidR="00320400" w:rsidRPr="00C60096" w:rsidRDefault="00320400"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Öğretmen parmaklarıyla gözlük işareti yapar ve çocukları dedektif olmaya çağırır:</w:t>
      </w:r>
    </w:p>
    <w:p w14:paraId="1B49AAB1" w14:textId="77777777" w:rsidR="00320400" w:rsidRPr="00C60096" w:rsidRDefault="00320400" w:rsidP="00320400">
      <w:pPr>
        <w:numPr>
          <w:ilvl w:val="0"/>
          <w:numId w:val="19"/>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Öğretmen:</w:t>
      </w:r>
      <w:r w:rsidRPr="00C60096">
        <w:rPr>
          <w:rFonts w:ascii="Comic Sans MS" w:eastAsia="Times New Roman" w:hAnsi="Comic Sans MS"/>
          <w:sz w:val="20"/>
          <w:szCs w:val="20"/>
          <w:lang w:eastAsia="tr-TR"/>
        </w:rPr>
        <w:t xml:space="preserve"> "Şimdi sessiz ve dikkatli dedektifler oluyoruz. Parmak uçlarımızda yürüyerek sınıfımızı teftişe çıkıyoruz!"</w:t>
      </w:r>
    </w:p>
    <w:p w14:paraId="742608F6" w14:textId="77777777" w:rsidR="00320400" w:rsidRPr="00C60096" w:rsidRDefault="00320400" w:rsidP="00320400">
      <w:pPr>
        <w:numPr>
          <w:ilvl w:val="0"/>
          <w:numId w:val="19"/>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Kitap Merkezi:</w:t>
      </w:r>
      <w:r w:rsidRPr="00C60096">
        <w:rPr>
          <w:rFonts w:ascii="Comic Sans MS" w:eastAsia="Times New Roman" w:hAnsi="Comic Sans MS"/>
          <w:sz w:val="20"/>
          <w:szCs w:val="20"/>
          <w:lang w:eastAsia="tr-TR"/>
        </w:rPr>
        <w:t xml:space="preserve"> "Bakın burası kitaplarımızın evi. Kitaplar nasıl durmayı sever? Sayfaları kapalı, sırt sırta vererek değil mi? Eğer yere düşmüş bir kitap görürsek ona nasıl yardım ederiz?"</w:t>
      </w:r>
    </w:p>
    <w:p w14:paraId="7232BC33" w14:textId="77777777" w:rsidR="00320400" w:rsidRPr="00C60096" w:rsidRDefault="00320400" w:rsidP="00320400">
      <w:pPr>
        <w:numPr>
          <w:ilvl w:val="0"/>
          <w:numId w:val="19"/>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hAnsi="Comic Sans MS"/>
          <w:b/>
          <w:bCs/>
          <w:color w:val="000000"/>
          <w:sz w:val="20"/>
          <w:szCs w:val="20"/>
        </w:rPr>
        <w:t>Sanat Merkezi:</w:t>
      </w:r>
      <w:r w:rsidRPr="00C60096">
        <w:rPr>
          <w:rFonts w:ascii="Comic Sans MS" w:hAnsi="Comic Sans MS"/>
          <w:color w:val="000000"/>
          <w:sz w:val="20"/>
          <w:szCs w:val="20"/>
        </w:rPr>
        <w:t xml:space="preserve"> “Keçeli kalemlerin kapakları açık kalırsa uçları kuruyabilir. Kapaklarını kapatıp kutularına koyalım.”</w:t>
      </w:r>
    </w:p>
    <w:p w14:paraId="1F6AF407" w14:textId="77777777" w:rsidR="00320400" w:rsidRPr="00C60096" w:rsidRDefault="00320400" w:rsidP="00320400">
      <w:pPr>
        <w:numPr>
          <w:ilvl w:val="0"/>
          <w:numId w:val="19"/>
        </w:num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Blok ve Dramatik Oyun:</w:t>
      </w:r>
      <w:r w:rsidRPr="00C60096">
        <w:rPr>
          <w:rFonts w:ascii="Comic Sans MS" w:eastAsia="Times New Roman" w:hAnsi="Comic Sans MS"/>
          <w:sz w:val="20"/>
          <w:szCs w:val="20"/>
          <w:lang w:eastAsia="tr-TR"/>
        </w:rPr>
        <w:t xml:space="preserve"> "Yolu şaşırmış bir tencere kapağı ya da blok var mı? Varsa kendi merkezine doğru nazikçe yolcu edelim."</w:t>
      </w:r>
    </w:p>
    <w:p w14:paraId="652081FD" w14:textId="77777777" w:rsidR="00320400" w:rsidRPr="00C60096" w:rsidRDefault="00320400" w:rsidP="00CC3E9C">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i/>
          <w:iCs/>
          <w:sz w:val="20"/>
          <w:szCs w:val="20"/>
          <w:lang w:eastAsia="tr-TR"/>
        </w:rPr>
        <w:t>(Kırık veya sivri bir materyal fark edilirse çocukların dokunmadan öğretmene haber vermesi kuralı hatırlatılır.)</w:t>
      </w:r>
      <w:r w:rsidRPr="00C60096">
        <w:rPr>
          <w:rFonts w:ascii="Comic Sans MS" w:hAnsi="Comic Sans MS"/>
          <w:color w:val="000000"/>
          <w:sz w:val="20"/>
          <w:szCs w:val="20"/>
        </w:rPr>
        <w:t xml:space="preserve"> (D16.2)</w:t>
      </w:r>
    </w:p>
    <w:p w14:paraId="2B27B1C2" w14:textId="77777777" w:rsidR="00320400" w:rsidRPr="00C60096" w:rsidRDefault="00320400" w:rsidP="00E5122D">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Eşyalar Yuvaya! Oyunu için dört köşeye büyük simgeler yerleştirilir: </w:t>
      </w:r>
      <w:r w:rsidRPr="00C60096">
        <w:rPr>
          <w:rFonts w:ascii="Comic Sans MS" w:eastAsia="Times New Roman" w:hAnsi="Comic Sans MS"/>
          <w:b/>
          <w:bCs/>
          <w:sz w:val="20"/>
          <w:szCs w:val="20"/>
          <w:lang w:eastAsia="tr-TR"/>
        </w:rPr>
        <w:t>Kitaplık Görseli</w:t>
      </w:r>
      <w:r w:rsidRPr="00C60096">
        <w:rPr>
          <w:rFonts w:ascii="Comic Sans MS" w:eastAsia="Times New Roman" w:hAnsi="Comic Sans MS"/>
          <w:sz w:val="20"/>
          <w:szCs w:val="20"/>
          <w:lang w:eastAsia="tr-TR"/>
        </w:rPr>
        <w:t xml:space="preserve">, </w:t>
      </w:r>
      <w:r w:rsidRPr="00C60096">
        <w:rPr>
          <w:rFonts w:ascii="Comic Sans MS" w:eastAsia="Times New Roman" w:hAnsi="Comic Sans MS"/>
          <w:b/>
          <w:bCs/>
          <w:sz w:val="20"/>
          <w:szCs w:val="20"/>
          <w:lang w:eastAsia="tr-TR"/>
        </w:rPr>
        <w:t>Boya Kutusu Görseli</w:t>
      </w:r>
      <w:r w:rsidRPr="00C60096">
        <w:rPr>
          <w:rFonts w:ascii="Comic Sans MS" w:eastAsia="Times New Roman" w:hAnsi="Comic Sans MS"/>
          <w:sz w:val="20"/>
          <w:szCs w:val="20"/>
          <w:lang w:eastAsia="tr-TR"/>
        </w:rPr>
        <w:t xml:space="preserve">, </w:t>
      </w:r>
      <w:r w:rsidRPr="00C60096">
        <w:rPr>
          <w:rFonts w:ascii="Comic Sans MS" w:eastAsia="Times New Roman" w:hAnsi="Comic Sans MS"/>
          <w:b/>
          <w:bCs/>
          <w:sz w:val="20"/>
          <w:szCs w:val="20"/>
          <w:lang w:eastAsia="tr-TR"/>
        </w:rPr>
        <w:t>Blok Sepeti Görseli</w:t>
      </w:r>
      <w:r w:rsidRPr="00C60096">
        <w:rPr>
          <w:rFonts w:ascii="Comic Sans MS" w:eastAsia="Times New Roman" w:hAnsi="Comic Sans MS"/>
          <w:sz w:val="20"/>
          <w:szCs w:val="20"/>
          <w:lang w:eastAsia="tr-TR"/>
        </w:rPr>
        <w:t xml:space="preserve"> ve </w:t>
      </w:r>
      <w:r w:rsidRPr="00C60096">
        <w:rPr>
          <w:rFonts w:ascii="Comic Sans MS" w:eastAsia="Times New Roman" w:hAnsi="Comic Sans MS"/>
          <w:b/>
          <w:bCs/>
          <w:sz w:val="20"/>
          <w:szCs w:val="20"/>
          <w:lang w:eastAsia="tr-TR"/>
        </w:rPr>
        <w:t>Kostüm/Mutfak Görseli</w:t>
      </w:r>
      <w:r w:rsidRPr="00C60096">
        <w:rPr>
          <w:rFonts w:ascii="Comic Sans MS" w:eastAsia="Times New Roman" w:hAnsi="Comic Sans MS"/>
          <w:sz w:val="20"/>
          <w:szCs w:val="20"/>
          <w:lang w:eastAsia="tr-TR"/>
        </w:rPr>
        <w:t>.</w:t>
      </w:r>
    </w:p>
    <w:p w14:paraId="2CDB3A11" w14:textId="77777777" w:rsidR="00320400" w:rsidRPr="00C60096" w:rsidRDefault="00320400" w:rsidP="00E5122D">
      <w:pPr>
        <w:suppressAutoHyphens w:val="0"/>
        <w:spacing w:before="100" w:beforeAutospacing="1" w:after="60" w:afterAutospacing="1" w:line="240" w:lineRule="auto"/>
        <w:rPr>
          <w:rFonts w:ascii="Comic Sans MS" w:eastAsia="Times New Roman" w:hAnsi="Comic Sans MS"/>
          <w:i/>
          <w:iCs/>
          <w:sz w:val="20"/>
          <w:szCs w:val="20"/>
          <w:lang w:eastAsia="tr-TR"/>
        </w:rPr>
      </w:pPr>
      <w:r w:rsidRPr="00C60096">
        <w:rPr>
          <w:rFonts w:ascii="Comic Sans MS" w:eastAsia="Times New Roman" w:hAnsi="Comic Sans MS"/>
          <w:sz w:val="20"/>
          <w:szCs w:val="20"/>
          <w:lang w:eastAsia="tr-TR"/>
        </w:rPr>
        <w:t xml:space="preserve">Neşeli bir müzik başlar. Çocuklar dev adımlarıyla, parmak ucunda veya minik kurbağalar gibi zıplayarak alanda dolaşır. Müzik durduğunda öğretmen havaya bir nesne kaldırır (Örn: </w:t>
      </w:r>
      <w:r w:rsidRPr="00C60096">
        <w:rPr>
          <w:rFonts w:ascii="Comic Sans MS" w:eastAsia="Times New Roman" w:hAnsi="Comic Sans MS"/>
          <w:i/>
          <w:iCs/>
          <w:sz w:val="20"/>
          <w:szCs w:val="20"/>
          <w:lang w:eastAsia="tr-TR"/>
        </w:rPr>
        <w:t>Fırça</w:t>
      </w:r>
      <w:r w:rsidRPr="00C60096">
        <w:rPr>
          <w:rFonts w:ascii="Comic Sans MS" w:eastAsia="Times New Roman" w:hAnsi="Comic Sans MS"/>
          <w:sz w:val="20"/>
          <w:szCs w:val="20"/>
          <w:lang w:eastAsia="tr-TR"/>
        </w:rPr>
        <w:t xml:space="preserve">). Çocuklar fırçanın evi olan </w:t>
      </w:r>
      <w:r w:rsidRPr="00C60096">
        <w:rPr>
          <w:rFonts w:ascii="Comic Sans MS" w:eastAsia="Times New Roman" w:hAnsi="Comic Sans MS"/>
          <w:b/>
          <w:bCs/>
          <w:sz w:val="20"/>
          <w:szCs w:val="20"/>
          <w:lang w:eastAsia="tr-TR"/>
        </w:rPr>
        <w:t>Sanat Köşesi</w:t>
      </w:r>
      <w:r w:rsidRPr="00C60096">
        <w:rPr>
          <w:rFonts w:ascii="Comic Sans MS" w:eastAsia="Times New Roman" w:hAnsi="Comic Sans MS"/>
          <w:sz w:val="20"/>
          <w:szCs w:val="20"/>
          <w:lang w:eastAsia="tr-TR"/>
        </w:rPr>
        <w:t xml:space="preserve"> görselinin yanına sakin adımlarla yürür. </w:t>
      </w:r>
      <w:r w:rsidRPr="00C60096">
        <w:rPr>
          <w:rFonts w:ascii="Comic Sans MS" w:eastAsia="Times New Roman" w:hAnsi="Comic Sans MS"/>
          <w:b/>
          <w:bCs/>
          <w:sz w:val="20"/>
          <w:szCs w:val="20"/>
          <w:lang w:eastAsia="tr-TR"/>
        </w:rPr>
        <w:t>Öğretmen sorar:</w:t>
      </w:r>
      <w:r w:rsidRPr="00C60096">
        <w:rPr>
          <w:rFonts w:ascii="Comic Sans MS" w:eastAsia="Times New Roman" w:hAnsi="Comic Sans MS"/>
          <w:sz w:val="20"/>
          <w:szCs w:val="20"/>
          <w:lang w:eastAsia="tr-TR"/>
        </w:rPr>
        <w:t xml:space="preserve"> "Fırça neden burada yaşamalı?" </w:t>
      </w:r>
      <w:r w:rsidRPr="00C60096">
        <w:rPr>
          <w:rFonts w:ascii="Comic Sans MS" w:eastAsia="Times New Roman" w:hAnsi="Comic Sans MS"/>
          <w:b/>
          <w:bCs/>
          <w:sz w:val="20"/>
          <w:szCs w:val="20"/>
          <w:lang w:eastAsia="tr-TR"/>
        </w:rPr>
        <w:t>Çocuklar:</w:t>
      </w:r>
      <w:r w:rsidRPr="00C60096">
        <w:rPr>
          <w:rFonts w:ascii="Comic Sans MS" w:eastAsia="Times New Roman" w:hAnsi="Comic Sans MS"/>
          <w:sz w:val="20"/>
          <w:szCs w:val="20"/>
          <w:lang w:eastAsia="tr-TR"/>
        </w:rPr>
        <w:t xml:space="preserve"> "Çünkü resim yaparken boyayı onunla sürüyoruz!" </w:t>
      </w:r>
      <w:r w:rsidRPr="00C60096">
        <w:rPr>
          <w:rFonts w:ascii="Comic Sans MS" w:eastAsia="Times New Roman" w:hAnsi="Comic Sans MS"/>
          <w:i/>
          <w:iCs/>
          <w:sz w:val="20"/>
          <w:szCs w:val="20"/>
          <w:lang w:eastAsia="tr-TR"/>
        </w:rPr>
        <w:t>(Yarışma, eleme veya puanlama yoktur; amaç iş birliğiyle doğru alanı bulmaktır.)</w:t>
      </w:r>
      <w:r w:rsidRPr="00C60096">
        <w:rPr>
          <w:rFonts w:ascii="Comic Sans MS" w:hAnsi="Comic Sans MS"/>
          <w:color w:val="000000"/>
          <w:sz w:val="20"/>
          <w:szCs w:val="20"/>
        </w:rPr>
        <w:t xml:space="preserve"> (HSAB.1.a, TAOB.2.a, TAKB.2.a, E2.5)</w:t>
      </w:r>
    </w:p>
    <w:p w14:paraId="714F68CD" w14:textId="77777777" w:rsidR="00320400" w:rsidRPr="00C60096" w:rsidRDefault="00AA1E68" w:rsidP="009665C2">
      <w:pPr>
        <w:suppressAutoHyphens w:val="0"/>
        <w:spacing w:before="100" w:beforeAutospacing="1" w:after="60" w:afterAutospacing="1" w:line="240" w:lineRule="auto"/>
        <w:rPr>
          <w:rFonts w:ascii="Comic Sans MS" w:hAnsi="Comic Sans MS"/>
          <w:color w:val="000000"/>
          <w:sz w:val="20"/>
          <w:szCs w:val="20"/>
        </w:rPr>
      </w:pPr>
      <w:hyperlink r:id="rId39" w:history="1">
        <w:r w:rsidR="00320400" w:rsidRPr="00C60096">
          <w:rPr>
            <w:rStyle w:val="Kpr"/>
            <w:rFonts w:ascii="Comic Sans MS" w:hAnsi="Comic Sans MS"/>
            <w:sz w:val="20"/>
            <w:szCs w:val="20"/>
            <w:shd w:val="clear" w:color="auto" w:fill="FFFFFF"/>
          </w:rPr>
          <w:t>Pengo Düzenli Olmayı Öğreniyor l Sesli Öyküler</w:t>
        </w:r>
      </w:hyperlink>
      <w:r w:rsidR="00320400" w:rsidRPr="00C60096">
        <w:rPr>
          <w:rStyle w:val="Kpr"/>
          <w:rFonts w:ascii="Comic Sans MS" w:hAnsi="Comic Sans MS"/>
          <w:sz w:val="20"/>
          <w:szCs w:val="20"/>
          <w:shd w:val="clear" w:color="auto" w:fill="FFFFFF"/>
        </w:rPr>
        <w:t xml:space="preserve"> </w:t>
      </w:r>
      <w:r w:rsidR="00320400" w:rsidRPr="00C60096">
        <w:rPr>
          <w:rStyle w:val="Kpr"/>
          <w:rFonts w:ascii="Comic Sans MS" w:hAnsi="Comic Sans MS"/>
          <w:color w:val="000000"/>
          <w:sz w:val="20"/>
          <w:szCs w:val="20"/>
          <w:shd w:val="clear" w:color="auto" w:fill="FFFFFF"/>
        </w:rPr>
        <w:t>dinlenir.</w:t>
      </w:r>
      <w:r w:rsidR="00320400" w:rsidRPr="00C60096">
        <w:rPr>
          <w:rFonts w:ascii="Comic Sans MS" w:hAnsi="Comic Sans MS"/>
          <w:color w:val="000000"/>
          <w:sz w:val="20"/>
          <w:szCs w:val="20"/>
        </w:rPr>
        <w:t xml:space="preserve"> (TADB.1.b) </w:t>
      </w:r>
    </w:p>
    <w:p w14:paraId="0E747D62" w14:textId="77777777" w:rsidR="00320400" w:rsidRPr="00C60096" w:rsidRDefault="00320400" w:rsidP="00236117">
      <w:pPr>
        <w:suppressAutoHyphens w:val="0"/>
        <w:spacing w:before="100" w:beforeAutospacing="1" w:after="60" w:afterAutospacing="1" w:line="240" w:lineRule="auto"/>
        <w:rPr>
          <w:rFonts w:ascii="Comic Sans MS" w:hAnsi="Comic Sans MS"/>
          <w:sz w:val="20"/>
          <w:szCs w:val="20"/>
        </w:rPr>
      </w:pPr>
      <w:r w:rsidRPr="00C60096">
        <w:rPr>
          <w:rFonts w:ascii="Comic Sans MS" w:hAnsi="Comic Sans MS"/>
          <w:sz w:val="20"/>
          <w:szCs w:val="20"/>
        </w:rPr>
        <w:t>Öğretmen “ galiba sınıfımızda yerini bulmakta zorlanan başka eşyalar da var.” diyerek kapalı bir kutuyu çocuklara gösterir.</w:t>
      </w:r>
    </w:p>
    <w:p w14:paraId="25FAC449" w14:textId="77777777" w:rsidR="00320400" w:rsidRPr="00C60096" w:rsidRDefault="00320400" w:rsidP="00236117">
      <w:pPr>
        <w:suppressAutoHyphens w:val="0"/>
        <w:spacing w:after="0" w:line="240" w:lineRule="auto"/>
        <w:rPr>
          <w:rFonts w:ascii="Comic Sans MS" w:hAnsi="Comic Sans MS"/>
          <w:b/>
          <w:bCs/>
          <w:color w:val="F85883"/>
          <w:sz w:val="20"/>
          <w:szCs w:val="20"/>
        </w:rPr>
      </w:pPr>
      <w:r w:rsidRPr="00C60096">
        <w:rPr>
          <w:rFonts w:ascii="Comic Sans MS" w:hAnsi="Comic Sans MS"/>
          <w:b/>
          <w:bCs/>
          <w:color w:val="F85883"/>
          <w:sz w:val="20"/>
          <w:szCs w:val="20"/>
        </w:rPr>
        <w:t>STEM: DÜZEN MÜHENDİSLERİ</w:t>
      </w:r>
    </w:p>
    <w:p w14:paraId="2048FA64" w14:textId="43B40E47" w:rsidR="00320400" w:rsidRPr="00C60096" w:rsidRDefault="00AA1E68" w:rsidP="00236117">
      <w:pPr>
        <w:suppressAutoHyphens w:val="0"/>
        <w:spacing w:after="0" w:line="240" w:lineRule="auto"/>
        <w:rPr>
          <w:rFonts w:ascii="Comic Sans MS" w:hAnsi="Comic Sans MS"/>
          <w:sz w:val="20"/>
          <w:szCs w:val="20"/>
        </w:rPr>
      </w:pPr>
      <w:r>
        <w:rPr>
          <w:rFonts w:ascii="Comic Sans MS" w:hAnsi="Comic Sans MS"/>
          <w:noProof/>
          <w:sz w:val="20"/>
          <w:szCs w:val="20"/>
        </w:rPr>
        <w:pict w14:anchorId="0A85A267">
          <v:shape id="_x0000_s1026" type="#_x0000_t75" style="position:absolute;margin-left:326.95pt;margin-top:-24.05pt;width:200pt;height:300.0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81 0 -81 21546 21600 21546 21600 0 -81 0">
            <v:imagedata r:id="rId40" o:title=""/>
            <w10:wrap type="tight"/>
          </v:shape>
        </w:pict>
      </w:r>
      <w:r w:rsidR="00320400" w:rsidRPr="00C60096">
        <w:rPr>
          <w:rFonts w:ascii="Comic Sans MS" w:hAnsi="Comic Sans MS"/>
          <w:sz w:val="20"/>
          <w:szCs w:val="20"/>
        </w:rPr>
        <w:t>Öğretmen kutuyu hafifçe sallayarak “Bu kutudan nasıl sesler geliyor? İçinde neler olabilir?” diye sorar. Tahminler alındıktan sonra kutu açılır. İçinden birbirine karışmış boya kalemleri, bloklar, oyuncak arabalar, yapboz parçaları ve oyun hamuru araçları çıkar. “Bir boya kalemi bulmak istesek onu hemen bulabilir miyiz? Bu eşyaların hepsi böyle karışık kalırsa neler olabilir?”diye sorulur.</w:t>
      </w:r>
      <w:r w:rsidR="00320400" w:rsidRPr="00C60096">
        <w:rPr>
          <w:rFonts w:ascii="Comic Sans MS" w:hAnsi="Comic Sans MS"/>
          <w:color w:val="000000"/>
          <w:sz w:val="20"/>
          <w:szCs w:val="20"/>
        </w:rPr>
        <w:t xml:space="preserve"> (FAB.1.a,FAB.1.b, E1.1)</w:t>
      </w:r>
    </w:p>
    <w:p w14:paraId="2ABA87F3"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 xml:space="preserve">Çocukların cevapları dinlenir. Öğretmen bir boya kalemi arıyormuş gibi yapar ancak hemen bulamaz: “Bu eşyaları kolayca bulabilmek ve kullandıktan sonra yeniden yerlerine koyabilmek için nasıl bir çözüm hazırlayabiliriz?” Çocukların önerilerinin ardından bir problemi düşünüp çözüm bulan, yaptığı çözümü deneyen ve gerektiğinde değiştiren kişilere </w:t>
      </w:r>
      <w:r w:rsidRPr="00C60096">
        <w:rPr>
          <w:rStyle w:val="Gl"/>
          <w:rFonts w:ascii="Comic Sans MS" w:hAnsi="Comic Sans MS"/>
          <w:sz w:val="20"/>
          <w:szCs w:val="20"/>
        </w:rPr>
        <w:t>mühendis</w:t>
      </w:r>
      <w:r w:rsidRPr="00C60096">
        <w:rPr>
          <w:rFonts w:ascii="Comic Sans MS" w:hAnsi="Comic Sans MS"/>
          <w:sz w:val="20"/>
          <w:szCs w:val="20"/>
        </w:rPr>
        <w:t xml:space="preserve"> denildiği açıklanır. “Bugün sınıfımızın </w:t>
      </w:r>
      <w:r w:rsidRPr="00C60096">
        <w:rPr>
          <w:rStyle w:val="Gl"/>
          <w:rFonts w:ascii="Comic Sans MS" w:hAnsi="Comic Sans MS"/>
          <w:sz w:val="20"/>
          <w:szCs w:val="20"/>
        </w:rPr>
        <w:t>Düzen Mühendisleri</w:t>
      </w:r>
      <w:r w:rsidRPr="00C60096">
        <w:rPr>
          <w:rFonts w:ascii="Comic Sans MS" w:hAnsi="Comic Sans MS"/>
          <w:sz w:val="20"/>
          <w:szCs w:val="20"/>
        </w:rPr>
        <w:t xml:space="preserve"> olmaya hazır mısınız?”</w:t>
      </w:r>
    </w:p>
    <w:p w14:paraId="50FE42E7"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Öğretmen, “Düzen mühendisleri, çalışmaya başlamadan önce sayma ritmimizi oluşturalım!” der. Çocuklar öğretmenin rehberliğinde her sayıda dizlerine hafifçe vurarak 1’den 10’a kadar ileriye doğru birer ritmik sayar. Ardından “Şimdi çalışmaya başlamak için geriye sayalım!” denilerek hep birlikte “5, 4, 3, 2, 1!” şeklinde geriye doğru ritmik sayılır. (MAB.1.a, MAB.1.b)</w:t>
      </w:r>
    </w:p>
    <w:p w14:paraId="455978A7"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color w:val="000000"/>
          <w:sz w:val="20"/>
          <w:szCs w:val="20"/>
        </w:rPr>
        <w:t xml:space="preserve">Karışık materyaller geniş bir örtünün üzerine boşaltılır. Çocuklar materyalleri inceler; benzer olduğunu düşündüklerini yan yana getirir. (Arabalar bir yana, fırçalar bir yana) Öğretmen “Bakın burada kaç tane grup </w:t>
      </w:r>
      <w:r w:rsidRPr="00C60096">
        <w:rPr>
          <w:rFonts w:ascii="Comic Sans MS" w:hAnsi="Comic Sans MS"/>
          <w:color w:val="000000"/>
          <w:sz w:val="20"/>
          <w:szCs w:val="20"/>
        </w:rPr>
        <w:lastRenderedPageBreak/>
        <w:t>oluşturduk? 1, 2, 3, 4, 5!, Bunları neden birlikte koydunuz?” ve “Başka nasıl ayırabiliriz?” sorularıyla çocukların düşüncelerini açıklamalarına fırsat verir. Materyaller türlerine, büyüklüklerine veya kullanım alanlarına göre gruplandırılabilir. Tek bir doğru sınıflandırma beklenmez. Oluşturulan grupların kaç tane olduğu sorulur (MAB.1.c) çocuklarla birlikte 1-5 arasında sayılır. Her gruptan en fazla beş nesne seçilir; çocuklar nesnelere tek tek dokunarak sayar ve toplam kaç nesne olduğunu söyler. Hangi grupta daha az, hangisinde daha çok nesne olduğu birlikte incelenir. (FAB.2.c, MAB.1.ç, SDB2.1)</w:t>
      </w:r>
    </w:p>
    <w:p w14:paraId="14766541"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Öğretmen büyük zemin kutusunu, küçük kutuları, bardakları, ruloları gösterir: “Uzun boya kalemleri hangi bölmeye sığabilir? Küçük yapboz parçaları nerede kaybolmadan durabilir? Büyük oyuncaklar için nasıl bir alan seçebiliriz?” diye sorar. Çocuklar üç-dört kişilik küçük gruplara ayrılır. Her grup bir materyal grubuna uygun bölmeyi seçer ve henüz yapıştırmadan zemin kutusunun içine yerleştirerek dener. Çocukların karar verdiği parçalar öğretmen tarafından güçlü bantla sabitlenir.  Her bölmeye içinde bulunacak materyali gösteren bir etiket eklenir. Çocuklar hazır görseller arasından seçim yapabilir veya kendi etiketlerini çizebilir.</w:t>
      </w:r>
      <w:r w:rsidRPr="00C60096">
        <w:rPr>
          <w:rFonts w:ascii="Comic Sans MS" w:hAnsi="Comic Sans MS"/>
          <w:color w:val="000000"/>
          <w:sz w:val="20"/>
          <w:szCs w:val="20"/>
        </w:rPr>
        <w:t xml:space="preserve"> (HSAB.2.b, SDB2.2, E3.3)</w:t>
      </w:r>
    </w:p>
    <w:p w14:paraId="1D172623"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 xml:space="preserve">Hazırlanan düzenleyiciye sınıf materyalleri yerleştirilir. Öğretmen </w:t>
      </w:r>
      <w:r w:rsidRPr="00C60096">
        <w:rPr>
          <w:rStyle w:val="Gl"/>
          <w:rFonts w:ascii="Comic Sans MS" w:hAnsi="Comic Sans MS"/>
          <w:sz w:val="20"/>
          <w:szCs w:val="20"/>
        </w:rPr>
        <w:t>“Bul, Kullan, Yerine Koy!”</w:t>
      </w:r>
      <w:r w:rsidRPr="00C60096">
        <w:rPr>
          <w:rFonts w:ascii="Comic Sans MS" w:hAnsi="Comic Sans MS"/>
          <w:sz w:val="20"/>
          <w:szCs w:val="20"/>
        </w:rPr>
        <w:t xml:space="preserve"> oyununu başlatır. Çocuklar sırayla söylenen materyali bulur, kısa süre kullanıyormuş gibi yapar ve görsel etiketine bakarak yeniden yerine koyar. Deneme sonunda çocuklara şu sorular yöneltilebilir:</w:t>
      </w:r>
      <w:r w:rsidRPr="00C60096">
        <w:rPr>
          <w:rFonts w:ascii="Comic Sans MS" w:hAnsi="Comic Sans MS"/>
          <w:color w:val="000000"/>
          <w:sz w:val="20"/>
          <w:szCs w:val="20"/>
        </w:rPr>
        <w:t xml:space="preserve"> (TAOB.2.a, OB4, D12.1, E3.2)</w:t>
      </w:r>
    </w:p>
    <w:p w14:paraId="1C1ED70C" w14:textId="77777777" w:rsidR="00320400" w:rsidRPr="00C60096" w:rsidRDefault="00320400" w:rsidP="00320400">
      <w:pPr>
        <w:pStyle w:val="NormalWeb"/>
        <w:numPr>
          <w:ilvl w:val="0"/>
          <w:numId w:val="18"/>
        </w:numPr>
        <w:suppressAutoHyphens w:val="0"/>
        <w:spacing w:before="100" w:beforeAutospacing="1" w:after="60" w:afterAutospacing="1"/>
        <w:rPr>
          <w:rFonts w:ascii="Comic Sans MS" w:hAnsi="Comic Sans MS"/>
          <w:sz w:val="20"/>
          <w:szCs w:val="20"/>
        </w:rPr>
      </w:pPr>
      <w:r w:rsidRPr="00C60096">
        <w:rPr>
          <w:rFonts w:ascii="Comic Sans MS" w:hAnsi="Comic Sans MS"/>
          <w:sz w:val="20"/>
          <w:szCs w:val="20"/>
        </w:rPr>
        <w:t>Aradığın materyali kolayca bulabildin mi?</w:t>
      </w:r>
    </w:p>
    <w:p w14:paraId="662CA207" w14:textId="77777777" w:rsidR="00320400" w:rsidRPr="00C60096" w:rsidRDefault="00320400" w:rsidP="00320400">
      <w:pPr>
        <w:pStyle w:val="NormalWeb"/>
        <w:numPr>
          <w:ilvl w:val="0"/>
          <w:numId w:val="18"/>
        </w:numPr>
        <w:suppressAutoHyphens w:val="0"/>
        <w:spacing w:before="100" w:beforeAutospacing="1" w:after="60" w:afterAutospacing="1"/>
        <w:rPr>
          <w:rFonts w:ascii="Comic Sans MS" w:hAnsi="Comic Sans MS"/>
          <w:sz w:val="20"/>
          <w:szCs w:val="20"/>
        </w:rPr>
      </w:pPr>
      <w:r w:rsidRPr="00C60096">
        <w:rPr>
          <w:rFonts w:ascii="Comic Sans MS" w:hAnsi="Comic Sans MS"/>
          <w:sz w:val="20"/>
          <w:szCs w:val="20"/>
        </w:rPr>
        <w:t>Bütün materyaller yerlerine sığdı mı?</w:t>
      </w:r>
    </w:p>
    <w:p w14:paraId="5950C8FF" w14:textId="77777777" w:rsidR="00320400" w:rsidRPr="00C60096" w:rsidRDefault="00320400" w:rsidP="00320400">
      <w:pPr>
        <w:pStyle w:val="NormalWeb"/>
        <w:numPr>
          <w:ilvl w:val="0"/>
          <w:numId w:val="18"/>
        </w:numPr>
        <w:suppressAutoHyphens w:val="0"/>
        <w:spacing w:before="100" w:beforeAutospacing="1" w:after="60" w:afterAutospacing="1"/>
        <w:rPr>
          <w:rFonts w:ascii="Comic Sans MS" w:hAnsi="Comic Sans MS"/>
          <w:sz w:val="20"/>
          <w:szCs w:val="20"/>
        </w:rPr>
      </w:pPr>
      <w:r w:rsidRPr="00C60096">
        <w:rPr>
          <w:rFonts w:ascii="Comic Sans MS" w:hAnsi="Comic Sans MS"/>
          <w:sz w:val="20"/>
          <w:szCs w:val="20"/>
        </w:rPr>
        <w:t>Devrilen ya da küçük kalan bir bölme oldu mu?</w:t>
      </w:r>
    </w:p>
    <w:p w14:paraId="0B3BD268" w14:textId="77777777" w:rsidR="00320400" w:rsidRPr="00C60096" w:rsidRDefault="00320400" w:rsidP="00320400">
      <w:pPr>
        <w:pStyle w:val="NormalWeb"/>
        <w:numPr>
          <w:ilvl w:val="0"/>
          <w:numId w:val="18"/>
        </w:numPr>
        <w:suppressAutoHyphens w:val="0"/>
        <w:spacing w:before="100" w:beforeAutospacing="1" w:after="60" w:afterAutospacing="1"/>
        <w:rPr>
          <w:rFonts w:ascii="Comic Sans MS" w:hAnsi="Comic Sans MS"/>
          <w:sz w:val="20"/>
          <w:szCs w:val="20"/>
        </w:rPr>
      </w:pPr>
      <w:r w:rsidRPr="00C60096">
        <w:rPr>
          <w:rFonts w:ascii="Comic Sans MS" w:hAnsi="Comic Sans MS"/>
          <w:sz w:val="20"/>
          <w:szCs w:val="20"/>
        </w:rPr>
        <w:t>Düzenleyicimizin hangi bölümünü değiştirebiliriz?</w:t>
      </w:r>
    </w:p>
    <w:p w14:paraId="11038540"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 xml:space="preserve">Gerekli görülen bölmeler büyütülür, desteklenir veya yeri değiştirilir. Öğretmen “Mühendisler bir bölümün işe yaramadığını gördüklerinde vazgeçmez; çözümünü değiştirip yeniden dener.” der. Tamamlanan düzenleyici sınıfta gerçek amacıyla kullanılmaya başlanır. Öğretmen sınıf sözleşmesini göstererek: “Bugün hangi sınıf sözümüzü yalnızca söylemedik, gerçekten uyguladık?” diye sorar. Çocukların </w:t>
      </w:r>
      <w:r w:rsidRPr="00C60096">
        <w:rPr>
          <w:rStyle w:val="Gl"/>
          <w:rFonts w:ascii="Comic Sans MS" w:hAnsi="Comic Sans MS"/>
          <w:sz w:val="20"/>
          <w:szCs w:val="20"/>
        </w:rPr>
        <w:t>“Eşyalarımızı özenle kullanır, yerlerine koyarız.”</w:t>
      </w:r>
      <w:r w:rsidRPr="00C60096">
        <w:rPr>
          <w:rFonts w:ascii="Comic Sans MS" w:hAnsi="Comic Sans MS"/>
          <w:sz w:val="20"/>
          <w:szCs w:val="20"/>
        </w:rPr>
        <w:t xml:space="preserve"> kuralına ulaşmaları desteklenir.</w:t>
      </w:r>
      <w:r w:rsidRPr="00C60096">
        <w:rPr>
          <w:rFonts w:ascii="Comic Sans MS" w:hAnsi="Comic Sans MS"/>
          <w:color w:val="000000"/>
          <w:sz w:val="20"/>
          <w:szCs w:val="20"/>
        </w:rPr>
        <w:t xml:space="preserve"> (SDB2.2, D16.2)</w:t>
      </w:r>
    </w:p>
    <w:p w14:paraId="4F1B94D5" w14:textId="77777777" w:rsidR="00320400" w:rsidRPr="00C60096" w:rsidRDefault="00320400">
      <w:pPr>
        <w:pStyle w:val="NormalWeb"/>
        <w:spacing w:after="60"/>
        <w:rPr>
          <w:rFonts w:ascii="Comic Sans MS" w:hAnsi="Comic Sans MS"/>
          <w:sz w:val="20"/>
          <w:szCs w:val="20"/>
        </w:rPr>
      </w:pPr>
      <w:r w:rsidRPr="00C60096">
        <w:rPr>
          <w:rFonts w:ascii="Comic Sans MS" w:hAnsi="Comic Sans MS"/>
          <w:sz w:val="20"/>
          <w:szCs w:val="20"/>
        </w:rPr>
        <w:t>STEM çalışması tamamlandığında çocuklar kırmızı-yeşil panonun çevresinde buluşur. Öğretmen “Düzen mühendisi olurken hangi sınıf sözlerimizi uyguladık?” diye sorar. Çocukların sırasını bekleme, arkadaşını dinleme, materyali paylaşma ve kullandığı eşyayı yerine koyma sözlerinden birini söylemelerine, göstermelerine ya da ilgili görseli işaret etmelerine fırsat verilir.</w:t>
      </w:r>
      <w:r w:rsidRPr="00C60096">
        <w:rPr>
          <w:rFonts w:ascii="Comic Sans MS" w:hAnsi="Comic Sans MS"/>
          <w:color w:val="000000"/>
          <w:sz w:val="20"/>
          <w:szCs w:val="20"/>
        </w:rPr>
        <w:t xml:space="preserve"> (TAKB.1.c, SDB1.2, D14.1)</w:t>
      </w:r>
    </w:p>
    <w:p w14:paraId="70298C23" w14:textId="77777777" w:rsidR="00320400" w:rsidRPr="00C60096" w:rsidRDefault="00320400">
      <w:pPr>
        <w:pStyle w:val="NormalWeb"/>
        <w:spacing w:after="60"/>
        <w:rPr>
          <w:rFonts w:ascii="Comic Sans MS" w:hAnsi="Comic Sans MS"/>
          <w:sz w:val="20"/>
          <w:szCs w:val="20"/>
        </w:rPr>
      </w:pPr>
      <w:r w:rsidRPr="00C60096">
        <w:rPr>
          <w:rFonts w:ascii="Comic Sans MS" w:hAnsi="Comic Sans MS"/>
          <w:sz w:val="20"/>
          <w:szCs w:val="20"/>
        </w:rPr>
        <w:t>Her çocuk gün içinde uyguladığı bir sınıf sözünü seçerek mandalını yeşil yüze taşıyabilir. ("Ben boyaları kutusuna koydum", "Arkadaşıma blok verdim vb.") Hatırlamak istediği bir kural varsa kısa bir canlandırma yapılır; çocuk kurala uygun davranışı gösterdikten sonra mandalını yeşile alır. Amaç bütün mandalların yeşilde görünmesi değil, çocukların davranışını fark etmesi, kuralı hatırlaması ve ne yapması gerektiğini öğrenmesidir. Kapanışta tüm mandallar Başlangıç bölümüne alınır.</w:t>
      </w:r>
    </w:p>
    <w:p w14:paraId="04F215FA" w14:textId="77777777" w:rsidR="00320400" w:rsidRPr="00C60096" w:rsidRDefault="00320400" w:rsidP="00B1379D">
      <w:pPr>
        <w:pStyle w:val="NormalWeb"/>
        <w:spacing w:after="60"/>
        <w:rPr>
          <w:rFonts w:ascii="Comic Sans MS" w:hAnsi="Comic Sans MS"/>
          <w:sz w:val="20"/>
          <w:szCs w:val="20"/>
        </w:rPr>
      </w:pPr>
      <w:r w:rsidRPr="00C60096">
        <w:rPr>
          <w:rFonts w:ascii="Comic Sans MS" w:hAnsi="Comic Sans MS"/>
          <w:sz w:val="20"/>
          <w:szCs w:val="20"/>
        </w:rPr>
        <w:t xml:space="preserve">Öğretmen "Bugün harika birer </w:t>
      </w:r>
      <w:r w:rsidRPr="00C60096">
        <w:rPr>
          <w:rFonts w:ascii="Comic Sans MS" w:hAnsi="Comic Sans MS"/>
          <w:b/>
          <w:bCs/>
          <w:sz w:val="20"/>
          <w:szCs w:val="20"/>
        </w:rPr>
        <w:t>Düzen Mühendisi</w:t>
      </w:r>
      <w:r w:rsidRPr="00C60096">
        <w:rPr>
          <w:rFonts w:ascii="Comic Sans MS" w:hAnsi="Comic Sans MS"/>
          <w:sz w:val="20"/>
          <w:szCs w:val="20"/>
        </w:rPr>
        <w:t xml:space="preserve"> oldunuz. Eşyalarımızı koruduk, yuvalarına yerleştirdik. Şimdi bu süper mühendislik gücünüzü eve taşıma zamanı! Akşam odanızda veya salonunuzda yuvaya dönmeyi bekleyen bir eşya bulup onu yerine koymaya ne dersiniz? Yarın sabah ilk çemberimizde kimin evinde hangi eşyayı yuvasına kavuşturduğunu dinlemek için sabırsızlanıyorum. Üstelik yarın sınıfımıza kâğıtları şekilden şekle sokan pırıl pırıl yeni bir kesme aracı gelecek; onun da yuvasını birlikte öğreneceğiz!" diye söyler.</w:t>
      </w:r>
    </w:p>
    <w:p w14:paraId="5641C3A7" w14:textId="77777777" w:rsidR="00320400" w:rsidRPr="00C60096" w:rsidRDefault="00320400">
      <w:pPr>
        <w:keepNext/>
        <w:spacing w:before="100" w:after="60" w:line="240" w:lineRule="auto"/>
        <w:rPr>
          <w:rFonts w:ascii="Comic Sans MS" w:hAnsi="Comic Sans MS"/>
          <w:sz w:val="20"/>
          <w:szCs w:val="20"/>
        </w:rPr>
      </w:pPr>
      <w:r w:rsidRPr="00C60096">
        <w:rPr>
          <w:rFonts w:ascii="Comic Sans MS" w:hAnsi="Comic Sans MS"/>
          <w:b/>
          <w:color w:val="F85883"/>
          <w:sz w:val="20"/>
          <w:szCs w:val="20"/>
        </w:rPr>
        <w:t>GÜNÜ DEĞERLENDİRME</w:t>
      </w:r>
    </w:p>
    <w:p w14:paraId="33FBC179" w14:textId="77777777" w:rsidR="00320400" w:rsidRPr="00C60096" w:rsidRDefault="00320400"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  Karışık eşyaları düzenlemek için önce ne yaptın, sonra ne yaptın? </w:t>
      </w:r>
    </w:p>
    <w:p w14:paraId="5C3A16B2" w14:textId="77777777" w:rsidR="00320400" w:rsidRPr="00C60096" w:rsidRDefault="00320400" w:rsidP="009E14D5">
      <w:pPr>
        <w:keepNext/>
        <w:spacing w:before="100"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Bir eşyanın hangi bölmeye ait olduğuna nasıl karar verdin?</w:t>
      </w:r>
    </w:p>
    <w:p w14:paraId="3B859F67" w14:textId="77777777" w:rsidR="00320400" w:rsidRPr="00C60096" w:rsidRDefault="00320400" w:rsidP="009E14D5">
      <w:pPr>
        <w:suppressAutoHyphens w:val="0"/>
        <w:spacing w:after="60" w:line="240" w:lineRule="auto"/>
        <w:rPr>
          <w:rFonts w:ascii="Comic Sans MS" w:eastAsia="Times New Roman" w:hAnsi="Comic Sans MS"/>
          <w:sz w:val="20"/>
          <w:szCs w:val="20"/>
          <w:lang w:eastAsia="tr-TR"/>
        </w:rPr>
      </w:pPr>
      <w:r w:rsidRPr="00C60096">
        <w:rPr>
          <w:rFonts w:ascii="Comic Sans MS" w:hAnsi="Comic Sans MS"/>
          <w:color w:val="000000"/>
          <w:sz w:val="20"/>
          <w:szCs w:val="20"/>
        </w:rPr>
        <w:t>• Pengo’nun yaşadıklarından, eşyaları yerlerine koymakla ilgili ne öğrendin?</w:t>
      </w:r>
    </w:p>
    <w:p w14:paraId="10410C1C" w14:textId="77777777" w:rsidR="00320400" w:rsidRPr="00C60096" w:rsidRDefault="00320400" w:rsidP="009E14D5">
      <w:pPr>
        <w:keepNext/>
        <w:spacing w:before="100"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Arkadaşlarınla birlikte düzenleyici hazırlarken sen nasıl hissettin?</w:t>
      </w:r>
    </w:p>
    <w:p w14:paraId="2A7A51E9" w14:textId="77777777" w:rsidR="00320400" w:rsidRPr="00C60096" w:rsidRDefault="00320400"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  Evinde oyuncaklarının, kitaplarının ve ayakkabılarının yeri neresi? </w:t>
      </w:r>
    </w:p>
    <w:p w14:paraId="31A512EA" w14:textId="77777777" w:rsidR="00320400" w:rsidRPr="00C60096" w:rsidRDefault="00320400" w:rsidP="009E14D5">
      <w:pPr>
        <w:keepNext/>
        <w:spacing w:before="100"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Eşyalarımızı kullandıktan sonra yerine koymamız bize ve ailemize nasıl yardımcı olur?</w:t>
      </w:r>
    </w:p>
    <w:p w14:paraId="24D3687C" w14:textId="77777777" w:rsidR="00320400" w:rsidRPr="00C60096" w:rsidRDefault="00320400" w:rsidP="0068601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  Bugün bir düzen mühendisi olarak hangi görevi yaptın? </w:t>
      </w:r>
    </w:p>
    <w:p w14:paraId="5D5C2FD7" w14:textId="77777777" w:rsidR="00320400" w:rsidRPr="00C60096" w:rsidRDefault="00320400" w:rsidP="00686015">
      <w:pPr>
        <w:keepNext/>
        <w:spacing w:before="100" w:after="60" w:line="240" w:lineRule="auto"/>
        <w:rPr>
          <w:rFonts w:ascii="Comic Sans MS" w:eastAsia="Comic Sans MS" w:hAnsi="Comic Sans MS" w:cs="Comic Sans MS"/>
          <w:b/>
          <w:color w:val="002060"/>
          <w:sz w:val="20"/>
          <w:szCs w:val="20"/>
        </w:rPr>
      </w:pPr>
      <w:r w:rsidRPr="00C60096">
        <w:rPr>
          <w:rFonts w:ascii="Comic Sans MS" w:eastAsia="Times New Roman" w:hAnsi="Comic Sans MS"/>
          <w:sz w:val="20"/>
          <w:szCs w:val="20"/>
          <w:lang w:eastAsia="tr-TR"/>
        </w:rPr>
        <w:lastRenderedPageBreak/>
        <w:t>•  Yeniden bir düzenleyici hazırlasaydın neyi aynı yapar, neyi değiştirirdin?</w:t>
      </w:r>
    </w:p>
    <w:p w14:paraId="34A4404B" w14:textId="77777777" w:rsidR="00320400" w:rsidRPr="00C60096" w:rsidRDefault="00320400"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Style w:val="Gl"/>
          <w:rFonts w:ascii="Comic Sans MS" w:hAnsi="Comic Sans MS"/>
          <w:color w:val="002060"/>
          <w:sz w:val="20"/>
          <w:szCs w:val="20"/>
        </w:rPr>
        <w:t>Genel Değerlendirme:</w:t>
      </w:r>
      <w:r w:rsidRPr="00C60096">
        <w:rPr>
          <w:rFonts w:ascii="Comic Sans MS" w:hAnsi="Comic Sans MS"/>
          <w:sz w:val="20"/>
          <w:szCs w:val="20"/>
        </w:rPr>
        <w:t xml:space="preserve"> Çocukların materyalleri gruplandırma, sayma ve uygun bölmelere yerleştirme çalışmalarına ilgiyle katıldığı, düzenleyici hazırlarken iş birliği yaptığı görüldü. Sıra bekleme ve eşyaları yerine koyma süreçlerinde ihtiyaç duyulan destekler belirlendi. Öğretmenin açık yönergelerinin, model olmasının ve çocuklara deneme fırsatı vermesinin katılımı desteklediği gözlendi. Etkinliklerin ve materyallerin çocukların gelişim özelliklerine uygun olduğu, öğrenme çıktılarını desteklediği görüldü; süre ve geçişler gözden geçirilerek sınıf kurallarının günlük akışta pekiştirilmesine karar verildi.</w:t>
      </w:r>
    </w:p>
    <w:p w14:paraId="1C435A62" w14:textId="77777777" w:rsidR="00320400" w:rsidRPr="00C60096" w:rsidRDefault="00320400">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FARKLILAŞTIRMA:</w:t>
      </w:r>
    </w:p>
    <w:p w14:paraId="5EEF32F9" w14:textId="77777777" w:rsidR="00320400" w:rsidRPr="00C60096" w:rsidRDefault="00320400" w:rsidP="00236117">
      <w:pPr>
        <w:pStyle w:val="NormalWeb"/>
        <w:spacing w:before="0" w:after="60"/>
        <w:rPr>
          <w:rFonts w:ascii="Comic Sans MS" w:hAnsi="Comic Sans MS"/>
          <w:sz w:val="20"/>
          <w:szCs w:val="20"/>
        </w:rPr>
      </w:pPr>
      <w:r w:rsidRPr="00C60096">
        <w:rPr>
          <w:rFonts w:ascii="Comic Sans MS" w:eastAsia="Comic Sans MS" w:hAnsi="Comic Sans MS" w:cs="Comic Sans MS"/>
          <w:b/>
          <w:color w:val="002060"/>
          <w:sz w:val="20"/>
          <w:szCs w:val="20"/>
        </w:rPr>
        <w:t xml:space="preserve">Zenginleştirme: </w:t>
      </w:r>
      <w:r w:rsidRPr="00C60096">
        <w:rPr>
          <w:rFonts w:ascii="Comic Sans MS" w:hAnsi="Comic Sans MS"/>
          <w:sz w:val="20"/>
          <w:szCs w:val="20"/>
        </w:rPr>
        <w:t>Çocuktan evinde kendi çalışma masası ya da oyuncak sepeti için geri dönüştürülebilir malzemelerle mini bir düzenleyici tasarlaması ve fikrini sınıfta arkadaşlarına anlatması istenebilir. Sınıftaki farklı bir merkez için yeni bölme tasarımları çizebilir.</w:t>
      </w:r>
    </w:p>
    <w:p w14:paraId="19835E57" w14:textId="77777777" w:rsidR="00320400" w:rsidRPr="00C60096" w:rsidRDefault="00320400"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Destekleme</w:t>
      </w:r>
      <w:r w:rsidRPr="00C60096">
        <w:rPr>
          <w:rFonts w:ascii="Comic Sans MS" w:eastAsia="Comic Sans MS" w:hAnsi="Comic Sans MS" w:cs="Comic Sans MS"/>
          <w:b/>
          <w:color w:val="F85883"/>
          <w:sz w:val="20"/>
          <w:szCs w:val="20"/>
        </w:rPr>
        <w:t xml:space="preserve">: </w:t>
      </w:r>
      <w:r w:rsidRPr="00C60096">
        <w:rPr>
          <w:rFonts w:ascii="Comic Sans MS" w:hAnsi="Comic Sans MS"/>
          <w:sz w:val="20"/>
          <w:szCs w:val="20"/>
        </w:rPr>
        <w:t>Çocuğa aynı anda çok sayıda malzeme yerine iki belirgin nesne ve iki hazır kutu sunulur. Zeminler renk kodlarıyla belirginleştirilir. "Dur, kuralı hatırla, eşyayı yuvasına koy" adımları 3 basamaklı görsel kartla desteklenir.</w:t>
      </w:r>
    </w:p>
    <w:p w14:paraId="5FC6E7F3" w14:textId="77777777" w:rsidR="00320400" w:rsidRPr="00C60096" w:rsidRDefault="00320400" w:rsidP="008C049B">
      <w:pPr>
        <w:keepNext/>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AİLE/TOPLUM KATILIMI:</w:t>
      </w:r>
    </w:p>
    <w:p w14:paraId="6CBD45E4" w14:textId="77777777" w:rsidR="00320400" w:rsidRPr="00C60096" w:rsidRDefault="00320400"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 xml:space="preserve">Aile Katılımı: </w:t>
      </w:r>
      <w:r w:rsidRPr="00C60096">
        <w:rPr>
          <w:rFonts w:ascii="Comic Sans MS" w:hAnsi="Comic Sans MS"/>
          <w:sz w:val="20"/>
          <w:szCs w:val="20"/>
        </w:rPr>
        <w:t>Aileden çocukla birlikte evde düzenlenmeye ihtiyaç duyulan küçük bir alan seçmesi istenir. Bu alan oyuncak sepeti, kitap rafı, çorap çekmecesi veya çalışma masası olabilir. Çocuk alandaki eşyaları inceler, benzer olanları gruplandırır ve her grup için uygun bir yer belirler. İsterse kutuların üzerine eşyanın resmini çizerek görsel etiket hazırlayabilir. Aile, işi çocuk adına tamamlamak yerine “Bunları neden birlikte koydun?”, “Bu eşyanın yuvası neresi olabilir?” gibi sorularla çocuğun karar vermesini destekler. Çocuk, ertesi gün hangi alanı düzenlediğini sınıfta anlatarak, çizerek veya canlandırarak paylaşabilir.</w:t>
      </w:r>
    </w:p>
    <w:p w14:paraId="342F3C42" w14:textId="77777777" w:rsidR="00320400" w:rsidRPr="00C60096" w:rsidRDefault="00320400">
      <w:pPr>
        <w:spacing w:after="60" w:line="240" w:lineRule="auto"/>
        <w:jc w:val="both"/>
        <w:rPr>
          <w:rFonts w:ascii="Comic Sans MS" w:eastAsia="Comic Sans MS" w:hAnsi="Comic Sans MS" w:cs="Comic Sans MS"/>
          <w:b/>
          <w:color w:val="002060"/>
          <w:sz w:val="20"/>
          <w:szCs w:val="20"/>
        </w:rPr>
      </w:pPr>
      <w:r w:rsidRPr="00C60096">
        <w:rPr>
          <w:rFonts w:ascii="Comic Sans MS" w:eastAsia="Comic Sans MS" w:hAnsi="Comic Sans MS" w:cs="Comic Sans MS"/>
          <w:b/>
          <w:color w:val="002060"/>
          <w:sz w:val="20"/>
          <w:szCs w:val="20"/>
        </w:rPr>
        <w:t xml:space="preserve">Toplum Katılımı: </w:t>
      </w:r>
    </w:p>
    <w:p w14:paraId="13277058" w14:textId="77777777" w:rsidR="00320400" w:rsidRPr="00C60096" w:rsidRDefault="00320400" w:rsidP="00320400">
      <w:pPr>
        <w:pStyle w:val="Balk2"/>
        <w:numPr>
          <w:ilvl w:val="1"/>
          <w:numId w:val="13"/>
        </w:numPr>
        <w:spacing w:line="240" w:lineRule="auto"/>
        <w:rPr>
          <w:rFonts w:ascii="Comic Sans MS" w:hAnsi="Comic Sans MS"/>
          <w:color w:val="002060"/>
          <w:sz w:val="20"/>
          <w:szCs w:val="20"/>
          <w:lang w:eastAsia="tr-TR"/>
        </w:rPr>
      </w:pPr>
      <w:r w:rsidRPr="00C60096">
        <w:rPr>
          <w:rFonts w:ascii="Comic Sans MS" w:hAnsi="Comic Sans MS"/>
          <w:color w:val="002060"/>
          <w:sz w:val="20"/>
          <w:szCs w:val="20"/>
        </w:rPr>
        <w:t>AİLEYE BİLGİ NOTU</w:t>
      </w:r>
    </w:p>
    <w:p w14:paraId="6B0D9491" w14:textId="77777777" w:rsidR="00320400" w:rsidRPr="00C60096" w:rsidRDefault="00320400" w:rsidP="00686015">
      <w:pPr>
        <w:pStyle w:val="NormalWeb"/>
        <w:spacing w:after="60"/>
        <w:rPr>
          <w:rFonts w:ascii="Comic Sans MS" w:hAnsi="Comic Sans MS"/>
          <w:sz w:val="20"/>
          <w:szCs w:val="20"/>
        </w:rPr>
      </w:pPr>
      <w:r w:rsidRPr="00C60096">
        <w:rPr>
          <w:rStyle w:val="Gl"/>
          <w:rFonts w:ascii="Comic Sans MS" w:hAnsi="Comic Sans MS"/>
          <w:sz w:val="20"/>
          <w:szCs w:val="20"/>
        </w:rPr>
        <w:t>Değerli Ailemiz,</w:t>
      </w:r>
    </w:p>
    <w:p w14:paraId="03096C26" w14:textId="77777777" w:rsidR="00320400" w:rsidRPr="00C60096" w:rsidRDefault="00320400" w:rsidP="00686015">
      <w:pPr>
        <w:spacing w:before="100" w:beforeAutospacing="1" w:after="60" w:afterAutospacing="1" w:line="240" w:lineRule="auto"/>
        <w:rPr>
          <w:rFonts w:ascii="Comic Sans MS" w:hAnsi="Comic Sans MS"/>
          <w:sz w:val="20"/>
          <w:szCs w:val="20"/>
        </w:rPr>
      </w:pPr>
      <w:r w:rsidRPr="00C60096">
        <w:rPr>
          <w:rFonts w:ascii="Comic Sans MS" w:hAnsi="Comic Sans MS"/>
          <w:sz w:val="20"/>
          <w:szCs w:val="20"/>
        </w:rPr>
        <w:t>Bugün sınıfımızda “Düzen Mühendisleri: Her Şeyin Bir Yeri Var” çalışmasını gerçekleştirdik. Çocuklarımız karışık materyalleri özelliklerine göre gruplandırdı, eşyalar için uygun bölmeler tasarladı ve görsel etiketlerden yararlanarak kullandıkları materyalleri yerlerine koymayı deneyimledi. Böylece düzenli olmanın eşyaları kolay bulmamıza, güvenli hareket etmemize ve ortak alanları özenli kullanmamıza yardımcı olduğunu fark ettiler.</w:t>
      </w:r>
    </w:p>
    <w:p w14:paraId="1B86AFD2" w14:textId="77777777" w:rsidR="00320400" w:rsidRPr="00C60096" w:rsidRDefault="00320400" w:rsidP="00686015">
      <w:pPr>
        <w:pStyle w:val="NormalWeb"/>
        <w:spacing w:after="60"/>
        <w:rPr>
          <w:rFonts w:ascii="Comic Sans MS" w:hAnsi="Comic Sans MS"/>
          <w:sz w:val="20"/>
          <w:szCs w:val="20"/>
        </w:rPr>
      </w:pPr>
      <w:r w:rsidRPr="00C60096">
        <w:rPr>
          <w:rFonts w:ascii="Comic Sans MS" w:hAnsi="Comic Sans MS"/>
          <w:sz w:val="20"/>
          <w:szCs w:val="20"/>
        </w:rPr>
        <w:t>Evde çocuğunuza küçük ve yapabileceği sorumluluklar verebilirsiniz. Oyuncaklarını sepete koyması, kitaplarını rafa yerleştirmesi veya ayakkabılarını uygun yere bırakması için yeterli zaman tanıyınız. Her evin düzeninin farklı olabileceğini göz önünde bulundurarak tek bir düzen biçimini dayatmak yerine çocuğunuzun çözüm üretmesine fırsat veriniz. Sonuçtan çok gösterdiği çabayı fark ederek “Eşyalarının yerini hatırlaman işimizi kolaylaştırdı.” gibi açıklayıcı ifadeler kullanabilirsiniz.</w:t>
      </w:r>
    </w:p>
    <w:p w14:paraId="1913BFBE" w14:textId="77777777" w:rsidR="00320400" w:rsidRPr="00C60096" w:rsidRDefault="00320400">
      <w:pPr>
        <w:keepNext/>
        <w:spacing w:before="60" w:after="60" w:line="240" w:lineRule="auto"/>
        <w:rPr>
          <w:rFonts w:ascii="Comic Sans MS" w:hAnsi="Comic Sans MS"/>
          <w:color w:val="FF0000"/>
          <w:sz w:val="20"/>
          <w:szCs w:val="20"/>
        </w:rPr>
      </w:pPr>
      <w:r w:rsidRPr="00C60096">
        <w:rPr>
          <w:rFonts w:ascii="Comic Sans MS" w:eastAsia="Comic Sans MS" w:hAnsi="Comic Sans MS" w:cs="Comic Sans MS"/>
          <w:b/>
          <w:color w:val="F85883"/>
          <w:sz w:val="20"/>
          <w:szCs w:val="20"/>
        </w:rPr>
        <w:t>ALTERNATİF ÖNERİLER</w:t>
      </w:r>
    </w:p>
    <w:p w14:paraId="25AFAC33" w14:textId="77777777" w:rsidR="00320400" w:rsidRPr="00C60096" w:rsidRDefault="00320400" w:rsidP="00236117">
      <w:pPr>
        <w:pStyle w:val="NormalWeb"/>
        <w:spacing w:before="0" w:after="60"/>
        <w:rPr>
          <w:rFonts w:ascii="Comic Sans MS" w:hAnsi="Comic Sans MS"/>
          <w:color w:val="000000"/>
          <w:sz w:val="20"/>
          <w:szCs w:val="20"/>
        </w:rPr>
      </w:pPr>
      <w:r w:rsidRPr="00C60096">
        <w:rPr>
          <w:rFonts w:ascii="Comic Sans MS" w:hAnsi="Comic Sans MS"/>
          <w:color w:val="000000"/>
          <w:sz w:val="20"/>
          <w:szCs w:val="20"/>
        </w:rPr>
        <w:t xml:space="preserve">Öğretmen düzenleyicinin ilk deneme ve son hâlinin fotoğrafını çekerek çocuklarla iki tasarımı karşılaştırabilir. Toplanma geçişlerinde “Topla Topla Yerine Koy” şarkısı kullanılabilir. Düzenleyicinin birkaç gün içindeki kullanımına ilişkin gözlemler çocuklarla yeniden değerlendirilerek gerekli görülen yeni değişiklikler yapılabilir. </w:t>
      </w:r>
    </w:p>
    <w:p w14:paraId="5F6DE1A3" w14:textId="77777777" w:rsidR="00320400" w:rsidRPr="00C60096" w:rsidRDefault="00AA1E68" w:rsidP="004910B3">
      <w:pPr>
        <w:pStyle w:val="NormalWeb"/>
        <w:spacing w:before="0" w:after="0"/>
        <w:rPr>
          <w:rFonts w:ascii="Comic Sans MS" w:hAnsi="Comic Sans MS"/>
          <w:color w:val="000000"/>
          <w:sz w:val="20"/>
          <w:szCs w:val="20"/>
        </w:rPr>
      </w:pPr>
      <w:hyperlink r:id="rId41" w:history="1">
        <w:r w:rsidR="00320400" w:rsidRPr="00C60096">
          <w:rPr>
            <w:rStyle w:val="Kpr"/>
            <w:rFonts w:ascii="Comic Sans MS" w:hAnsi="Comic Sans MS"/>
            <w:sz w:val="20"/>
            <w:szCs w:val="20"/>
          </w:rPr>
          <w:t>Dağınık Oda Hikayesi</w:t>
        </w:r>
      </w:hyperlink>
    </w:p>
    <w:p w14:paraId="15762480" w14:textId="77777777" w:rsidR="00320400" w:rsidRPr="00C60096" w:rsidRDefault="00AA1E68" w:rsidP="004910B3">
      <w:pPr>
        <w:pStyle w:val="NormalWeb"/>
        <w:spacing w:before="0" w:after="0"/>
        <w:rPr>
          <w:rFonts w:ascii="Comic Sans MS" w:hAnsi="Comic Sans MS"/>
          <w:sz w:val="20"/>
          <w:szCs w:val="20"/>
        </w:rPr>
      </w:pPr>
      <w:hyperlink r:id="rId42" w:history="1">
        <w:r w:rsidR="00320400" w:rsidRPr="00C60096">
          <w:rPr>
            <w:rStyle w:val="Kpr"/>
            <w:rFonts w:ascii="Comic Sans MS" w:hAnsi="Comic Sans MS"/>
            <w:sz w:val="20"/>
            <w:szCs w:val="20"/>
            <w:shd w:val="clear" w:color="auto" w:fill="FFFFFF"/>
          </w:rPr>
          <w:t>Mine Düzenli Olmayı Öğreniyor Eğitici Film</w:t>
        </w:r>
      </w:hyperlink>
      <w:r w:rsidR="00320400" w:rsidRPr="00C60096">
        <w:rPr>
          <w:rFonts w:ascii="Comic Sans MS" w:hAnsi="Comic Sans MS"/>
          <w:color w:val="F85883"/>
          <w:sz w:val="20"/>
          <w:szCs w:val="20"/>
          <w:shd w:val="clear" w:color="auto" w:fill="FFFFFF"/>
        </w:rPr>
        <w:t xml:space="preserve"> </w:t>
      </w:r>
    </w:p>
    <w:p w14:paraId="706306C2" w14:textId="77777777" w:rsidR="00320400" w:rsidRPr="00C60096" w:rsidRDefault="00AA1E68" w:rsidP="004910B3">
      <w:pPr>
        <w:spacing w:after="0" w:line="240" w:lineRule="auto"/>
        <w:jc w:val="both"/>
        <w:rPr>
          <w:rFonts w:ascii="Comic Sans MS" w:hAnsi="Comic Sans MS"/>
          <w:color w:val="444444"/>
          <w:sz w:val="20"/>
          <w:szCs w:val="20"/>
          <w:shd w:val="clear" w:color="auto" w:fill="FFFFFF"/>
        </w:rPr>
      </w:pPr>
      <w:hyperlink r:id="rId43" w:history="1">
        <w:r w:rsidR="00320400" w:rsidRPr="00C60096">
          <w:rPr>
            <w:rStyle w:val="Kpr"/>
            <w:rFonts w:ascii="Comic Sans MS" w:hAnsi="Comic Sans MS"/>
            <w:sz w:val="20"/>
            <w:szCs w:val="20"/>
            <w:shd w:val="clear" w:color="auto" w:fill="FFFFFF"/>
          </w:rPr>
          <w:t>Robidik Düzenli Dağınık’ı Öğreniyor Eğitici Film</w:t>
        </w:r>
      </w:hyperlink>
    </w:p>
    <w:p w14:paraId="22072C86" w14:textId="77777777" w:rsidR="00320400" w:rsidRPr="00C60096" w:rsidRDefault="00AA1E68" w:rsidP="004910B3">
      <w:pPr>
        <w:spacing w:after="0" w:line="240" w:lineRule="auto"/>
        <w:jc w:val="both"/>
        <w:rPr>
          <w:rFonts w:ascii="Comic Sans MS" w:hAnsi="Comic Sans MS"/>
          <w:color w:val="000000"/>
          <w:sz w:val="20"/>
          <w:szCs w:val="20"/>
          <w:shd w:val="clear" w:color="auto" w:fill="FFFFFF"/>
        </w:rPr>
      </w:pPr>
      <w:hyperlink r:id="rId44" w:history="1">
        <w:r w:rsidR="00320400" w:rsidRPr="00C60096">
          <w:rPr>
            <w:rStyle w:val="Kpr"/>
            <w:rFonts w:ascii="Comic Sans MS" w:hAnsi="Comic Sans MS"/>
            <w:sz w:val="20"/>
            <w:szCs w:val="20"/>
          </w:rPr>
          <w:t>“Yerini Arayan Kırmızı Blok” hikâyesi</w:t>
        </w:r>
      </w:hyperlink>
      <w:r w:rsidR="00320400" w:rsidRPr="00C60096">
        <w:rPr>
          <w:rFonts w:ascii="Comic Sans MS" w:hAnsi="Comic Sans MS"/>
          <w:sz w:val="20"/>
          <w:szCs w:val="20"/>
        </w:rPr>
        <w:t xml:space="preserve">  </w:t>
      </w:r>
      <w:r w:rsidR="00320400" w:rsidRPr="00C60096">
        <w:rPr>
          <w:rFonts w:ascii="Comic Sans MS" w:hAnsi="Comic Sans MS"/>
          <w:color w:val="000000"/>
          <w:sz w:val="20"/>
          <w:szCs w:val="20"/>
          <w:shd w:val="clear" w:color="auto" w:fill="FFFFFF"/>
        </w:rPr>
        <w:t>Sınıf seviyesi düşük ise kullanılabilir.</w:t>
      </w:r>
    </w:p>
    <w:p w14:paraId="0843E7D3" w14:textId="77777777" w:rsidR="00320400" w:rsidRPr="00C60096" w:rsidRDefault="00AA1E68" w:rsidP="00320400">
      <w:pPr>
        <w:pStyle w:val="Balk1"/>
        <w:keepLines w:val="0"/>
        <w:numPr>
          <w:ilvl w:val="0"/>
          <w:numId w:val="13"/>
        </w:numPr>
        <w:spacing w:before="0" w:line="240" w:lineRule="auto"/>
        <w:rPr>
          <w:rStyle w:val="Kpr"/>
          <w:rFonts w:ascii="Comic Sans MS" w:hAnsi="Comic Sans MS"/>
          <w:sz w:val="20"/>
          <w:szCs w:val="20"/>
        </w:rPr>
      </w:pPr>
      <w:hyperlink r:id="rId45" w:history="1">
        <w:r w:rsidR="00320400" w:rsidRPr="00C60096">
          <w:rPr>
            <w:rStyle w:val="Kpr"/>
            <w:rFonts w:ascii="Comic Sans MS" w:hAnsi="Comic Sans MS"/>
            <w:sz w:val="20"/>
            <w:szCs w:val="20"/>
          </w:rPr>
          <w:t>Düzenli ve Temiz Olmak - Temelden Öğreniyorum</w:t>
        </w:r>
      </w:hyperlink>
    </w:p>
    <w:p w14:paraId="302146A5" w14:textId="77777777" w:rsidR="00320400" w:rsidRPr="00C60096" w:rsidRDefault="00320400" w:rsidP="003E5DF5">
      <w:pPr>
        <w:rPr>
          <w:rFonts w:ascii="Comic Sans MS" w:hAnsi="Comic Sans MS"/>
          <w:sz w:val="20"/>
          <w:szCs w:val="20"/>
        </w:rPr>
      </w:pPr>
    </w:p>
    <w:p w14:paraId="713B1ABF" w14:textId="037E0EE5" w:rsidR="00320400" w:rsidRPr="00C60096" w:rsidRDefault="00320400" w:rsidP="007C6B13">
      <w:pPr>
        <w:pStyle w:val="NormalWeb"/>
        <w:spacing w:after="60"/>
        <w:rPr>
          <w:rFonts w:ascii="Comic Sans MS" w:hAnsi="Comic Sans MS"/>
          <w:sz w:val="20"/>
          <w:szCs w:val="20"/>
        </w:rPr>
      </w:pPr>
    </w:p>
    <w:p w14:paraId="160E2443" w14:textId="77777777" w:rsidR="00320400" w:rsidRPr="00C60096" w:rsidRDefault="00320400" w:rsidP="007C6B13">
      <w:pPr>
        <w:pStyle w:val="NormalWeb"/>
        <w:spacing w:after="60"/>
        <w:rPr>
          <w:rFonts w:ascii="Comic Sans MS" w:hAnsi="Comic Sans MS"/>
          <w:sz w:val="20"/>
          <w:szCs w:val="20"/>
        </w:rPr>
      </w:pPr>
    </w:p>
    <w:p w14:paraId="428F4EBD" w14:textId="77777777" w:rsidR="002C2A3C" w:rsidRPr="00C60096" w:rsidRDefault="002C2A3C" w:rsidP="008C049B">
      <w:pPr>
        <w:spacing w:after="60" w:line="240" w:lineRule="auto"/>
        <w:jc w:val="both"/>
        <w:rPr>
          <w:rFonts w:ascii="Comic Sans MS" w:hAnsi="Comic Sans MS"/>
          <w:sz w:val="20"/>
          <w:szCs w:val="20"/>
        </w:rPr>
      </w:pPr>
    </w:p>
    <w:p w14:paraId="37DA3065" w14:textId="77777777" w:rsidR="008F7598" w:rsidRPr="00C60096" w:rsidRDefault="008F7598">
      <w:pPr>
        <w:keepNext/>
        <w:spacing w:after="60" w:line="240" w:lineRule="auto"/>
        <w:jc w:val="center"/>
        <w:rPr>
          <w:rFonts w:ascii="Comic Sans MS" w:hAnsi="Comic Sans MS"/>
          <w:sz w:val="20"/>
          <w:szCs w:val="20"/>
        </w:rPr>
      </w:pPr>
      <w:bookmarkStart w:id="9" w:name="_Hlk206250547"/>
      <w:r w:rsidRPr="00C60096">
        <w:rPr>
          <w:rFonts w:ascii="Comic Sans MS" w:eastAsia="Comic Sans MS" w:hAnsi="Comic Sans MS" w:cs="Comic Sans MS"/>
          <w:b/>
          <w:color w:val="F85883"/>
          <w:sz w:val="20"/>
          <w:szCs w:val="20"/>
        </w:rPr>
        <w:lastRenderedPageBreak/>
        <w:t>GÜNLÜK PLAN</w:t>
      </w:r>
    </w:p>
    <w:p w14:paraId="487F699C"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Okul Adı:</w:t>
      </w:r>
    </w:p>
    <w:p w14:paraId="5B03541F"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Öğretmen Adı:</w:t>
      </w:r>
    </w:p>
    <w:p w14:paraId="29BF09EC"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Yaş Grubu:</w:t>
      </w:r>
      <w:r w:rsidRPr="00C60096">
        <w:rPr>
          <w:rFonts w:ascii="Comic Sans MS" w:eastAsia="Times New Roman" w:hAnsi="Comic Sans MS"/>
          <w:color w:val="000000"/>
          <w:sz w:val="20"/>
          <w:szCs w:val="20"/>
        </w:rPr>
        <w:t xml:space="preserve"> 48+ Ay</w:t>
      </w:r>
    </w:p>
    <w:p w14:paraId="20EC625A"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Tarih:</w:t>
      </w:r>
      <w:r w:rsidRPr="00C60096">
        <w:rPr>
          <w:rFonts w:ascii="Comic Sans MS" w:hAnsi="Comic Sans MS"/>
          <w:color w:val="000000"/>
          <w:sz w:val="20"/>
          <w:szCs w:val="20"/>
        </w:rPr>
        <w:t xml:space="preserve"> 23.09.2026</w:t>
      </w:r>
    </w:p>
    <w:p w14:paraId="2785D257" w14:textId="77777777" w:rsidR="008F7598" w:rsidRPr="00C60096" w:rsidRDefault="008F7598" w:rsidP="008F7598">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53E31D8F"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4AF1DB81"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 Dinleme / İzleme</w:t>
      </w:r>
    </w:p>
    <w:p w14:paraId="3B7EB490"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06E1C3D8"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TADB.1.b. Seçilen materyalleri dinler / izler.</w:t>
      </w:r>
    </w:p>
    <w:p w14:paraId="1E22EC8B"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TADB.2. Dinledikleri / izledikleri şiir, hikâye, tekerleme, video, tiyatro, animasyon gibi materyaller ile ilgili yeni anlamlar oluşturabilme</w:t>
      </w:r>
    </w:p>
    <w:p w14:paraId="3CD95761"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TADB.2.c. Yetişkin rehberliğinde / kendiliğinden dinledikleri / izlediklerine ilişkin çıkarımda bulunur.</w:t>
      </w:r>
    </w:p>
    <w:p w14:paraId="78F9F7A1"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 Konuşma</w:t>
      </w:r>
    </w:p>
    <w:p w14:paraId="289DE210"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4BF63BFB"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4067E08E"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FEN ALANI</w:t>
      </w:r>
    </w:p>
    <w:p w14:paraId="6C1E6F4A"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FBAB1. Bilimsel Gözlem</w:t>
      </w:r>
    </w:p>
    <w:p w14:paraId="66A06390"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32188AEB"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729619A8"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03633C65"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Aktif Yaşam İçin Motor Beceriler</w:t>
      </w:r>
    </w:p>
    <w:p w14:paraId="111093A2"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HSAB.2. Farklı büyüklük ve özellikteki nesneleri kullanabilme</w:t>
      </w:r>
    </w:p>
    <w:p w14:paraId="43FC7662"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HSAB.2.a. Nesnelere farklı şekiller verir.</w:t>
      </w:r>
    </w:p>
    <w:p w14:paraId="475660D9"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HSAB.2.b. Parmak uçlarıyla nesne kontrolü sağlar.</w:t>
      </w:r>
    </w:p>
    <w:p w14:paraId="57CE371A"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SANAT ALANI</w:t>
      </w:r>
    </w:p>
    <w:p w14:paraId="1D24CB38"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Sanatsal Uygulama Yapma</w:t>
      </w:r>
    </w:p>
    <w:p w14:paraId="2794F6F7"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 etkinliği uygulayabilme</w:t>
      </w:r>
    </w:p>
    <w:p w14:paraId="18D3307C"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78F7B4D9"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51E1E4B0"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SNAB.4.ç. Sanat etkinliklerinde özgün ürünler oluşturur.</w:t>
      </w:r>
    </w:p>
    <w:p w14:paraId="620F1784" w14:textId="77777777" w:rsidR="008F7598" w:rsidRPr="00C60096" w:rsidRDefault="008F7598" w:rsidP="008F7598">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78060C26"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1B0D0EE9"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5F01B2EB"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5F39DD00"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49E03DF6"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3AB5F4F6"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E3.2. Odaklanma</w:t>
      </w:r>
    </w:p>
    <w:p w14:paraId="71835F1A"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E3.3. Yaratıcılık</w:t>
      </w:r>
    </w:p>
    <w:p w14:paraId="57E44B33" w14:textId="77777777" w:rsidR="008F7598" w:rsidRPr="00C60096" w:rsidRDefault="008F7598" w:rsidP="008F7598">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6C25CCF3"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013475ED"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SDB1.1. Kendini Tanıma (Öz Farkındalık)</w:t>
      </w:r>
    </w:p>
    <w:p w14:paraId="549CAB16"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SDB1.2. Kendini Düzenleme (Öz Düzenleme)</w:t>
      </w:r>
    </w:p>
    <w:p w14:paraId="195C485B"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SDB2.1. İletişim</w:t>
      </w:r>
    </w:p>
    <w:p w14:paraId="04509671"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lastRenderedPageBreak/>
        <w:t>DEĞERLER</w:t>
      </w:r>
    </w:p>
    <w:p w14:paraId="22A81630"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D12. Sabır</w:t>
      </w:r>
    </w:p>
    <w:p w14:paraId="2567FE90"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D12.1. Düşünce, duygu ve davranışlarında kontrollü olmak</w:t>
      </w:r>
    </w:p>
    <w:p w14:paraId="219DACF6"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D14. Saygı</w:t>
      </w:r>
    </w:p>
    <w:p w14:paraId="39011A41"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D14.1. Nezaketli olmak</w:t>
      </w:r>
    </w:p>
    <w:p w14:paraId="7A5914FD" w14:textId="77777777" w:rsidR="008F7598" w:rsidRPr="00C60096" w:rsidRDefault="008F7598" w:rsidP="003E5DF5">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D16. Sorumluluk</w:t>
      </w:r>
    </w:p>
    <w:p w14:paraId="468724E5" w14:textId="77777777" w:rsidR="008F7598" w:rsidRPr="00C60096" w:rsidRDefault="008F7598"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D16.2. Topluma karşı görevlerini yerine getirmek</w:t>
      </w:r>
    </w:p>
    <w:p w14:paraId="499F501D" w14:textId="77777777" w:rsidR="008F7598" w:rsidRPr="00C60096" w:rsidRDefault="008F7598" w:rsidP="008F7598">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7FD14A17" w14:textId="77777777" w:rsidR="008F7598" w:rsidRPr="00C60096" w:rsidRDefault="008F7598" w:rsidP="003E5DF5">
      <w:pPr>
        <w:tabs>
          <w:tab w:val="num" w:pos="0"/>
        </w:tabs>
        <w:spacing w:after="60" w:line="240" w:lineRule="auto"/>
        <w:rPr>
          <w:rFonts w:ascii="Comic Sans MS" w:hAnsi="Comic Sans MS"/>
          <w:b/>
          <w:bCs/>
          <w:sz w:val="20"/>
          <w:szCs w:val="20"/>
        </w:rPr>
      </w:pPr>
      <w:r w:rsidRPr="00C60096">
        <w:rPr>
          <w:rFonts w:ascii="Comic Sans MS" w:hAnsi="Comic Sans MS"/>
          <w:b/>
          <w:bCs/>
          <w:color w:val="000000"/>
          <w:sz w:val="20"/>
          <w:szCs w:val="20"/>
        </w:rPr>
        <w:t>OB4. Görsel Okuryazarlık</w:t>
      </w:r>
    </w:p>
    <w:p w14:paraId="1B14413B" w14:textId="77777777" w:rsidR="008F7598" w:rsidRPr="00C60096" w:rsidRDefault="008F7598">
      <w:pPr>
        <w:keepNext/>
        <w:spacing w:after="60" w:line="240" w:lineRule="auto"/>
        <w:jc w:val="both"/>
        <w:rPr>
          <w:rFonts w:ascii="Comic Sans MS" w:hAnsi="Comic Sans MS"/>
          <w:sz w:val="20"/>
          <w:szCs w:val="20"/>
        </w:rPr>
      </w:pPr>
      <w:r w:rsidRPr="00C60096">
        <w:rPr>
          <w:rFonts w:ascii="Comic Sans MS" w:hAnsi="Comic Sans MS"/>
          <w:b/>
          <w:color w:val="F85883"/>
          <w:sz w:val="20"/>
          <w:szCs w:val="20"/>
        </w:rPr>
        <w:t>Kavramlar:</w:t>
      </w:r>
    </w:p>
    <w:p w14:paraId="7317250F" w14:textId="77777777" w:rsidR="008F7598" w:rsidRPr="00C60096" w:rsidRDefault="008F7598">
      <w:pPr>
        <w:keepNext/>
        <w:spacing w:after="60" w:line="240" w:lineRule="auto"/>
        <w:rPr>
          <w:rFonts w:ascii="Comic Sans MS" w:hAnsi="Comic Sans MS"/>
          <w:sz w:val="20"/>
          <w:szCs w:val="20"/>
        </w:rPr>
      </w:pPr>
      <w:r w:rsidRPr="00C60096">
        <w:rPr>
          <w:rFonts w:ascii="Comic Sans MS" w:hAnsi="Comic Sans MS"/>
          <w:b/>
          <w:color w:val="002060"/>
          <w:sz w:val="20"/>
          <w:szCs w:val="20"/>
        </w:rPr>
        <w:t>Zıt:</w:t>
      </w:r>
      <w:r w:rsidRPr="00C60096">
        <w:rPr>
          <w:rFonts w:ascii="Comic Sans MS" w:hAnsi="Comic Sans MS"/>
          <w:color w:val="000000"/>
          <w:sz w:val="20"/>
          <w:szCs w:val="20"/>
        </w:rPr>
        <w:t xml:space="preserve"> Açık–kapalı</w:t>
      </w:r>
    </w:p>
    <w:p w14:paraId="59F5AC3B" w14:textId="77777777" w:rsidR="008F7598" w:rsidRPr="00C60096" w:rsidRDefault="008F7598">
      <w:pPr>
        <w:keepNext/>
        <w:spacing w:after="60" w:line="240" w:lineRule="auto"/>
        <w:rPr>
          <w:rFonts w:ascii="Comic Sans MS" w:hAnsi="Comic Sans MS"/>
          <w:sz w:val="20"/>
          <w:szCs w:val="20"/>
        </w:rPr>
      </w:pPr>
      <w:r w:rsidRPr="00C60096">
        <w:rPr>
          <w:rFonts w:ascii="Comic Sans MS" w:hAnsi="Comic Sans MS"/>
          <w:b/>
          <w:color w:val="002060"/>
          <w:sz w:val="20"/>
          <w:szCs w:val="20"/>
        </w:rPr>
        <w:t>Boyut:</w:t>
      </w:r>
      <w:r w:rsidRPr="00C60096">
        <w:rPr>
          <w:rFonts w:ascii="Comic Sans MS" w:hAnsi="Comic Sans MS"/>
          <w:color w:val="000000"/>
          <w:sz w:val="20"/>
          <w:szCs w:val="20"/>
        </w:rPr>
        <w:t xml:space="preserve"> Uzun–kısa</w:t>
      </w:r>
    </w:p>
    <w:p w14:paraId="40DD2FF8"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Sözcükler:</w:t>
      </w:r>
      <w:r w:rsidRPr="00C60096">
        <w:rPr>
          <w:rFonts w:ascii="Comic Sans MS" w:hAnsi="Comic Sans MS"/>
          <w:color w:val="000000"/>
          <w:sz w:val="20"/>
          <w:szCs w:val="20"/>
        </w:rPr>
        <w:t xml:space="preserve"> Makas, tutma yeri, kesici bölüm, mandal, şerit, rulo, tasarım, güvenli, dikkat, yardım</w:t>
      </w:r>
    </w:p>
    <w:p w14:paraId="00862373" w14:textId="77777777" w:rsidR="008F7598" w:rsidRPr="00C60096" w:rsidRDefault="008F7598">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Duygular:</w:t>
      </w:r>
      <w:r w:rsidRPr="00C60096">
        <w:rPr>
          <w:rFonts w:ascii="Comic Sans MS" w:hAnsi="Comic Sans MS"/>
          <w:color w:val="000000"/>
          <w:sz w:val="20"/>
          <w:szCs w:val="20"/>
        </w:rPr>
        <w:t xml:space="preserve"> Merak, heyecan, mutluluk</w:t>
      </w:r>
    </w:p>
    <w:p w14:paraId="350AAAE6" w14:textId="77777777" w:rsidR="008F7598" w:rsidRPr="00C60096" w:rsidRDefault="008F7598">
      <w:pPr>
        <w:spacing w:after="60" w:line="240" w:lineRule="auto"/>
        <w:jc w:val="both"/>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color w:val="000000"/>
          <w:sz w:val="20"/>
          <w:szCs w:val="20"/>
        </w:rPr>
        <w:t xml:space="preserve"> Duygu kartları, sınıf rutin panosu, Pofi kuklası, gizemli çanta, boya kalemleri, yapıştırıcı, oyun hamuru, boya önlüğü, silgi; küt uçlu çocuk makasları, sol el makası ve gerektiğinde uyarlanmış makas; plastik hamur bıçağı, her çocuk için 4–6 kolay sıkılan mandal, saç bölümü boş karton yüzler, temiz karton rulolar, kısa ve kolay tutulabilen renkli kâğıt şeritleri, güvenli ve güvenli olmayan makas kullanımını gösteren kartlar, malzeme sepeti ve makas toplama kutusu.</w:t>
      </w:r>
    </w:p>
    <w:p w14:paraId="754B1544" w14:textId="77777777" w:rsidR="008F7598" w:rsidRPr="00C60096" w:rsidRDefault="008F7598" w:rsidP="00B1379D">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F85883"/>
          <w:sz w:val="20"/>
          <w:szCs w:val="20"/>
        </w:rPr>
        <w:t>Eğitim/Öğrenme Ortamları:</w:t>
      </w:r>
      <w:r w:rsidRPr="00C60096">
        <w:rPr>
          <w:rFonts w:ascii="Comic Sans MS" w:hAnsi="Comic Sans MS"/>
          <w:color w:val="000000"/>
          <w:sz w:val="20"/>
          <w:szCs w:val="20"/>
        </w:rPr>
        <w:t xml:space="preserve"> Çember alanı, öğrenme merkezleri ve sanat masaları hazırlanır. Masalarda çocukların kollarını rahatça kullanabilecekleri boşluk bırakılır. Makasları öğretmen dağıtır ve toplar. Çocuklar makas ellerindeyken yer değiştirmez. Kesme çalışması, öğretmenin yakından rehberlik edebileceği küçük gruplarla yürütülür; diğer çocuklar makassız mandal, hamur ve çizim çalışmaları yapar.</w:t>
      </w:r>
    </w:p>
    <w:p w14:paraId="5C7BC3A1" w14:textId="77777777" w:rsidR="008F7598" w:rsidRPr="00C60096" w:rsidRDefault="008F7598">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ÖĞRENME-ÖĞRETME UYGULAMALARI</w:t>
      </w:r>
    </w:p>
    <w:p w14:paraId="130CEBB5" w14:textId="77777777" w:rsidR="008F7598" w:rsidRPr="00C60096" w:rsidRDefault="008F7598">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Güne Başlama Zamanı</w:t>
      </w:r>
    </w:p>
    <w:p w14:paraId="71BB27A9"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w:t>
      </w:r>
    </w:p>
    <w:p w14:paraId="33ED8557"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Takvim ve hava durumu panosu kısaca incelenir. Günlük akış görselleri üzerinden önce ve sonra yapılacak çalışmalar konuşulur. Çocukların gün, ay ve yıl bilgisini ezbere söylemesi beklenmez.</w:t>
      </w:r>
    </w:p>
    <w:p w14:paraId="3A2139B1"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Duygu kartları çocukların görebileceği şekilde ortaya yerleştirilir. Öğretmen “Ben bugün kendimi meraklı hissediyorum; çünkü sizinle ellerimizle yeni çalışmalar deneyeceğiz.” diyerek model olur. Çocuklar sırayla bir duygu kartı seçer ve isteyen çocuk “Bugün kendimi … hissediyorum.” cümlesini tamamlar. Konuşmak istemeyen çocuğun kartını göstermesi yeterli kabul edilir.</w:t>
      </w:r>
    </w:p>
    <w:p w14:paraId="27AF0209"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Çocuklar aralarında yeterli mesafe bırakarak </w:t>
      </w:r>
      <w:hyperlink r:id="rId46" w:history="1">
        <w:r w:rsidRPr="00C60096">
          <w:rPr>
            <w:rStyle w:val="Kpr"/>
            <w:rFonts w:ascii="Comic Sans MS" w:hAnsi="Comic Sans MS"/>
            <w:sz w:val="20"/>
            <w:szCs w:val="20"/>
            <w:shd w:val="clear" w:color="auto" w:fill="FFFFFF"/>
          </w:rPr>
          <w:t>Robot j2 Sabah Sporu</w:t>
        </w:r>
      </w:hyperlink>
      <w:r w:rsidRPr="00C60096">
        <w:rPr>
          <w:rStyle w:val="Kpr"/>
          <w:rFonts w:ascii="Comic Sans MS" w:hAnsi="Comic Sans MS"/>
          <w:sz w:val="20"/>
          <w:szCs w:val="20"/>
          <w:shd w:val="clear" w:color="auto" w:fill="FFFFFF"/>
        </w:rPr>
        <w:t xml:space="preserve"> </w:t>
      </w:r>
      <w:r w:rsidRPr="00C60096">
        <w:rPr>
          <w:rFonts w:ascii="Comic Sans MS" w:hAnsi="Comic Sans MS"/>
          <w:color w:val="000000"/>
          <w:sz w:val="20"/>
          <w:szCs w:val="20"/>
        </w:rPr>
        <w:t xml:space="preserve">sabah sporu yapar. </w:t>
      </w:r>
    </w:p>
    <w:p w14:paraId="7FEDD8B9" w14:textId="77777777" w:rsidR="008F7598" w:rsidRPr="00C60096" w:rsidRDefault="008F7598" w:rsidP="003E5DF5">
      <w:pPr>
        <w:keepNext/>
        <w:spacing w:after="0" w:line="240" w:lineRule="auto"/>
        <w:rPr>
          <w:rFonts w:ascii="Comic Sans MS" w:hAnsi="Comic Sans MS"/>
          <w:sz w:val="20"/>
          <w:szCs w:val="20"/>
        </w:rPr>
      </w:pPr>
      <w:r w:rsidRPr="00C60096">
        <w:rPr>
          <w:rFonts w:ascii="Comic Sans MS" w:hAnsi="Comic Sans MS"/>
          <w:b/>
          <w:color w:val="F85883"/>
          <w:sz w:val="20"/>
          <w:szCs w:val="20"/>
        </w:rPr>
        <w:t>Öğrenme Merkezlerinde Oyun</w:t>
      </w:r>
    </w:p>
    <w:p w14:paraId="62A04005"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ilgi duydukları öğrenme merkezlerine yönelir. Öğretmen materyallerin nerede bulunduğunu ve oyun bitince nereye bırakılacağını gösterir. Sanat merkezinde boyaların yalnızca kâğıtta kullanılması; kitap merkezinde sayfaların dikkatlice çevrilmesi; blok merkezinde blokların arkadaşlara fırlatılmaması desteklenir. Çocukların birbirlerinin oyun alanlarına saygı göstermelerine ve gerektiğinde yardım istemelerine rehberlik edilir.</w:t>
      </w:r>
    </w:p>
    <w:p w14:paraId="38C4E1C0" w14:textId="77777777" w:rsidR="008F7598" w:rsidRPr="00C60096" w:rsidRDefault="008F7598" w:rsidP="003E5DF5">
      <w:pPr>
        <w:keepNext/>
        <w:spacing w:after="0" w:line="240" w:lineRule="auto"/>
        <w:rPr>
          <w:rFonts w:ascii="Comic Sans MS" w:eastAsia="Comic Sans MS" w:hAnsi="Comic Sans MS" w:cs="Comic Sans MS"/>
          <w:b/>
          <w:color w:val="F85883"/>
          <w:sz w:val="20"/>
          <w:szCs w:val="20"/>
        </w:rPr>
      </w:pPr>
      <w:r w:rsidRPr="00C60096">
        <w:rPr>
          <w:rFonts w:ascii="Comic Sans MS" w:hAnsi="Comic Sans MS"/>
          <w:b/>
          <w:color w:val="F85883"/>
          <w:sz w:val="20"/>
          <w:szCs w:val="20"/>
        </w:rPr>
        <w:t>Beslenme, Toplanma ve Temizlik</w:t>
      </w:r>
    </w:p>
    <w:p w14:paraId="741545BC" w14:textId="77777777" w:rsidR="008F7598" w:rsidRPr="00C60096" w:rsidRDefault="008F7598" w:rsidP="002B0245">
      <w:pPr>
        <w:spacing w:after="60" w:line="240" w:lineRule="auto"/>
        <w:jc w:val="both"/>
        <w:rPr>
          <w:rFonts w:ascii="Comic Sans MS" w:hAnsi="Comic Sans MS"/>
          <w:sz w:val="20"/>
          <w:szCs w:val="20"/>
        </w:rPr>
      </w:pPr>
      <w:r w:rsidRPr="00C60096">
        <w:rPr>
          <w:rFonts w:ascii="Comic Sans MS" w:hAnsi="Comic Sans MS"/>
          <w:sz w:val="20"/>
          <w:szCs w:val="20"/>
        </w:rPr>
        <w:t xml:space="preserve">Toplanma zamanı geldiğinde </w:t>
      </w:r>
      <w:hyperlink r:id="rId47"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6F2125F8" w14:textId="77777777" w:rsidR="008F7598" w:rsidRPr="00C60096" w:rsidRDefault="008F7598" w:rsidP="00332F65">
      <w:pPr>
        <w:keepNext/>
        <w:suppressAutoHyphens w:val="0"/>
        <w:spacing w:after="60" w:line="240" w:lineRule="auto"/>
        <w:rPr>
          <w:rFonts w:ascii="Comic Sans MS" w:eastAsia="Times New Roman" w:hAnsi="Comic Sans MS"/>
          <w:color w:val="FF0000"/>
          <w:sz w:val="20"/>
          <w:szCs w:val="20"/>
          <w:lang w:eastAsia="tr-TR"/>
        </w:rPr>
      </w:pPr>
      <w:r w:rsidRPr="00C60096">
        <w:rPr>
          <w:rFonts w:ascii="Comic Sans MS" w:eastAsia="Times New Roman" w:hAnsi="Comic Sans MS"/>
          <w:b/>
          <w:bCs/>
          <w:color w:val="FF0000"/>
          <w:sz w:val="20"/>
          <w:szCs w:val="20"/>
          <w:lang w:eastAsia="tr-TR"/>
        </w:rPr>
        <w:t>TOPLA TOPLA YERİNE KOY</w:t>
      </w:r>
    </w:p>
    <w:p w14:paraId="65BA91DA" w14:textId="77777777" w:rsidR="008F7598" w:rsidRPr="00C60096" w:rsidRDefault="008F7598"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Topla topla yerine koy</w:t>
      </w:r>
    </w:p>
    <w:p w14:paraId="417A54A7" w14:textId="77777777" w:rsidR="008F7598" w:rsidRPr="00C60096" w:rsidRDefault="008F7598"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Oyuncaklar mutlu olsun</w:t>
      </w:r>
    </w:p>
    <w:p w14:paraId="0D0E5932" w14:textId="77777777" w:rsidR="008F7598" w:rsidRPr="00C60096" w:rsidRDefault="008F7598"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Arkadaşın da oynasın</w:t>
      </w:r>
    </w:p>
    <w:p w14:paraId="7A80946C" w14:textId="77777777" w:rsidR="008F7598" w:rsidRPr="00C60096" w:rsidRDefault="008F7598"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Sınıfımız güzel olsun.</w:t>
      </w:r>
    </w:p>
    <w:p w14:paraId="31CAFB75" w14:textId="77777777" w:rsidR="008F7598" w:rsidRPr="00C60096" w:rsidRDefault="008F7598"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31D73AC"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lastRenderedPageBreak/>
        <w:t>Lavaboya geçerken “Bir sağa baktım, bir sola baktım / Lokomotif yaptım, çuf çuf çuf” tekerlemesi söylenir. Çocukların öğretmen gözetiminde ellerini su ve sabunla yıkamaları desteklenir. Çocuklar yemek masalarına güvenli oturuşlarını koruyarak yerleşir, beslenme çantalarını açmayı önce kendileri dener ve ihtiyaç duyduklarında yardım isterler. Beslenme sonrasında çöpler uygun kutuya atılır ve kişisel temizlik yapılır.</w:t>
      </w:r>
    </w:p>
    <w:p w14:paraId="2BEB61DB" w14:textId="77777777" w:rsidR="008F7598" w:rsidRPr="00C60096" w:rsidRDefault="008F7598">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ETKİNLİKLER</w:t>
      </w:r>
    </w:p>
    <w:p w14:paraId="0015D645" w14:textId="77777777" w:rsidR="008F7598" w:rsidRPr="00C60096" w:rsidRDefault="008F7598" w:rsidP="003E5DF5">
      <w:pPr>
        <w:pStyle w:val="ListeMaddemi"/>
        <w:numPr>
          <w:ilvl w:val="0"/>
          <w:numId w:val="0"/>
        </w:numPr>
        <w:spacing w:after="60" w:line="240" w:lineRule="auto"/>
        <w:rPr>
          <w:rFonts w:ascii="Comic Sans MS" w:hAnsi="Comic Sans MS"/>
          <w:b/>
          <w:bCs/>
          <w:color w:val="002060"/>
          <w:sz w:val="20"/>
          <w:szCs w:val="20"/>
        </w:rPr>
      </w:pPr>
      <w:r w:rsidRPr="00C60096">
        <w:rPr>
          <w:rFonts w:ascii="Comic Sans MS" w:hAnsi="Comic Sans MS"/>
          <w:b/>
          <w:bCs/>
          <w:color w:val="002060"/>
          <w:sz w:val="20"/>
          <w:szCs w:val="20"/>
        </w:rPr>
        <w:t>Türkçe, Fen, Hareket ve Sağlık ve Sanat (Bütünleştirilmiş Büyük Grup, Küçük Grup ve Bireysel Etkinlik)</w:t>
      </w:r>
    </w:p>
    <w:p w14:paraId="60C9C206"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çember alanına davet edilir. Öğretmen elindeki kuklayı konuşturarak “Merhaba çocuklar! Ben Pofi. Bugün resim yapmak, hamur kesmek ve rengârenk bir çalışma hazırlamak istiyorum. Fakat çantamdaki malzemelerin adlarını ve nasıl kullanıldıklarını birbirine karıştırıyorum. Bana yardım eder misiniz?” der. Çocukların cevapları alındıktan sonra Pofi, çantasını ortaya koyar. (E1.1)</w:t>
      </w:r>
    </w:p>
    <w:p w14:paraId="3725396C"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Gizemli çantaya yalnızca boya kalemi, yapıştırıcı, oyun hamuru, boya önlüğü ve silgi konur. Çocuklar sırayla güvenli malzemelerden birine dokunarak tahminde bulunur. Çıkarılan malzemenin adını, rengini, sert ya da yumuşak oluşunu söylerler. Öğretmen “Hamur ile boya kalemine dokunduğunda nasıl bir fark hissediyorsun?” diye sorar. Çocukların gözlemlerini paylaşmalarına fırsat verilir. Makas çantaya konmaz; öğretmen tarafından ayrıca gösterilir. (FAB.1.b, TAKB.1.c, SDB2.1)</w:t>
      </w:r>
    </w:p>
    <w:p w14:paraId="2A18B229"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Pofi, “Makasımı aldım. Ayakta dolaşarak kâğıt kesmek istiyorum.” der. Öğretmen makası kuklanın eline vermeden konuşmayı sürdürür: “Pofi böyle yaparsa ne olabilir? Ona ne önerirsiniz?” Çocuklar kuklayı dinler; düşme ya da birine zarar verme olasılığını fark ederek güvenli davranışı açıklar. Öğretmen, makasın yalnızca yetişkin gözetiminde, oturarak ve verilen malzemeyi kesmek için kullanılacağını belirtir. Saç, giysi ve vücuda makas yaklaştırılmaz. (TADB.1.b, TADB.2.c, SDB2.1)</w:t>
      </w:r>
    </w:p>
    <w:p w14:paraId="1077A524"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Güvenli ve güvenli olmayan kullanımı gösteren kartlar incelenir. Çocuklar oturarak kesen çocuk ile elinde makasla yürüyen çocuğun görsellerini karşılaştırır; güvenli olanı gösterir ve nedenini söyler. Makasın nasıl açılıp kapandığı öğretmen tarafından gösterilerek açık–kapalı kavramı ele alınır. (OB4)</w:t>
      </w:r>
    </w:p>
    <w:p w14:paraId="59070C2D"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Masalara geçilir; makaslar henüz dağıtılmaz. Her çocuğa saç bölümü boş bir karton yüz ve 4–6 kolay sıkılan mandal verilir. Öğretmen mandalı başparmak ve işaret parmağıyla açmayı gösterir. Çocuklar mandalları yüzün üst ve yan kenarlarına takarak saç oluşturur. Çalışma bitince mandallar çıkarılarak sepete konur. (HSAB.2.b, E2.5)</w:t>
      </w:r>
    </w:p>
    <w:p w14:paraId="7E6AF9BA"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küçük gruptaki çocuklara uygun makasları dağıtır. Makasın yapısına göre başparmak bir tutma halkasına, orta parmak ya da uygun parmaklar diğer halkaya yerleştirilir; başparmak yukarıda kalır. Diğer el kesici bölümden uzakta tutulur. Çocuklar otururken makası önlerinde, arkadaşlarına yöneltmeden iki-üç kez yavaşça açıp kapatır. Öğretmen güvenli tutuşa ve parmak kontrolüne bireysel olarak rehberlik eder. (HSAB.2.b, SDB1.2, E3.2)</w:t>
      </w:r>
    </w:p>
    <w:p w14:paraId="68FB5D89"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aşağıdaki tekerlemeyi önce makası kendisi kullanarak söyler. Çocuklar dinler ve makassız elleriyle açma-kapama hareketi yapar. Ardından öğretmenin gözetimindeki küçük grupta uygun hareketler denenir. Son dizede makas kapatılarak masaya bırakılır; kutuya taşıma işlemini öğretmen yapar. (TADB.1.b, D12.1)</w:t>
      </w:r>
    </w:p>
    <w:p w14:paraId="0E405279" w14:textId="77777777" w:rsidR="008F7598" w:rsidRPr="00C60096" w:rsidRDefault="008F7598">
      <w:pPr>
        <w:keepNext/>
        <w:spacing w:before="20" w:after="60" w:line="240" w:lineRule="auto"/>
        <w:rPr>
          <w:rFonts w:ascii="Comic Sans MS" w:hAnsi="Comic Sans MS"/>
          <w:color w:val="FF0000"/>
          <w:sz w:val="20"/>
          <w:szCs w:val="20"/>
        </w:rPr>
      </w:pPr>
      <w:r w:rsidRPr="00C60096">
        <w:rPr>
          <w:rFonts w:ascii="Comic Sans MS" w:hAnsi="Comic Sans MS"/>
          <w:b/>
          <w:color w:val="FF0000"/>
          <w:sz w:val="20"/>
          <w:szCs w:val="20"/>
        </w:rPr>
        <w:t>MAKAS TEKERLEMESİ</w:t>
      </w:r>
    </w:p>
    <w:p w14:paraId="54A8AF8B"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Başparmağım küçük evde, (Başparmak makasın küçük tutma bölümüne yerleştirilir.)</w:t>
      </w:r>
    </w:p>
    <w:p w14:paraId="66633B30"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Diğerleri büyük yerde. (Diğer parmaklar makasın büyük tutma bölümüne yerleştirilir.)</w:t>
      </w:r>
    </w:p>
    <w:p w14:paraId="07E29C86"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Aç - kapa, tık tık tık! (Makas, kesme yapılmadan yavaşça üç kez açılıp kapatılır.)</w:t>
      </w:r>
    </w:p>
    <w:p w14:paraId="1B9B6C5E"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Parmakları sakladık. (Kâğıdı tutacak elin parmakları kesilecek noktadan geriye çekilir.)</w:t>
      </w:r>
    </w:p>
    <w:p w14:paraId="349901A7"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İşim bitti, kapattım, (Makas tamamen kapatılır.)</w:t>
      </w:r>
    </w:p>
    <w:p w14:paraId="6CE143A6" w14:textId="77777777" w:rsidR="008F7598" w:rsidRPr="00C60096" w:rsidRDefault="008F7598" w:rsidP="00073259">
      <w:pPr>
        <w:spacing w:after="0"/>
        <w:rPr>
          <w:rFonts w:ascii="Comic Sans MS" w:hAnsi="Comic Sans MS"/>
          <w:sz w:val="20"/>
          <w:szCs w:val="20"/>
        </w:rPr>
      </w:pPr>
      <w:r w:rsidRPr="00C60096">
        <w:rPr>
          <w:rFonts w:ascii="Comic Sans MS" w:hAnsi="Comic Sans MS"/>
          <w:sz w:val="20"/>
          <w:szCs w:val="20"/>
        </w:rPr>
        <w:t>Kutusuna bıraktım! (Kapalı makas masaya yaklaştırılan kutuya dikkatlice bırakılır.)</w:t>
      </w:r>
    </w:p>
    <w:p w14:paraId="18ED2B4C" w14:textId="77777777" w:rsidR="008F7598" w:rsidRPr="00C60096" w:rsidRDefault="008F7598" w:rsidP="003E5DF5">
      <w:pPr>
        <w:spacing w:after="40" w:line="240" w:lineRule="auto"/>
        <w:rPr>
          <w:rFonts w:ascii="Comic Sans MS" w:hAnsi="Comic Sans MS"/>
          <w:b/>
          <w:color w:val="F85883"/>
          <w:sz w:val="20"/>
          <w:szCs w:val="20"/>
        </w:rPr>
      </w:pPr>
    </w:p>
    <w:p w14:paraId="5DA2BCFA"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oyun hamurunu sıkar, yuvarlar ve kolay kesilebilen ince rulolar oluşturur. Öğretmen hamurun kısa bir bölümünü makasla nasıl keseceğini gösterir. Çocuklar hamuru masanın üzerinde tutarak, destek elini kesilecek yerden uzakta konumlandırır ve kısa kesmeler dener. Makasla kesmekte zorlananlar plastik hamur bıçağıyla bölme ya da elle koparma yolunu seçebilir. Her çocuğa kendi hızında deneme fırsatı verilir. (HSAB.2.a, HSAB.2.b)</w:t>
      </w:r>
    </w:p>
    <w:p w14:paraId="4738AFC4"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Zorlanan çocuğa “Biraz durabilir, yeniden deneyebilir ya da yardım isteyebilirsin.” denir. Çocuk makasını kapatıp masaya bırakır; ihtiyacını söyler veya işaret eder. Öğretmen yalnızca zorlandığı bölümde destek olur. Hamur çalışması tamamlanınca makaslar öğretmen tarafından toplanıp temizlenir ve kâğıt çalışması için yeniden dağıtılır. (SDB1.2, SDB2.1, D12.1)</w:t>
      </w:r>
    </w:p>
    <w:p w14:paraId="64BBD016" w14:textId="77777777" w:rsidR="008F7598" w:rsidRPr="00C60096" w:rsidRDefault="008F7598" w:rsidP="00B55038">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Öğretmen “Pofi’nin kartondan arkadaşlarına eğlenceli saçlar tasarlayalım.” der. Fon kartonundan hazırlanmış, yüz kısmı boş figürler sunulur. Figürlerin üst bölümüne öğretmen tarafından önceden şeritler hâlinde kesilmiş renkli kâğıt saçlar yapıştırılmıştır. Çocuklar çalışmak istedikleri figürü ve yüzünü tamamlamak için kullanacakları boya kalemlerini seçer. Öğretmen, kâğıt saçların uçlarından küçük parçalar keserek nasıl kısaltılacağını gösterir. (SNAB.4.b)</w:t>
      </w:r>
    </w:p>
    <w:p w14:paraId="142ACCB0" w14:textId="77777777" w:rsidR="008F7598" w:rsidRPr="00C60096" w:rsidRDefault="008F7598" w:rsidP="00B55038">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lastRenderedPageBreak/>
        <w:t xml:space="preserve">Çocuklar oturarak ve öğretmen gözetiminde küt uçlu makaslarla kâğıt saçların uçlarını keserek kısaltır. Figürü tutan elin parmakları kesici bölümden uzakta tutulur. Çocuklar hangi saçları uzun bırakacaklarına, hangilerini kısaltacaklarına kendileri karar verir. Saçların eşit uzunlukta olması veya belirli bir çizgi boyunca kesilmesi beklenmez. Makas kullanmakta zorlanan çocuklara gerektiği kadar destek verilir; henüz hazır olmayanlar saçların uçlarını yırtarak çalışmaya katılabilir. Çocuklar figürlerine göz, ağız ve burun çizerek karakterlerini tamamlar. Öğretmen her çocuğun kendi tasarımını oluşturmasına zaman tanır. </w:t>
      </w:r>
      <w:r w:rsidRPr="00C60096">
        <w:rPr>
          <w:rFonts w:ascii="Comic Sans MS" w:hAnsi="Comic Sans MS"/>
          <w:color w:val="000000"/>
          <w:sz w:val="20"/>
          <w:szCs w:val="20"/>
        </w:rPr>
        <w:t xml:space="preserve">Kesme tamamlanınca çocuklar makaslarını kapalı olarak masaya bırakır ve öğretmen makasları toplar. Çocuklar kâğıt artıklarını toplar, ortak malzemeleri yerlerine koyar. </w:t>
      </w:r>
      <w:r w:rsidRPr="00C60096">
        <w:rPr>
          <w:rFonts w:ascii="Comic Sans MS" w:eastAsia="Times New Roman" w:hAnsi="Comic Sans MS"/>
          <w:b/>
          <w:bCs/>
          <w:sz w:val="20"/>
          <w:szCs w:val="20"/>
          <w:lang w:eastAsia="tr-TR"/>
        </w:rPr>
        <w:t>(</w:t>
      </w:r>
      <w:r w:rsidRPr="00C60096">
        <w:rPr>
          <w:rFonts w:ascii="Comic Sans MS" w:eastAsia="Times New Roman" w:hAnsi="Comic Sans MS"/>
          <w:sz w:val="20"/>
          <w:szCs w:val="20"/>
          <w:lang w:eastAsia="tr-TR"/>
        </w:rPr>
        <w:t>HSAB.2.b, SNAB.4.c, SNAB.4.ç, E3.3</w:t>
      </w:r>
      <w:r w:rsidRPr="00C60096">
        <w:rPr>
          <w:rFonts w:ascii="Comic Sans MS" w:hAnsi="Comic Sans MS"/>
          <w:color w:val="000000"/>
          <w:sz w:val="20"/>
          <w:szCs w:val="20"/>
        </w:rPr>
        <w:t>.,D16.2)</w:t>
      </w:r>
    </w:p>
    <w:p w14:paraId="48FB369B" w14:textId="77777777" w:rsidR="008F7598" w:rsidRPr="00C60096" w:rsidRDefault="008F7598" w:rsidP="00B55038">
      <w:pPr>
        <w:spacing w:after="40" w:line="240" w:lineRule="auto"/>
        <w:rPr>
          <w:rFonts w:ascii="Comic Sans MS" w:hAnsi="Comic Sans MS"/>
          <w:color w:val="000000"/>
          <w:sz w:val="20"/>
          <w:szCs w:val="20"/>
        </w:rPr>
      </w:pPr>
      <w:r w:rsidRPr="00C60096">
        <w:rPr>
          <w:rFonts w:ascii="Comic Sans MS" w:hAnsi="Comic Sans MS"/>
          <w:color w:val="000000"/>
          <w:sz w:val="20"/>
          <w:szCs w:val="20"/>
        </w:rPr>
        <w:t xml:space="preserve">Ürünler “Çılgın Saçlar Sergisi” alanına yerleştirilir. İsteyen çocuk karakterine isim verir; seçtiği malzemeyi, yapabildiği bir işi ve zorlandığı bir bölümü anlatır ya da gösterir. Arkadaşlar birbirlerini dinler; farklı tasarımlara saygı gösterilir, ürünler güzel–çirkin olarak karşılaştırılmaz. (TAKB.1.c, SDB1.1, SDB2.1, D14.1) </w:t>
      </w:r>
    </w:p>
    <w:p w14:paraId="686ABAC3" w14:textId="77777777" w:rsidR="008F7598" w:rsidRPr="00C60096" w:rsidRDefault="008F7598"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ÜF ÜF OYUNU (</w:t>
      </w:r>
      <w:hyperlink r:id="rId48" w:history="1">
        <w:r w:rsidRPr="00C60096">
          <w:rPr>
            <w:rStyle w:val="Kpr"/>
            <w:rFonts w:ascii="Comic Sans MS" w:eastAsia="Times New Roman" w:hAnsi="Comic Sans MS"/>
            <w:b/>
            <w:bCs/>
            <w:sz w:val="20"/>
            <w:szCs w:val="20"/>
            <w:lang w:eastAsia="tr-TR"/>
          </w:rPr>
          <w:t>Maarifin Kalbinde Oyun</w:t>
        </w:r>
      </w:hyperlink>
      <w:r w:rsidRPr="00C60096">
        <w:rPr>
          <w:rFonts w:ascii="Comic Sans MS" w:eastAsia="Times New Roman" w:hAnsi="Comic Sans MS"/>
          <w:b/>
          <w:bCs/>
          <w:sz w:val="20"/>
          <w:szCs w:val="20"/>
          <w:lang w:eastAsia="tr-TR"/>
        </w:rPr>
        <w:t xml:space="preserve"> Bülteninden alınmıştır.)</w:t>
      </w:r>
    </w:p>
    <w:p w14:paraId="618BBE9A" w14:textId="77777777" w:rsidR="008F7598" w:rsidRPr="00C60096" w:rsidRDefault="008F7598"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Sanat çalışması tamamlandıktan sonra makaslar öğretmen tarafından toplanır. Öğretmen “Saçları kısaltırken masamızda renkli kâğıt parçaları birikti. Sizce bu kâğıtları dokunmadan nasıl hareket ettirebiliriz?” diye sorar. Çocukların önerileri dinlenir. Ardından “Şimdi bu parçalarla Üf Üf oyununu oynayacağız.” denir. (TAKB.1.c, SDB2.1, E1.1)</w:t>
      </w:r>
    </w:p>
    <w:p w14:paraId="491C0C23" w14:textId="77777777" w:rsidR="008F7598" w:rsidRPr="00C60096" w:rsidRDefault="008F7598"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ikişerli eşleşir. Temiz ve çok küçük olmayan birkaç kâğıt parçası düz bir masanın ortasına yerleştirilir. Öğretmen, kâğıtları ağza yaklaştırmadan ve masaya doğru üfleyerek nasıl hareket ettirebileceklerini gösterir. Çocuklar sırayla, kendilerini zorlamadan tek bir üfleyişle kâğıtları masanın kenarından düşürmeye çalışır. Her üfleyişten sonra sıra arkadaşına geçer. Üfleme sırasında karşı tarafta kimsenin yüzünün bulunmamasına dikkat edilir. (SDB1.2, D12.1, E2.5)</w:t>
      </w:r>
    </w:p>
    <w:p w14:paraId="540A6DA9" w14:textId="77777777" w:rsidR="008F7598" w:rsidRPr="00C60096" w:rsidRDefault="008F7598"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Oyunun amacı masada yalnızca bir kâğıt parçası bırakmaktır. Çocuklar kalan parçalara bakarak üfleyişlerini ayarlamayı dener. Masada tek parça kaldığında tur tamamlanır. Bütün parçalar düşerse yeniden yerleştirilerek tekrar denenir. Bu yaş grubunda kazanma ve kaybetme yerine birlikte deneme, sıra bekleme ve eğlenme ön planda tutulur. (SDB1.2, E3.2)</w:t>
      </w:r>
    </w:p>
    <w:p w14:paraId="2F1DC928" w14:textId="77777777" w:rsidR="008F7598" w:rsidRPr="00C60096" w:rsidRDefault="008F7598" w:rsidP="003F5B0F">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 sonunda “Üflediğinde kâğıtlara ne oldu?”, “Hafif ve daha güçlü üflediğinde nasıl bir değişiklik gördün?” soruları yöneltilir. Çocuklar gözlemlerini anlatır veya gösterir. Ardından yere düşen kâğıtlar toplanarak uygun atık kutusuna bırakılır. (FAB.1.b, SDB2.1, D16.2)</w:t>
      </w:r>
    </w:p>
    <w:p w14:paraId="24BAD86D" w14:textId="77777777" w:rsidR="008F7598" w:rsidRPr="00C60096" w:rsidRDefault="008F7598" w:rsidP="00B55038">
      <w:pPr>
        <w:spacing w:after="40" w:line="240" w:lineRule="auto"/>
        <w:rPr>
          <w:rFonts w:ascii="Comic Sans MS" w:hAnsi="Comic Sans MS"/>
          <w:sz w:val="20"/>
          <w:szCs w:val="20"/>
        </w:rPr>
      </w:pPr>
      <w:r w:rsidRPr="00C60096">
        <w:rPr>
          <w:rFonts w:ascii="Comic Sans MS" w:hAnsi="Comic Sans MS"/>
          <w:color w:val="000000"/>
          <w:sz w:val="20"/>
          <w:szCs w:val="20"/>
        </w:rPr>
        <w:t xml:space="preserve">Selamlaşma panosundan el sallama, çak bir beşlik, sarılma veya dans etme seçeneklerinden birini seçerek öğretmenle vedalaşır. </w:t>
      </w:r>
    </w:p>
    <w:p w14:paraId="2F0D9FB8" w14:textId="77777777" w:rsidR="008F7598" w:rsidRPr="00C60096" w:rsidRDefault="008F7598">
      <w:pPr>
        <w:keepNext/>
        <w:spacing w:before="100" w:after="60" w:line="240" w:lineRule="auto"/>
        <w:rPr>
          <w:rFonts w:ascii="Comic Sans MS" w:hAnsi="Comic Sans MS"/>
          <w:sz w:val="20"/>
          <w:szCs w:val="20"/>
        </w:rPr>
      </w:pPr>
      <w:r w:rsidRPr="00C60096">
        <w:rPr>
          <w:rFonts w:ascii="Comic Sans MS" w:hAnsi="Comic Sans MS"/>
          <w:b/>
          <w:color w:val="F85883"/>
          <w:sz w:val="20"/>
          <w:szCs w:val="20"/>
        </w:rPr>
        <w:t>GÜNÜ DEĞERLENDİRME</w:t>
      </w:r>
    </w:p>
    <w:p w14:paraId="38B532AE" w14:textId="77777777" w:rsidR="008F7598" w:rsidRPr="00C60096" w:rsidRDefault="008F7598"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çemberde buluşur. Sorulara sözle, işaretle veya görsel göstererek yanıt verebilirler.</w:t>
      </w:r>
    </w:p>
    <w:p w14:paraId="1A661913"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Bugün makası kullanmadan önce ellerimizi hangi çalışmayla hazırladık?</w:t>
      </w:r>
    </w:p>
    <w:p w14:paraId="59DCBBE7"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Kâğıt saçlarımızı hazırlarken önce ne yaptık, sonra ne yaptık?</w:t>
      </w:r>
    </w:p>
    <w:p w14:paraId="04216A22"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Makasla kesmeyi denerken kendini nasıl hissettin?</w:t>
      </w:r>
    </w:p>
    <w:p w14:paraId="10F14C55"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Yaptığın karakteri arkadaşlarına gösterirken neler hissettin?</w:t>
      </w:r>
    </w:p>
    <w:p w14:paraId="140A1247"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Evde makas kullanmak istediğinde kimden yardım isteyebilirsin?</w:t>
      </w:r>
    </w:p>
    <w:p w14:paraId="616BE683"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Makasla işin bittiğinde ne yapmalısın?</w:t>
      </w:r>
    </w:p>
    <w:p w14:paraId="03771CB1"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Bugün hangi işi kendi başına yapabildin?</w:t>
      </w:r>
    </w:p>
    <w:p w14:paraId="0B945166" w14:textId="77777777" w:rsidR="008F7598" w:rsidRPr="00C60096" w:rsidRDefault="008F7598"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Hangi bölümde yardıma ihtiyaç duydun?</w:t>
      </w:r>
    </w:p>
    <w:p w14:paraId="54037824" w14:textId="77777777" w:rsidR="008F7598" w:rsidRPr="00C60096" w:rsidRDefault="008F7598"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Style w:val="Gl"/>
          <w:rFonts w:ascii="Comic Sans MS" w:hAnsi="Comic Sans MS"/>
          <w:color w:val="002060"/>
          <w:sz w:val="20"/>
          <w:szCs w:val="20"/>
        </w:rPr>
        <w:t>Genel Değerlendirme:</w:t>
      </w:r>
      <w:r w:rsidRPr="00C60096">
        <w:rPr>
          <w:rFonts w:ascii="Comic Sans MS" w:hAnsi="Comic Sans MS"/>
          <w:color w:val="000000"/>
          <w:sz w:val="20"/>
          <w:szCs w:val="20"/>
        </w:rPr>
        <w:t xml:space="preserve"> </w:t>
      </w:r>
      <w:r w:rsidRPr="00C60096">
        <w:rPr>
          <w:rFonts w:ascii="Comic Sans MS" w:hAnsi="Comic Sans MS"/>
          <w:sz w:val="20"/>
          <w:szCs w:val="20"/>
        </w:rPr>
        <w:t>Çocukların kâğıt saçları keserek kısaltma ve karakter oluşturma çalışmalarına ilgiyle katıldığı görüldü. Makas kontrolü ve güvenli kullanımda desteğe ihtiyaç duyan çocuklar belirlendi. Öğretmenin model olmasının, açık yönergelerinin ve bireysel desteğinin katılımı kolaylaştırdığı gözlemlendi. Etkinliklerin ve materyallerin çocukların gelişim özelliklerine uygun olduğu görüldü; süre ve geçişler gözden geçirilerek makas kullanımını destekleyen çalışmalara devam edilmesine karar verildi.</w:t>
      </w:r>
    </w:p>
    <w:p w14:paraId="2424DEDD" w14:textId="77777777" w:rsidR="008F7598" w:rsidRPr="00C60096" w:rsidRDefault="008F7598">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lastRenderedPageBreak/>
        <w:t>FARKLILAŞTIRMA:</w:t>
      </w:r>
    </w:p>
    <w:p w14:paraId="35867956" w14:textId="77777777" w:rsidR="008F7598" w:rsidRPr="00C60096" w:rsidRDefault="008F7598" w:rsidP="008C049B">
      <w:pPr>
        <w:pStyle w:val="NormalWeb"/>
        <w:spacing w:after="60"/>
        <w:rPr>
          <w:rFonts w:ascii="Comic Sans MS" w:hAnsi="Comic Sans MS"/>
          <w:sz w:val="20"/>
          <w:szCs w:val="20"/>
        </w:rPr>
      </w:pPr>
      <w:r w:rsidRPr="00C60096">
        <w:rPr>
          <w:rFonts w:ascii="Comic Sans MS" w:eastAsia="Comic Sans MS" w:hAnsi="Comic Sans MS" w:cs="Comic Sans MS"/>
          <w:b/>
          <w:color w:val="002060"/>
          <w:sz w:val="20"/>
          <w:szCs w:val="20"/>
        </w:rPr>
        <w:t>Zenginleştirme:</w:t>
      </w:r>
      <w:r w:rsidRPr="00C60096">
        <w:rPr>
          <w:rFonts w:ascii="Comic Sans MS" w:hAnsi="Comic Sans MS"/>
          <w:color w:val="000000"/>
          <w:sz w:val="20"/>
          <w:szCs w:val="20"/>
        </w:rPr>
        <w:t xml:space="preserve"> Makas kullanımında daha kontrollü olan çocuklara farklı uzunluk ve genişlikte kâğıt şeritleri sunulabilir. Şeritlerin uçlarına kısa kesikler atarak püsküllü saç oluşturmaları veya tasarladıkları karaktere isim vererek kısa bir öykü anlatmaları desteklenebilir. </w:t>
      </w:r>
    </w:p>
    <w:p w14:paraId="02E9A2CD" w14:textId="77777777" w:rsidR="008F7598" w:rsidRPr="00C60096" w:rsidRDefault="008F7598"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Destekleme:</w:t>
      </w:r>
      <w:r w:rsidRPr="00C60096">
        <w:rPr>
          <w:rFonts w:ascii="Comic Sans MS" w:hAnsi="Comic Sans MS"/>
          <w:color w:val="000000"/>
          <w:sz w:val="20"/>
          <w:szCs w:val="20"/>
        </w:rPr>
        <w:t xml:space="preserve"> El-parmak kontrolü için yumuşak hamur, kolay sıkılan mandal, kısa kâğıt şeritleri ve gerektiğinde yaylı/uyarlanmış makas sunulur. Kâğıt yırtma, hamuru plastik bıçakla bölme veya hazır parçaları yapıştırma seçenekleri kullanılır. Yönergeler tek basamaklı verilir; görsel sıra kartlarıyla desteklenir. İhtiyaç duyan çocukla bireysel çalışılır, kısa molalar verilir ve destekler çocuğun BEP hedeflerine göre uyarlanır.</w:t>
      </w:r>
    </w:p>
    <w:p w14:paraId="58173BAF" w14:textId="77777777" w:rsidR="008F7598" w:rsidRPr="00C60096" w:rsidRDefault="008F7598" w:rsidP="008C049B">
      <w:pPr>
        <w:keepNext/>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AİLE/TOPLUM KATILIMI:</w:t>
      </w:r>
    </w:p>
    <w:p w14:paraId="0E597EAC" w14:textId="77777777" w:rsidR="008F7598" w:rsidRPr="00C60096" w:rsidRDefault="008F7598"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Aile Katılımı:</w:t>
      </w:r>
      <w:r w:rsidRPr="00C60096">
        <w:rPr>
          <w:rFonts w:ascii="Comic Sans MS" w:hAnsi="Comic Sans MS"/>
          <w:color w:val="000000"/>
          <w:sz w:val="20"/>
          <w:szCs w:val="20"/>
        </w:rPr>
        <w:t xml:space="preserve"> Ailelere sınıfta makas ve sanat malzemelerinin güvenli kullanımının ele alındığı bildirilir. Evde yetişkin gözetiminde oyun hamuru kesme, mandal sıkma, kâğıt yırtma ve geniş kâğıt şeritlerini kesme çalışmaları önerilir. Ailelerden çocuğun yerine kesmemeleri, düzgün ürün beklememeleri ve çocuğun güvenli biçimde denemesine fırsat vermeleri istenir. Makas çalışmalarının yalnızca yetişkin gözetiminde, oturarak ve yaşa uygun çocuk makasıyla yapılması gerektiği hatırlatılır.</w:t>
      </w:r>
    </w:p>
    <w:p w14:paraId="1A5D4BA7" w14:textId="77777777" w:rsidR="008F7598" w:rsidRPr="00C60096" w:rsidRDefault="008F7598">
      <w:pPr>
        <w:spacing w:after="60" w:line="240" w:lineRule="auto"/>
        <w:jc w:val="both"/>
        <w:rPr>
          <w:rFonts w:ascii="Comic Sans MS" w:eastAsia="Comic Sans MS" w:hAnsi="Comic Sans MS" w:cs="Comic Sans MS"/>
          <w:b/>
          <w:color w:val="002060"/>
          <w:sz w:val="20"/>
          <w:szCs w:val="20"/>
        </w:rPr>
      </w:pPr>
      <w:r w:rsidRPr="00C60096">
        <w:rPr>
          <w:rFonts w:ascii="Comic Sans MS" w:eastAsia="Comic Sans MS" w:hAnsi="Comic Sans MS" w:cs="Comic Sans MS"/>
          <w:b/>
          <w:color w:val="002060"/>
          <w:sz w:val="20"/>
          <w:szCs w:val="20"/>
        </w:rPr>
        <w:t xml:space="preserve">Toplum Katılımı: </w:t>
      </w:r>
    </w:p>
    <w:p w14:paraId="082BFDDE" w14:textId="77777777" w:rsidR="008F7598" w:rsidRPr="00C60096" w:rsidRDefault="008F7598" w:rsidP="008F7598">
      <w:pPr>
        <w:pStyle w:val="Balk2"/>
        <w:numPr>
          <w:ilvl w:val="1"/>
          <w:numId w:val="13"/>
        </w:numPr>
        <w:spacing w:line="240" w:lineRule="auto"/>
        <w:rPr>
          <w:rFonts w:ascii="Comic Sans MS" w:hAnsi="Comic Sans MS"/>
          <w:color w:val="002060"/>
          <w:sz w:val="20"/>
          <w:szCs w:val="20"/>
          <w:lang w:eastAsia="tr-TR"/>
        </w:rPr>
      </w:pPr>
      <w:r w:rsidRPr="00C60096">
        <w:rPr>
          <w:rFonts w:ascii="Comic Sans MS" w:hAnsi="Comic Sans MS"/>
          <w:color w:val="002060"/>
          <w:sz w:val="20"/>
          <w:szCs w:val="20"/>
        </w:rPr>
        <w:t>AİLEYE BİLGİ NOTU</w:t>
      </w:r>
    </w:p>
    <w:p w14:paraId="1AB6E9F8" w14:textId="77777777" w:rsidR="008F7598" w:rsidRPr="00C60096" w:rsidRDefault="008F7598" w:rsidP="003F5B0F">
      <w:pPr>
        <w:pStyle w:val="NormalWeb"/>
        <w:spacing w:before="0" w:after="0"/>
        <w:rPr>
          <w:rFonts w:ascii="Comic Sans MS" w:hAnsi="Comic Sans MS"/>
          <w:sz w:val="20"/>
          <w:szCs w:val="20"/>
        </w:rPr>
      </w:pPr>
      <w:r w:rsidRPr="00C60096">
        <w:rPr>
          <w:rStyle w:val="Gl"/>
          <w:rFonts w:ascii="Comic Sans MS" w:hAnsi="Comic Sans MS"/>
          <w:sz w:val="20"/>
          <w:szCs w:val="20"/>
        </w:rPr>
        <w:t>Sevgili Ailemiz,</w:t>
      </w:r>
    </w:p>
    <w:p w14:paraId="763A8B09" w14:textId="77777777" w:rsidR="008F7598" w:rsidRPr="00C60096" w:rsidRDefault="008F7598" w:rsidP="003F5B0F">
      <w:pPr>
        <w:pStyle w:val="NormalWeb"/>
        <w:spacing w:before="0" w:after="0"/>
        <w:rPr>
          <w:rFonts w:ascii="Comic Sans MS" w:hAnsi="Comic Sans MS"/>
          <w:sz w:val="20"/>
          <w:szCs w:val="20"/>
        </w:rPr>
      </w:pPr>
      <w:r w:rsidRPr="00C60096">
        <w:rPr>
          <w:rFonts w:ascii="Comic Sans MS" w:hAnsi="Comic Sans MS"/>
          <w:sz w:val="20"/>
          <w:szCs w:val="20"/>
        </w:rPr>
        <w:t xml:space="preserve">Bugün sınıfımızda çocuklarımızla </w:t>
      </w:r>
      <w:r w:rsidRPr="00C60096">
        <w:rPr>
          <w:rStyle w:val="Gl"/>
          <w:rFonts w:ascii="Comic Sans MS" w:hAnsi="Comic Sans MS"/>
          <w:sz w:val="20"/>
          <w:szCs w:val="20"/>
        </w:rPr>
        <w:t>makas ve sanat malzemelerini güvenli kullanma</w:t>
      </w:r>
      <w:r w:rsidRPr="00C60096">
        <w:rPr>
          <w:rFonts w:ascii="Comic Sans MS" w:hAnsi="Comic Sans MS"/>
          <w:sz w:val="20"/>
          <w:szCs w:val="20"/>
        </w:rPr>
        <w:t xml:space="preserve"> üzerine keyifli bir çalışma gerçekleştirdik. Etkinlik boyunca çocuklarımız makası doğru tutmayı, güvenli kullanım kurallarına uymayı ve kendi seçimleri doğrultusunda eğlenceli saç tasarımları oluşturmayı deneyimlediler.</w:t>
      </w:r>
    </w:p>
    <w:p w14:paraId="3EF4BE19" w14:textId="77777777" w:rsidR="008F7598" w:rsidRPr="00C60096" w:rsidRDefault="008F7598" w:rsidP="003F5B0F">
      <w:pPr>
        <w:pStyle w:val="NormalWeb"/>
        <w:spacing w:before="0" w:after="0"/>
        <w:rPr>
          <w:rFonts w:ascii="Comic Sans MS" w:hAnsi="Comic Sans MS"/>
          <w:sz w:val="20"/>
          <w:szCs w:val="20"/>
        </w:rPr>
      </w:pPr>
      <w:r w:rsidRPr="00C60096">
        <w:rPr>
          <w:rFonts w:ascii="Comic Sans MS" w:hAnsi="Comic Sans MS"/>
          <w:sz w:val="20"/>
          <w:szCs w:val="20"/>
        </w:rPr>
        <w:t xml:space="preserve">Evde de çocuğunuzla birlikte oyun hamuru yoğurma, mandal sıkma, kâğıt yırtma ve </w:t>
      </w:r>
      <w:r w:rsidRPr="00C60096">
        <w:rPr>
          <w:rStyle w:val="Gl"/>
          <w:rFonts w:ascii="Comic Sans MS" w:hAnsi="Comic Sans MS"/>
          <w:sz w:val="20"/>
          <w:szCs w:val="20"/>
        </w:rPr>
        <w:t>yetişkin gözetiminde</w:t>
      </w:r>
      <w:r w:rsidRPr="00C60096">
        <w:rPr>
          <w:rFonts w:ascii="Comic Sans MS" w:hAnsi="Comic Sans MS"/>
          <w:sz w:val="20"/>
          <w:szCs w:val="20"/>
        </w:rPr>
        <w:t>, yaşına uygun çocuk makasıyla geniş kâğıt şeritlerini kesme gibi basit etkinlikler yapabilirsiniz.</w:t>
      </w:r>
    </w:p>
    <w:p w14:paraId="4E2D993A" w14:textId="77777777" w:rsidR="008F7598" w:rsidRPr="00C60096" w:rsidRDefault="008F7598" w:rsidP="003F5B0F">
      <w:pPr>
        <w:pStyle w:val="NormalWeb"/>
        <w:spacing w:before="0" w:after="0"/>
        <w:rPr>
          <w:rFonts w:ascii="Comic Sans MS" w:hAnsi="Comic Sans MS"/>
          <w:sz w:val="20"/>
          <w:szCs w:val="20"/>
        </w:rPr>
      </w:pPr>
      <w:r w:rsidRPr="00C60096">
        <w:rPr>
          <w:rFonts w:ascii="Comic Sans MS" w:hAnsi="Comic Sans MS"/>
          <w:sz w:val="20"/>
          <w:szCs w:val="20"/>
        </w:rPr>
        <w:t xml:space="preserve">Çalışmalar sırasında çocuğunuzun ürününün nasıl göründüğünden çok, </w:t>
      </w:r>
      <w:r w:rsidRPr="00C60096">
        <w:rPr>
          <w:rStyle w:val="Gl"/>
          <w:rFonts w:ascii="Comic Sans MS" w:hAnsi="Comic Sans MS"/>
          <w:sz w:val="20"/>
          <w:szCs w:val="20"/>
        </w:rPr>
        <w:t>kendi başına denemesini, gösterdiği çabayı ve güvenli kurallara uymasını</w:t>
      </w:r>
      <w:r w:rsidRPr="00C60096">
        <w:rPr>
          <w:rFonts w:ascii="Comic Sans MS" w:hAnsi="Comic Sans MS"/>
          <w:sz w:val="20"/>
          <w:szCs w:val="20"/>
        </w:rPr>
        <w:t xml:space="preserve"> desteklemeniz gelişimi açısından önemlidir.</w:t>
      </w:r>
    </w:p>
    <w:p w14:paraId="465C1F3C" w14:textId="77777777" w:rsidR="008F7598" w:rsidRPr="00C60096" w:rsidRDefault="008F7598" w:rsidP="003F5B0F">
      <w:pPr>
        <w:pStyle w:val="NormalWeb"/>
        <w:spacing w:before="0" w:after="0"/>
        <w:rPr>
          <w:rFonts w:ascii="Comic Sans MS" w:hAnsi="Comic Sans MS"/>
          <w:sz w:val="20"/>
          <w:szCs w:val="20"/>
        </w:rPr>
      </w:pPr>
      <w:r w:rsidRPr="00C60096">
        <w:rPr>
          <w:rFonts w:ascii="Comic Sans MS" w:hAnsi="Comic Sans MS"/>
          <w:sz w:val="20"/>
          <w:szCs w:val="20"/>
        </w:rPr>
        <w:t xml:space="preserve">Lütfen makas çalışmalarının yalnızca </w:t>
      </w:r>
      <w:r w:rsidRPr="00C60096">
        <w:rPr>
          <w:rStyle w:val="Gl"/>
          <w:rFonts w:ascii="Comic Sans MS" w:hAnsi="Comic Sans MS"/>
          <w:sz w:val="20"/>
          <w:szCs w:val="20"/>
        </w:rPr>
        <w:t>yetişkin gözetiminde</w:t>
      </w:r>
      <w:r w:rsidRPr="00C60096">
        <w:rPr>
          <w:rFonts w:ascii="Comic Sans MS" w:hAnsi="Comic Sans MS"/>
          <w:sz w:val="20"/>
          <w:szCs w:val="20"/>
        </w:rPr>
        <w:t xml:space="preserve">, </w:t>
      </w:r>
      <w:r w:rsidRPr="00C60096">
        <w:rPr>
          <w:rStyle w:val="Gl"/>
          <w:rFonts w:ascii="Comic Sans MS" w:hAnsi="Comic Sans MS"/>
          <w:sz w:val="20"/>
          <w:szCs w:val="20"/>
        </w:rPr>
        <w:t>oturarak</w:t>
      </w:r>
      <w:r w:rsidRPr="00C60096">
        <w:rPr>
          <w:rFonts w:ascii="Comic Sans MS" w:hAnsi="Comic Sans MS"/>
          <w:sz w:val="20"/>
          <w:szCs w:val="20"/>
        </w:rPr>
        <w:t xml:space="preserve"> ve </w:t>
      </w:r>
      <w:r w:rsidRPr="00C60096">
        <w:rPr>
          <w:rStyle w:val="Gl"/>
          <w:rFonts w:ascii="Comic Sans MS" w:hAnsi="Comic Sans MS"/>
          <w:sz w:val="20"/>
          <w:szCs w:val="20"/>
        </w:rPr>
        <w:t>çocuk makasıyla</w:t>
      </w:r>
      <w:r w:rsidRPr="00C60096">
        <w:rPr>
          <w:rFonts w:ascii="Comic Sans MS" w:hAnsi="Comic Sans MS"/>
          <w:sz w:val="20"/>
          <w:szCs w:val="20"/>
        </w:rPr>
        <w:t xml:space="preserve"> yapılmasına dikkat ediniz.</w:t>
      </w:r>
    </w:p>
    <w:p w14:paraId="5727207B" w14:textId="77777777" w:rsidR="008F7598" w:rsidRPr="00C60096" w:rsidRDefault="008F7598" w:rsidP="003F5B0F">
      <w:pPr>
        <w:pStyle w:val="NormalWeb"/>
        <w:spacing w:before="0" w:after="0"/>
        <w:rPr>
          <w:rFonts w:ascii="Comic Sans MS" w:hAnsi="Comic Sans MS"/>
          <w:sz w:val="20"/>
          <w:szCs w:val="20"/>
        </w:rPr>
      </w:pPr>
      <w:r w:rsidRPr="00C60096">
        <w:rPr>
          <w:rStyle w:val="Gl"/>
          <w:rFonts w:ascii="Comic Sans MS" w:hAnsi="Comic Sans MS"/>
          <w:sz w:val="20"/>
          <w:szCs w:val="20"/>
        </w:rPr>
        <w:t>İlginiz ve desteğiniz için teşekkür ederiz.</w:t>
      </w:r>
      <w:r w:rsidRPr="00C60096">
        <w:rPr>
          <w:rFonts w:ascii="Comic Sans MS" w:hAnsi="Comic Sans MS"/>
          <w:sz w:val="20"/>
          <w:szCs w:val="20"/>
        </w:rPr>
        <w:t xml:space="preserve"> </w:t>
      </w:r>
      <w:r w:rsidRPr="00C60096">
        <w:rPr>
          <w:rFonts w:ascii="Segoe UI Emoji" w:hAnsi="Segoe UI Emoji" w:cs="Segoe UI Emoji"/>
          <w:sz w:val="20"/>
          <w:szCs w:val="20"/>
        </w:rPr>
        <w:t>🌸</w:t>
      </w:r>
    </w:p>
    <w:p w14:paraId="1315E6CD" w14:textId="77777777" w:rsidR="008F7598" w:rsidRPr="00C60096" w:rsidRDefault="008F7598"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Sınıf Öğretmeni</w:t>
      </w:r>
    </w:p>
    <w:p w14:paraId="4A441153" w14:textId="77777777" w:rsidR="008F7598" w:rsidRPr="00C60096" w:rsidRDefault="008F7598" w:rsidP="003E5DF5">
      <w:pPr>
        <w:spacing w:after="40" w:line="240" w:lineRule="auto"/>
        <w:rPr>
          <w:rFonts w:ascii="Comic Sans MS" w:hAnsi="Comic Sans MS"/>
          <w:sz w:val="20"/>
          <w:szCs w:val="20"/>
        </w:rPr>
      </w:pPr>
    </w:p>
    <w:p w14:paraId="3059889A" w14:textId="77777777" w:rsidR="008F7598" w:rsidRPr="00C60096" w:rsidRDefault="008F7598">
      <w:pPr>
        <w:keepNext/>
        <w:spacing w:before="60" w:after="60" w:line="240" w:lineRule="auto"/>
        <w:rPr>
          <w:rFonts w:ascii="Comic Sans MS" w:hAnsi="Comic Sans MS"/>
          <w:color w:val="FF0000"/>
          <w:sz w:val="20"/>
          <w:szCs w:val="20"/>
        </w:rPr>
      </w:pPr>
      <w:r w:rsidRPr="00C60096">
        <w:rPr>
          <w:rFonts w:ascii="Comic Sans MS" w:eastAsia="Comic Sans MS" w:hAnsi="Comic Sans MS" w:cs="Comic Sans MS"/>
          <w:b/>
          <w:color w:val="F85883"/>
          <w:sz w:val="20"/>
          <w:szCs w:val="20"/>
        </w:rPr>
        <w:t>ALTERNATİF ÖNERİLER</w:t>
      </w:r>
    </w:p>
    <w:p w14:paraId="75DA418D" w14:textId="77777777" w:rsidR="008F7598" w:rsidRPr="00C60096" w:rsidRDefault="008F7598"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Karton rulo yerine düz karton yüz kullanılabilir. Makasla tek hamlede kesilebilen kısa şeritlerle başlanabilir. Kesme süresi çocukların ilgisine ve el-parmak yorgunluğuna göre kısaltılabilir.</w:t>
      </w:r>
    </w:p>
    <w:p w14:paraId="5111B49C" w14:textId="4C36D673" w:rsidR="008F7598" w:rsidRPr="00C60096" w:rsidRDefault="008F7598" w:rsidP="003E5DF5">
      <w:pPr>
        <w:spacing w:after="40" w:line="240" w:lineRule="auto"/>
        <w:rPr>
          <w:rFonts w:ascii="Comic Sans MS" w:hAnsi="Comic Sans MS"/>
          <w:color w:val="000000"/>
          <w:sz w:val="20"/>
          <w:szCs w:val="20"/>
        </w:rPr>
      </w:pPr>
    </w:p>
    <w:p w14:paraId="6ECDD437" w14:textId="69532509" w:rsidR="00185441" w:rsidRPr="00C60096" w:rsidRDefault="00185441" w:rsidP="003E5DF5">
      <w:pPr>
        <w:spacing w:after="40" w:line="240" w:lineRule="auto"/>
        <w:rPr>
          <w:rFonts w:ascii="Comic Sans MS" w:hAnsi="Comic Sans MS"/>
          <w:color w:val="000000"/>
          <w:sz w:val="20"/>
          <w:szCs w:val="20"/>
        </w:rPr>
      </w:pPr>
    </w:p>
    <w:p w14:paraId="35C0A934" w14:textId="3B280F0D" w:rsidR="00185441" w:rsidRPr="00C60096" w:rsidRDefault="00185441" w:rsidP="003E5DF5">
      <w:pPr>
        <w:spacing w:after="40" w:line="240" w:lineRule="auto"/>
        <w:rPr>
          <w:rFonts w:ascii="Comic Sans MS" w:hAnsi="Comic Sans MS"/>
          <w:color w:val="000000"/>
          <w:sz w:val="20"/>
          <w:szCs w:val="20"/>
        </w:rPr>
      </w:pPr>
    </w:p>
    <w:p w14:paraId="0AD6336D" w14:textId="567F9DEF" w:rsidR="00185441" w:rsidRPr="00C60096" w:rsidRDefault="00185441" w:rsidP="003E5DF5">
      <w:pPr>
        <w:spacing w:after="40" w:line="240" w:lineRule="auto"/>
        <w:rPr>
          <w:rFonts w:ascii="Comic Sans MS" w:hAnsi="Comic Sans MS"/>
          <w:color w:val="000000"/>
          <w:sz w:val="20"/>
          <w:szCs w:val="20"/>
        </w:rPr>
      </w:pPr>
    </w:p>
    <w:p w14:paraId="78DAC2A5" w14:textId="7B6A3890" w:rsidR="00185441" w:rsidRPr="00C60096" w:rsidRDefault="00185441" w:rsidP="003E5DF5">
      <w:pPr>
        <w:spacing w:after="40" w:line="240" w:lineRule="auto"/>
        <w:rPr>
          <w:rFonts w:ascii="Comic Sans MS" w:hAnsi="Comic Sans MS"/>
          <w:color w:val="000000"/>
          <w:sz w:val="20"/>
          <w:szCs w:val="20"/>
        </w:rPr>
      </w:pPr>
    </w:p>
    <w:p w14:paraId="3508D9A2" w14:textId="2F91F64B" w:rsidR="00185441" w:rsidRPr="00C60096" w:rsidRDefault="00185441" w:rsidP="003E5DF5">
      <w:pPr>
        <w:spacing w:after="40" w:line="240" w:lineRule="auto"/>
        <w:rPr>
          <w:rFonts w:ascii="Comic Sans MS" w:hAnsi="Comic Sans MS"/>
          <w:color w:val="000000"/>
          <w:sz w:val="20"/>
          <w:szCs w:val="20"/>
        </w:rPr>
      </w:pPr>
    </w:p>
    <w:p w14:paraId="0DA257F1" w14:textId="281470F9" w:rsidR="00185441" w:rsidRPr="00C60096" w:rsidRDefault="00185441" w:rsidP="003E5DF5">
      <w:pPr>
        <w:spacing w:after="40" w:line="240" w:lineRule="auto"/>
        <w:rPr>
          <w:rFonts w:ascii="Comic Sans MS" w:hAnsi="Comic Sans MS"/>
          <w:color w:val="000000"/>
          <w:sz w:val="20"/>
          <w:szCs w:val="20"/>
        </w:rPr>
      </w:pPr>
    </w:p>
    <w:p w14:paraId="333ED1AE" w14:textId="0BFED628" w:rsidR="00185441" w:rsidRPr="00C60096" w:rsidRDefault="00185441" w:rsidP="003E5DF5">
      <w:pPr>
        <w:spacing w:after="40" w:line="240" w:lineRule="auto"/>
        <w:rPr>
          <w:rFonts w:ascii="Comic Sans MS" w:hAnsi="Comic Sans MS"/>
          <w:color w:val="000000"/>
          <w:sz w:val="20"/>
          <w:szCs w:val="20"/>
        </w:rPr>
      </w:pPr>
    </w:p>
    <w:p w14:paraId="4A6A7D1E" w14:textId="724ED7C3" w:rsidR="00185441" w:rsidRPr="00C60096" w:rsidRDefault="00185441" w:rsidP="003E5DF5">
      <w:pPr>
        <w:spacing w:after="40" w:line="240" w:lineRule="auto"/>
        <w:rPr>
          <w:rFonts w:ascii="Comic Sans MS" w:hAnsi="Comic Sans MS"/>
          <w:color w:val="000000"/>
          <w:sz w:val="20"/>
          <w:szCs w:val="20"/>
        </w:rPr>
      </w:pPr>
    </w:p>
    <w:p w14:paraId="55B85B4F" w14:textId="1C93CF20" w:rsidR="00185441" w:rsidRPr="00C60096" w:rsidRDefault="00185441" w:rsidP="003E5DF5">
      <w:pPr>
        <w:spacing w:after="40" w:line="240" w:lineRule="auto"/>
        <w:rPr>
          <w:rFonts w:ascii="Comic Sans MS" w:hAnsi="Comic Sans MS"/>
          <w:color w:val="000000"/>
          <w:sz w:val="20"/>
          <w:szCs w:val="20"/>
        </w:rPr>
      </w:pPr>
    </w:p>
    <w:p w14:paraId="6D7DC7E7" w14:textId="0D6ADB7D" w:rsidR="00185441" w:rsidRPr="00C60096" w:rsidRDefault="00185441" w:rsidP="003E5DF5">
      <w:pPr>
        <w:spacing w:after="40" w:line="240" w:lineRule="auto"/>
        <w:rPr>
          <w:rFonts w:ascii="Comic Sans MS" w:hAnsi="Comic Sans MS"/>
          <w:color w:val="000000"/>
          <w:sz w:val="20"/>
          <w:szCs w:val="20"/>
        </w:rPr>
      </w:pPr>
    </w:p>
    <w:p w14:paraId="5772F38B" w14:textId="6FF610FB" w:rsidR="00185441" w:rsidRPr="00C60096" w:rsidRDefault="00185441" w:rsidP="003E5DF5">
      <w:pPr>
        <w:spacing w:after="40" w:line="240" w:lineRule="auto"/>
        <w:rPr>
          <w:rFonts w:ascii="Comic Sans MS" w:hAnsi="Comic Sans MS"/>
          <w:color w:val="000000"/>
          <w:sz w:val="20"/>
          <w:szCs w:val="20"/>
        </w:rPr>
      </w:pPr>
    </w:p>
    <w:p w14:paraId="4DF66631" w14:textId="00BB4D22" w:rsidR="00185441" w:rsidRPr="00C60096" w:rsidRDefault="00185441" w:rsidP="003E5DF5">
      <w:pPr>
        <w:spacing w:after="40" w:line="240" w:lineRule="auto"/>
        <w:rPr>
          <w:rFonts w:ascii="Comic Sans MS" w:hAnsi="Comic Sans MS"/>
          <w:color w:val="000000"/>
          <w:sz w:val="20"/>
          <w:szCs w:val="20"/>
        </w:rPr>
      </w:pPr>
    </w:p>
    <w:p w14:paraId="2C8AB0F9" w14:textId="5FB40CF5" w:rsidR="00185441" w:rsidRPr="00C60096" w:rsidRDefault="00185441" w:rsidP="003E5DF5">
      <w:pPr>
        <w:spacing w:after="40" w:line="240" w:lineRule="auto"/>
        <w:rPr>
          <w:rFonts w:ascii="Comic Sans MS" w:hAnsi="Comic Sans MS"/>
          <w:color w:val="000000"/>
          <w:sz w:val="20"/>
          <w:szCs w:val="20"/>
        </w:rPr>
      </w:pPr>
    </w:p>
    <w:p w14:paraId="196209CE" w14:textId="611EEA1E" w:rsidR="00185441" w:rsidRPr="00C60096" w:rsidRDefault="00185441" w:rsidP="003E5DF5">
      <w:pPr>
        <w:spacing w:after="40" w:line="240" w:lineRule="auto"/>
        <w:rPr>
          <w:rFonts w:ascii="Comic Sans MS" w:hAnsi="Comic Sans MS"/>
          <w:color w:val="000000"/>
          <w:sz w:val="20"/>
          <w:szCs w:val="20"/>
        </w:rPr>
      </w:pPr>
    </w:p>
    <w:p w14:paraId="7A086945" w14:textId="2FBB7D3E" w:rsidR="00185441" w:rsidRPr="00C60096" w:rsidRDefault="00185441" w:rsidP="003E5DF5">
      <w:pPr>
        <w:spacing w:after="40" w:line="240" w:lineRule="auto"/>
        <w:rPr>
          <w:rFonts w:ascii="Comic Sans MS" w:hAnsi="Comic Sans MS"/>
          <w:color w:val="000000"/>
          <w:sz w:val="20"/>
          <w:szCs w:val="20"/>
        </w:rPr>
      </w:pPr>
    </w:p>
    <w:p w14:paraId="46C0930F" w14:textId="64D670A0" w:rsidR="00185441" w:rsidRPr="00C60096" w:rsidRDefault="00185441" w:rsidP="003E5DF5">
      <w:pPr>
        <w:spacing w:after="40" w:line="240" w:lineRule="auto"/>
        <w:rPr>
          <w:rFonts w:ascii="Comic Sans MS" w:hAnsi="Comic Sans MS"/>
          <w:color w:val="000000"/>
          <w:sz w:val="20"/>
          <w:szCs w:val="20"/>
        </w:rPr>
      </w:pPr>
    </w:p>
    <w:p w14:paraId="11ABA396" w14:textId="00AF75D5" w:rsidR="00185441" w:rsidRPr="00C60096" w:rsidRDefault="00185441" w:rsidP="003E5DF5">
      <w:pPr>
        <w:spacing w:after="40" w:line="240" w:lineRule="auto"/>
        <w:rPr>
          <w:rFonts w:ascii="Comic Sans MS" w:hAnsi="Comic Sans MS"/>
          <w:color w:val="000000"/>
          <w:sz w:val="20"/>
          <w:szCs w:val="20"/>
        </w:rPr>
      </w:pPr>
    </w:p>
    <w:p w14:paraId="664812AA" w14:textId="7600FCFD" w:rsidR="00185441" w:rsidRPr="00C60096" w:rsidRDefault="00185441" w:rsidP="003E5DF5">
      <w:pPr>
        <w:spacing w:after="40" w:line="240" w:lineRule="auto"/>
        <w:rPr>
          <w:rFonts w:ascii="Comic Sans MS" w:hAnsi="Comic Sans MS"/>
          <w:color w:val="000000"/>
          <w:sz w:val="20"/>
          <w:szCs w:val="20"/>
        </w:rPr>
      </w:pPr>
    </w:p>
    <w:p w14:paraId="3A78F560" w14:textId="77777777" w:rsidR="00185441" w:rsidRPr="00C60096" w:rsidRDefault="00185441">
      <w:pPr>
        <w:spacing w:after="60" w:line="240" w:lineRule="auto"/>
        <w:jc w:val="center"/>
        <w:rPr>
          <w:rFonts w:ascii="Comic Sans MS" w:hAnsi="Comic Sans MS"/>
          <w:sz w:val="20"/>
          <w:szCs w:val="20"/>
        </w:rPr>
      </w:pPr>
      <w:r w:rsidRPr="00C60096">
        <w:rPr>
          <w:rFonts w:ascii="Comic Sans MS" w:eastAsia="Comic Sans MS" w:hAnsi="Comic Sans MS" w:cs="Comic Sans MS"/>
          <w:b/>
          <w:color w:val="F85883"/>
          <w:sz w:val="20"/>
          <w:szCs w:val="20"/>
        </w:rPr>
        <w:lastRenderedPageBreak/>
        <w:t>GÜNLÜK PLAN</w:t>
      </w:r>
    </w:p>
    <w:p w14:paraId="4D6A3938"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Okul Adı:</w:t>
      </w:r>
    </w:p>
    <w:p w14:paraId="7F21EEE9"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Öğretmen Adı:</w:t>
      </w:r>
    </w:p>
    <w:p w14:paraId="53D74B1E"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Yaş Grubu: 48+ Ay</w:t>
      </w:r>
    </w:p>
    <w:p w14:paraId="05699C16"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Tarih: 24.09.2026</w:t>
      </w:r>
    </w:p>
    <w:p w14:paraId="3F95B7D5"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6DBA36ED"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1BDA060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 Dinleme / İzleme</w:t>
      </w:r>
    </w:p>
    <w:p w14:paraId="1627068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7233234A"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TADB.1.b. Seçilen materyalleri dinler / izler.</w:t>
      </w:r>
    </w:p>
    <w:p w14:paraId="2EDDC672"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TADB.2. Dinledikleri / izledikleri şiir, hikâye, tekerleme, video, tiyatro, animasyon gibi materyaller ile ilgili yeni anlamlar oluşturabilme</w:t>
      </w:r>
    </w:p>
    <w:p w14:paraId="0D12C0EF"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TADB.2.c. Yetişkin rehberliğinde / kendiliğinden dinledikleri / izlediklerine ilişkin çıkarımda bulunur.</w:t>
      </w:r>
    </w:p>
    <w:p w14:paraId="2380492C"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 Konuşma</w:t>
      </w:r>
    </w:p>
    <w:p w14:paraId="0B83E73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5E4AE93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TAKB.1.c. İletişim sırasında uygun zamanda söz alır.</w:t>
      </w:r>
    </w:p>
    <w:p w14:paraId="7AE21648"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 Okuma</w:t>
      </w:r>
    </w:p>
    <w:p w14:paraId="4E7DBB8C"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TAOB.1. Resimli öykü kitabı, dijital içerikler, afiş, broşür gibi görsel okuma materyallerini seçebilme</w:t>
      </w:r>
    </w:p>
    <w:p w14:paraId="4890B935"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TAOB.1.a. Kendisine sunulan görsel okuma materyallerini inceler.</w:t>
      </w:r>
    </w:p>
    <w:p w14:paraId="731E0DCD"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MATEMATİK ALANI</w:t>
      </w:r>
    </w:p>
    <w:p w14:paraId="630472B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MAB6. Sayma</w:t>
      </w:r>
    </w:p>
    <w:p w14:paraId="3CB209C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MAB.1. Sayıları farklı durumlarda doğru kullanabilme</w:t>
      </w:r>
    </w:p>
    <w:p w14:paraId="152E310C"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MAB.1.ç. 1 ile 10 arasındaki nesne / varlık miktarını sayarak belirler.</w:t>
      </w:r>
    </w:p>
    <w:p w14:paraId="281C68B6"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FEN ALANI</w:t>
      </w:r>
    </w:p>
    <w:p w14:paraId="64E9CF4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FBAB1. Bilimsel Gözlem</w:t>
      </w:r>
    </w:p>
    <w:p w14:paraId="78C2BE3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62087735"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79D218AC" w14:textId="77777777" w:rsidR="00185441" w:rsidRPr="00C60096" w:rsidRDefault="00185441" w:rsidP="00185441">
      <w:pPr>
        <w:pStyle w:val="Balk2"/>
        <w:keepNext w:val="0"/>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SANAT ALANI</w:t>
      </w:r>
    </w:p>
    <w:p w14:paraId="0C097852"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Sanatsal Uygulama Yapma</w:t>
      </w:r>
    </w:p>
    <w:p w14:paraId="6259A2C0"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 etkinliği uygulayabilme</w:t>
      </w:r>
    </w:p>
    <w:p w14:paraId="23C58C1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SNAB.4.b. Sanat etkinliği için gerekli materyalleri seçer.</w:t>
      </w:r>
    </w:p>
    <w:p w14:paraId="6C9C6795"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473EAA6D"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SNAB.4.ç. Sanat etkinliklerinde özgün ürünler oluşturur.</w:t>
      </w:r>
    </w:p>
    <w:p w14:paraId="4A1CF5A2"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5408201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56C4F7B0"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5D5EFE24"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204897CD"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1BF45C75"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088BA4D6"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E3.2. Odaklanma</w:t>
      </w:r>
    </w:p>
    <w:p w14:paraId="703F5F4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E3.3. Yaratıcılık</w:t>
      </w:r>
    </w:p>
    <w:p w14:paraId="4A37608A"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497F7310"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396DF9FD"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SDB1.1. Kendini Tanıma (Öz Farkındalık)</w:t>
      </w:r>
    </w:p>
    <w:p w14:paraId="4B1C3C32"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SDB2.1. İletişim</w:t>
      </w:r>
    </w:p>
    <w:p w14:paraId="153E297A"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lastRenderedPageBreak/>
        <w:t>DEĞERLER</w:t>
      </w:r>
    </w:p>
    <w:p w14:paraId="0CC9E299"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D14. Saygı</w:t>
      </w:r>
    </w:p>
    <w:p w14:paraId="3806C0A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D14.1. Nezaketli olmak</w:t>
      </w:r>
    </w:p>
    <w:p w14:paraId="761A966B"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75098473"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OB4. Görsel Okuryazarlık</w:t>
      </w:r>
    </w:p>
    <w:p w14:paraId="092B1A1B" w14:textId="77777777" w:rsidR="00185441" w:rsidRPr="00C60096" w:rsidRDefault="00185441">
      <w:pPr>
        <w:keepNext/>
        <w:spacing w:after="60" w:line="240" w:lineRule="auto"/>
        <w:jc w:val="both"/>
        <w:rPr>
          <w:rFonts w:ascii="Comic Sans MS" w:hAnsi="Comic Sans MS"/>
          <w:sz w:val="20"/>
          <w:szCs w:val="20"/>
        </w:rPr>
      </w:pPr>
      <w:r w:rsidRPr="00C60096">
        <w:rPr>
          <w:rFonts w:ascii="Comic Sans MS" w:hAnsi="Comic Sans MS"/>
          <w:b/>
          <w:color w:val="F85883"/>
          <w:sz w:val="20"/>
          <w:szCs w:val="20"/>
        </w:rPr>
        <w:t>Kavramlar:</w:t>
      </w:r>
    </w:p>
    <w:p w14:paraId="559527B1" w14:textId="77777777" w:rsidR="00185441" w:rsidRPr="00C60096" w:rsidRDefault="00185441">
      <w:pPr>
        <w:spacing w:after="60" w:line="240" w:lineRule="auto"/>
        <w:rPr>
          <w:rFonts w:ascii="Comic Sans MS" w:hAnsi="Comic Sans MS"/>
          <w:bCs/>
          <w:color w:val="000000"/>
          <w:sz w:val="20"/>
          <w:szCs w:val="20"/>
        </w:rPr>
      </w:pPr>
      <w:r w:rsidRPr="00C60096">
        <w:rPr>
          <w:rFonts w:ascii="Comic Sans MS" w:hAnsi="Comic Sans MS"/>
          <w:b/>
          <w:color w:val="002060"/>
          <w:sz w:val="20"/>
          <w:szCs w:val="20"/>
        </w:rPr>
        <w:t xml:space="preserve">Zıt: </w:t>
      </w:r>
      <w:r w:rsidRPr="00C60096">
        <w:rPr>
          <w:rFonts w:ascii="Comic Sans MS" w:hAnsi="Comic Sans MS"/>
          <w:bCs/>
          <w:color w:val="000000"/>
          <w:sz w:val="20"/>
          <w:szCs w:val="20"/>
        </w:rPr>
        <w:t xml:space="preserve">Aynı–farklı </w:t>
      </w:r>
    </w:p>
    <w:p w14:paraId="56209FBE" w14:textId="77777777" w:rsidR="00185441" w:rsidRPr="00C60096" w:rsidRDefault="00185441">
      <w:pPr>
        <w:spacing w:after="60" w:line="240" w:lineRule="auto"/>
        <w:rPr>
          <w:rFonts w:ascii="Comic Sans MS" w:hAnsi="Comic Sans MS"/>
          <w:bCs/>
          <w:color w:val="000000"/>
          <w:sz w:val="20"/>
          <w:szCs w:val="20"/>
        </w:rPr>
      </w:pPr>
      <w:r w:rsidRPr="00C60096">
        <w:rPr>
          <w:rFonts w:ascii="Comic Sans MS" w:hAnsi="Comic Sans MS"/>
          <w:b/>
          <w:bCs/>
          <w:color w:val="002060"/>
          <w:sz w:val="20"/>
          <w:szCs w:val="20"/>
        </w:rPr>
        <w:t>Yön / Mekânda Konum:</w:t>
      </w:r>
      <w:r w:rsidRPr="00C60096">
        <w:rPr>
          <w:rFonts w:ascii="Comic Sans MS" w:hAnsi="Comic Sans MS"/>
          <w:bCs/>
          <w:color w:val="002060"/>
          <w:sz w:val="20"/>
          <w:szCs w:val="20"/>
        </w:rPr>
        <w:t xml:space="preserve"> </w:t>
      </w:r>
      <w:r w:rsidRPr="00C60096">
        <w:rPr>
          <w:rFonts w:ascii="Comic Sans MS" w:hAnsi="Comic Sans MS"/>
          <w:bCs/>
          <w:color w:val="000000"/>
          <w:sz w:val="20"/>
          <w:szCs w:val="20"/>
        </w:rPr>
        <w:t>İçinde–dışında</w:t>
      </w:r>
    </w:p>
    <w:p w14:paraId="3C9D3230" w14:textId="77777777" w:rsidR="00185441" w:rsidRPr="00C60096" w:rsidRDefault="00185441">
      <w:pPr>
        <w:spacing w:after="60" w:line="240" w:lineRule="auto"/>
        <w:rPr>
          <w:rFonts w:ascii="Comic Sans MS" w:hAnsi="Comic Sans MS"/>
          <w:sz w:val="20"/>
          <w:szCs w:val="20"/>
        </w:rPr>
      </w:pPr>
      <w:r w:rsidRPr="00C60096">
        <w:rPr>
          <w:rFonts w:ascii="Comic Sans MS" w:hAnsi="Comic Sans MS"/>
          <w:b/>
          <w:color w:val="002060"/>
          <w:sz w:val="20"/>
          <w:szCs w:val="20"/>
        </w:rPr>
        <w:t>Sayı:</w:t>
      </w:r>
      <w:r w:rsidRPr="00C60096">
        <w:rPr>
          <w:rFonts w:ascii="Comic Sans MS" w:hAnsi="Comic Sans MS"/>
          <w:bCs/>
          <w:color w:val="000000"/>
          <w:sz w:val="20"/>
          <w:szCs w:val="20"/>
        </w:rPr>
        <w:t xml:space="preserve"> 1-4 sayı</w:t>
      </w:r>
    </w:p>
    <w:p w14:paraId="759B2012"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Sözcükler:</w:t>
      </w:r>
      <w:r w:rsidRPr="00C60096">
        <w:rPr>
          <w:rFonts w:ascii="Comic Sans MS" w:hAnsi="Comic Sans MS"/>
          <w:color w:val="000000"/>
          <w:sz w:val="20"/>
          <w:szCs w:val="20"/>
        </w:rPr>
        <w:t xml:space="preserve"> Özellik, tercih, ipucu, portre, tanıtmak, benzer, farklı</w:t>
      </w:r>
    </w:p>
    <w:p w14:paraId="5B2A3B10"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Duygular:</w:t>
      </w:r>
      <w:r w:rsidRPr="00C60096">
        <w:rPr>
          <w:rFonts w:ascii="Comic Sans MS" w:hAnsi="Comic Sans MS"/>
          <w:color w:val="000000"/>
          <w:sz w:val="20"/>
          <w:szCs w:val="20"/>
        </w:rPr>
        <w:t xml:space="preserve"> Merak, mutluluk, heyecan, çekingenlik</w:t>
      </w:r>
    </w:p>
    <w:p w14:paraId="7E28BDA2" w14:textId="77777777" w:rsidR="00185441" w:rsidRPr="00C60096" w:rsidRDefault="00185441">
      <w:pPr>
        <w:spacing w:after="60" w:line="240" w:lineRule="auto"/>
        <w:jc w:val="both"/>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color w:val="000000"/>
          <w:sz w:val="20"/>
          <w:szCs w:val="20"/>
        </w:rPr>
        <w:t xml:space="preserve"> Kırılmaz çocuk aynaları, kapaklı kutu, fotoğraflı isim kartları, dört büyük karton daire, renk kartları veya kısa kurdeleler, yiyecek ve oyun/hareket görselleri, duygu kartları, “Sen Kimsin?” ve “İlk Otoportrem” çalışma sayfaları veya boş resim kâğıtları, farklı ten tonlarında kuru/pastel boyalar, kalın boya kalemleri, sınıf rutin panosu.</w:t>
      </w:r>
    </w:p>
    <w:p w14:paraId="7BFFF479" w14:textId="77777777" w:rsidR="00185441" w:rsidRPr="00C60096" w:rsidRDefault="00185441" w:rsidP="00B1379D">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F85883"/>
          <w:sz w:val="20"/>
          <w:szCs w:val="20"/>
        </w:rPr>
        <w:t>Eğitim/Öğrenme Ortamları:</w:t>
      </w:r>
      <w:r w:rsidRPr="00C60096">
        <w:rPr>
          <w:rFonts w:ascii="Comic Sans MS" w:hAnsi="Comic Sans MS"/>
          <w:color w:val="000000"/>
          <w:sz w:val="20"/>
          <w:szCs w:val="20"/>
        </w:rPr>
        <w:t xml:space="preserve"> Çember alanı, öğrenme merkezleri ve sanat masaları hazırlanır. Aynalar kırılmaz ve kenarları güvenli olmalıdır. Çocuklar konuşmaya, aynaya bakmaya veya kişisel bilgilerini paylaşmaya zorlanmaz; işaret etme ve kart seçme de katılım olarak kabul edilir. Çalışma sayfaları yoksa boş kâğıt ve görsel kartlar kullanılır.</w:t>
      </w:r>
    </w:p>
    <w:p w14:paraId="2552B348" w14:textId="77777777" w:rsidR="00185441" w:rsidRPr="00C60096" w:rsidRDefault="00185441" w:rsidP="008338DC">
      <w:pPr>
        <w:keepNext/>
        <w:spacing w:after="60" w:line="240" w:lineRule="auto"/>
        <w:jc w:val="center"/>
        <w:rPr>
          <w:rFonts w:ascii="Comic Sans MS" w:hAnsi="Comic Sans MS"/>
          <w:color w:val="002060"/>
          <w:sz w:val="20"/>
          <w:szCs w:val="20"/>
        </w:rPr>
      </w:pPr>
      <w:r w:rsidRPr="00C60096">
        <w:rPr>
          <w:rFonts w:ascii="Comic Sans MS" w:eastAsia="Comic Sans MS" w:hAnsi="Comic Sans MS" w:cs="Comic Sans MS"/>
          <w:b/>
          <w:color w:val="002060"/>
          <w:sz w:val="20"/>
          <w:szCs w:val="20"/>
        </w:rPr>
        <w:t>ÖĞRENME-ÖĞRETME UYGULAMALARI</w:t>
      </w:r>
    </w:p>
    <w:p w14:paraId="70B4853B"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Güne Başlama Zamanı</w:t>
      </w:r>
    </w:p>
    <w:p w14:paraId="58680B7D"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Öğretmen kapıda her çocuğu adıyla karşılar. Çocuk; el sallama, gülümseme, “merhaba” deme veya elini kalbine götürme seçeneklerinden biriyle selam verir. Takvim ve hava durumu panosu kısaca incelenir. Günlük akış görselleri üzerinden önce ve sonra yapılacak çalışmalar konuşulur. </w:t>
      </w:r>
    </w:p>
    <w:p w14:paraId="2A8D9959"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Duygu kartları incelenir. İsteyen çocuk o günkü duygusunu söyler veya bir kartla gösterir. Öğretmen çocukların paylaşımlarını yargılamadan dinler. Çocuklar aralarında yeterli mesafe bırakarak</w:t>
      </w:r>
      <w:r w:rsidRPr="00C60096">
        <w:rPr>
          <w:rFonts w:ascii="Comic Sans MS" w:hAnsi="Comic Sans MS"/>
          <w:sz w:val="20"/>
          <w:szCs w:val="20"/>
        </w:rPr>
        <w:t xml:space="preserve">  </w:t>
      </w:r>
      <w:hyperlink r:id="rId49" w:history="1">
        <w:r w:rsidRPr="00C60096">
          <w:rPr>
            <w:rStyle w:val="Kpr"/>
            <w:rFonts w:ascii="Comic Sans MS" w:hAnsi="Comic Sans MS"/>
            <w:color w:val="0070C0"/>
            <w:sz w:val="20"/>
            <w:szCs w:val="20"/>
          </w:rPr>
          <w:t>Çocuklar İçin Zumba</w:t>
        </w:r>
      </w:hyperlink>
      <w:r w:rsidRPr="00C60096">
        <w:rPr>
          <w:rStyle w:val="Kpr"/>
          <w:rFonts w:ascii="Comic Sans MS" w:hAnsi="Comic Sans MS"/>
          <w:color w:val="0070C0"/>
          <w:sz w:val="20"/>
          <w:szCs w:val="20"/>
        </w:rPr>
        <w:t xml:space="preserve"> </w:t>
      </w:r>
      <w:r w:rsidRPr="00C60096">
        <w:rPr>
          <w:rStyle w:val="Kpr"/>
          <w:rFonts w:ascii="Comic Sans MS" w:hAnsi="Comic Sans MS"/>
          <w:color w:val="000000"/>
          <w:sz w:val="20"/>
          <w:szCs w:val="20"/>
        </w:rPr>
        <w:t>yapar.</w:t>
      </w:r>
    </w:p>
    <w:p w14:paraId="1540A421" w14:textId="77777777" w:rsidR="00185441" w:rsidRPr="00C60096" w:rsidRDefault="00185441" w:rsidP="003E5DF5">
      <w:pPr>
        <w:keepNext/>
        <w:spacing w:after="0" w:line="240" w:lineRule="auto"/>
        <w:rPr>
          <w:rFonts w:ascii="Comic Sans MS" w:hAnsi="Comic Sans MS"/>
          <w:sz w:val="20"/>
          <w:szCs w:val="20"/>
        </w:rPr>
      </w:pPr>
      <w:r w:rsidRPr="00C60096">
        <w:rPr>
          <w:rFonts w:ascii="Comic Sans MS" w:hAnsi="Comic Sans MS"/>
          <w:b/>
          <w:color w:val="F85883"/>
          <w:sz w:val="20"/>
          <w:szCs w:val="20"/>
        </w:rPr>
        <w:t>Öğrenme Merkezlerinde Oyun</w:t>
      </w:r>
    </w:p>
    <w:p w14:paraId="6BE553B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Sanat merkezine farklı ten tonlarında boyalar, portre kâğıtları ve aynalar; dramatik oyun merkezine farklı özelliklerde bebekler, şapkalar ve aksesuarlar; kitap merkezine farklı çocukları gösteren resimli kitaplar; blok merkezine fotoğraflı/şekilli kişi kartları yerleştirilir. Çocuklar oynamak istedikleri merkezi seçer. Öğretmen oyuna yön vermek yerine “Bu karakteri nasıl tanıtırsın?”, “Bu iki kişinin benzer bir yanı var mı?” gibi kısa sorularla gözlemi derinleştirebilir.</w:t>
      </w:r>
    </w:p>
    <w:p w14:paraId="57C86EA3" w14:textId="77777777" w:rsidR="00185441" w:rsidRPr="00C60096" w:rsidRDefault="00185441" w:rsidP="003E5DF5">
      <w:pPr>
        <w:keepNext/>
        <w:spacing w:after="0" w:line="240" w:lineRule="auto"/>
        <w:rPr>
          <w:rFonts w:ascii="Comic Sans MS" w:eastAsia="Comic Sans MS" w:hAnsi="Comic Sans MS" w:cs="Comic Sans MS"/>
          <w:b/>
          <w:color w:val="F85883"/>
          <w:sz w:val="20"/>
          <w:szCs w:val="20"/>
        </w:rPr>
      </w:pPr>
      <w:r w:rsidRPr="00C60096">
        <w:rPr>
          <w:rFonts w:ascii="Comic Sans MS" w:hAnsi="Comic Sans MS"/>
          <w:b/>
          <w:color w:val="F85883"/>
          <w:sz w:val="20"/>
          <w:szCs w:val="20"/>
        </w:rPr>
        <w:t>Beslenme, Toplanma ve Temizlik</w:t>
      </w:r>
    </w:p>
    <w:p w14:paraId="3F494C0A" w14:textId="77777777" w:rsidR="00185441" w:rsidRPr="00C60096" w:rsidRDefault="00185441" w:rsidP="002B0245">
      <w:pPr>
        <w:spacing w:after="60" w:line="240" w:lineRule="auto"/>
        <w:jc w:val="both"/>
        <w:rPr>
          <w:rFonts w:ascii="Comic Sans MS" w:hAnsi="Comic Sans MS"/>
          <w:sz w:val="20"/>
          <w:szCs w:val="20"/>
        </w:rPr>
      </w:pPr>
      <w:r w:rsidRPr="00C60096">
        <w:rPr>
          <w:rFonts w:ascii="Comic Sans MS" w:hAnsi="Comic Sans MS"/>
          <w:sz w:val="20"/>
          <w:szCs w:val="20"/>
        </w:rPr>
        <w:t xml:space="preserve">Toplanma zamanı geldiğinde </w:t>
      </w:r>
      <w:hyperlink r:id="rId50" w:history="1">
        <w:r w:rsidRPr="00C60096">
          <w:rPr>
            <w:rStyle w:val="Kpr"/>
            <w:rFonts w:ascii="Comic Sans MS" w:hAnsi="Comic Sans MS"/>
            <w:sz w:val="20"/>
            <w:szCs w:val="20"/>
          </w:rPr>
          <w:t>“Topla Topla Yerine Koy”</w:t>
        </w:r>
      </w:hyperlink>
      <w:r w:rsidRPr="00C60096">
        <w:rPr>
          <w:rStyle w:val="Kpr"/>
          <w:rFonts w:ascii="Comic Sans MS" w:hAnsi="Comic Sans MS"/>
          <w:sz w:val="20"/>
          <w:szCs w:val="20"/>
        </w:rPr>
        <w:t xml:space="preserve"> </w:t>
      </w:r>
      <w:r w:rsidRPr="00C60096">
        <w:rPr>
          <w:rFonts w:ascii="Comic Sans MS" w:hAnsi="Comic Sans MS"/>
          <w:sz w:val="20"/>
          <w:szCs w:val="20"/>
        </w:rPr>
        <w:t>şarkısı eşliğinde sınıf toplanmaya başlanır.</w:t>
      </w:r>
    </w:p>
    <w:p w14:paraId="79F6F9E4" w14:textId="77777777" w:rsidR="00185441" w:rsidRPr="00C60096" w:rsidRDefault="00185441" w:rsidP="00332F65">
      <w:pPr>
        <w:suppressAutoHyphens w:val="0"/>
        <w:spacing w:after="60" w:line="240" w:lineRule="auto"/>
        <w:rPr>
          <w:rFonts w:ascii="Comic Sans MS" w:eastAsia="Times New Roman" w:hAnsi="Comic Sans MS"/>
          <w:color w:val="FF0000"/>
          <w:sz w:val="20"/>
          <w:szCs w:val="20"/>
          <w:lang w:eastAsia="tr-TR"/>
        </w:rPr>
      </w:pPr>
      <w:r w:rsidRPr="00C60096">
        <w:rPr>
          <w:rFonts w:ascii="Comic Sans MS" w:eastAsia="Times New Roman" w:hAnsi="Comic Sans MS"/>
          <w:b/>
          <w:bCs/>
          <w:color w:val="FF0000"/>
          <w:sz w:val="20"/>
          <w:szCs w:val="20"/>
          <w:lang w:eastAsia="tr-TR"/>
        </w:rPr>
        <w:t>TOPLA TOPLA YERİNE KOY</w:t>
      </w:r>
    </w:p>
    <w:p w14:paraId="12DD8D00"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Topla topla yerine koy</w:t>
      </w:r>
    </w:p>
    <w:p w14:paraId="58770580"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Oyuncaklar mutlu olsun</w:t>
      </w:r>
    </w:p>
    <w:p w14:paraId="691AEACC"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Arkadaşın da oynasın</w:t>
      </w:r>
    </w:p>
    <w:p w14:paraId="48AE7225"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Sınıfımız güzel olsun.</w:t>
      </w:r>
    </w:p>
    <w:p w14:paraId="675DCDB4" w14:textId="77777777" w:rsidR="00185441" w:rsidRPr="00C60096" w:rsidRDefault="00185441" w:rsidP="00332F6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14A9718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Lavaboya geçerken </w:t>
      </w:r>
      <w:r w:rsidRPr="00C60096">
        <w:rPr>
          <w:rFonts w:ascii="Comic Sans MS" w:hAnsi="Comic Sans MS"/>
          <w:b/>
          <w:bCs/>
          <w:color w:val="000000"/>
          <w:sz w:val="20"/>
          <w:szCs w:val="20"/>
        </w:rPr>
        <w:t>“Bir sağa baktım, bir sola baktım / Lokomotif yaptım, çuf çuf çuf”</w:t>
      </w:r>
      <w:r w:rsidRPr="00C60096">
        <w:rPr>
          <w:rFonts w:ascii="Comic Sans MS" w:hAnsi="Comic Sans MS"/>
          <w:color w:val="000000"/>
          <w:sz w:val="20"/>
          <w:szCs w:val="20"/>
        </w:rPr>
        <w:t xml:space="preserve"> tekerlemesi söylenir. Öğretmen gözetiminde eller su ve sabunla yıkanır. Çocuklar beslenme çantalarını açmayı kendileri dener, gerektiğinde yardım ister. Beslenme öncesinde kısa bir dua edilir ve “Afiyet olsun.” denir. Beslenme sonrasında çöpler uygun kutuya atılır, kullanılan alan düzenlenir ve kişisel temizlik yapılır.</w:t>
      </w:r>
    </w:p>
    <w:p w14:paraId="4375C4B4" w14:textId="77777777" w:rsidR="00185441" w:rsidRPr="00C60096" w:rsidRDefault="00185441">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ETKİNLİKLER</w:t>
      </w:r>
    </w:p>
    <w:p w14:paraId="1807F3C0" w14:textId="77777777" w:rsidR="00185441" w:rsidRPr="00C60096" w:rsidRDefault="00185441" w:rsidP="003E5DF5">
      <w:pPr>
        <w:pStyle w:val="ListeMaddemi"/>
        <w:keepNext/>
        <w:numPr>
          <w:ilvl w:val="0"/>
          <w:numId w:val="0"/>
        </w:numPr>
        <w:spacing w:after="60" w:line="240" w:lineRule="auto"/>
        <w:rPr>
          <w:rFonts w:ascii="Comic Sans MS" w:hAnsi="Comic Sans MS"/>
          <w:b/>
          <w:bCs/>
          <w:color w:val="002060"/>
          <w:sz w:val="20"/>
          <w:szCs w:val="20"/>
        </w:rPr>
      </w:pPr>
      <w:r w:rsidRPr="00C60096">
        <w:rPr>
          <w:rFonts w:ascii="Comic Sans MS" w:hAnsi="Comic Sans MS"/>
          <w:b/>
          <w:bCs/>
          <w:color w:val="002060"/>
          <w:sz w:val="20"/>
          <w:szCs w:val="20"/>
        </w:rPr>
        <w:t>Türkçe, Matematik, Fen ve Sanat (Bütünleştirilmiş Büyük Grup, Küçük Grup ve Bireysel Etkinlik)</w:t>
      </w:r>
    </w:p>
    <w:p w14:paraId="041ED5B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aşağıdaki tekerleme hareketlerle söylenerek çembere davet edilir.</w:t>
      </w:r>
    </w:p>
    <w:p w14:paraId="2DFA3DA1"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 xml:space="preserve">Tık tık tık kim geliyor? </w:t>
      </w:r>
      <w:r w:rsidRPr="00C60096">
        <w:rPr>
          <w:rFonts w:ascii="Comic Sans MS" w:eastAsia="Times New Roman" w:hAnsi="Comic Sans MS"/>
          <w:sz w:val="20"/>
          <w:szCs w:val="20"/>
          <w:lang w:eastAsia="tr-TR"/>
        </w:rPr>
        <w:t>(Parmaklar sırayla yere vurulur)</w:t>
      </w:r>
    </w:p>
    <w:p w14:paraId="741B0308"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lastRenderedPageBreak/>
        <w:t xml:space="preserve">Kanatları renkli bir kelebek geliyor! </w:t>
      </w:r>
      <w:r w:rsidRPr="00C60096">
        <w:rPr>
          <w:rFonts w:ascii="Comic Sans MS" w:eastAsia="Times New Roman" w:hAnsi="Comic Sans MS"/>
          <w:sz w:val="20"/>
          <w:szCs w:val="20"/>
          <w:lang w:eastAsia="tr-TR"/>
        </w:rPr>
        <w:t>(Kollar göğüste çapraz yapılıp kanat gibi sallanır)</w:t>
      </w:r>
    </w:p>
    <w:p w14:paraId="4B5036ED"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 xml:space="preserve">Sessizce çiçeğine konanı, </w:t>
      </w:r>
      <w:r w:rsidRPr="00C60096">
        <w:rPr>
          <w:rFonts w:ascii="Comic Sans MS" w:eastAsia="Times New Roman" w:hAnsi="Comic Sans MS"/>
          <w:sz w:val="20"/>
          <w:szCs w:val="20"/>
          <w:lang w:eastAsia="tr-TR"/>
        </w:rPr>
        <w:t>(Minder kastedilir)</w:t>
      </w:r>
    </w:p>
    <w:p w14:paraId="5F580706"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Renkli Kelebek çok seviyor! Şşşt...</w:t>
      </w:r>
    </w:p>
    <w:p w14:paraId="4F1264B8"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 xml:space="preserve">Kelebek şimdi uyuyor!" </w:t>
      </w:r>
      <w:r w:rsidRPr="00C60096">
        <w:rPr>
          <w:rFonts w:ascii="Comic Sans MS" w:eastAsia="Times New Roman" w:hAnsi="Comic Sans MS"/>
          <w:sz w:val="20"/>
          <w:szCs w:val="20"/>
          <w:lang w:eastAsia="tr-TR"/>
        </w:rPr>
        <w:t>(Kafalar hafifçe yana eğilir ve sessizlik sağlanır)</w:t>
      </w:r>
    </w:p>
    <w:p w14:paraId="0FAEC42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kapalı kutuyu göstererek “Bu kutuda sınıfımızın değerli bir üyesini göreceksiniz. Sizce kimi görebilirsiniz?” diye sorar. Çocukların tahminleri dinlenir. Kutudaki aynaya sırayla bakılır. Çocuklar aynada saçlarını, gözlerini ve yüzlerini inceler; gözlemledikleri bir özelliği söyler veya gösterir. Fiziksel özellikler güzel–çirkin olarak değerlendirilmez. (E1.1, FAB.1.b, SDB1.1)</w:t>
      </w:r>
    </w:p>
    <w:p w14:paraId="3EA7054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çocukların düzeyine uygun kısa açıklamayı yapar: “Adımız, yüzümüz, sevdiklerimiz, yapabildiklerimiz ve duygularımız bizi anlatır. Bazı yanlarımız benzeyebilir, bazıları farklı olabilir. Her birimiz sınıfımızın değerli bir üyesiyiz.” (SDB1.1, D14.1)</w:t>
      </w:r>
    </w:p>
    <w:p w14:paraId="2883104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fotoğraflı isim kartını, dört büyük karton daireyi, renk kartlarını, yiyecek ve oyun/hareket görsellerini gösterir. “Fotoğrafımız ve adımız bizi tanımaya yardım eder. Dört yaşındaki bir çocuğun yaşını dört daireyle gösterebiliriz.” der. Daireler her birine bir kez dokunularak sayılır ve toplam miktar söylenir. Yaşını bilmeyen çocuktan tahmin etmesi istenmez; öğretmen destek olur. Dairelerin ancak bu açıklamayla yaş bilgisini temsil ettiği belirtilir. (MAB.1.ç)</w:t>
      </w:r>
    </w:p>
    <w:p w14:paraId="47132058"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görselleri inceler; sevdikleri bir renk, yiyecek veya oyunu seçer. İsteyen çocuk sırası geldiğinde seçimini anlatır, diğerleri arkadaşının sözünü bitirmesini bekler. “Aynı oyunu seven var mı?”, “Farklı oyunlar sevebilir miyiz?” soruları konuşulur. (TAOB.1.a, TAKB.1.c, SDB1.1, SDB2.1, OB4, D14.1)</w:t>
      </w:r>
    </w:p>
    <w:p w14:paraId="43CCB98B" w14:textId="77777777" w:rsidR="00185441" w:rsidRPr="00C60096" w:rsidRDefault="00AA1E68" w:rsidP="003E5DF5">
      <w:pPr>
        <w:spacing w:after="40" w:line="240" w:lineRule="auto"/>
        <w:rPr>
          <w:rFonts w:ascii="Comic Sans MS" w:hAnsi="Comic Sans MS"/>
          <w:sz w:val="20"/>
          <w:szCs w:val="20"/>
        </w:rPr>
      </w:pPr>
      <w:hyperlink r:id="rId51" w:history="1">
        <w:r w:rsidR="00185441" w:rsidRPr="00C60096">
          <w:rPr>
            <w:rFonts w:ascii="Comic Sans MS" w:hAnsi="Comic Sans MS"/>
            <w:color w:val="000000"/>
            <w:sz w:val="20"/>
            <w:szCs w:val="20"/>
          </w:rPr>
          <w:t>Anne Ben Kimim? Hikayesi</w:t>
        </w:r>
      </w:hyperlink>
      <w:r w:rsidR="00185441" w:rsidRPr="00C60096">
        <w:rPr>
          <w:rFonts w:ascii="Comic Sans MS" w:hAnsi="Comic Sans MS"/>
          <w:color w:val="000000"/>
          <w:sz w:val="20"/>
          <w:szCs w:val="20"/>
        </w:rPr>
        <w:t xml:space="preserve"> izlenir. (TADB.1.b)</w:t>
      </w:r>
    </w:p>
    <w:p w14:paraId="1FF6E0B7"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 “Mina’nın Beş İpucu Kutusu” hikâyesi okunur;.(TADB.2.c, SDB2.1)</w:t>
      </w:r>
    </w:p>
    <w:p w14:paraId="5D17907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masalara geçer. Çekirdek Kitabının “Sen Kimsin?” çalışma sayfasındaki görseller birlikte incelenir. Öğretmen tek basamaklı yönergeler verir. Çocuklar kendilerini anlatan bir veya iki bölümü resim yaparak, boyayarak ya da görsel göstererek ele alır. Sayfanın tamamının bitirilmesi beklenmez; çalışma çocukların ilgisine göre kısa tutulur. Öğretmen çocuğun söylediği cümleyi yanına yazar. (TAOB.1.a, SDB1.1, OB4)</w:t>
      </w:r>
    </w:p>
    <w:p w14:paraId="6C0D0F39"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çocuklara “Sen Kimsin?” çalışma sayfasında kendilerini anlatan birçok ipucu bulduklarını hatırlatır. Ardından el aynalarını ve “İlk Otoportrem” çalışma sayfasını göstererek “Şimdi yüzümüzdeki ipuçlarına daha dikkatli bakıp kendimizi çizmeye ne dersiniz?” diye sorar.</w:t>
      </w:r>
    </w:p>
    <w:p w14:paraId="4C0DE52F"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kırılmaz aynada yüzlerini inceler. “Saçların nasıl görünüyor?”, “Gülümsediğinde yüzünde ne değişiyor?” sorularına yanıt verir veya fark ettiklerini gösterir. Aynaya bakmak istemeyen çocuk kendisini hatırladığı biçimde çizebilir. (FAB.1.b, SDB1.1)</w:t>
      </w:r>
    </w:p>
    <w:p w14:paraId="4C1E101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kullanmak istedikleri boyaları ve renkleri seçer. “İlk Otoportrem” sayfasının boş ayna bölümüne veya boş resim kâğıdına kendilerini çizer. Öğretmen hazır yüz çizmez; gerçeğe uygun, eksiksiz bir insan resmi beklemez. Çocuğun çizimine müdahale etmeden kendi anlatımına zaman tanır. (SNAB.4.b, SNAB.4.c, SNAB.4.ç, E3.2, E3.3)</w:t>
      </w:r>
    </w:p>
    <w:p w14:paraId="385B4DC5"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Çizimini tamamlayan çocuk isterse çerçeveyi boyar. İsteyen çocuk ürününü gösterir ve kendisiyle ilgili bir özelliği anlatır. Çalışmalar, okulun izin süreçleri ve çocuğun paylaşma isteği gözetilerek sergilenir veya portfolyosuna eklenir. (TAKB.1.c, SDB1.1, SDB2.1, D14.1)</w:t>
      </w:r>
    </w:p>
    <w:p w14:paraId="21C34021" w14:textId="77777777" w:rsidR="00185441" w:rsidRPr="00C60096" w:rsidRDefault="00185441" w:rsidP="002C5825">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 xml:space="preserve">Öğretmen çocukları yeniden çembere davet ederek “Aynada yüzlerimizin birbirinden farklı olduğunu gördük. Peki yalnızca yüzümüz mü farklıdır? Birbirimizi görmeden, sadece sesimizi dinleyerek tanıyabilir miyiz?” diye sorar ve </w:t>
      </w:r>
      <w:r w:rsidRPr="00C60096">
        <w:rPr>
          <w:rFonts w:ascii="Comic Sans MS" w:eastAsia="Times New Roman" w:hAnsi="Comic Sans MS"/>
          <w:b/>
          <w:bCs/>
          <w:sz w:val="20"/>
          <w:szCs w:val="20"/>
          <w:lang w:eastAsia="tr-TR"/>
        </w:rPr>
        <w:t>“Öt Kuşum Öt”</w:t>
      </w:r>
      <w:r w:rsidRPr="00C60096">
        <w:rPr>
          <w:rFonts w:ascii="Comic Sans MS" w:eastAsia="Times New Roman" w:hAnsi="Comic Sans MS"/>
          <w:sz w:val="20"/>
          <w:szCs w:val="20"/>
          <w:lang w:eastAsia="tr-TR"/>
        </w:rPr>
        <w:t xml:space="preserve"> geleneksel oyununa geçilir.</w:t>
      </w:r>
    </w:p>
    <w:p w14:paraId="5A80095A" w14:textId="77777777" w:rsidR="00185441" w:rsidRPr="00C60096" w:rsidRDefault="00AA1E68" w:rsidP="002C5825">
      <w:pPr>
        <w:jc w:val="both"/>
        <w:rPr>
          <w:rFonts w:ascii="Comic Sans MS" w:hAnsi="Comic Sans MS"/>
          <w:sz w:val="20"/>
          <w:szCs w:val="20"/>
        </w:rPr>
      </w:pPr>
      <w:hyperlink r:id="rId52" w:history="1">
        <w:r w:rsidR="00185441" w:rsidRPr="00C60096">
          <w:rPr>
            <w:rStyle w:val="Kpr"/>
            <w:rFonts w:ascii="Comic Sans MS" w:hAnsi="Comic Sans MS"/>
            <w:color w:val="0070C0"/>
            <w:sz w:val="20"/>
            <w:szCs w:val="20"/>
          </w:rPr>
          <w:t>Öt kuşum Öt geleneksel oyun</w:t>
        </w:r>
      </w:hyperlink>
      <w:r w:rsidR="00185441" w:rsidRPr="00C60096">
        <w:rPr>
          <w:rFonts w:ascii="Comic Sans MS" w:hAnsi="Comic Sans MS"/>
          <w:sz w:val="20"/>
          <w:szCs w:val="20"/>
        </w:rPr>
        <w:t xml:space="preserve"> oynanır. Öğretmen: </w:t>
      </w:r>
      <w:r w:rsidR="00185441" w:rsidRPr="00C60096">
        <w:rPr>
          <w:rFonts w:ascii="Comic Sans MS" w:hAnsi="Comic Sans MS"/>
          <w:i/>
          <w:iCs/>
          <w:sz w:val="20"/>
          <w:szCs w:val="20"/>
        </w:rPr>
        <w:t xml:space="preserve">"Hepimizin yüzü farklı olduğu gibi sesleri de farklı, değil mi? Hadi şimdi oyunumuzu oynayalım der ve </w:t>
      </w:r>
      <w:r w:rsidR="00185441" w:rsidRPr="00C60096">
        <w:rPr>
          <w:rFonts w:ascii="Comic Sans MS" w:hAnsi="Comic Sans MS"/>
          <w:sz w:val="20"/>
          <w:szCs w:val="20"/>
        </w:rPr>
        <w:t xml:space="preserve">minderde oturan çocuklar arasından bir "Ebe" seçilir. </w:t>
      </w:r>
      <w:r w:rsidR="00185441" w:rsidRPr="00C60096">
        <w:rPr>
          <w:rFonts w:ascii="Comic Sans MS" w:hAnsi="Comic Sans MS"/>
          <w:color w:val="212529"/>
          <w:sz w:val="20"/>
          <w:szCs w:val="20"/>
          <w:shd w:val="clear" w:color="auto" w:fill="FFFFFF"/>
        </w:rPr>
        <w:t>Ebenin gözleri mendille bağlanır. (G</w:t>
      </w:r>
      <w:r w:rsidR="00185441" w:rsidRPr="00C60096">
        <w:rPr>
          <w:rFonts w:ascii="Comic Sans MS" w:hAnsi="Comic Sans MS"/>
          <w:sz w:val="20"/>
          <w:szCs w:val="20"/>
        </w:rPr>
        <w:t>öz kapatmak yerine ebenin arkasını dönmesi veya bir paravanın arkasına geçmesi gibi daha basit bir başlangıç yapılabilir)</w:t>
      </w:r>
      <w:r w:rsidR="00185441" w:rsidRPr="00C60096">
        <w:rPr>
          <w:rFonts w:ascii="Comic Sans MS" w:hAnsi="Comic Sans MS"/>
          <w:color w:val="212529"/>
          <w:sz w:val="20"/>
          <w:szCs w:val="20"/>
          <w:shd w:val="clear" w:color="auto" w:fill="FFFFFF"/>
        </w:rPr>
        <w:t xml:space="preserve"> Öğretmenin işaret ettiği bir çocuk kalkar, ebenin yanına gelir. Öğretmen çocuk geldiğinde onu tanımaya çalışır ve öt kuşum öt diyerek ses çıkarmasını sağlar. Ebe çocuğu sesinden tanırsa, ebelikten kurtulur, soran çocuk ebe olur. Ebe bilemezse, ebeliği sürer.</w:t>
      </w:r>
      <w:r w:rsidR="00185441" w:rsidRPr="00C60096">
        <w:rPr>
          <w:rFonts w:ascii="Comic Sans MS" w:hAnsi="Comic Sans MS"/>
          <w:color w:val="000000"/>
          <w:sz w:val="20"/>
          <w:szCs w:val="20"/>
        </w:rPr>
        <w:t xml:space="preserve"> (E2.5, E3.2, SDB2.1, D14.1)</w:t>
      </w:r>
    </w:p>
    <w:p w14:paraId="7CF3B9F4" w14:textId="77777777" w:rsidR="00185441" w:rsidRPr="00C60096" w:rsidRDefault="00185441" w:rsidP="002C5825">
      <w:pPr>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"Selamlaşma" panosundaki (Sarılma, El Sallama, Çak Bi Beşlik, Dans Etme görselleri yer alır). görsellerden birini seçerek öğretmenle vedalaşır.</w:t>
      </w:r>
    </w:p>
    <w:p w14:paraId="2D31B3F0" w14:textId="77777777" w:rsidR="00185441" w:rsidRPr="00C60096" w:rsidRDefault="00185441" w:rsidP="002C5825">
      <w:pPr>
        <w:spacing w:after="40" w:line="240" w:lineRule="auto"/>
        <w:rPr>
          <w:rFonts w:ascii="Comic Sans MS" w:hAnsi="Comic Sans MS"/>
          <w:sz w:val="20"/>
          <w:szCs w:val="20"/>
        </w:rPr>
      </w:pPr>
      <w:r w:rsidRPr="00C60096">
        <w:rPr>
          <w:rFonts w:ascii="Comic Sans MS" w:hAnsi="Comic Sans MS"/>
          <w:color w:val="000000"/>
          <w:sz w:val="20"/>
          <w:szCs w:val="20"/>
        </w:rPr>
        <w:t xml:space="preserve"> </w:t>
      </w:r>
      <w:r w:rsidRPr="00C60096">
        <w:rPr>
          <w:rFonts w:ascii="Comic Sans MS" w:hAnsi="Comic Sans MS"/>
          <w:b/>
          <w:color w:val="F85883"/>
          <w:sz w:val="20"/>
          <w:szCs w:val="20"/>
        </w:rPr>
        <w:t>GÜNÜ DEĞERLENDİRME</w:t>
      </w:r>
    </w:p>
    <w:p w14:paraId="66D0C00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çemberde buluşur. Sorulara sözle, işaretle veya görsel göstererek yanıt verebilirler.</w:t>
      </w:r>
    </w:p>
    <w:p w14:paraId="71647F99"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lastRenderedPageBreak/>
        <w:t>Aynada kendini incelerken önce neye, sonra neye baktın?</w:t>
      </w:r>
    </w:p>
    <w:p w14:paraId="377FF85C"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Kendini anlatan ipuçlarını seçerken nelere dikkat ettin?</w:t>
      </w:r>
    </w:p>
    <w:p w14:paraId="4367AAED"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Kendini arkadaşlarına anlatırken nasıl hissettin?</w:t>
      </w:r>
    </w:p>
    <w:p w14:paraId="7B152734"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“Anne Ben Kimim?” hikâyesindeki çocuk kendini tanımaya çalışırken sence ne hissetmiş olabilir?</w:t>
      </w:r>
    </w:p>
    <w:p w14:paraId="758DDF50"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Evde ailene kendini anlatmak için hangi özelliklerinden söz edebilirsin?</w:t>
      </w:r>
    </w:p>
    <w:p w14:paraId="5EBCEFC7"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Bir arkadaşınla sevdiğiniz şeyler farklı olduğunda ne yapabilirsiniz?</w:t>
      </w:r>
    </w:p>
    <w:p w14:paraId="11479EE8"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Bugün kendini anlatırken en iyi yaptığın şey neydi?</w:t>
      </w:r>
    </w:p>
    <w:p w14:paraId="03A7D631" w14:textId="77777777" w:rsidR="00185441" w:rsidRPr="00C60096" w:rsidRDefault="00185441" w:rsidP="009E14D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Etkinliği yeniden yapsaydın kendini anlatmak için hangi farklı ipucunu seçerdin?</w:t>
      </w:r>
    </w:p>
    <w:p w14:paraId="58D0DA36" w14:textId="77777777" w:rsidR="00185441" w:rsidRPr="00C60096" w:rsidRDefault="00185441" w:rsidP="00686015">
      <w:pPr>
        <w:suppressAutoHyphens w:val="0"/>
        <w:spacing w:before="100" w:beforeAutospacing="1" w:after="60" w:afterAutospacing="1" w:line="240" w:lineRule="auto"/>
        <w:rPr>
          <w:rFonts w:ascii="Comic Sans MS" w:eastAsia="Times New Roman" w:hAnsi="Comic Sans MS"/>
          <w:sz w:val="20"/>
          <w:szCs w:val="20"/>
          <w:lang w:eastAsia="tr-TR"/>
        </w:rPr>
      </w:pPr>
      <w:r w:rsidRPr="00C60096">
        <w:rPr>
          <w:rStyle w:val="Gl"/>
          <w:rFonts w:ascii="Comic Sans MS" w:hAnsi="Comic Sans MS"/>
          <w:color w:val="002060"/>
          <w:sz w:val="20"/>
          <w:szCs w:val="20"/>
        </w:rPr>
        <w:t>Genel Değerlendirme:</w:t>
      </w:r>
      <w:r w:rsidRPr="00C60096">
        <w:rPr>
          <w:rFonts w:ascii="Comic Sans MS" w:hAnsi="Comic Sans MS"/>
          <w:color w:val="000000"/>
          <w:sz w:val="20"/>
          <w:szCs w:val="20"/>
        </w:rPr>
        <w:t xml:space="preserve"> Çocukların kendilerine ait özellikleri ve tercihlerini söz, resim veya kart seçimiyle ifade ettikleri görüldü. Kendini anlatma ve sıra beklemede desteğe ihtiyaç duyan çocuklar belirlendi. Öğretmenin açık yönergelerinin, görsel seçenekler sunmasının ve bireysel desteğinin katılımı kolaylaştırdığı gözlemlendi. Etkinliklerin yaş grubuna uygun olduğu görüldü; çalışma sayfalarının süresi ve geçişler çocukların ilgisine göre düzenlendi.</w:t>
      </w:r>
    </w:p>
    <w:p w14:paraId="5F501D3C" w14:textId="77777777" w:rsidR="00185441" w:rsidRPr="00C60096" w:rsidRDefault="00185441">
      <w:pPr>
        <w:keepNext/>
        <w:spacing w:before="100" w:after="60" w:line="240" w:lineRule="auto"/>
        <w:rPr>
          <w:rFonts w:ascii="Comic Sans MS" w:hAnsi="Comic Sans MS"/>
          <w:sz w:val="20"/>
          <w:szCs w:val="20"/>
        </w:rPr>
      </w:pPr>
      <w:r w:rsidRPr="00C60096">
        <w:rPr>
          <w:rFonts w:ascii="Comic Sans MS" w:eastAsia="Comic Sans MS" w:hAnsi="Comic Sans MS" w:cs="Comic Sans MS"/>
          <w:b/>
          <w:color w:val="F85883"/>
          <w:sz w:val="20"/>
          <w:szCs w:val="20"/>
        </w:rPr>
        <w:t>FARKLILAŞTIRMA:</w:t>
      </w:r>
    </w:p>
    <w:p w14:paraId="1F7E7BE9" w14:textId="77777777" w:rsidR="00185441" w:rsidRPr="00C60096" w:rsidRDefault="00185441" w:rsidP="008C049B">
      <w:pPr>
        <w:pStyle w:val="NormalWeb"/>
        <w:spacing w:after="60"/>
        <w:rPr>
          <w:rFonts w:ascii="Comic Sans MS" w:hAnsi="Comic Sans MS"/>
          <w:sz w:val="20"/>
          <w:szCs w:val="20"/>
        </w:rPr>
      </w:pPr>
      <w:r w:rsidRPr="00C60096">
        <w:rPr>
          <w:rFonts w:ascii="Comic Sans MS" w:eastAsia="Comic Sans MS" w:hAnsi="Comic Sans MS" w:cs="Comic Sans MS"/>
          <w:b/>
          <w:color w:val="002060"/>
          <w:sz w:val="20"/>
          <w:szCs w:val="20"/>
        </w:rPr>
        <w:t>Zenginleştirme:</w:t>
      </w:r>
      <w:r w:rsidRPr="00C60096">
        <w:rPr>
          <w:rFonts w:ascii="Comic Sans MS" w:hAnsi="Comic Sans MS"/>
          <w:color w:val="000000"/>
          <w:sz w:val="20"/>
          <w:szCs w:val="20"/>
        </w:rPr>
        <w:t xml:space="preserve"> Çocuklardan kendilerini anlatan yeni bir özellik belirlemeleri ve bunu resim, hareket veya sözcüklerle ifade etmeleri istenebilir. Bir arkadaşlarıyla benzer ve farklı yönlerini karşılaştırabilir; “Benzeriz çünkü…” ve “Farklıyız çünkü…” cümlelerini tamamlayabilirler. İsteyen çocuklar arkadaşlarının tahmin etmesi için kendileriyle ilgili yeni ipucu kartları hazırlayabilir.</w:t>
      </w:r>
    </w:p>
    <w:p w14:paraId="52646FD0" w14:textId="77777777" w:rsidR="00185441" w:rsidRPr="00C60096" w:rsidRDefault="00185441"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Destekleme:</w:t>
      </w:r>
      <w:r w:rsidRPr="00C60096">
        <w:rPr>
          <w:rFonts w:ascii="Comic Sans MS" w:hAnsi="Comic Sans MS"/>
          <w:color w:val="000000"/>
          <w:sz w:val="20"/>
          <w:szCs w:val="20"/>
        </w:rPr>
        <w:t xml:space="preserve"> Kendini sözel olarak ifade etmekte zorlanan çocuklara iki görsel seçenek sunulur. İşaret etme, kart seçme veya başıyla onaylama kabul edilir. Kalın boya kalemleri ve geniş çizim alanı kullanılır. Yönergeler tek basamaklı verilir; ihtiyaç duyan çocukla bireysel çalışılır ve kısa molalar sunulur. Oyunda çocuk yalnızca ses çıkaran kişi olarak katılabilir veya arkadaşlarını izleyebilir. Destekler çocuğun BEP hedeflerine göre uyarlanır.</w:t>
      </w:r>
    </w:p>
    <w:p w14:paraId="7222540E" w14:textId="77777777" w:rsidR="00185441" w:rsidRPr="00C60096" w:rsidRDefault="00185441" w:rsidP="008C049B">
      <w:pPr>
        <w:keepNext/>
        <w:spacing w:after="60" w:line="240" w:lineRule="auto"/>
        <w:jc w:val="both"/>
        <w:rPr>
          <w:rFonts w:ascii="Comic Sans MS" w:hAnsi="Comic Sans MS"/>
          <w:sz w:val="20"/>
          <w:szCs w:val="20"/>
        </w:rPr>
      </w:pPr>
      <w:r w:rsidRPr="00C60096">
        <w:rPr>
          <w:rFonts w:ascii="Comic Sans MS" w:eastAsia="Comic Sans MS" w:hAnsi="Comic Sans MS" w:cs="Comic Sans MS"/>
          <w:b/>
          <w:color w:val="F85883"/>
          <w:sz w:val="20"/>
          <w:szCs w:val="20"/>
        </w:rPr>
        <w:t>AİLE/TOPLUM KATILIMI:</w:t>
      </w:r>
    </w:p>
    <w:p w14:paraId="29FF8098" w14:textId="77777777" w:rsidR="00185441" w:rsidRPr="00C60096" w:rsidRDefault="00185441" w:rsidP="008C049B">
      <w:pPr>
        <w:pStyle w:val="NormalWeb"/>
        <w:spacing w:after="60"/>
        <w:rPr>
          <w:rFonts w:ascii="Comic Sans MS" w:hAnsi="Comic Sans MS"/>
          <w:sz w:val="20"/>
          <w:szCs w:val="20"/>
          <w:lang w:eastAsia="tr-TR"/>
        </w:rPr>
      </w:pPr>
      <w:r w:rsidRPr="00C60096">
        <w:rPr>
          <w:rFonts w:ascii="Comic Sans MS" w:eastAsia="Comic Sans MS" w:hAnsi="Comic Sans MS" w:cs="Comic Sans MS"/>
          <w:b/>
          <w:color w:val="002060"/>
          <w:sz w:val="20"/>
          <w:szCs w:val="20"/>
        </w:rPr>
        <w:t>Aile Katılımı:</w:t>
      </w:r>
      <w:r w:rsidRPr="00C60096">
        <w:rPr>
          <w:rFonts w:ascii="Comic Sans MS" w:hAnsi="Comic Sans MS"/>
          <w:color w:val="000000"/>
          <w:sz w:val="20"/>
          <w:szCs w:val="20"/>
        </w:rPr>
        <w:t xml:space="preserve"> Aileden çocuğuyla birlikte onu anlatan üç güvenli ipucu seçmesi istenir: sevdiği bir renk, oyun/hareket ve yiyecek. Çocuk ister resmeder ister evde bulunan bir görseli seçer. Yetişkin, çocuğun cümlesini düzeltmeden altına aynen yazar. Ertesi gün çocuk ipuçlarını sınıfta anlatabilir, gösterebilir ya da yalnızca tanıtım kutusuna bırakabilir.</w:t>
      </w:r>
    </w:p>
    <w:p w14:paraId="49F50316" w14:textId="77777777" w:rsidR="00185441" w:rsidRPr="00C60096" w:rsidRDefault="00185441">
      <w:pPr>
        <w:spacing w:after="60" w:line="240" w:lineRule="auto"/>
        <w:jc w:val="both"/>
        <w:rPr>
          <w:rFonts w:ascii="Comic Sans MS" w:eastAsia="Comic Sans MS" w:hAnsi="Comic Sans MS" w:cs="Comic Sans MS"/>
          <w:b/>
          <w:color w:val="002060"/>
          <w:sz w:val="20"/>
          <w:szCs w:val="20"/>
        </w:rPr>
      </w:pPr>
      <w:r w:rsidRPr="00C60096">
        <w:rPr>
          <w:rFonts w:ascii="Comic Sans MS" w:eastAsia="Comic Sans MS" w:hAnsi="Comic Sans MS" w:cs="Comic Sans MS"/>
          <w:b/>
          <w:color w:val="002060"/>
          <w:sz w:val="20"/>
          <w:szCs w:val="20"/>
        </w:rPr>
        <w:t xml:space="preserve">Toplum Katılımı: </w:t>
      </w:r>
    </w:p>
    <w:p w14:paraId="578441DA" w14:textId="77777777" w:rsidR="00185441" w:rsidRPr="00C60096" w:rsidRDefault="00185441" w:rsidP="00185441">
      <w:pPr>
        <w:pStyle w:val="Balk2"/>
        <w:numPr>
          <w:ilvl w:val="1"/>
          <w:numId w:val="13"/>
        </w:numPr>
        <w:spacing w:line="240" w:lineRule="auto"/>
        <w:rPr>
          <w:rFonts w:ascii="Comic Sans MS" w:hAnsi="Comic Sans MS"/>
          <w:color w:val="002060"/>
          <w:sz w:val="20"/>
          <w:szCs w:val="20"/>
          <w:lang w:eastAsia="tr-TR"/>
        </w:rPr>
      </w:pPr>
      <w:r w:rsidRPr="00C60096">
        <w:rPr>
          <w:rFonts w:ascii="Comic Sans MS" w:hAnsi="Comic Sans MS"/>
          <w:color w:val="002060"/>
          <w:sz w:val="20"/>
          <w:szCs w:val="20"/>
        </w:rPr>
        <w:t>AİLEYE BİLGİ NOTU</w:t>
      </w:r>
    </w:p>
    <w:p w14:paraId="07DF2064" w14:textId="77777777" w:rsidR="00185441" w:rsidRPr="00C60096" w:rsidRDefault="00185441" w:rsidP="003F5B0F">
      <w:pPr>
        <w:pStyle w:val="NormalWeb"/>
        <w:spacing w:before="0" w:after="0"/>
        <w:rPr>
          <w:rFonts w:ascii="Comic Sans MS" w:hAnsi="Comic Sans MS"/>
          <w:sz w:val="20"/>
          <w:szCs w:val="20"/>
        </w:rPr>
      </w:pPr>
      <w:r w:rsidRPr="00C60096">
        <w:rPr>
          <w:rStyle w:val="Gl"/>
          <w:rFonts w:ascii="Comic Sans MS" w:hAnsi="Comic Sans MS"/>
          <w:sz w:val="20"/>
          <w:szCs w:val="20"/>
        </w:rPr>
        <w:t>Sevgili Ailemiz,</w:t>
      </w:r>
    </w:p>
    <w:p w14:paraId="15EA47CA" w14:textId="77777777" w:rsidR="00185441" w:rsidRPr="00C60096" w:rsidRDefault="00185441" w:rsidP="003F5B0F">
      <w:pPr>
        <w:pStyle w:val="NormalWeb"/>
        <w:spacing w:before="0" w:after="0"/>
        <w:rPr>
          <w:rFonts w:ascii="Comic Sans MS" w:hAnsi="Comic Sans MS"/>
          <w:sz w:val="20"/>
          <w:szCs w:val="20"/>
        </w:rPr>
      </w:pPr>
      <w:r w:rsidRPr="00C60096">
        <w:rPr>
          <w:rFonts w:ascii="Comic Sans MS" w:hAnsi="Comic Sans MS"/>
          <w:sz w:val="20"/>
          <w:szCs w:val="20"/>
        </w:rPr>
        <w:t>Bugün “Aynadaki Ben” etkinliğimizde çocuklarımız kendilerine ait özellikleri ve sevdikleri şeyleri farklı yollarla anlattı. Aynada yüzümüzü inceledik, kendimizi resmettik ve “Öt Kuşum Öt” oyununda arkadaşlarımızı seslerinden tanımaya çalıştık.</w:t>
      </w:r>
    </w:p>
    <w:p w14:paraId="57D0D158" w14:textId="77777777" w:rsidR="00185441" w:rsidRPr="00C60096" w:rsidRDefault="00185441" w:rsidP="003F5B0F">
      <w:pPr>
        <w:pStyle w:val="NormalWeb"/>
        <w:spacing w:before="0" w:after="0"/>
        <w:rPr>
          <w:rFonts w:ascii="Comic Sans MS" w:hAnsi="Comic Sans MS"/>
          <w:sz w:val="20"/>
          <w:szCs w:val="20"/>
        </w:rPr>
      </w:pPr>
      <w:r w:rsidRPr="00C60096">
        <w:rPr>
          <w:rFonts w:ascii="Comic Sans MS" w:hAnsi="Comic Sans MS"/>
          <w:sz w:val="20"/>
          <w:szCs w:val="20"/>
        </w:rPr>
        <w:t>Evde çocuğunuzla onu anlatan üç ipucu seçebilirsiniz: sevdiği bir renk, oyun ve yiyecek. Çocuğunuz bunları resmedebilir veya uygun görselleri seçebilir. Söylediği cümleleri altına yazabilirsiniz. Ertesi gün isteyen çocuk ipuçlarını sınıfta paylaşabilir.</w:t>
      </w:r>
    </w:p>
    <w:p w14:paraId="00FC0952" w14:textId="77777777" w:rsidR="00185441" w:rsidRPr="00C60096" w:rsidRDefault="00185441" w:rsidP="003F5B0F">
      <w:pPr>
        <w:pStyle w:val="NormalWeb"/>
        <w:spacing w:before="0" w:after="0"/>
        <w:rPr>
          <w:rFonts w:ascii="Comic Sans MS" w:hAnsi="Comic Sans MS"/>
          <w:sz w:val="20"/>
          <w:szCs w:val="20"/>
        </w:rPr>
      </w:pPr>
      <w:r w:rsidRPr="00C60096">
        <w:rPr>
          <w:rFonts w:ascii="Comic Sans MS" w:hAnsi="Comic Sans MS"/>
          <w:sz w:val="20"/>
          <w:szCs w:val="20"/>
        </w:rPr>
        <w:t>Çocuğunuzun cümlelerini düzeltmeden olduğu gibi dinlemeniz ve paylaşmak istemediği bilgileri anlatması için zorlamamanız önemlidir. Görünüşle ilgili “güzel-çirkin” gibi karşılaştırmalar yerine her bireyin kendine özgü ve değerli olduğunu vurgulayabilirsiniz.</w:t>
      </w:r>
    </w:p>
    <w:p w14:paraId="5FFE34ED" w14:textId="77777777" w:rsidR="00185441" w:rsidRPr="00C60096" w:rsidRDefault="00185441" w:rsidP="003F5B0F">
      <w:pPr>
        <w:pStyle w:val="NormalWeb"/>
        <w:spacing w:before="0" w:after="0"/>
        <w:rPr>
          <w:rFonts w:ascii="Comic Sans MS" w:hAnsi="Comic Sans MS"/>
          <w:sz w:val="20"/>
          <w:szCs w:val="20"/>
        </w:rPr>
      </w:pPr>
      <w:r w:rsidRPr="00C60096">
        <w:rPr>
          <w:rStyle w:val="Gl"/>
          <w:rFonts w:ascii="Comic Sans MS" w:hAnsi="Comic Sans MS"/>
          <w:sz w:val="20"/>
          <w:szCs w:val="20"/>
        </w:rPr>
        <w:t>İlginiz ve desteğiniz için teşekkür ederiz.</w:t>
      </w:r>
    </w:p>
    <w:p w14:paraId="36415366"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Sınıf Öğretmeni</w:t>
      </w:r>
    </w:p>
    <w:p w14:paraId="03293332" w14:textId="77777777" w:rsidR="00185441" w:rsidRPr="00C60096" w:rsidRDefault="00185441">
      <w:pPr>
        <w:keepNext/>
        <w:spacing w:before="60" w:after="60" w:line="240" w:lineRule="auto"/>
        <w:rPr>
          <w:rFonts w:ascii="Comic Sans MS" w:hAnsi="Comic Sans MS"/>
          <w:color w:val="FF0000"/>
          <w:sz w:val="20"/>
          <w:szCs w:val="20"/>
        </w:rPr>
      </w:pPr>
      <w:r w:rsidRPr="00C60096">
        <w:rPr>
          <w:rFonts w:ascii="Comic Sans MS" w:eastAsia="Comic Sans MS" w:hAnsi="Comic Sans MS" w:cs="Comic Sans MS"/>
          <w:b/>
          <w:color w:val="F85883"/>
          <w:sz w:val="20"/>
          <w:szCs w:val="20"/>
        </w:rPr>
        <w:t>ALTERNATİF LİNKLER/ÖNERİLER</w:t>
      </w:r>
    </w:p>
    <w:p w14:paraId="5E9DAF0C" w14:textId="77777777" w:rsidR="00185441" w:rsidRPr="00C60096" w:rsidRDefault="00AA1E68" w:rsidP="003E5DF5">
      <w:pPr>
        <w:spacing w:after="40" w:line="240" w:lineRule="auto"/>
        <w:rPr>
          <w:rStyle w:val="Kpr"/>
          <w:rFonts w:ascii="Comic Sans MS" w:hAnsi="Comic Sans MS"/>
          <w:color w:val="0070C0"/>
          <w:sz w:val="20"/>
          <w:szCs w:val="20"/>
        </w:rPr>
      </w:pPr>
      <w:hyperlink r:id="rId53" w:history="1">
        <w:r w:rsidR="00185441" w:rsidRPr="00C60096">
          <w:rPr>
            <w:rStyle w:val="Kpr"/>
            <w:rFonts w:ascii="Comic Sans MS" w:hAnsi="Comic Sans MS"/>
            <w:color w:val="0070C0"/>
            <w:sz w:val="20"/>
            <w:szCs w:val="20"/>
          </w:rPr>
          <w:t>Anne Ben Kimim? Hikayesi</w:t>
        </w:r>
      </w:hyperlink>
      <w:r w:rsidR="00185441" w:rsidRPr="00C60096">
        <w:rPr>
          <w:rStyle w:val="Kpr"/>
          <w:rFonts w:ascii="Comic Sans MS" w:hAnsi="Comic Sans MS"/>
          <w:color w:val="0070C0"/>
          <w:sz w:val="20"/>
          <w:szCs w:val="20"/>
        </w:rPr>
        <w:t xml:space="preserve"> </w:t>
      </w:r>
    </w:p>
    <w:p w14:paraId="62514DCE" w14:textId="77777777" w:rsidR="00185441" w:rsidRPr="00C60096" w:rsidRDefault="00AA1E68" w:rsidP="006109A2">
      <w:pPr>
        <w:jc w:val="both"/>
        <w:rPr>
          <w:rStyle w:val="Kpr"/>
          <w:rFonts w:ascii="Comic Sans MS" w:hAnsi="Comic Sans MS"/>
          <w:color w:val="0070C0"/>
          <w:sz w:val="20"/>
          <w:szCs w:val="20"/>
          <w:shd w:val="clear" w:color="auto" w:fill="FFFFFF"/>
        </w:rPr>
      </w:pPr>
      <w:hyperlink r:id="rId54" w:history="1">
        <w:r w:rsidR="00185441" w:rsidRPr="00C60096">
          <w:rPr>
            <w:rStyle w:val="Kpr"/>
            <w:rFonts w:ascii="Comic Sans MS" w:hAnsi="Comic Sans MS"/>
            <w:color w:val="0070C0"/>
            <w:sz w:val="20"/>
            <w:szCs w:val="20"/>
            <w:shd w:val="clear" w:color="auto" w:fill="FFFFFF"/>
          </w:rPr>
          <w:t>Puki Parkta – 1. Bölüm – Ben Kimim ? Eğitici Film</w:t>
        </w:r>
      </w:hyperlink>
    </w:p>
    <w:p w14:paraId="6422BEA3" w14:textId="77777777" w:rsidR="00185441" w:rsidRPr="00C60096" w:rsidRDefault="00185441" w:rsidP="006109A2">
      <w:pPr>
        <w:jc w:val="both"/>
        <w:rPr>
          <w:rStyle w:val="Kpr"/>
          <w:rFonts w:ascii="Comic Sans MS" w:hAnsi="Comic Sans MS"/>
          <w:color w:val="0070C0"/>
          <w:sz w:val="20"/>
          <w:szCs w:val="20"/>
          <w:shd w:val="clear" w:color="auto" w:fill="FFFFFF"/>
        </w:rPr>
      </w:pPr>
    </w:p>
    <w:p w14:paraId="23F85526" w14:textId="77777777" w:rsidR="00185441" w:rsidRPr="00C60096" w:rsidRDefault="00185441" w:rsidP="006109A2">
      <w:pPr>
        <w:jc w:val="both"/>
        <w:rPr>
          <w:rStyle w:val="Kpr"/>
          <w:rFonts w:ascii="Comic Sans MS" w:hAnsi="Comic Sans MS"/>
          <w:color w:val="0070C0"/>
          <w:sz w:val="20"/>
          <w:szCs w:val="20"/>
          <w:shd w:val="clear" w:color="auto" w:fill="FFFFFF"/>
        </w:rPr>
      </w:pPr>
    </w:p>
    <w:p w14:paraId="1EF67D88" w14:textId="77777777" w:rsidR="00185441" w:rsidRPr="00C60096" w:rsidRDefault="00185441" w:rsidP="003E5DF5">
      <w:pPr>
        <w:spacing w:after="40" w:line="240" w:lineRule="auto"/>
        <w:rPr>
          <w:rFonts w:ascii="Comic Sans MS" w:hAnsi="Comic Sans MS"/>
          <w:color w:val="000000"/>
          <w:sz w:val="20"/>
          <w:szCs w:val="20"/>
        </w:rPr>
      </w:pPr>
    </w:p>
    <w:p w14:paraId="2F4A9E36" w14:textId="77777777" w:rsidR="008F7598" w:rsidRPr="00C60096" w:rsidRDefault="008F7598" w:rsidP="003E5DF5">
      <w:pPr>
        <w:spacing w:after="40" w:line="240" w:lineRule="auto"/>
        <w:rPr>
          <w:rFonts w:ascii="Comic Sans MS" w:hAnsi="Comic Sans MS"/>
          <w:sz w:val="20"/>
          <w:szCs w:val="20"/>
        </w:rPr>
      </w:pPr>
    </w:p>
    <w:p w14:paraId="3183BA41" w14:textId="77777777" w:rsidR="00185441" w:rsidRPr="00C60096" w:rsidRDefault="00185441">
      <w:pPr>
        <w:keepNext/>
        <w:spacing w:after="60" w:line="240" w:lineRule="auto"/>
        <w:jc w:val="center"/>
        <w:rPr>
          <w:rFonts w:ascii="Comic Sans MS" w:hAnsi="Comic Sans MS"/>
          <w:sz w:val="20"/>
          <w:szCs w:val="20"/>
        </w:rPr>
      </w:pPr>
      <w:r w:rsidRPr="00C60096">
        <w:rPr>
          <w:rFonts w:ascii="Comic Sans MS" w:hAnsi="Comic Sans MS"/>
          <w:b/>
          <w:color w:val="F85883"/>
          <w:sz w:val="20"/>
          <w:szCs w:val="20"/>
        </w:rPr>
        <w:lastRenderedPageBreak/>
        <w:t>GÜNLÜK PLAN</w:t>
      </w:r>
    </w:p>
    <w:p w14:paraId="258D0D22"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0000"/>
          <w:sz w:val="20"/>
          <w:szCs w:val="20"/>
        </w:rPr>
        <w:t>Okul Adı:</w:t>
      </w:r>
    </w:p>
    <w:p w14:paraId="2F3D89B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0000"/>
          <w:sz w:val="20"/>
          <w:szCs w:val="20"/>
        </w:rPr>
        <w:t>Öğretmen Adı:</w:t>
      </w:r>
    </w:p>
    <w:p w14:paraId="66D86247"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0000"/>
          <w:sz w:val="20"/>
          <w:szCs w:val="20"/>
        </w:rPr>
        <w:t>Yaş Grubu:</w:t>
      </w:r>
      <w:r w:rsidRPr="00C60096">
        <w:rPr>
          <w:rFonts w:ascii="Comic Sans MS" w:hAnsi="Comic Sans MS"/>
          <w:color w:val="000000"/>
          <w:sz w:val="20"/>
          <w:szCs w:val="20"/>
        </w:rPr>
        <w:t xml:space="preserve"> 48–60 Ay</w:t>
      </w:r>
    </w:p>
    <w:p w14:paraId="163F3E39"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0000"/>
          <w:sz w:val="20"/>
          <w:szCs w:val="20"/>
        </w:rPr>
        <w:t>Tarih:</w:t>
      </w:r>
      <w:r w:rsidRPr="00C60096">
        <w:rPr>
          <w:rFonts w:ascii="Comic Sans MS" w:hAnsi="Comic Sans MS"/>
          <w:color w:val="000000"/>
          <w:sz w:val="20"/>
          <w:szCs w:val="20"/>
        </w:rPr>
        <w:t xml:space="preserve"> 25 / 09 / 2026</w:t>
      </w:r>
    </w:p>
    <w:p w14:paraId="1342D0EC" w14:textId="77777777" w:rsidR="00185441" w:rsidRPr="00C60096" w:rsidRDefault="00185441">
      <w:pPr>
        <w:pStyle w:val="Balk1"/>
        <w:keepLines w:val="0"/>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0555BAC4"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44EA9A30"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 Dinleme / İzleme</w:t>
      </w:r>
    </w:p>
    <w:p w14:paraId="772A0AFC"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TADB.1. Dinleyecekleri / izleyecekleri şiir, hikâye, tekerleme, video, tiyatro, animasyon gibi materyalleri yönetebilme</w:t>
      </w:r>
    </w:p>
    <w:p w14:paraId="22F466CD"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TADB.1.b. Seçilen materyalleri dinler / izler.</w:t>
      </w:r>
    </w:p>
    <w:p w14:paraId="151886B0"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TADB.2. Dinledikleri / izledikleri şiir, hikâye, tekerleme, video, tiyatro, animasyon gibi materyaller ile ilgili yeni anlamlar oluşturabilme</w:t>
      </w:r>
    </w:p>
    <w:p w14:paraId="68F3DAF6"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TADB.2.c. Yetişkin rehberliğinde / kendiliğinden dinledikleri / izlediklerine ilişkin çıkarımda bulunur.</w:t>
      </w:r>
    </w:p>
    <w:p w14:paraId="6E240514"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 Konuşma</w:t>
      </w:r>
    </w:p>
    <w:p w14:paraId="76E3B7D0"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TAKB.1. Konuşma sürecini yönetebilme</w:t>
      </w:r>
    </w:p>
    <w:p w14:paraId="190FA7F7"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TAKB.1.c. İletişim sırasında uygun zamanda söz alır.</w:t>
      </w:r>
    </w:p>
    <w:p w14:paraId="08AB7CE2"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TAEOB. Erken Okuryazarlık</w:t>
      </w:r>
    </w:p>
    <w:p w14:paraId="35E2AEE3"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TAEOB.4. Okuma öncesi becerileri kazanabilme</w:t>
      </w:r>
    </w:p>
    <w:p w14:paraId="545C0A90"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TAEOB.4.a. Kitabın temel unsurlarını açıklar.</w:t>
      </w:r>
    </w:p>
    <w:p w14:paraId="6A0E16D1"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TAEOB.4.b. Uygun okuma şeklini gösterir.</w:t>
      </w:r>
    </w:p>
    <w:p w14:paraId="398E4E55"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FEN ALANI</w:t>
      </w:r>
    </w:p>
    <w:p w14:paraId="235FD6C4"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FBAB1. Bilimsel Gözlem</w:t>
      </w:r>
    </w:p>
    <w:p w14:paraId="2EBEE669"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6C9A0F60"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FAB.1.b. Gözlemlediği nesne / olay / olguların betimsel / fiziksel özelliklerini ifade eder.</w:t>
      </w:r>
    </w:p>
    <w:p w14:paraId="6D4CCFC8"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36CC19E0"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HSAB1. Aktif Yaşam İçin Motor Beceriler</w:t>
      </w:r>
    </w:p>
    <w:p w14:paraId="4F0987B5"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HSAB.2. Farklı büyüklük ve özellikteki nesneleri kullanabilme</w:t>
      </w:r>
    </w:p>
    <w:p w14:paraId="3BA802B8"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HSAB.2.b. Parmak uçlarıyla nesne kontrolü sağlar.</w:t>
      </w:r>
    </w:p>
    <w:p w14:paraId="377D3020"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HSAB.4. Beden farkındalığına dayalı doğru duruş sergileyebilme</w:t>
      </w:r>
    </w:p>
    <w:p w14:paraId="58AC08F3"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HSAB.4.a. Beden pozisyonunu ayarlayarak doğru duruşu devam ettirir.</w:t>
      </w:r>
    </w:p>
    <w:p w14:paraId="5AE03D80" w14:textId="77777777" w:rsidR="00185441" w:rsidRPr="00C60096" w:rsidRDefault="00185441">
      <w:pPr>
        <w:pStyle w:val="Balk1"/>
        <w:keepLines w:val="0"/>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67A42E91"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209B4D11" w14:textId="77777777" w:rsidR="00185441" w:rsidRPr="00C60096" w:rsidRDefault="00185441">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00E8373B"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679B92CB" w14:textId="77777777" w:rsidR="00185441" w:rsidRPr="00C60096" w:rsidRDefault="00185441">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E2.2. Sorumluluk</w:t>
      </w:r>
    </w:p>
    <w:p w14:paraId="565B7713" w14:textId="77777777" w:rsidR="00185441" w:rsidRPr="00C60096" w:rsidRDefault="00185441">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0DF3E67A"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60DD903D"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E3.2. Odaklanma</w:t>
      </w:r>
    </w:p>
    <w:p w14:paraId="2EF35DA9" w14:textId="77777777" w:rsidR="00185441" w:rsidRPr="00C60096" w:rsidRDefault="00185441">
      <w:pPr>
        <w:pStyle w:val="Balk1"/>
        <w:keepLines w:val="0"/>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495CECA4"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0CEF3E07" w14:textId="77777777" w:rsidR="00185441" w:rsidRPr="00C60096" w:rsidRDefault="00185441">
      <w:pPr>
        <w:tabs>
          <w:tab w:val="num" w:pos="0"/>
        </w:tabs>
        <w:spacing w:after="60" w:line="240" w:lineRule="auto"/>
        <w:rPr>
          <w:rFonts w:ascii="Comic Sans MS" w:hAnsi="Comic Sans MS"/>
          <w:b/>
          <w:bCs/>
          <w:sz w:val="20"/>
          <w:szCs w:val="20"/>
        </w:rPr>
      </w:pPr>
      <w:r w:rsidRPr="00C60096">
        <w:rPr>
          <w:rFonts w:ascii="Comic Sans MS" w:hAnsi="Comic Sans MS"/>
          <w:b/>
          <w:bCs/>
          <w:color w:val="000000"/>
          <w:sz w:val="20"/>
          <w:szCs w:val="20"/>
        </w:rPr>
        <w:t>SDB1.2. Kendini Düzenleme (Öz Düzenleme)</w:t>
      </w:r>
    </w:p>
    <w:p w14:paraId="512B3BFA" w14:textId="77777777" w:rsidR="00185441" w:rsidRPr="00C60096" w:rsidRDefault="00185441">
      <w:pPr>
        <w:tabs>
          <w:tab w:val="num" w:pos="0"/>
        </w:tabs>
        <w:spacing w:after="60" w:line="240" w:lineRule="auto"/>
        <w:rPr>
          <w:rFonts w:ascii="Comic Sans MS" w:hAnsi="Comic Sans MS"/>
          <w:b/>
          <w:bCs/>
          <w:sz w:val="20"/>
          <w:szCs w:val="20"/>
        </w:rPr>
      </w:pPr>
      <w:r w:rsidRPr="00C60096">
        <w:rPr>
          <w:rFonts w:ascii="Comic Sans MS" w:hAnsi="Comic Sans MS"/>
          <w:b/>
          <w:bCs/>
          <w:color w:val="000000"/>
          <w:sz w:val="20"/>
          <w:szCs w:val="20"/>
        </w:rPr>
        <w:t>SDB2.1. İletişim</w:t>
      </w:r>
    </w:p>
    <w:p w14:paraId="02A8D0D2" w14:textId="77777777" w:rsidR="00185441" w:rsidRPr="00C60096" w:rsidRDefault="00185441">
      <w:pPr>
        <w:tabs>
          <w:tab w:val="num" w:pos="0"/>
        </w:tabs>
        <w:spacing w:after="60" w:line="240" w:lineRule="auto"/>
        <w:rPr>
          <w:rFonts w:ascii="Comic Sans MS" w:hAnsi="Comic Sans MS"/>
          <w:b/>
          <w:bCs/>
          <w:sz w:val="20"/>
          <w:szCs w:val="20"/>
        </w:rPr>
      </w:pPr>
      <w:bookmarkStart w:id="10" w:name="_Hlk240752945"/>
      <w:r w:rsidRPr="00C60096">
        <w:rPr>
          <w:rFonts w:ascii="Comic Sans MS" w:hAnsi="Comic Sans MS"/>
          <w:b/>
          <w:bCs/>
          <w:color w:val="000000"/>
          <w:sz w:val="20"/>
          <w:szCs w:val="20"/>
        </w:rPr>
        <w:t>SDB2.2. İş Birliği</w:t>
      </w:r>
    </w:p>
    <w:bookmarkEnd w:id="10"/>
    <w:p w14:paraId="215FCA74"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DEĞERLER</w:t>
      </w:r>
    </w:p>
    <w:p w14:paraId="72E68687"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D12. Sabır</w:t>
      </w:r>
    </w:p>
    <w:p w14:paraId="10C3D757"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D12.1. Düşünce, duygu ve davranışlarında kontrollü olmak</w:t>
      </w:r>
    </w:p>
    <w:p w14:paraId="4428E678"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lastRenderedPageBreak/>
        <w:t>D14. Saygı</w:t>
      </w:r>
    </w:p>
    <w:p w14:paraId="701E5678"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D14.1. Nezaketli olmak</w:t>
      </w:r>
    </w:p>
    <w:p w14:paraId="56E8215E" w14:textId="77777777" w:rsidR="00185441" w:rsidRPr="00C60096" w:rsidRDefault="00185441">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D16. Sorumluluk</w:t>
      </w:r>
    </w:p>
    <w:p w14:paraId="22550305" w14:textId="77777777" w:rsidR="00185441" w:rsidRPr="00C60096" w:rsidRDefault="00185441">
      <w:pPr>
        <w:tabs>
          <w:tab w:val="num" w:pos="0"/>
        </w:tabs>
        <w:spacing w:after="60" w:line="240" w:lineRule="auto"/>
        <w:rPr>
          <w:rFonts w:ascii="Comic Sans MS" w:hAnsi="Comic Sans MS"/>
          <w:bCs/>
          <w:sz w:val="20"/>
          <w:szCs w:val="20"/>
        </w:rPr>
      </w:pPr>
      <w:r w:rsidRPr="00C60096">
        <w:rPr>
          <w:rFonts w:ascii="Comic Sans MS" w:hAnsi="Comic Sans MS"/>
          <w:bCs/>
          <w:color w:val="000000"/>
          <w:sz w:val="20"/>
          <w:szCs w:val="20"/>
        </w:rPr>
        <w:t>D16.2. Topluma karşı görevlerini yerine getirmek</w:t>
      </w:r>
    </w:p>
    <w:p w14:paraId="32619190" w14:textId="77777777" w:rsidR="00185441" w:rsidRPr="00C60096" w:rsidRDefault="00185441">
      <w:pPr>
        <w:pStyle w:val="Balk2"/>
        <w:numPr>
          <w:ilvl w:val="1"/>
          <w:numId w:val="0"/>
        </w:numPr>
        <w:spacing w:before="10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641A045F" w14:textId="77777777" w:rsidR="00185441" w:rsidRPr="00C60096" w:rsidRDefault="00185441">
      <w:pPr>
        <w:tabs>
          <w:tab w:val="num" w:pos="0"/>
        </w:tabs>
        <w:spacing w:after="60" w:line="240" w:lineRule="auto"/>
        <w:rPr>
          <w:rFonts w:ascii="Comic Sans MS" w:hAnsi="Comic Sans MS"/>
          <w:b/>
          <w:bCs/>
          <w:sz w:val="20"/>
          <w:szCs w:val="20"/>
        </w:rPr>
      </w:pPr>
      <w:r w:rsidRPr="00C60096">
        <w:rPr>
          <w:rFonts w:ascii="Comic Sans MS" w:hAnsi="Comic Sans MS"/>
          <w:b/>
          <w:bCs/>
          <w:color w:val="000000"/>
          <w:sz w:val="20"/>
          <w:szCs w:val="20"/>
        </w:rPr>
        <w:t>OB4. Görsel Okuryazarlık</w:t>
      </w:r>
    </w:p>
    <w:p w14:paraId="5526A027" w14:textId="77777777" w:rsidR="00185441" w:rsidRPr="00C60096" w:rsidRDefault="00185441">
      <w:pPr>
        <w:spacing w:after="40" w:line="240" w:lineRule="auto"/>
        <w:rPr>
          <w:rFonts w:ascii="Comic Sans MS" w:hAnsi="Comic Sans MS"/>
          <w:b/>
          <w:sz w:val="20"/>
          <w:szCs w:val="20"/>
        </w:rPr>
      </w:pPr>
      <w:r w:rsidRPr="00C60096">
        <w:rPr>
          <w:rFonts w:ascii="Comic Sans MS" w:hAnsi="Comic Sans MS"/>
          <w:b/>
          <w:color w:val="F85883"/>
          <w:sz w:val="20"/>
          <w:szCs w:val="20"/>
        </w:rPr>
        <w:t>Kavramlar:</w:t>
      </w:r>
      <w:r w:rsidRPr="00C60096">
        <w:rPr>
          <w:rFonts w:ascii="Comic Sans MS" w:hAnsi="Comic Sans MS"/>
          <w:b/>
          <w:sz w:val="20"/>
          <w:szCs w:val="20"/>
        </w:rPr>
        <w:t xml:space="preserve"> </w:t>
      </w:r>
    </w:p>
    <w:p w14:paraId="45DAEABC" w14:textId="77777777" w:rsidR="00185441" w:rsidRPr="00C60096" w:rsidRDefault="00185441">
      <w:pPr>
        <w:spacing w:after="40" w:line="240" w:lineRule="auto"/>
        <w:rPr>
          <w:rFonts w:ascii="Comic Sans MS" w:hAnsi="Comic Sans MS"/>
          <w:b/>
          <w:sz w:val="20"/>
          <w:szCs w:val="20"/>
        </w:rPr>
      </w:pPr>
      <w:r w:rsidRPr="00C60096">
        <w:rPr>
          <w:rFonts w:ascii="Comic Sans MS" w:hAnsi="Comic Sans MS"/>
          <w:b/>
          <w:color w:val="002060"/>
          <w:sz w:val="20"/>
          <w:szCs w:val="20"/>
        </w:rPr>
        <w:t xml:space="preserve">Yön/Mekânda Konum: </w:t>
      </w:r>
      <w:bookmarkStart w:id="11" w:name="_Hlk240753034"/>
      <w:r w:rsidRPr="00C60096">
        <w:rPr>
          <w:rFonts w:ascii="Comic Sans MS" w:hAnsi="Comic Sans MS"/>
          <w:bCs/>
          <w:sz w:val="20"/>
          <w:szCs w:val="20"/>
        </w:rPr>
        <w:t>Ön–arka, sağ–sol,</w:t>
      </w:r>
      <w:bookmarkEnd w:id="11"/>
      <w:r w:rsidRPr="00C60096">
        <w:rPr>
          <w:rFonts w:ascii="Comic Sans MS" w:hAnsi="Comic Sans MS"/>
          <w:bCs/>
          <w:sz w:val="20"/>
          <w:szCs w:val="20"/>
        </w:rPr>
        <w:t xml:space="preserve"> içinde–dışında.</w:t>
      </w:r>
      <w:r w:rsidRPr="00C60096">
        <w:rPr>
          <w:rFonts w:ascii="Comic Sans MS" w:hAnsi="Comic Sans MS"/>
          <w:b/>
          <w:sz w:val="20"/>
          <w:szCs w:val="20"/>
        </w:rPr>
        <w:t xml:space="preserve"> </w:t>
      </w:r>
    </w:p>
    <w:p w14:paraId="7A6BFDB8"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 xml:space="preserve">Zıt: </w:t>
      </w:r>
      <w:bookmarkStart w:id="12" w:name="_Hlk240753065"/>
      <w:r w:rsidRPr="00C60096">
        <w:rPr>
          <w:rFonts w:ascii="Comic Sans MS" w:hAnsi="Comic Sans MS"/>
          <w:bCs/>
          <w:sz w:val="20"/>
          <w:szCs w:val="20"/>
        </w:rPr>
        <w:t>Ters–düz</w:t>
      </w:r>
      <w:bookmarkEnd w:id="12"/>
      <w:r w:rsidRPr="00C60096">
        <w:rPr>
          <w:rFonts w:ascii="Comic Sans MS" w:hAnsi="Comic Sans MS"/>
          <w:bCs/>
          <w:sz w:val="20"/>
          <w:szCs w:val="20"/>
        </w:rPr>
        <w:t>, açık–kapalı.</w:t>
      </w:r>
    </w:p>
    <w:p w14:paraId="1BF16A5E"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 xml:space="preserve">Duygular: </w:t>
      </w:r>
      <w:r w:rsidRPr="00C60096">
        <w:rPr>
          <w:rFonts w:ascii="Comic Sans MS" w:hAnsi="Comic Sans MS"/>
          <w:bCs/>
          <w:sz w:val="20"/>
          <w:szCs w:val="20"/>
        </w:rPr>
        <w:t>Merak, mutluluk, üzüntü.</w:t>
      </w:r>
    </w:p>
    <w:p w14:paraId="178A48A1"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F85883"/>
          <w:sz w:val="20"/>
          <w:szCs w:val="20"/>
        </w:rPr>
        <w:t>Sözcükler:</w:t>
      </w:r>
      <w:r w:rsidRPr="00C60096">
        <w:rPr>
          <w:rFonts w:ascii="Comic Sans MS" w:hAnsi="Comic Sans MS"/>
          <w:b/>
          <w:sz w:val="20"/>
          <w:szCs w:val="20"/>
        </w:rPr>
        <w:t xml:space="preserve"> </w:t>
      </w:r>
      <w:r w:rsidRPr="00C60096">
        <w:rPr>
          <w:rFonts w:ascii="Comic Sans MS" w:hAnsi="Comic Sans MS"/>
          <w:bCs/>
          <w:sz w:val="20"/>
          <w:szCs w:val="20"/>
        </w:rPr>
        <w:t>Ön kapak, arka kapak, kitap sırtı, sayfa, parmak ucu, yıpranmak, onarmak, kitap doktoru, kitap yara bandı, rahat tutuş, sağlam, yıpranmış</w:t>
      </w:r>
    </w:p>
    <w:p w14:paraId="2F110FF9"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F85883"/>
          <w:sz w:val="20"/>
          <w:szCs w:val="20"/>
        </w:rPr>
        <w:t>Materyaller:</w:t>
      </w:r>
      <w:r w:rsidRPr="00C60096">
        <w:rPr>
          <w:rFonts w:ascii="Comic Sans MS" w:hAnsi="Comic Sans MS"/>
          <w:b/>
          <w:sz w:val="20"/>
          <w:szCs w:val="20"/>
        </w:rPr>
        <w:t xml:space="preserve"> </w:t>
      </w:r>
      <w:r w:rsidRPr="00C60096">
        <w:rPr>
          <w:rFonts w:ascii="Comic Sans MS" w:hAnsi="Comic Sans MS"/>
          <w:bCs/>
          <w:sz w:val="20"/>
          <w:szCs w:val="20"/>
        </w:rPr>
        <w:t>Duygu kartları, sınıf rutin panosu, yıpranmış kitap kuklası, büyük boy kolay açılan mandallar, iki mandal sepeti, kumaş önlük, geniş karton şeritler, müzik çalar, yaşa uygun resimli kitaplar, oyuncak büyüteçler, kitap tamir sepeti, şeffaf kitap tamir bandı, temiz ve düz tamir masası, geniş çizgi takip kâğıtları, üçgen gövdeli kalın kalemler, Çekirdek 1 etkinlik kitabı</w:t>
      </w:r>
    </w:p>
    <w:p w14:paraId="3C9E81DF"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F85883"/>
          <w:sz w:val="20"/>
          <w:szCs w:val="20"/>
        </w:rPr>
        <w:t>Eğitim/Öğrenme Ortamları:</w:t>
      </w:r>
      <w:r w:rsidRPr="00C60096">
        <w:rPr>
          <w:rFonts w:ascii="Comic Sans MS" w:hAnsi="Comic Sans MS"/>
          <w:sz w:val="20"/>
          <w:szCs w:val="20"/>
        </w:rPr>
        <w:t xml:space="preserve"> Sınıf içi öğrenme merkezleri, çember alanı, kitap merkezi, kitap tamir masası ve masa çalışma alanı</w:t>
      </w:r>
    </w:p>
    <w:p w14:paraId="27E92D9E" w14:textId="77777777" w:rsidR="00185441" w:rsidRPr="00C60096" w:rsidRDefault="00185441" w:rsidP="00E73B0F">
      <w:pPr>
        <w:keepNext/>
        <w:spacing w:after="60" w:line="240" w:lineRule="auto"/>
        <w:jc w:val="center"/>
        <w:rPr>
          <w:rFonts w:ascii="Comic Sans MS" w:hAnsi="Comic Sans MS"/>
          <w:color w:val="002060"/>
          <w:sz w:val="20"/>
          <w:szCs w:val="20"/>
        </w:rPr>
      </w:pPr>
      <w:r w:rsidRPr="00C60096">
        <w:rPr>
          <w:rFonts w:ascii="Comic Sans MS" w:hAnsi="Comic Sans MS"/>
          <w:b/>
          <w:color w:val="002060"/>
          <w:sz w:val="20"/>
          <w:szCs w:val="20"/>
        </w:rPr>
        <w:t>ÖĞRENME-ÖĞRETME UYGULAMALARI</w:t>
      </w:r>
    </w:p>
    <w:p w14:paraId="3787C590"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GÜNE BAŞLAMA ZAMANI</w:t>
      </w:r>
    </w:p>
    <w:p w14:paraId="6EB303DF"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w:t>
      </w:r>
    </w:p>
    <w:p w14:paraId="64A864B1" w14:textId="77777777" w:rsidR="00185441" w:rsidRPr="00C60096" w:rsidRDefault="00185441">
      <w:pPr>
        <w:spacing w:after="40" w:line="240" w:lineRule="auto"/>
        <w:rPr>
          <w:rFonts w:ascii="Comic Sans MS" w:hAnsi="Comic Sans MS"/>
          <w:bCs/>
          <w:sz w:val="20"/>
          <w:szCs w:val="20"/>
        </w:rPr>
      </w:pPr>
      <w:r w:rsidRPr="00C60096">
        <w:rPr>
          <w:rFonts w:ascii="Comic Sans MS" w:hAnsi="Comic Sans MS"/>
          <w:bCs/>
          <w:color w:val="000000"/>
          <w:sz w:val="20"/>
          <w:szCs w:val="20"/>
        </w:rPr>
        <w:t>Takvim ve hava durumu panosu kısaca incelenir. Günlük akış görselleri üzerinden yapılacak çalışmalar konuşulur. Duygu kartları ortaya yerleştirilir. Öğretmen “Ben bugün kendimi meraklı hissediyorum; çünkü kitap merkezimizde yardıma ihtiyacı olan kitaplar olabilir.” diyerek model olur. İsteyen çocuk “Bugün kendimi … hissediyorum.” cümlesini tamamlar.</w:t>
      </w:r>
    </w:p>
    <w:p w14:paraId="2B2BBCAF" w14:textId="77777777" w:rsidR="00185441" w:rsidRPr="00C60096" w:rsidRDefault="00185441" w:rsidP="00B74345">
      <w:pPr>
        <w:spacing w:after="40" w:line="240" w:lineRule="auto"/>
        <w:rPr>
          <w:rFonts w:ascii="Comic Sans MS" w:hAnsi="Comic Sans MS"/>
          <w:b/>
          <w:bCs/>
          <w:color w:val="444444"/>
          <w:sz w:val="20"/>
          <w:szCs w:val="20"/>
          <w:shd w:val="clear" w:color="auto" w:fill="FFFFFF"/>
        </w:rPr>
      </w:pPr>
      <w:r w:rsidRPr="00C60096">
        <w:rPr>
          <w:rFonts w:ascii="Comic Sans MS" w:hAnsi="Comic Sans MS"/>
          <w:color w:val="000000"/>
          <w:sz w:val="20"/>
          <w:szCs w:val="20"/>
        </w:rPr>
        <w:t xml:space="preserve">Güne sağlıklı başlamak için </w:t>
      </w:r>
      <w:hyperlink r:id="rId55" w:history="1">
        <w:r w:rsidRPr="00C60096">
          <w:rPr>
            <w:rStyle w:val="Kpr"/>
            <w:rFonts w:ascii="Comic Sans MS" w:hAnsi="Comic Sans MS"/>
            <w:sz w:val="20"/>
            <w:szCs w:val="20"/>
            <w:shd w:val="clear" w:color="auto" w:fill="FFFFFF"/>
          </w:rPr>
          <w:t>Level Up! Sabah Sporu</w:t>
        </w:r>
      </w:hyperlink>
      <w:r w:rsidRPr="00C60096">
        <w:rPr>
          <w:rFonts w:ascii="Comic Sans MS" w:hAnsi="Comic Sans MS"/>
          <w:color w:val="000000"/>
          <w:sz w:val="20"/>
          <w:szCs w:val="20"/>
          <w:shd w:val="clear" w:color="auto" w:fill="FFFFFF"/>
        </w:rPr>
        <w:t xml:space="preserve"> hep birlikte yapılır.</w:t>
      </w:r>
    </w:p>
    <w:p w14:paraId="47F24C02" w14:textId="77777777" w:rsidR="00185441" w:rsidRPr="00C60096" w:rsidRDefault="00185441" w:rsidP="00B74345">
      <w:pPr>
        <w:spacing w:after="40" w:line="240" w:lineRule="auto"/>
        <w:rPr>
          <w:rFonts w:ascii="Comic Sans MS" w:hAnsi="Comic Sans MS"/>
          <w:sz w:val="20"/>
          <w:szCs w:val="20"/>
        </w:rPr>
      </w:pPr>
      <w:r w:rsidRPr="00C60096">
        <w:rPr>
          <w:rFonts w:ascii="Comic Sans MS" w:hAnsi="Comic Sans MS"/>
          <w:b/>
          <w:color w:val="F85883"/>
          <w:sz w:val="20"/>
          <w:szCs w:val="20"/>
        </w:rPr>
        <w:t>ÖĞRENME MERKEZLERİNDE OYUN</w:t>
      </w:r>
    </w:p>
    <w:p w14:paraId="355AB8AD"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color w:val="000000"/>
          <w:sz w:val="20"/>
          <w:szCs w:val="20"/>
        </w:rPr>
        <w:t>Çocuklar ilgi duydukları öğrenme merkezlerine yönelir. Öğretmen özellikle kitap merkezinde kitapların iki elle alınmasına, sayfaların tek tek çevrilmesine ve kitapların iş bitince rafa düzgün yerleştirilmesine model olur. Bir kitabın kapağında, sayfasında yıpranma gören çocuğun kitabı çekiştirmeden öğretmene haber vermesi desteklenir. Öğretmen zarar gören kitapları etkinlikte kullanılmak üzere kitap tamir sepetine ayırır.</w:t>
      </w:r>
    </w:p>
    <w:p w14:paraId="746B976A" w14:textId="77777777" w:rsidR="00185441" w:rsidRPr="00C60096" w:rsidRDefault="00185441">
      <w:pPr>
        <w:keepNext/>
        <w:spacing w:after="0" w:line="240" w:lineRule="auto"/>
        <w:rPr>
          <w:rFonts w:ascii="Comic Sans MS" w:eastAsia="Comic Sans MS" w:hAnsi="Comic Sans MS" w:cs="Comic Sans MS"/>
          <w:b/>
          <w:color w:val="F85883"/>
          <w:sz w:val="20"/>
          <w:szCs w:val="20"/>
        </w:rPr>
      </w:pPr>
      <w:r w:rsidRPr="00C60096">
        <w:rPr>
          <w:rFonts w:ascii="Comic Sans MS" w:hAnsi="Comic Sans MS"/>
          <w:b/>
          <w:color w:val="F85883"/>
          <w:sz w:val="20"/>
          <w:szCs w:val="20"/>
        </w:rPr>
        <w:t>BESLENME, TOPLANMA, TEMİZLİK</w:t>
      </w:r>
    </w:p>
    <w:p w14:paraId="5E9CC427"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color w:val="000000"/>
          <w:sz w:val="20"/>
          <w:szCs w:val="20"/>
          <w:lang w:eastAsia="en-US"/>
        </w:rPr>
        <w:t xml:space="preserve">Toplanma zamanı geldiğinde </w:t>
      </w:r>
      <w:hyperlink r:id="rId56" w:history="1">
        <w:r w:rsidRPr="00C60096">
          <w:rPr>
            <w:rFonts w:ascii="Comic Sans MS" w:hAnsi="Comic Sans MS"/>
            <w:color w:val="0563C1"/>
            <w:sz w:val="20"/>
            <w:szCs w:val="20"/>
            <w:u w:val="single"/>
            <w:lang w:eastAsia="en-US"/>
          </w:rPr>
          <w:t>“Topla Topla Yerine Koy”</w:t>
        </w:r>
      </w:hyperlink>
      <w:r w:rsidRPr="00C60096">
        <w:rPr>
          <w:rFonts w:ascii="Comic Sans MS" w:hAnsi="Comic Sans MS"/>
          <w:color w:val="000000"/>
          <w:sz w:val="20"/>
          <w:szCs w:val="20"/>
          <w:lang w:eastAsia="en-US"/>
        </w:rPr>
        <w:t xml:space="preserve"> şarkısı eşliğinde sınıf toplanmaya başlanır.</w:t>
      </w:r>
    </w:p>
    <w:p w14:paraId="3F1DF5BE"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b/>
          <w:bCs/>
          <w:color w:val="000000"/>
          <w:sz w:val="20"/>
          <w:szCs w:val="20"/>
          <w:lang w:eastAsia="tr-TR"/>
        </w:rPr>
        <w:t>TOPLA TOPLA YERİNE KOY</w:t>
      </w:r>
    </w:p>
    <w:p w14:paraId="7B69513D"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Topla topla yerine koy</w:t>
      </w:r>
    </w:p>
    <w:p w14:paraId="125E7B7D"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Oyuncaklar mutlu olsun</w:t>
      </w:r>
    </w:p>
    <w:p w14:paraId="4DB4144B"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Arkadaşın da oynasın</w:t>
      </w:r>
    </w:p>
    <w:p w14:paraId="107B6FB2"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Sınıfımız güzel olsun.</w:t>
      </w:r>
    </w:p>
    <w:p w14:paraId="6A78A919" w14:textId="77777777" w:rsidR="00185441" w:rsidRPr="00C60096" w:rsidRDefault="00185441" w:rsidP="006A6B3F">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Şarkı eşliğinde çocuklar kullandıkları oyuncakları ait oldukları kutulara yerleştirirler. Toplama işlemi tamamlandıktan sonra öğretmen çocuklarla birlikte sınıfı gözden geçirir. "Acaba yerde kalan bir oyuncağımız var mı?", "Kitaplarımız rafında mı?", "Bloklarımız kutusunun içinde mi dışında mı?"sorularını yönelterek içinde-dışında kavramını günlük yaşam içinde pekiştirir.</w:t>
      </w:r>
    </w:p>
    <w:p w14:paraId="31FC0F15"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color w:val="000000"/>
          <w:sz w:val="20"/>
          <w:szCs w:val="20"/>
          <w:lang w:eastAsia="en-US"/>
        </w:rPr>
        <w:t xml:space="preserve">Sınıftan lavabo alanına geçişin eğlenceli ve düzenli olması için sıra olunur. Çocuklar sıraya geçerken hep birlikte ritmik bir şekilde </w:t>
      </w:r>
    </w:p>
    <w:p w14:paraId="2DDB5ACB"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lang w:eastAsia="en-US"/>
        </w:rPr>
        <w:t xml:space="preserve">"Bir sağa baktım, bir sola baktım </w:t>
      </w:r>
    </w:p>
    <w:p w14:paraId="5336E022" w14:textId="77777777" w:rsidR="00185441" w:rsidRPr="00C60096" w:rsidRDefault="00185441" w:rsidP="006A6B3F">
      <w:pPr>
        <w:spacing w:after="40" w:line="240" w:lineRule="auto"/>
        <w:rPr>
          <w:rFonts w:ascii="Comic Sans MS" w:hAnsi="Comic Sans MS"/>
          <w:bCs/>
          <w:sz w:val="20"/>
          <w:szCs w:val="20"/>
        </w:rPr>
      </w:pPr>
      <w:r w:rsidRPr="00C60096">
        <w:rPr>
          <w:rFonts w:ascii="Comic Sans MS" w:hAnsi="Comic Sans MS"/>
          <w:b/>
          <w:color w:val="000000"/>
          <w:sz w:val="20"/>
          <w:szCs w:val="20"/>
        </w:rPr>
        <w:t xml:space="preserve">“Lokomotif yaptım, çuf çuf çuf” </w:t>
      </w:r>
      <w:r w:rsidRPr="00C60096">
        <w:rPr>
          <w:rFonts w:ascii="Comic Sans MS" w:hAnsi="Comic Sans MS"/>
          <w:bCs/>
          <w:color w:val="000000"/>
          <w:sz w:val="20"/>
          <w:szCs w:val="20"/>
        </w:rPr>
        <w:t>tekerlemesi söylenir; düzeni bozmadan yürünerek lavaboya varılır.</w:t>
      </w:r>
    </w:p>
    <w:p w14:paraId="7B414FA4" w14:textId="77777777" w:rsidR="00185441" w:rsidRPr="00C60096" w:rsidRDefault="00185441" w:rsidP="006A6B3F">
      <w:pPr>
        <w:spacing w:after="40" w:line="240" w:lineRule="auto"/>
        <w:rPr>
          <w:rFonts w:ascii="Comic Sans MS" w:hAnsi="Comic Sans MS"/>
          <w:bCs/>
          <w:sz w:val="20"/>
          <w:szCs w:val="20"/>
        </w:rPr>
      </w:pPr>
      <w:r w:rsidRPr="00C60096">
        <w:rPr>
          <w:rFonts w:ascii="Comic Sans MS" w:hAnsi="Comic Sans MS"/>
          <w:bCs/>
          <w:color w:val="000000"/>
          <w:sz w:val="20"/>
          <w:szCs w:val="20"/>
        </w:rPr>
        <w:t xml:space="preserve">Öğretmen gözetiminde çocukların ellerini su ve sabunla yıkamaları ve kişisel temizliklerini yapmaları desteklenir. Çocuklar yemek masalarına güvenli biçimde oturur. Öğretmen, çocukların kendi beslenme çantalarını açmalarına rehberlik eder. Beslenmeye başlamadan önce hep birlikte kısa bir dua edilir ve “Afiyet olsun.” denilir. Çocuklar </w:t>
      </w:r>
      <w:r w:rsidRPr="00C60096">
        <w:rPr>
          <w:rFonts w:ascii="Comic Sans MS" w:hAnsi="Comic Sans MS"/>
          <w:bCs/>
          <w:color w:val="000000"/>
          <w:sz w:val="20"/>
          <w:szCs w:val="20"/>
        </w:rPr>
        <w:lastRenderedPageBreak/>
        <w:t>sandalyelerinde güvenle oturarak yemeklerini yer. Beslenme sonrasında çöplerini çöp kutusuna atar, kullandıkları alanı düzenler ve kişisel temizliklerini gerçekleştirir.</w:t>
      </w:r>
    </w:p>
    <w:p w14:paraId="139937DF" w14:textId="77777777" w:rsidR="00185441" w:rsidRPr="00C60096" w:rsidRDefault="00185441">
      <w:pPr>
        <w:keepNext/>
        <w:spacing w:before="100" w:after="60" w:line="240" w:lineRule="auto"/>
        <w:rPr>
          <w:rFonts w:ascii="Comic Sans MS" w:hAnsi="Comic Sans MS"/>
          <w:sz w:val="20"/>
          <w:szCs w:val="20"/>
        </w:rPr>
      </w:pPr>
      <w:r w:rsidRPr="00C60096">
        <w:rPr>
          <w:rFonts w:ascii="Comic Sans MS" w:hAnsi="Comic Sans MS"/>
          <w:b/>
          <w:color w:val="F85883"/>
          <w:sz w:val="20"/>
          <w:szCs w:val="20"/>
        </w:rPr>
        <w:t>ETKİNLİKLER</w:t>
      </w:r>
    </w:p>
    <w:p w14:paraId="78013210" w14:textId="77777777" w:rsidR="00185441" w:rsidRPr="00C60096" w:rsidRDefault="00185441">
      <w:pPr>
        <w:pStyle w:val="ListeMaddemi"/>
        <w:numPr>
          <w:ilvl w:val="0"/>
          <w:numId w:val="0"/>
        </w:numPr>
        <w:spacing w:after="60" w:line="240" w:lineRule="auto"/>
        <w:rPr>
          <w:rFonts w:ascii="Comic Sans MS" w:hAnsi="Comic Sans MS"/>
          <w:b/>
          <w:bCs/>
          <w:color w:val="002060"/>
          <w:sz w:val="20"/>
          <w:szCs w:val="20"/>
        </w:rPr>
      </w:pPr>
      <w:r w:rsidRPr="00C60096">
        <w:rPr>
          <w:rFonts w:ascii="Comic Sans MS" w:hAnsi="Comic Sans MS"/>
          <w:b/>
          <w:color w:val="002060"/>
          <w:sz w:val="20"/>
          <w:szCs w:val="20"/>
        </w:rPr>
        <w:t>Türkçe, Fen, Oyun, Hareket ve Sağlık (Bütünleştirilmiş Büyük Grup, Küçük Grup ve Bireysel Etkinlik)</w:t>
      </w:r>
    </w:p>
    <w:p w14:paraId="60EA77A9"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rPr>
        <w:t>Tık tık tık kim geliyor?</w:t>
      </w:r>
      <w:r w:rsidRPr="00C60096">
        <w:rPr>
          <w:rFonts w:ascii="Comic Sans MS" w:hAnsi="Comic Sans MS"/>
          <w:color w:val="000000"/>
          <w:sz w:val="20"/>
          <w:szCs w:val="20"/>
        </w:rPr>
        <w:t xml:space="preserve"> </w:t>
      </w:r>
      <w:r w:rsidRPr="00C60096">
        <w:rPr>
          <w:rFonts w:ascii="Comic Sans MS" w:hAnsi="Comic Sans MS"/>
          <w:i/>
          <w:iCs/>
          <w:color w:val="000000"/>
          <w:sz w:val="20"/>
          <w:szCs w:val="20"/>
        </w:rPr>
        <w:t>(Parmaklar sırayla yere vurulur)</w:t>
      </w:r>
      <w:r w:rsidRPr="00C60096">
        <w:rPr>
          <w:rFonts w:ascii="Comic Sans MS" w:hAnsi="Comic Sans MS"/>
          <w:color w:val="000000"/>
          <w:sz w:val="20"/>
          <w:szCs w:val="20"/>
        </w:rPr>
        <w:t xml:space="preserve"> </w:t>
      </w:r>
    </w:p>
    <w:p w14:paraId="1DFD854F"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rPr>
        <w:t>Kanatları renkli bir kelebek geliyor!</w:t>
      </w:r>
      <w:r w:rsidRPr="00C60096">
        <w:rPr>
          <w:rFonts w:ascii="Comic Sans MS" w:hAnsi="Comic Sans MS"/>
          <w:color w:val="000000"/>
          <w:sz w:val="20"/>
          <w:szCs w:val="20"/>
        </w:rPr>
        <w:t xml:space="preserve"> </w:t>
      </w:r>
      <w:r w:rsidRPr="00C60096">
        <w:rPr>
          <w:rFonts w:ascii="Comic Sans MS" w:hAnsi="Comic Sans MS"/>
          <w:i/>
          <w:iCs/>
          <w:color w:val="000000"/>
          <w:sz w:val="20"/>
          <w:szCs w:val="20"/>
        </w:rPr>
        <w:t>(Kollar göğüste çapraz yapılıp kanat gibi sallanır)</w:t>
      </w:r>
      <w:r w:rsidRPr="00C60096">
        <w:rPr>
          <w:rFonts w:ascii="Comic Sans MS" w:hAnsi="Comic Sans MS"/>
          <w:color w:val="000000"/>
          <w:sz w:val="20"/>
          <w:szCs w:val="20"/>
        </w:rPr>
        <w:t xml:space="preserve"> </w:t>
      </w:r>
    </w:p>
    <w:p w14:paraId="21EFE54B"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rPr>
        <w:t>Sessizce çiçeğine konanı,</w:t>
      </w:r>
      <w:r w:rsidRPr="00C60096">
        <w:rPr>
          <w:rFonts w:ascii="Comic Sans MS" w:hAnsi="Comic Sans MS"/>
          <w:color w:val="000000"/>
          <w:sz w:val="20"/>
          <w:szCs w:val="20"/>
        </w:rPr>
        <w:t xml:space="preserve"> </w:t>
      </w:r>
      <w:r w:rsidRPr="00C60096">
        <w:rPr>
          <w:rFonts w:ascii="Comic Sans MS" w:hAnsi="Comic Sans MS"/>
          <w:i/>
          <w:iCs/>
          <w:color w:val="000000"/>
          <w:sz w:val="20"/>
          <w:szCs w:val="20"/>
        </w:rPr>
        <w:t>(Minder kastedilir)</w:t>
      </w:r>
      <w:r w:rsidRPr="00C60096">
        <w:rPr>
          <w:rFonts w:ascii="Comic Sans MS" w:hAnsi="Comic Sans MS"/>
          <w:color w:val="000000"/>
          <w:sz w:val="20"/>
          <w:szCs w:val="20"/>
        </w:rPr>
        <w:t xml:space="preserve"> </w:t>
      </w:r>
    </w:p>
    <w:p w14:paraId="0B3C2D90"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rPr>
        <w:t>Renkli Kelebek çok seviyor! Şşşt...</w:t>
      </w:r>
      <w:r w:rsidRPr="00C60096">
        <w:rPr>
          <w:rFonts w:ascii="Comic Sans MS" w:hAnsi="Comic Sans MS"/>
          <w:color w:val="000000"/>
          <w:sz w:val="20"/>
          <w:szCs w:val="20"/>
        </w:rPr>
        <w:t xml:space="preserve"> </w:t>
      </w:r>
    </w:p>
    <w:p w14:paraId="1EACB373" w14:textId="77777777" w:rsidR="00185441" w:rsidRPr="00C60096" w:rsidRDefault="00185441" w:rsidP="006A6B3F">
      <w:pPr>
        <w:spacing w:after="40" w:line="240" w:lineRule="auto"/>
        <w:rPr>
          <w:rFonts w:ascii="Comic Sans MS" w:hAnsi="Comic Sans MS"/>
          <w:sz w:val="20"/>
          <w:szCs w:val="20"/>
        </w:rPr>
      </w:pPr>
      <w:r w:rsidRPr="00C60096">
        <w:rPr>
          <w:rFonts w:ascii="Comic Sans MS" w:hAnsi="Comic Sans MS"/>
          <w:b/>
          <w:bCs/>
          <w:color w:val="000000"/>
          <w:sz w:val="20"/>
          <w:szCs w:val="20"/>
        </w:rPr>
        <w:t>Kelebek şimdi uyuyor!"</w:t>
      </w:r>
      <w:r w:rsidRPr="00C60096">
        <w:rPr>
          <w:rFonts w:ascii="Comic Sans MS" w:hAnsi="Comic Sans MS"/>
          <w:color w:val="000000"/>
          <w:sz w:val="20"/>
          <w:szCs w:val="20"/>
        </w:rPr>
        <w:t xml:space="preserve"> </w:t>
      </w:r>
      <w:r w:rsidRPr="00C60096">
        <w:rPr>
          <w:rFonts w:ascii="Comic Sans MS" w:hAnsi="Comic Sans MS"/>
          <w:i/>
          <w:iCs/>
          <w:color w:val="000000"/>
          <w:sz w:val="20"/>
          <w:szCs w:val="20"/>
        </w:rPr>
        <w:t>(Kafalar hafifçe yana eğilir ve sessizlik sağlanır)</w:t>
      </w:r>
    </w:p>
    <w:p w14:paraId="626CF6DA"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Tekerleme söylenerek çocuklar çembere davet edilir. Öğretmen, kapağı hafifçe kıvrılmış ve bir sayfasında küçük bir yırtık bulunan kitabı konuşturur:</w:t>
      </w:r>
    </w:p>
    <w:p w14:paraId="0946EC41"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“Merhaba çocuklar! Ben Renkli Kitap. Resimlerimi size göstermek istiyorum ama bir sayfamın kenarı acıyor. Beni nasıl tutacağınızı, sayfalarımı nasıl çevireceğinizi ve bana nasıl yardım edeceğinizi biliyor musunuz?”</w:t>
      </w:r>
      <w:r w:rsidRPr="00C60096">
        <w:rPr>
          <w:rFonts w:ascii="Comic Sans MS" w:hAnsi="Comic Sans MS"/>
          <w:b/>
          <w:sz w:val="20"/>
          <w:szCs w:val="20"/>
        </w:rPr>
        <w:t xml:space="preserve"> (TADB.1.b, E1.1)</w:t>
      </w:r>
    </w:p>
    <w:p w14:paraId="00E2320A" w14:textId="77777777" w:rsidR="00185441" w:rsidRPr="00C60096" w:rsidRDefault="00185441" w:rsidP="008B3EEB">
      <w:pPr>
        <w:spacing w:after="40" w:line="240" w:lineRule="auto"/>
        <w:rPr>
          <w:rFonts w:ascii="Comic Sans MS" w:hAnsi="Comic Sans MS"/>
          <w:sz w:val="20"/>
          <w:szCs w:val="20"/>
        </w:rPr>
      </w:pPr>
      <w:r w:rsidRPr="00C60096">
        <w:rPr>
          <w:rFonts w:ascii="Comic Sans MS" w:hAnsi="Comic Sans MS"/>
          <w:bCs/>
          <w:color w:val="000000"/>
          <w:sz w:val="20"/>
          <w:szCs w:val="20"/>
        </w:rPr>
        <w:t>Çocukların düşünceleri dinlenir. Uygun zamanda söz almalarına ve arkadaşlarının sözünü kesmeden dinlemelerine fırsat verilir. Öğretmen “Bugün parmaklarımızı hazırlayacak ve Kitap Doktorları olacağız.” der.</w:t>
      </w:r>
      <w:r w:rsidRPr="00C60096">
        <w:rPr>
          <w:rFonts w:ascii="Comic Sans MS" w:hAnsi="Comic Sans MS"/>
          <w:b/>
          <w:sz w:val="20"/>
          <w:szCs w:val="20"/>
        </w:rPr>
        <w:t xml:space="preserve"> (TAKB.1.c, SDB2.1, D14.1)</w:t>
      </w:r>
    </w:p>
    <w:p w14:paraId="00A6547F"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Biri doğru, diğeri baş aşağı duran iki kitap gösterilir. “Bu kitaplardan hangisi resimlerini göstermeye hazır? Bunu nasıl anladınız?” diye sorulur. Çocuklar kapaktaki resim ve yazıların yönünü inceler. Ters duran kitap, çocukların yönlendirmesiyle düzeltilir.</w:t>
      </w:r>
      <w:r w:rsidRPr="00C60096">
        <w:rPr>
          <w:rFonts w:ascii="Comic Sans MS" w:hAnsi="Comic Sans MS"/>
          <w:b/>
          <w:sz w:val="20"/>
          <w:szCs w:val="20"/>
        </w:rPr>
        <w:t xml:space="preserve"> (OB4)</w:t>
      </w:r>
    </w:p>
    <w:p w14:paraId="08043BB9" w14:textId="77777777" w:rsidR="00185441" w:rsidRPr="00C60096" w:rsidRDefault="00185441" w:rsidP="008B3EEB">
      <w:pPr>
        <w:spacing w:after="40" w:line="240" w:lineRule="auto"/>
        <w:rPr>
          <w:rFonts w:ascii="Comic Sans MS" w:hAnsi="Comic Sans MS"/>
          <w:bCs/>
          <w:sz w:val="20"/>
          <w:szCs w:val="20"/>
        </w:rPr>
      </w:pPr>
      <w:r w:rsidRPr="00C60096">
        <w:rPr>
          <w:rFonts w:ascii="Comic Sans MS" w:hAnsi="Comic Sans MS"/>
          <w:bCs/>
          <w:color w:val="000000"/>
          <w:sz w:val="20"/>
          <w:szCs w:val="20"/>
        </w:rPr>
        <w:t>Öğretmen kitabı sallamadan iki eliyle dengeli biçimde tutar. “Kitabımızı nasıl taşırsak daha güvende olur?” diye sorar. Kitabın iki elle taşınacağı, masaya veya kucağa dengeli biçimde yerleştirileceği gösterilir. Kapağın geriye doğru bükülmemesi ve kitabın üzerine eşya konulmaması gerektiği açıklanır.</w:t>
      </w:r>
    </w:p>
    <w:p w14:paraId="2573CDEF"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“Kitabımız yere düşerse ne yaparız?” sorusu yöneltilir. Kitabın iki elle yerden alınacağı, zarar gördüyse öğretmene haber verileceği belirtilir.</w:t>
      </w:r>
    </w:p>
    <w:p w14:paraId="66B00AFB"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Öğretmen kitabı masaya koyar. Sayfanın sağ kenarını parmak ucuyla bulur, yalnızca bir sayfayı kaldırır ve yavaşça sola çevirir. Çocuklar hareketi önce havada, ardından önlerindeki Çekirdek kitaplarında dener.</w:t>
      </w:r>
      <w:r w:rsidRPr="00C60096">
        <w:rPr>
          <w:rFonts w:ascii="Comic Sans MS" w:hAnsi="Comic Sans MS"/>
          <w:b/>
          <w:sz w:val="20"/>
          <w:szCs w:val="20"/>
        </w:rPr>
        <w:t xml:space="preserve"> (TAEOB.4.b, HSAB.2.b, D12.1)</w:t>
      </w:r>
    </w:p>
    <w:p w14:paraId="0AA23905" w14:textId="77777777" w:rsidR="00185441" w:rsidRPr="00C60096" w:rsidRDefault="00185441" w:rsidP="008B3EEB">
      <w:pPr>
        <w:spacing w:after="40" w:line="240" w:lineRule="auto"/>
        <w:rPr>
          <w:rFonts w:ascii="Comic Sans MS" w:hAnsi="Comic Sans MS"/>
          <w:sz w:val="20"/>
          <w:szCs w:val="20"/>
        </w:rPr>
      </w:pPr>
      <w:r w:rsidRPr="00C60096">
        <w:rPr>
          <w:rFonts w:ascii="Comic Sans MS" w:hAnsi="Comic Sans MS"/>
          <w:bCs/>
          <w:color w:val="000000"/>
          <w:sz w:val="20"/>
          <w:szCs w:val="20"/>
        </w:rPr>
        <w:t>Öğretmen kitaba zarar vermeden “Birkaç sayfayı birden sertçe çekersek ne olabilir?” diye sorar. Çocuklar dinledikleri durumdan hareketle sayfaların kıvrılabileceği, buruşabileceği veya yırtılabileceği konusunda çıkarım yapar. Birbirine yapışan sayfaların çekiştirilmeyeceği, öğretmenden yardım isteneceği belirtilir.</w:t>
      </w:r>
      <w:r w:rsidRPr="00C60096">
        <w:rPr>
          <w:rFonts w:ascii="Comic Sans MS" w:hAnsi="Comic Sans MS"/>
          <w:b/>
          <w:sz w:val="20"/>
          <w:szCs w:val="20"/>
        </w:rPr>
        <w:t xml:space="preserve"> (TADB.2.c, SDB2.1)</w:t>
      </w:r>
    </w:p>
    <w:p w14:paraId="0C7235A2"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Bir hikâye kitabı ile Çekirdek 1 çalışma kitabı yan yana gösterilir. Hikâye kitabının ortak kullanıldığı ve üzerine çizim yapılmadığı; çalışma kitabında ise yalnızca öğretmenin gösterdiği alanda çalışıldığı açıklanır.</w:t>
      </w:r>
      <w:r w:rsidRPr="00C60096">
        <w:rPr>
          <w:rFonts w:ascii="Comic Sans MS" w:hAnsi="Comic Sans MS"/>
          <w:b/>
          <w:sz w:val="20"/>
          <w:szCs w:val="20"/>
        </w:rPr>
        <w:t xml:space="preserve"> (D16.2)</w:t>
      </w:r>
    </w:p>
    <w:p w14:paraId="14803FE7" w14:textId="77777777" w:rsidR="00185441" w:rsidRPr="00C60096" w:rsidRDefault="00AA1E68" w:rsidP="00133BD3">
      <w:pPr>
        <w:spacing w:after="40" w:line="240" w:lineRule="auto"/>
        <w:rPr>
          <w:rFonts w:ascii="Comic Sans MS" w:hAnsi="Comic Sans MS"/>
          <w:sz w:val="20"/>
          <w:szCs w:val="20"/>
        </w:rPr>
      </w:pPr>
      <w:hyperlink r:id="rId57" w:history="1">
        <w:r w:rsidR="00185441" w:rsidRPr="00C60096">
          <w:rPr>
            <w:rStyle w:val="Kpr"/>
            <w:rFonts w:ascii="Comic Sans MS" w:hAnsi="Comic Sans MS"/>
            <w:bCs/>
            <w:sz w:val="20"/>
            <w:szCs w:val="20"/>
          </w:rPr>
          <w:t>Mandal Takma Oyunu</w:t>
        </w:r>
      </w:hyperlink>
      <w:r w:rsidR="00185441" w:rsidRPr="00C60096">
        <w:rPr>
          <w:rFonts w:ascii="Comic Sans MS" w:hAnsi="Comic Sans MS"/>
          <w:bCs/>
          <w:color w:val="000000"/>
          <w:sz w:val="20"/>
          <w:szCs w:val="20"/>
        </w:rPr>
        <w:t xml:space="preserve"> için </w:t>
      </w:r>
      <w:r w:rsidR="00185441" w:rsidRPr="00C60096">
        <w:rPr>
          <w:rFonts w:ascii="Comic Sans MS" w:hAnsi="Comic Sans MS"/>
          <w:color w:val="000000"/>
          <w:sz w:val="20"/>
          <w:szCs w:val="20"/>
        </w:rPr>
        <w:t>öğretmen mandalı başparmak ve işaret parmağıyla açıp kapatmayı gösterir. Mandalların tene, saça, yüze veya boyun çevresine takılmayacağı; yalnızca kumaş önlük veya şeritlere takılacağı açıklanır.</w:t>
      </w:r>
    </w:p>
    <w:p w14:paraId="17202F4D" w14:textId="77777777" w:rsidR="00185441" w:rsidRPr="00C60096" w:rsidRDefault="00185441" w:rsidP="006C70C8">
      <w:pPr>
        <w:spacing w:after="40" w:line="240" w:lineRule="auto"/>
        <w:rPr>
          <w:rFonts w:ascii="Comic Sans MS" w:hAnsi="Comic Sans MS"/>
          <w:sz w:val="20"/>
          <w:szCs w:val="20"/>
        </w:rPr>
      </w:pPr>
      <w:r w:rsidRPr="00C60096">
        <w:rPr>
          <w:rFonts w:ascii="Comic Sans MS" w:hAnsi="Comic Sans MS"/>
          <w:bCs/>
          <w:color w:val="000000"/>
          <w:sz w:val="20"/>
          <w:szCs w:val="20"/>
        </w:rPr>
        <w:t>Dört çocuk oyun alanına gelir ve ikişerli eşleşir. Her eşten bir çocuk sandalyeye oturur, diğeri yanında durur. Müzik çalarken ayakta olan çocuklar mandalları arkadaşının giydiği bol önlüğün ya da kıyafetin bedenden uzak alt kenarına, öğretmen gözetiminde takar. Müzik durduğunda mandal takma bırakılır. Oturan çocuklar mandalları tek tek çıkarıp sepete koyar. Roller değiştirilir; diğer çocuklar dörderli gruplar hâlinde oyuna katılır. Önlüğüne mandal takılmasını istemeyen çocuk, eşiyle birlikte masaya yerleştirilmiş geniş karton şerit üzerinde çalışabilir.</w:t>
      </w:r>
      <w:r w:rsidRPr="00C60096">
        <w:rPr>
          <w:rFonts w:ascii="Comic Sans MS" w:hAnsi="Comic Sans MS"/>
          <w:b/>
          <w:color w:val="000000"/>
          <w:sz w:val="20"/>
          <w:szCs w:val="20"/>
        </w:rPr>
        <w:t xml:space="preserve"> </w:t>
      </w:r>
      <w:r w:rsidRPr="00C60096">
        <w:rPr>
          <w:rFonts w:ascii="Comic Sans MS" w:hAnsi="Comic Sans MS"/>
          <w:b/>
          <w:sz w:val="20"/>
          <w:szCs w:val="20"/>
        </w:rPr>
        <w:t>(HSAB.2.b, SDB1.2, SDB2.2, E2.5)</w:t>
      </w:r>
    </w:p>
    <w:p w14:paraId="48C36128"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Öğretmen oyuncak büyüteci eline alır: “Kitap Doktorları, kitap merkezimizden yardım sesleri geliyor. Kitaplarımızı kontrol etmeye hazır mısınız?” der.</w:t>
      </w:r>
    </w:p>
    <w:p w14:paraId="0A73209D" w14:textId="77777777" w:rsidR="00185441" w:rsidRPr="00C60096" w:rsidRDefault="00185441" w:rsidP="008B3EEB">
      <w:pPr>
        <w:spacing w:after="40" w:line="240" w:lineRule="auto"/>
        <w:rPr>
          <w:rFonts w:ascii="Comic Sans MS" w:hAnsi="Comic Sans MS"/>
          <w:sz w:val="20"/>
          <w:szCs w:val="20"/>
        </w:rPr>
      </w:pPr>
      <w:r w:rsidRPr="00C60096">
        <w:rPr>
          <w:rFonts w:ascii="Comic Sans MS" w:hAnsi="Comic Sans MS"/>
          <w:bCs/>
          <w:color w:val="000000"/>
          <w:sz w:val="20"/>
          <w:szCs w:val="20"/>
        </w:rPr>
        <w:t>Çocuklar parmaklarıyla doktor gözlüğü yaparak kitap merkezine geçer. Seçtikleri kitabı iki elleriyle tutarak inceler; ön kapağı, arka kapağı, kitap sırtını ve sayfaları gösterip bu bölümleri kendi ifadeleriyle açıklar:</w:t>
      </w:r>
      <w:r w:rsidRPr="00C60096">
        <w:rPr>
          <w:rFonts w:ascii="Comic Sans MS" w:hAnsi="Comic Sans MS"/>
          <w:b/>
          <w:sz w:val="20"/>
          <w:szCs w:val="20"/>
        </w:rPr>
        <w:t xml:space="preserve"> (TAEOB.4.a)</w:t>
      </w:r>
    </w:p>
    <w:p w14:paraId="7DB6DBC8"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b/>
          <w:bCs/>
          <w:color w:val="000000"/>
          <w:sz w:val="20"/>
          <w:szCs w:val="20"/>
          <w:lang w:eastAsia="tr-TR"/>
        </w:rPr>
        <w:t>Kapak:</w:t>
      </w:r>
      <w:r w:rsidRPr="00C60096">
        <w:rPr>
          <w:rFonts w:ascii="Comic Sans MS" w:eastAsia="Times New Roman" w:hAnsi="Comic Sans MS"/>
          <w:color w:val="000000"/>
          <w:sz w:val="20"/>
          <w:szCs w:val="20"/>
          <w:lang w:eastAsia="tr-TR"/>
        </w:rPr>
        <w:t xml:space="preserve"> Düz mü, kıvrılmış mı? </w:t>
      </w:r>
    </w:p>
    <w:p w14:paraId="6B1A8310"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b/>
          <w:bCs/>
          <w:color w:val="000000"/>
          <w:sz w:val="20"/>
          <w:szCs w:val="20"/>
          <w:lang w:eastAsia="tr-TR"/>
        </w:rPr>
        <w:t>Kitap sırtı:</w:t>
      </w:r>
      <w:r w:rsidRPr="00C60096">
        <w:rPr>
          <w:rFonts w:ascii="Comic Sans MS" w:eastAsia="Times New Roman" w:hAnsi="Comic Sans MS"/>
          <w:color w:val="000000"/>
          <w:sz w:val="20"/>
          <w:szCs w:val="20"/>
          <w:lang w:eastAsia="tr-TR"/>
        </w:rPr>
        <w:t xml:space="preserve"> Ön ve arka kapağı birleştiren bölüm sağlam mı? </w:t>
      </w:r>
    </w:p>
    <w:p w14:paraId="7322DCF1" w14:textId="77777777" w:rsidR="00185441" w:rsidRPr="00C60096" w:rsidRDefault="00185441" w:rsidP="008B3EEB">
      <w:pPr>
        <w:spacing w:after="40" w:line="240" w:lineRule="auto"/>
        <w:rPr>
          <w:rFonts w:ascii="Comic Sans MS" w:hAnsi="Comic Sans MS"/>
          <w:sz w:val="20"/>
          <w:szCs w:val="20"/>
        </w:rPr>
      </w:pPr>
      <w:r w:rsidRPr="00C60096">
        <w:rPr>
          <w:rFonts w:ascii="Comic Sans MS" w:eastAsia="Times New Roman" w:hAnsi="Comic Sans MS"/>
          <w:b/>
          <w:bCs/>
          <w:color w:val="000000"/>
          <w:sz w:val="20"/>
          <w:szCs w:val="20"/>
          <w:lang w:eastAsia="tr-TR"/>
        </w:rPr>
        <w:t>Sayfalar:</w:t>
      </w:r>
      <w:r w:rsidRPr="00C60096">
        <w:rPr>
          <w:rFonts w:ascii="Comic Sans MS" w:eastAsia="Times New Roman" w:hAnsi="Comic Sans MS"/>
          <w:color w:val="000000"/>
          <w:sz w:val="20"/>
          <w:szCs w:val="20"/>
          <w:lang w:eastAsia="tr-TR"/>
        </w:rPr>
        <w:t xml:space="preserve"> Yırtık, kıvrılmış köşe veya ayrılmış sayfa var mı? </w:t>
      </w:r>
    </w:p>
    <w:p w14:paraId="1B830B8E" w14:textId="77777777" w:rsidR="00185441" w:rsidRPr="00C60096" w:rsidRDefault="00185441" w:rsidP="008B3EEB">
      <w:pPr>
        <w:spacing w:after="40" w:line="240" w:lineRule="auto"/>
        <w:rPr>
          <w:rFonts w:ascii="Comic Sans MS" w:hAnsi="Comic Sans MS"/>
          <w:sz w:val="20"/>
          <w:szCs w:val="20"/>
        </w:rPr>
      </w:pPr>
      <w:r w:rsidRPr="00C60096">
        <w:rPr>
          <w:rFonts w:ascii="Comic Sans MS" w:hAnsi="Comic Sans MS"/>
          <w:bCs/>
          <w:color w:val="000000"/>
          <w:sz w:val="20"/>
          <w:szCs w:val="20"/>
        </w:rPr>
        <w:t xml:space="preserve">Sağlam kitaplar dikkatlice rafına yerleştirilir. Yardıma ihtiyacı olan kitaplar tamir sepetine konur. Çocuklar tamir masasının çevresinde yarım ay biçiminde oturur. Öğretmen küçük bir yırtığı bulunan kitabı göstererek “Kitabımızın neresi yardıma ihtiyaç duyuyor?” diye sorar. Çocuklar zarar gören bölümü gösterir veya söyler; kıvrılma, yırtılma gibi gözlemledikleri özellikleri ifade eder. Kitap güvenli biçimde yalnızca öğretmen tarafından tamir edilir. Tamir </w:t>
      </w:r>
      <w:r w:rsidRPr="00C60096">
        <w:rPr>
          <w:rFonts w:ascii="Comic Sans MS" w:hAnsi="Comic Sans MS"/>
          <w:bCs/>
          <w:color w:val="000000"/>
          <w:sz w:val="20"/>
          <w:szCs w:val="20"/>
        </w:rPr>
        <w:lastRenderedPageBreak/>
        <w:t>tamamlandığında çocuklar, “Geçmiş olsun, sevgili kitap!” der. Onarılan kitap öğretmenin kontrolünden sonra rafına yerleştirilir.</w:t>
      </w:r>
      <w:r w:rsidRPr="00C60096">
        <w:rPr>
          <w:rFonts w:ascii="Comic Sans MS" w:hAnsi="Comic Sans MS"/>
          <w:b/>
          <w:sz w:val="20"/>
          <w:szCs w:val="20"/>
        </w:rPr>
        <w:t xml:space="preserve"> (FAB.1.b, E2.2, D16.2)</w:t>
      </w:r>
    </w:p>
    <w:p w14:paraId="0D5EFFC2" w14:textId="77777777" w:rsidR="00185441" w:rsidRPr="00C60096" w:rsidRDefault="00AA1E68" w:rsidP="00CA6616">
      <w:pPr>
        <w:spacing w:after="40" w:line="240" w:lineRule="auto"/>
        <w:rPr>
          <w:rFonts w:ascii="Comic Sans MS" w:hAnsi="Comic Sans MS"/>
          <w:sz w:val="20"/>
          <w:szCs w:val="20"/>
        </w:rPr>
      </w:pPr>
      <w:hyperlink r:id="rId58" w:history="1">
        <w:r w:rsidR="00185441" w:rsidRPr="00C60096">
          <w:rPr>
            <w:rStyle w:val="Kpr"/>
            <w:rFonts w:ascii="Comic Sans MS" w:hAnsi="Comic Sans MS" w:cs="Comic Sans MS"/>
            <w:color w:val="0070C0"/>
            <w:sz w:val="20"/>
            <w:szCs w:val="20"/>
          </w:rPr>
          <w:t>Kalem Tutuyorum</w:t>
        </w:r>
      </w:hyperlink>
      <w:r w:rsidR="00185441" w:rsidRPr="00C60096">
        <w:rPr>
          <w:rFonts w:ascii="Comic Sans MS" w:hAnsi="Comic Sans MS" w:cs="Comic Sans MS"/>
          <w:color w:val="000000"/>
          <w:sz w:val="20"/>
          <w:szCs w:val="20"/>
        </w:rPr>
        <w:t xml:space="preserve"> ve </w:t>
      </w:r>
      <w:hyperlink r:id="rId59" w:history="1">
        <w:r w:rsidR="00185441" w:rsidRPr="00C60096">
          <w:rPr>
            <w:rStyle w:val="Kpr"/>
            <w:rFonts w:ascii="Comic Sans MS" w:hAnsi="Comic Sans MS" w:cs="Comic Sans MS"/>
            <w:color w:val="0070C0"/>
            <w:sz w:val="20"/>
            <w:szCs w:val="20"/>
          </w:rPr>
          <w:t>Kalem Tutma Şekli</w:t>
        </w:r>
      </w:hyperlink>
      <w:r w:rsidR="00185441" w:rsidRPr="00C60096">
        <w:rPr>
          <w:rFonts w:ascii="Comic Sans MS" w:hAnsi="Comic Sans MS" w:cs="Comic Sans MS"/>
          <w:color w:val="000000"/>
          <w:sz w:val="20"/>
          <w:szCs w:val="20"/>
        </w:rPr>
        <w:t xml:space="preserve"> </w:t>
      </w:r>
      <w:r w:rsidR="00185441" w:rsidRPr="00C60096">
        <w:rPr>
          <w:rFonts w:ascii="Comic Sans MS" w:hAnsi="Comic Sans MS"/>
          <w:color w:val="000000"/>
          <w:sz w:val="20"/>
          <w:szCs w:val="20"/>
          <w:lang w:eastAsia="tr-TR"/>
        </w:rPr>
        <w:t>eğitici filmi izlenir. İzleme sırasında çocuklardan kalem kullanmayı tercih ettikleri ellerini havaya kaldırmaları istenir. Filmdeki hareketler kalem kullanılmadan parmaklarla taklit edilir. Başparmak ve işaret parmağı bir kuşun gagası gibi açılıp kapatılır. Ardından orta parmak, “Kalemimizi alttan destekleyen küçük yardımcımız.” denilerek gösterilir.</w:t>
      </w:r>
      <w:r w:rsidR="00185441" w:rsidRPr="00C60096">
        <w:rPr>
          <w:rFonts w:ascii="Comic Sans MS" w:hAnsi="Comic Sans MS"/>
          <w:b/>
          <w:sz w:val="20"/>
          <w:szCs w:val="20"/>
        </w:rPr>
        <w:t xml:space="preserve"> (TADB.1.b)</w:t>
      </w:r>
    </w:p>
    <w:p w14:paraId="10867FA9" w14:textId="77777777" w:rsidR="00185441" w:rsidRPr="00C60096" w:rsidRDefault="00185441" w:rsidP="00A57F90">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Filmden sonra çocuklar masalara geçer. Öğretmen herkesin görebileceği büyüklükte bir kalemi eline alır:</w:t>
      </w:r>
    </w:p>
    <w:p w14:paraId="12DC2321" w14:textId="77777777" w:rsidR="00185441" w:rsidRPr="00C60096" w:rsidRDefault="00185441" w:rsidP="00A57F90">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“Önce iki parmağımızla küçük bir kuş gagası yapıyoruz. Kuşumuz kalemi nazikçe yakalıyor. Orta parmağımız da kalemin altına gelerek ona destek oluyor. Kalemimizi çok sıkmıyor, elimizi rahat bırakıyoruz.” der.</w:t>
      </w:r>
    </w:p>
    <w:p w14:paraId="223C6D53" w14:textId="77777777" w:rsidR="00185441" w:rsidRPr="00C60096" w:rsidRDefault="00185441" w:rsidP="00A57F90">
      <w:pPr>
        <w:spacing w:after="40" w:line="240" w:lineRule="auto"/>
        <w:rPr>
          <w:rFonts w:ascii="Comic Sans MS" w:hAnsi="Comic Sans MS"/>
          <w:sz w:val="20"/>
          <w:szCs w:val="20"/>
        </w:rPr>
      </w:pPr>
      <w:r w:rsidRPr="00C60096">
        <w:rPr>
          <w:rFonts w:ascii="Comic Sans MS" w:eastAsia="Times New Roman" w:hAnsi="Comic Sans MS"/>
          <w:color w:val="000000"/>
          <w:sz w:val="20"/>
          <w:szCs w:val="20"/>
          <w:lang w:eastAsia="tr-TR"/>
        </w:rPr>
        <w:t>Öğretmen kalemi doğru tutuşun yanı sıra çalışma sırasındaki oturuşu da modeller. Ayakların mümkün olduğunca yere veya ayak desteğine basması, sırtın rahat ve dik olması, gövdenin masaya çok fazla yaklaşmaması gösterilir. Kalem kullanılan el çalışırken diğer elin kâğıdı veya kitabı sabit tutacağı açıklanır.</w:t>
      </w:r>
      <w:r w:rsidRPr="00C60096">
        <w:rPr>
          <w:rFonts w:ascii="Comic Sans MS" w:hAnsi="Comic Sans MS"/>
          <w:b/>
          <w:sz w:val="20"/>
          <w:szCs w:val="20"/>
        </w:rPr>
        <w:t xml:space="preserve"> </w:t>
      </w:r>
      <w:r w:rsidRPr="00C60096">
        <w:rPr>
          <w:rFonts w:ascii="Comic Sans MS" w:hAnsi="Comic Sans MS"/>
          <w:bCs/>
          <w:sz w:val="20"/>
          <w:szCs w:val="20"/>
        </w:rPr>
        <w:t>Çocuklar çalışma sırasında ayaklarını destekleyerek ve gövdelerini rahat konumlandırarak oturuşlarını ayarlar. (HSAB.4.a)</w:t>
      </w:r>
    </w:p>
    <w:p w14:paraId="033AD5CF" w14:textId="77777777" w:rsidR="00185441" w:rsidRPr="00C60096" w:rsidRDefault="00185441" w:rsidP="00A57F90">
      <w:pPr>
        <w:spacing w:after="40" w:line="240" w:lineRule="auto"/>
        <w:rPr>
          <w:rFonts w:ascii="Comic Sans MS" w:hAnsi="Comic Sans MS"/>
          <w:bCs/>
          <w:sz w:val="20"/>
          <w:szCs w:val="20"/>
        </w:rPr>
      </w:pPr>
      <w:r w:rsidRPr="00C60096">
        <w:rPr>
          <w:rFonts w:ascii="Comic Sans MS" w:eastAsia="Times New Roman" w:hAnsi="Comic Sans MS"/>
          <w:color w:val="000000"/>
          <w:sz w:val="20"/>
          <w:szCs w:val="20"/>
          <w:lang w:eastAsia="tr-TR"/>
        </w:rPr>
        <w:t>Her çocuğun önüne üçgen gövdeli bir kalem yerleştirilir. Çocukların kalemi kendiliğinden almalarına ve hangi ellerini kullanmayı tercih ettiklerini göstermelerine fırsat verilir. Öğretmen gerekli durumlarda kalemi çocuğun kullandığı ele uygun yönde uzatır. Çocuğun parmakları zorla düzeltilmez; “Kuş gaganı biraz kalemin ucuna yaklaştırabilirsin.”, “Orta parmağın kalemimize destek olabilir.” gibi kısa ve yol gösterici ifadeler kullanılır.</w:t>
      </w:r>
      <w:r w:rsidRPr="00C60096">
        <w:rPr>
          <w:rFonts w:ascii="Comic Sans MS" w:hAnsi="Comic Sans MS"/>
          <w:b/>
          <w:sz w:val="20"/>
          <w:szCs w:val="20"/>
        </w:rPr>
        <w:t xml:space="preserve"> </w:t>
      </w:r>
      <w:r w:rsidRPr="00C60096">
        <w:rPr>
          <w:rFonts w:ascii="Comic Sans MS" w:hAnsi="Comic Sans MS"/>
          <w:bCs/>
          <w:sz w:val="20"/>
          <w:szCs w:val="20"/>
        </w:rPr>
        <w:t>(HSAB.2.b)</w:t>
      </w:r>
    </w:p>
    <w:p w14:paraId="032912B6" w14:textId="77777777" w:rsidR="00185441" w:rsidRPr="00C60096" w:rsidRDefault="00185441" w:rsidP="00CD0CF2">
      <w:pPr>
        <w:spacing w:after="40" w:line="240" w:lineRule="auto"/>
        <w:rPr>
          <w:rFonts w:ascii="Comic Sans MS" w:hAnsi="Comic Sans MS"/>
          <w:bCs/>
          <w:sz w:val="20"/>
          <w:szCs w:val="20"/>
        </w:rPr>
      </w:pPr>
      <w:r w:rsidRPr="00C60096">
        <w:rPr>
          <w:rFonts w:ascii="Comic Sans MS" w:hAnsi="Comic Sans MS"/>
          <w:bCs/>
          <w:color w:val="000000"/>
          <w:sz w:val="20"/>
          <w:szCs w:val="20"/>
        </w:rPr>
        <w:t>Masalara geniş düz, dalgalı ve kıvrımlı çizgilerin bulunduğu kâğıtlar yerleştirilir. Çocuklar başlangıç noktasını bulur ve çizgilerin üzerinden önce işaret parmaklarıyla geçer. Ardından kalemlerini rahat biçimde tutarak aynı çizgileri kalemle takip eder. Amaç çizgiyi kusursuz tamamlamak değil, kalemi rahat ve kontrollü kullanmaktır.</w:t>
      </w:r>
      <w:r w:rsidRPr="00C60096">
        <w:rPr>
          <w:rFonts w:ascii="Comic Sans MS" w:hAnsi="Comic Sans MS"/>
          <w:bCs/>
          <w:sz w:val="20"/>
          <w:szCs w:val="20"/>
        </w:rPr>
        <w:t xml:space="preserve"> (HSAB.2.b, E3.2)</w:t>
      </w:r>
    </w:p>
    <w:p w14:paraId="59BF7F8C" w14:textId="77777777" w:rsidR="00185441" w:rsidRPr="00C60096" w:rsidRDefault="00185441" w:rsidP="00CD0CF2">
      <w:pPr>
        <w:spacing w:after="40" w:line="240" w:lineRule="auto"/>
        <w:rPr>
          <w:rFonts w:ascii="Comic Sans MS" w:hAnsi="Comic Sans MS"/>
          <w:bCs/>
          <w:sz w:val="20"/>
          <w:szCs w:val="20"/>
        </w:rPr>
      </w:pPr>
      <w:r w:rsidRPr="00C60096">
        <w:rPr>
          <w:rFonts w:ascii="Comic Sans MS" w:eastAsia="Times New Roman" w:hAnsi="Comic Sans MS"/>
          <w:color w:val="000000"/>
          <w:sz w:val="20"/>
          <w:szCs w:val="20"/>
          <w:lang w:eastAsia="tr-TR"/>
        </w:rPr>
        <w:t xml:space="preserve">Öğretmen Çekirdek 1 kitabındaki </w:t>
      </w:r>
      <w:r w:rsidRPr="00C60096">
        <w:rPr>
          <w:rFonts w:ascii="Comic Sans MS" w:eastAsia="Times New Roman" w:hAnsi="Comic Sans MS"/>
          <w:b/>
          <w:bCs/>
          <w:color w:val="000000"/>
          <w:sz w:val="20"/>
          <w:szCs w:val="20"/>
          <w:lang w:eastAsia="tr-TR"/>
        </w:rPr>
        <w:t>“Arıların Çizgileri”</w:t>
      </w:r>
      <w:r w:rsidRPr="00C60096">
        <w:rPr>
          <w:rFonts w:ascii="Comic Sans MS" w:eastAsia="Times New Roman" w:hAnsi="Comic Sans MS"/>
          <w:color w:val="000000"/>
          <w:sz w:val="20"/>
          <w:szCs w:val="20"/>
          <w:lang w:eastAsia="tr-TR"/>
        </w:rPr>
        <w:t xml:space="preserve"> çalışma sayfasını gösterir. Çocuklar kitaplarını doğru yönde açar ve sayfaları tek tek, yavaşça çevirerek arı görselinin bulunduğu sayfayı bulur. Zorlanan çocuklara örnek sayfa veya görsel ipucu gösterilir.</w:t>
      </w:r>
      <w:r w:rsidRPr="00C60096">
        <w:rPr>
          <w:rFonts w:ascii="Comic Sans MS" w:hAnsi="Comic Sans MS"/>
          <w:b/>
          <w:sz w:val="20"/>
          <w:szCs w:val="20"/>
        </w:rPr>
        <w:t xml:space="preserve"> </w:t>
      </w:r>
      <w:r w:rsidRPr="00C60096">
        <w:rPr>
          <w:rFonts w:ascii="Comic Sans MS" w:hAnsi="Comic Sans MS"/>
          <w:bCs/>
          <w:sz w:val="20"/>
          <w:szCs w:val="20"/>
        </w:rPr>
        <w:t>(TAEOB.4.b, OB4)</w:t>
      </w:r>
    </w:p>
    <w:p w14:paraId="228D0DE0" w14:textId="77777777" w:rsidR="00185441" w:rsidRPr="00C60096" w:rsidRDefault="00185441" w:rsidP="00CD0CF2">
      <w:pPr>
        <w:spacing w:after="40" w:line="240" w:lineRule="auto"/>
        <w:rPr>
          <w:rFonts w:ascii="Comic Sans MS" w:hAnsi="Comic Sans MS"/>
          <w:bCs/>
          <w:sz w:val="20"/>
          <w:szCs w:val="20"/>
        </w:rPr>
      </w:pPr>
      <w:r w:rsidRPr="00C60096">
        <w:rPr>
          <w:rFonts w:ascii="Comic Sans MS" w:hAnsi="Comic Sans MS"/>
          <w:bCs/>
          <w:color w:val="000000"/>
          <w:sz w:val="20"/>
          <w:szCs w:val="20"/>
        </w:rPr>
        <w:t xml:space="preserve">Çalışma sayfasındaki çizgiler önce parmakla takip edilir. Ardından çocuklar bir elleriyle kitabı sabit tutar, diğer elleriyle kalemlerini kullanarak çalışmayı tamamlar. Bitiren çocuklar kalemlerini bırakır, kitaplarını dikkatlice kapatır ve uygun yerine koyar. Çocuklar istekli ve hazırsa </w:t>
      </w:r>
      <w:r w:rsidRPr="00C60096">
        <w:rPr>
          <w:rFonts w:ascii="Comic Sans MS" w:hAnsi="Comic Sans MS"/>
          <w:b/>
          <w:color w:val="000000"/>
          <w:sz w:val="20"/>
          <w:szCs w:val="20"/>
        </w:rPr>
        <w:t>“Doğru Tutuş”</w:t>
      </w:r>
      <w:r w:rsidRPr="00C60096">
        <w:rPr>
          <w:rFonts w:ascii="Comic Sans MS" w:hAnsi="Comic Sans MS"/>
          <w:bCs/>
          <w:color w:val="000000"/>
          <w:sz w:val="20"/>
          <w:szCs w:val="20"/>
        </w:rPr>
        <w:t xml:space="preserve"> çalışma sayfası farklı bir zamanda uygulanabilir; aynı gün bütün çizgi çalışmalarını bitirmeleri beklenmez. </w:t>
      </w:r>
      <w:r w:rsidRPr="00C60096">
        <w:rPr>
          <w:rFonts w:ascii="Comic Sans MS" w:hAnsi="Comic Sans MS"/>
          <w:bCs/>
          <w:sz w:val="20"/>
          <w:szCs w:val="20"/>
        </w:rPr>
        <w:t xml:space="preserve"> (HSAB.2.b, SDB1.2, D16.2)</w:t>
      </w:r>
    </w:p>
    <w:p w14:paraId="185A0B6A" w14:textId="77777777" w:rsidR="00185441" w:rsidRPr="00C60096" w:rsidRDefault="00185441" w:rsidP="005C2830">
      <w:pPr>
        <w:spacing w:before="100" w:beforeAutospacing="1" w:after="100" w:afterAutospacing="1"/>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"Selamlaşma" panosundaki (Sarılma, El Sallama, Çak Bi Beşlik, Dans Etme görselleri yer alır) görsellerden birini seçerek öğretmenle vedalaşır.</w:t>
      </w:r>
    </w:p>
    <w:p w14:paraId="5174AE75" w14:textId="77777777" w:rsidR="00185441" w:rsidRPr="00C60096" w:rsidRDefault="00185441" w:rsidP="00CA6616">
      <w:pPr>
        <w:keepNext/>
        <w:spacing w:before="100" w:after="60" w:line="240" w:lineRule="auto"/>
        <w:rPr>
          <w:rFonts w:ascii="Comic Sans MS" w:hAnsi="Comic Sans MS"/>
          <w:sz w:val="20"/>
          <w:szCs w:val="20"/>
        </w:rPr>
      </w:pPr>
      <w:r w:rsidRPr="00C60096">
        <w:rPr>
          <w:rFonts w:ascii="Comic Sans MS" w:hAnsi="Comic Sans MS"/>
          <w:b/>
          <w:color w:val="F85883"/>
          <w:sz w:val="20"/>
          <w:szCs w:val="20"/>
        </w:rPr>
        <w:t>GÜNÜ DEĞERLENDİRME</w:t>
      </w:r>
      <w:r w:rsidRPr="00C60096">
        <w:rPr>
          <w:rFonts w:ascii="Comic Sans MS" w:eastAsia="Times New Roman" w:hAnsi="Comic Sans MS"/>
          <w:b/>
          <w:color w:val="F85883"/>
          <w:sz w:val="20"/>
          <w:szCs w:val="20"/>
          <w:lang w:eastAsia="tr-TR"/>
        </w:rPr>
        <w:t xml:space="preserve"> </w:t>
      </w:r>
    </w:p>
    <w:p w14:paraId="0455AD40"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eastAsia="Times New Roman" w:hAnsi="Comic Sans MS"/>
          <w:color w:val="000000"/>
          <w:sz w:val="20"/>
          <w:szCs w:val="20"/>
          <w:lang w:eastAsia="tr-TR"/>
        </w:rPr>
        <w:t xml:space="preserve">Kitabın doğru yönünü nasıl buldun ve sayfalarını nasıl çevirdin? </w:t>
      </w:r>
    </w:p>
    <w:p w14:paraId="65E4358F"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eastAsia="Times New Roman" w:hAnsi="Comic Sans MS"/>
          <w:color w:val="000000"/>
          <w:sz w:val="20"/>
          <w:szCs w:val="20"/>
          <w:lang w:eastAsia="tr-TR"/>
        </w:rPr>
        <w:t>Çizgileri kalemle tamamlamadan önce parmağınla hangi adımları yaptın?</w:t>
      </w:r>
    </w:p>
    <w:p w14:paraId="7EE78976"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 xml:space="preserve">Renkli Kitap’ın sayfasının yırtıldığını gördüğünde neler hissettin? </w:t>
      </w:r>
    </w:p>
    <w:p w14:paraId="13915DE5"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 xml:space="preserve">Kitap tamir edilip yeniden rafına yerleştirildiğinde sence Renkli Kitap nasıl hissetti? </w:t>
      </w:r>
    </w:p>
    <w:p w14:paraId="4ACBCE91"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 xml:space="preserve">Evdeki kitaplarının zarar görmemesi için nelere dikkat edebilirsin? </w:t>
      </w:r>
    </w:p>
    <w:p w14:paraId="07C0693F"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 xml:space="preserve">Bir kitabın sayfasının yırtıldığını görürsen ne yaparsın, kimden yardım istersin? </w:t>
      </w:r>
    </w:p>
    <w:p w14:paraId="7B923DD2"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 xml:space="preserve">Bugün kitapları kullanırken ve kalemini tutarken en iyi yaptığın şey neydi? </w:t>
      </w:r>
    </w:p>
    <w:p w14:paraId="345A9A60" w14:textId="77777777" w:rsidR="00185441" w:rsidRPr="00C60096" w:rsidRDefault="00185441" w:rsidP="00185441">
      <w:pPr>
        <w:pStyle w:val="ListeParagraf"/>
        <w:numPr>
          <w:ilvl w:val="0"/>
          <w:numId w:val="23"/>
        </w:numPr>
        <w:tabs>
          <w:tab w:val="left" w:pos="284"/>
        </w:tabs>
        <w:spacing w:after="40"/>
        <w:ind w:left="0" w:firstLine="0"/>
        <w:rPr>
          <w:rFonts w:ascii="Comic Sans MS" w:hAnsi="Comic Sans MS"/>
          <w:sz w:val="20"/>
          <w:szCs w:val="20"/>
        </w:rPr>
      </w:pPr>
      <w:r w:rsidRPr="00C60096">
        <w:rPr>
          <w:rFonts w:ascii="Comic Sans MS" w:hAnsi="Comic Sans MS"/>
          <w:color w:val="000000"/>
          <w:sz w:val="20"/>
          <w:szCs w:val="20"/>
        </w:rPr>
        <w:t>Bir sonraki çalışmada daha dikkatli yapmak veya yeniden denemek istediğin şey nedir?</w:t>
      </w:r>
    </w:p>
    <w:p w14:paraId="12E11CBC"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b/>
          <w:bCs/>
          <w:color w:val="002060"/>
          <w:sz w:val="20"/>
          <w:szCs w:val="20"/>
        </w:rPr>
        <w:t>Genel Değerlendirme:</w:t>
      </w:r>
      <w:r w:rsidRPr="00C60096">
        <w:rPr>
          <w:rFonts w:ascii="Comic Sans MS" w:hAnsi="Comic Sans MS"/>
          <w:color w:val="002060"/>
          <w:sz w:val="20"/>
          <w:szCs w:val="20"/>
        </w:rPr>
        <w:t xml:space="preserve"> </w:t>
      </w:r>
      <w:r w:rsidRPr="00C60096">
        <w:rPr>
          <w:rFonts w:ascii="Comic Sans MS" w:hAnsi="Comic Sans MS"/>
          <w:color w:val="000000"/>
          <w:sz w:val="20"/>
          <w:szCs w:val="20"/>
        </w:rPr>
        <w:t>Uygulama sonrasında çocukların kitapları özenli kullanma, parmak kontrolü ve katılım durumları; öğretmenin model olması ve bireysel desteği; programın süre, materyal ve yaş grubuna uygunluğu gözlem notlarına göre değerlendirilir.</w:t>
      </w:r>
    </w:p>
    <w:p w14:paraId="61181330" w14:textId="77777777" w:rsidR="00185441" w:rsidRPr="00C60096" w:rsidRDefault="00185441" w:rsidP="00CA6616">
      <w:pPr>
        <w:keepNext/>
        <w:spacing w:before="100" w:after="60" w:line="240" w:lineRule="auto"/>
        <w:rPr>
          <w:rFonts w:ascii="Comic Sans MS" w:hAnsi="Comic Sans MS"/>
          <w:sz w:val="20"/>
          <w:szCs w:val="20"/>
        </w:rPr>
      </w:pPr>
      <w:r w:rsidRPr="00C60096">
        <w:rPr>
          <w:rFonts w:ascii="Comic Sans MS" w:hAnsi="Comic Sans MS" w:cs="Comic Sans MS"/>
          <w:b/>
          <w:color w:val="F85883"/>
          <w:sz w:val="20"/>
          <w:szCs w:val="20"/>
        </w:rPr>
        <w:t>FARKLILAŞTIRMA:</w:t>
      </w:r>
    </w:p>
    <w:p w14:paraId="73A50FCC"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 xml:space="preserve">Zenginleştirme: </w:t>
      </w:r>
      <w:r w:rsidRPr="00C60096">
        <w:rPr>
          <w:rFonts w:ascii="Comic Sans MS" w:hAnsi="Comic Sans MS"/>
          <w:bCs/>
          <w:sz w:val="20"/>
          <w:szCs w:val="20"/>
        </w:rPr>
        <w:t>Kitabı özenli kullanma becerisi gelişen çocuklar, kitabın farklı bölümlerindeki yıpranma belirtilerini açıklayabilir ve onarımdan önceki–sonraki durumunu karşılaştırabilir. Kalem kontrolü gelişmiş çocuklara ilgileri ve el yorgunlukları gözetilerek biraz daha uzun, geniş çizgi yolları sunulabilir.</w:t>
      </w:r>
    </w:p>
    <w:p w14:paraId="1E5BEC83" w14:textId="77777777" w:rsidR="00185441" w:rsidRPr="00C60096" w:rsidRDefault="00185441">
      <w:pPr>
        <w:spacing w:after="40" w:line="240" w:lineRule="auto"/>
        <w:rPr>
          <w:rFonts w:ascii="Comic Sans MS" w:hAnsi="Comic Sans MS"/>
          <w:sz w:val="20"/>
          <w:szCs w:val="20"/>
        </w:rPr>
      </w:pPr>
      <w:r w:rsidRPr="00C60096">
        <w:rPr>
          <w:rFonts w:ascii="Comic Sans MS" w:hAnsi="Comic Sans MS"/>
          <w:b/>
          <w:color w:val="002060"/>
          <w:sz w:val="20"/>
          <w:szCs w:val="20"/>
        </w:rPr>
        <w:t>Destekleme:</w:t>
      </w:r>
      <w:r w:rsidRPr="00C60096">
        <w:rPr>
          <w:rFonts w:ascii="Comic Sans MS" w:hAnsi="Comic Sans MS"/>
          <w:color w:val="002060"/>
          <w:sz w:val="20"/>
          <w:szCs w:val="20"/>
        </w:rPr>
        <w:t xml:space="preserve"> </w:t>
      </w:r>
      <w:r w:rsidRPr="00C60096">
        <w:rPr>
          <w:rFonts w:ascii="Comic Sans MS" w:hAnsi="Comic Sans MS"/>
          <w:sz w:val="20"/>
          <w:szCs w:val="20"/>
        </w:rPr>
        <w:t>Kitabın yönünü bulmakta veya sayfa çevirmekte zorlanan çocuklar için kapak ve sayfa kenarlarına renkli görsel ipuçları yerleştirilebilir. Basamaklar öğretmen tarafından yavaşça yeniden gösterilebilir. Kalem kullanımında kalın üçgen gövdeli kalem, kalem tutma aparatı ve geniş çizgiler kullanılabilir. Çocuk daha az sayıda çizgi tamamlayabilir; gerektiğinde kısa dinlenme araları verilebilir. Çocuğun tercih ettiği el değiştirilmez ve parmakları zorla düzeltilmez.</w:t>
      </w:r>
    </w:p>
    <w:p w14:paraId="478D2A8B" w14:textId="77777777" w:rsidR="00185441" w:rsidRPr="00C60096" w:rsidRDefault="00185441">
      <w:pPr>
        <w:keepNext/>
        <w:spacing w:after="60" w:line="240" w:lineRule="auto"/>
        <w:jc w:val="both"/>
        <w:rPr>
          <w:rFonts w:ascii="Comic Sans MS" w:hAnsi="Comic Sans MS"/>
          <w:sz w:val="20"/>
          <w:szCs w:val="20"/>
        </w:rPr>
      </w:pPr>
      <w:r w:rsidRPr="00C60096">
        <w:rPr>
          <w:rFonts w:ascii="Comic Sans MS" w:hAnsi="Comic Sans MS"/>
          <w:b/>
          <w:color w:val="F85883"/>
          <w:sz w:val="20"/>
          <w:szCs w:val="20"/>
        </w:rPr>
        <w:lastRenderedPageBreak/>
        <w:t>AİLE/TOPLUM KATILIMI</w:t>
      </w:r>
    </w:p>
    <w:p w14:paraId="0DA5DEE1" w14:textId="77777777" w:rsidR="00185441" w:rsidRPr="00C60096" w:rsidRDefault="00185441" w:rsidP="008B3EEB">
      <w:pPr>
        <w:spacing w:after="40" w:line="240" w:lineRule="auto"/>
        <w:rPr>
          <w:rFonts w:ascii="Comic Sans MS" w:hAnsi="Comic Sans MS"/>
          <w:color w:val="002060"/>
          <w:sz w:val="20"/>
          <w:szCs w:val="20"/>
        </w:rPr>
      </w:pPr>
      <w:r w:rsidRPr="00C60096">
        <w:rPr>
          <w:rFonts w:ascii="Comic Sans MS" w:hAnsi="Comic Sans MS"/>
          <w:b/>
          <w:color w:val="002060"/>
          <w:sz w:val="20"/>
          <w:szCs w:val="20"/>
        </w:rPr>
        <w:t xml:space="preserve">Aile Katılımı: </w:t>
      </w:r>
      <w:r w:rsidRPr="00C60096">
        <w:rPr>
          <w:rFonts w:ascii="Comic Sans MS" w:hAnsi="Comic Sans MS"/>
          <w:sz w:val="20"/>
          <w:szCs w:val="20"/>
        </w:rPr>
        <w:t>Ailelerden çocuklarıyla birlikte bir kitap seçerek ön ve arka kapağını incelemeleri, sayfaları tek tek ve nazikçe çevirmesine fırsat vermeleri istenir. Kitapta yıpranmış bir bölüm varsa ne yapılabileceği konuşulur. İnceleme sonunda çocuğun kitabı kapatıp yerine kaldırması desteklenir.</w:t>
      </w:r>
    </w:p>
    <w:p w14:paraId="2F64230C" w14:textId="77777777" w:rsidR="00185441" w:rsidRPr="00C60096" w:rsidRDefault="00185441" w:rsidP="001B3F8F">
      <w:pPr>
        <w:pStyle w:val="Balk2"/>
        <w:numPr>
          <w:ilvl w:val="1"/>
          <w:numId w:val="0"/>
        </w:numPr>
        <w:spacing w:line="240" w:lineRule="auto"/>
        <w:rPr>
          <w:rFonts w:ascii="Comic Sans MS" w:hAnsi="Comic Sans MS"/>
          <w:color w:val="002060"/>
          <w:sz w:val="20"/>
          <w:szCs w:val="20"/>
          <w:lang w:eastAsia="tr-TR"/>
        </w:rPr>
      </w:pPr>
      <w:r w:rsidRPr="00C60096">
        <w:rPr>
          <w:rFonts w:ascii="Comic Sans MS" w:hAnsi="Comic Sans MS"/>
          <w:color w:val="002060"/>
          <w:sz w:val="20"/>
          <w:szCs w:val="20"/>
        </w:rPr>
        <w:t>AİLE BİLGİ NOTU</w:t>
      </w:r>
    </w:p>
    <w:p w14:paraId="2FA15DE0" w14:textId="77777777" w:rsidR="00185441" w:rsidRPr="00C60096" w:rsidRDefault="00185441" w:rsidP="00CA6616">
      <w:pPr>
        <w:spacing w:after="40" w:line="240" w:lineRule="auto"/>
        <w:rPr>
          <w:rFonts w:ascii="Comic Sans MS" w:hAnsi="Comic Sans MS"/>
          <w:color w:val="002060"/>
          <w:sz w:val="20"/>
          <w:szCs w:val="20"/>
        </w:rPr>
      </w:pPr>
      <w:r w:rsidRPr="00C60096">
        <w:rPr>
          <w:rFonts w:ascii="Comic Sans MS" w:hAnsi="Comic Sans MS"/>
          <w:color w:val="002060"/>
          <w:sz w:val="20"/>
          <w:szCs w:val="20"/>
        </w:rPr>
        <w:t>KİTAP DOKTORLARI VE KALEMİMİ DOĞRU TUTUYORUM</w:t>
      </w:r>
    </w:p>
    <w:p w14:paraId="5C9B1E09" w14:textId="77777777" w:rsidR="00185441" w:rsidRPr="00C60096" w:rsidRDefault="00185441" w:rsidP="00CA6616">
      <w:pPr>
        <w:spacing w:after="40" w:line="240" w:lineRule="auto"/>
        <w:rPr>
          <w:rFonts w:ascii="Comic Sans MS" w:hAnsi="Comic Sans MS"/>
          <w:sz w:val="20"/>
          <w:szCs w:val="20"/>
        </w:rPr>
      </w:pPr>
      <w:r w:rsidRPr="00C60096">
        <w:rPr>
          <w:rStyle w:val="Gl"/>
          <w:rFonts w:ascii="Comic Sans MS" w:hAnsi="Comic Sans MS"/>
          <w:color w:val="000000"/>
          <w:sz w:val="20"/>
          <w:szCs w:val="20"/>
        </w:rPr>
        <w:t>Sevgili Ailemiz,</w:t>
      </w:r>
    </w:p>
    <w:p w14:paraId="45DC19EF"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color w:val="000000"/>
          <w:sz w:val="20"/>
          <w:szCs w:val="20"/>
        </w:rPr>
        <w:t>Bugün kitapları doğru yönde tutmayı, sayfalarını tek tek ve nazikçe çevirmeyi öğrendik. “Kitap Doktorları” olarak kitaplarımızı inceledik ve onlara özen göstermenin önemini fark ettik.</w:t>
      </w:r>
    </w:p>
    <w:p w14:paraId="27DBB76C"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color w:val="000000"/>
          <w:sz w:val="20"/>
          <w:szCs w:val="20"/>
        </w:rPr>
        <w:t>Mandal oyunumuzla parmaklarımızı hazırladık; çizgileri önce parmağımızla, ardından kalemimizle izledik. Kalemi rahat ve kontrollü tutmayı denedik.</w:t>
      </w:r>
    </w:p>
    <w:p w14:paraId="33187CA8" w14:textId="77777777" w:rsidR="00185441" w:rsidRPr="00C60096" w:rsidRDefault="00185441" w:rsidP="00CA6616">
      <w:pPr>
        <w:spacing w:after="40" w:line="240" w:lineRule="auto"/>
        <w:rPr>
          <w:rFonts w:ascii="Comic Sans MS" w:hAnsi="Comic Sans MS"/>
          <w:sz w:val="20"/>
          <w:szCs w:val="20"/>
        </w:rPr>
      </w:pPr>
      <w:r w:rsidRPr="00C60096">
        <w:rPr>
          <w:rStyle w:val="Gl"/>
          <w:rFonts w:ascii="Comic Sans MS" w:hAnsi="Comic Sans MS"/>
          <w:color w:val="000000"/>
          <w:sz w:val="20"/>
          <w:szCs w:val="20"/>
        </w:rPr>
        <w:t>Kitaplara özen göstermek, sorumluluk duygusunu ve kitap sevgisini destekler.</w:t>
      </w:r>
    </w:p>
    <w:p w14:paraId="4D730B60" w14:textId="77777777" w:rsidR="00185441" w:rsidRPr="00C60096" w:rsidRDefault="00185441" w:rsidP="00CA6616">
      <w:pPr>
        <w:spacing w:after="40" w:line="240" w:lineRule="auto"/>
        <w:rPr>
          <w:rFonts w:ascii="Comic Sans MS" w:hAnsi="Comic Sans MS"/>
          <w:b/>
          <w:bCs/>
          <w:sz w:val="20"/>
          <w:szCs w:val="20"/>
        </w:rPr>
      </w:pPr>
      <w:r w:rsidRPr="00C60096">
        <w:rPr>
          <w:rFonts w:ascii="Comic Sans MS" w:hAnsi="Comic Sans MS"/>
          <w:b/>
          <w:bCs/>
          <w:color w:val="000000"/>
          <w:sz w:val="20"/>
          <w:szCs w:val="20"/>
        </w:rPr>
        <w:t>EVDE NE YAPABİLİRSİNİZ?</w:t>
      </w:r>
    </w:p>
    <w:p w14:paraId="5188539E"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color w:val="000000"/>
          <w:sz w:val="20"/>
          <w:szCs w:val="20"/>
        </w:rPr>
        <w:t>Birlikte bir kitap seçerek çocuğunuzun kitabı doğru yönde açmasına ve sayfalarını yavaşça çevirmesine fırsat verebilirsiniz.</w:t>
      </w:r>
    </w:p>
    <w:p w14:paraId="75FCA3E5"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color w:val="000000"/>
          <w:sz w:val="20"/>
          <w:szCs w:val="20"/>
        </w:rPr>
        <w:t>Kalem tutuşunu zorla düzeltmeden kısa ve eğlenceli çizgi oyunları oynayabilirsiniz.</w:t>
      </w:r>
    </w:p>
    <w:p w14:paraId="78287DAD" w14:textId="77777777" w:rsidR="00185441" w:rsidRPr="00C60096" w:rsidRDefault="00185441" w:rsidP="00CA6616">
      <w:pPr>
        <w:spacing w:after="40" w:line="240" w:lineRule="auto"/>
        <w:rPr>
          <w:rFonts w:ascii="Comic Sans MS" w:hAnsi="Comic Sans MS"/>
          <w:sz w:val="20"/>
          <w:szCs w:val="20"/>
        </w:rPr>
      </w:pPr>
      <w:r w:rsidRPr="00C60096">
        <w:rPr>
          <w:rStyle w:val="Gl"/>
          <w:rFonts w:ascii="Comic Sans MS" w:hAnsi="Comic Sans MS"/>
          <w:color w:val="000000"/>
          <w:sz w:val="20"/>
          <w:szCs w:val="20"/>
        </w:rPr>
        <w:t>İş birliğiniz ve desteğiniz için teşekkür ederiz!</w:t>
      </w:r>
    </w:p>
    <w:p w14:paraId="446A4EDB" w14:textId="77777777" w:rsidR="00185441" w:rsidRPr="00C60096" w:rsidRDefault="00185441" w:rsidP="00CA6616">
      <w:pPr>
        <w:spacing w:after="40" w:line="240" w:lineRule="auto"/>
        <w:rPr>
          <w:rFonts w:ascii="Comic Sans MS" w:hAnsi="Comic Sans MS"/>
          <w:sz w:val="20"/>
          <w:szCs w:val="20"/>
        </w:rPr>
      </w:pPr>
      <w:r w:rsidRPr="00C60096">
        <w:rPr>
          <w:rStyle w:val="Gl"/>
          <w:rFonts w:ascii="Comic Sans MS" w:hAnsi="Comic Sans MS"/>
          <w:color w:val="000000"/>
          <w:sz w:val="20"/>
          <w:szCs w:val="20"/>
        </w:rPr>
        <w:t>Sevgiler…</w:t>
      </w:r>
    </w:p>
    <w:p w14:paraId="3D600EE3" w14:textId="77777777" w:rsidR="00185441" w:rsidRPr="00C60096" w:rsidRDefault="00185441" w:rsidP="00CA6616">
      <w:pPr>
        <w:spacing w:after="40" w:line="240" w:lineRule="auto"/>
        <w:rPr>
          <w:rFonts w:ascii="Comic Sans MS" w:hAnsi="Comic Sans MS"/>
          <w:sz w:val="20"/>
          <w:szCs w:val="20"/>
        </w:rPr>
      </w:pPr>
      <w:r w:rsidRPr="00C60096">
        <w:rPr>
          <w:rFonts w:ascii="Comic Sans MS" w:hAnsi="Comic Sans MS"/>
          <w:color w:val="000000"/>
          <w:sz w:val="20"/>
          <w:szCs w:val="20"/>
        </w:rPr>
        <w:t xml:space="preserve">________ </w:t>
      </w:r>
      <w:r w:rsidRPr="00C60096">
        <w:rPr>
          <w:rStyle w:val="Gl"/>
          <w:rFonts w:ascii="Comic Sans MS" w:hAnsi="Comic Sans MS"/>
          <w:color w:val="000000"/>
          <w:sz w:val="20"/>
          <w:szCs w:val="20"/>
        </w:rPr>
        <w:t>Sınıf Öğretmeni</w:t>
      </w:r>
      <w:r w:rsidRPr="00C60096">
        <w:rPr>
          <w:rFonts w:ascii="Comic Sans MS" w:hAnsi="Comic Sans MS"/>
          <w:color w:val="000000"/>
          <w:sz w:val="20"/>
          <w:szCs w:val="20"/>
        </w:rPr>
        <w:t xml:space="preserve"> ________</w:t>
      </w:r>
    </w:p>
    <w:p w14:paraId="2927E073" w14:textId="77777777" w:rsidR="00185441" w:rsidRPr="00C60096" w:rsidRDefault="00185441" w:rsidP="001B3F8F">
      <w:pPr>
        <w:spacing w:after="40" w:line="240" w:lineRule="auto"/>
        <w:rPr>
          <w:rFonts w:ascii="Comic Sans MS" w:hAnsi="Comic Sans MS"/>
          <w:sz w:val="20"/>
          <w:szCs w:val="20"/>
        </w:rPr>
      </w:pPr>
    </w:p>
    <w:p w14:paraId="79DA6847" w14:textId="77777777" w:rsidR="00185441" w:rsidRPr="00C60096" w:rsidRDefault="00185441" w:rsidP="001B3F8F">
      <w:pPr>
        <w:spacing w:after="40" w:line="240" w:lineRule="auto"/>
        <w:rPr>
          <w:rFonts w:ascii="Comic Sans MS" w:hAnsi="Comic Sans MS"/>
          <w:color w:val="002060"/>
          <w:sz w:val="20"/>
          <w:szCs w:val="20"/>
        </w:rPr>
      </w:pPr>
      <w:r w:rsidRPr="00C60096">
        <w:rPr>
          <w:rFonts w:ascii="Comic Sans MS" w:hAnsi="Comic Sans MS"/>
          <w:b/>
          <w:color w:val="002060"/>
          <w:sz w:val="20"/>
          <w:szCs w:val="20"/>
        </w:rPr>
        <w:t xml:space="preserve">Toplum Katılımı: </w:t>
      </w:r>
    </w:p>
    <w:p w14:paraId="4ADF5717" w14:textId="77777777" w:rsidR="00185441" w:rsidRPr="00C60096" w:rsidRDefault="00185441" w:rsidP="008B3EEB">
      <w:pPr>
        <w:spacing w:after="40" w:line="240" w:lineRule="auto"/>
        <w:rPr>
          <w:rFonts w:ascii="Comic Sans MS" w:hAnsi="Comic Sans MS"/>
          <w:sz w:val="20"/>
          <w:szCs w:val="20"/>
        </w:rPr>
      </w:pPr>
    </w:p>
    <w:p w14:paraId="751CEB63" w14:textId="77777777" w:rsidR="00185441" w:rsidRPr="00C60096" w:rsidRDefault="00185441">
      <w:pPr>
        <w:keepNext/>
        <w:spacing w:before="60" w:after="60" w:line="240" w:lineRule="auto"/>
        <w:rPr>
          <w:rFonts w:ascii="Comic Sans MS" w:hAnsi="Comic Sans MS"/>
          <w:color w:val="FF0000"/>
          <w:sz w:val="20"/>
          <w:szCs w:val="20"/>
        </w:rPr>
      </w:pPr>
      <w:r w:rsidRPr="00C60096">
        <w:rPr>
          <w:rFonts w:ascii="Comic Sans MS" w:hAnsi="Comic Sans MS"/>
          <w:b/>
          <w:color w:val="F85883"/>
          <w:sz w:val="20"/>
          <w:szCs w:val="20"/>
        </w:rPr>
        <w:t>ALTERNATİF LİNKLER/ÖNERİLER</w:t>
      </w:r>
    </w:p>
    <w:p w14:paraId="717F3397" w14:textId="77777777" w:rsidR="00185441" w:rsidRPr="00C60096" w:rsidRDefault="00185441" w:rsidP="00726146">
      <w:pPr>
        <w:spacing w:after="40" w:line="240" w:lineRule="auto"/>
        <w:rPr>
          <w:rFonts w:ascii="Comic Sans MS" w:hAnsi="Comic Sans MS"/>
          <w:sz w:val="20"/>
          <w:szCs w:val="20"/>
        </w:rPr>
      </w:pPr>
    </w:p>
    <w:p w14:paraId="37EB2729" w14:textId="77777777" w:rsidR="00185441" w:rsidRPr="00C60096" w:rsidRDefault="00185441">
      <w:pPr>
        <w:spacing w:after="40" w:line="240" w:lineRule="auto"/>
        <w:rPr>
          <w:rFonts w:ascii="Comic Sans MS" w:hAnsi="Comic Sans MS"/>
          <w:sz w:val="20"/>
          <w:szCs w:val="20"/>
        </w:rPr>
      </w:pPr>
    </w:p>
    <w:p w14:paraId="534A1ABF" w14:textId="77777777" w:rsidR="00185441" w:rsidRPr="00C60096" w:rsidRDefault="00185441">
      <w:pPr>
        <w:spacing w:after="40" w:line="240" w:lineRule="auto"/>
        <w:rPr>
          <w:rFonts w:ascii="Comic Sans MS" w:hAnsi="Comic Sans MS"/>
          <w:sz w:val="20"/>
          <w:szCs w:val="20"/>
        </w:rPr>
      </w:pPr>
    </w:p>
    <w:p w14:paraId="2420635A" w14:textId="798E62C3" w:rsidR="00185441" w:rsidRPr="00C60096" w:rsidRDefault="00185441" w:rsidP="00CA6616">
      <w:pPr>
        <w:spacing w:after="40" w:line="240" w:lineRule="auto"/>
        <w:rPr>
          <w:rStyle w:val="Vurgu"/>
          <w:rFonts w:ascii="Comic Sans MS" w:hAnsi="Comic Sans MS"/>
          <w:sz w:val="20"/>
          <w:szCs w:val="20"/>
        </w:rPr>
      </w:pPr>
    </w:p>
    <w:p w14:paraId="666FBCDD" w14:textId="67AD4505" w:rsidR="00185441" w:rsidRPr="00C60096" w:rsidRDefault="00185441" w:rsidP="00CA6616">
      <w:pPr>
        <w:spacing w:after="40" w:line="240" w:lineRule="auto"/>
        <w:rPr>
          <w:rStyle w:val="Vurgu"/>
          <w:rFonts w:ascii="Comic Sans MS" w:hAnsi="Comic Sans MS"/>
          <w:sz w:val="20"/>
          <w:szCs w:val="20"/>
        </w:rPr>
      </w:pPr>
    </w:p>
    <w:p w14:paraId="7D3DCFBE" w14:textId="4757A0B0" w:rsidR="00185441" w:rsidRPr="00C60096" w:rsidRDefault="00185441" w:rsidP="00CA6616">
      <w:pPr>
        <w:spacing w:after="40" w:line="240" w:lineRule="auto"/>
        <w:rPr>
          <w:rStyle w:val="Vurgu"/>
          <w:rFonts w:ascii="Comic Sans MS" w:hAnsi="Comic Sans MS"/>
          <w:sz w:val="20"/>
          <w:szCs w:val="20"/>
        </w:rPr>
      </w:pPr>
    </w:p>
    <w:p w14:paraId="07BC52BD" w14:textId="5EBEC51F" w:rsidR="00185441" w:rsidRPr="00C60096" w:rsidRDefault="00185441" w:rsidP="00CA6616">
      <w:pPr>
        <w:spacing w:after="40" w:line="240" w:lineRule="auto"/>
        <w:rPr>
          <w:rStyle w:val="Vurgu"/>
          <w:rFonts w:ascii="Comic Sans MS" w:hAnsi="Comic Sans MS"/>
          <w:sz w:val="20"/>
          <w:szCs w:val="20"/>
        </w:rPr>
      </w:pPr>
    </w:p>
    <w:p w14:paraId="579D1365" w14:textId="3FFE016D" w:rsidR="00185441" w:rsidRPr="00C60096" w:rsidRDefault="00185441" w:rsidP="00CA6616">
      <w:pPr>
        <w:spacing w:after="40" w:line="240" w:lineRule="auto"/>
        <w:rPr>
          <w:rStyle w:val="Vurgu"/>
          <w:rFonts w:ascii="Comic Sans MS" w:hAnsi="Comic Sans MS"/>
          <w:sz w:val="20"/>
          <w:szCs w:val="20"/>
        </w:rPr>
      </w:pPr>
    </w:p>
    <w:p w14:paraId="0E89967B" w14:textId="4F5EA507" w:rsidR="00185441" w:rsidRPr="00C60096" w:rsidRDefault="00185441" w:rsidP="00CA6616">
      <w:pPr>
        <w:spacing w:after="40" w:line="240" w:lineRule="auto"/>
        <w:rPr>
          <w:rStyle w:val="Vurgu"/>
          <w:rFonts w:ascii="Comic Sans MS" w:hAnsi="Comic Sans MS"/>
          <w:sz w:val="20"/>
          <w:szCs w:val="20"/>
        </w:rPr>
      </w:pPr>
    </w:p>
    <w:p w14:paraId="7CEDEE28" w14:textId="4ED674F5" w:rsidR="00185441" w:rsidRPr="00C60096" w:rsidRDefault="00185441" w:rsidP="00CA6616">
      <w:pPr>
        <w:spacing w:after="40" w:line="240" w:lineRule="auto"/>
        <w:rPr>
          <w:rStyle w:val="Vurgu"/>
          <w:rFonts w:ascii="Comic Sans MS" w:hAnsi="Comic Sans MS"/>
          <w:sz w:val="20"/>
          <w:szCs w:val="20"/>
        </w:rPr>
      </w:pPr>
    </w:p>
    <w:p w14:paraId="1451C1BC" w14:textId="1F81FDE6" w:rsidR="00185441" w:rsidRPr="00C60096" w:rsidRDefault="00185441" w:rsidP="00CA6616">
      <w:pPr>
        <w:spacing w:after="40" w:line="240" w:lineRule="auto"/>
        <w:rPr>
          <w:rStyle w:val="Vurgu"/>
          <w:rFonts w:ascii="Comic Sans MS" w:hAnsi="Comic Sans MS"/>
          <w:sz w:val="20"/>
          <w:szCs w:val="20"/>
        </w:rPr>
      </w:pPr>
    </w:p>
    <w:p w14:paraId="58F627A9" w14:textId="765C66B1" w:rsidR="00185441" w:rsidRPr="00C60096" w:rsidRDefault="00185441" w:rsidP="00CA6616">
      <w:pPr>
        <w:spacing w:after="40" w:line="240" w:lineRule="auto"/>
        <w:rPr>
          <w:rStyle w:val="Vurgu"/>
          <w:rFonts w:ascii="Comic Sans MS" w:hAnsi="Comic Sans MS"/>
          <w:sz w:val="20"/>
          <w:szCs w:val="20"/>
        </w:rPr>
      </w:pPr>
    </w:p>
    <w:p w14:paraId="51DC8E82" w14:textId="1553F4F6" w:rsidR="00185441" w:rsidRPr="00C60096" w:rsidRDefault="00185441" w:rsidP="00CA6616">
      <w:pPr>
        <w:spacing w:after="40" w:line="240" w:lineRule="auto"/>
        <w:rPr>
          <w:rStyle w:val="Vurgu"/>
          <w:rFonts w:ascii="Comic Sans MS" w:hAnsi="Comic Sans MS"/>
          <w:sz w:val="20"/>
          <w:szCs w:val="20"/>
        </w:rPr>
      </w:pPr>
    </w:p>
    <w:p w14:paraId="50E92BC7" w14:textId="1C4143CB" w:rsidR="00185441" w:rsidRPr="00C60096" w:rsidRDefault="00185441" w:rsidP="00CA6616">
      <w:pPr>
        <w:spacing w:after="40" w:line="240" w:lineRule="auto"/>
        <w:rPr>
          <w:rStyle w:val="Vurgu"/>
          <w:rFonts w:ascii="Comic Sans MS" w:hAnsi="Comic Sans MS"/>
          <w:sz w:val="20"/>
          <w:szCs w:val="20"/>
        </w:rPr>
      </w:pPr>
    </w:p>
    <w:p w14:paraId="0ED275B3" w14:textId="3AFA1B49" w:rsidR="00185441" w:rsidRPr="00C60096" w:rsidRDefault="00185441" w:rsidP="00CA6616">
      <w:pPr>
        <w:spacing w:after="40" w:line="240" w:lineRule="auto"/>
        <w:rPr>
          <w:rStyle w:val="Vurgu"/>
          <w:rFonts w:ascii="Comic Sans MS" w:hAnsi="Comic Sans MS"/>
          <w:sz w:val="20"/>
          <w:szCs w:val="20"/>
        </w:rPr>
      </w:pPr>
    </w:p>
    <w:p w14:paraId="27F58F65" w14:textId="128AE14C" w:rsidR="00185441" w:rsidRPr="00C60096" w:rsidRDefault="00185441" w:rsidP="00CA6616">
      <w:pPr>
        <w:spacing w:after="40" w:line="240" w:lineRule="auto"/>
        <w:rPr>
          <w:rStyle w:val="Vurgu"/>
          <w:rFonts w:ascii="Comic Sans MS" w:hAnsi="Comic Sans MS"/>
          <w:sz w:val="20"/>
          <w:szCs w:val="20"/>
        </w:rPr>
      </w:pPr>
    </w:p>
    <w:p w14:paraId="74F1DEA6" w14:textId="7DF76F6D" w:rsidR="00185441" w:rsidRPr="00C60096" w:rsidRDefault="00185441" w:rsidP="00CA6616">
      <w:pPr>
        <w:spacing w:after="40" w:line="240" w:lineRule="auto"/>
        <w:rPr>
          <w:rStyle w:val="Vurgu"/>
          <w:rFonts w:ascii="Comic Sans MS" w:hAnsi="Comic Sans MS"/>
          <w:sz w:val="20"/>
          <w:szCs w:val="20"/>
        </w:rPr>
      </w:pPr>
    </w:p>
    <w:p w14:paraId="187AA2CF" w14:textId="33C49C91" w:rsidR="00185441" w:rsidRPr="00C60096" w:rsidRDefault="00185441" w:rsidP="00CA6616">
      <w:pPr>
        <w:spacing w:after="40" w:line="240" w:lineRule="auto"/>
        <w:rPr>
          <w:rStyle w:val="Vurgu"/>
          <w:rFonts w:ascii="Comic Sans MS" w:hAnsi="Comic Sans MS"/>
          <w:sz w:val="20"/>
          <w:szCs w:val="20"/>
        </w:rPr>
      </w:pPr>
    </w:p>
    <w:p w14:paraId="18B73774" w14:textId="47D70946" w:rsidR="00185441" w:rsidRPr="00C60096" w:rsidRDefault="00185441" w:rsidP="00CA6616">
      <w:pPr>
        <w:spacing w:after="40" w:line="240" w:lineRule="auto"/>
        <w:rPr>
          <w:rStyle w:val="Vurgu"/>
          <w:rFonts w:ascii="Comic Sans MS" w:hAnsi="Comic Sans MS"/>
          <w:sz w:val="20"/>
          <w:szCs w:val="20"/>
        </w:rPr>
      </w:pPr>
    </w:p>
    <w:p w14:paraId="1F8B9BBF" w14:textId="49E2B5A5" w:rsidR="00185441" w:rsidRPr="00C60096" w:rsidRDefault="00185441" w:rsidP="00CA6616">
      <w:pPr>
        <w:spacing w:after="40" w:line="240" w:lineRule="auto"/>
        <w:rPr>
          <w:rStyle w:val="Vurgu"/>
          <w:rFonts w:ascii="Comic Sans MS" w:hAnsi="Comic Sans MS"/>
          <w:sz w:val="20"/>
          <w:szCs w:val="20"/>
        </w:rPr>
      </w:pPr>
    </w:p>
    <w:p w14:paraId="195F4AD1" w14:textId="77C5FF86" w:rsidR="00185441" w:rsidRPr="00C60096" w:rsidRDefault="00185441" w:rsidP="00CA6616">
      <w:pPr>
        <w:spacing w:after="40" w:line="240" w:lineRule="auto"/>
        <w:rPr>
          <w:rStyle w:val="Vurgu"/>
          <w:rFonts w:ascii="Comic Sans MS" w:hAnsi="Comic Sans MS"/>
          <w:sz w:val="20"/>
          <w:szCs w:val="20"/>
        </w:rPr>
      </w:pPr>
    </w:p>
    <w:p w14:paraId="01E8C273" w14:textId="5978788A" w:rsidR="00185441" w:rsidRPr="00C60096" w:rsidRDefault="00185441" w:rsidP="00CA6616">
      <w:pPr>
        <w:spacing w:after="40" w:line="240" w:lineRule="auto"/>
        <w:rPr>
          <w:rStyle w:val="Vurgu"/>
          <w:rFonts w:ascii="Comic Sans MS" w:hAnsi="Comic Sans MS"/>
          <w:sz w:val="20"/>
          <w:szCs w:val="20"/>
        </w:rPr>
      </w:pPr>
    </w:p>
    <w:p w14:paraId="7DB519E7" w14:textId="27AFA69C" w:rsidR="00185441" w:rsidRPr="00C60096" w:rsidRDefault="00185441" w:rsidP="00CA6616">
      <w:pPr>
        <w:spacing w:after="40" w:line="240" w:lineRule="auto"/>
        <w:rPr>
          <w:rStyle w:val="Vurgu"/>
          <w:rFonts w:ascii="Comic Sans MS" w:hAnsi="Comic Sans MS"/>
          <w:sz w:val="20"/>
          <w:szCs w:val="20"/>
        </w:rPr>
      </w:pPr>
    </w:p>
    <w:p w14:paraId="18977389" w14:textId="0537FF7A" w:rsidR="00185441" w:rsidRPr="00C60096" w:rsidRDefault="00185441" w:rsidP="00CA6616">
      <w:pPr>
        <w:spacing w:after="40" w:line="240" w:lineRule="auto"/>
        <w:rPr>
          <w:rStyle w:val="Vurgu"/>
          <w:rFonts w:ascii="Comic Sans MS" w:hAnsi="Comic Sans MS"/>
          <w:sz w:val="20"/>
          <w:szCs w:val="20"/>
        </w:rPr>
      </w:pPr>
    </w:p>
    <w:p w14:paraId="5050A158" w14:textId="404A8562" w:rsidR="00185441" w:rsidRPr="00C60096" w:rsidRDefault="00185441" w:rsidP="00CA6616">
      <w:pPr>
        <w:spacing w:after="40" w:line="240" w:lineRule="auto"/>
        <w:rPr>
          <w:rStyle w:val="Vurgu"/>
          <w:rFonts w:ascii="Comic Sans MS" w:hAnsi="Comic Sans MS"/>
          <w:sz w:val="20"/>
          <w:szCs w:val="20"/>
        </w:rPr>
      </w:pPr>
    </w:p>
    <w:p w14:paraId="05EBE755" w14:textId="46165C7B" w:rsidR="00185441" w:rsidRPr="00C60096" w:rsidRDefault="00185441" w:rsidP="00CA6616">
      <w:pPr>
        <w:spacing w:after="40" w:line="240" w:lineRule="auto"/>
        <w:rPr>
          <w:rStyle w:val="Vurgu"/>
          <w:rFonts w:ascii="Comic Sans MS" w:hAnsi="Comic Sans MS"/>
          <w:sz w:val="20"/>
          <w:szCs w:val="20"/>
        </w:rPr>
      </w:pPr>
    </w:p>
    <w:p w14:paraId="62E6A1CA" w14:textId="44D9AAAF" w:rsidR="00185441" w:rsidRPr="00C60096" w:rsidRDefault="00185441" w:rsidP="00CA6616">
      <w:pPr>
        <w:spacing w:after="40" w:line="240" w:lineRule="auto"/>
        <w:rPr>
          <w:rStyle w:val="Vurgu"/>
          <w:rFonts w:ascii="Comic Sans MS" w:hAnsi="Comic Sans MS"/>
          <w:sz w:val="20"/>
          <w:szCs w:val="20"/>
        </w:rPr>
      </w:pPr>
    </w:p>
    <w:p w14:paraId="6D75CF6B" w14:textId="5BA31F86" w:rsidR="00185441" w:rsidRPr="00C60096" w:rsidRDefault="00185441" w:rsidP="00CA6616">
      <w:pPr>
        <w:spacing w:after="40" w:line="240" w:lineRule="auto"/>
        <w:rPr>
          <w:rStyle w:val="Vurgu"/>
          <w:rFonts w:ascii="Comic Sans MS" w:hAnsi="Comic Sans MS"/>
          <w:sz w:val="20"/>
          <w:szCs w:val="20"/>
        </w:rPr>
      </w:pPr>
    </w:p>
    <w:p w14:paraId="6F8A50E3" w14:textId="77777777" w:rsidR="00185441" w:rsidRPr="00C60096" w:rsidRDefault="00185441">
      <w:pPr>
        <w:keepNext/>
        <w:spacing w:after="60" w:line="240" w:lineRule="auto"/>
        <w:jc w:val="center"/>
        <w:rPr>
          <w:rFonts w:ascii="Comic Sans MS" w:hAnsi="Comic Sans MS"/>
          <w:sz w:val="20"/>
          <w:szCs w:val="20"/>
        </w:rPr>
      </w:pPr>
      <w:r w:rsidRPr="00C60096">
        <w:rPr>
          <w:rFonts w:ascii="Comic Sans MS" w:eastAsia="Comic Sans MS" w:hAnsi="Comic Sans MS" w:cs="Comic Sans MS"/>
          <w:b/>
          <w:color w:val="F85883"/>
          <w:sz w:val="20"/>
          <w:szCs w:val="20"/>
        </w:rPr>
        <w:t>GÜNLÜK PLAN</w:t>
      </w:r>
    </w:p>
    <w:p w14:paraId="284E0921"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Okul Adı:</w:t>
      </w:r>
    </w:p>
    <w:p w14:paraId="54C109C8"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Öğretmen Adı:</w:t>
      </w:r>
    </w:p>
    <w:p w14:paraId="0CA132D9" w14:textId="77777777"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Yaş Grubu: 48–60 Ay</w:t>
      </w:r>
    </w:p>
    <w:p w14:paraId="1F28659B" w14:textId="036BED78" w:rsidR="00185441" w:rsidRPr="00C60096" w:rsidRDefault="00185441">
      <w:pPr>
        <w:spacing w:after="60" w:line="240" w:lineRule="auto"/>
        <w:jc w:val="both"/>
        <w:rPr>
          <w:rFonts w:ascii="Comic Sans MS" w:hAnsi="Comic Sans MS"/>
          <w:sz w:val="20"/>
          <w:szCs w:val="20"/>
        </w:rPr>
      </w:pPr>
      <w:r w:rsidRPr="00C60096">
        <w:rPr>
          <w:rFonts w:ascii="Comic Sans MS" w:eastAsia="Comic Sans MS" w:hAnsi="Comic Sans MS" w:cs="Comic Sans MS"/>
          <w:b/>
          <w:color w:val="000000"/>
          <w:sz w:val="20"/>
          <w:szCs w:val="20"/>
        </w:rPr>
        <w:t>Tarih: 2</w:t>
      </w:r>
      <w:r w:rsidR="00C60096" w:rsidRPr="00C60096">
        <w:rPr>
          <w:rFonts w:ascii="Comic Sans MS" w:eastAsia="Comic Sans MS" w:hAnsi="Comic Sans MS" w:cs="Comic Sans MS"/>
          <w:b/>
          <w:color w:val="000000"/>
          <w:sz w:val="20"/>
          <w:szCs w:val="20"/>
        </w:rPr>
        <w:t>8</w:t>
      </w:r>
      <w:r w:rsidRPr="00C60096">
        <w:rPr>
          <w:rFonts w:ascii="Comic Sans MS" w:eastAsia="Comic Sans MS" w:hAnsi="Comic Sans MS" w:cs="Comic Sans MS"/>
          <w:b/>
          <w:color w:val="000000"/>
          <w:sz w:val="20"/>
          <w:szCs w:val="20"/>
        </w:rPr>
        <w:t xml:space="preserve"> / 09 / 2026</w:t>
      </w:r>
    </w:p>
    <w:p w14:paraId="6BCEBCAE"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ALAN BECERİLERİ, ÖĞRENME ÇIKTILARI VE SÜREÇ BİLEŞENLERİ</w:t>
      </w:r>
    </w:p>
    <w:p w14:paraId="75294316"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TÜRKÇE ALANI</w:t>
      </w:r>
    </w:p>
    <w:p w14:paraId="4AFFA824"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TAKB.2. Konuşma sürecinin içeriğini oluşturabilme</w:t>
      </w:r>
    </w:p>
    <w:p w14:paraId="4CE23E60"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TAKB.2.a. Konuşacağı konu ile günlük yaşamı arasında bağlantı kurar.</w:t>
      </w:r>
    </w:p>
    <w:p w14:paraId="1E7FC5CA"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FEN ALANI</w:t>
      </w:r>
    </w:p>
    <w:p w14:paraId="26D392DA"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FBAB1. Bilimsel Gözlem</w:t>
      </w:r>
    </w:p>
    <w:p w14:paraId="1DB57F14"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FAB.1. Günlük yaşamında fenle ilgili olaylara / olgulara ve durumlara yönelik bilimsel gözlem yapabilme</w:t>
      </w:r>
    </w:p>
    <w:p w14:paraId="56D8D97D"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FAB.1.a. Çevresinde merak ettiği nesne / olay / olguları dikkatle gözlemler.</w:t>
      </w:r>
    </w:p>
    <w:p w14:paraId="581C653A"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FAB.1.b. Gözlemlediği nesne / olay / olguların betimsel / fiziksel özelliklerini ifade eder.</w:t>
      </w:r>
    </w:p>
    <w:p w14:paraId="54645396"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FBAB7. Deney Yapma</w:t>
      </w:r>
    </w:p>
    <w:p w14:paraId="27E78274" w14:textId="77777777" w:rsidR="00185441" w:rsidRPr="00C60096" w:rsidRDefault="00185441" w:rsidP="002A672E">
      <w:pPr>
        <w:keepNext/>
        <w:tabs>
          <w:tab w:val="num" w:pos="0"/>
        </w:tabs>
        <w:spacing w:after="60" w:line="240" w:lineRule="auto"/>
        <w:rPr>
          <w:rFonts w:ascii="Comic Sans MS" w:hAnsi="Comic Sans MS"/>
          <w:b/>
          <w:color w:val="000000"/>
          <w:sz w:val="20"/>
          <w:szCs w:val="20"/>
        </w:rPr>
      </w:pPr>
      <w:r w:rsidRPr="00C60096">
        <w:rPr>
          <w:rFonts w:ascii="Comic Sans MS" w:hAnsi="Comic Sans MS"/>
          <w:b/>
          <w:color w:val="000000"/>
          <w:sz w:val="20"/>
          <w:szCs w:val="20"/>
        </w:rPr>
        <w:t>FAB.7. Merak ettiği konular / olay / durum hakkında deneyler yapabilme</w:t>
      </w:r>
    </w:p>
    <w:p w14:paraId="77845143"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sz w:val="20"/>
          <w:szCs w:val="20"/>
        </w:rPr>
        <w:t>FAB.7.a. Bir problem durumuna yönelik deney yapmak için uygun malzemeleri seçer.</w:t>
      </w:r>
      <w:r w:rsidRPr="00C60096">
        <w:rPr>
          <w:rFonts w:ascii="Comic Sans MS" w:hAnsi="Comic Sans MS"/>
          <w:sz w:val="20"/>
          <w:szCs w:val="20"/>
        </w:rPr>
        <w:br/>
        <w:t>FAB.7.b. Seçtiği malzemelerle deneyler yapar.</w:t>
      </w:r>
    </w:p>
    <w:p w14:paraId="2A2E6F3A"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FAB.7.c. Deney sürecinde ortaya çıkan değişimleri gözlemler.</w:t>
      </w:r>
    </w:p>
    <w:p w14:paraId="526DCF86"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HAREKET VE SAĞLIK ALANI</w:t>
      </w:r>
    </w:p>
    <w:p w14:paraId="59BF1E25"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HSAB2. Sağlıklı Yaşam ve Öz Bakım Becerileri</w:t>
      </w:r>
    </w:p>
    <w:p w14:paraId="13F462D0"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HSAB.8. Temel kişisel hijyen ve bulunduğu ortamın düzeninin farkında olabilme</w:t>
      </w:r>
    </w:p>
    <w:p w14:paraId="217F7239"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HSAB.8.a. Kişisel temizliğini yapar.</w:t>
      </w:r>
    </w:p>
    <w:p w14:paraId="314DB213"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SANAT ALANI</w:t>
      </w:r>
    </w:p>
    <w:p w14:paraId="0CB553AE"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Sanatsal Uygulama Yapma</w:t>
      </w:r>
    </w:p>
    <w:p w14:paraId="2357E659"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SNAB.4. Sanat etkinliği uygulayabilme</w:t>
      </w:r>
    </w:p>
    <w:p w14:paraId="7E2C9748"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SNAB.4.c. Sanat etkinliklerine aktif olarak katılır.</w:t>
      </w:r>
    </w:p>
    <w:p w14:paraId="0FB492C8"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MÜZİK ALANI</w:t>
      </w:r>
    </w:p>
    <w:p w14:paraId="1D6FAC3E"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MSB2. Müziksel Söyleme</w:t>
      </w:r>
    </w:p>
    <w:p w14:paraId="602F9918"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MSB.2. Söyleme becerilerini sınıf içinde sergileyebilme</w:t>
      </w:r>
    </w:p>
    <w:p w14:paraId="1D110E01"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MSB.2.a. Şarkıyı grupla ya da tek başına söyler.</w:t>
      </w:r>
    </w:p>
    <w:p w14:paraId="3252FF80"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EĞİLİMLER</w:t>
      </w:r>
    </w:p>
    <w:p w14:paraId="3520A1C0"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E1. Benlik Eğilimleri</w:t>
      </w:r>
    </w:p>
    <w:p w14:paraId="3FEA0AD5"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E1.1. Merak</w:t>
      </w:r>
    </w:p>
    <w:p w14:paraId="10AE5D2E"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E1.2. Bağımsızlık</w:t>
      </w:r>
    </w:p>
    <w:p w14:paraId="0C397259"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E2. Sosyal Eğilimler</w:t>
      </w:r>
    </w:p>
    <w:p w14:paraId="12E4827F"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E2.5. Oyunseverlik</w:t>
      </w:r>
    </w:p>
    <w:p w14:paraId="636F0485"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E3. Entelektüel Eğilimler</w:t>
      </w:r>
    </w:p>
    <w:p w14:paraId="350D5FF9"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E3.2. Odaklanma</w:t>
      </w:r>
    </w:p>
    <w:p w14:paraId="5D279E62" w14:textId="77777777" w:rsidR="00185441" w:rsidRPr="00C60096" w:rsidRDefault="00185441" w:rsidP="00185441">
      <w:pPr>
        <w:pStyle w:val="Balk1"/>
        <w:keepLines w:val="0"/>
        <w:numPr>
          <w:ilvl w:val="0"/>
          <w:numId w:val="13"/>
        </w:numPr>
        <w:spacing w:before="100" w:after="60" w:line="240" w:lineRule="auto"/>
        <w:rPr>
          <w:rFonts w:ascii="Comic Sans MS" w:hAnsi="Comic Sans MS"/>
          <w:color w:val="F85883"/>
          <w:sz w:val="20"/>
          <w:szCs w:val="20"/>
        </w:rPr>
      </w:pPr>
      <w:r w:rsidRPr="00C60096">
        <w:rPr>
          <w:rFonts w:ascii="Comic Sans MS" w:hAnsi="Comic Sans MS"/>
          <w:b/>
          <w:color w:val="F85883"/>
          <w:sz w:val="20"/>
          <w:szCs w:val="20"/>
        </w:rPr>
        <w:t>PROGRAMLAR ARASI BİLEŞENLER</w:t>
      </w:r>
    </w:p>
    <w:p w14:paraId="53F40804"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SOSYAL-DUYGUSAL ÖĞRENME BECERİLERİ</w:t>
      </w:r>
    </w:p>
    <w:p w14:paraId="53E4694E"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SDB1.2. Kendini Düzenleme (Öz Düzenleme)</w:t>
      </w:r>
    </w:p>
    <w:p w14:paraId="7CA8A5BB"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SDB2.1. İletişim</w:t>
      </w:r>
    </w:p>
    <w:p w14:paraId="6CEAF350"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lastRenderedPageBreak/>
        <w:t>DEĞERLER</w:t>
      </w:r>
    </w:p>
    <w:p w14:paraId="0C8531FC"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D16. Sorumluluk</w:t>
      </w:r>
    </w:p>
    <w:p w14:paraId="6CDB5601"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D16.1. Kendine karşı görevlerini yerine getirmek</w:t>
      </w:r>
    </w:p>
    <w:p w14:paraId="357F4CD0"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D17. Tasarruf</w:t>
      </w:r>
    </w:p>
    <w:p w14:paraId="6FB2A97E"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D17.2. İsraftan kaçınmak</w:t>
      </w:r>
    </w:p>
    <w:p w14:paraId="341D3020" w14:textId="77777777" w:rsidR="00185441" w:rsidRPr="00C60096" w:rsidRDefault="00185441" w:rsidP="002A672E">
      <w:pPr>
        <w:keepNext/>
        <w:tabs>
          <w:tab w:val="num" w:pos="0"/>
        </w:tabs>
        <w:spacing w:after="60" w:line="240" w:lineRule="auto"/>
        <w:rPr>
          <w:rFonts w:ascii="Comic Sans MS" w:hAnsi="Comic Sans MS"/>
          <w:sz w:val="20"/>
          <w:szCs w:val="20"/>
        </w:rPr>
      </w:pPr>
      <w:r w:rsidRPr="00C60096">
        <w:rPr>
          <w:rFonts w:ascii="Comic Sans MS" w:hAnsi="Comic Sans MS"/>
          <w:b/>
          <w:color w:val="000000"/>
          <w:sz w:val="20"/>
          <w:szCs w:val="20"/>
        </w:rPr>
        <w:t>D18. Temizlik</w:t>
      </w:r>
    </w:p>
    <w:p w14:paraId="5ECBFE16"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D18.1. Kişisel temizlik ve bakımına önem vermek</w:t>
      </w:r>
    </w:p>
    <w:p w14:paraId="52DF7040"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OKURYAZARLIK BECERİLERİ</w:t>
      </w:r>
    </w:p>
    <w:p w14:paraId="60E2346B" w14:textId="77777777" w:rsidR="00185441" w:rsidRPr="00C60096" w:rsidRDefault="00185441" w:rsidP="002A672E">
      <w:pPr>
        <w:tabs>
          <w:tab w:val="num" w:pos="0"/>
        </w:tabs>
        <w:spacing w:after="60" w:line="240" w:lineRule="auto"/>
        <w:rPr>
          <w:rFonts w:ascii="Comic Sans MS" w:hAnsi="Comic Sans MS"/>
          <w:sz w:val="20"/>
          <w:szCs w:val="20"/>
        </w:rPr>
      </w:pPr>
      <w:r w:rsidRPr="00C60096">
        <w:rPr>
          <w:rFonts w:ascii="Comic Sans MS" w:hAnsi="Comic Sans MS"/>
          <w:color w:val="000000"/>
          <w:sz w:val="20"/>
          <w:szCs w:val="20"/>
        </w:rPr>
        <w:t>OB4. Görsel Okuryazarlık</w:t>
      </w:r>
    </w:p>
    <w:p w14:paraId="6101DFA9"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Kavramlar:</w:t>
      </w:r>
    </w:p>
    <w:p w14:paraId="1FEE3ABA"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002060"/>
          <w:sz w:val="20"/>
          <w:szCs w:val="20"/>
        </w:rPr>
        <w:t>Zıt:</w:t>
      </w:r>
      <w:r w:rsidRPr="00C60096">
        <w:rPr>
          <w:rFonts w:ascii="Comic Sans MS" w:hAnsi="Comic Sans MS"/>
          <w:color w:val="002060"/>
          <w:sz w:val="20"/>
          <w:szCs w:val="20"/>
        </w:rPr>
        <w:t xml:space="preserve"> </w:t>
      </w:r>
      <w:r w:rsidRPr="00C60096">
        <w:rPr>
          <w:rFonts w:ascii="Comic Sans MS" w:hAnsi="Comic Sans MS"/>
          <w:color w:val="000000"/>
          <w:sz w:val="20"/>
          <w:szCs w:val="20"/>
        </w:rPr>
        <w:t>Kirli–temiz</w:t>
      </w:r>
    </w:p>
    <w:p w14:paraId="114FAD5E"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002060"/>
          <w:sz w:val="20"/>
          <w:szCs w:val="20"/>
        </w:rPr>
        <w:t>Duyu:</w:t>
      </w:r>
      <w:r w:rsidRPr="00C60096">
        <w:rPr>
          <w:rFonts w:ascii="Comic Sans MS" w:hAnsi="Comic Sans MS"/>
          <w:color w:val="002060"/>
          <w:sz w:val="20"/>
          <w:szCs w:val="20"/>
        </w:rPr>
        <w:t xml:space="preserve"> </w:t>
      </w:r>
      <w:r w:rsidRPr="00C60096">
        <w:rPr>
          <w:rFonts w:ascii="Comic Sans MS" w:hAnsi="Comic Sans MS"/>
          <w:color w:val="000000"/>
          <w:sz w:val="20"/>
          <w:szCs w:val="20"/>
        </w:rPr>
        <w:t>Islak–kuru</w:t>
      </w:r>
    </w:p>
    <w:p w14:paraId="38BAA0AD"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002060"/>
          <w:sz w:val="20"/>
          <w:szCs w:val="20"/>
        </w:rPr>
        <w:t>Zaman:</w:t>
      </w:r>
      <w:r w:rsidRPr="00C60096">
        <w:rPr>
          <w:rFonts w:ascii="Comic Sans MS" w:hAnsi="Comic Sans MS"/>
          <w:color w:val="002060"/>
          <w:sz w:val="20"/>
          <w:szCs w:val="20"/>
        </w:rPr>
        <w:t xml:space="preserve"> </w:t>
      </w:r>
      <w:r w:rsidRPr="00C60096">
        <w:rPr>
          <w:rFonts w:ascii="Comic Sans MS" w:hAnsi="Comic Sans MS"/>
          <w:color w:val="000000"/>
          <w:sz w:val="20"/>
          <w:szCs w:val="20"/>
        </w:rPr>
        <w:t>Önce–şimdi–sonra</w:t>
      </w:r>
    </w:p>
    <w:p w14:paraId="6AB2E928"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002060"/>
          <w:sz w:val="20"/>
          <w:szCs w:val="20"/>
        </w:rPr>
        <w:t>Miktar:</w:t>
      </w:r>
      <w:r w:rsidRPr="00C60096">
        <w:rPr>
          <w:rFonts w:ascii="Comic Sans MS" w:hAnsi="Comic Sans MS"/>
          <w:color w:val="002060"/>
          <w:sz w:val="20"/>
          <w:szCs w:val="20"/>
        </w:rPr>
        <w:t xml:space="preserve"> </w:t>
      </w:r>
      <w:r w:rsidRPr="00C60096">
        <w:rPr>
          <w:rFonts w:ascii="Comic Sans MS" w:hAnsi="Comic Sans MS"/>
          <w:color w:val="000000"/>
          <w:sz w:val="20"/>
          <w:szCs w:val="20"/>
        </w:rPr>
        <w:t>Az–çok</w:t>
      </w:r>
    </w:p>
    <w:p w14:paraId="6CA79B57"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F85883"/>
          <w:sz w:val="20"/>
          <w:szCs w:val="20"/>
        </w:rPr>
        <w:t>Sözcükler:</w:t>
      </w:r>
      <w:r w:rsidRPr="00C60096">
        <w:rPr>
          <w:rFonts w:ascii="Comic Sans MS" w:hAnsi="Comic Sans MS"/>
          <w:color w:val="000000"/>
          <w:sz w:val="20"/>
          <w:szCs w:val="20"/>
        </w:rPr>
        <w:t xml:space="preserve"> Hijyen, sabun, köpük, mendil, dirsek içi, karabiber, ovalama, durulama, kurulama.</w:t>
      </w:r>
    </w:p>
    <w:p w14:paraId="74FF4373"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F85883"/>
          <w:sz w:val="20"/>
          <w:szCs w:val="20"/>
        </w:rPr>
        <w:t>Materyaller:</w:t>
      </w:r>
      <w:r w:rsidRPr="00C60096">
        <w:rPr>
          <w:rFonts w:ascii="Comic Sans MS" w:hAnsi="Comic Sans MS"/>
          <w:color w:val="000000"/>
          <w:sz w:val="20"/>
          <w:szCs w:val="20"/>
        </w:rPr>
        <w:t xml:space="preserve"> Duygu kartları, günlük akış panosu, Köpük kuklası, oyuncak bebek, el yıkama sıra kartları, sabun, mendil kutusu, kapaklı çöp kutusu, kâğıt havlu, temiz bez, sünger, pamuk, keçe ve plastik örnekleri; iki el kalıbı bulunan beyaz kâğıt, yuvarlak baskı süngerleri, mavi ve beyaz çocuk boyası, önceden kesilmiş sabun görseli, yapıştırıcı, boya önlüğü; geniş beyaz tabak, su, az miktarda öğütülmüş karabiber, sıvı sabun, pamuklu çubuklar, tepsi; hikâye ve şarkı kaydı veya kitabı.</w:t>
      </w:r>
    </w:p>
    <w:p w14:paraId="7FCB93E0" w14:textId="77777777" w:rsidR="00185441" w:rsidRPr="00C60096" w:rsidRDefault="00185441" w:rsidP="003E5DF5">
      <w:pPr>
        <w:tabs>
          <w:tab w:val="num" w:pos="0"/>
        </w:tabs>
        <w:spacing w:after="60" w:line="240" w:lineRule="auto"/>
        <w:rPr>
          <w:rFonts w:ascii="Comic Sans MS" w:hAnsi="Comic Sans MS"/>
          <w:sz w:val="20"/>
          <w:szCs w:val="20"/>
        </w:rPr>
      </w:pPr>
      <w:r w:rsidRPr="00C60096">
        <w:rPr>
          <w:rFonts w:ascii="Comic Sans MS" w:hAnsi="Comic Sans MS"/>
          <w:b/>
          <w:bCs/>
          <w:color w:val="F85883"/>
          <w:sz w:val="20"/>
          <w:szCs w:val="20"/>
        </w:rPr>
        <w:t>Eğitim/Öğrenme Ortamları:</w:t>
      </w:r>
      <w:r w:rsidRPr="00C60096">
        <w:rPr>
          <w:rFonts w:ascii="Comic Sans MS" w:hAnsi="Comic Sans MS"/>
          <w:color w:val="000000"/>
          <w:sz w:val="20"/>
          <w:szCs w:val="20"/>
        </w:rPr>
        <w:t xml:space="preserve"> Sınıf içi öğrenme merkezleri, çember alanı, sanat masaları, çocukların görebileceği deney masası ve lavabo alanı hazırlanır. Lavabo çalışması öğretmen gözetiminde küçük gruplarla yürütülür. Islanan zemin hemen kurulanır. Deney malzemeleri öğretmenin kontrolünde tutulur. </w:t>
      </w:r>
      <w:hyperlink r:id="rId60" w:history="1">
        <w:r w:rsidRPr="00C60096">
          <w:rPr>
            <w:rStyle w:val="Kpr"/>
            <w:rFonts w:ascii="Comic Sans MS" w:eastAsia="Comic Sans MS" w:hAnsi="Comic Sans MS" w:cs="Comic Sans MS"/>
            <w:color w:val="0070C0"/>
            <w:sz w:val="20"/>
            <w:szCs w:val="20"/>
          </w:rPr>
          <w:t>Temiz Kirli Kavramı Flash Kartları</w:t>
        </w:r>
      </w:hyperlink>
      <w:r w:rsidRPr="00C60096">
        <w:rPr>
          <w:rStyle w:val="Kpr"/>
          <w:rFonts w:ascii="Comic Sans MS" w:eastAsia="Comic Sans MS" w:hAnsi="Comic Sans MS" w:cs="Comic Sans MS"/>
          <w:color w:val="0070C0"/>
          <w:sz w:val="20"/>
          <w:szCs w:val="20"/>
        </w:rPr>
        <w:t xml:space="preserve"> </w:t>
      </w:r>
      <w:r w:rsidRPr="00C60096">
        <w:rPr>
          <w:rStyle w:val="Kpr"/>
          <w:rFonts w:ascii="Comic Sans MS" w:eastAsia="Comic Sans MS" w:hAnsi="Comic Sans MS" w:cs="Comic Sans MS"/>
          <w:color w:val="000000"/>
          <w:sz w:val="20"/>
          <w:szCs w:val="20"/>
        </w:rPr>
        <w:t>hazırlanır.</w:t>
      </w:r>
    </w:p>
    <w:p w14:paraId="3FF4F761" w14:textId="77777777" w:rsidR="00185441" w:rsidRPr="00C60096" w:rsidRDefault="00185441">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ÖĞRENME-ÖĞRETME UYGULAMALARI</w:t>
      </w:r>
    </w:p>
    <w:p w14:paraId="33C31995"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GÜNE BAŞLAMA ZAMANI</w:t>
      </w:r>
    </w:p>
    <w:p w14:paraId="5EB93EB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w:t>
      </w:r>
    </w:p>
    <w:p w14:paraId="03A71D24"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Duygu kartları ortaya yerleştirilir. Öğretmen “Ben bugün kendimi meraklı hissediyorum; çünkü sınıfımızda suyu ve köpüğü inceleyeceğiz.” diyerek model olur. İsteyen çocuk “Bugün kendimi ... hissediyorum.” cümlesini tamamlar; konuşmak istemeyen çocuk duygu kartını gösterebilir.</w:t>
      </w:r>
    </w:p>
    <w:p w14:paraId="3D15A5D3"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Öğretmen çocukların görebileceği bir yere temiz bir bez, mendil kutusu, sabun şişesi ve küçük sünger yerleştirir. Nesnelerin adı hemen söylenmez. Çocukların nesneleri incelemesine ve “Bunlar bugün bize nerede yardım edebilir?” sorusuna tahminde bulunmasına fırsat verilir.</w:t>
      </w:r>
    </w:p>
    <w:p w14:paraId="02876EE4"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Güne sağlıklı başlamak için </w:t>
      </w:r>
      <w:hyperlink r:id="rId61" w:history="1">
        <w:r w:rsidRPr="00C60096">
          <w:rPr>
            <w:rStyle w:val="Kpr"/>
            <w:rFonts w:ascii="Comic Sans MS" w:hAnsi="Comic Sans MS"/>
            <w:sz w:val="20"/>
            <w:szCs w:val="20"/>
            <w:shd w:val="clear" w:color="auto" w:fill="FFFFFF"/>
          </w:rPr>
          <w:t>Civcivler Sabah Sporunda</w:t>
        </w:r>
      </w:hyperlink>
      <w:r w:rsidRPr="00C60096">
        <w:rPr>
          <w:rFonts w:ascii="Comic Sans MS" w:hAnsi="Comic Sans MS"/>
          <w:color w:val="444444"/>
          <w:sz w:val="20"/>
          <w:szCs w:val="20"/>
          <w:shd w:val="clear" w:color="auto" w:fill="FFFFFF"/>
        </w:rPr>
        <w:t xml:space="preserve"> </w:t>
      </w:r>
      <w:r w:rsidRPr="00C60096">
        <w:rPr>
          <w:rFonts w:ascii="Comic Sans MS" w:hAnsi="Comic Sans MS"/>
          <w:color w:val="000000"/>
          <w:sz w:val="20"/>
          <w:szCs w:val="20"/>
          <w:shd w:val="clear" w:color="auto" w:fill="FFFFFF"/>
        </w:rPr>
        <w:t>hareketleri ile birlikte yapılır.</w:t>
      </w:r>
    </w:p>
    <w:p w14:paraId="20B5CF23"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ÖĞRENME MERKEZLERİNDE OYUN</w:t>
      </w:r>
    </w:p>
    <w:p w14:paraId="79D82EEE"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ilgi duydukları öğrenme merkezlerine yönelir. Dramatik oyun merkezine oyuncak lavabo, boş sabun şişesi, mendil kutusu, temiz bez ve oyuncak bebek eklenir. Fen merkezinde sünger, bez, pamuk, kâğıt havlu, keçe ve plastik kuru biçimde incelenir. Öğretmen nesnelerin dokusunu, yumuşaklığını ve suyu çekip çekmeyeceğini konuşmaya açar; doğru cevabı söylemek yerine çocukların tahminlerini dinler.</w:t>
      </w:r>
    </w:p>
    <w:p w14:paraId="758D60A9"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Öğretmen oyun sırasında kullanılan materyallerin iş bitince yerine konulmasına model olur. </w:t>
      </w:r>
    </w:p>
    <w:p w14:paraId="4BC22B81"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BESLENME, TOPLANMA VE TEMİZLİK</w:t>
      </w:r>
    </w:p>
    <w:p w14:paraId="730BD44B"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xml:space="preserve">Toplanma zamanı geldiğinde </w:t>
      </w:r>
      <w:hyperlink r:id="rId62" w:history="1">
        <w:r w:rsidRPr="00C60096">
          <w:rPr>
            <w:rStyle w:val="Kpr"/>
            <w:rFonts w:ascii="Comic Sans MS" w:hAnsi="Comic Sans MS"/>
            <w:sz w:val="20"/>
            <w:szCs w:val="20"/>
          </w:rPr>
          <w:t>“Topla Topla Yerine Koy”</w:t>
        </w:r>
      </w:hyperlink>
      <w:r w:rsidRPr="00C60096">
        <w:rPr>
          <w:rFonts w:ascii="Comic Sans MS" w:hAnsi="Comic Sans MS"/>
          <w:color w:val="000000"/>
          <w:sz w:val="20"/>
          <w:szCs w:val="20"/>
        </w:rPr>
        <w:t xml:space="preserve"> şarkısı eşliğinde sınıf toplanmaya başlanır.</w:t>
      </w:r>
    </w:p>
    <w:p w14:paraId="27DC38AF" w14:textId="77777777" w:rsidR="00185441" w:rsidRPr="00C60096" w:rsidRDefault="00185441" w:rsidP="003E5DF5">
      <w:pPr>
        <w:keepNext/>
        <w:tabs>
          <w:tab w:val="num" w:pos="0"/>
        </w:tabs>
        <w:spacing w:after="60" w:line="240" w:lineRule="auto"/>
        <w:rPr>
          <w:rFonts w:ascii="Comic Sans MS" w:hAnsi="Comic Sans MS"/>
          <w:color w:val="FF0000"/>
          <w:sz w:val="20"/>
          <w:szCs w:val="20"/>
        </w:rPr>
      </w:pPr>
      <w:r w:rsidRPr="00C60096">
        <w:rPr>
          <w:rFonts w:ascii="Comic Sans MS" w:hAnsi="Comic Sans MS"/>
          <w:b/>
          <w:color w:val="FF0000"/>
          <w:sz w:val="20"/>
          <w:szCs w:val="20"/>
        </w:rPr>
        <w:t>TOPLA TOPLA YERİNE KOY</w:t>
      </w:r>
    </w:p>
    <w:p w14:paraId="467759BB"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Topla topla yerine koy</w:t>
      </w:r>
    </w:p>
    <w:p w14:paraId="6BBA31B3"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Oyuncaklar mutlu olsun</w:t>
      </w:r>
    </w:p>
    <w:p w14:paraId="611186E7"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Arkadaşın da oynasın</w:t>
      </w:r>
    </w:p>
    <w:p w14:paraId="787134E4" w14:textId="77777777" w:rsidR="00185441" w:rsidRPr="00C60096" w:rsidRDefault="00185441" w:rsidP="00332F65">
      <w:pPr>
        <w:suppressAutoHyphens w:val="0"/>
        <w:spacing w:after="60" w:line="240" w:lineRule="auto"/>
        <w:rPr>
          <w:rFonts w:ascii="Comic Sans MS" w:eastAsia="Times New Roman" w:hAnsi="Comic Sans MS"/>
          <w:b/>
          <w:bCs/>
          <w:sz w:val="20"/>
          <w:szCs w:val="20"/>
          <w:lang w:eastAsia="tr-TR"/>
        </w:rPr>
      </w:pPr>
      <w:r w:rsidRPr="00C60096">
        <w:rPr>
          <w:rFonts w:ascii="Comic Sans MS" w:eastAsia="Times New Roman" w:hAnsi="Comic Sans MS"/>
          <w:b/>
          <w:bCs/>
          <w:sz w:val="20"/>
          <w:szCs w:val="20"/>
          <w:lang w:eastAsia="tr-TR"/>
        </w:rPr>
        <w:t>Sınıfımız güzel olsun.</w:t>
      </w:r>
    </w:p>
    <w:p w14:paraId="2A06FB07"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lastRenderedPageBreak/>
        <w:t>Şarkı eşliğinde çocuklar kullandıkları oyuncakları ait oldukları kutulara yerleştirirler. Toplama işlemi tamamlandıktan sonra öğretmen çocuklarla birlikte sınıfı gözden geçirir. "Acaba yerde kalan bir oyuncağımız var mı?", "Kitaplarımız rafında mı?", "Bloklarımız kutusunun içinde mi dışında mı?"sorularını yönelterek içinde-dışında kavramını günlük yaşam içinde pekiştirir.</w:t>
      </w:r>
    </w:p>
    <w:p w14:paraId="68D8FA1B"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Lavaboya geçerken “Bir sağa baktım, bir sola baktım / Lokomotif yaptım, çuf çuf çuf” tekerlemesi söylenir. Çocukların öğretmen gözetiminde ellerini su ve sabunla yıkamaları desteklenir. Çocuklar yemek masalarına güvenle oturur, beslenme çantalarını önce kendileri açmayı dener. Beslenmeye başlamadan önce birlikte kısa bir dua edilir ve “Afiyet olsun.” denir. Beslenme sonrasında çöpler uygun kutuya atılır, kullanılan alan düzenlenir ve kişisel temizlik yapılır.</w:t>
      </w:r>
    </w:p>
    <w:p w14:paraId="66FFD159"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ETKİNLİKLER</w:t>
      </w:r>
    </w:p>
    <w:p w14:paraId="7F0F209D" w14:textId="77777777" w:rsidR="00185441" w:rsidRPr="00C60096" w:rsidRDefault="00185441" w:rsidP="003E5DF5">
      <w:pPr>
        <w:pStyle w:val="ListeMaddemi"/>
        <w:keepNext/>
        <w:numPr>
          <w:ilvl w:val="0"/>
          <w:numId w:val="0"/>
        </w:numPr>
        <w:spacing w:after="60" w:line="240" w:lineRule="auto"/>
        <w:rPr>
          <w:rFonts w:ascii="Comic Sans MS" w:hAnsi="Comic Sans MS"/>
          <w:b/>
          <w:bCs/>
          <w:color w:val="002060"/>
          <w:sz w:val="20"/>
          <w:szCs w:val="20"/>
        </w:rPr>
      </w:pPr>
      <w:r w:rsidRPr="00C60096">
        <w:rPr>
          <w:rFonts w:ascii="Comic Sans MS" w:hAnsi="Comic Sans MS"/>
          <w:b/>
          <w:bCs/>
          <w:color w:val="002060"/>
          <w:sz w:val="20"/>
          <w:szCs w:val="20"/>
        </w:rPr>
        <w:t>Sanat (Büyük Grup ve Bireysel Etkinlik)</w:t>
      </w:r>
    </w:p>
    <w:p w14:paraId="02632CB6"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 xml:space="preserve">Çocuklar masalara geçer. Her çocuğa iki el kalıbının bulunduğu beyaz kâğıt verilir. Çocuklar yuvarlak süngerleri mavi ve beyaz boyaya batırarak el kalıplarının içine ve çevresine köpük baskıları yapar. Öğretmen tarafından önceden kesilen sabun görseli kâğıdın alt bölümüne yapıştırılır. Etkinlik  </w:t>
      </w:r>
      <w:hyperlink r:id="rId63" w:history="1">
        <w:r w:rsidRPr="00C60096">
          <w:rPr>
            <w:rStyle w:val="Kpr"/>
            <w:rFonts w:ascii="Comic Sans MS" w:eastAsia="Comic Sans MS" w:hAnsi="Comic Sans MS" w:cs="Comic Sans MS"/>
            <w:color w:val="0070C0"/>
            <w:sz w:val="20"/>
            <w:szCs w:val="20"/>
          </w:rPr>
          <w:t>Ellerim Tombik Tombik Şarkısı</w:t>
        </w:r>
      </w:hyperlink>
      <w:r w:rsidRPr="00C60096">
        <w:rPr>
          <w:rFonts w:ascii="Comic Sans MS" w:eastAsia="Comic Sans MS" w:hAnsi="Comic Sans MS" w:cs="Comic Sans MS"/>
          <w:color w:val="0070C0"/>
          <w:sz w:val="20"/>
          <w:szCs w:val="20"/>
        </w:rPr>
        <w:t xml:space="preserve"> </w:t>
      </w:r>
      <w:r w:rsidRPr="00C60096">
        <w:rPr>
          <w:rFonts w:ascii="Comic Sans MS" w:eastAsia="Comic Sans MS" w:hAnsi="Comic Sans MS" w:cs="Comic Sans MS"/>
          <w:color w:val="000000"/>
          <w:sz w:val="20"/>
          <w:szCs w:val="20"/>
        </w:rPr>
        <w:t>eşliğinde</w:t>
      </w:r>
      <w:r w:rsidRPr="00C60096">
        <w:rPr>
          <w:rFonts w:ascii="Comic Sans MS" w:eastAsia="Comic Sans MS" w:hAnsi="Comic Sans MS" w:cs="Comic Sans MS"/>
          <w:color w:val="0070C0"/>
          <w:sz w:val="20"/>
          <w:szCs w:val="20"/>
        </w:rPr>
        <w:t xml:space="preserve"> </w:t>
      </w:r>
      <w:r w:rsidRPr="00C60096">
        <w:rPr>
          <w:rFonts w:ascii="Comic Sans MS" w:eastAsia="Comic Sans MS" w:hAnsi="Comic Sans MS" w:cs="Comic Sans MS"/>
          <w:color w:val="000000"/>
          <w:sz w:val="20"/>
          <w:szCs w:val="20"/>
        </w:rPr>
        <w:t xml:space="preserve">yapılır. </w:t>
      </w:r>
      <w:r w:rsidRPr="00C60096">
        <w:rPr>
          <w:rFonts w:ascii="Comic Sans MS" w:hAnsi="Comic Sans MS"/>
          <w:color w:val="000000"/>
          <w:sz w:val="20"/>
          <w:szCs w:val="20"/>
        </w:rPr>
        <w:t>(SNAB.4.c)</w:t>
      </w:r>
    </w:p>
    <w:p w14:paraId="31B6F764" w14:textId="77777777" w:rsidR="00185441" w:rsidRPr="00C60096" w:rsidRDefault="00185441" w:rsidP="003E5DF5">
      <w:pPr>
        <w:spacing w:after="40" w:line="240" w:lineRule="auto"/>
        <w:rPr>
          <w:rFonts w:ascii="Comic Sans MS" w:hAnsi="Comic Sans MS"/>
          <w:b/>
          <w:bCs/>
          <w:color w:val="002060"/>
          <w:sz w:val="20"/>
          <w:szCs w:val="20"/>
        </w:rPr>
      </w:pPr>
      <w:r w:rsidRPr="00C60096">
        <w:rPr>
          <w:rFonts w:ascii="Comic Sans MS" w:hAnsi="Comic Sans MS"/>
          <w:b/>
          <w:bCs/>
          <w:color w:val="002060"/>
          <w:sz w:val="20"/>
          <w:szCs w:val="20"/>
        </w:rPr>
        <w:t>Türkçe, Hareket ve Sağlık (Bütünleştirilmiş Büyük Grup ve Küçük Grup Etkinliği)</w:t>
      </w:r>
    </w:p>
    <w:p w14:paraId="533D96CA"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Pıt pıt pıt kim geliyor?</w:t>
      </w:r>
      <w:r w:rsidRPr="00C60096">
        <w:rPr>
          <w:rFonts w:ascii="Comic Sans MS" w:eastAsia="Times New Roman" w:hAnsi="Comic Sans MS"/>
          <w:sz w:val="20"/>
          <w:szCs w:val="20"/>
          <w:lang w:eastAsia="tr-TR"/>
        </w:rPr>
        <w:t xml:space="preserve"> (Parmak uçları sırayla dizlere dokundurulur)</w:t>
      </w:r>
    </w:p>
    <w:p w14:paraId="7CCE9D98"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Köpük köpük büyüyor!</w:t>
      </w:r>
      <w:r w:rsidRPr="00C60096">
        <w:rPr>
          <w:rFonts w:ascii="Comic Sans MS" w:eastAsia="Times New Roman" w:hAnsi="Comic Sans MS"/>
          <w:sz w:val="20"/>
          <w:szCs w:val="20"/>
          <w:lang w:eastAsia="tr-TR"/>
        </w:rPr>
        <w:t xml:space="preserve"> (Eller yavaşça açılır)</w:t>
      </w:r>
    </w:p>
    <w:p w14:paraId="1D80C4BC"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Avucum, üstüm, aram;</w:t>
      </w:r>
      <w:r w:rsidRPr="00C60096">
        <w:rPr>
          <w:rFonts w:ascii="Comic Sans MS" w:eastAsia="Times New Roman" w:hAnsi="Comic Sans MS"/>
          <w:sz w:val="20"/>
          <w:szCs w:val="20"/>
          <w:lang w:eastAsia="tr-TR"/>
        </w:rPr>
        <w:t xml:space="preserve"> (El bölümleri gösterilir)</w:t>
      </w:r>
    </w:p>
    <w:p w14:paraId="70082527" w14:textId="77777777" w:rsidR="00185441" w:rsidRPr="00C60096" w:rsidRDefault="00185441" w:rsidP="00332F65">
      <w:pPr>
        <w:suppressAutoHyphens w:val="0"/>
        <w:spacing w:after="60" w:line="240" w:lineRule="auto"/>
        <w:rPr>
          <w:rFonts w:ascii="Comic Sans MS" w:eastAsia="Times New Roman" w:hAnsi="Comic Sans MS"/>
          <w:sz w:val="20"/>
          <w:szCs w:val="20"/>
          <w:lang w:eastAsia="tr-TR"/>
        </w:rPr>
      </w:pPr>
      <w:r w:rsidRPr="00C60096">
        <w:rPr>
          <w:rFonts w:ascii="Comic Sans MS" w:eastAsia="Times New Roman" w:hAnsi="Comic Sans MS"/>
          <w:b/>
          <w:bCs/>
          <w:sz w:val="20"/>
          <w:szCs w:val="20"/>
          <w:lang w:eastAsia="tr-TR"/>
        </w:rPr>
        <w:t>Temizliğe hazırım!</w:t>
      </w:r>
      <w:r w:rsidRPr="00C60096">
        <w:rPr>
          <w:rFonts w:ascii="Comic Sans MS" w:eastAsia="Times New Roman" w:hAnsi="Comic Sans MS"/>
          <w:sz w:val="20"/>
          <w:szCs w:val="20"/>
          <w:lang w:eastAsia="tr-TR"/>
        </w:rPr>
        <w:t xml:space="preserve"> (Eller kalbin üzerinde birleştirilir)</w:t>
      </w:r>
    </w:p>
    <w:p w14:paraId="0386469A"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Tekerleme söylenerek çocuklar çembere davet edilir. Öğretmen ortaya sabun, mendil ve temizlik bezi koyarak “Bu malzemeleri nerelerde kullanırız?” diye sorar. Çocukların düşünceleri dinlenir. Çocukların uygun zamanda söz almaları ve birbirlerini dinlemeleri desteklenir. (SDB2.1, E2.5)</w:t>
      </w:r>
    </w:p>
    <w:p w14:paraId="514F381E"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Ardından “Tuvaletten çıktıktan sonra ne yaparız?”, “Kullandığımız mendili nereye atarız?”, “Masaya su dökülürse neyle sileriz?” soruları yöneltilir. Çocukların cevapları “Önce mendilimizi kullanır, sonra çöpe atarız.”, “Ellerimizi su ve sabunla yıkarız.”, “Dökülen suyu bezle sileriz.” şeklinde önce-sonra diliyle tekrar edilir. (TAKB.2.a)</w:t>
      </w:r>
    </w:p>
    <w:p w14:paraId="6728BD4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Öğretmen, “Ellerimiz temiz görünse bile göremediğimiz kirler olabilir. Temizlik; bedenimize, arkadaşlarımıza ve birlikte kullandığımız sınıfımıza özen göstermektir.” diyerek sohbeti tamamlar. Öğretmen el yıkama görsellerini karışık sırada yere yerleştirir. Çocuklardan kartları incelemeleri ve “Sence önce hangisi gelir?” diyerek sıralamaları istenir. Tek bir çocuk bütün basamakları yapmak zorunda değildir; her çocuk bir kart seçerek sürece katılabilir. (OB4)</w:t>
      </w:r>
    </w:p>
    <w:p w14:paraId="20F11EBD" w14:textId="77777777" w:rsidR="00185441" w:rsidRPr="00C60096" w:rsidRDefault="00AA1E68" w:rsidP="003E5DF5">
      <w:pPr>
        <w:spacing w:after="40" w:line="240" w:lineRule="auto"/>
        <w:rPr>
          <w:rFonts w:ascii="Comic Sans MS" w:hAnsi="Comic Sans MS"/>
          <w:sz w:val="20"/>
          <w:szCs w:val="20"/>
        </w:rPr>
      </w:pPr>
      <w:hyperlink r:id="rId64" w:history="1">
        <w:r w:rsidR="00185441" w:rsidRPr="00C60096">
          <w:rPr>
            <w:rStyle w:val="Kpr"/>
            <w:rFonts w:ascii="Comic Sans MS" w:eastAsia="Comic Sans MS" w:hAnsi="Comic Sans MS" w:cs="Comic Sans MS"/>
            <w:color w:val="0070C0"/>
            <w:sz w:val="20"/>
            <w:szCs w:val="20"/>
          </w:rPr>
          <w:t>Doğru Yöntemle El Yıkama Deneyi</w:t>
        </w:r>
      </w:hyperlink>
      <w:r w:rsidR="00185441" w:rsidRPr="00C60096">
        <w:rPr>
          <w:rFonts w:ascii="Comic Sans MS" w:hAnsi="Comic Sans MS"/>
          <w:color w:val="000000"/>
          <w:sz w:val="20"/>
          <w:szCs w:val="20"/>
        </w:rPr>
        <w:t xml:space="preserve"> hep birlikte izlenir. Öğretmen gerçek lavaboda yavaşça model olur: Kollar sıvanır, musluk az açılır, eller ve bilekler ıslatılır, bir pompa sabun alınır. Avuç içleri, el sırtları, parmak araları, başparmaklar, tırnak uçları ve bilekler yaklaşık yirmi saniye boyunca ovalanır. Eller durulanır, musluk kapatılır, eller kâğıt havluyla kurulanır ve havlu çöpe atılır. (D17.2, D18.1)</w:t>
      </w:r>
    </w:p>
    <w:p w14:paraId="5D34EE0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dörderli küçük gruplar hâlinde lavaboya geçer. Bekleyen çocuklar el yıkama kartlarını sıraya dizer veya kuklanın eksik bıraktığı basamağı bulur. Öğretmen çocuğun ellerini zorla tutup yaptırmaz; “Şimdi hangi karttayız?”, “Başparmaklarımız köpükle buluştu mu?” gibi kısa ipuçları verir. Çocuklar el yıkama basamaklarını kendi hızlarında dener; ihtiyaç duydukları bölümde yardım alır. Musluğu iş bitince kapatmaları desteklenir. (HSAB.8.a, SDB1.2, E1.2, D16.1, D17.2, D18.1)</w:t>
      </w:r>
    </w:p>
    <w:p w14:paraId="529BA927"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b/>
          <w:bCs/>
          <w:color w:val="000000"/>
          <w:sz w:val="20"/>
          <w:szCs w:val="20"/>
        </w:rPr>
        <w:t>El yıkama sözleri:</w:t>
      </w:r>
      <w:r w:rsidRPr="00C60096">
        <w:rPr>
          <w:rFonts w:ascii="Comic Sans MS" w:hAnsi="Comic Sans MS"/>
          <w:color w:val="000000"/>
          <w:sz w:val="20"/>
          <w:szCs w:val="20"/>
        </w:rPr>
        <w:t xml:space="preserve"> “Avuç, üst, ara, başparmak; tırnak ucu, bilek, köpükle parlasın. Durula, kurula, musluğu kapat; temiz eller hazır!”</w:t>
      </w:r>
    </w:p>
    <w:p w14:paraId="38B5229F" w14:textId="77777777" w:rsidR="00185441" w:rsidRPr="00C60096" w:rsidRDefault="00AA1E68" w:rsidP="003E5DF5">
      <w:pPr>
        <w:spacing w:after="40" w:line="240" w:lineRule="auto"/>
        <w:rPr>
          <w:rFonts w:ascii="Comic Sans MS" w:hAnsi="Comic Sans MS"/>
          <w:sz w:val="20"/>
          <w:szCs w:val="20"/>
        </w:rPr>
      </w:pPr>
      <w:hyperlink r:id="rId65" w:history="1">
        <w:r w:rsidR="00185441" w:rsidRPr="00C60096">
          <w:rPr>
            <w:rStyle w:val="Kpr"/>
            <w:rFonts w:ascii="Comic Sans MS" w:eastAsia="Comic Sans MS" w:hAnsi="Comic Sans MS" w:cs="Comic Sans MS"/>
            <w:color w:val="0070C0"/>
            <w:sz w:val="20"/>
            <w:szCs w:val="20"/>
          </w:rPr>
          <w:t xml:space="preserve">Temiz Kirli Kavramı ile ilgili Flash Kartları </w:t>
        </w:r>
      </w:hyperlink>
      <w:r w:rsidR="00185441" w:rsidRPr="00C60096">
        <w:rPr>
          <w:rFonts w:ascii="Comic Sans MS" w:eastAsia="Comic Sans MS" w:hAnsi="Comic Sans MS" w:cs="Comic Sans MS"/>
          <w:color w:val="000000"/>
          <w:sz w:val="20"/>
          <w:szCs w:val="20"/>
        </w:rPr>
        <w:t xml:space="preserve"> gösterilir ve görseller üzerinde konuşulur.</w:t>
      </w:r>
      <w:r w:rsidR="00185441" w:rsidRPr="00C60096">
        <w:rPr>
          <w:rFonts w:ascii="Comic Sans MS" w:hAnsi="Comic Sans MS"/>
          <w:b/>
          <w:color w:val="000000"/>
          <w:sz w:val="20"/>
          <w:szCs w:val="20"/>
        </w:rPr>
        <w:t xml:space="preserve"> </w:t>
      </w:r>
      <w:r w:rsidR="00185441" w:rsidRPr="00C60096">
        <w:rPr>
          <w:rFonts w:ascii="Comic Sans MS" w:hAnsi="Comic Sans MS"/>
          <w:bCs/>
          <w:color w:val="000000"/>
          <w:sz w:val="20"/>
          <w:szCs w:val="20"/>
        </w:rPr>
        <w:t>(OB4)</w:t>
      </w:r>
    </w:p>
    <w:p w14:paraId="17FE055B" w14:textId="5514C442" w:rsidR="00185441" w:rsidRPr="00C60096" w:rsidRDefault="00185441" w:rsidP="003E5DF5">
      <w:pPr>
        <w:spacing w:after="40" w:line="240" w:lineRule="auto"/>
        <w:rPr>
          <w:rFonts w:ascii="Comic Sans MS" w:hAnsi="Comic Sans MS"/>
          <w:noProof/>
          <w:sz w:val="20"/>
          <w:szCs w:val="20"/>
        </w:rPr>
      </w:pPr>
      <w:r w:rsidRPr="00C60096">
        <w:rPr>
          <w:rFonts w:ascii="Comic Sans MS" w:hAnsi="Comic Sans MS"/>
          <w:color w:val="000000"/>
          <w:sz w:val="20"/>
          <w:szCs w:val="20"/>
        </w:rPr>
        <w:t xml:space="preserve">Öğretmen oyuncak bebeği hafifçe hapşırtır ve “Bebeğimizin burnu akıyor. Ona nasıl yardım edebiliriz?” diye sorar. Bir mendilin kişiye özel olduğu, paylaşılmadığı, burun nazikçe silindikten sonra kullanılmış mendilin kapaklı </w:t>
      </w:r>
      <w:r w:rsidR="00AA1E68">
        <w:rPr>
          <w:rFonts w:ascii="Comic Sans MS" w:hAnsi="Comic Sans MS"/>
          <w:noProof/>
          <w:sz w:val="20"/>
          <w:szCs w:val="20"/>
        </w:rPr>
        <w:pict w14:anchorId="2CF52EE5">
          <v:shape id="Picture 1" o:spid="_x0000_s1028" type="#_x0000_t75" alt="Başlık: Kaçan Mikroplar modeli: suyu gözlemle, karabiberi ekle, sabunlu çubuğu dokundur ve değişimi karşılaştır. - Açıklama: Kaçan Mikroplar modeli: suyu gözlemle, karabiberi ekle, sabunlu çubuğu dokundur ve değişimi karşılaştır." style="position:absolute;margin-left:192.75pt;margin-top:1.15pt;width:337.5pt;height:168.95pt;z-index:4;visibility:visibl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48 0 -48 21504 21600 21504 21600 0 -48 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">
            <v:imagedata r:id="rId66" o:title="" cropright="-10f"/>
            <w10:wrap type="through"/>
          </v:shape>
        </w:pict>
      </w:r>
      <w:r w:rsidRPr="00C60096">
        <w:rPr>
          <w:rFonts w:ascii="Comic Sans MS" w:hAnsi="Comic Sans MS"/>
          <w:color w:val="000000"/>
          <w:sz w:val="20"/>
          <w:szCs w:val="20"/>
        </w:rPr>
        <w:t>çöp kutusuna atıldığı açıklanır. Hapşırırken mendille ağız ve burnun kapatılması; mendil yoksa avuç içine değil dirseğin iç kısmına hapşırılması modellenir. (D18.1)</w:t>
      </w:r>
      <w:r w:rsidRPr="00C60096">
        <w:rPr>
          <w:rFonts w:ascii="Comic Sans MS" w:hAnsi="Comic Sans MS"/>
          <w:noProof/>
          <w:sz w:val="20"/>
          <w:szCs w:val="20"/>
        </w:rPr>
        <w:t xml:space="preserve"> </w:t>
      </w:r>
    </w:p>
    <w:p w14:paraId="07203480" w14:textId="77777777" w:rsidR="00185441" w:rsidRPr="00C60096" w:rsidRDefault="00185441" w:rsidP="003E5DF5">
      <w:pPr>
        <w:spacing w:after="40" w:line="240" w:lineRule="auto"/>
        <w:rPr>
          <w:rFonts w:ascii="Comic Sans MS" w:hAnsi="Comic Sans MS"/>
          <w:noProof/>
          <w:sz w:val="20"/>
          <w:szCs w:val="20"/>
        </w:rPr>
      </w:pPr>
    </w:p>
    <w:p w14:paraId="798ACE11" w14:textId="77777777" w:rsidR="00185441" w:rsidRPr="00C60096" w:rsidRDefault="00185441" w:rsidP="003E5DF5">
      <w:pPr>
        <w:spacing w:after="40" w:line="240" w:lineRule="auto"/>
        <w:rPr>
          <w:rFonts w:ascii="Comic Sans MS" w:hAnsi="Comic Sans MS"/>
          <w:noProof/>
          <w:sz w:val="20"/>
          <w:szCs w:val="20"/>
        </w:rPr>
      </w:pPr>
    </w:p>
    <w:p w14:paraId="5D104B86" w14:textId="77777777" w:rsidR="00185441" w:rsidRPr="00C60096" w:rsidRDefault="00185441" w:rsidP="003E5DF5">
      <w:pPr>
        <w:spacing w:after="40" w:line="240" w:lineRule="auto"/>
        <w:rPr>
          <w:rFonts w:ascii="Comic Sans MS" w:hAnsi="Comic Sans MS"/>
          <w:noProof/>
          <w:sz w:val="20"/>
          <w:szCs w:val="20"/>
        </w:rPr>
      </w:pPr>
    </w:p>
    <w:p w14:paraId="552E3C81" w14:textId="77777777" w:rsidR="00185441" w:rsidRPr="00C60096" w:rsidRDefault="00185441" w:rsidP="003E5DF5">
      <w:pPr>
        <w:spacing w:after="40" w:line="240" w:lineRule="auto"/>
        <w:rPr>
          <w:rFonts w:ascii="Comic Sans MS" w:hAnsi="Comic Sans MS"/>
          <w:noProof/>
          <w:sz w:val="20"/>
          <w:szCs w:val="20"/>
        </w:rPr>
      </w:pPr>
    </w:p>
    <w:p w14:paraId="69D3FF1F" w14:textId="77777777" w:rsidR="00185441" w:rsidRPr="00C60096" w:rsidRDefault="00185441" w:rsidP="003E5DF5">
      <w:pPr>
        <w:spacing w:after="40" w:line="240" w:lineRule="auto"/>
        <w:rPr>
          <w:rFonts w:ascii="Comic Sans MS" w:hAnsi="Comic Sans MS"/>
          <w:b/>
          <w:bCs/>
          <w:color w:val="002060"/>
          <w:sz w:val="20"/>
          <w:szCs w:val="20"/>
        </w:rPr>
      </w:pPr>
      <w:r w:rsidRPr="00C60096">
        <w:rPr>
          <w:rFonts w:ascii="Comic Sans MS" w:hAnsi="Comic Sans MS"/>
          <w:b/>
          <w:bCs/>
          <w:color w:val="002060"/>
          <w:sz w:val="20"/>
          <w:szCs w:val="20"/>
        </w:rPr>
        <w:t xml:space="preserve">Fen (Büyük Grup ve Küçük Grup Etkinliği) </w:t>
      </w:r>
    </w:p>
    <w:p w14:paraId="04EF3570"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sz w:val="20"/>
          <w:szCs w:val="20"/>
        </w:rPr>
        <w:t xml:space="preserve">Öğretmen çocuklara su bulunan geniş beyaz tabağı gösterir. Suyun üzerine az miktarda karabiber serperek “Karabiberler suyun üzerinde duruyor. Sizce onları elimizle dokunmadan hareket ettirebilir miyiz?” diye sorar. Çocukların düşünceleri dinlenir. Karabiberin gerçek mikrop olmadığı açıklanır. </w:t>
      </w:r>
      <w:r w:rsidRPr="00C60096">
        <w:rPr>
          <w:rStyle w:val="Gl"/>
          <w:rFonts w:ascii="Comic Sans MS" w:hAnsi="Comic Sans MS"/>
          <w:sz w:val="20"/>
          <w:szCs w:val="20"/>
        </w:rPr>
        <w:t>(FAB.1.a, E1.1)</w:t>
      </w:r>
      <w:r w:rsidRPr="00C60096">
        <w:rPr>
          <w:rFonts w:ascii="Comic Sans MS" w:hAnsi="Comic Sans MS"/>
          <w:color w:val="000000"/>
          <w:sz w:val="20"/>
          <w:szCs w:val="20"/>
        </w:rPr>
        <w:t xml:space="preserve"> </w:t>
      </w:r>
    </w:p>
    <w:p w14:paraId="67E1AFC0" w14:textId="77777777" w:rsidR="00185441" w:rsidRPr="00C60096" w:rsidRDefault="00185441"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küçük gruplara ayrılır. Masalara boş tabak, küçük sürahide su, az miktarda karabiber, sıvı sabun, pamuklu çubuk, temiz sünger ve bez yerleştirilir. Öğretmen “Deneyimizi yapmak için hangi malzemelere ihtiyacımız olabilir?” diye sorar. Çocuklar malzemeleri inceler; öğretmenin rehberliğinde deney için kullanacakları tabak, su, karabiber, pamuklu çubuk ve sabunu seçerek tepsilerine yerleştirir. Bez ve süngerin dökülen suyu temizlemek için kullanılabileceği konuşulur. (FAB.7.a, SDB2.1)</w:t>
      </w:r>
    </w:p>
    <w:p w14:paraId="58203D14" w14:textId="77777777" w:rsidR="00185441" w:rsidRPr="00C60096" w:rsidRDefault="00185441"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Öğretmen deneyin basamaklarını kısa yönergelerle açıklar. Çocuklar öğretmen gözetiminde sırayla tabağa az miktarda su koyar ve karabiber serper. Önce temiz bir pamuklu çubuğu suyun ortasına dokundurur. Ardından başka bir çubuğun ucunu az miktarda sıvı sabuna değdirerek yeniden suyun ortasına dokundurur. Her çocuğa deneyi uygulama fırsatı verilir; tekrarlar için su ve karabiber yenilenir. Malzemeler ağız, burun ve göz çevresine yaklaştırılmaz. (FAB.7.b, SDB1.2)</w:t>
      </w:r>
    </w:p>
    <w:p w14:paraId="67D40A6B" w14:textId="77777777" w:rsidR="00185441" w:rsidRPr="00C60096" w:rsidRDefault="00185441" w:rsidP="00BE57AE">
      <w:pPr>
        <w:suppressAutoHyphens w:val="0"/>
        <w:spacing w:before="100" w:beforeAutospacing="1" w:after="100" w:afterAutospacing="1" w:line="240" w:lineRule="auto"/>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Çocuklar sabunsuz ve sabunlu çubuğun suya değdiği anları dikkatle izler. Karabiberlerin önce nerede durduğunu ve sabunlu çubuk değdikten sonra nasıl hareket ettiğini gözlemler. Öğretmen “İlk çubuk değdiğinde ne oldu?”, “Sabunlu çubuk değdiğinde ne değişti?” diye sorar. Çocuklar gözlemlerini “Sabundan önce…” ve “Sabun değince…” ifadeleriyle anlatır veya hareketle gösterir. (FAB.7.c, FAB.1.b, E3.2, SDB2.1)</w:t>
      </w:r>
    </w:p>
    <w:p w14:paraId="4CA0A920" w14:textId="77777777" w:rsidR="00185441" w:rsidRPr="00C60096" w:rsidRDefault="00185441">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Deneyde Öğretmen Soruları</w:t>
      </w:r>
    </w:p>
    <w:p w14:paraId="4A850CF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Karabiber suya serpildiğinde nerelerde durdu?</w:t>
      </w:r>
    </w:p>
    <w:p w14:paraId="6D4E24A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Sabunsuz çubuk değdiğinde ne oldu? Sabunlu çubuk değdiğinde ne değişti?</w:t>
      </w:r>
    </w:p>
    <w:p w14:paraId="69E045B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Deneyin hangi bölümünde şaşırdın?</w:t>
      </w:r>
    </w:p>
    <w:p w14:paraId="5BDEBEC4" w14:textId="77777777" w:rsidR="00185441" w:rsidRPr="00C60096" w:rsidRDefault="00185441" w:rsidP="003E5DF5">
      <w:pPr>
        <w:spacing w:after="40" w:line="240" w:lineRule="auto"/>
        <w:rPr>
          <w:rFonts w:ascii="Comic Sans MS" w:hAnsi="Comic Sans MS"/>
          <w:color w:val="000000"/>
          <w:sz w:val="20"/>
          <w:szCs w:val="20"/>
        </w:rPr>
      </w:pPr>
      <w:r w:rsidRPr="00C60096">
        <w:rPr>
          <w:rFonts w:ascii="Comic Sans MS" w:hAnsi="Comic Sans MS"/>
          <w:color w:val="000000"/>
          <w:sz w:val="20"/>
          <w:szCs w:val="20"/>
        </w:rPr>
        <w:t>• Ellerimizi yalnızca suyla yıkamak yerine neden sabunla ovalarız?</w:t>
      </w:r>
    </w:p>
    <w:p w14:paraId="0B493DC6" w14:textId="77777777" w:rsidR="00185441" w:rsidRPr="00C60096" w:rsidRDefault="00185441" w:rsidP="003E5DF5">
      <w:pPr>
        <w:spacing w:after="40" w:line="240" w:lineRule="auto"/>
        <w:rPr>
          <w:rFonts w:ascii="Comic Sans MS" w:hAnsi="Comic Sans MS"/>
          <w:b/>
          <w:bCs/>
          <w:color w:val="002060"/>
          <w:sz w:val="20"/>
          <w:szCs w:val="20"/>
        </w:rPr>
      </w:pPr>
      <w:r w:rsidRPr="00C60096">
        <w:rPr>
          <w:rFonts w:ascii="Comic Sans MS" w:hAnsi="Comic Sans MS"/>
          <w:b/>
          <w:bCs/>
          <w:color w:val="002060"/>
          <w:sz w:val="20"/>
          <w:szCs w:val="20"/>
        </w:rPr>
        <w:t>Türkçe ve Müzik (Bütünleştirilmiş Büyük Grup Etkinliği)</w:t>
      </w:r>
    </w:p>
    <w:p w14:paraId="13D37CDF" w14:textId="77777777" w:rsidR="00185441" w:rsidRPr="00C60096" w:rsidRDefault="00AA1E68" w:rsidP="003E5DF5">
      <w:pPr>
        <w:spacing w:after="40" w:line="240" w:lineRule="auto"/>
        <w:rPr>
          <w:rFonts w:ascii="Comic Sans MS" w:hAnsi="Comic Sans MS"/>
          <w:sz w:val="20"/>
          <w:szCs w:val="20"/>
        </w:rPr>
      </w:pPr>
      <w:hyperlink r:id="rId67" w:history="1">
        <w:r w:rsidR="00185441" w:rsidRPr="00C60096">
          <w:rPr>
            <w:rStyle w:val="Kpr"/>
            <w:rFonts w:ascii="Comic Sans MS" w:hAnsi="Comic Sans MS"/>
            <w:sz w:val="20"/>
            <w:szCs w:val="20"/>
          </w:rPr>
          <w:t>Banyo Yapmak İstemeyen Ördek Pırpır Masalı</w:t>
        </w:r>
      </w:hyperlink>
      <w:r w:rsidR="00185441" w:rsidRPr="00C60096">
        <w:rPr>
          <w:rFonts w:ascii="Comic Sans MS" w:hAnsi="Comic Sans MS"/>
          <w:color w:val="000000"/>
          <w:sz w:val="20"/>
          <w:szCs w:val="20"/>
        </w:rPr>
        <w:t xml:space="preserve"> dinlenir. </w:t>
      </w:r>
      <w:r w:rsidR="00185441" w:rsidRPr="00C60096">
        <w:rPr>
          <w:rFonts w:ascii="Comic Sans MS" w:hAnsi="Comic Sans MS"/>
          <w:bCs/>
          <w:color w:val="000000"/>
          <w:sz w:val="20"/>
          <w:szCs w:val="20"/>
        </w:rPr>
        <w:t>(TADB.1.b)</w:t>
      </w:r>
    </w:p>
    <w:p w14:paraId="336A235F" w14:textId="77777777" w:rsidR="00185441" w:rsidRPr="00C60096" w:rsidRDefault="00AA1E68" w:rsidP="003848CF">
      <w:pPr>
        <w:spacing w:after="40" w:line="240" w:lineRule="auto"/>
        <w:rPr>
          <w:rFonts w:ascii="Comic Sans MS" w:hAnsi="Comic Sans MS"/>
          <w:sz w:val="20"/>
          <w:szCs w:val="20"/>
        </w:rPr>
      </w:pPr>
      <w:hyperlink r:id="rId68" w:history="1">
        <w:r w:rsidR="00185441" w:rsidRPr="00C60096">
          <w:rPr>
            <w:rStyle w:val="Kpr"/>
            <w:rFonts w:ascii="Comic Sans MS" w:hAnsi="Comic Sans MS" w:cs="Comic Sans MS"/>
            <w:color w:val="0070C0"/>
            <w:sz w:val="20"/>
            <w:szCs w:val="20"/>
          </w:rPr>
          <w:t>Ellerim Tombik Tombik Şarkısı</w:t>
        </w:r>
      </w:hyperlink>
      <w:r w:rsidR="00185441" w:rsidRPr="00C60096">
        <w:rPr>
          <w:rFonts w:ascii="Comic Sans MS" w:hAnsi="Comic Sans MS"/>
          <w:color w:val="000000"/>
          <w:sz w:val="20"/>
          <w:szCs w:val="20"/>
        </w:rPr>
        <w:t xml:space="preserve"> öğretmenin söyleyişine eşlik edilerek grupla söylenir. Kirlenmenin oyun ve keşif sırasında doğal olduğu vurgulanır. </w:t>
      </w:r>
      <w:r w:rsidR="00185441" w:rsidRPr="00C60096">
        <w:rPr>
          <w:rFonts w:ascii="Comic Sans MS" w:hAnsi="Comic Sans MS"/>
          <w:bCs/>
          <w:color w:val="000000"/>
          <w:sz w:val="20"/>
          <w:szCs w:val="20"/>
        </w:rPr>
        <w:t>(MSB.2.a)</w:t>
      </w:r>
    </w:p>
    <w:p w14:paraId="09DBBB5F" w14:textId="77777777" w:rsidR="00185441" w:rsidRPr="00C60096" w:rsidRDefault="00185441" w:rsidP="003848CF">
      <w:pPr>
        <w:spacing w:after="0"/>
        <w:rPr>
          <w:rFonts w:ascii="Comic Sans MS" w:hAnsi="Comic Sans MS"/>
          <w:color w:val="FF0000"/>
          <w:sz w:val="20"/>
          <w:szCs w:val="20"/>
          <w:shd w:val="clear" w:color="auto" w:fill="FFFFFF"/>
        </w:rPr>
      </w:pPr>
      <w:r w:rsidRPr="00C60096">
        <w:rPr>
          <w:rFonts w:ascii="Comic Sans MS" w:hAnsi="Comic Sans MS"/>
          <w:color w:val="FF0000"/>
          <w:sz w:val="20"/>
          <w:szCs w:val="20"/>
          <w:shd w:val="clear" w:color="auto" w:fill="FFFFFF"/>
        </w:rPr>
        <w:t>ELLERİM TOMBİK TOMBİK</w:t>
      </w:r>
    </w:p>
    <w:p w14:paraId="4DAFE668" w14:textId="1A967A51" w:rsidR="00185441" w:rsidRPr="00C60096" w:rsidRDefault="00185441" w:rsidP="003848CF">
      <w:pPr>
        <w:keepLines/>
        <w:spacing w:before="80" w:after="0"/>
        <w:rPr>
          <w:rFonts w:ascii="Comic Sans MS" w:hAnsi="Comic Sans MS"/>
          <w:color w:val="000000"/>
          <w:sz w:val="20"/>
          <w:szCs w:val="20"/>
          <w:shd w:val="clear" w:color="auto" w:fill="FFFFFF"/>
        </w:rPr>
      </w:pPr>
      <w:r w:rsidRPr="00C60096">
        <w:rPr>
          <w:rFonts w:ascii="Comic Sans MS" w:hAnsi="Comic Sans MS"/>
          <w:color w:val="000000"/>
          <w:sz w:val="20"/>
          <w:szCs w:val="20"/>
          <w:shd w:val="clear" w:color="auto" w:fill="FFFFFF"/>
        </w:rPr>
        <w:t>Elerim tombik tombik</w: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Kirlenirse çok komik.</w: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Kirli eller sevilmez</w:t>
      </w:r>
      <w:r w:rsidR="00AA1E68">
        <w:rPr>
          <w:rFonts w:ascii="Comic Sans MS" w:hAnsi="Comic Sans MS"/>
          <w:noProof/>
          <w:color w:val="000000"/>
          <w:sz w:val="20"/>
          <w:szCs w:val="20"/>
          <w:lang w:eastAsia="tr-TR"/>
        </w:rPr>
        <w:pict w14:anchorId="38A7DB57">
          <v:shape id="Resim 6" o:spid="_x0000_i1025" type="#_x0000_t75" alt="https://www.pembebere.com/images/nokta.gif" style="width:4.5pt;height:6.75pt;visibility:visible;mso-wrap-style:square">
            <v:imagedata r:id="rId69" o:title="nokta"/>
          </v:shape>
        </w:pic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Güzelliği görülmez</w: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Saçlarım bakım ister</w: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Hele dişler</w:t>
      </w:r>
      <w:r w:rsidR="00AA1E68">
        <w:rPr>
          <w:rFonts w:ascii="Comic Sans MS" w:hAnsi="Comic Sans MS"/>
          <w:noProof/>
          <w:color w:val="000000"/>
          <w:sz w:val="20"/>
          <w:szCs w:val="20"/>
          <w:lang w:eastAsia="tr-TR"/>
        </w:rPr>
        <w:pict w14:anchorId="46118EFE">
          <v:shape id="Resim 5" o:spid="_x0000_i1026" type="#_x0000_t75" alt="https://www.pembebere.com/images/nokta.gif" style="width:4.5pt;height:6.75pt;visibility:visible;mso-wrap-style:square">
            <v:imagedata r:id="rId69" o:title="nokta"/>
          </v:shape>
        </w:pict>
      </w:r>
      <w:r w:rsidRPr="00C60096">
        <w:rPr>
          <w:rFonts w:ascii="Comic Sans MS" w:hAnsi="Comic Sans MS"/>
          <w:color w:val="000000"/>
          <w:sz w:val="20"/>
          <w:szCs w:val="20"/>
          <w:shd w:val="clear" w:color="auto" w:fill="FFFFFF"/>
        </w:rPr>
        <w:t>hele dişler</w:t>
      </w:r>
      <w:r w:rsidRPr="00C60096">
        <w:rPr>
          <w:rFonts w:ascii="Comic Sans MS" w:hAnsi="Comic Sans MS"/>
          <w:color w:val="000000"/>
          <w:sz w:val="20"/>
          <w:szCs w:val="20"/>
        </w:rPr>
        <w:br/>
      </w:r>
      <w:r w:rsidRPr="00C60096">
        <w:rPr>
          <w:rFonts w:ascii="Comic Sans MS" w:hAnsi="Comic Sans MS"/>
          <w:color w:val="000000"/>
          <w:sz w:val="20"/>
          <w:szCs w:val="20"/>
          <w:shd w:val="clear" w:color="auto" w:fill="FFFFFF"/>
        </w:rPr>
        <w:t>Kirlenmesin kulaklar</w:t>
      </w:r>
    </w:p>
    <w:p w14:paraId="7026F4C7"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Günün sonunda çocuklar “Selamlaşma/Vedalaşma” panosundaki sarılma, el sallama, çak bir beşlik veya dans etme görsellerinden birini seçerek öğretmenle vedalaşır.</w:t>
      </w:r>
    </w:p>
    <w:p w14:paraId="21895DB2"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GÜNÜ DEĞERLENDİRME</w:t>
      </w:r>
    </w:p>
    <w:p w14:paraId="2DDC429E"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Çocuklar çemberde buluşur. Sorulara sözle, işaretle veya görsel göstererek yanıt verebilirler.</w:t>
      </w:r>
    </w:p>
    <w:p w14:paraId="75F46FC7"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Ellerimizi yıkarken hangi basamakları uyguladık?</w:t>
      </w:r>
    </w:p>
    <w:p w14:paraId="3D7110F7"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Sabunlu çubuk suya değdiğinde karabiberlerde nasıl bir değişiklik oldu?</w:t>
      </w:r>
    </w:p>
    <w:p w14:paraId="35A4AE52"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Karabiberlerin hareket ettiğini görünce ne hissettin?</w:t>
      </w:r>
    </w:p>
    <w:p w14:paraId="09C04A6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Oyuncak bebeğin burnunu temizlemesine yardım ederken nasıl hissettin?</w:t>
      </w:r>
    </w:p>
    <w:p w14:paraId="30F3C16A"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Gün içinde hangi zamanlarda ellerimizi sabunla yıkamalıyız?</w:t>
      </w:r>
    </w:p>
    <w:p w14:paraId="124FD17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Hapşıracağımız zaman mendilimiz yoksa ne yapabiliriz?</w:t>
      </w:r>
    </w:p>
    <w:p w14:paraId="1B242A96"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lastRenderedPageBreak/>
        <w:t>• Bugün el yıkama basamaklarından hangisini en iyi yaptığını düşünüyorsun?</w:t>
      </w:r>
    </w:p>
    <w:p w14:paraId="55827A3B"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 Köpük baskısı çalışmanda en çok hangi bölümü yapmayı sevdin?</w:t>
      </w:r>
    </w:p>
    <w:p w14:paraId="09981D0D" w14:textId="77777777" w:rsidR="00185441" w:rsidRPr="00C60096" w:rsidRDefault="00185441" w:rsidP="005B6EBE">
      <w:pPr>
        <w:keepNext/>
        <w:spacing w:after="60" w:line="240" w:lineRule="auto"/>
        <w:rPr>
          <w:rFonts w:ascii="Comic Sans MS" w:hAnsi="Comic Sans MS"/>
          <w:sz w:val="20"/>
          <w:szCs w:val="20"/>
        </w:rPr>
      </w:pPr>
      <w:r w:rsidRPr="00C60096">
        <w:rPr>
          <w:rFonts w:ascii="Comic Sans MS" w:eastAsia="Comic Sans MS" w:hAnsi="Comic Sans MS" w:cs="Comic Sans MS"/>
          <w:b/>
          <w:color w:val="002060"/>
          <w:sz w:val="20"/>
          <w:szCs w:val="20"/>
        </w:rPr>
        <w:t xml:space="preserve">Genel Değerlendirme: </w:t>
      </w:r>
      <w:r w:rsidRPr="00C60096">
        <w:rPr>
          <w:rFonts w:ascii="Comic Sans MS" w:hAnsi="Comic Sans MS"/>
          <w:sz w:val="20"/>
          <w:szCs w:val="20"/>
        </w:rPr>
        <w:t>Çocukların el yıkama, köpük baskısı ve deney çalışmalarına ilgiyle katıldığı görüldü. El yıkama basamaklarını uygularken desteğe ihtiyaç duyan çocuklar belirlendi. Model olmanın, kısa yönergelerin ve bireysel desteğin katılımı kolaylaştırdığı görüldü. Etkinliklerin ve materyallerin çocukların gelişim özelliklerine uygunluğu değerlendirildi; süre ve geçişler gözden geçirilerek kişisel temizlik becerilerini destekleyen çalışmalara devam edilmesi planlandı.</w:t>
      </w:r>
    </w:p>
    <w:p w14:paraId="2B9F399D" w14:textId="77777777" w:rsidR="00185441" w:rsidRPr="00C60096" w:rsidRDefault="00185441" w:rsidP="005B6EBE">
      <w:pPr>
        <w:keepNext/>
        <w:spacing w:after="60" w:line="240" w:lineRule="auto"/>
        <w:rPr>
          <w:rFonts w:ascii="Comic Sans MS" w:hAnsi="Comic Sans MS"/>
          <w:sz w:val="20"/>
          <w:szCs w:val="20"/>
        </w:rPr>
      </w:pPr>
      <w:r w:rsidRPr="00C60096">
        <w:rPr>
          <w:rFonts w:ascii="Comic Sans MS" w:hAnsi="Comic Sans MS"/>
          <w:b/>
          <w:color w:val="F85883"/>
          <w:sz w:val="20"/>
          <w:szCs w:val="20"/>
        </w:rPr>
        <w:t>FARKLILAŞTIRMA:</w:t>
      </w:r>
    </w:p>
    <w:p w14:paraId="1672173A"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b/>
          <w:bCs/>
          <w:color w:val="002060"/>
          <w:sz w:val="20"/>
          <w:szCs w:val="20"/>
        </w:rPr>
        <w:t>Zenginleştirme:</w:t>
      </w:r>
      <w:r w:rsidRPr="00C60096">
        <w:rPr>
          <w:rFonts w:ascii="Comic Sans MS" w:hAnsi="Comic Sans MS"/>
          <w:color w:val="002060"/>
          <w:sz w:val="20"/>
          <w:szCs w:val="20"/>
        </w:rPr>
        <w:t xml:space="preserve"> </w:t>
      </w:r>
      <w:r w:rsidRPr="00C60096">
        <w:rPr>
          <w:rFonts w:ascii="Comic Sans MS" w:hAnsi="Comic Sans MS"/>
          <w:color w:val="000000"/>
          <w:sz w:val="20"/>
          <w:szCs w:val="20"/>
        </w:rPr>
        <w:t>Çocuk el yıkama kartlarını sıralayarak basamakları arkadaşlarına anlatabilir. Deneyde gözlemlediği değişimi “Sabundan önce…” ve “Sabun değince…” ifadeleriyle açıklayabilir. Temizlik malzemelerini kullanım alanlarına göre gruplandırabilir. El yıkama basamaklarını resimleyebilir veya yeni bir el yıkama sözü oluşturabilir.</w:t>
      </w:r>
    </w:p>
    <w:p w14:paraId="31F1C1B8"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b/>
          <w:bCs/>
          <w:color w:val="002060"/>
          <w:sz w:val="20"/>
          <w:szCs w:val="20"/>
        </w:rPr>
        <w:t>Destekleme:</w:t>
      </w:r>
      <w:r w:rsidRPr="00C60096">
        <w:rPr>
          <w:rFonts w:ascii="Comic Sans MS" w:hAnsi="Comic Sans MS"/>
          <w:color w:val="002060"/>
          <w:sz w:val="20"/>
          <w:szCs w:val="20"/>
        </w:rPr>
        <w:t xml:space="preserve"> </w:t>
      </w:r>
      <w:r w:rsidRPr="00C60096">
        <w:rPr>
          <w:rFonts w:ascii="Comic Sans MS" w:hAnsi="Comic Sans MS"/>
          <w:color w:val="000000"/>
          <w:sz w:val="20"/>
          <w:szCs w:val="20"/>
        </w:rPr>
        <w:t>El yıkama basamakları büyük ve az sayıda görselle sunulabilir. Çocuk iki kart arasından seçim yaparak sıralamaya katılabilir. Yönergeler kısa ve tek basamaklı olarak verilebilir. Sözel anlatımda desteğe ihtiyaç duyan çocuk kartı gösterebilir, işaret edebilir veya hareketi modelleyebilir. Duyusal hassasiyeti olan çocuğa boyaya dokunmadan saplı süngerle baskı yapma seçeneği sunulur; destekler çocuğun BEP hedeflerine göre uyarlanır.</w:t>
      </w:r>
    </w:p>
    <w:p w14:paraId="22A18BC8" w14:textId="77777777" w:rsidR="00185441" w:rsidRPr="00C60096" w:rsidRDefault="00185441">
      <w:pPr>
        <w:keepNext/>
        <w:spacing w:before="20" w:after="60" w:line="240" w:lineRule="auto"/>
        <w:rPr>
          <w:rFonts w:ascii="Comic Sans MS" w:hAnsi="Comic Sans MS"/>
          <w:sz w:val="20"/>
          <w:szCs w:val="20"/>
        </w:rPr>
      </w:pPr>
      <w:r w:rsidRPr="00C60096">
        <w:rPr>
          <w:rFonts w:ascii="Comic Sans MS" w:hAnsi="Comic Sans MS"/>
          <w:b/>
          <w:color w:val="F85883"/>
          <w:sz w:val="20"/>
          <w:szCs w:val="20"/>
        </w:rPr>
        <w:t>AİLE/TOPLUM KATILIMI:</w:t>
      </w:r>
    </w:p>
    <w:p w14:paraId="2A7C4CA0"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b/>
          <w:bCs/>
          <w:color w:val="002060"/>
          <w:sz w:val="20"/>
          <w:szCs w:val="20"/>
        </w:rPr>
        <w:t>Aile Katılımı:</w:t>
      </w:r>
      <w:r w:rsidRPr="00C60096">
        <w:rPr>
          <w:rFonts w:ascii="Comic Sans MS" w:hAnsi="Comic Sans MS"/>
          <w:color w:val="002060"/>
          <w:sz w:val="20"/>
          <w:szCs w:val="20"/>
        </w:rPr>
        <w:t xml:space="preserve"> </w:t>
      </w:r>
      <w:r w:rsidRPr="00C60096">
        <w:rPr>
          <w:rFonts w:ascii="Comic Sans MS" w:hAnsi="Comic Sans MS"/>
          <w:color w:val="000000"/>
          <w:sz w:val="20"/>
          <w:szCs w:val="20"/>
        </w:rPr>
        <w:t>Ailelerden çocuğun evde el yıkama basamaklarını göstermesine fırsat vermeleri istenir. Çocuğa kendisinin denemesi için zaman tanınır, yalnızca zorlandığı basamakta yardım edilir. Musluğu iş bitince kapatması hatırlatılır.</w:t>
      </w:r>
    </w:p>
    <w:p w14:paraId="7D946F36" w14:textId="77777777" w:rsidR="00185441" w:rsidRPr="00C60096" w:rsidRDefault="00185441" w:rsidP="003E5DF5">
      <w:pPr>
        <w:spacing w:after="40" w:line="240" w:lineRule="auto"/>
        <w:rPr>
          <w:rFonts w:ascii="Comic Sans MS" w:hAnsi="Comic Sans MS"/>
          <w:b/>
          <w:bCs/>
          <w:color w:val="002060"/>
          <w:sz w:val="20"/>
          <w:szCs w:val="20"/>
        </w:rPr>
      </w:pPr>
      <w:r w:rsidRPr="00C60096">
        <w:rPr>
          <w:rFonts w:ascii="Comic Sans MS" w:hAnsi="Comic Sans MS"/>
          <w:b/>
          <w:bCs/>
          <w:color w:val="002060"/>
          <w:sz w:val="20"/>
          <w:szCs w:val="20"/>
        </w:rPr>
        <w:t>Toplum Katılımı:</w:t>
      </w:r>
    </w:p>
    <w:p w14:paraId="427B69B2" w14:textId="77777777" w:rsidR="00185441" w:rsidRPr="00C60096" w:rsidRDefault="00185441" w:rsidP="00185441">
      <w:pPr>
        <w:pStyle w:val="Balk2"/>
        <w:numPr>
          <w:ilvl w:val="1"/>
          <w:numId w:val="13"/>
        </w:numPr>
        <w:spacing w:before="100" w:line="240" w:lineRule="auto"/>
        <w:rPr>
          <w:rFonts w:ascii="Comic Sans MS" w:hAnsi="Comic Sans MS"/>
          <w:color w:val="002060"/>
          <w:sz w:val="20"/>
          <w:szCs w:val="20"/>
        </w:rPr>
      </w:pPr>
      <w:r w:rsidRPr="00C60096">
        <w:rPr>
          <w:rFonts w:ascii="Comic Sans MS" w:hAnsi="Comic Sans MS"/>
          <w:color w:val="002060"/>
          <w:sz w:val="20"/>
          <w:szCs w:val="20"/>
        </w:rPr>
        <w:t>AİLEYE BİLGİ NOTU</w:t>
      </w:r>
    </w:p>
    <w:p w14:paraId="1392ADE7" w14:textId="77777777" w:rsidR="00185441" w:rsidRPr="00C60096" w:rsidRDefault="00185441">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TEMİZ ELLER, SAĞLIKLI GÜNLER</w:t>
      </w:r>
    </w:p>
    <w:p w14:paraId="7D264165"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Sevgili Ailemiz,</w:t>
      </w:r>
    </w:p>
    <w:p w14:paraId="3FA7AEA9"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Bugün sınıfımızda doğru el yıkama basamaklarını öğrendik. Sabunun, ovalamanın, durulamanın ve kurulamanın temizliğin önemli parçaları olduğunu deneyerek gözlemledik.</w:t>
      </w:r>
    </w:p>
    <w:p w14:paraId="1EE463AF"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Mendilin kişiye özel olduğunu; hapşırırken ağız ve burnumuzu mendille, mendil yoksa dirseğimizin iç kısmıyla kapatmamız gerektiğini konuştuk.</w:t>
      </w:r>
    </w:p>
    <w:p w14:paraId="3AD105B2" w14:textId="77777777" w:rsidR="00185441" w:rsidRPr="00C60096" w:rsidRDefault="00185441" w:rsidP="003E5DF5">
      <w:pPr>
        <w:spacing w:after="40" w:line="240" w:lineRule="auto"/>
        <w:rPr>
          <w:rFonts w:ascii="Comic Sans MS" w:hAnsi="Comic Sans MS"/>
          <w:b/>
          <w:bCs/>
          <w:sz w:val="20"/>
          <w:szCs w:val="20"/>
        </w:rPr>
      </w:pPr>
      <w:r w:rsidRPr="00C60096">
        <w:rPr>
          <w:rFonts w:ascii="Comic Sans MS" w:hAnsi="Comic Sans MS"/>
          <w:b/>
          <w:bCs/>
          <w:color w:val="000000"/>
          <w:sz w:val="20"/>
          <w:szCs w:val="20"/>
        </w:rPr>
        <w:t>Temiz eller; kendimize, arkadaşlarımıza ve ortak alanlarımıza gösterdiğimiz özendir.</w:t>
      </w:r>
    </w:p>
    <w:p w14:paraId="7FD43E53" w14:textId="77777777" w:rsidR="00185441" w:rsidRPr="00C60096" w:rsidRDefault="00185441">
      <w:pPr>
        <w:keepNext/>
        <w:spacing w:after="60" w:line="240" w:lineRule="auto"/>
        <w:rPr>
          <w:rFonts w:ascii="Comic Sans MS" w:hAnsi="Comic Sans MS"/>
          <w:color w:val="002060"/>
          <w:sz w:val="20"/>
          <w:szCs w:val="20"/>
        </w:rPr>
      </w:pPr>
      <w:r w:rsidRPr="00C60096">
        <w:rPr>
          <w:rFonts w:ascii="Comic Sans MS" w:eastAsia="Comic Sans MS" w:hAnsi="Comic Sans MS" w:cs="Comic Sans MS"/>
          <w:b/>
          <w:color w:val="002060"/>
          <w:sz w:val="20"/>
          <w:szCs w:val="20"/>
        </w:rPr>
        <w:t>EVDE NE YAPABİLİRSİNİZ?</w:t>
      </w:r>
    </w:p>
    <w:p w14:paraId="0C67ECFE"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Çocuğunuzdan el yıkama basamaklarını size göstermesini isteyebilirsiniz.</w:t>
      </w:r>
    </w:p>
    <w:p w14:paraId="09FB830D"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İş birliğiniz ve desteğiniz için teşekkür ederiz!</w:t>
      </w:r>
    </w:p>
    <w:p w14:paraId="10DF34BC" w14:textId="77777777" w:rsidR="00185441" w:rsidRPr="00C60096" w:rsidRDefault="00185441" w:rsidP="003E5DF5">
      <w:pPr>
        <w:spacing w:after="40" w:line="240" w:lineRule="auto"/>
        <w:rPr>
          <w:rFonts w:ascii="Comic Sans MS" w:hAnsi="Comic Sans MS"/>
          <w:sz w:val="20"/>
          <w:szCs w:val="20"/>
        </w:rPr>
      </w:pPr>
      <w:r w:rsidRPr="00C60096">
        <w:rPr>
          <w:rFonts w:ascii="Comic Sans MS" w:hAnsi="Comic Sans MS"/>
          <w:color w:val="000000"/>
          <w:sz w:val="20"/>
          <w:szCs w:val="20"/>
        </w:rPr>
        <w:t>Sevgiler…</w:t>
      </w:r>
    </w:p>
    <w:p w14:paraId="5DF6CDD0" w14:textId="77777777" w:rsidR="00185441" w:rsidRPr="00C60096" w:rsidRDefault="00185441" w:rsidP="003E5DF5">
      <w:pPr>
        <w:spacing w:after="40" w:line="240" w:lineRule="auto"/>
        <w:rPr>
          <w:rFonts w:ascii="Comic Sans MS" w:hAnsi="Comic Sans MS"/>
          <w:b/>
          <w:bCs/>
          <w:color w:val="000000"/>
          <w:sz w:val="20"/>
          <w:szCs w:val="20"/>
        </w:rPr>
      </w:pPr>
      <w:r w:rsidRPr="00C60096">
        <w:rPr>
          <w:rFonts w:ascii="Comic Sans MS" w:hAnsi="Comic Sans MS"/>
          <w:b/>
          <w:bCs/>
          <w:color w:val="000000"/>
          <w:sz w:val="20"/>
          <w:szCs w:val="20"/>
        </w:rPr>
        <w:t xml:space="preserve">Sınıf Öğretmeni </w:t>
      </w:r>
    </w:p>
    <w:p w14:paraId="60428345" w14:textId="77777777" w:rsidR="00185441" w:rsidRPr="00C60096" w:rsidRDefault="00185441" w:rsidP="003E5DF5">
      <w:pPr>
        <w:spacing w:after="40" w:line="240" w:lineRule="auto"/>
        <w:rPr>
          <w:rFonts w:ascii="Comic Sans MS" w:hAnsi="Comic Sans MS"/>
          <w:sz w:val="20"/>
          <w:szCs w:val="20"/>
        </w:rPr>
      </w:pPr>
    </w:p>
    <w:p w14:paraId="72B2DEAE" w14:textId="77777777" w:rsidR="00185441" w:rsidRPr="00C60096" w:rsidRDefault="00185441">
      <w:pPr>
        <w:keepNext/>
        <w:spacing w:before="20" w:after="60" w:line="240" w:lineRule="auto"/>
        <w:rPr>
          <w:rFonts w:ascii="Comic Sans MS" w:hAnsi="Comic Sans MS"/>
          <w:b/>
          <w:color w:val="F85883"/>
          <w:sz w:val="20"/>
          <w:szCs w:val="20"/>
        </w:rPr>
      </w:pPr>
      <w:r w:rsidRPr="00C60096">
        <w:rPr>
          <w:rFonts w:ascii="Comic Sans MS" w:hAnsi="Comic Sans MS"/>
          <w:b/>
          <w:color w:val="F85883"/>
          <w:sz w:val="20"/>
          <w:szCs w:val="20"/>
        </w:rPr>
        <w:t>ALTERNATİF ÖNERİLER</w:t>
      </w:r>
    </w:p>
    <w:p w14:paraId="5315B9A3" w14:textId="77777777" w:rsidR="00185441" w:rsidRPr="00C60096" w:rsidRDefault="00185441" w:rsidP="004E200C">
      <w:pPr>
        <w:spacing w:line="276" w:lineRule="auto"/>
        <w:rPr>
          <w:rFonts w:ascii="Comic Sans MS" w:hAnsi="Comic Sans MS"/>
          <w:b/>
          <w:color w:val="ED7D31"/>
          <w:sz w:val="20"/>
          <w:szCs w:val="20"/>
        </w:rPr>
      </w:pPr>
      <w:r w:rsidRPr="00C60096">
        <w:rPr>
          <w:rFonts w:ascii="Comic Sans MS" w:hAnsi="Comic Sans MS"/>
          <w:sz w:val="20"/>
          <w:szCs w:val="20"/>
        </w:rPr>
        <w:t>Her gün belirli çocuklara sınıfta temizlik görevleri verilebilir. (örneğin, oyuncakları toplamak, masaları silmek). Bu, temiz olmanın önemini sürekli hatırlatacaktır.</w:t>
      </w:r>
    </w:p>
    <w:p w14:paraId="037F88F2" w14:textId="77777777" w:rsidR="00185441" w:rsidRPr="00C60096" w:rsidRDefault="00AA1E68" w:rsidP="004E200C">
      <w:pPr>
        <w:rPr>
          <w:rStyle w:val="Kpr"/>
          <w:rFonts w:ascii="Comic Sans MS" w:eastAsia="Comic Sans MS" w:hAnsi="Comic Sans MS" w:cs="Comic Sans MS"/>
          <w:color w:val="0070C0"/>
          <w:sz w:val="20"/>
          <w:szCs w:val="20"/>
        </w:rPr>
      </w:pPr>
      <w:hyperlink r:id="rId70" w:history="1">
        <w:r w:rsidR="00185441" w:rsidRPr="00C60096">
          <w:rPr>
            <w:rStyle w:val="Kpr"/>
            <w:rFonts w:ascii="Comic Sans MS" w:eastAsia="Comic Sans MS" w:hAnsi="Comic Sans MS" w:cs="Comic Sans MS"/>
            <w:color w:val="0070C0"/>
            <w:sz w:val="20"/>
            <w:szCs w:val="20"/>
          </w:rPr>
          <w:t>Bambi’nin El Temizliği Hikâyesi</w:t>
        </w:r>
      </w:hyperlink>
    </w:p>
    <w:p w14:paraId="4EB56083" w14:textId="77777777" w:rsidR="00185441" w:rsidRPr="00C60096" w:rsidRDefault="00AA1E68" w:rsidP="004E200C">
      <w:pPr>
        <w:rPr>
          <w:rFonts w:ascii="Comic Sans MS" w:eastAsia="Comic Sans MS" w:hAnsi="Comic Sans MS" w:cs="Comic Sans MS"/>
          <w:color w:val="000000"/>
          <w:sz w:val="20"/>
          <w:szCs w:val="20"/>
        </w:rPr>
      </w:pPr>
      <w:hyperlink r:id="rId71" w:history="1">
        <w:r w:rsidR="00185441" w:rsidRPr="00C60096">
          <w:rPr>
            <w:rStyle w:val="Kpr"/>
            <w:rFonts w:ascii="Comic Sans MS" w:eastAsia="Comic Sans MS" w:hAnsi="Comic Sans MS" w:cs="Comic Sans MS"/>
            <w:color w:val="0070C0"/>
            <w:sz w:val="20"/>
            <w:szCs w:val="20"/>
          </w:rPr>
          <w:t>Temiz Kirli Kavramı</w:t>
        </w:r>
      </w:hyperlink>
      <w:r w:rsidR="00185441" w:rsidRPr="00C60096">
        <w:rPr>
          <w:rFonts w:ascii="Comic Sans MS" w:eastAsia="Comic Sans MS" w:hAnsi="Comic Sans MS" w:cs="Comic Sans MS"/>
          <w:color w:val="0070C0"/>
          <w:sz w:val="20"/>
          <w:szCs w:val="20"/>
        </w:rPr>
        <w:t xml:space="preserve"> </w:t>
      </w:r>
      <w:r w:rsidR="00185441" w:rsidRPr="00C60096">
        <w:rPr>
          <w:rFonts w:ascii="Comic Sans MS" w:eastAsia="Comic Sans MS" w:hAnsi="Comic Sans MS" w:cs="Comic Sans MS"/>
          <w:color w:val="000000"/>
          <w:sz w:val="20"/>
          <w:szCs w:val="20"/>
        </w:rPr>
        <w:t>eğitici video</w:t>
      </w:r>
    </w:p>
    <w:p w14:paraId="1F446F10" w14:textId="77777777" w:rsidR="00185441" w:rsidRPr="00C60096" w:rsidRDefault="00185441">
      <w:pPr>
        <w:keepNext/>
        <w:spacing w:before="20" w:after="60" w:line="240" w:lineRule="auto"/>
        <w:rPr>
          <w:rFonts w:ascii="Comic Sans MS" w:hAnsi="Comic Sans MS"/>
          <w:b/>
          <w:color w:val="F85883"/>
          <w:sz w:val="20"/>
          <w:szCs w:val="20"/>
        </w:rPr>
      </w:pPr>
    </w:p>
    <w:p w14:paraId="1F657AC0" w14:textId="77777777" w:rsidR="00185441" w:rsidRPr="00C60096" w:rsidRDefault="00185441">
      <w:pPr>
        <w:keepNext/>
        <w:spacing w:before="20" w:after="60" w:line="240" w:lineRule="auto"/>
        <w:rPr>
          <w:rFonts w:ascii="Comic Sans MS" w:hAnsi="Comic Sans MS"/>
          <w:b/>
          <w:color w:val="F85883"/>
          <w:sz w:val="20"/>
          <w:szCs w:val="20"/>
        </w:rPr>
      </w:pPr>
    </w:p>
    <w:p w14:paraId="1322EB99" w14:textId="77777777" w:rsidR="00185441" w:rsidRPr="00C60096" w:rsidRDefault="00185441">
      <w:pPr>
        <w:keepNext/>
        <w:spacing w:before="20" w:after="60" w:line="240" w:lineRule="auto"/>
        <w:rPr>
          <w:rFonts w:ascii="Comic Sans MS" w:hAnsi="Comic Sans MS"/>
          <w:sz w:val="20"/>
          <w:szCs w:val="20"/>
        </w:rPr>
      </w:pPr>
    </w:p>
    <w:p w14:paraId="6548A02D" w14:textId="4C1D19CB" w:rsidR="00185441" w:rsidRPr="00C60096" w:rsidRDefault="00185441">
      <w:pPr>
        <w:spacing w:after="60" w:line="240" w:lineRule="auto"/>
        <w:rPr>
          <w:rFonts w:ascii="Comic Sans MS" w:hAnsi="Comic Sans MS" w:cs="Comic Sans MS"/>
          <w:sz w:val="20"/>
          <w:szCs w:val="20"/>
        </w:rPr>
      </w:pPr>
    </w:p>
    <w:p w14:paraId="1BFD4800" w14:textId="77777777" w:rsidR="00185441" w:rsidRPr="00C60096" w:rsidRDefault="00185441" w:rsidP="00CA6616">
      <w:pPr>
        <w:spacing w:after="40" w:line="240" w:lineRule="auto"/>
        <w:rPr>
          <w:rFonts w:ascii="Comic Sans MS" w:hAnsi="Comic Sans MS"/>
          <w:sz w:val="20"/>
          <w:szCs w:val="20"/>
        </w:rPr>
      </w:pPr>
    </w:p>
    <w:p w14:paraId="0ECC8700" w14:textId="77777777" w:rsidR="002C2A3C" w:rsidRPr="00C60096" w:rsidRDefault="002C2A3C">
      <w:pPr>
        <w:spacing w:after="60" w:line="240" w:lineRule="auto"/>
        <w:rPr>
          <w:rStyle w:val="Vurgu"/>
          <w:rFonts w:ascii="Comic Sans MS" w:hAnsi="Comic Sans MS" w:cs="Comic Sans MS"/>
          <w:sz w:val="20"/>
          <w:szCs w:val="20"/>
        </w:rPr>
      </w:pPr>
    </w:p>
    <w:p w14:paraId="5763B269" w14:textId="77777777" w:rsidR="002C2A3C" w:rsidRPr="00C60096" w:rsidRDefault="002C2A3C">
      <w:pPr>
        <w:spacing w:after="60" w:line="240" w:lineRule="auto"/>
        <w:rPr>
          <w:rStyle w:val="Vurgu"/>
          <w:rFonts w:ascii="Comic Sans MS" w:hAnsi="Comic Sans MS" w:cs="Comic Sans MS"/>
          <w:sz w:val="20"/>
          <w:szCs w:val="20"/>
        </w:rPr>
      </w:pPr>
    </w:p>
    <w:p w14:paraId="26C054D1" w14:textId="77777777" w:rsidR="002C2A3C" w:rsidRPr="00C60096" w:rsidRDefault="002C2A3C">
      <w:pPr>
        <w:spacing w:after="60" w:line="240" w:lineRule="auto"/>
        <w:rPr>
          <w:rStyle w:val="Vurgu"/>
          <w:rFonts w:ascii="Comic Sans MS" w:hAnsi="Comic Sans MS" w:cs="Comic Sans MS"/>
          <w:sz w:val="20"/>
          <w:szCs w:val="20"/>
        </w:rPr>
      </w:pPr>
    </w:p>
    <w:p w14:paraId="3B829444" w14:textId="77777777" w:rsidR="002C2A3C" w:rsidRPr="00C60096" w:rsidRDefault="002C2A3C">
      <w:pPr>
        <w:spacing w:after="60" w:line="240" w:lineRule="auto"/>
        <w:rPr>
          <w:rStyle w:val="Vurgu"/>
          <w:rFonts w:ascii="Comic Sans MS" w:hAnsi="Comic Sans MS" w:cs="Comic Sans MS"/>
          <w:sz w:val="20"/>
          <w:szCs w:val="20"/>
        </w:rPr>
      </w:pPr>
    </w:p>
    <w:p w14:paraId="1B7ED357" w14:textId="77777777" w:rsidR="002C2A3C" w:rsidRPr="00C60096" w:rsidRDefault="002C2A3C">
      <w:pPr>
        <w:spacing w:after="60" w:line="240" w:lineRule="auto"/>
        <w:rPr>
          <w:rStyle w:val="Vurgu"/>
          <w:rFonts w:ascii="Comic Sans MS" w:hAnsi="Comic Sans MS" w:cs="Comic Sans MS"/>
          <w:sz w:val="20"/>
          <w:szCs w:val="20"/>
        </w:rPr>
      </w:pPr>
    </w:p>
    <w:bookmarkEnd w:id="9"/>
    <w:p w14:paraId="62356762" w14:textId="77777777" w:rsidR="00C60096" w:rsidRPr="00C60096" w:rsidRDefault="00C60096" w:rsidP="00003950">
      <w:pPr>
        <w:keepNext/>
        <w:spacing w:before="140"/>
        <w:jc w:val="center"/>
        <w:rPr>
          <w:rFonts w:ascii="Comic Sans MS" w:hAnsi="Comic Sans MS"/>
          <w:sz w:val="20"/>
          <w:szCs w:val="20"/>
        </w:rPr>
      </w:pPr>
      <w:r w:rsidRPr="00C60096">
        <w:rPr>
          <w:rFonts w:ascii="Comic Sans MS" w:hAnsi="Comic Sans MS"/>
          <w:b/>
          <w:color w:val="F85883"/>
          <w:sz w:val="20"/>
          <w:szCs w:val="20"/>
        </w:rPr>
        <w:lastRenderedPageBreak/>
        <w:t>GÜNLÜK PLAN</w:t>
      </w:r>
    </w:p>
    <w:p w14:paraId="35CBF8B6" w14:textId="77777777" w:rsidR="00C60096" w:rsidRPr="00C60096" w:rsidRDefault="00C60096">
      <w:pPr>
        <w:rPr>
          <w:rFonts w:ascii="Comic Sans MS" w:hAnsi="Comic Sans MS"/>
          <w:b/>
          <w:bCs/>
          <w:sz w:val="20"/>
          <w:szCs w:val="20"/>
        </w:rPr>
      </w:pPr>
      <w:r w:rsidRPr="00C60096">
        <w:rPr>
          <w:rFonts w:ascii="Comic Sans MS" w:hAnsi="Comic Sans MS"/>
          <w:b/>
          <w:bCs/>
          <w:color w:val="191919"/>
          <w:sz w:val="20"/>
          <w:szCs w:val="20"/>
        </w:rPr>
        <w:t>Okul Adı:</w:t>
      </w:r>
    </w:p>
    <w:p w14:paraId="6D113D59" w14:textId="77777777" w:rsidR="00C60096" w:rsidRPr="00C60096" w:rsidRDefault="00C60096">
      <w:pPr>
        <w:rPr>
          <w:rFonts w:ascii="Comic Sans MS" w:hAnsi="Comic Sans MS"/>
          <w:b/>
          <w:bCs/>
          <w:sz w:val="20"/>
          <w:szCs w:val="20"/>
        </w:rPr>
      </w:pPr>
      <w:r w:rsidRPr="00C60096">
        <w:rPr>
          <w:rFonts w:ascii="Comic Sans MS" w:hAnsi="Comic Sans MS"/>
          <w:b/>
          <w:bCs/>
          <w:color w:val="191919"/>
          <w:sz w:val="20"/>
          <w:szCs w:val="20"/>
        </w:rPr>
        <w:t>Öğretmen Adı:</w:t>
      </w:r>
    </w:p>
    <w:p w14:paraId="496B7A5D" w14:textId="77777777" w:rsidR="00C60096" w:rsidRPr="00C60096" w:rsidRDefault="00C60096">
      <w:pPr>
        <w:rPr>
          <w:rFonts w:ascii="Comic Sans MS" w:hAnsi="Comic Sans MS"/>
          <w:b/>
          <w:bCs/>
          <w:sz w:val="20"/>
          <w:szCs w:val="20"/>
        </w:rPr>
      </w:pPr>
      <w:r w:rsidRPr="00C60096">
        <w:rPr>
          <w:rFonts w:ascii="Comic Sans MS" w:hAnsi="Comic Sans MS"/>
          <w:b/>
          <w:bCs/>
          <w:color w:val="191919"/>
          <w:sz w:val="20"/>
          <w:szCs w:val="20"/>
        </w:rPr>
        <w:t>Yaş Grubu: 48+ Ay</w:t>
      </w:r>
    </w:p>
    <w:p w14:paraId="3B422584" w14:textId="77777777" w:rsidR="00C60096" w:rsidRPr="00C60096" w:rsidRDefault="00C60096">
      <w:pPr>
        <w:rPr>
          <w:rFonts w:ascii="Comic Sans MS" w:hAnsi="Comic Sans MS"/>
          <w:b/>
          <w:bCs/>
          <w:sz w:val="20"/>
          <w:szCs w:val="20"/>
        </w:rPr>
      </w:pPr>
      <w:r w:rsidRPr="00C60096">
        <w:rPr>
          <w:rFonts w:ascii="Comic Sans MS" w:hAnsi="Comic Sans MS"/>
          <w:b/>
          <w:bCs/>
          <w:color w:val="191919"/>
          <w:sz w:val="20"/>
          <w:szCs w:val="20"/>
        </w:rPr>
        <w:t>Tarih: 29.09.2026</w:t>
      </w:r>
    </w:p>
    <w:p w14:paraId="73A609B9"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ALAN BECERİLERİ, ÖĞRENME ÇIKTILARI VE SÜREÇ BİLEŞENLERİ</w:t>
      </w:r>
    </w:p>
    <w:p w14:paraId="43CFF711" w14:textId="77777777" w:rsidR="00C60096" w:rsidRPr="00C60096" w:rsidRDefault="00C60096">
      <w:pPr>
        <w:keepNext/>
        <w:rPr>
          <w:rFonts w:ascii="Comic Sans MS" w:hAnsi="Comic Sans MS"/>
          <w:color w:val="002060"/>
          <w:sz w:val="20"/>
          <w:szCs w:val="20"/>
        </w:rPr>
      </w:pPr>
      <w:r w:rsidRPr="00C60096">
        <w:rPr>
          <w:rFonts w:ascii="Comic Sans MS" w:hAnsi="Comic Sans MS"/>
          <w:b/>
          <w:color w:val="002060"/>
          <w:sz w:val="20"/>
          <w:szCs w:val="20"/>
        </w:rPr>
        <w:t>TÜRKÇE ALANI</w:t>
      </w:r>
    </w:p>
    <w:p w14:paraId="1C462091"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TADB. Dinleme / İzleme</w:t>
      </w:r>
    </w:p>
    <w:p w14:paraId="495C28E7"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TADB.1. Dinleyecekleri / izleyecekleri şiir, hikâye, tekerleme, video, tiyatro, animasyon gibi materyalleri yönetebilme</w:t>
      </w:r>
    </w:p>
    <w:p w14:paraId="6F99F1AB"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TADB.1.a. Kendisine sunulan seçenekler arasından dinleyecekleri / izleyecekleri materyalleri seçer.</w:t>
      </w:r>
    </w:p>
    <w:p w14:paraId="7FD91F75"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TADB.1.b. Seçilen materyalleri dinler / izler.</w:t>
      </w:r>
    </w:p>
    <w:p w14:paraId="4798D2E6"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TAOB. Okuma</w:t>
      </w:r>
    </w:p>
    <w:p w14:paraId="4CDFA416"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TAOB.1. Resimli öykü kitabı, dijital içerikler, afiş, broşür gibi görsel okuma materyallerini seçebilme</w:t>
      </w:r>
    </w:p>
    <w:p w14:paraId="3AA6B45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TAOB.1.a. Kendisine sunulan görsel okuma materyallerini inceler.</w:t>
      </w:r>
    </w:p>
    <w:p w14:paraId="28621B7E" w14:textId="77777777" w:rsidR="00C60096" w:rsidRPr="00C60096" w:rsidRDefault="00C60096">
      <w:pPr>
        <w:keepNext/>
        <w:rPr>
          <w:rFonts w:ascii="Comic Sans MS" w:hAnsi="Comic Sans MS"/>
          <w:color w:val="002060"/>
          <w:sz w:val="20"/>
          <w:szCs w:val="20"/>
        </w:rPr>
      </w:pPr>
      <w:r w:rsidRPr="00C60096">
        <w:rPr>
          <w:rFonts w:ascii="Comic Sans MS" w:hAnsi="Comic Sans MS"/>
          <w:b/>
          <w:color w:val="002060"/>
          <w:sz w:val="20"/>
          <w:szCs w:val="20"/>
        </w:rPr>
        <w:t>FEN ALANI</w:t>
      </w:r>
    </w:p>
    <w:p w14:paraId="56C58418"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FBAB1. Bilimsel Gözlem</w:t>
      </w:r>
    </w:p>
    <w:p w14:paraId="726965F5"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FAB.1. Günlük yaşamında fenle ilgili olaylara / olgulara ve durumlara yönelik bilimsel gözlem yapabilme</w:t>
      </w:r>
    </w:p>
    <w:p w14:paraId="50794EA8"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FAB.1.a. Çevresinde merak ettiği nesne / olay / olguları dikkatle gözlemler.</w:t>
      </w:r>
    </w:p>
    <w:p w14:paraId="58CB572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FAB.1.b. Gözlemlediği nesne / olay / olguların betimsel / fiziksel özelliklerini ifade eder.</w:t>
      </w:r>
    </w:p>
    <w:p w14:paraId="0BDC3284"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FBAB2. Sınıflandırma</w:t>
      </w:r>
    </w:p>
    <w:p w14:paraId="198AAB47"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FAB.2. Fene yönelik nesne / olay / olguları benzerlik ve farklılıklarına göre sınıflandırabilme</w:t>
      </w:r>
    </w:p>
    <w:p w14:paraId="77D9748B"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FAB.2.a. Nesne / olay / olguların gözlemlenebilir özelliklerini belirler.</w:t>
      </w:r>
    </w:p>
    <w:p w14:paraId="6C58E9B6"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FAB.2.b. Nesne / olay / olguları benzer ve farklı özelliklerine göre ayırt eder.</w:t>
      </w:r>
    </w:p>
    <w:p w14:paraId="2A0AD6A4"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FAB.2.c. Nesne / olay / olguları gözlemlenebilir özelliklerine göre gruplandırır.</w:t>
      </w:r>
    </w:p>
    <w:p w14:paraId="7CD91E3A"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FAB.2.ç. Gruplandırdığı nesne / olay / olguları ortak özelliklerine göre adlandırır.</w:t>
      </w:r>
    </w:p>
    <w:p w14:paraId="3069904E" w14:textId="77777777" w:rsidR="00C60096" w:rsidRPr="00C60096" w:rsidRDefault="00C60096">
      <w:pPr>
        <w:keepNext/>
        <w:rPr>
          <w:rFonts w:ascii="Comic Sans MS" w:hAnsi="Comic Sans MS"/>
          <w:color w:val="002060"/>
          <w:sz w:val="20"/>
          <w:szCs w:val="20"/>
        </w:rPr>
      </w:pPr>
      <w:r w:rsidRPr="00C60096">
        <w:rPr>
          <w:rFonts w:ascii="Comic Sans MS" w:hAnsi="Comic Sans MS"/>
          <w:b/>
          <w:color w:val="002060"/>
          <w:sz w:val="20"/>
          <w:szCs w:val="20"/>
        </w:rPr>
        <w:t>SANAT ALANI</w:t>
      </w:r>
    </w:p>
    <w:p w14:paraId="5CD1D647"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SNAB4. Sanatsal Uygulama Yapma</w:t>
      </w:r>
    </w:p>
    <w:p w14:paraId="791648BE"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SNAB.4. Sanat etkinliği uygulayabilme</w:t>
      </w:r>
    </w:p>
    <w:p w14:paraId="66F190E4"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SNAB.4.a. Yapmak istediği sanat etkinliğinin türüne karar verir.</w:t>
      </w:r>
    </w:p>
    <w:p w14:paraId="5C505C02"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SNAB.4.b. Sanat etkinliği için gerekli materyalleri seçer.</w:t>
      </w:r>
    </w:p>
    <w:p w14:paraId="11E6A91F"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SNAB.4.c. Sanat etkinliklerine aktif olarak katılır.</w:t>
      </w:r>
    </w:p>
    <w:p w14:paraId="58F2CF6B" w14:textId="77777777" w:rsidR="00C60096" w:rsidRPr="00C60096" w:rsidRDefault="00C60096">
      <w:pPr>
        <w:keepNext/>
        <w:rPr>
          <w:rFonts w:ascii="Comic Sans MS" w:hAnsi="Comic Sans MS"/>
          <w:b/>
          <w:color w:val="002060"/>
          <w:sz w:val="20"/>
          <w:szCs w:val="20"/>
        </w:rPr>
      </w:pPr>
      <w:r w:rsidRPr="00C60096">
        <w:rPr>
          <w:rFonts w:ascii="Comic Sans MS" w:hAnsi="Comic Sans MS"/>
          <w:b/>
          <w:color w:val="002060"/>
          <w:sz w:val="20"/>
          <w:szCs w:val="20"/>
        </w:rPr>
        <w:lastRenderedPageBreak/>
        <w:t>MÜZİK ALANI</w:t>
      </w:r>
    </w:p>
    <w:p w14:paraId="760C2ECF"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MSB2. Müziksel Söyleme</w:t>
      </w:r>
    </w:p>
    <w:p w14:paraId="4C6CAD77"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MSB.2. Söyleme becerilerini sınıf içinde sergileyebilme</w:t>
      </w:r>
    </w:p>
    <w:p w14:paraId="00478839"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MSB.2.a. Şarkıyı grupla ya da tek başına söyler.</w:t>
      </w:r>
    </w:p>
    <w:p w14:paraId="5341ABF4"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MHB4. Müziksel Hareket</w:t>
      </w:r>
    </w:p>
    <w:p w14:paraId="196E80CB"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MHB.2. Müzik eserleriyle hareket / dans edebilme</w:t>
      </w:r>
    </w:p>
    <w:p w14:paraId="3F4FA2BE" w14:textId="77777777" w:rsidR="00C60096" w:rsidRPr="00C60096" w:rsidRDefault="00C60096" w:rsidP="00003950">
      <w:pPr>
        <w:rPr>
          <w:rFonts w:ascii="Comic Sans MS" w:hAnsi="Comic Sans MS"/>
          <w:color w:val="191919"/>
          <w:sz w:val="20"/>
          <w:szCs w:val="20"/>
        </w:rPr>
      </w:pPr>
      <w:r w:rsidRPr="00C60096">
        <w:rPr>
          <w:rFonts w:ascii="Comic Sans MS" w:hAnsi="Comic Sans MS"/>
          <w:color w:val="191919"/>
          <w:sz w:val="20"/>
          <w:szCs w:val="20"/>
        </w:rPr>
        <w:t>MHB.2.a. Müzik eşliğinde grupla birlikte hareket / dans eder.</w:t>
      </w:r>
    </w:p>
    <w:p w14:paraId="6D23394C" w14:textId="77777777" w:rsidR="00C60096" w:rsidRPr="00C60096" w:rsidRDefault="00C60096" w:rsidP="00003950">
      <w:pPr>
        <w:rPr>
          <w:rFonts w:ascii="Comic Sans MS" w:hAnsi="Comic Sans MS"/>
          <w:b/>
          <w:color w:val="002060"/>
          <w:sz w:val="20"/>
          <w:szCs w:val="20"/>
        </w:rPr>
      </w:pPr>
      <w:r w:rsidRPr="00C60096">
        <w:rPr>
          <w:rFonts w:ascii="Comic Sans MS" w:hAnsi="Comic Sans MS"/>
          <w:b/>
          <w:color w:val="002060"/>
          <w:sz w:val="20"/>
          <w:szCs w:val="20"/>
        </w:rPr>
        <w:t>HAREKET VE SAĞLIK ALANI</w:t>
      </w:r>
    </w:p>
    <w:p w14:paraId="7B5A167C" w14:textId="77777777" w:rsidR="00C60096" w:rsidRPr="00C60096" w:rsidRDefault="00C60096" w:rsidP="00003950">
      <w:pPr>
        <w:rPr>
          <w:rFonts w:ascii="Comic Sans MS" w:hAnsi="Comic Sans MS"/>
          <w:b/>
          <w:color w:val="191919"/>
          <w:sz w:val="20"/>
          <w:szCs w:val="20"/>
        </w:rPr>
      </w:pPr>
      <w:r w:rsidRPr="00C60096">
        <w:rPr>
          <w:rFonts w:ascii="Comic Sans MS" w:hAnsi="Comic Sans MS"/>
          <w:b/>
          <w:color w:val="191919"/>
          <w:sz w:val="20"/>
          <w:szCs w:val="20"/>
        </w:rPr>
        <w:t>HSAB1. Aktif Yaşam İçin Motor Beceriler</w:t>
      </w:r>
    </w:p>
    <w:p w14:paraId="4A1D993E" w14:textId="77777777" w:rsidR="00C60096" w:rsidRPr="00C60096" w:rsidRDefault="00C60096" w:rsidP="00003950">
      <w:pPr>
        <w:rPr>
          <w:rFonts w:ascii="Comic Sans MS" w:hAnsi="Comic Sans MS"/>
          <w:sz w:val="20"/>
          <w:szCs w:val="20"/>
        </w:rPr>
      </w:pPr>
      <w:r w:rsidRPr="00C60096">
        <w:rPr>
          <w:rFonts w:ascii="Comic Sans MS" w:hAnsi="Comic Sans MS"/>
          <w:b/>
          <w:color w:val="191919"/>
          <w:sz w:val="20"/>
          <w:szCs w:val="20"/>
        </w:rPr>
        <w:t>HSAB.1. Farklı çevre ve fiziksel etkinliklerde temel hareket becerilerini sergileyebilme</w:t>
      </w:r>
    </w:p>
    <w:p w14:paraId="6C8CC5A6"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HSAB.1.a. Basit yönergeler doğrultusunda yer değiştirme hareketleri yapar.</w:t>
      </w:r>
    </w:p>
    <w:p w14:paraId="6F87613F"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HSAB.5. Kişisel ve genel alanın farkında olarak hareket edebilme</w:t>
      </w:r>
    </w:p>
    <w:p w14:paraId="37AA961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HSAB.5.a. Kişisel alanı içinde hareket eder.</w:t>
      </w:r>
    </w:p>
    <w:p w14:paraId="264DA37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HSAB.5.b. Genel alan içerisinde kişisel alanını korur.</w:t>
      </w:r>
    </w:p>
    <w:p w14:paraId="0B85BACB"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EĞİLİMLER</w:t>
      </w:r>
    </w:p>
    <w:p w14:paraId="245BC30F" w14:textId="77777777" w:rsidR="00C60096" w:rsidRPr="00C60096" w:rsidRDefault="00C60096">
      <w:pPr>
        <w:rPr>
          <w:rFonts w:ascii="Comic Sans MS" w:hAnsi="Comic Sans MS"/>
          <w:b/>
          <w:bCs/>
          <w:color w:val="191919"/>
          <w:sz w:val="20"/>
          <w:szCs w:val="20"/>
        </w:rPr>
      </w:pPr>
      <w:r w:rsidRPr="00C60096">
        <w:rPr>
          <w:rFonts w:ascii="Comic Sans MS" w:hAnsi="Comic Sans MS"/>
          <w:b/>
          <w:bCs/>
          <w:color w:val="191919"/>
          <w:sz w:val="20"/>
          <w:szCs w:val="20"/>
        </w:rPr>
        <w:t xml:space="preserve">E1. Benlik Eğilimleri </w:t>
      </w:r>
    </w:p>
    <w:p w14:paraId="6F56CA99" w14:textId="77777777" w:rsidR="00C60096" w:rsidRPr="00C60096" w:rsidRDefault="00C60096">
      <w:pPr>
        <w:rPr>
          <w:rFonts w:ascii="Comic Sans MS" w:hAnsi="Comic Sans MS"/>
          <w:color w:val="191919"/>
          <w:sz w:val="20"/>
          <w:szCs w:val="20"/>
        </w:rPr>
      </w:pPr>
      <w:r w:rsidRPr="00C60096">
        <w:rPr>
          <w:rFonts w:ascii="Comic Sans MS" w:hAnsi="Comic Sans MS"/>
          <w:color w:val="191919"/>
          <w:sz w:val="20"/>
          <w:szCs w:val="20"/>
        </w:rPr>
        <w:t>E1.1. Merak</w:t>
      </w:r>
      <w:r w:rsidRPr="00C60096">
        <w:rPr>
          <w:rFonts w:ascii="Comic Sans MS" w:hAnsi="Comic Sans MS"/>
          <w:color w:val="191919"/>
          <w:sz w:val="20"/>
          <w:szCs w:val="20"/>
        </w:rPr>
        <w:br/>
      </w:r>
      <w:r w:rsidRPr="00C60096">
        <w:rPr>
          <w:rFonts w:ascii="Comic Sans MS" w:hAnsi="Comic Sans MS"/>
          <w:b/>
          <w:bCs/>
          <w:color w:val="191919"/>
          <w:sz w:val="20"/>
          <w:szCs w:val="20"/>
        </w:rPr>
        <w:t>E2. Sosyal Eğilimler</w:t>
      </w:r>
      <w:r w:rsidRPr="00C60096">
        <w:rPr>
          <w:rFonts w:ascii="Comic Sans MS" w:hAnsi="Comic Sans MS"/>
          <w:color w:val="191919"/>
          <w:sz w:val="20"/>
          <w:szCs w:val="20"/>
        </w:rPr>
        <w:t xml:space="preserve"> </w:t>
      </w:r>
    </w:p>
    <w:p w14:paraId="6FA7399A" w14:textId="77777777" w:rsidR="00C60096" w:rsidRPr="00C60096" w:rsidRDefault="00C60096">
      <w:pPr>
        <w:rPr>
          <w:rFonts w:ascii="Comic Sans MS" w:hAnsi="Comic Sans MS"/>
          <w:color w:val="191919"/>
          <w:sz w:val="20"/>
          <w:szCs w:val="20"/>
        </w:rPr>
      </w:pPr>
      <w:r w:rsidRPr="00C60096">
        <w:rPr>
          <w:rFonts w:ascii="Comic Sans MS" w:hAnsi="Comic Sans MS"/>
          <w:color w:val="191919"/>
          <w:sz w:val="20"/>
          <w:szCs w:val="20"/>
        </w:rPr>
        <w:t>E2.5. Oyunseverlik</w:t>
      </w:r>
      <w:r w:rsidRPr="00C60096">
        <w:rPr>
          <w:rFonts w:ascii="Comic Sans MS" w:hAnsi="Comic Sans MS"/>
          <w:color w:val="191919"/>
          <w:sz w:val="20"/>
          <w:szCs w:val="20"/>
        </w:rPr>
        <w:br/>
      </w:r>
      <w:r w:rsidRPr="00C60096">
        <w:rPr>
          <w:rFonts w:ascii="Comic Sans MS" w:hAnsi="Comic Sans MS"/>
          <w:b/>
          <w:bCs/>
          <w:color w:val="191919"/>
          <w:sz w:val="20"/>
          <w:szCs w:val="20"/>
        </w:rPr>
        <w:t>E3. Entelektüel Eğilimler</w:t>
      </w:r>
      <w:r w:rsidRPr="00C60096">
        <w:rPr>
          <w:rFonts w:ascii="Comic Sans MS" w:hAnsi="Comic Sans MS"/>
          <w:color w:val="191919"/>
          <w:sz w:val="20"/>
          <w:szCs w:val="20"/>
        </w:rPr>
        <w:t xml:space="preserve"> </w:t>
      </w:r>
    </w:p>
    <w:p w14:paraId="7D59CA0B"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E3.2. Odaklanma</w:t>
      </w:r>
    </w:p>
    <w:p w14:paraId="78A906FF"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PROGRAMLAR ARASI BİLEŞENLER</w:t>
      </w:r>
    </w:p>
    <w:p w14:paraId="077E6059"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SOSYAL-DUYGUSAL ÖĞRENME BECERİLERİ</w:t>
      </w:r>
    </w:p>
    <w:p w14:paraId="1642E59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SDB2.1. İletişim Becerisi</w:t>
      </w:r>
    </w:p>
    <w:p w14:paraId="1F6F831E"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DEĞERLER</w:t>
      </w:r>
    </w:p>
    <w:p w14:paraId="1405C987" w14:textId="77777777" w:rsidR="00C60096" w:rsidRPr="00C60096" w:rsidRDefault="00C60096">
      <w:pPr>
        <w:rPr>
          <w:rFonts w:ascii="Comic Sans MS" w:hAnsi="Comic Sans MS"/>
          <w:sz w:val="20"/>
          <w:szCs w:val="20"/>
        </w:rPr>
      </w:pPr>
      <w:r w:rsidRPr="00C60096">
        <w:rPr>
          <w:rFonts w:ascii="Comic Sans MS" w:hAnsi="Comic Sans MS"/>
          <w:b/>
          <w:bCs/>
          <w:color w:val="191919"/>
          <w:sz w:val="20"/>
          <w:szCs w:val="20"/>
        </w:rPr>
        <w:t>D5. Duyarlılık</w:t>
      </w:r>
      <w:r w:rsidRPr="00C60096">
        <w:rPr>
          <w:rFonts w:ascii="Comic Sans MS" w:hAnsi="Comic Sans MS"/>
          <w:color w:val="191919"/>
          <w:sz w:val="20"/>
          <w:szCs w:val="20"/>
        </w:rPr>
        <w:br/>
        <w:t>D5.2. Çevreye ve canlılara değer vermek</w:t>
      </w:r>
    </w:p>
    <w:p w14:paraId="3D10F94A" w14:textId="77777777" w:rsidR="00C60096" w:rsidRPr="00C60096" w:rsidRDefault="00C60096">
      <w:pPr>
        <w:keepNext/>
        <w:rPr>
          <w:rFonts w:ascii="Comic Sans MS" w:hAnsi="Comic Sans MS"/>
          <w:sz w:val="20"/>
          <w:szCs w:val="20"/>
        </w:rPr>
      </w:pPr>
      <w:r w:rsidRPr="00C60096">
        <w:rPr>
          <w:rFonts w:ascii="Comic Sans MS" w:hAnsi="Comic Sans MS"/>
          <w:b/>
          <w:color w:val="191919"/>
          <w:sz w:val="20"/>
          <w:szCs w:val="20"/>
        </w:rPr>
        <w:t>OKURYAZARLIK BECERİLERİ</w:t>
      </w:r>
    </w:p>
    <w:p w14:paraId="4F385D08" w14:textId="77777777" w:rsidR="00C60096" w:rsidRPr="00C60096" w:rsidRDefault="00C60096">
      <w:pPr>
        <w:rPr>
          <w:rFonts w:ascii="Comic Sans MS" w:hAnsi="Comic Sans MS"/>
          <w:b/>
          <w:bCs/>
          <w:sz w:val="20"/>
          <w:szCs w:val="20"/>
        </w:rPr>
      </w:pPr>
      <w:r w:rsidRPr="00C60096">
        <w:rPr>
          <w:rFonts w:ascii="Comic Sans MS" w:hAnsi="Comic Sans MS"/>
          <w:b/>
          <w:bCs/>
          <w:color w:val="191919"/>
          <w:sz w:val="20"/>
          <w:szCs w:val="20"/>
        </w:rPr>
        <w:t>OB4. Görsel Okuryazarlık</w:t>
      </w:r>
      <w:r w:rsidRPr="00C60096">
        <w:rPr>
          <w:rFonts w:ascii="Comic Sans MS" w:hAnsi="Comic Sans MS"/>
          <w:b/>
          <w:bCs/>
          <w:color w:val="191919"/>
          <w:sz w:val="20"/>
          <w:szCs w:val="20"/>
        </w:rPr>
        <w:br/>
      </w:r>
    </w:p>
    <w:p w14:paraId="4055CAE2"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İÇERİKLER</w:t>
      </w:r>
    </w:p>
    <w:p w14:paraId="365504D0" w14:textId="77777777" w:rsidR="00C60096" w:rsidRPr="00C60096" w:rsidRDefault="00C60096">
      <w:pPr>
        <w:rPr>
          <w:rFonts w:ascii="Comic Sans MS" w:hAnsi="Comic Sans MS"/>
          <w:color w:val="191919"/>
          <w:sz w:val="20"/>
          <w:szCs w:val="20"/>
        </w:rPr>
      </w:pPr>
      <w:r w:rsidRPr="00C60096">
        <w:rPr>
          <w:rFonts w:ascii="Comic Sans MS" w:hAnsi="Comic Sans MS"/>
          <w:b/>
          <w:bCs/>
          <w:color w:val="F85883"/>
          <w:sz w:val="20"/>
          <w:szCs w:val="20"/>
        </w:rPr>
        <w:t>Kavramlar:</w:t>
      </w:r>
      <w:r w:rsidRPr="00C60096">
        <w:rPr>
          <w:rFonts w:ascii="Comic Sans MS" w:hAnsi="Comic Sans MS"/>
          <w:color w:val="191919"/>
          <w:sz w:val="20"/>
          <w:szCs w:val="20"/>
        </w:rPr>
        <w:t xml:space="preserve"> </w:t>
      </w:r>
    </w:p>
    <w:p w14:paraId="76A668B1" w14:textId="77777777" w:rsidR="00C60096" w:rsidRPr="00C60096" w:rsidRDefault="00C60096">
      <w:pPr>
        <w:rPr>
          <w:rFonts w:ascii="Comic Sans MS" w:hAnsi="Comic Sans MS"/>
          <w:color w:val="191919"/>
          <w:sz w:val="20"/>
          <w:szCs w:val="20"/>
        </w:rPr>
      </w:pPr>
      <w:r w:rsidRPr="00C60096">
        <w:rPr>
          <w:rFonts w:ascii="Comic Sans MS" w:hAnsi="Comic Sans MS"/>
          <w:b/>
          <w:bCs/>
          <w:color w:val="002060"/>
          <w:sz w:val="20"/>
          <w:szCs w:val="20"/>
        </w:rPr>
        <w:t>Renk:</w:t>
      </w:r>
      <w:r w:rsidRPr="00C60096">
        <w:rPr>
          <w:rFonts w:ascii="Comic Sans MS" w:hAnsi="Comic Sans MS"/>
          <w:color w:val="191919"/>
          <w:sz w:val="20"/>
          <w:szCs w:val="20"/>
        </w:rPr>
        <w:t xml:space="preserve"> Kırmızı </w:t>
      </w:r>
    </w:p>
    <w:p w14:paraId="690B32ED" w14:textId="77777777" w:rsidR="00C60096" w:rsidRPr="00C60096" w:rsidRDefault="00C60096">
      <w:pPr>
        <w:rPr>
          <w:rFonts w:ascii="Comic Sans MS" w:hAnsi="Comic Sans MS"/>
          <w:sz w:val="20"/>
          <w:szCs w:val="20"/>
        </w:rPr>
      </w:pPr>
      <w:r w:rsidRPr="00C60096">
        <w:rPr>
          <w:rFonts w:ascii="Comic Sans MS" w:hAnsi="Comic Sans MS"/>
          <w:b/>
          <w:bCs/>
          <w:color w:val="002060"/>
          <w:sz w:val="20"/>
          <w:szCs w:val="20"/>
        </w:rPr>
        <w:t>Zıt:</w:t>
      </w:r>
      <w:r w:rsidRPr="00C60096">
        <w:rPr>
          <w:rFonts w:ascii="Comic Sans MS" w:hAnsi="Comic Sans MS"/>
          <w:color w:val="191919"/>
          <w:sz w:val="20"/>
          <w:szCs w:val="20"/>
        </w:rPr>
        <w:t xml:space="preserve"> Aynı–farklı</w:t>
      </w:r>
      <w:r w:rsidRPr="00C60096">
        <w:rPr>
          <w:rFonts w:ascii="Comic Sans MS" w:hAnsi="Comic Sans MS"/>
          <w:color w:val="191919"/>
          <w:sz w:val="20"/>
          <w:szCs w:val="20"/>
        </w:rPr>
        <w:br/>
      </w:r>
      <w:r w:rsidRPr="00C60096">
        <w:rPr>
          <w:rFonts w:ascii="Comic Sans MS" w:hAnsi="Comic Sans MS"/>
          <w:b/>
          <w:bCs/>
          <w:color w:val="F85883"/>
          <w:sz w:val="20"/>
          <w:szCs w:val="20"/>
        </w:rPr>
        <w:t>Sözcükler:</w:t>
      </w:r>
      <w:r w:rsidRPr="00C60096">
        <w:rPr>
          <w:rFonts w:ascii="Comic Sans MS" w:hAnsi="Comic Sans MS"/>
          <w:color w:val="191919"/>
          <w:sz w:val="20"/>
          <w:szCs w:val="20"/>
        </w:rPr>
        <w:t xml:space="preserve"> Kırmızı, renk avcısı, baskı, balık, balıkçı.</w:t>
      </w:r>
    </w:p>
    <w:p w14:paraId="6DADAC33" w14:textId="77777777" w:rsidR="00C60096" w:rsidRPr="00C60096" w:rsidRDefault="00C60096">
      <w:pPr>
        <w:rPr>
          <w:rFonts w:ascii="Comic Sans MS" w:hAnsi="Comic Sans MS"/>
          <w:sz w:val="20"/>
          <w:szCs w:val="20"/>
        </w:rPr>
      </w:pPr>
      <w:r w:rsidRPr="00C60096">
        <w:rPr>
          <w:rFonts w:ascii="Comic Sans MS" w:hAnsi="Comic Sans MS"/>
          <w:b/>
          <w:bCs/>
          <w:color w:val="F85883"/>
          <w:sz w:val="20"/>
          <w:szCs w:val="20"/>
        </w:rPr>
        <w:t>Materyaller:</w:t>
      </w:r>
      <w:r w:rsidRPr="00C60096">
        <w:rPr>
          <w:rFonts w:ascii="Comic Sans MS" w:hAnsi="Comic Sans MS"/>
          <w:color w:val="191919"/>
          <w:sz w:val="20"/>
          <w:szCs w:val="20"/>
        </w:rPr>
        <w:t xml:space="preserve"> Kırmızı bezle örtülü merak sepeti, kırmızı balon kuklası, kırmızı ve farklı renklerde güvenli nesneler, iki sepet, kırmızı renk kartları ve slaytları, Mercan’ın Kırmızı Saçları hikâyesi ve sanat çalışma sayfası, kırmızı </w:t>
      </w:r>
      <w:r w:rsidRPr="00C60096">
        <w:rPr>
          <w:rFonts w:ascii="Comic Sans MS" w:hAnsi="Comic Sans MS"/>
          <w:color w:val="191919"/>
          <w:sz w:val="20"/>
          <w:szCs w:val="20"/>
        </w:rPr>
        <w:lastRenderedPageBreak/>
        <w:t>boya, kolay kavranan sünger, önceden kısa kesilmiş kırmızı ip veya grapon kâğıdı, yapıştırıcı, önlük, balık görseli, Kırmızı Balık şarkısı.</w:t>
      </w:r>
    </w:p>
    <w:p w14:paraId="3AB41544" w14:textId="77777777" w:rsidR="00C60096" w:rsidRPr="00C60096" w:rsidRDefault="00C60096">
      <w:pPr>
        <w:rPr>
          <w:rFonts w:ascii="Comic Sans MS" w:hAnsi="Comic Sans MS"/>
          <w:color w:val="191919"/>
          <w:sz w:val="20"/>
          <w:szCs w:val="20"/>
        </w:rPr>
      </w:pPr>
      <w:r w:rsidRPr="00C60096">
        <w:rPr>
          <w:rFonts w:ascii="Comic Sans MS" w:hAnsi="Comic Sans MS"/>
          <w:b/>
          <w:bCs/>
          <w:color w:val="F85883"/>
          <w:sz w:val="20"/>
          <w:szCs w:val="20"/>
        </w:rPr>
        <w:t>Eğitim/Öğrenme Ortamları:</w:t>
      </w:r>
      <w:r w:rsidRPr="00C60096">
        <w:rPr>
          <w:rFonts w:ascii="Comic Sans MS" w:hAnsi="Comic Sans MS"/>
          <w:color w:val="191919"/>
          <w:sz w:val="20"/>
          <w:szCs w:val="20"/>
        </w:rPr>
        <w:t xml:space="preserve"> Nesneler çocukların erişebileceği yere yerleştirilir. </w:t>
      </w:r>
      <w:hyperlink r:id="rId72">
        <w:r w:rsidRPr="00C60096">
          <w:rPr>
            <w:rStyle w:val="Kpr"/>
            <w:rFonts w:ascii="Comic Sans MS" w:eastAsia="Comic Sans MS" w:hAnsi="Comic Sans MS" w:cs="Comic Sans MS"/>
            <w:color w:val="0070C0"/>
            <w:sz w:val="20"/>
            <w:szCs w:val="20"/>
          </w:rPr>
          <w:t>Kırmızı Renk Flash Kartları</w:t>
        </w:r>
      </w:hyperlink>
      <w:r w:rsidRPr="00C60096">
        <w:rPr>
          <w:rFonts w:ascii="Comic Sans MS" w:hAnsi="Comic Sans MS"/>
          <w:color w:val="191919"/>
          <w:sz w:val="20"/>
          <w:szCs w:val="20"/>
        </w:rPr>
        <w:t xml:space="preserve"> hazırlanır; slayt için ekran veya kartların basılı kopyaları kullanılır. Sanat masaları korunur. Hareket alanı engellerden arındırılır.</w:t>
      </w:r>
    </w:p>
    <w:p w14:paraId="29A0AB8B" w14:textId="77777777" w:rsidR="00C60096" w:rsidRPr="00C60096" w:rsidRDefault="00C60096" w:rsidP="00003950">
      <w:pPr>
        <w:keepNext/>
        <w:spacing w:before="140"/>
        <w:jc w:val="center"/>
        <w:rPr>
          <w:rFonts w:ascii="Comic Sans MS" w:hAnsi="Comic Sans MS"/>
          <w:color w:val="002060"/>
          <w:sz w:val="20"/>
          <w:szCs w:val="20"/>
        </w:rPr>
      </w:pPr>
      <w:r w:rsidRPr="00C60096">
        <w:rPr>
          <w:rFonts w:ascii="Comic Sans MS" w:hAnsi="Comic Sans MS"/>
          <w:b/>
          <w:color w:val="002060"/>
          <w:sz w:val="20"/>
          <w:szCs w:val="20"/>
        </w:rPr>
        <w:t>ÖĞRENME-ÖĞRETME UYGULAMALARI</w:t>
      </w:r>
    </w:p>
    <w:p w14:paraId="13E1C52C"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GÜNE BAŞLAMA ZAMANI</w:t>
      </w:r>
    </w:p>
    <w:p w14:paraId="5755DC02" w14:textId="77777777" w:rsidR="00C60096" w:rsidRPr="00C60096" w:rsidRDefault="00C60096" w:rsidP="005A07C7">
      <w:pPr>
        <w:spacing w:after="40"/>
        <w:rPr>
          <w:rFonts w:ascii="Comic Sans MS" w:hAnsi="Comic Sans MS"/>
          <w:sz w:val="20"/>
          <w:szCs w:val="20"/>
        </w:rPr>
      </w:pPr>
      <w:r w:rsidRPr="00C60096">
        <w:rPr>
          <w:rFonts w:ascii="Comic Sans MS" w:hAnsi="Comic Sans MS"/>
          <w:color w:val="000000"/>
          <w:sz w:val="20"/>
          <w:szCs w:val="20"/>
        </w:rPr>
        <w:t xml:space="preserve">Öğretmen çocukları kapıda “Selamlaşma Köşesi” ile karşılar. Çocuklar sarılma, el sallama, çak bir beşlik yapma veya dans etme seçeneklerinden birini tercih ederek öğretmeniyle selamlaşır. </w:t>
      </w:r>
    </w:p>
    <w:p w14:paraId="13E62D51" w14:textId="77777777" w:rsidR="00C60096" w:rsidRPr="00C60096" w:rsidRDefault="00C60096" w:rsidP="005A07C7">
      <w:pPr>
        <w:spacing w:after="40"/>
        <w:rPr>
          <w:rFonts w:ascii="Comic Sans MS" w:hAnsi="Comic Sans MS"/>
          <w:sz w:val="20"/>
          <w:szCs w:val="20"/>
        </w:rPr>
      </w:pPr>
      <w:r w:rsidRPr="00C60096">
        <w:rPr>
          <w:rFonts w:ascii="Comic Sans MS" w:hAnsi="Comic Sans MS"/>
          <w:color w:val="000000"/>
          <w:sz w:val="20"/>
          <w:szCs w:val="20"/>
        </w:rPr>
        <w:t>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w:t>
      </w:r>
    </w:p>
    <w:p w14:paraId="0065482F"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xml:space="preserve">Öğretmen kırmızı bir fular/kurdele takar ve çocuklara, “Bugün üzerimde dikkatinizi çeken bir şey var mı?” diye sorar. Yanıtlar dinlenir. Kırmızının bugün sınıfın konuğu olduğu söylenir. </w:t>
      </w:r>
      <w:r w:rsidRPr="00C60096">
        <w:rPr>
          <w:rFonts w:ascii="Comic Sans MS" w:eastAsia="Comic Sans MS" w:hAnsi="Comic Sans MS" w:cs="Comic Sans MS"/>
          <w:color w:val="000000"/>
          <w:sz w:val="20"/>
          <w:szCs w:val="20"/>
        </w:rPr>
        <w:t xml:space="preserve">Güne sağlıklı başlamak için </w:t>
      </w:r>
      <w:hyperlink r:id="rId73">
        <w:r w:rsidRPr="00C60096">
          <w:rPr>
            <w:rStyle w:val="Kpr"/>
            <w:rFonts w:ascii="Comic Sans MS" w:eastAsia="Comic Sans MS" w:hAnsi="Comic Sans MS" w:cs="Comic Sans MS"/>
            <w:color w:val="0070C0"/>
            <w:sz w:val="20"/>
            <w:szCs w:val="20"/>
          </w:rPr>
          <w:t>Müzikli Hareketler Şarkısı”nın</w:t>
        </w:r>
      </w:hyperlink>
      <w:r w:rsidRPr="00C60096">
        <w:rPr>
          <w:rFonts w:ascii="Comic Sans MS" w:hAnsi="Comic Sans MS" w:cs="Comic Sans MS"/>
          <w:sz w:val="20"/>
          <w:szCs w:val="20"/>
        </w:rPr>
        <w:t xml:space="preserve">  </w:t>
      </w:r>
      <w:r w:rsidRPr="00C60096">
        <w:rPr>
          <w:rStyle w:val="Kpr"/>
          <w:rFonts w:ascii="Comic Sans MS" w:eastAsia="Comic Sans MS" w:hAnsi="Comic Sans MS" w:cs="Comic Sans MS"/>
          <w:color w:val="000000"/>
          <w:sz w:val="20"/>
          <w:szCs w:val="20"/>
        </w:rPr>
        <w:t>hareketleri hep birlikte yapılır.</w:t>
      </w:r>
    </w:p>
    <w:p w14:paraId="488ED8B0"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ÖĞRENME MERKEZLERİNDE OYUN</w:t>
      </w:r>
    </w:p>
    <w:p w14:paraId="2B1BB8D3"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Öğrenme merkezlerine kırmızı bloklar, kumaşlar ve farklı renklerde güvenli materyaller ile Kırmızı Renk Flash Kartları eklenir. Çocuklar seçtikleri merkezlerde oynar. İsteyen çocuklar kırmızı nesneleri bir araya getirerek “Kırmızı Köşe” oluşturabilir.</w:t>
      </w:r>
    </w:p>
    <w:p w14:paraId="618E3331"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BESLENME, TOPLANMA, TEMİZLİK</w:t>
      </w:r>
    </w:p>
    <w:p w14:paraId="274ED603" w14:textId="77777777" w:rsidR="00C60096" w:rsidRPr="00C60096" w:rsidRDefault="00C60096" w:rsidP="005A07C7">
      <w:pPr>
        <w:spacing w:after="60"/>
        <w:jc w:val="both"/>
        <w:rPr>
          <w:rFonts w:ascii="Comic Sans MS" w:hAnsi="Comic Sans MS"/>
          <w:sz w:val="20"/>
          <w:szCs w:val="20"/>
        </w:rPr>
      </w:pPr>
      <w:r w:rsidRPr="00C60096">
        <w:rPr>
          <w:rFonts w:ascii="Comic Sans MS" w:hAnsi="Comic Sans MS"/>
          <w:sz w:val="20"/>
          <w:szCs w:val="20"/>
        </w:rPr>
        <w:t xml:space="preserve">Toplanma zamanı geldiğinde </w:t>
      </w:r>
      <w:hyperlink r:id="rId74"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16750A8F" w14:textId="77777777" w:rsidR="00C60096" w:rsidRPr="00C60096" w:rsidRDefault="00C60096" w:rsidP="005A07C7">
      <w:pPr>
        <w:keepNext/>
        <w:suppressAutoHyphens w:val="0"/>
        <w:spacing w:after="60"/>
        <w:rPr>
          <w:rFonts w:ascii="Comic Sans MS" w:eastAsia="Times New Roman" w:hAnsi="Comic Sans MS"/>
          <w:color w:val="FF0000"/>
          <w:sz w:val="20"/>
          <w:szCs w:val="20"/>
          <w:lang w:eastAsia="tr-TR"/>
        </w:rPr>
      </w:pPr>
      <w:r w:rsidRPr="00C60096">
        <w:rPr>
          <w:rFonts w:ascii="Comic Sans MS" w:eastAsia="Times New Roman" w:hAnsi="Comic Sans MS"/>
          <w:b/>
          <w:bCs/>
          <w:color w:val="FF0000"/>
          <w:sz w:val="20"/>
          <w:szCs w:val="20"/>
          <w:lang w:eastAsia="tr-TR"/>
        </w:rPr>
        <w:t>TOPLA TOPLA YERİNE KOY</w:t>
      </w:r>
    </w:p>
    <w:p w14:paraId="2322BEC8" w14:textId="77777777" w:rsidR="00C60096" w:rsidRPr="00C60096" w:rsidRDefault="00C60096" w:rsidP="005A07C7">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Topla topla yerine koy</w:t>
      </w:r>
    </w:p>
    <w:p w14:paraId="06FDC64B" w14:textId="77777777" w:rsidR="00C60096" w:rsidRPr="00C60096" w:rsidRDefault="00C60096" w:rsidP="005A07C7">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Oyuncaklar mutlu olsun</w:t>
      </w:r>
    </w:p>
    <w:p w14:paraId="50ACD13C" w14:textId="77777777" w:rsidR="00C60096" w:rsidRPr="00C60096" w:rsidRDefault="00C60096" w:rsidP="005A07C7">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Arkadaşın da oynasın</w:t>
      </w:r>
    </w:p>
    <w:p w14:paraId="10E3C829" w14:textId="77777777" w:rsidR="00C60096" w:rsidRPr="00C60096" w:rsidRDefault="00C60096" w:rsidP="005A07C7">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Sınıfımız güzel olsun.</w:t>
      </w:r>
    </w:p>
    <w:p w14:paraId="0D828CD0" w14:textId="77777777" w:rsidR="00C60096" w:rsidRPr="00C60096" w:rsidRDefault="00C60096" w:rsidP="005A07C7">
      <w:pPr>
        <w:suppressAutoHyphens w:val="0"/>
        <w:spacing w:before="100" w:beforeAutospacing="1" w:after="60" w:afterAutospacing="1"/>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6460B8B7" w14:textId="77777777" w:rsidR="00C60096" w:rsidRPr="00C60096" w:rsidRDefault="00C60096" w:rsidP="005A07C7">
      <w:pPr>
        <w:suppressAutoHyphens w:val="0"/>
        <w:spacing w:after="60"/>
        <w:rPr>
          <w:rFonts w:ascii="Comic Sans MS" w:hAnsi="Comic Sans MS"/>
          <w:sz w:val="20"/>
          <w:szCs w:val="20"/>
          <w:lang w:eastAsia="en-US"/>
        </w:rPr>
      </w:pPr>
      <w:r w:rsidRPr="00C60096">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6D9B2450" w14:textId="77777777" w:rsidR="00C60096" w:rsidRPr="00C60096" w:rsidRDefault="00C60096" w:rsidP="005A07C7">
      <w:pPr>
        <w:suppressAutoHyphens w:val="0"/>
        <w:spacing w:after="60"/>
        <w:rPr>
          <w:rFonts w:ascii="Comic Sans MS" w:hAnsi="Comic Sans MS"/>
          <w:b/>
          <w:bCs/>
          <w:sz w:val="20"/>
          <w:szCs w:val="20"/>
          <w:lang w:eastAsia="en-US"/>
        </w:rPr>
      </w:pPr>
      <w:r w:rsidRPr="00C60096">
        <w:rPr>
          <w:rFonts w:ascii="Comic Sans MS" w:hAnsi="Comic Sans MS"/>
          <w:b/>
          <w:bCs/>
          <w:sz w:val="20"/>
          <w:szCs w:val="20"/>
          <w:lang w:eastAsia="en-US"/>
        </w:rPr>
        <w:t xml:space="preserve">"Bir sağa baktım, bir sola baktım </w:t>
      </w:r>
    </w:p>
    <w:p w14:paraId="73CCF71D" w14:textId="77777777" w:rsidR="00C60096" w:rsidRPr="00C60096" w:rsidRDefault="00C60096" w:rsidP="005A07C7">
      <w:pPr>
        <w:suppressAutoHyphens w:val="0"/>
        <w:spacing w:after="60"/>
        <w:rPr>
          <w:rFonts w:ascii="Comic Sans MS" w:hAnsi="Comic Sans MS"/>
          <w:sz w:val="20"/>
          <w:szCs w:val="20"/>
          <w:lang w:eastAsia="en-US"/>
        </w:rPr>
      </w:pPr>
      <w:r w:rsidRPr="00C60096">
        <w:rPr>
          <w:rFonts w:ascii="Comic Sans MS" w:hAnsi="Comic Sans MS"/>
          <w:b/>
          <w:bCs/>
          <w:sz w:val="20"/>
          <w:szCs w:val="20"/>
          <w:lang w:eastAsia="en-US"/>
        </w:rPr>
        <w:t>Lokomotif yaptım, çuf çuf çuf”</w:t>
      </w:r>
      <w:r w:rsidRPr="00C60096">
        <w:rPr>
          <w:rFonts w:ascii="Comic Sans MS" w:hAnsi="Comic Sans MS"/>
          <w:sz w:val="20"/>
          <w:szCs w:val="20"/>
          <w:lang w:eastAsia="en-US"/>
        </w:rPr>
        <w:t xml:space="preserve"> tekerlemesi söylenir, düzeni bozmadan yürünerek lavaboya varılır.</w:t>
      </w:r>
    </w:p>
    <w:p w14:paraId="1930FCAA" w14:textId="77777777" w:rsidR="00C60096" w:rsidRPr="00C60096" w:rsidRDefault="00C60096" w:rsidP="005A07C7">
      <w:pPr>
        <w:suppressAutoHyphens w:val="0"/>
        <w:spacing w:after="60"/>
        <w:rPr>
          <w:rFonts w:ascii="Comic Sans MS" w:hAnsi="Comic Sans MS"/>
          <w:sz w:val="20"/>
          <w:szCs w:val="20"/>
        </w:rPr>
      </w:pPr>
      <w:r w:rsidRPr="00C60096">
        <w:rPr>
          <w:rFonts w:ascii="Comic Sans MS" w:hAnsi="Comic Sans MS"/>
          <w:color w:val="000000"/>
          <w:sz w:val="20"/>
          <w:szCs w:val="20"/>
        </w:rPr>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Pr="00C60096">
        <w:rPr>
          <w:rFonts w:ascii="Comic Sans MS" w:hAnsi="Comic Sans MS"/>
          <w:color w:val="191919"/>
          <w:sz w:val="20"/>
          <w:szCs w:val="20"/>
        </w:rPr>
        <w:t>Suyun gereksiz akıtılmaması ve atıkların uygun kutuya atılması hatırlatılır. (D5.2)</w:t>
      </w:r>
    </w:p>
    <w:p w14:paraId="0759B33E"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ETKİNLİKLER</w:t>
      </w:r>
    </w:p>
    <w:p w14:paraId="173E0ED1" w14:textId="77777777" w:rsidR="00C60096" w:rsidRPr="00C60096" w:rsidRDefault="00C60096">
      <w:pPr>
        <w:keepNext/>
        <w:rPr>
          <w:rFonts w:ascii="Comic Sans MS" w:hAnsi="Comic Sans MS"/>
          <w:b/>
          <w:color w:val="002060"/>
          <w:sz w:val="20"/>
          <w:szCs w:val="20"/>
        </w:rPr>
      </w:pPr>
      <w:r w:rsidRPr="00C60096">
        <w:rPr>
          <w:rFonts w:ascii="Comic Sans MS" w:hAnsi="Comic Sans MS"/>
          <w:b/>
          <w:color w:val="002060"/>
          <w:sz w:val="20"/>
          <w:szCs w:val="20"/>
        </w:rPr>
        <w:t>Türkçe ve Fen (Bütünleştirilmiş büyük grup ve küçük grup etkinliği)</w:t>
      </w:r>
    </w:p>
    <w:p w14:paraId="42CB31BB" w14:textId="77777777" w:rsidR="00C60096" w:rsidRPr="00C60096" w:rsidRDefault="00C60096" w:rsidP="005A07C7">
      <w:pPr>
        <w:suppressAutoHyphens w:val="0"/>
        <w:spacing w:after="60"/>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t>"El ele verdik, halka olduk,</w:t>
      </w:r>
    </w:p>
    <w:p w14:paraId="083FA98E" w14:textId="77777777" w:rsidR="00C60096" w:rsidRPr="00C60096" w:rsidRDefault="00C60096" w:rsidP="005A07C7">
      <w:pPr>
        <w:suppressAutoHyphens w:val="0"/>
        <w:spacing w:after="60"/>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t>Göz göze geldik, neşeyle dolduk.</w:t>
      </w:r>
    </w:p>
    <w:p w14:paraId="0D585F2A" w14:textId="77777777" w:rsidR="00C60096" w:rsidRPr="00C60096" w:rsidRDefault="00C60096" w:rsidP="005A07C7">
      <w:pPr>
        <w:suppressAutoHyphens w:val="0"/>
        <w:spacing w:after="60"/>
        <w:rPr>
          <w:rFonts w:ascii="Comic Sans MS" w:eastAsia="Times New Roman" w:hAnsi="Comic Sans MS"/>
          <w:b/>
          <w:bCs/>
          <w:sz w:val="20"/>
          <w:szCs w:val="20"/>
          <w:lang w:eastAsia="tr-TR"/>
        </w:rPr>
      </w:pPr>
      <w:r w:rsidRPr="00C60096">
        <w:rPr>
          <w:rFonts w:ascii="Comic Sans MS" w:eastAsia="Times New Roman" w:hAnsi="Comic Sans MS"/>
          <w:b/>
          <w:bCs/>
          <w:i/>
          <w:iCs/>
          <w:sz w:val="20"/>
          <w:szCs w:val="20"/>
          <w:lang w:eastAsia="tr-TR"/>
        </w:rPr>
        <w:lastRenderedPageBreak/>
        <w:t>Kulaklar açıldı dinliyor bizi,</w:t>
      </w:r>
    </w:p>
    <w:p w14:paraId="1247990A" w14:textId="77777777" w:rsidR="00C60096" w:rsidRPr="00C60096" w:rsidRDefault="00C60096" w:rsidP="005A07C7">
      <w:pPr>
        <w:suppressAutoHyphens w:val="0"/>
        <w:spacing w:after="60"/>
        <w:rPr>
          <w:rFonts w:ascii="Comic Sans MS" w:eastAsia="Times New Roman" w:hAnsi="Comic Sans MS"/>
          <w:b/>
          <w:bCs/>
          <w:i/>
          <w:iCs/>
          <w:sz w:val="20"/>
          <w:szCs w:val="20"/>
          <w:lang w:eastAsia="tr-TR"/>
        </w:rPr>
      </w:pPr>
      <w:r w:rsidRPr="00C60096">
        <w:rPr>
          <w:rFonts w:ascii="Comic Sans MS" w:eastAsia="Times New Roman" w:hAnsi="Comic Sans MS"/>
          <w:b/>
          <w:bCs/>
          <w:i/>
          <w:iCs/>
          <w:sz w:val="20"/>
          <w:szCs w:val="20"/>
          <w:lang w:eastAsia="tr-TR"/>
        </w:rPr>
        <w:t>Başlasın günün tatlı sohbeti!"</w:t>
      </w:r>
    </w:p>
    <w:p w14:paraId="5FC6D2BF"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Öğretmen kırmızı bezle örtülü merak sepetini getirir ve Kırmızı Balon kuklasını konuşturur: “Sepetimde benimle aynı renkte neler var?” Çocuklar merak ettikleri nesneleri dikkatle inceler; nesnelerin adını ve rengini söyler veya gösterir. Sınıfta gördükleri başka kırmızı nesnelere de dikkat çekerler. (FAB.1.a,FAB.1.b,E1.1)</w:t>
      </w:r>
    </w:p>
    <w:p w14:paraId="698FD97A"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Çocuklar nesnelerin renklerini belirler; kırmızı olan ve olmayan nesneleri karşılaştırarak ayırt eder. Küçük gruplarda nesneleri iki sepete ayırır ve grupları “kırmızı olanlar” ile “kırmızı olmayanlar” diye adlandırır. “Bu nesneleri neden aynı sepete koyduk?” sorusuna yanıt verir. Konuşmak istemeyen çocuk nesneyi seçerek katılabilir. (FAB.2.a,FAB.2.b,FAB.2.c.FAB.2.ç)</w:t>
      </w:r>
    </w:p>
    <w:p w14:paraId="4E971355" w14:textId="77777777" w:rsidR="00C60096" w:rsidRPr="00C60096" w:rsidRDefault="00AA1E68">
      <w:pPr>
        <w:rPr>
          <w:rFonts w:ascii="Comic Sans MS" w:hAnsi="Comic Sans MS"/>
          <w:sz w:val="20"/>
          <w:szCs w:val="20"/>
        </w:rPr>
      </w:pPr>
      <w:hyperlink r:id="rId75">
        <w:r w:rsidR="00C60096" w:rsidRPr="00C60096">
          <w:rPr>
            <w:rStyle w:val="Kpr"/>
            <w:rFonts w:ascii="Comic Sans MS" w:eastAsia="Comic Sans MS" w:hAnsi="Comic Sans MS" w:cs="Comic Sans MS"/>
            <w:color w:val="0070C0"/>
            <w:sz w:val="20"/>
            <w:szCs w:val="20"/>
          </w:rPr>
          <w:t>Kırmızı Renk Flash Kartları ve Slayt Gösterisi</w:t>
        </w:r>
      </w:hyperlink>
      <w:r w:rsidR="00C60096" w:rsidRPr="00C60096">
        <w:rPr>
          <w:rFonts w:ascii="Comic Sans MS" w:eastAsia="Comic Sans MS" w:hAnsi="Comic Sans MS" w:cs="Comic Sans MS"/>
          <w:color w:val="0070C0"/>
          <w:sz w:val="20"/>
          <w:szCs w:val="20"/>
        </w:rPr>
        <w:t xml:space="preserve"> </w:t>
      </w:r>
      <w:r w:rsidR="00C60096" w:rsidRPr="00C60096">
        <w:rPr>
          <w:rFonts w:ascii="Comic Sans MS" w:hAnsi="Comic Sans MS"/>
          <w:color w:val="191919"/>
          <w:sz w:val="20"/>
          <w:szCs w:val="20"/>
        </w:rPr>
        <w:t>çocuklarla incelenir. Her görselde kırmızı olan nesne bulunur ve adı söylenir; karttaki kırmızı ile sepetteki kırmızı nesne eşleştirilir. Görseller birkaç kartlık kısa bölümler hâlinde, çocukların dikkat süresine göre sunulur. (TAOB.1.a,OB4.1,E3.2)</w:t>
      </w:r>
    </w:p>
    <w:p w14:paraId="14CD80F1"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xml:space="preserve">Öğretmen </w:t>
      </w:r>
      <w:hyperlink r:id="rId76">
        <w:r w:rsidRPr="00C60096">
          <w:rPr>
            <w:rStyle w:val="Kpr"/>
            <w:rFonts w:ascii="Comic Sans MS" w:hAnsi="Comic Sans MS" w:cs="Comic Sans MS"/>
            <w:color w:val="0070C0"/>
            <w:sz w:val="20"/>
            <w:szCs w:val="20"/>
            <w:shd w:val="clear" w:color="auto" w:fill="F8F8F8"/>
          </w:rPr>
          <w:t>Mercan'ın Kırmızı Saçları Hikâyesi</w:t>
        </w:r>
      </w:hyperlink>
      <w:r w:rsidRPr="00C60096">
        <w:rPr>
          <w:rStyle w:val="Kpr"/>
          <w:rFonts w:ascii="Comic Sans MS" w:hAnsi="Comic Sans MS" w:cs="Comic Sans MS"/>
          <w:color w:val="0070C0"/>
          <w:sz w:val="20"/>
          <w:szCs w:val="20"/>
          <w:shd w:val="clear" w:color="auto" w:fill="F8F8F8"/>
        </w:rPr>
        <w:t>ni</w:t>
      </w:r>
      <w:r w:rsidRPr="00C60096">
        <w:rPr>
          <w:rFonts w:ascii="Comic Sans MS" w:hAnsi="Comic Sans MS" w:cs="Comic Sans MS"/>
          <w:color w:val="111111"/>
          <w:sz w:val="20"/>
          <w:szCs w:val="20"/>
          <w:shd w:val="clear" w:color="auto" w:fill="F8F8F8"/>
        </w:rPr>
        <w:t xml:space="preserve">  </w:t>
      </w:r>
      <w:r w:rsidRPr="00C60096">
        <w:rPr>
          <w:rFonts w:ascii="Comic Sans MS" w:hAnsi="Comic Sans MS"/>
          <w:color w:val="191919"/>
          <w:sz w:val="20"/>
          <w:szCs w:val="20"/>
        </w:rPr>
        <w:t xml:space="preserve"> ve </w:t>
      </w:r>
      <w:hyperlink r:id="rId77">
        <w:r w:rsidRPr="00C60096">
          <w:rPr>
            <w:rStyle w:val="Kpr"/>
            <w:rFonts w:ascii="Comic Sans MS" w:hAnsi="Comic Sans MS" w:cs="Comic Sans MS"/>
            <w:color w:val="0070C0"/>
            <w:sz w:val="20"/>
            <w:szCs w:val="20"/>
            <w:shd w:val="clear" w:color="auto" w:fill="F8F8F8"/>
          </w:rPr>
          <w:t>Kırmızı Balık Şarkısını</w:t>
        </w:r>
      </w:hyperlink>
      <w:r w:rsidRPr="00C60096">
        <w:rPr>
          <w:rStyle w:val="Kpr"/>
          <w:rFonts w:ascii="Comic Sans MS" w:hAnsi="Comic Sans MS" w:cs="Comic Sans MS"/>
          <w:color w:val="0070C0"/>
          <w:sz w:val="20"/>
          <w:szCs w:val="20"/>
          <w:shd w:val="clear" w:color="auto" w:fill="F8F8F8"/>
        </w:rPr>
        <w:t xml:space="preserve"> </w:t>
      </w:r>
      <w:r w:rsidRPr="00C60096">
        <w:rPr>
          <w:rFonts w:ascii="Comic Sans MS" w:hAnsi="Comic Sans MS"/>
          <w:color w:val="191919"/>
          <w:sz w:val="20"/>
          <w:szCs w:val="20"/>
        </w:rPr>
        <w:t>tanıtır. Çocuklar önce hangisini dinlemek istediklerini söyler veya görselini gösterir; seçilen materyal önce, diğeri uygun geçişte dinlenir. Mercan’ın Kırmızı Saçları hikâyesi tüm grupla dinlenir. Böylece her iki içeriğe de yer verilir. (TADB.1.a,TADB.1.b)</w:t>
      </w:r>
    </w:p>
    <w:p w14:paraId="2AD867F5"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Hikâye sonunda “Mercan’ın saçları hangi renkti?”, “Hikâyede seni en çok hangi bölüm etkiledi?” soruları sorulur. Çocuklar kısa cümlelerle veya görseli göstererek düşüncelerini paylaşır; arkadaşını dinleme ve konuşmak için sırasını bekleme desteklenir. (SDB2.1)</w:t>
      </w:r>
    </w:p>
    <w:p w14:paraId="4B18E3A4" w14:textId="77777777" w:rsidR="00C60096" w:rsidRPr="00C60096" w:rsidRDefault="00C60096">
      <w:pPr>
        <w:keepNext/>
        <w:rPr>
          <w:rFonts w:ascii="Comic Sans MS" w:hAnsi="Comic Sans MS"/>
          <w:color w:val="002060"/>
          <w:sz w:val="20"/>
          <w:szCs w:val="20"/>
        </w:rPr>
      </w:pPr>
      <w:r w:rsidRPr="00C60096">
        <w:rPr>
          <w:rFonts w:ascii="Comic Sans MS" w:hAnsi="Comic Sans MS"/>
          <w:b/>
          <w:color w:val="002060"/>
          <w:sz w:val="20"/>
          <w:szCs w:val="20"/>
        </w:rPr>
        <w:t>Sanat, Hareket ve Sağlık (Bütünleştirilmiş büyük grup ve küçük grup etkinliği)</w:t>
      </w:r>
    </w:p>
    <w:p w14:paraId="14E1E8EA"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xml:space="preserve">Çocuklar masalara geçer. </w:t>
      </w:r>
      <w:hyperlink r:id="rId78">
        <w:r w:rsidRPr="00C60096">
          <w:rPr>
            <w:rStyle w:val="Kpr"/>
            <w:rFonts w:ascii="Comic Sans MS" w:hAnsi="Comic Sans MS" w:cs="Comic Sans MS"/>
            <w:color w:val="0070C0"/>
            <w:sz w:val="20"/>
            <w:szCs w:val="20"/>
            <w:shd w:val="clear" w:color="auto" w:fill="FFFFFF"/>
          </w:rPr>
          <w:t>Mercan’ın Kırmızı Saçları Bütünleştirilmiş Sanat Etkinliği</w:t>
        </w:r>
      </w:hyperlink>
      <w:r w:rsidRPr="00C60096">
        <w:rPr>
          <w:rStyle w:val="Kpr"/>
          <w:rFonts w:ascii="Comic Sans MS" w:hAnsi="Comic Sans MS" w:cs="Comic Sans MS"/>
          <w:color w:val="0070C0"/>
          <w:sz w:val="20"/>
          <w:szCs w:val="20"/>
          <w:shd w:val="clear" w:color="auto" w:fill="FFFFFF"/>
        </w:rPr>
        <w:t xml:space="preserve"> </w:t>
      </w:r>
      <w:r w:rsidRPr="00C60096">
        <w:rPr>
          <w:rFonts w:ascii="Comic Sans MS" w:hAnsi="Comic Sans MS"/>
          <w:color w:val="191919"/>
          <w:sz w:val="20"/>
          <w:szCs w:val="20"/>
        </w:rPr>
        <w:t>çalışma sayfası sunulur. Çocuklar Mercan’ın saçlarını sünger baskısıyla ya da kırmızı ip / grapon kâğıdı yapıştırarak tamamlama seçeneklerini inceler; yapmak istediği çalışma türüne karar verir. Seçtiği çalışmaya uygun boya ve süngeri veya ip / kâğıt ile yapıştırıcıyı alır. (SNAB.4.a, SNAB.4.b)</w:t>
      </w:r>
    </w:p>
    <w:p w14:paraId="39B126C9"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Baskı çalışmasını seçen çocuklar süngeri az miktarda kırmızı boyaya batırıp saç bölümüne hafifçe bastırır. Yapıştırmayı seçenler öğretmenin önceden kısa hazırladığı kırmızı ipleri veya grapon kâğıdı parçalarını saç bölümüne yerleştirip yapıştırır. Çocuklara kendi saç düzenlerini oluşturabilmeleri için zaman tanınır. Çalışmalar sınıfta sergilenir. (SNAB.4.c)</w:t>
      </w:r>
    </w:p>
    <w:p w14:paraId="5C29B553"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Çalışma sonunda kullanılabilecek kâğıt ve ip parçaları daha sonra değerlendirilmek üzere ayrılır; boya ve yapıştırıcı gereksinim kadar kullanılır. Masa ve eller temizlenir. (D5.2)</w:t>
      </w:r>
    </w:p>
    <w:p w14:paraId="471E15DB" w14:textId="77777777" w:rsidR="00C60096" w:rsidRPr="00C60096" w:rsidRDefault="00C60096">
      <w:pPr>
        <w:keepNext/>
        <w:rPr>
          <w:rFonts w:ascii="Comic Sans MS" w:hAnsi="Comic Sans MS"/>
          <w:color w:val="002060"/>
          <w:sz w:val="20"/>
          <w:szCs w:val="20"/>
        </w:rPr>
      </w:pPr>
      <w:r w:rsidRPr="00C60096">
        <w:rPr>
          <w:rFonts w:ascii="Comic Sans MS" w:hAnsi="Comic Sans MS"/>
          <w:b/>
          <w:color w:val="002060"/>
          <w:sz w:val="20"/>
          <w:szCs w:val="20"/>
        </w:rPr>
        <w:t>Müzik, Hareket ve Sağlık (Bütünleştirilmiş büyük grup etkinliği)</w:t>
      </w:r>
    </w:p>
    <w:bookmarkStart w:id="13" w:name="_Hlk240758044"/>
    <w:p w14:paraId="68395131" w14:textId="77777777" w:rsidR="00C60096" w:rsidRPr="00C60096" w:rsidRDefault="00C60096">
      <w:pPr>
        <w:rPr>
          <w:rFonts w:ascii="Comic Sans MS" w:hAnsi="Comic Sans MS"/>
          <w:sz w:val="20"/>
          <w:szCs w:val="20"/>
        </w:rPr>
      </w:pPr>
      <w:r w:rsidRPr="00C60096">
        <w:fldChar w:fldCharType="begin"/>
      </w:r>
      <w:r w:rsidRPr="00C60096">
        <w:rPr>
          <w:rFonts w:ascii="Comic Sans MS" w:hAnsi="Comic Sans MS"/>
          <w:sz w:val="20"/>
          <w:szCs w:val="20"/>
        </w:rPr>
        <w:instrText xml:space="preserve"> HYPERLINK "https://www.anneninokulu.com/kirmizi-balik-sarkisi/" \h </w:instrText>
      </w:r>
      <w:r w:rsidRPr="00C60096">
        <w:fldChar w:fldCharType="separate"/>
      </w:r>
      <w:r w:rsidRPr="00C60096">
        <w:rPr>
          <w:rStyle w:val="Kpr"/>
          <w:rFonts w:ascii="Comic Sans MS" w:hAnsi="Comic Sans MS" w:cs="Comic Sans MS"/>
          <w:color w:val="0070C0"/>
          <w:sz w:val="20"/>
          <w:szCs w:val="20"/>
          <w:shd w:val="clear" w:color="auto" w:fill="F8F8F8"/>
        </w:rPr>
        <w:t>Kırmızı Balık Şarkısı</w:t>
      </w:r>
      <w:r w:rsidRPr="00C60096">
        <w:rPr>
          <w:rStyle w:val="Kpr"/>
          <w:rFonts w:ascii="Comic Sans MS" w:hAnsi="Comic Sans MS" w:cs="Comic Sans MS"/>
          <w:color w:val="0070C0"/>
          <w:sz w:val="20"/>
          <w:szCs w:val="20"/>
          <w:shd w:val="clear" w:color="auto" w:fill="F8F8F8"/>
        </w:rPr>
        <w:fldChar w:fldCharType="end"/>
      </w:r>
      <w:bookmarkEnd w:id="13"/>
      <w:r w:rsidRPr="00C60096">
        <w:rPr>
          <w:rStyle w:val="Kpr"/>
          <w:rFonts w:ascii="Comic Sans MS" w:hAnsi="Comic Sans MS" w:cs="Comic Sans MS"/>
          <w:color w:val="0070C0"/>
          <w:sz w:val="20"/>
          <w:szCs w:val="20"/>
          <w:shd w:val="clear" w:color="auto" w:fill="F8F8F8"/>
        </w:rPr>
        <w:t xml:space="preserve"> </w:t>
      </w:r>
      <w:r w:rsidRPr="00C60096">
        <w:rPr>
          <w:rFonts w:ascii="Comic Sans MS" w:hAnsi="Comic Sans MS"/>
          <w:color w:val="191919"/>
          <w:sz w:val="20"/>
          <w:szCs w:val="20"/>
        </w:rPr>
        <w:t xml:space="preserve">önce öğretmen tarafından söylenir veya dinletilir. Öğretmen kısa bölümleri söyler; çocuklar tekrar eder. Ardından şarkı hep birlikte söylenir. Şarkıyı söylemek istemeyen çocuk hareketlerle eşlik edebilir. </w:t>
      </w:r>
      <w:r w:rsidRPr="00C60096">
        <w:rPr>
          <w:rFonts w:ascii="Comic Sans MS" w:hAnsi="Comic Sans MS"/>
          <w:b/>
          <w:color w:val="191919"/>
          <w:sz w:val="20"/>
          <w:szCs w:val="20"/>
        </w:rPr>
        <w:t>(MSB.2.a)</w:t>
      </w:r>
    </w:p>
    <w:p w14:paraId="79ECAE72" w14:textId="77777777" w:rsidR="00C60096" w:rsidRPr="00C60096" w:rsidRDefault="00C60096">
      <w:pPr>
        <w:keepNext/>
        <w:rPr>
          <w:rFonts w:ascii="Comic Sans MS" w:hAnsi="Comic Sans MS"/>
          <w:bCs/>
          <w:color w:val="FF0000"/>
          <w:sz w:val="20"/>
          <w:szCs w:val="20"/>
        </w:rPr>
      </w:pPr>
      <w:r w:rsidRPr="00C60096">
        <w:rPr>
          <w:rFonts w:ascii="Comic Sans MS" w:hAnsi="Comic Sans MS"/>
          <w:bCs/>
          <w:color w:val="FF0000"/>
          <w:sz w:val="20"/>
          <w:szCs w:val="20"/>
        </w:rPr>
        <w:t>KIRMIZI BALIK ŞARKISI</w:t>
      </w:r>
    </w:p>
    <w:p w14:paraId="07ED4FF7"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Kırmızı balık gölde, kıvrıla kıvrıla yüzüyor.</w:t>
      </w:r>
      <w:r w:rsidRPr="00C60096">
        <w:rPr>
          <w:rFonts w:ascii="Comic Sans MS" w:hAnsi="Comic Sans MS"/>
          <w:color w:val="191919"/>
          <w:sz w:val="20"/>
          <w:szCs w:val="20"/>
        </w:rPr>
        <w:br/>
        <w:t>Balıkçı Hasan geldi, oltasını atıyor.</w:t>
      </w:r>
      <w:r w:rsidRPr="00C60096">
        <w:rPr>
          <w:rFonts w:ascii="Comic Sans MS" w:hAnsi="Comic Sans MS"/>
          <w:color w:val="191919"/>
          <w:sz w:val="20"/>
          <w:szCs w:val="20"/>
        </w:rPr>
        <w:br/>
        <w:t>Kırmızı balık dinle; sakın yemi yeme.</w:t>
      </w:r>
      <w:r w:rsidRPr="00C60096">
        <w:rPr>
          <w:rFonts w:ascii="Comic Sans MS" w:hAnsi="Comic Sans MS"/>
          <w:color w:val="191919"/>
          <w:sz w:val="20"/>
          <w:szCs w:val="20"/>
        </w:rPr>
        <w:br/>
        <w:t>Balıkçı seni tutacak, sepetine atacak, pazarlarda satacak.</w:t>
      </w:r>
      <w:r w:rsidRPr="00C60096">
        <w:rPr>
          <w:rFonts w:ascii="Comic Sans MS" w:hAnsi="Comic Sans MS"/>
          <w:color w:val="191919"/>
          <w:sz w:val="20"/>
          <w:szCs w:val="20"/>
        </w:rPr>
        <w:br/>
        <w:t>Kırmızı balık kaç kaç, kırmızı balık kaç kaç.</w:t>
      </w:r>
    </w:p>
    <w:p w14:paraId="362176A5"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xml:space="preserve">Oyun alanında halka olunur. İsteyen ya da sayışma ile seçilen bir çocuk Kırmızı Balık, diğeri Balıkçı Hasan olur. Balık halkanın ortasında, balıkçı dışında durur; gerçek ip veya olta kullanılmaz. Çocuklar şarkıyı söylerken yerlerinde yüzme hareketleri yapar, balıkçı hayalî olta atar. (MHB.2.a,HSAB.1.a, </w:t>
      </w:r>
      <w:r w:rsidRPr="00C60096">
        <w:rPr>
          <w:rFonts w:ascii="Comic Sans MS" w:hAnsi="Comic Sans MS"/>
          <w:sz w:val="20"/>
          <w:szCs w:val="20"/>
        </w:rPr>
        <w:t>HSAB.5.a,</w:t>
      </w:r>
      <w:r w:rsidRPr="00C60096">
        <w:rPr>
          <w:rFonts w:ascii="Comic Sans MS" w:hAnsi="Comic Sans MS"/>
          <w:color w:val="191919"/>
          <w:sz w:val="20"/>
          <w:szCs w:val="20"/>
        </w:rPr>
        <w:t xml:space="preserve">HSAB.5.b, E2.5) “Kaç kaç” bölümünde halkada önceden belirlenen geniş açıklıktan çıkan balık, işaretli kısa yol boyunca hızlı adımlarla ilerler; balıkçı aynı yolda onu izler. </w:t>
      </w:r>
      <w:r w:rsidRPr="00C60096">
        <w:rPr>
          <w:rFonts w:ascii="Comic Sans MS" w:hAnsi="Comic Sans MS"/>
          <w:sz w:val="20"/>
          <w:szCs w:val="20"/>
        </w:rPr>
        <w:t xml:space="preserve">Çocukların aralarındaki mesafeyi koruyarak, birbirlerine çarpmadan hareket etmeleri desteklenir. </w:t>
      </w:r>
      <w:r w:rsidRPr="00C60096">
        <w:rPr>
          <w:rFonts w:ascii="Comic Sans MS" w:hAnsi="Comic Sans MS"/>
          <w:color w:val="191919"/>
          <w:sz w:val="20"/>
          <w:szCs w:val="20"/>
        </w:rPr>
        <w:t>Yakalama yalnızca hafifçe omza dokunma şeklindedir; itme ve çekme yapılmaz. Kısa turun sonunda roller değiştirilir</w:t>
      </w:r>
      <w:r w:rsidRPr="00C60096">
        <w:rPr>
          <w:rFonts w:ascii="Comic Sans MS" w:hAnsi="Comic Sans MS"/>
          <w:b/>
          <w:bCs/>
          <w:color w:val="191919"/>
          <w:sz w:val="20"/>
          <w:szCs w:val="20"/>
        </w:rPr>
        <w:t>.</w:t>
      </w:r>
      <w:r w:rsidRPr="00C60096">
        <w:rPr>
          <w:rStyle w:val="Gl"/>
          <w:rFonts w:ascii="Comic Sans MS" w:hAnsi="Comic Sans MS"/>
          <w:sz w:val="20"/>
          <w:szCs w:val="20"/>
        </w:rPr>
        <w:t>(HSAB.1.a,HSAB.5.b,E2.5)</w:t>
      </w:r>
    </w:p>
    <w:p w14:paraId="3CD16F75"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lastRenderedPageBreak/>
        <w:t>Oyun sonrasında dinlenilir, su içilir ve gerekiyorsa eller yıkanır. Günü değerlendirme çemberinden sonra çocuklar “Selamlaşma” panosundaki görsellerden birini seçerek öğretmenle vedalaşır.</w:t>
      </w:r>
    </w:p>
    <w:p w14:paraId="49ADBB56"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DEĞERLENDİRME</w:t>
      </w:r>
    </w:p>
    <w:p w14:paraId="28F8B84C"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Kırmızı nesneleri hangi sepete koyduk?</w:t>
      </w:r>
    </w:p>
    <w:p w14:paraId="68C2FE38"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Mercan’ın saçlarını hangi malzemelerle yaptın?</w:t>
      </w:r>
    </w:p>
    <w:p w14:paraId="1B9F968B"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Hikâyenin hangi bölümünü sevdin?</w:t>
      </w:r>
    </w:p>
    <w:p w14:paraId="545F110F"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Kırmızı Balık oyununda kendini nasıl hissettin?</w:t>
      </w:r>
    </w:p>
    <w:p w14:paraId="5E1E5FFD"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Evinde hangi kırmızı nesneler var?</w:t>
      </w:r>
    </w:p>
    <w:p w14:paraId="4E554A32"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Arkadaşına çarpmamak için neler yapabilirsin?</w:t>
      </w:r>
    </w:p>
    <w:p w14:paraId="390C3F79"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Bugün hangi çalışmayı kendi başına yapabildin?</w:t>
      </w:r>
    </w:p>
    <w:p w14:paraId="25EBE099"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 Zorlandığında ne yaptın?</w:t>
      </w:r>
    </w:p>
    <w:p w14:paraId="651406AD" w14:textId="77777777" w:rsidR="00C60096" w:rsidRPr="00C60096" w:rsidRDefault="00C60096" w:rsidP="00016D6C">
      <w:pPr>
        <w:pStyle w:val="NormalWeb"/>
        <w:rPr>
          <w:rFonts w:ascii="Comic Sans MS" w:hAnsi="Comic Sans MS"/>
          <w:sz w:val="20"/>
          <w:szCs w:val="20"/>
          <w:lang w:eastAsia="tr-TR"/>
        </w:rPr>
      </w:pPr>
      <w:r w:rsidRPr="00C60096">
        <w:rPr>
          <w:rFonts w:ascii="Comic Sans MS" w:hAnsi="Comic Sans MS"/>
          <w:b/>
          <w:color w:val="002060"/>
          <w:sz w:val="20"/>
          <w:szCs w:val="20"/>
        </w:rPr>
        <w:t>Genel değerlendirme:</w:t>
      </w:r>
      <w:r w:rsidRPr="00C60096">
        <w:rPr>
          <w:rFonts w:ascii="Comic Sans MS" w:hAnsi="Comic Sans MS"/>
          <w:sz w:val="20"/>
          <w:szCs w:val="20"/>
        </w:rPr>
        <w:t xml:space="preserve"> </w:t>
      </w:r>
      <w:r w:rsidRPr="00C60096">
        <w:rPr>
          <w:rFonts w:ascii="Comic Sans MS" w:hAnsi="Comic Sans MS"/>
          <w:sz w:val="20"/>
          <w:szCs w:val="20"/>
          <w:lang w:eastAsia="tr-TR"/>
        </w:rPr>
        <w:t>Çocukların kırmızı rengi ayırt etme, hikâyeyi dinleme, sanat ve oyun etkinliklerine katılma süreçleri gözlemlenerek destek gereksinimleri değerlendirildi. Verilen yönergelerin açıklığı, sunulan rehberlik ve zaman kullanımı gözden geçirildi. Programın çocukların yaş ve gelişim düzeylerine uygunluğu, materyallerin yeterliliği ve etkinlikler arasındaki geçişler değerlendirildi.</w:t>
      </w:r>
    </w:p>
    <w:p w14:paraId="4C51046C" w14:textId="77777777" w:rsidR="00C60096" w:rsidRPr="00C60096" w:rsidRDefault="00C60096" w:rsidP="00016D6C">
      <w:pPr>
        <w:keepNext/>
        <w:rPr>
          <w:rFonts w:ascii="Comic Sans MS" w:hAnsi="Comic Sans MS"/>
          <w:sz w:val="20"/>
          <w:szCs w:val="20"/>
        </w:rPr>
      </w:pPr>
      <w:r w:rsidRPr="00C60096">
        <w:rPr>
          <w:rFonts w:ascii="Comic Sans MS" w:hAnsi="Comic Sans MS"/>
          <w:b/>
          <w:color w:val="F85883"/>
          <w:sz w:val="20"/>
          <w:szCs w:val="20"/>
        </w:rPr>
        <w:t>FARKLILAŞTIRMA</w:t>
      </w:r>
    </w:p>
    <w:p w14:paraId="5B237A73" w14:textId="77777777" w:rsidR="00C60096" w:rsidRPr="00C60096" w:rsidRDefault="00C60096">
      <w:pPr>
        <w:rPr>
          <w:rFonts w:ascii="Comic Sans MS" w:hAnsi="Comic Sans MS"/>
          <w:color w:val="191919"/>
          <w:sz w:val="20"/>
          <w:szCs w:val="20"/>
        </w:rPr>
      </w:pPr>
      <w:r w:rsidRPr="00C60096">
        <w:rPr>
          <w:rFonts w:ascii="Comic Sans MS" w:hAnsi="Comic Sans MS"/>
          <w:b/>
          <w:bCs/>
          <w:color w:val="002060"/>
          <w:sz w:val="20"/>
          <w:szCs w:val="20"/>
        </w:rPr>
        <w:t>Zenginleştirme:</w:t>
      </w:r>
      <w:r w:rsidRPr="00C60096">
        <w:rPr>
          <w:rFonts w:ascii="Comic Sans MS" w:hAnsi="Comic Sans MS"/>
          <w:color w:val="191919"/>
          <w:sz w:val="20"/>
          <w:szCs w:val="20"/>
        </w:rPr>
        <w:t xml:space="preserve"> Çocuklar kırmızı kartları sınıftaki benzer nesnelerle eşleştirebilir; bulduğu kırmızı bir nesnenin resmini çizip “Kırmızı Renk Kitabı” hazırlayabilir. Mercan’ın saçlarına farklı baskı izleri veya kâğıt dokuları ekleyebilir.</w:t>
      </w:r>
    </w:p>
    <w:p w14:paraId="7B1D7819" w14:textId="77777777" w:rsidR="00C60096" w:rsidRPr="00C60096" w:rsidRDefault="00C60096">
      <w:pPr>
        <w:rPr>
          <w:rFonts w:ascii="Comic Sans MS" w:hAnsi="Comic Sans MS"/>
          <w:sz w:val="20"/>
          <w:szCs w:val="20"/>
        </w:rPr>
      </w:pPr>
      <w:r w:rsidRPr="00C60096">
        <w:rPr>
          <w:rFonts w:ascii="Comic Sans MS" w:hAnsi="Comic Sans MS"/>
          <w:b/>
          <w:bCs/>
          <w:color w:val="002060"/>
          <w:sz w:val="20"/>
          <w:szCs w:val="20"/>
        </w:rPr>
        <w:t>Destekleme:</w:t>
      </w:r>
      <w:r w:rsidRPr="00C60096">
        <w:rPr>
          <w:rFonts w:ascii="Comic Sans MS" w:hAnsi="Comic Sans MS"/>
          <w:color w:val="191919"/>
          <w:sz w:val="20"/>
          <w:szCs w:val="20"/>
        </w:rPr>
        <w:t xml:space="preserve"> İki nesne arasından seçim, görünür kırmızı örnek kart ve kısa, tek aşamalı yönergeler kullanılır. Hikâye görselleri yakından gösterilir; yanıtlar işaretle verilebilir. Kolay kavranan sünger ve hazır kâğıt parçaları sunulur. Boyaya dokunmak istemeyen çocuk yapıştırmayı seçebilir. Oyun yolu kısaltılır, yürüyüş temposu düşürülür; çocuk bir akranıyla veya öğretmenle hareket edebilir.</w:t>
      </w:r>
    </w:p>
    <w:p w14:paraId="34954D9F" w14:textId="77777777" w:rsidR="00C60096" w:rsidRPr="00C60096" w:rsidRDefault="00C60096">
      <w:pPr>
        <w:keepNext/>
        <w:spacing w:before="140"/>
        <w:rPr>
          <w:rFonts w:ascii="Comic Sans MS" w:hAnsi="Comic Sans MS"/>
          <w:sz w:val="20"/>
          <w:szCs w:val="20"/>
        </w:rPr>
      </w:pPr>
      <w:r w:rsidRPr="00C60096">
        <w:rPr>
          <w:rFonts w:ascii="Comic Sans MS" w:hAnsi="Comic Sans MS"/>
          <w:b/>
          <w:color w:val="F85883"/>
          <w:sz w:val="20"/>
          <w:szCs w:val="20"/>
        </w:rPr>
        <w:t>AİLE / TOPLUM KATILIMI</w:t>
      </w:r>
    </w:p>
    <w:p w14:paraId="5ECF8E06" w14:textId="77777777" w:rsidR="00C60096" w:rsidRPr="00C60096" w:rsidRDefault="00C60096">
      <w:pPr>
        <w:rPr>
          <w:rFonts w:ascii="Comic Sans MS" w:hAnsi="Comic Sans MS"/>
          <w:sz w:val="20"/>
          <w:szCs w:val="20"/>
        </w:rPr>
      </w:pPr>
      <w:r w:rsidRPr="00C60096">
        <w:rPr>
          <w:rFonts w:ascii="Comic Sans MS" w:hAnsi="Comic Sans MS"/>
          <w:b/>
          <w:bCs/>
          <w:color w:val="002060"/>
          <w:sz w:val="20"/>
          <w:szCs w:val="20"/>
        </w:rPr>
        <w:t>Aile Katılımı:</w:t>
      </w:r>
      <w:r w:rsidRPr="00C60096">
        <w:rPr>
          <w:rFonts w:ascii="Comic Sans MS" w:hAnsi="Comic Sans MS"/>
          <w:color w:val="191919"/>
          <w:sz w:val="20"/>
          <w:szCs w:val="20"/>
        </w:rPr>
        <w:t xml:space="preserve"> Ailelerden çocuklarıyla evde üç kırmızı nesne bulmaları ve adlarını söylemeleri istenir. Çocuk istediği nesnenin resmini çizebilir. Kırmızı Balık şarkısı evde birlikte söylenebilir.</w:t>
      </w:r>
    </w:p>
    <w:p w14:paraId="5B885E09" w14:textId="77777777" w:rsidR="00C60096" w:rsidRPr="00C60096" w:rsidRDefault="00C60096">
      <w:pPr>
        <w:rPr>
          <w:rFonts w:ascii="Comic Sans MS" w:hAnsi="Comic Sans MS"/>
          <w:color w:val="191919"/>
          <w:sz w:val="20"/>
          <w:szCs w:val="20"/>
        </w:rPr>
      </w:pPr>
      <w:r w:rsidRPr="00C60096">
        <w:rPr>
          <w:rFonts w:ascii="Comic Sans MS" w:hAnsi="Comic Sans MS"/>
          <w:b/>
          <w:bCs/>
          <w:color w:val="002060"/>
          <w:sz w:val="20"/>
          <w:szCs w:val="20"/>
        </w:rPr>
        <w:t>Toplum Katılımı:</w:t>
      </w:r>
      <w:r w:rsidRPr="00C60096">
        <w:rPr>
          <w:rFonts w:ascii="Comic Sans MS" w:hAnsi="Comic Sans MS"/>
          <w:color w:val="191919"/>
          <w:sz w:val="20"/>
          <w:szCs w:val="20"/>
        </w:rPr>
        <w:t xml:space="preserve"> </w:t>
      </w:r>
    </w:p>
    <w:p w14:paraId="198C61A7" w14:textId="77777777" w:rsidR="00C60096" w:rsidRPr="00C60096" w:rsidRDefault="00C60096">
      <w:pPr>
        <w:rPr>
          <w:rFonts w:ascii="Comic Sans MS" w:hAnsi="Comic Sans MS"/>
          <w:sz w:val="20"/>
          <w:szCs w:val="20"/>
        </w:rPr>
      </w:pPr>
    </w:p>
    <w:p w14:paraId="398B0A1A" w14:textId="77777777" w:rsidR="00C60096" w:rsidRPr="00C60096" w:rsidRDefault="00C60096" w:rsidP="00C60096">
      <w:pPr>
        <w:pStyle w:val="Balk1"/>
        <w:numPr>
          <w:ilvl w:val="0"/>
          <w:numId w:val="24"/>
        </w:numPr>
        <w:spacing w:before="0"/>
        <w:rPr>
          <w:rFonts w:ascii="Comic Sans MS" w:hAnsi="Comic Sans MS"/>
          <w:sz w:val="20"/>
          <w:szCs w:val="20"/>
        </w:rPr>
      </w:pPr>
      <w:r w:rsidRPr="00C60096">
        <w:rPr>
          <w:rStyle w:val="Gl"/>
          <w:rFonts w:ascii="Comic Sans MS" w:hAnsi="Comic Sans MS"/>
          <w:sz w:val="20"/>
          <w:szCs w:val="20"/>
        </w:rPr>
        <w:t>AİLE BİLGİ NOTU</w:t>
      </w:r>
    </w:p>
    <w:p w14:paraId="260F5765" w14:textId="77777777" w:rsidR="00C60096" w:rsidRPr="00C60096" w:rsidRDefault="00C60096" w:rsidP="00C60096">
      <w:pPr>
        <w:pStyle w:val="Balk2"/>
        <w:numPr>
          <w:ilvl w:val="1"/>
          <w:numId w:val="24"/>
        </w:numPr>
        <w:spacing w:before="0" w:line="240" w:lineRule="auto"/>
        <w:rPr>
          <w:rFonts w:ascii="Comic Sans MS" w:hAnsi="Comic Sans MS"/>
          <w:sz w:val="20"/>
          <w:szCs w:val="20"/>
        </w:rPr>
      </w:pPr>
      <w:r w:rsidRPr="00C60096">
        <w:rPr>
          <w:rFonts w:ascii="Comic Sans MS" w:hAnsi="Comic Sans MS"/>
          <w:sz w:val="20"/>
          <w:szCs w:val="20"/>
        </w:rPr>
        <w:t>KIRMIZI PEŞİNDE!</w:t>
      </w:r>
    </w:p>
    <w:p w14:paraId="35989043" w14:textId="77777777" w:rsidR="00C60096" w:rsidRPr="00C60096" w:rsidRDefault="00C60096" w:rsidP="00934830">
      <w:pPr>
        <w:pStyle w:val="isselectedend"/>
        <w:spacing w:before="0" w:after="0"/>
        <w:rPr>
          <w:rFonts w:ascii="Comic Sans MS" w:hAnsi="Comic Sans MS"/>
          <w:sz w:val="20"/>
          <w:szCs w:val="20"/>
        </w:rPr>
      </w:pPr>
      <w:r w:rsidRPr="00C60096">
        <w:rPr>
          <w:rStyle w:val="Gl"/>
          <w:rFonts w:ascii="Comic Sans MS" w:hAnsi="Comic Sans MS"/>
          <w:sz w:val="20"/>
          <w:szCs w:val="20"/>
        </w:rPr>
        <w:t xml:space="preserve">Sevgili Ailemiz, </w:t>
      </w:r>
      <w:r w:rsidRPr="00C60096">
        <w:rPr>
          <w:rStyle w:val="Gl"/>
          <w:rFonts w:ascii="Segoe UI Emoji" w:hAnsi="Segoe UI Emoji" w:cs="Segoe UI Emoji"/>
          <w:sz w:val="20"/>
          <w:szCs w:val="20"/>
        </w:rPr>
        <w:t>❤️</w:t>
      </w:r>
    </w:p>
    <w:p w14:paraId="38E33AA0" w14:textId="77777777" w:rsidR="00C60096" w:rsidRPr="00C60096" w:rsidRDefault="00C60096" w:rsidP="00934830">
      <w:pPr>
        <w:pStyle w:val="isselectedend"/>
        <w:spacing w:before="0" w:after="0"/>
        <w:rPr>
          <w:rFonts w:ascii="Comic Sans MS" w:hAnsi="Comic Sans MS"/>
          <w:sz w:val="20"/>
          <w:szCs w:val="20"/>
        </w:rPr>
      </w:pPr>
      <w:r w:rsidRPr="00C60096">
        <w:rPr>
          <w:rFonts w:ascii="Comic Sans MS" w:hAnsi="Comic Sans MS"/>
          <w:sz w:val="20"/>
          <w:szCs w:val="20"/>
        </w:rPr>
        <w:t>Bugün sınıfımızda kırmızı rengi keşfettik. Kırmızı nesneleri farklı renklerden ayırdık ve sınıfımızda “Kırmızı Avı” yaptık.</w:t>
      </w:r>
    </w:p>
    <w:p w14:paraId="004CCF44" w14:textId="77777777" w:rsidR="00C60096" w:rsidRPr="00C60096" w:rsidRDefault="00C60096" w:rsidP="00934830">
      <w:pPr>
        <w:pStyle w:val="isselectedend"/>
        <w:spacing w:before="0" w:after="0"/>
        <w:rPr>
          <w:rFonts w:ascii="Comic Sans MS" w:hAnsi="Comic Sans MS"/>
          <w:sz w:val="20"/>
          <w:szCs w:val="20"/>
        </w:rPr>
      </w:pPr>
      <w:r w:rsidRPr="00C60096">
        <w:rPr>
          <w:rFonts w:ascii="Comic Sans MS" w:hAnsi="Comic Sans MS"/>
          <w:sz w:val="20"/>
          <w:szCs w:val="20"/>
        </w:rPr>
        <w:t>“Mercan’ın Kırmızı Saçları” hikâyesini dinledik. Kırmızı malzemelerle Mercan’ın saçlarını hazırladık. “Kırmızı Balık” şarkısını söyleyip oyununu oynadık.</w:t>
      </w:r>
    </w:p>
    <w:p w14:paraId="1DB80D97" w14:textId="77777777" w:rsidR="00C60096" w:rsidRPr="00C60096" w:rsidRDefault="00C60096" w:rsidP="00934830">
      <w:pPr>
        <w:pStyle w:val="isselectedend"/>
        <w:spacing w:before="0" w:after="0"/>
        <w:rPr>
          <w:rFonts w:ascii="Comic Sans MS" w:hAnsi="Comic Sans MS"/>
          <w:sz w:val="20"/>
          <w:szCs w:val="20"/>
        </w:rPr>
      </w:pPr>
      <w:r w:rsidRPr="00C60096">
        <w:rPr>
          <w:rFonts w:ascii="Segoe UI Emoji" w:hAnsi="Segoe UI Emoji" w:cs="Segoe UI Emoji"/>
          <w:sz w:val="20"/>
          <w:szCs w:val="20"/>
        </w:rPr>
        <w:t>❤️</w:t>
      </w:r>
      <w:r w:rsidRPr="00C60096">
        <w:rPr>
          <w:rFonts w:ascii="Comic Sans MS" w:hAnsi="Comic Sans MS"/>
          <w:sz w:val="20"/>
          <w:szCs w:val="20"/>
        </w:rPr>
        <w:t xml:space="preserve"> </w:t>
      </w:r>
      <w:r w:rsidRPr="00C60096">
        <w:rPr>
          <w:rStyle w:val="Gl"/>
          <w:rFonts w:ascii="Comic Sans MS" w:hAnsi="Comic Sans MS"/>
          <w:sz w:val="20"/>
          <w:szCs w:val="20"/>
        </w:rPr>
        <w:t>Kırmızı rengi öğrenirken dikkatle bakma, seçme ve eşleştirme becerilerimizi kullandık.</w:t>
      </w:r>
    </w:p>
    <w:p w14:paraId="38EE21F0" w14:textId="77777777" w:rsidR="00C60096" w:rsidRPr="00C60096" w:rsidRDefault="00C60096" w:rsidP="00C60096">
      <w:pPr>
        <w:pStyle w:val="Balk2"/>
        <w:numPr>
          <w:ilvl w:val="1"/>
          <w:numId w:val="24"/>
        </w:numPr>
        <w:spacing w:before="0" w:after="0" w:line="240" w:lineRule="auto"/>
        <w:rPr>
          <w:rFonts w:ascii="Comic Sans MS" w:hAnsi="Comic Sans MS"/>
          <w:sz w:val="20"/>
          <w:szCs w:val="20"/>
        </w:rPr>
      </w:pPr>
      <w:r w:rsidRPr="00C60096">
        <w:rPr>
          <w:rFonts w:ascii="Segoe UI Emoji" w:hAnsi="Segoe UI Emoji" w:cs="Segoe UI Emoji"/>
          <w:sz w:val="20"/>
          <w:szCs w:val="20"/>
        </w:rPr>
        <w:t>🌸</w:t>
      </w:r>
      <w:r w:rsidRPr="00C60096">
        <w:rPr>
          <w:rFonts w:ascii="Comic Sans MS" w:hAnsi="Comic Sans MS"/>
          <w:sz w:val="20"/>
          <w:szCs w:val="20"/>
        </w:rPr>
        <w:t xml:space="preserve"> EVDE NE YAPABİLİRSİNİZ?</w:t>
      </w:r>
    </w:p>
    <w:p w14:paraId="2298D260" w14:textId="77777777" w:rsidR="00C60096" w:rsidRPr="00C60096" w:rsidRDefault="00C60096" w:rsidP="00934830">
      <w:pPr>
        <w:pStyle w:val="isselectedend"/>
        <w:spacing w:before="0" w:after="0"/>
        <w:rPr>
          <w:rFonts w:ascii="Comic Sans MS" w:hAnsi="Comic Sans MS"/>
          <w:sz w:val="20"/>
          <w:szCs w:val="20"/>
        </w:rPr>
      </w:pPr>
      <w:r w:rsidRPr="00C60096">
        <w:rPr>
          <w:rFonts w:ascii="Comic Sans MS" w:hAnsi="Comic Sans MS"/>
          <w:sz w:val="20"/>
          <w:szCs w:val="20"/>
        </w:rPr>
        <w:t>Çocuğunuzla evinizde üç kırmızı nesne bulabilirsiniz.</w:t>
      </w:r>
    </w:p>
    <w:p w14:paraId="5BCB6CB6" w14:textId="77777777" w:rsidR="00C60096" w:rsidRPr="00C60096" w:rsidRDefault="00C60096" w:rsidP="00934830">
      <w:pPr>
        <w:pStyle w:val="isselectedend"/>
        <w:spacing w:before="0" w:after="0"/>
        <w:rPr>
          <w:rFonts w:ascii="Comic Sans MS" w:hAnsi="Comic Sans MS"/>
          <w:sz w:val="20"/>
          <w:szCs w:val="20"/>
        </w:rPr>
      </w:pPr>
      <w:r w:rsidRPr="00C60096">
        <w:rPr>
          <w:rFonts w:ascii="Comic Sans MS" w:hAnsi="Comic Sans MS"/>
          <w:sz w:val="20"/>
          <w:szCs w:val="20"/>
        </w:rPr>
        <w:t>Bulduğunuz nesnelerden birinin resmini birlikte çizebilirsiniz.</w:t>
      </w:r>
    </w:p>
    <w:p w14:paraId="26167908" w14:textId="77777777" w:rsidR="00C60096" w:rsidRPr="00C60096" w:rsidRDefault="00C60096" w:rsidP="00934830">
      <w:pPr>
        <w:pStyle w:val="isselectedend"/>
        <w:spacing w:before="0" w:after="0"/>
        <w:rPr>
          <w:rFonts w:ascii="Comic Sans MS" w:hAnsi="Comic Sans MS"/>
          <w:sz w:val="20"/>
          <w:szCs w:val="20"/>
        </w:rPr>
      </w:pPr>
      <w:r w:rsidRPr="00C60096">
        <w:rPr>
          <w:rFonts w:ascii="Comic Sans MS" w:hAnsi="Comic Sans MS"/>
          <w:sz w:val="20"/>
          <w:szCs w:val="20"/>
        </w:rPr>
        <w:t>Dilerseniz “Kırmızı Balık” şarkısını birlikte söyleyebilirsiniz.</w:t>
      </w:r>
    </w:p>
    <w:p w14:paraId="472DE57F" w14:textId="77777777" w:rsidR="00C60096" w:rsidRPr="00C60096" w:rsidRDefault="00C60096" w:rsidP="00934830">
      <w:pPr>
        <w:pStyle w:val="isselectedend"/>
        <w:spacing w:before="0" w:after="0"/>
        <w:rPr>
          <w:rFonts w:ascii="Comic Sans MS" w:hAnsi="Comic Sans MS"/>
          <w:sz w:val="20"/>
          <w:szCs w:val="20"/>
        </w:rPr>
      </w:pPr>
      <w:r w:rsidRPr="00C60096">
        <w:rPr>
          <w:rStyle w:val="Gl"/>
          <w:rFonts w:ascii="Comic Sans MS" w:hAnsi="Comic Sans MS"/>
          <w:sz w:val="20"/>
          <w:szCs w:val="20"/>
        </w:rPr>
        <w:t xml:space="preserve">İş birliğiniz ve desteğiniz için teşekkür ederiz! </w:t>
      </w:r>
      <w:r w:rsidRPr="00C60096">
        <w:rPr>
          <w:rStyle w:val="Gl"/>
          <w:rFonts w:ascii="Segoe UI Emoji" w:hAnsi="Segoe UI Emoji" w:cs="Segoe UI Emoji"/>
          <w:sz w:val="20"/>
          <w:szCs w:val="20"/>
        </w:rPr>
        <w:t>✨</w:t>
      </w:r>
    </w:p>
    <w:p w14:paraId="46CA1ED0" w14:textId="77777777" w:rsidR="00C60096" w:rsidRPr="00C60096" w:rsidRDefault="00C60096" w:rsidP="00934830">
      <w:pPr>
        <w:pStyle w:val="isselectedend"/>
        <w:spacing w:before="0" w:after="0"/>
        <w:rPr>
          <w:rFonts w:ascii="Comic Sans MS" w:hAnsi="Comic Sans MS"/>
          <w:sz w:val="20"/>
          <w:szCs w:val="20"/>
        </w:rPr>
      </w:pPr>
      <w:r w:rsidRPr="00C60096">
        <w:rPr>
          <w:rStyle w:val="Gl"/>
          <w:rFonts w:ascii="Comic Sans MS" w:hAnsi="Comic Sans MS"/>
          <w:sz w:val="20"/>
          <w:szCs w:val="20"/>
        </w:rPr>
        <w:t>Sevgiler…</w:t>
      </w:r>
    </w:p>
    <w:p w14:paraId="530CFE0F" w14:textId="77777777" w:rsidR="00C60096" w:rsidRPr="00C60096" w:rsidRDefault="00C60096" w:rsidP="00934830">
      <w:pPr>
        <w:pStyle w:val="NormalWeb"/>
        <w:spacing w:before="0"/>
        <w:rPr>
          <w:rFonts w:ascii="Comic Sans MS" w:hAnsi="Comic Sans MS"/>
          <w:sz w:val="20"/>
          <w:szCs w:val="20"/>
        </w:rPr>
      </w:pPr>
      <w:r w:rsidRPr="00C60096">
        <w:rPr>
          <w:rStyle w:val="Gl"/>
          <w:rFonts w:ascii="Comic Sans MS" w:hAnsi="Comic Sans MS"/>
          <w:sz w:val="20"/>
          <w:szCs w:val="20"/>
        </w:rPr>
        <w:t>________ Sınıf Öğretmeni ________</w:t>
      </w:r>
    </w:p>
    <w:p w14:paraId="347B5FE4" w14:textId="77777777" w:rsidR="00C60096" w:rsidRPr="00C60096" w:rsidRDefault="00C60096" w:rsidP="00934830">
      <w:pPr>
        <w:spacing w:after="0" w:line="276" w:lineRule="auto"/>
        <w:rPr>
          <w:rFonts w:ascii="Comic Sans MS" w:hAnsi="Comic Sans MS"/>
          <w:b/>
          <w:color w:val="F85883"/>
          <w:sz w:val="20"/>
          <w:szCs w:val="20"/>
        </w:rPr>
      </w:pPr>
      <w:r w:rsidRPr="00C60096">
        <w:rPr>
          <w:rFonts w:ascii="Comic Sans MS" w:hAnsi="Comic Sans MS"/>
          <w:b/>
          <w:color w:val="F85883"/>
          <w:sz w:val="20"/>
          <w:szCs w:val="20"/>
        </w:rPr>
        <w:lastRenderedPageBreak/>
        <w:t>ALTERNATİF LİNKLER/ÖNERİLER</w:t>
      </w:r>
    </w:p>
    <w:p w14:paraId="7C1A6A84" w14:textId="4E05D484" w:rsidR="00C60096" w:rsidRPr="00C60096" w:rsidRDefault="00AA1E68" w:rsidP="00C106C1">
      <w:pPr>
        <w:spacing w:after="0"/>
        <w:rPr>
          <w:rFonts w:ascii="Comic Sans MS" w:hAnsi="Comic Sans MS" w:cs="Comic Sans MS"/>
          <w:color w:val="0070C0"/>
          <w:sz w:val="20"/>
          <w:szCs w:val="20"/>
        </w:rPr>
      </w:pPr>
      <w:r>
        <w:rPr>
          <w:noProof/>
        </w:rPr>
        <w:pict w14:anchorId="25E49A72">
          <v:shape id="Resim 3" o:spid="_x0000_s1036" type="#_x0000_t75" style="position:absolute;margin-left:392.35pt;margin-top:6.75pt;width:128.55pt;height:181.2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126 0 -126 21511 21600 21511 21600 0 -126 0">
            <v:imagedata r:id="rId79" o:title=""/>
            <w10:wrap type="tight"/>
          </v:shape>
        </w:pict>
      </w:r>
      <w:hyperlink r:id="rId80">
        <w:r w:rsidR="00C60096" w:rsidRPr="00C60096">
          <w:rPr>
            <w:rStyle w:val="Kpr"/>
            <w:rFonts w:ascii="Comic Sans MS" w:hAnsi="Comic Sans MS" w:cs="Comic Sans MS"/>
            <w:color w:val="0070C0"/>
            <w:sz w:val="20"/>
            <w:szCs w:val="20"/>
          </w:rPr>
          <w:t>Zeynep'in Kırmızı Çizmeleri Hikâyesi</w:t>
        </w:r>
      </w:hyperlink>
    </w:p>
    <w:p w14:paraId="1C754F1A" w14:textId="77777777" w:rsidR="00C60096" w:rsidRPr="00C60096" w:rsidRDefault="00AA1E68" w:rsidP="00C106C1">
      <w:pPr>
        <w:spacing w:after="0"/>
        <w:rPr>
          <w:rFonts w:ascii="Comic Sans MS" w:hAnsi="Comic Sans MS" w:cs="Comic Sans MS"/>
          <w:color w:val="0070C0"/>
          <w:sz w:val="20"/>
          <w:szCs w:val="20"/>
        </w:rPr>
      </w:pPr>
      <w:hyperlink r:id="rId81">
        <w:r w:rsidR="00C60096" w:rsidRPr="00C60096">
          <w:rPr>
            <w:rStyle w:val="Kpr"/>
            <w:rFonts w:ascii="Comic Sans MS" w:hAnsi="Comic Sans MS" w:cs="Comic Sans MS"/>
            <w:color w:val="0070C0"/>
            <w:sz w:val="20"/>
            <w:szCs w:val="20"/>
            <w:shd w:val="clear" w:color="auto" w:fill="F8F8F8"/>
          </w:rPr>
          <w:t>Kırmızı Fil’i Gördün mü? Hikâyesi</w:t>
        </w:r>
      </w:hyperlink>
    </w:p>
    <w:p w14:paraId="5B6869BE" w14:textId="77777777" w:rsidR="00C60096" w:rsidRPr="00C60096" w:rsidRDefault="00C60096" w:rsidP="00934830">
      <w:pPr>
        <w:spacing w:after="0" w:line="276" w:lineRule="auto"/>
        <w:rPr>
          <w:rFonts w:ascii="Comic Sans MS" w:hAnsi="Comic Sans MS"/>
          <w:b/>
          <w:color w:val="F85883"/>
          <w:sz w:val="20"/>
          <w:szCs w:val="20"/>
        </w:rPr>
      </w:pPr>
    </w:p>
    <w:p w14:paraId="4FAD7AEF" w14:textId="77777777" w:rsidR="00C60096" w:rsidRPr="00C60096" w:rsidRDefault="00C60096" w:rsidP="00934830">
      <w:pPr>
        <w:spacing w:after="0" w:line="276" w:lineRule="auto"/>
        <w:rPr>
          <w:rFonts w:ascii="Comic Sans MS" w:hAnsi="Comic Sans MS"/>
          <w:b/>
          <w:color w:val="F85883"/>
          <w:sz w:val="20"/>
          <w:szCs w:val="20"/>
        </w:rPr>
      </w:pPr>
      <w:r w:rsidRPr="00C60096">
        <w:rPr>
          <w:rFonts w:ascii="Comic Sans MS" w:hAnsi="Comic Sans MS"/>
          <w:b/>
          <w:bCs/>
          <w:color w:val="191919"/>
          <w:sz w:val="20"/>
          <w:szCs w:val="20"/>
        </w:rPr>
        <w:t>“Kırmızı Adalara Yolculuk”</w:t>
      </w:r>
      <w:r w:rsidRPr="00C60096">
        <w:rPr>
          <w:rFonts w:ascii="Comic Sans MS" w:hAnsi="Comic Sans MS"/>
          <w:color w:val="191919"/>
          <w:sz w:val="20"/>
          <w:szCs w:val="20"/>
        </w:rPr>
        <w:t xml:space="preserve"> oyunu oynanabilir.</w:t>
      </w:r>
    </w:p>
    <w:p w14:paraId="4D5205A7" w14:textId="77777777" w:rsidR="00C60096" w:rsidRPr="00C60096" w:rsidRDefault="00C60096">
      <w:pPr>
        <w:rPr>
          <w:rFonts w:ascii="Comic Sans MS" w:hAnsi="Comic Sans MS"/>
          <w:sz w:val="20"/>
          <w:szCs w:val="20"/>
        </w:rPr>
      </w:pPr>
      <w:r w:rsidRPr="00C60096">
        <w:rPr>
          <w:rFonts w:ascii="Comic Sans MS" w:hAnsi="Comic Sans MS"/>
          <w:color w:val="191919"/>
          <w:sz w:val="20"/>
          <w:szCs w:val="20"/>
        </w:rPr>
        <w:t>“Kırmızı Adalara Yolculuk” oyununda önce herkes bulunduğu yerde, arkadaşına dokunmadan kollarıyla küçük yüzme hareketleri yapar. Müzik çalarken çocuklar öğretmenin “yürü, küçük adımlarla ilerle” yönergelerine göre belirlenmiş alanda hareket eder. Müzik durunca kırmızı kart gösterilirse en yakın kırmızı adaya geçer; farklı renk gösterilirse yerinde durur. Her çocuk için yeterli alan hazırlanır; yarışma ve eleme yapılmaz. Çocuklar adaya giderken birbirine çarpmadan ilerler.</w:t>
      </w:r>
    </w:p>
    <w:p w14:paraId="77E71A2E" w14:textId="77777777" w:rsidR="00C60096" w:rsidRPr="00C60096" w:rsidRDefault="00C60096">
      <w:pPr>
        <w:keepNext/>
        <w:jc w:val="center"/>
        <w:rPr>
          <w:rFonts w:ascii="Comic Sans MS" w:hAnsi="Comic Sans MS"/>
          <w:sz w:val="20"/>
          <w:szCs w:val="20"/>
        </w:rPr>
      </w:pPr>
      <w:r w:rsidRPr="00C60096">
        <w:rPr>
          <w:rFonts w:ascii="Comic Sans MS" w:hAnsi="Comic Sans MS" w:cs="Comic Sans MS"/>
          <w:b/>
          <w:bCs/>
          <w:color w:val="F85883"/>
          <w:sz w:val="20"/>
          <w:szCs w:val="20"/>
        </w:rPr>
        <w:t>GÜNLÜK PLAN</w:t>
      </w:r>
    </w:p>
    <w:p w14:paraId="77E45509"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Okul Adı:</w:t>
      </w:r>
    </w:p>
    <w:p w14:paraId="0D9F4411"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Öğretmen Adı:</w:t>
      </w:r>
    </w:p>
    <w:p w14:paraId="3202F527"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Yaş Grubu:</w:t>
      </w:r>
      <w:r w:rsidRPr="00C60096">
        <w:rPr>
          <w:rFonts w:ascii="Comic Sans MS" w:hAnsi="Comic Sans MS" w:cs="Comic Sans MS"/>
          <w:color w:val="191919"/>
          <w:sz w:val="20"/>
          <w:szCs w:val="20"/>
        </w:rPr>
        <w:t xml:space="preserve"> 48+ Ay (4 Yaş)</w:t>
      </w:r>
    </w:p>
    <w:p w14:paraId="36839CC1"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Tarih:</w:t>
      </w:r>
      <w:r w:rsidRPr="00C60096">
        <w:rPr>
          <w:rFonts w:ascii="Comic Sans MS" w:hAnsi="Comic Sans MS" w:cs="Comic Sans MS"/>
          <w:color w:val="191919"/>
          <w:sz w:val="20"/>
          <w:szCs w:val="20"/>
        </w:rPr>
        <w:t xml:space="preserve"> 30/ 09/ 2026</w:t>
      </w:r>
    </w:p>
    <w:p w14:paraId="72216BCE"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ALAN BECERİLERİ, ÖĞRENME ÇIKTILARI VE SÜREÇ BİLEŞENLERİ</w:t>
      </w:r>
    </w:p>
    <w:p w14:paraId="0731B9EC"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TÜRKÇE ALANI</w:t>
      </w:r>
    </w:p>
    <w:p w14:paraId="19B63E6C"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TADB. Dinleme / İzleme</w:t>
      </w:r>
    </w:p>
    <w:p w14:paraId="7F8564BC"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TADB.1. Dinleyecekleri / izleyecekleri şiir, hikâye, tekerleme, video, tiyatro, animasyon gibi materyalleri yönetebilme</w:t>
      </w:r>
    </w:p>
    <w:p w14:paraId="3B7686A5"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TADB.1.a. Kendisine sunulan seçenekler arasından dinleyecekleri / izleyecekleri materyalleri seçer.</w:t>
      </w:r>
    </w:p>
    <w:p w14:paraId="4D1835A4"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TADB.1.b. Seçilen materyalleri dinler / izler.</w:t>
      </w:r>
    </w:p>
    <w:p w14:paraId="34CEBC48"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FEN ALANI</w:t>
      </w:r>
    </w:p>
    <w:p w14:paraId="7A19D89D"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FBAB1. Bilimsel Gözlem</w:t>
      </w:r>
    </w:p>
    <w:p w14:paraId="4C9803A8"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FAB.1. Günlük yaşamında fenle ilgili olaylara / olgulara ve durumlara yönelik bilimsel gözlem yapabilme</w:t>
      </w:r>
    </w:p>
    <w:p w14:paraId="7ED13159"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FAB.1.a. Çevresinde merak ettiği nesne / olay / olguları dikkatle gözlemler.</w:t>
      </w:r>
    </w:p>
    <w:p w14:paraId="3A5F240F"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FAB.1.b. Gözlemlediği nesne / olay / olguların betimsel / fiziksel özelliklerini ifade eder.</w:t>
      </w:r>
    </w:p>
    <w:p w14:paraId="6EF72FAF"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HAREKET VE SAĞLIK ALANI</w:t>
      </w:r>
    </w:p>
    <w:p w14:paraId="1BED3D6B"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HSAB1. Aktif Yaşam İçin Motor Beceriler</w:t>
      </w:r>
    </w:p>
    <w:p w14:paraId="7759FAA0"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HSAB.1. Farklı çevre ve fiziksel etkinliklerde temel hareket becerilerini sergileyebilme</w:t>
      </w:r>
    </w:p>
    <w:p w14:paraId="51F0B446"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HSAB.1.a. Basit yönergeler doğrultusunda yer değiştirme hareketleri yapar.</w:t>
      </w:r>
    </w:p>
    <w:p w14:paraId="1A40CDD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HSAB.1.b. Farklı yönde / hızda yer değiştirme hareketleri yapar.</w:t>
      </w:r>
    </w:p>
    <w:p w14:paraId="4325F7AA"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HSAB.1.c. Tek ayak üzerinde ileriye 3-4 defa sıçrar.</w:t>
      </w:r>
    </w:p>
    <w:p w14:paraId="229B1BF0"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HSAB.1.ç. Farklı genişlik ve yapıdaki zeminler üzerinde yürür.</w:t>
      </w:r>
    </w:p>
    <w:p w14:paraId="338B7E3C"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HSAB.1.d. Farklı yükseklikler üzerinde dengesini koruyarak yürür.</w:t>
      </w:r>
    </w:p>
    <w:p w14:paraId="0976988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HSAB.1.e. Nesneleri belirli bir hedefe doğru atar.</w:t>
      </w:r>
    </w:p>
    <w:p w14:paraId="25C6D0AF"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HSAB.1.f. Atılan nesneleri yakalar.</w:t>
      </w:r>
    </w:p>
    <w:p w14:paraId="5740884A"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lastRenderedPageBreak/>
        <w:t>HSAB3. Güvenlik Becerileri</w:t>
      </w:r>
    </w:p>
    <w:p w14:paraId="61B959FE"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HSAB.9. Kaza, afet ve tehlikeli durumlarda güvenli davranışları sergileyebilme</w:t>
      </w:r>
    </w:p>
    <w:p w14:paraId="1EBE60AF"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HSAB.9.a. Acil durumlarda yardım istenebilecek meslek gruplarını söyler.</w:t>
      </w:r>
    </w:p>
    <w:p w14:paraId="088FD346"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SANAT ALANI</w:t>
      </w:r>
    </w:p>
    <w:p w14:paraId="10A8D2AA"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SNAB4. Sanatsal Uygulama Yapma</w:t>
      </w:r>
    </w:p>
    <w:p w14:paraId="37A67A02"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SNAB.4. Sanat etkinliği uygulayabilme</w:t>
      </w:r>
    </w:p>
    <w:p w14:paraId="08A365B0"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SNAB.4.a. Yapmak istediği sanat etkinliğinin türüne karar verir.</w:t>
      </w:r>
    </w:p>
    <w:p w14:paraId="7F80C4EF"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SNAB.4.b. Sanat etkinliği için gerekli materyalleri seçer.</w:t>
      </w:r>
    </w:p>
    <w:p w14:paraId="0A100747"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SNAB.4.c. Sanat etkinliklerine aktif olarak katılır.</w:t>
      </w:r>
    </w:p>
    <w:p w14:paraId="23F3EB69"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SNAB.4.ç. Sanat etkinliklerinde özgün ürünler oluşturur.</w:t>
      </w:r>
    </w:p>
    <w:p w14:paraId="5F9AF2F5"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EĞİLİMLER</w:t>
      </w:r>
    </w:p>
    <w:p w14:paraId="56679CB6" w14:textId="77777777" w:rsidR="00C60096" w:rsidRPr="00C60096" w:rsidRDefault="00C60096">
      <w:pPr>
        <w:rPr>
          <w:rFonts w:ascii="Comic Sans MS" w:hAnsi="Comic Sans MS" w:cs="Comic Sans MS"/>
          <w:color w:val="191919"/>
          <w:sz w:val="20"/>
          <w:szCs w:val="20"/>
        </w:rPr>
      </w:pPr>
      <w:r w:rsidRPr="00C60096">
        <w:rPr>
          <w:rFonts w:ascii="Comic Sans MS" w:hAnsi="Comic Sans MS" w:cs="Comic Sans MS"/>
          <w:b/>
          <w:bCs/>
          <w:color w:val="191919"/>
          <w:sz w:val="20"/>
          <w:szCs w:val="20"/>
        </w:rPr>
        <w:t>E1. Benlik Eğilimleri:</w:t>
      </w:r>
      <w:r w:rsidRPr="00C60096">
        <w:rPr>
          <w:rFonts w:ascii="Comic Sans MS" w:hAnsi="Comic Sans MS" w:cs="Comic Sans MS"/>
          <w:color w:val="191919"/>
          <w:sz w:val="20"/>
          <w:szCs w:val="20"/>
        </w:rPr>
        <w:t xml:space="preserve"> </w:t>
      </w:r>
    </w:p>
    <w:p w14:paraId="5FF3C7AF" w14:textId="77777777" w:rsidR="00C60096" w:rsidRPr="00C60096" w:rsidRDefault="00C60096">
      <w:pPr>
        <w:rPr>
          <w:rFonts w:ascii="Comic Sans MS" w:hAnsi="Comic Sans MS" w:cs="Comic Sans MS"/>
          <w:color w:val="191919"/>
          <w:sz w:val="20"/>
          <w:szCs w:val="20"/>
        </w:rPr>
      </w:pPr>
      <w:r w:rsidRPr="00C60096">
        <w:rPr>
          <w:rFonts w:ascii="Comic Sans MS" w:hAnsi="Comic Sans MS" w:cs="Comic Sans MS"/>
          <w:color w:val="191919"/>
          <w:sz w:val="20"/>
          <w:szCs w:val="20"/>
        </w:rPr>
        <w:t>E1.1. Merak</w:t>
      </w:r>
      <w:r w:rsidRPr="00C60096">
        <w:rPr>
          <w:rFonts w:ascii="Comic Sans MS" w:hAnsi="Comic Sans MS" w:cs="Comic Sans MS"/>
          <w:color w:val="191919"/>
          <w:sz w:val="20"/>
          <w:szCs w:val="20"/>
        </w:rPr>
        <w:br/>
      </w:r>
      <w:r w:rsidRPr="00C60096">
        <w:rPr>
          <w:rFonts w:ascii="Comic Sans MS" w:hAnsi="Comic Sans MS" w:cs="Comic Sans MS"/>
          <w:b/>
          <w:bCs/>
          <w:color w:val="191919"/>
          <w:sz w:val="20"/>
          <w:szCs w:val="20"/>
        </w:rPr>
        <w:t>E2. Sosyal Eğilimler:</w:t>
      </w:r>
      <w:r w:rsidRPr="00C60096">
        <w:rPr>
          <w:rFonts w:ascii="Comic Sans MS" w:hAnsi="Comic Sans MS" w:cs="Comic Sans MS"/>
          <w:color w:val="191919"/>
          <w:sz w:val="20"/>
          <w:szCs w:val="20"/>
        </w:rPr>
        <w:t xml:space="preserve"> </w:t>
      </w:r>
    </w:p>
    <w:p w14:paraId="26406F0D" w14:textId="77777777" w:rsidR="00C60096" w:rsidRPr="00C60096" w:rsidRDefault="00C60096">
      <w:pPr>
        <w:rPr>
          <w:rFonts w:ascii="Comic Sans MS" w:hAnsi="Comic Sans MS" w:cs="Comic Sans MS"/>
          <w:color w:val="191919"/>
          <w:sz w:val="20"/>
          <w:szCs w:val="20"/>
        </w:rPr>
      </w:pPr>
      <w:r w:rsidRPr="00C60096">
        <w:rPr>
          <w:rFonts w:ascii="Comic Sans MS" w:hAnsi="Comic Sans MS" w:cs="Comic Sans MS"/>
          <w:color w:val="191919"/>
          <w:sz w:val="20"/>
          <w:szCs w:val="20"/>
        </w:rPr>
        <w:t>E2.5. Oyunseverlik</w:t>
      </w:r>
      <w:r w:rsidRPr="00C60096">
        <w:rPr>
          <w:rFonts w:ascii="Comic Sans MS" w:hAnsi="Comic Sans MS" w:cs="Comic Sans MS"/>
          <w:color w:val="191919"/>
          <w:sz w:val="20"/>
          <w:szCs w:val="20"/>
        </w:rPr>
        <w:br/>
      </w:r>
      <w:r w:rsidRPr="00C60096">
        <w:rPr>
          <w:rFonts w:ascii="Comic Sans MS" w:hAnsi="Comic Sans MS" w:cs="Comic Sans MS"/>
          <w:b/>
          <w:bCs/>
          <w:color w:val="191919"/>
          <w:sz w:val="20"/>
          <w:szCs w:val="20"/>
        </w:rPr>
        <w:t>E3. Entelektüel Eğilimler:</w:t>
      </w:r>
      <w:r w:rsidRPr="00C60096">
        <w:rPr>
          <w:rFonts w:ascii="Comic Sans MS" w:hAnsi="Comic Sans MS" w:cs="Comic Sans MS"/>
          <w:color w:val="191919"/>
          <w:sz w:val="20"/>
          <w:szCs w:val="20"/>
        </w:rPr>
        <w:t xml:space="preserve"> </w:t>
      </w:r>
    </w:p>
    <w:p w14:paraId="10F0FD79"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E3.2. Odaklanma</w:t>
      </w:r>
    </w:p>
    <w:p w14:paraId="0838C3D5"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PROGRAMLAR ARASI BİLEŞENLER</w:t>
      </w:r>
    </w:p>
    <w:p w14:paraId="04BD70B0"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191919"/>
          <w:sz w:val="20"/>
          <w:szCs w:val="20"/>
        </w:rPr>
        <w:t>SOSYAL DUYGUSAL ÖĞRENME BECERİLERİ</w:t>
      </w:r>
    </w:p>
    <w:p w14:paraId="7298CD27"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SDB2.1. İletişim</w:t>
      </w:r>
      <w:r w:rsidRPr="00C60096">
        <w:rPr>
          <w:rFonts w:ascii="Comic Sans MS" w:hAnsi="Comic Sans MS" w:cs="Comic Sans MS"/>
          <w:color w:val="191919"/>
          <w:sz w:val="20"/>
          <w:szCs w:val="20"/>
        </w:rPr>
        <w:br/>
        <w:t>SDB2.2. İş Birliği</w:t>
      </w:r>
    </w:p>
    <w:p w14:paraId="6B033A5D"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2E74B5"/>
          <w:sz w:val="20"/>
          <w:szCs w:val="20"/>
        </w:rPr>
        <w:t>DEĞERLER</w:t>
      </w:r>
    </w:p>
    <w:p w14:paraId="75E302E2"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D12. Sabır</w:t>
      </w:r>
      <w:r w:rsidRPr="00C60096">
        <w:rPr>
          <w:rFonts w:ascii="Comic Sans MS" w:hAnsi="Comic Sans MS" w:cs="Comic Sans MS"/>
          <w:bCs/>
          <w:color w:val="191919"/>
          <w:sz w:val="20"/>
          <w:szCs w:val="20"/>
        </w:rPr>
        <w:br/>
        <w:t>D12.1. Düşünce, duygu ve davranışlarında kontrollü olmak</w:t>
      </w:r>
      <w:r w:rsidRPr="00C60096">
        <w:rPr>
          <w:rFonts w:ascii="Comic Sans MS" w:hAnsi="Comic Sans MS" w:cs="Comic Sans MS"/>
          <w:b/>
          <w:bCs/>
          <w:color w:val="191919"/>
          <w:sz w:val="20"/>
          <w:szCs w:val="20"/>
        </w:rPr>
        <w:br/>
        <w:t>D16. Sorumluluk</w:t>
      </w:r>
      <w:r w:rsidRPr="00C60096">
        <w:rPr>
          <w:rFonts w:ascii="Comic Sans MS" w:hAnsi="Comic Sans MS" w:cs="Comic Sans MS"/>
          <w:bCs/>
          <w:color w:val="191919"/>
          <w:sz w:val="20"/>
          <w:szCs w:val="20"/>
        </w:rPr>
        <w:br/>
        <w:t>D16.1. Kendine karşı görevlerini yerine getirmek</w:t>
      </w:r>
      <w:r w:rsidRPr="00C60096">
        <w:rPr>
          <w:rFonts w:ascii="Comic Sans MS" w:hAnsi="Comic Sans MS" w:cs="Comic Sans MS"/>
          <w:b/>
          <w:bCs/>
          <w:color w:val="191919"/>
          <w:sz w:val="20"/>
          <w:szCs w:val="20"/>
        </w:rPr>
        <w:br/>
        <w:t>D20. Yardımseverlik</w:t>
      </w:r>
      <w:r w:rsidRPr="00C60096">
        <w:rPr>
          <w:rFonts w:ascii="Comic Sans MS" w:hAnsi="Comic Sans MS" w:cs="Comic Sans MS"/>
          <w:bCs/>
          <w:color w:val="191919"/>
          <w:sz w:val="20"/>
          <w:szCs w:val="20"/>
        </w:rPr>
        <w:br/>
        <w:t>D20.3. İyiliksever olmak</w:t>
      </w:r>
    </w:p>
    <w:p w14:paraId="20F2971B"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2E74B5"/>
          <w:sz w:val="20"/>
          <w:szCs w:val="20"/>
        </w:rPr>
        <w:t>OKURYAZARLIK BECERİLERİ</w:t>
      </w:r>
    </w:p>
    <w:p w14:paraId="159BBC28"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OB4. Görsel Okuryazarlık</w:t>
      </w:r>
    </w:p>
    <w:p w14:paraId="128DF9BD"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İÇERİKLER</w:t>
      </w:r>
    </w:p>
    <w:p w14:paraId="6BB28BC5" w14:textId="77777777" w:rsidR="00C60096" w:rsidRPr="00C60096" w:rsidRDefault="00C60096">
      <w:pPr>
        <w:rPr>
          <w:rFonts w:ascii="Comic Sans MS" w:hAnsi="Comic Sans MS" w:cs="Comic Sans MS"/>
          <w:b/>
          <w:color w:val="F85883"/>
          <w:sz w:val="20"/>
          <w:szCs w:val="20"/>
        </w:rPr>
      </w:pPr>
      <w:r w:rsidRPr="00C60096">
        <w:rPr>
          <w:rFonts w:ascii="Comic Sans MS" w:hAnsi="Comic Sans MS" w:cs="Comic Sans MS"/>
          <w:b/>
          <w:color w:val="F85883"/>
          <w:sz w:val="20"/>
          <w:szCs w:val="20"/>
        </w:rPr>
        <w:t xml:space="preserve">Kavramlar: </w:t>
      </w:r>
    </w:p>
    <w:p w14:paraId="3BA8E2AD" w14:textId="77777777" w:rsidR="00C60096" w:rsidRPr="00C60096" w:rsidRDefault="00C60096">
      <w:pPr>
        <w:rPr>
          <w:rFonts w:ascii="Comic Sans MS" w:hAnsi="Comic Sans MS" w:cs="Comic Sans MS"/>
          <w:color w:val="191919"/>
          <w:sz w:val="20"/>
          <w:szCs w:val="20"/>
        </w:rPr>
      </w:pPr>
      <w:r w:rsidRPr="00C60096">
        <w:rPr>
          <w:rFonts w:ascii="Comic Sans MS" w:hAnsi="Comic Sans MS" w:cs="Comic Sans MS"/>
          <w:b/>
          <w:bCs/>
          <w:color w:val="002060"/>
          <w:sz w:val="20"/>
          <w:szCs w:val="20"/>
        </w:rPr>
        <w:t>Renk:</w:t>
      </w:r>
      <w:r w:rsidRPr="00C60096">
        <w:rPr>
          <w:rFonts w:ascii="Comic Sans MS" w:hAnsi="Comic Sans MS" w:cs="Comic Sans MS"/>
          <w:color w:val="191919"/>
          <w:sz w:val="20"/>
          <w:szCs w:val="20"/>
        </w:rPr>
        <w:t xml:space="preserve"> Kırmızı. </w:t>
      </w:r>
    </w:p>
    <w:p w14:paraId="590CE615" w14:textId="77777777" w:rsidR="00C60096" w:rsidRPr="00C60096" w:rsidRDefault="00C60096">
      <w:pPr>
        <w:rPr>
          <w:rFonts w:ascii="Comic Sans MS" w:hAnsi="Comic Sans MS"/>
          <w:sz w:val="20"/>
          <w:szCs w:val="20"/>
        </w:rPr>
      </w:pPr>
      <w:r w:rsidRPr="00C60096">
        <w:rPr>
          <w:rFonts w:ascii="Comic Sans MS" w:hAnsi="Comic Sans MS" w:cs="Comic Sans MS"/>
          <w:b/>
          <w:bCs/>
          <w:color w:val="002060"/>
          <w:sz w:val="20"/>
          <w:szCs w:val="20"/>
        </w:rPr>
        <w:t>Zıt:</w:t>
      </w:r>
      <w:r w:rsidRPr="00C60096">
        <w:rPr>
          <w:rFonts w:ascii="Comic Sans MS" w:hAnsi="Comic Sans MS" w:cs="Comic Sans MS"/>
          <w:color w:val="191919"/>
          <w:sz w:val="20"/>
          <w:szCs w:val="20"/>
        </w:rPr>
        <w:t xml:space="preserve"> Aynı–Farklı.</w:t>
      </w:r>
      <w:r w:rsidRPr="00C60096">
        <w:rPr>
          <w:rFonts w:ascii="Comic Sans MS" w:hAnsi="Comic Sans MS" w:cs="Comic Sans MS"/>
          <w:color w:val="191919"/>
          <w:sz w:val="20"/>
          <w:szCs w:val="20"/>
        </w:rPr>
        <w:br/>
      </w:r>
      <w:r w:rsidRPr="00C60096">
        <w:rPr>
          <w:rFonts w:ascii="Comic Sans MS" w:hAnsi="Comic Sans MS" w:cs="Comic Sans MS"/>
          <w:b/>
          <w:color w:val="F85883"/>
          <w:sz w:val="20"/>
          <w:szCs w:val="20"/>
        </w:rPr>
        <w:t>Sözcükler:</w:t>
      </w:r>
      <w:r w:rsidRPr="00C60096">
        <w:rPr>
          <w:rFonts w:ascii="Comic Sans MS" w:hAnsi="Comic Sans MS" w:cs="Comic Sans MS"/>
          <w:color w:val="191919"/>
          <w:sz w:val="20"/>
          <w:szCs w:val="20"/>
        </w:rPr>
        <w:t xml:space="preserve"> İtfaiye, itfaiyeci, acil durum, yardım, 112 (bir-bir-iki), baret, hortum, merdiven, siren, kaptan, atma, yakalama, çökme.</w:t>
      </w:r>
      <w:r w:rsidRPr="00C60096">
        <w:rPr>
          <w:rFonts w:ascii="Comic Sans MS" w:hAnsi="Comic Sans MS" w:cs="Comic Sans MS"/>
          <w:color w:val="191919"/>
          <w:sz w:val="20"/>
          <w:szCs w:val="20"/>
        </w:rPr>
        <w:br/>
      </w:r>
      <w:bookmarkStart w:id="14" w:name="_Hlk240810188"/>
      <w:r w:rsidRPr="00C60096">
        <w:rPr>
          <w:rFonts w:ascii="Comic Sans MS" w:hAnsi="Comic Sans MS" w:cs="Comic Sans MS"/>
          <w:b/>
          <w:color w:val="F85883"/>
          <w:sz w:val="20"/>
          <w:szCs w:val="20"/>
        </w:rPr>
        <w:t>Belirli Gün ve Haftalar:</w:t>
      </w:r>
      <w:r w:rsidRPr="00C60096">
        <w:rPr>
          <w:rFonts w:ascii="Comic Sans MS" w:hAnsi="Comic Sans MS" w:cs="Comic Sans MS"/>
          <w:color w:val="191919"/>
          <w:sz w:val="20"/>
          <w:szCs w:val="20"/>
        </w:rPr>
        <w:t xml:space="preserve"> </w:t>
      </w:r>
      <w:bookmarkEnd w:id="14"/>
      <w:r w:rsidRPr="00C60096">
        <w:rPr>
          <w:rFonts w:ascii="Comic Sans MS" w:hAnsi="Comic Sans MS" w:cs="Comic Sans MS"/>
          <w:color w:val="191919"/>
          <w:sz w:val="20"/>
          <w:szCs w:val="20"/>
        </w:rPr>
        <w:t>İtfaiye Haftası.</w:t>
      </w:r>
    </w:p>
    <w:p w14:paraId="5EE3884C" w14:textId="77777777" w:rsidR="00C60096" w:rsidRPr="00C60096" w:rsidRDefault="00C60096">
      <w:pPr>
        <w:rPr>
          <w:rFonts w:ascii="Comic Sans MS" w:hAnsi="Comic Sans MS"/>
          <w:sz w:val="20"/>
          <w:szCs w:val="20"/>
        </w:rPr>
      </w:pPr>
      <w:r w:rsidRPr="00C60096">
        <w:rPr>
          <w:rFonts w:ascii="Comic Sans MS" w:hAnsi="Comic Sans MS" w:cs="Comic Sans MS"/>
          <w:b/>
          <w:color w:val="F85883"/>
          <w:sz w:val="20"/>
          <w:szCs w:val="20"/>
        </w:rPr>
        <w:t>Materyaller:</w:t>
      </w:r>
      <w:r w:rsidRPr="00C60096">
        <w:rPr>
          <w:rFonts w:ascii="Comic Sans MS" w:hAnsi="Comic Sans MS" w:cs="Comic Sans MS"/>
          <w:bCs/>
          <w:color w:val="191919"/>
          <w:sz w:val="20"/>
          <w:szCs w:val="20"/>
        </w:rPr>
        <w:t xml:space="preserve"> </w:t>
      </w:r>
      <w:r w:rsidRPr="00C60096">
        <w:rPr>
          <w:rFonts w:ascii="Comic Sans MS" w:hAnsi="Comic Sans MS"/>
          <w:sz w:val="20"/>
          <w:szCs w:val="20"/>
        </w:rPr>
        <w:t xml:space="preserve">İtfaiye aracı veya görseli; renkli nesneler; kırmızı kart; meslek ve itfaiye araç gereç görselleri; “Vak Vak! Yardım Var mı?” hikâyesi; 112 kartı; karton telefon; adres kartı; itfaiyeci şapkaları; mavi kumaş şeritleri; karton alevler; yumuşak toplar; yer işaretleri; farklı genişlik ve dokuda kaymaz yüzeyler; farklı yükseklikte alçak, </w:t>
      </w:r>
      <w:r w:rsidRPr="00C60096">
        <w:rPr>
          <w:rFonts w:ascii="Comic Sans MS" w:hAnsi="Comic Sans MS"/>
          <w:sz w:val="20"/>
          <w:szCs w:val="20"/>
        </w:rPr>
        <w:lastRenderedPageBreak/>
        <w:t>sabit denge platformları; itfaiye aracı şablonları; beyaz ve renkli kâğıtlar; hazır araç parçaları; yapıştırıcı; boya; fırça; 112 etiketleri.</w:t>
      </w:r>
    </w:p>
    <w:p w14:paraId="59F0AF30" w14:textId="77777777" w:rsidR="00C60096" w:rsidRPr="00C60096" w:rsidRDefault="00C60096">
      <w:pPr>
        <w:rPr>
          <w:rFonts w:ascii="Comic Sans MS" w:hAnsi="Comic Sans MS" w:cs="Comic Sans MS"/>
          <w:bCs/>
          <w:color w:val="191919"/>
          <w:sz w:val="20"/>
          <w:szCs w:val="20"/>
        </w:rPr>
      </w:pPr>
      <w:r w:rsidRPr="00C60096">
        <w:rPr>
          <w:rFonts w:ascii="Comic Sans MS" w:hAnsi="Comic Sans MS" w:cs="Comic Sans MS"/>
          <w:b/>
          <w:color w:val="F85883"/>
          <w:sz w:val="20"/>
          <w:szCs w:val="20"/>
        </w:rPr>
        <w:t>Eğitim/Öğrenme Ortamları:</w:t>
      </w:r>
      <w:r w:rsidRPr="00C60096">
        <w:rPr>
          <w:rFonts w:ascii="Comic Sans MS" w:hAnsi="Comic Sans MS" w:cs="Comic Sans MS"/>
          <w:bCs/>
          <w:color w:val="191919"/>
          <w:sz w:val="20"/>
          <w:szCs w:val="20"/>
        </w:rPr>
        <w:t xml:space="preserve"> Sohbet için çember alanı düzenlenir. Drama için itfaiye istasyonu, olay alanı ve olay alanından ayrı güvenli bekleme alanı belirlenir. Top oyunu için kaymayan, engellerden arındırılmış alanda iki ayrı takım sırası hazırlanır. Sanat materyalleri çocukların seçebileceği biçimde masalara yerleştirilir. Yüzeyler ve platformlar önceden kontrol edilir. </w:t>
      </w:r>
    </w:p>
    <w:p w14:paraId="017DADA4" w14:textId="77777777" w:rsidR="00C60096" w:rsidRPr="00C60096" w:rsidRDefault="00C60096">
      <w:pPr>
        <w:rPr>
          <w:rFonts w:ascii="Comic Sans MS" w:hAnsi="Comic Sans MS"/>
          <w:sz w:val="20"/>
          <w:szCs w:val="20"/>
        </w:rPr>
      </w:pPr>
      <w:r w:rsidRPr="00C60096">
        <w:rPr>
          <w:rFonts w:ascii="Comic Sans MS" w:hAnsi="Comic Sans MS" w:cs="Comic Sans MS"/>
          <w:b/>
          <w:color w:val="F85883"/>
          <w:sz w:val="20"/>
          <w:szCs w:val="20"/>
        </w:rPr>
        <w:t>Belirli Gün ve Haftalar:</w:t>
      </w:r>
      <w:r w:rsidRPr="00C60096">
        <w:rPr>
          <w:rFonts w:ascii="Comic Sans MS" w:hAnsi="Comic Sans MS" w:cs="Comic Sans MS"/>
          <w:color w:val="191919"/>
          <w:sz w:val="20"/>
          <w:szCs w:val="20"/>
        </w:rPr>
        <w:t xml:space="preserve"> İtfaiye Haftası</w:t>
      </w:r>
    </w:p>
    <w:p w14:paraId="4D7B20F4" w14:textId="77777777" w:rsidR="00C60096" w:rsidRPr="00C60096" w:rsidRDefault="00C60096" w:rsidP="005C1673">
      <w:pPr>
        <w:keepNext/>
        <w:jc w:val="center"/>
        <w:rPr>
          <w:rFonts w:ascii="Comic Sans MS" w:hAnsi="Comic Sans MS"/>
          <w:color w:val="002060"/>
          <w:sz w:val="20"/>
          <w:szCs w:val="20"/>
        </w:rPr>
      </w:pPr>
      <w:r w:rsidRPr="00C60096">
        <w:rPr>
          <w:rFonts w:ascii="Comic Sans MS" w:hAnsi="Comic Sans MS" w:cs="Comic Sans MS"/>
          <w:b/>
          <w:bCs/>
          <w:color w:val="002060"/>
          <w:sz w:val="20"/>
          <w:szCs w:val="20"/>
        </w:rPr>
        <w:t>ÖĞRENME-ÖĞRETME UYGULAMALARI</w:t>
      </w:r>
    </w:p>
    <w:p w14:paraId="07AC0936"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GÜNE BAŞLAMA ZAMANI</w:t>
      </w:r>
    </w:p>
    <w:p w14:paraId="6DEA1004" w14:textId="77777777" w:rsidR="00C60096" w:rsidRPr="00C60096" w:rsidRDefault="00C60096" w:rsidP="00D7132E">
      <w:pPr>
        <w:spacing w:after="40"/>
        <w:rPr>
          <w:rFonts w:ascii="Comic Sans MS" w:hAnsi="Comic Sans MS"/>
          <w:sz w:val="20"/>
          <w:szCs w:val="20"/>
        </w:rPr>
      </w:pPr>
      <w:r w:rsidRPr="00C60096">
        <w:rPr>
          <w:rFonts w:ascii="Comic Sans MS" w:hAnsi="Comic Sans MS"/>
          <w:color w:val="000000"/>
          <w:sz w:val="20"/>
          <w:szCs w:val="20"/>
        </w:rPr>
        <w:t xml:space="preserve">Öğretmen çocukları kapıda “Selamlaşma Köşesi” ile karşılar. Çocuklar sarılma, el sallama, çak bir beşlik yapma veya dans etme seçeneklerinden birini tercih ederek öğretmeniyle selamlaşır. </w:t>
      </w:r>
    </w:p>
    <w:p w14:paraId="47755A85" w14:textId="77777777" w:rsidR="00C60096" w:rsidRPr="00C60096" w:rsidRDefault="00C60096" w:rsidP="00D7132E">
      <w:pPr>
        <w:spacing w:after="40"/>
        <w:rPr>
          <w:rFonts w:ascii="Comic Sans MS" w:hAnsi="Comic Sans MS" w:cs="Comic Sans MS"/>
          <w:color w:val="191919"/>
          <w:sz w:val="20"/>
          <w:szCs w:val="20"/>
        </w:rPr>
      </w:pPr>
      <w:r w:rsidRPr="00C60096">
        <w:rPr>
          <w:rFonts w:ascii="Comic Sans MS" w:hAnsi="Comic Sans MS"/>
          <w:color w:val="000000"/>
          <w:sz w:val="20"/>
          <w:szCs w:val="20"/>
        </w:rPr>
        <w:t xml:space="preserve">Çocuklar çember alanına geçer. Öğretmen “Bugün kendini nasıl hissediyorsun?”, “Okulda bugün ne yapmak istersin?” sorularını yöneltir. Çocukların konuşarak, hareketle göstererek veya duygu kartlarından birini seçerek kendilerini ifade etmelerine fırsat verilir. Arkadaşlarını dinlemeleri ve konuşmak için sıralarını beklemeleri desteklenir. Takvim ve hava durumu panosu kısaca incelenir. Günlük akış panosu üzerinden önce ve sonra yapılacak çalışmalar açıklanır. </w:t>
      </w:r>
      <w:r w:rsidRPr="00C60096">
        <w:rPr>
          <w:rFonts w:ascii="Comic Sans MS" w:hAnsi="Comic Sans MS" w:cs="Comic Sans MS"/>
          <w:color w:val="191919"/>
          <w:sz w:val="20"/>
          <w:szCs w:val="20"/>
        </w:rPr>
        <w:t>Önceki günlerde öğrenilen kırmızı renk hatırlanır; bugün itfaiyecileri tanıyacakları söylenir.</w:t>
      </w:r>
    </w:p>
    <w:p w14:paraId="7C1E7DE6" w14:textId="77777777" w:rsidR="00C60096" w:rsidRPr="00C60096" w:rsidRDefault="00C60096">
      <w:pPr>
        <w:rPr>
          <w:rFonts w:ascii="Comic Sans MS" w:hAnsi="Comic Sans MS"/>
          <w:sz w:val="20"/>
          <w:szCs w:val="20"/>
        </w:rPr>
      </w:pPr>
      <w:r w:rsidRPr="00C60096">
        <w:rPr>
          <w:rFonts w:ascii="Comic Sans MS" w:eastAsia="Comic Sans MS" w:hAnsi="Comic Sans MS" w:cs="Comic Sans MS"/>
          <w:color w:val="000000"/>
          <w:sz w:val="20"/>
          <w:szCs w:val="20"/>
        </w:rPr>
        <w:t xml:space="preserve">Güne sağlıklı başlamak için </w:t>
      </w:r>
      <w:hyperlink r:id="rId82" w:history="1">
        <w:r w:rsidRPr="00C60096">
          <w:rPr>
            <w:rStyle w:val="Kpr"/>
            <w:rFonts w:ascii="Comic Sans MS" w:hAnsi="Comic Sans MS"/>
            <w:color w:val="0070C0"/>
            <w:sz w:val="20"/>
            <w:szCs w:val="20"/>
          </w:rPr>
          <w:t>Sabah Sporu Yapmak Gerek</w:t>
        </w:r>
      </w:hyperlink>
      <w:r w:rsidRPr="00C60096">
        <w:rPr>
          <w:rFonts w:ascii="Comic Sans MS" w:hAnsi="Comic Sans MS"/>
          <w:bCs/>
          <w:color w:val="0070C0"/>
          <w:sz w:val="20"/>
          <w:szCs w:val="20"/>
        </w:rPr>
        <w:t xml:space="preserve"> </w:t>
      </w:r>
      <w:r w:rsidRPr="00C60096">
        <w:rPr>
          <w:rStyle w:val="Kpr"/>
          <w:rFonts w:ascii="Comic Sans MS" w:eastAsia="Comic Sans MS" w:hAnsi="Comic Sans MS" w:cs="Comic Sans MS"/>
          <w:color w:val="000000"/>
          <w:sz w:val="20"/>
          <w:szCs w:val="20"/>
        </w:rPr>
        <w:t>hareketleri hep birlikte yapılır.</w:t>
      </w:r>
    </w:p>
    <w:p w14:paraId="38D0DBBD"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ÖĞRENME MERKEZLERİNDE OYUN</w:t>
      </w:r>
    </w:p>
    <w:p w14:paraId="3F8AACD0" w14:textId="77777777" w:rsidR="00C60096" w:rsidRPr="00C60096" w:rsidRDefault="00C60096">
      <w:pPr>
        <w:rPr>
          <w:rFonts w:ascii="Comic Sans MS" w:hAnsi="Comic Sans MS" w:cs="Comic Sans MS"/>
          <w:color w:val="191919"/>
          <w:sz w:val="20"/>
          <w:szCs w:val="20"/>
        </w:rPr>
      </w:pPr>
      <w:r w:rsidRPr="00C60096">
        <w:rPr>
          <w:rFonts w:ascii="Comic Sans MS" w:hAnsi="Comic Sans MS" w:cs="Comic Sans MS"/>
          <w:color w:val="191919"/>
          <w:sz w:val="20"/>
          <w:szCs w:val="20"/>
        </w:rPr>
        <w:t>Blok merkezine kırmızı araçlar ve büyük bloklar, kitap merkezine itfaiyecileri tanıtan görseller eklenir. Çocuklar seçtikleri merkezlerde serbestçe oynar. İsteyen çocuklar araçlar için garaj yapar. Gerçek telefon, çakmak ve kibrit oyun materyali olarak kullanılmaz.</w:t>
      </w:r>
    </w:p>
    <w:p w14:paraId="46148885" w14:textId="77777777" w:rsidR="00C60096" w:rsidRPr="00C60096" w:rsidRDefault="00C60096" w:rsidP="00306DFF">
      <w:pPr>
        <w:spacing w:after="0" w:line="276" w:lineRule="auto"/>
        <w:rPr>
          <w:rStyle w:val="Kpr"/>
          <w:rFonts w:ascii="Comic Sans MS" w:eastAsia="Comic Sans MS" w:hAnsi="Comic Sans MS" w:cs="Comic Sans MS"/>
          <w:color w:val="000000"/>
          <w:sz w:val="20"/>
          <w:szCs w:val="20"/>
        </w:rPr>
      </w:pPr>
      <w:r w:rsidRPr="00C60096">
        <w:rPr>
          <w:rFonts w:ascii="Comic Sans MS" w:hAnsi="Comic Sans MS" w:cs="Open Sans"/>
          <w:color w:val="000000"/>
          <w:sz w:val="20"/>
          <w:szCs w:val="20"/>
          <w:shd w:val="clear" w:color="auto" w:fill="FFFFFF"/>
        </w:rPr>
        <w:t xml:space="preserve">İlgili öğrenme merkezlerine </w:t>
      </w:r>
      <w:hyperlink r:id="rId83" w:history="1">
        <w:r w:rsidRPr="00C60096">
          <w:rPr>
            <w:rStyle w:val="Kpr"/>
            <w:rFonts w:ascii="Comic Sans MS" w:eastAsia="Comic Sans MS" w:hAnsi="Comic Sans MS" w:cs="Comic Sans MS"/>
            <w:color w:val="0070C0"/>
            <w:sz w:val="20"/>
            <w:szCs w:val="20"/>
          </w:rPr>
          <w:t>İtfaiye&amp;Yangın ile ilgili Flash Kartları</w:t>
        </w:r>
      </w:hyperlink>
      <w:r w:rsidRPr="00C60096">
        <w:rPr>
          <w:rStyle w:val="Kpr"/>
          <w:rFonts w:ascii="Comic Sans MS" w:eastAsia="Comic Sans MS" w:hAnsi="Comic Sans MS" w:cs="Comic Sans MS"/>
          <w:color w:val="000000"/>
          <w:sz w:val="20"/>
          <w:szCs w:val="20"/>
        </w:rPr>
        <w:t xml:space="preserve"> koyularak çocukların ilgile</w:t>
      </w:r>
      <w:r w:rsidRPr="00C60096">
        <w:rPr>
          <w:rStyle w:val="Kpr"/>
          <w:rFonts w:ascii="Comic Sans MS" w:hAnsi="Comic Sans MS"/>
          <w:color w:val="000000"/>
          <w:sz w:val="20"/>
          <w:szCs w:val="20"/>
        </w:rPr>
        <w:t>ri</w:t>
      </w:r>
      <w:r w:rsidRPr="00C60096">
        <w:rPr>
          <w:rStyle w:val="Kpr"/>
          <w:rFonts w:ascii="Comic Sans MS" w:eastAsia="Comic Sans MS" w:hAnsi="Comic Sans MS" w:cs="Comic Sans MS"/>
          <w:color w:val="000000"/>
          <w:sz w:val="20"/>
          <w:szCs w:val="20"/>
        </w:rPr>
        <w:t xml:space="preserve"> çekilir.</w:t>
      </w:r>
    </w:p>
    <w:p w14:paraId="1CC631CE" w14:textId="77777777" w:rsidR="00C60096" w:rsidRPr="00C60096" w:rsidRDefault="00C60096" w:rsidP="00306DFF">
      <w:pPr>
        <w:spacing w:after="0" w:line="276" w:lineRule="auto"/>
        <w:rPr>
          <w:rFonts w:ascii="Comic Sans MS" w:hAnsi="Comic Sans MS"/>
          <w:sz w:val="20"/>
          <w:szCs w:val="20"/>
        </w:rPr>
      </w:pPr>
      <w:r w:rsidRPr="00C60096">
        <w:rPr>
          <w:rFonts w:ascii="Comic Sans MS" w:hAnsi="Comic Sans MS"/>
          <w:sz w:val="20"/>
          <w:szCs w:val="20"/>
        </w:rPr>
        <w:t>İsteyen çocukların oyun hamuru ile oynamalarına, isteyen çocukların serbest resim yapmalarına fırsat verilir.</w:t>
      </w:r>
    </w:p>
    <w:p w14:paraId="7A717D5B"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BESLENME, TOPLANMA, TEMİZLİK</w:t>
      </w:r>
    </w:p>
    <w:p w14:paraId="6EE2FDDF" w14:textId="77777777" w:rsidR="00C60096" w:rsidRPr="00C60096" w:rsidRDefault="00C60096" w:rsidP="00D7132E">
      <w:pPr>
        <w:spacing w:after="60"/>
        <w:jc w:val="both"/>
        <w:rPr>
          <w:rFonts w:ascii="Comic Sans MS" w:hAnsi="Comic Sans MS"/>
          <w:sz w:val="20"/>
          <w:szCs w:val="20"/>
        </w:rPr>
      </w:pPr>
      <w:r w:rsidRPr="00C60096">
        <w:rPr>
          <w:rFonts w:ascii="Comic Sans MS" w:hAnsi="Comic Sans MS"/>
          <w:sz w:val="20"/>
          <w:szCs w:val="20"/>
        </w:rPr>
        <w:t xml:space="preserve">Toplanma zamanı geldiğinde </w:t>
      </w:r>
      <w:hyperlink r:id="rId84" w:history="1">
        <w:r w:rsidRPr="00C60096">
          <w:rPr>
            <w:rStyle w:val="Kpr"/>
            <w:rFonts w:ascii="Comic Sans MS" w:hAnsi="Comic Sans MS"/>
            <w:sz w:val="20"/>
            <w:szCs w:val="20"/>
          </w:rPr>
          <w:t>“Topla Topla Yerine Koy”</w:t>
        </w:r>
      </w:hyperlink>
      <w:r w:rsidRPr="00C60096">
        <w:rPr>
          <w:rFonts w:ascii="Comic Sans MS" w:hAnsi="Comic Sans MS"/>
          <w:sz w:val="20"/>
          <w:szCs w:val="20"/>
        </w:rPr>
        <w:t xml:space="preserve"> şarkısı eşliğinde sınıf toplanmaya başlanır.</w:t>
      </w:r>
    </w:p>
    <w:p w14:paraId="153250EC" w14:textId="77777777" w:rsidR="00C60096" w:rsidRPr="00C60096" w:rsidRDefault="00C60096" w:rsidP="00D7132E">
      <w:pPr>
        <w:keepNext/>
        <w:suppressAutoHyphens w:val="0"/>
        <w:spacing w:after="60"/>
        <w:rPr>
          <w:rFonts w:ascii="Comic Sans MS" w:eastAsia="Times New Roman" w:hAnsi="Comic Sans MS"/>
          <w:color w:val="FF0000"/>
          <w:sz w:val="20"/>
          <w:szCs w:val="20"/>
          <w:lang w:eastAsia="tr-TR"/>
        </w:rPr>
      </w:pPr>
      <w:r w:rsidRPr="00C60096">
        <w:rPr>
          <w:rFonts w:ascii="Comic Sans MS" w:eastAsia="Times New Roman" w:hAnsi="Comic Sans MS"/>
          <w:b/>
          <w:bCs/>
          <w:color w:val="FF0000"/>
          <w:sz w:val="20"/>
          <w:szCs w:val="20"/>
          <w:lang w:eastAsia="tr-TR"/>
        </w:rPr>
        <w:t>TOPLA TOPLA YERİNE KOY</w:t>
      </w:r>
    </w:p>
    <w:p w14:paraId="4657196B" w14:textId="77777777" w:rsidR="00C60096" w:rsidRPr="00C60096" w:rsidRDefault="00C60096" w:rsidP="00D7132E">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Topla topla yerine koy</w:t>
      </w:r>
    </w:p>
    <w:p w14:paraId="1676F3BE" w14:textId="77777777" w:rsidR="00C60096" w:rsidRPr="00C60096" w:rsidRDefault="00C60096" w:rsidP="00D7132E">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Oyuncaklar mutlu olsun</w:t>
      </w:r>
    </w:p>
    <w:p w14:paraId="6C7179A4" w14:textId="77777777" w:rsidR="00C60096" w:rsidRPr="00C60096" w:rsidRDefault="00C60096" w:rsidP="00D7132E">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Arkadaşın da oynasın</w:t>
      </w:r>
    </w:p>
    <w:p w14:paraId="58547C91" w14:textId="77777777" w:rsidR="00C60096" w:rsidRPr="00C60096" w:rsidRDefault="00C60096" w:rsidP="00D7132E">
      <w:pPr>
        <w:suppressAutoHyphens w:val="0"/>
        <w:spacing w:after="60"/>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Sınıfımız güzel olsun.</w:t>
      </w:r>
    </w:p>
    <w:p w14:paraId="3C3BA769" w14:textId="77777777" w:rsidR="00C60096" w:rsidRPr="00C60096" w:rsidRDefault="00C60096" w:rsidP="00D7132E">
      <w:pPr>
        <w:suppressAutoHyphens w:val="0"/>
        <w:spacing w:before="100" w:beforeAutospacing="1" w:after="60" w:afterAutospacing="1"/>
        <w:rPr>
          <w:rFonts w:ascii="Comic Sans MS" w:eastAsia="Times New Roman" w:hAnsi="Comic Sans MS"/>
          <w:sz w:val="20"/>
          <w:szCs w:val="20"/>
          <w:lang w:eastAsia="tr-TR"/>
        </w:rPr>
      </w:pPr>
      <w:r w:rsidRPr="00C60096">
        <w:rPr>
          <w:rFonts w:ascii="Comic Sans MS" w:eastAsia="Times New Roman" w:hAnsi="Comic Sans MS"/>
          <w:sz w:val="20"/>
          <w:szCs w:val="20"/>
          <w:lang w:eastAsia="tr-TR"/>
        </w:rPr>
        <w:t>Şarkı eşliğinde çocuklar kullandıkları oyuncakları ait oldukları kutulara yerleştirirler. Toplama işlemi tamamlandıktan sonra öğretmen çocuklarla birlikte sınıfı gözden geçirir.</w:t>
      </w:r>
    </w:p>
    <w:p w14:paraId="57922DBA" w14:textId="77777777" w:rsidR="00C60096" w:rsidRPr="00C60096" w:rsidRDefault="00C60096" w:rsidP="00D7132E">
      <w:pPr>
        <w:suppressAutoHyphens w:val="0"/>
        <w:spacing w:after="60"/>
        <w:rPr>
          <w:rFonts w:ascii="Comic Sans MS" w:hAnsi="Comic Sans MS"/>
          <w:sz w:val="20"/>
          <w:szCs w:val="20"/>
          <w:lang w:eastAsia="en-US"/>
        </w:rPr>
      </w:pPr>
      <w:r w:rsidRPr="00C60096">
        <w:rPr>
          <w:rFonts w:ascii="Comic Sans MS" w:hAnsi="Comic Sans MS"/>
          <w:sz w:val="20"/>
          <w:szCs w:val="20"/>
          <w:lang w:eastAsia="en-US"/>
        </w:rPr>
        <w:t xml:space="preserve">Sınıftan lavabo alanına geçişin eğlenceli ve düzenli olması için sıra olunur. Çocuklar sıraya geçerken hep birlikte ritmik bir şekilde </w:t>
      </w:r>
    </w:p>
    <w:p w14:paraId="1DF11675" w14:textId="77777777" w:rsidR="00C60096" w:rsidRPr="00C60096" w:rsidRDefault="00C60096" w:rsidP="00D7132E">
      <w:pPr>
        <w:suppressAutoHyphens w:val="0"/>
        <w:spacing w:after="60"/>
        <w:rPr>
          <w:rFonts w:ascii="Comic Sans MS" w:hAnsi="Comic Sans MS"/>
          <w:b/>
          <w:bCs/>
          <w:sz w:val="20"/>
          <w:szCs w:val="20"/>
          <w:lang w:eastAsia="en-US"/>
        </w:rPr>
      </w:pPr>
      <w:r w:rsidRPr="00C60096">
        <w:rPr>
          <w:rFonts w:ascii="Comic Sans MS" w:hAnsi="Comic Sans MS"/>
          <w:b/>
          <w:bCs/>
          <w:sz w:val="20"/>
          <w:szCs w:val="20"/>
          <w:lang w:eastAsia="en-US"/>
        </w:rPr>
        <w:t xml:space="preserve">"Bir sağa baktım, bir sola baktım </w:t>
      </w:r>
    </w:p>
    <w:p w14:paraId="44F750D5" w14:textId="77777777" w:rsidR="00C60096" w:rsidRPr="00C60096" w:rsidRDefault="00C60096" w:rsidP="00D7132E">
      <w:pPr>
        <w:suppressAutoHyphens w:val="0"/>
        <w:spacing w:after="60"/>
        <w:rPr>
          <w:rFonts w:ascii="Comic Sans MS" w:hAnsi="Comic Sans MS"/>
          <w:sz w:val="20"/>
          <w:szCs w:val="20"/>
          <w:lang w:eastAsia="en-US"/>
        </w:rPr>
      </w:pPr>
      <w:r w:rsidRPr="00C60096">
        <w:rPr>
          <w:rFonts w:ascii="Comic Sans MS" w:hAnsi="Comic Sans MS"/>
          <w:b/>
          <w:bCs/>
          <w:sz w:val="20"/>
          <w:szCs w:val="20"/>
          <w:lang w:eastAsia="en-US"/>
        </w:rPr>
        <w:t>Lokomotif yaptım, çuf çuf çuf”</w:t>
      </w:r>
      <w:r w:rsidRPr="00C60096">
        <w:rPr>
          <w:rFonts w:ascii="Comic Sans MS" w:hAnsi="Comic Sans MS"/>
          <w:sz w:val="20"/>
          <w:szCs w:val="20"/>
          <w:lang w:eastAsia="en-US"/>
        </w:rPr>
        <w:t xml:space="preserve"> tekerlemesi söylenir, düzeni bozmadan yürünerek lavaboya varılır.</w:t>
      </w:r>
    </w:p>
    <w:p w14:paraId="5EE4DC69" w14:textId="77777777" w:rsidR="00C60096" w:rsidRPr="00C60096" w:rsidRDefault="00C60096" w:rsidP="00D7132E">
      <w:pPr>
        <w:keepNext/>
        <w:rPr>
          <w:rFonts w:ascii="Comic Sans MS" w:hAnsi="Comic Sans MS"/>
          <w:color w:val="191919"/>
          <w:sz w:val="20"/>
          <w:szCs w:val="20"/>
        </w:rPr>
      </w:pPr>
      <w:r w:rsidRPr="00C60096">
        <w:rPr>
          <w:rFonts w:ascii="Comic Sans MS" w:hAnsi="Comic Sans MS"/>
          <w:color w:val="000000"/>
          <w:sz w:val="20"/>
          <w:szCs w:val="20"/>
        </w:rPr>
        <w:lastRenderedPageBreak/>
        <w:t xml:space="preserve">Öğretmen gözetiminde çocukların ellerini su ve sabunla doğru şekilde yıkamaları ve kişisel temizliklerini bağımsızca yapabilmeleri desteklenir. Çocuklar yemek masalarına güvenli ve uygun biçimde oturur. Öğretmen, çocukların kendi beslenme çantalarını açmalarına rehberlik eder. Beslenmeye başlamadan önce hep birlikte kısa bir dua edilir ve “Afiyet olsun.” denilerek çocukların yemeklerini yemelerine rehberlik edilir. Beslenme sonrasında çocuklar çöplerini çöp kutusuna atar, kullandıkları alanı düzenler ve kişisel temizliklerini gerçekleştirir. </w:t>
      </w:r>
      <w:r w:rsidRPr="00C60096">
        <w:rPr>
          <w:rFonts w:ascii="Comic Sans MS" w:hAnsi="Comic Sans MS"/>
          <w:color w:val="191919"/>
          <w:sz w:val="20"/>
          <w:szCs w:val="20"/>
        </w:rPr>
        <w:t xml:space="preserve">Suyun gereksiz akıtılmaması ve atıkların uygun kutuya atılması hatırlatılır. </w:t>
      </w:r>
    </w:p>
    <w:p w14:paraId="0CE88A9B" w14:textId="77777777" w:rsidR="00C60096" w:rsidRPr="00C60096" w:rsidRDefault="00C60096" w:rsidP="00D7132E">
      <w:pPr>
        <w:keepNext/>
        <w:rPr>
          <w:rFonts w:ascii="Comic Sans MS" w:hAnsi="Comic Sans MS"/>
          <w:sz w:val="20"/>
          <w:szCs w:val="20"/>
        </w:rPr>
      </w:pPr>
      <w:r w:rsidRPr="00C60096">
        <w:rPr>
          <w:rFonts w:ascii="Comic Sans MS" w:hAnsi="Comic Sans MS" w:cs="Comic Sans MS"/>
          <w:b/>
          <w:bCs/>
          <w:color w:val="F85883"/>
          <w:sz w:val="20"/>
          <w:szCs w:val="20"/>
        </w:rPr>
        <w:t>ETKİNLİKLER</w:t>
      </w:r>
    </w:p>
    <w:p w14:paraId="501A0358"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Türkçe, Fen (büyük grup etkinliği)</w:t>
      </w:r>
    </w:p>
    <w:p w14:paraId="10FF392A" w14:textId="77777777" w:rsidR="00C60096" w:rsidRPr="00C60096" w:rsidRDefault="00AA1E68" w:rsidP="00906B31">
      <w:pPr>
        <w:pStyle w:val="Standard"/>
        <w:autoSpaceDE w:val="0"/>
        <w:spacing w:line="276" w:lineRule="auto"/>
        <w:rPr>
          <w:rFonts w:ascii="Comic Sans MS" w:eastAsia="Comic Sans MS" w:hAnsi="Comic Sans MS" w:cs="Comic Sans MS"/>
          <w:color w:val="000000"/>
          <w:sz w:val="20"/>
          <w:szCs w:val="20"/>
        </w:rPr>
      </w:pPr>
      <w:hyperlink r:id="rId85" w:history="1">
        <w:r w:rsidR="00C60096" w:rsidRPr="00C60096">
          <w:rPr>
            <w:rStyle w:val="Kpr"/>
            <w:rFonts w:ascii="Comic Sans MS" w:eastAsia="Comic Sans MS" w:hAnsi="Comic Sans MS" w:cs="Comic Sans MS"/>
            <w:color w:val="0070C0"/>
            <w:sz w:val="20"/>
            <w:szCs w:val="20"/>
          </w:rPr>
          <w:t>Yangın Var!</w:t>
        </w:r>
      </w:hyperlink>
      <w:r w:rsidR="00C60096" w:rsidRPr="00C60096">
        <w:rPr>
          <w:rFonts w:ascii="Comic Sans MS" w:eastAsia="Comic Sans MS" w:hAnsi="Comic Sans MS" w:cs="Comic Sans MS"/>
          <w:color w:val="0070C0"/>
          <w:sz w:val="20"/>
          <w:szCs w:val="20"/>
        </w:rPr>
        <w:t xml:space="preserve"> </w:t>
      </w:r>
      <w:r w:rsidR="00C60096" w:rsidRPr="00C60096">
        <w:rPr>
          <w:rFonts w:ascii="Comic Sans MS" w:eastAsia="Comic Sans MS" w:hAnsi="Comic Sans MS" w:cs="Comic Sans MS"/>
          <w:sz w:val="20"/>
          <w:szCs w:val="20"/>
        </w:rPr>
        <w:t>Eğitici Filmi</w:t>
      </w:r>
      <w:r w:rsidR="00C60096" w:rsidRPr="00C60096">
        <w:rPr>
          <w:rFonts w:ascii="Comic Sans MS" w:eastAsia="Comic Sans MS" w:hAnsi="Comic Sans MS" w:cs="Comic Sans MS"/>
          <w:color w:val="000000"/>
          <w:sz w:val="20"/>
          <w:szCs w:val="20"/>
        </w:rPr>
        <w:t xml:space="preserve"> izlenir. </w:t>
      </w:r>
    </w:p>
    <w:p w14:paraId="2A40ACD8"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Ardından öğretmen kırmızı bezin altından oyuncak itfaiye aracını çıkarır. “Bu araçla ilgili neleri merak ediyorsunuz?” diye sorar. Çocuklar aracı dikkatle inceler; rengini, tekerleklerini ve varsa merdivenini gösterir, gözlemledikleri özellikleri söyler. Kırmızı kartla aracın rengi karşılaştırılır. </w:t>
      </w:r>
      <w:r w:rsidRPr="00C60096">
        <w:rPr>
          <w:rFonts w:ascii="Comic Sans MS" w:hAnsi="Comic Sans MS" w:cs="Comic Sans MS"/>
          <w:b/>
          <w:color w:val="191919"/>
          <w:sz w:val="20"/>
          <w:szCs w:val="20"/>
        </w:rPr>
        <w:t>(FAB.1.a, FAB.1.b, E1.1)</w:t>
      </w:r>
    </w:p>
    <w:p w14:paraId="0E3390DF"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Aracın yanına kırmızı ve farklı renklerde büyük nesneler yerleştirilir. Çocuklar aynı renkte olanları bulur; “İtfaiye aracımızla aynı renkte olan nesne hangisi?”, “Hangisinin rengi farklı?” sorularını yanıtlar. Sınıfta gördükleri bir kırmızı nesneyi işaret ederler. </w:t>
      </w:r>
      <w:r w:rsidRPr="00C60096">
        <w:rPr>
          <w:rFonts w:ascii="Comic Sans MS" w:hAnsi="Comic Sans MS" w:cs="Comic Sans MS"/>
          <w:b/>
          <w:color w:val="191919"/>
          <w:sz w:val="20"/>
          <w:szCs w:val="20"/>
        </w:rPr>
        <w:t>(FAB.1.a, FAB.1.b, E3.2)</w:t>
      </w:r>
    </w:p>
    <w:p w14:paraId="6B49698A"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itfaiyeci görselini gösterir: “Yangın olduğunda hangi meslekten kişiler yardım eder?” diye sorar. Çocukların “İtfaiyeci.” demeleri veya görselini göstermeleri desteklenir. Öğretmen “İtfaiyeciler yangın söndürür, zor durumda kalan insanlara ve hayvanlara yardım eder. Özel giysiler ve araçlar kullanırlar.” der. </w:t>
      </w:r>
      <w:r w:rsidRPr="00C60096">
        <w:rPr>
          <w:rFonts w:ascii="Comic Sans MS" w:hAnsi="Comic Sans MS" w:cs="Comic Sans MS"/>
          <w:b/>
          <w:color w:val="191919"/>
          <w:sz w:val="20"/>
          <w:szCs w:val="20"/>
        </w:rPr>
        <w:t>(HSAB.9.a, OB4)</w:t>
      </w:r>
      <w:r w:rsidRPr="00C60096">
        <w:rPr>
          <w:rFonts w:ascii="Comic Sans MS" w:hAnsi="Comic Sans MS" w:cs="Comic Sans MS"/>
          <w:color w:val="191919"/>
          <w:sz w:val="20"/>
          <w:szCs w:val="20"/>
        </w:rPr>
        <w:t xml:space="preserve"> Baret, hortum, merdiven ve siren görselleri incelenir. Öğretmen çocukların gösterdiği parçaları adlandırır; baretin başı koruduğunu, hortumla su taşındığını, merdivenle yüksek yerlere ulaşıldığını ve sirenin aracın geldiğini haber verdiğini kısa cümlelerle açıklar. </w:t>
      </w:r>
      <w:hyperlink r:id="rId86" w:history="1">
        <w:r w:rsidRPr="00C60096">
          <w:rPr>
            <w:rStyle w:val="Kpr"/>
            <w:rFonts w:ascii="Comic Sans MS" w:eastAsia="Comic Sans MS" w:hAnsi="Comic Sans MS" w:cs="Comic Sans MS"/>
            <w:color w:val="0070C0"/>
            <w:sz w:val="20"/>
            <w:szCs w:val="20"/>
          </w:rPr>
          <w:t>İtfaiye&amp;Yangın ile ilgili Flash Kartları ve Slayt Gösterisi</w:t>
        </w:r>
      </w:hyperlink>
      <w:r w:rsidRPr="00C60096">
        <w:rPr>
          <w:rFonts w:ascii="Comic Sans MS" w:eastAsia="Comic Sans MS" w:hAnsi="Comic Sans MS" w:cs="Comic Sans MS"/>
          <w:color w:val="0070C0"/>
          <w:sz w:val="20"/>
          <w:szCs w:val="20"/>
        </w:rPr>
        <w:t xml:space="preserve"> </w:t>
      </w:r>
      <w:r w:rsidRPr="00C60096">
        <w:rPr>
          <w:rFonts w:ascii="Comic Sans MS" w:eastAsia="Comic Sans MS" w:hAnsi="Comic Sans MS" w:cs="Comic Sans MS"/>
          <w:color w:val="000000"/>
          <w:sz w:val="20"/>
          <w:szCs w:val="20"/>
        </w:rPr>
        <w:t xml:space="preserve">izlenir ve görseller hakkında konuşulur. </w:t>
      </w:r>
      <w:r w:rsidRPr="00C60096">
        <w:rPr>
          <w:rFonts w:ascii="Comic Sans MS" w:hAnsi="Comic Sans MS" w:cs="Comic Sans MS"/>
          <w:b/>
          <w:color w:val="191919"/>
          <w:sz w:val="20"/>
          <w:szCs w:val="20"/>
        </w:rPr>
        <w:t xml:space="preserve">(OB4) </w:t>
      </w:r>
      <w:hyperlink r:id="rId87" w:history="1">
        <w:r w:rsidRPr="00C60096">
          <w:rPr>
            <w:rStyle w:val="Kpr"/>
            <w:rFonts w:ascii="Comic Sans MS" w:hAnsi="Comic Sans MS"/>
            <w:color w:val="0070C0"/>
            <w:sz w:val="20"/>
            <w:szCs w:val="20"/>
          </w:rPr>
          <w:t>Yangın ve İtfafiye ile İlgili Bilmeceler</w:t>
        </w:r>
      </w:hyperlink>
      <w:r w:rsidRPr="00C60096">
        <w:rPr>
          <w:rFonts w:ascii="Comic Sans MS" w:hAnsi="Comic Sans MS"/>
          <w:sz w:val="20"/>
          <w:szCs w:val="20"/>
        </w:rPr>
        <w:t xml:space="preserve"> gerektiğinde ipuçları verilerek sorulur</w:t>
      </w:r>
      <w:r w:rsidRPr="00C60096">
        <w:rPr>
          <w:rFonts w:ascii="Comic Sans MS" w:hAnsi="Comic Sans MS"/>
          <w:b/>
          <w:bCs/>
          <w:sz w:val="20"/>
          <w:szCs w:val="20"/>
        </w:rPr>
        <w:t>.</w:t>
      </w:r>
    </w:p>
    <w:p w14:paraId="7A62CB9D"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w:t>
      </w:r>
      <w:hyperlink r:id="rId88" w:history="1">
        <w:r w:rsidRPr="00C60096">
          <w:rPr>
            <w:rStyle w:val="Kpr"/>
            <w:rFonts w:ascii="Comic Sans MS" w:hAnsi="Comic Sans MS" w:cs="Comic Sans MS"/>
            <w:sz w:val="20"/>
            <w:szCs w:val="20"/>
          </w:rPr>
          <w:t>“Vak Vak! Yardım Var mı?” hikâyesinin</w:t>
        </w:r>
      </w:hyperlink>
      <w:r w:rsidRPr="00C60096">
        <w:rPr>
          <w:rFonts w:ascii="Comic Sans MS" w:hAnsi="Comic Sans MS" w:cs="Comic Sans MS"/>
          <w:color w:val="191919"/>
          <w:sz w:val="20"/>
          <w:szCs w:val="20"/>
        </w:rPr>
        <w:t xml:space="preserve"> kitap biçimini ve akıllı tahtada ya da dijital ortamda gösterir. Çocuklara hikâyeyi hangi materyalle dinlemek istedikleri sorulur. Tercihleri alınır ve seçilen materyal kullanılır. Öğretmen hikâyenin adını söyler; görselleri bütün çocukların görebileceği biçimde göstererek hikâyeyi okur. Çocuklar hikâyeyi dinler. </w:t>
      </w:r>
      <w:r w:rsidRPr="00C60096">
        <w:rPr>
          <w:rFonts w:ascii="Comic Sans MS" w:hAnsi="Comic Sans MS" w:cs="Comic Sans MS"/>
          <w:b/>
          <w:color w:val="191919"/>
          <w:sz w:val="20"/>
          <w:szCs w:val="20"/>
        </w:rPr>
        <w:t>(TADB.1.a, TADB.1.b)</w:t>
      </w:r>
    </w:p>
    <w:p w14:paraId="3B2A493C"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Hikâyenin ardından “Hikâyede kimler vardı?”, “Neler oldu?”, “En çok hangi bölümü sevdin?” soruları yöneltilir. Çocuklar düşüncelerini sırayla söyler veya ilgili görseli gösterir; arkadaşlarını dinlemeleri desteklenir. </w:t>
      </w:r>
      <w:r w:rsidRPr="00C60096">
        <w:rPr>
          <w:rFonts w:ascii="Comic Sans MS" w:hAnsi="Comic Sans MS" w:cs="Comic Sans MS"/>
          <w:b/>
          <w:color w:val="191919"/>
          <w:sz w:val="20"/>
          <w:szCs w:val="20"/>
        </w:rPr>
        <w:t>(SDB2.1)</w:t>
      </w:r>
    </w:p>
    <w:p w14:paraId="60485EB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“Yavru ördeğe nasıl yardım edildi?”, “Yardıma ihtiyacı olan bir hayvan gördüğümüzde ne yapabiliriz?” soruları sorulur. Çocukların bir yetişkine haber vererek yardım istemeye ilişkin düşüncelerini paylaşmaları desteklenir. </w:t>
      </w:r>
      <w:r w:rsidRPr="00C60096">
        <w:rPr>
          <w:rFonts w:ascii="Comic Sans MS" w:hAnsi="Comic Sans MS"/>
          <w:b/>
          <w:sz w:val="20"/>
          <w:szCs w:val="20"/>
        </w:rPr>
        <w:t>(SDB2.1, D20.3)</w:t>
      </w:r>
    </w:p>
    <w:p w14:paraId="53672744"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112 kartını göstererek rakamları soldan sağa işaret eder ve “Bir-bir-iki. Acil bir durumda yardım istemek için kullanılan numara.” der. Çocuklar birlikte tekrar eder. 112’nin yalnızca ambulans için olmadığı; itfaiye, polis ve sağlık ekiplerinden yardım istemek için de kullanıldığı, görsellerle kısaca açıklanır. Çocuklar karttaki 112’yi karton telefondaki örnekle eşleştirir. </w:t>
      </w:r>
      <w:r w:rsidRPr="00C60096">
        <w:rPr>
          <w:rFonts w:ascii="Comic Sans MS" w:hAnsi="Comic Sans MS" w:cs="Comic Sans MS"/>
          <w:b/>
          <w:color w:val="191919"/>
          <w:sz w:val="20"/>
          <w:szCs w:val="20"/>
        </w:rPr>
        <w:t>(OB4)</w:t>
      </w:r>
    </w:p>
    <w:p w14:paraId="375A34C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“Oyuncağımı bulamıyorum.” ve “Bir yerde yangın var.” durumlarını sözlü olarak sunar. Oyuncak için yakındaki yetişkinden yardım isteneceği, yangının ise acil durum olduğu konuşulur. “Ateşe ve dumana yaklaşmam, saklanmam; yakınımdaki yetişkine hemen haber veririm.” cümlesi birlikte söylenir. Çocuklar öğretmene yönelerek yetişkine nasıl haber verebileceklerini söyler veya işaretle gösterir. Yardım çağrısında bulunmayı izleyen dramada öğretmen canlandırır. </w:t>
      </w:r>
      <w:r w:rsidRPr="00C60096">
        <w:rPr>
          <w:rFonts w:ascii="Comic Sans MS" w:hAnsi="Comic Sans MS" w:cs="Comic Sans MS"/>
          <w:b/>
          <w:color w:val="191919"/>
          <w:sz w:val="20"/>
          <w:szCs w:val="20"/>
        </w:rPr>
        <w:t>(SDB2.1)</w:t>
      </w:r>
    </w:p>
    <w:p w14:paraId="1AA82877" w14:textId="7BB9C128" w:rsidR="00C60096" w:rsidRPr="00C60096" w:rsidRDefault="00C60096">
      <w:pPr>
        <w:keepNext/>
        <w:rPr>
          <w:rFonts w:ascii="Comic Sans MS" w:hAnsi="Comic Sans MS"/>
          <w:sz w:val="20"/>
          <w:szCs w:val="20"/>
        </w:rPr>
      </w:pPr>
      <w:r w:rsidRPr="00C60096">
        <w:rPr>
          <w:rFonts w:ascii="Comic Sans MS" w:hAnsi="Comic Sans MS" w:cs="Comic Sans MS"/>
          <w:b/>
          <w:bCs/>
          <w:color w:val="002060"/>
          <w:sz w:val="20"/>
          <w:szCs w:val="20"/>
        </w:rPr>
        <w:t>Sanat,</w:t>
      </w:r>
      <w:r w:rsidR="00AA1E68">
        <w:rPr>
          <w:noProof/>
        </w:rPr>
        <w:pict w14:anchorId="7B86C17D">
          <v:shape id="Resim 2" o:spid="_x0000_s1035" type="#_x0000_t75" style="position:absolute;margin-left:279.95pt;margin-top:25.8pt;width:225pt;height:150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9" o:title=""/>
            <w10:wrap type="square"/>
          </v:shape>
        </w:pict>
      </w:r>
      <w:r w:rsidRPr="00C60096">
        <w:rPr>
          <w:rFonts w:ascii="Comic Sans MS" w:hAnsi="Comic Sans MS" w:cs="Comic Sans MS"/>
          <w:b/>
          <w:bCs/>
          <w:color w:val="002060"/>
          <w:sz w:val="20"/>
          <w:szCs w:val="20"/>
        </w:rPr>
        <w:t xml:space="preserve"> Hareket ve Sağlık (Büyük grup ve küçük grup etkinliği)</w:t>
      </w:r>
      <w:r w:rsidRPr="00C60096">
        <w:rPr>
          <w:rFonts w:ascii="Comic Sans MS" w:hAnsi="Comic Sans MS" w:cs="Comic Sans MS"/>
          <w:color w:val="191919"/>
          <w:sz w:val="20"/>
          <w:szCs w:val="20"/>
        </w:rPr>
        <w:t xml:space="preserve"> </w:t>
      </w:r>
    </w:p>
    <w:p w14:paraId="4025131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karton şapkaları, kısa mavi kumaş şeritlerini ve karton alevleri gösterir. “İtfaiyecilerin yardım etmesini canlandıracağız. Buradaki alevler kartondan. Gerçek ateşe ve dumana yaklaşmayız; hemen bir yetişkine haber veririz.” der. Çocuklar oldukları yerde hayalî koruyucu </w:t>
      </w:r>
      <w:r w:rsidRPr="00C60096">
        <w:rPr>
          <w:rFonts w:ascii="Comic Sans MS" w:hAnsi="Comic Sans MS" w:cs="Comic Sans MS"/>
          <w:color w:val="191919"/>
          <w:sz w:val="20"/>
          <w:szCs w:val="20"/>
        </w:rPr>
        <w:lastRenderedPageBreak/>
        <w:t xml:space="preserve">giysilerini giyme, çizmelerini çekme ve baretlerini takma hareketlerini yapar. </w:t>
      </w:r>
      <w:r w:rsidRPr="00C60096">
        <w:rPr>
          <w:rFonts w:ascii="Comic Sans MS" w:hAnsi="Comic Sans MS" w:cs="Comic Sans MS"/>
          <w:b/>
          <w:color w:val="191919"/>
          <w:sz w:val="20"/>
          <w:szCs w:val="20"/>
        </w:rPr>
        <w:t>(E2.5)</w:t>
      </w:r>
      <w:r w:rsidRPr="00C60096">
        <w:rPr>
          <w:rFonts w:ascii="Comic Sans MS" w:hAnsi="Comic Sans MS" w:cs="Comic Sans MS"/>
          <w:color w:val="191919"/>
          <w:sz w:val="20"/>
          <w:szCs w:val="20"/>
        </w:rPr>
        <w:t xml:space="preserve"> </w:t>
      </w:r>
    </w:p>
    <w:p w14:paraId="695ABD49"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İstekli çocuklar itfaiyeci ve annesiyle yürüyüşe çıkan çocuk rollerini seçer. Öğretmen anne rolünü üstlenir. İtfaiyeci rolündekiler istasyon alanında bekler. Öğretmen “Çocuğumla parkın yanından geçiyoruz.” diyerek dramayı başlatır. Çocuk rolündeki katılımcı karton alevleri fark edip “Anne, orada ateş var!” der veya işaret eder. Anne çocuğu yanında tutarak olay alanından uzaklaşır; birlikte güvenli bekleme alanına geçerler. </w:t>
      </w:r>
      <w:r w:rsidRPr="00C60096">
        <w:rPr>
          <w:rFonts w:ascii="Comic Sans MS" w:hAnsi="Comic Sans MS" w:cs="Comic Sans MS"/>
          <w:b/>
          <w:color w:val="191919"/>
          <w:sz w:val="20"/>
          <w:szCs w:val="20"/>
        </w:rPr>
        <w:t>(SDB2.1,D16.1)</w:t>
      </w:r>
    </w:p>
    <w:p w14:paraId="591C887D"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Anne rolündeki öğretmen karton telefonla 112’den yardım istemeyi canlandırır: “Merhaba, parkta yangın var. Adresimiz…” diyerek önceden hazırladığı örnek adresini il, ilçe, mahalle, cadde veya sokak ile parkın adını eksiksiz söyler. Görevlinin sorularını dinliyormuş gibi bekler ve yanıtlar. Öğretmen “Yangına müdahale etmek için hangi meslek grubundan yardım istiyoruz?” diye sorar. Çocuklar itfaiyeci der veya görselini gösterir. </w:t>
      </w:r>
      <w:r w:rsidRPr="00C60096">
        <w:rPr>
          <w:rFonts w:ascii="Comic Sans MS" w:hAnsi="Comic Sans MS" w:cs="Comic Sans MS"/>
          <w:b/>
          <w:color w:val="191919"/>
          <w:sz w:val="20"/>
          <w:szCs w:val="20"/>
        </w:rPr>
        <w:t>(HSAB.9.a, SDB2.1)</w:t>
      </w:r>
    </w:p>
    <w:p w14:paraId="36ACFDA0"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“Haber itfaiye ekibine ulaştı. Ekip şimdi hazırlanıyor.” der. İtfaiyeci rolündeki çocuklar karton şapkalarını takar; oldukları yerde araca binme, kemer bağlama ve yolculuk hareketleri yapar. “İtfaiye ekibi geldi.” sözüyle araçtan iniyormuş gibi yapıp koşmadan olay alanının önündeki işarete yürürler. İkişerli eşleşerek kısa mavi şeridi hortum gibi tutar ve karton alevlere su sıkmayı canlandırırlar. Öğretmen “Ekip birlikte çalıştı, yangın söndü.” diyerek karton alevleri kaldırır. Anne ve çocuk bu sırada güvenli alanda bekler. </w:t>
      </w:r>
      <w:r w:rsidRPr="00C60096">
        <w:rPr>
          <w:rFonts w:ascii="Comic Sans MS" w:hAnsi="Comic Sans MS" w:cs="Comic Sans MS"/>
          <w:b/>
          <w:color w:val="191919"/>
          <w:sz w:val="20"/>
          <w:szCs w:val="20"/>
        </w:rPr>
        <w:t>(SDB2.2,E2.5)</w:t>
      </w:r>
    </w:p>
    <w:p w14:paraId="258AB147"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Canlandırma bittiğinde çocuklar rollerinden çıkarak çemberde buluşur. “Çocuk ateşi görünce ne yaptı?”, “İtfaiye ekibi nasıl haberdar oldu?”, “Ekip arkadaşınla ne yaptın?” soruları konuşulur. Öğretmen gerçek bir yangında çocukların söndürmeye çalışmayacağını, yetişkine haber vereceğini yeniden hatırlatır. İstekli çocuklarla roller değiştirilerek kısa bir tur daha yapılır. </w:t>
      </w:r>
      <w:r w:rsidRPr="00C60096">
        <w:rPr>
          <w:rFonts w:ascii="Comic Sans MS" w:hAnsi="Comic Sans MS" w:cs="Comic Sans MS"/>
          <w:b/>
          <w:color w:val="191919"/>
          <w:sz w:val="20"/>
          <w:szCs w:val="20"/>
        </w:rPr>
        <w:t>(SDB2.1, SDB2.2)</w:t>
      </w:r>
    </w:p>
    <w:p w14:paraId="54BFB594"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“İtfaiyeciler görevleri için bedenlerini hazırlar. Biz de şimdi birlikte hareket edip ardından top oyunumuzu oynayacağız.” der. Çocuklar aralarında yeterli boşluk bırakarak hazırlanır. </w:t>
      </w:r>
    </w:p>
    <w:p w14:paraId="59A5BEDD"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“İşarete doğru yürü. Dur. Başlangıç yerine yürü.” yönergelerini sırayla verir. Çocuklar boş alanda yönergelere uygun yürür ve durur. </w:t>
      </w:r>
      <w:r w:rsidRPr="00C60096">
        <w:rPr>
          <w:rFonts w:ascii="Comic Sans MS" w:hAnsi="Comic Sans MS" w:cs="Comic Sans MS"/>
          <w:b/>
          <w:color w:val="191919"/>
          <w:sz w:val="20"/>
          <w:szCs w:val="20"/>
        </w:rPr>
        <w:t>(HSAB.1.a)</w:t>
      </w:r>
    </w:p>
    <w:p w14:paraId="469804CB"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Ardından “Öne doğru yürü. Şimdi yana doğru küçük adımlarla yürü. Yavaş yürü. Şimdi biraz daha hızlı yürü.” denir. Hız, koşmaya dönüşmeden ve çocuklar birbirine yaklaşmadan ayarlanır. </w:t>
      </w:r>
      <w:r w:rsidRPr="00C60096">
        <w:rPr>
          <w:rFonts w:ascii="Comic Sans MS" w:hAnsi="Comic Sans MS" w:cs="Comic Sans MS"/>
          <w:b/>
          <w:color w:val="191919"/>
          <w:sz w:val="20"/>
          <w:szCs w:val="20"/>
        </w:rPr>
        <w:t>(HSAB.1.b)</w:t>
      </w:r>
    </w:p>
    <w:p w14:paraId="50FCB7C9"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Çocuklar sırayla, önlerinde yeterli boşluk bulunan yerde bir ayaklarını kaldırır ve diğer ayakları üzerinde ileriye doğru 3–4 kez sıçramayı dener. Öğretmen önce model olur; ihtiyaç duyan çocuğa el desteği sunar. Yorulan çocuk dinlenir. </w:t>
      </w:r>
      <w:r w:rsidRPr="00C60096">
        <w:rPr>
          <w:rFonts w:ascii="Comic Sans MS" w:hAnsi="Comic Sans MS" w:cs="Comic Sans MS"/>
          <w:b/>
          <w:color w:val="191919"/>
          <w:sz w:val="20"/>
          <w:szCs w:val="20"/>
        </w:rPr>
        <w:t>(HSAB.1.c)</w:t>
      </w:r>
    </w:p>
    <w:p w14:paraId="0A238445" w14:textId="77777777" w:rsidR="00C60096" w:rsidRPr="00C60096" w:rsidRDefault="00C60096">
      <w:pPr>
        <w:rPr>
          <w:rFonts w:ascii="Comic Sans MS" w:hAnsi="Comic Sans MS"/>
          <w:sz w:val="20"/>
          <w:szCs w:val="20"/>
        </w:rPr>
      </w:pPr>
      <w:r w:rsidRPr="00C60096">
        <w:rPr>
          <w:rFonts w:ascii="Comic Sans MS" w:hAnsi="Comic Sans MS"/>
          <w:sz w:val="20"/>
          <w:szCs w:val="20"/>
        </w:rPr>
        <w:t xml:space="preserve">Öğretmen yere bantlarla biri geniş, diğeri daha dar iki yürüyüş yolu hazırlar. Çocuklar sırayla bu yolların içinde yürür. Ardından zemine sabitlenmiş, kaymayan bir halı üzerinde yürürler. Yolların genişliği çocukların rahatça adım atabileceği şekilde ayarlanır. </w:t>
      </w:r>
      <w:r w:rsidRPr="00C60096">
        <w:rPr>
          <w:rStyle w:val="Gl"/>
          <w:rFonts w:ascii="Comic Sans MS" w:hAnsi="Comic Sans MS"/>
          <w:sz w:val="20"/>
          <w:szCs w:val="20"/>
        </w:rPr>
        <w:t xml:space="preserve">(HSAB.1.ç) </w:t>
      </w:r>
      <w:r w:rsidRPr="00C60096">
        <w:rPr>
          <w:rFonts w:ascii="Comic Sans MS" w:hAnsi="Comic Sans MS" w:cs="Comic Sans MS"/>
          <w:color w:val="191919"/>
          <w:sz w:val="20"/>
          <w:szCs w:val="20"/>
        </w:rPr>
        <w:t xml:space="preserve">Ardından kenarları kalkmayan, kaymayan iki farklı dokulu yüzey üzerinde yürünerek zeminin yapısındaki değişim deneyimlenir. Yol genişlikleri çocukların rahatça adım atabileceği biçimde ayarlanır. </w:t>
      </w:r>
    </w:p>
    <w:p w14:paraId="0F961446"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Çocuklar öğretmenin yanında, iki farklı çok alçak yükseklikteki geniş ve sabit denge platformlarında sırayla yürür. Önce daha alçak platform kullanılır; ardından çocuğun hazır oluşuna göre diğerine geçilir. Öğretmen gereken durumda el desteği verir. Platforma kontrollü çıkılır ve inilir; platformdan atlanmaz. Diğer çocuklar güvenli bekleme alanında sıralarını bekler. </w:t>
      </w:r>
      <w:r w:rsidRPr="00C60096">
        <w:rPr>
          <w:rFonts w:ascii="Comic Sans MS" w:hAnsi="Comic Sans MS" w:cs="Comic Sans MS"/>
          <w:b/>
          <w:color w:val="191919"/>
          <w:sz w:val="20"/>
          <w:szCs w:val="20"/>
        </w:rPr>
        <w:t>(HSAB.1.d, D12.1)</w:t>
      </w:r>
    </w:p>
    <w:p w14:paraId="0B9486AB"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MAARİFİN KALBİNDE OYUN: AT, ÇÖK, BİTİR!</w:t>
      </w:r>
      <w:r w:rsidRPr="00C60096">
        <w:rPr>
          <w:rFonts w:ascii="Comic Sans MS" w:hAnsi="Comic Sans MS"/>
          <w:noProof/>
          <w:sz w:val="20"/>
          <w:szCs w:val="20"/>
        </w:rPr>
        <w:t xml:space="preserve"> </w:t>
      </w:r>
    </w:p>
    <w:p w14:paraId="5BFEFB4D" w14:textId="77515B76" w:rsidR="00C60096" w:rsidRPr="00C60096" w:rsidRDefault="00AA1E68">
      <w:pPr>
        <w:rPr>
          <w:rFonts w:ascii="Comic Sans MS" w:hAnsi="Comic Sans MS"/>
          <w:sz w:val="20"/>
          <w:szCs w:val="20"/>
        </w:rPr>
      </w:pPr>
      <w:r>
        <w:rPr>
          <w:noProof/>
        </w:rPr>
        <w:pict w14:anchorId="28AC5BFA">
          <v:shape id="Resim 1" o:spid="_x0000_s1034" type="#_x0000_t75" style="position:absolute;margin-left:230.45pt;margin-top:7.1pt;width:291.75pt;height:123.7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0" o:title=""/>
            <w10:wrap type="square"/>
          </v:shape>
        </w:pict>
      </w:r>
      <w:r w:rsidR="00C60096" w:rsidRPr="00C60096">
        <w:rPr>
          <w:rFonts w:ascii="Comic Sans MS" w:hAnsi="Comic Sans MS" w:cs="Comic Sans MS"/>
          <w:color w:val="191919"/>
          <w:sz w:val="20"/>
          <w:szCs w:val="20"/>
        </w:rPr>
        <w:t>Öğretmen “İtfaiyeciler ekip hâlinde çalışır. Biz de şimdi birlikte bir top oyunu oynayacağız.” der. Çocuklar oyun toplarını inceler, kırmızı olduklarını söyler. Bu oyunun bir yangın tatbikatı olmadığı; çökme hareketinin yalnızca oyun sırasının tamamlandığını gösterdiği açıklanır.</w:t>
      </w:r>
    </w:p>
    <w:p w14:paraId="5FFBA71E" w14:textId="77777777" w:rsidR="00C60096" w:rsidRPr="00C60096" w:rsidRDefault="00C60096">
      <w:pPr>
        <w:rPr>
          <w:rFonts w:ascii="Comic Sans MS" w:hAnsi="Comic Sans MS"/>
          <w:sz w:val="20"/>
          <w:szCs w:val="20"/>
        </w:rPr>
      </w:pPr>
      <w:r w:rsidRPr="00C60096">
        <w:rPr>
          <w:rFonts w:ascii="Comic Sans MS" w:hAnsi="Comic Sans MS" w:cs="Comic Sans MS"/>
          <w:bCs/>
          <w:color w:val="191919"/>
          <w:sz w:val="20"/>
          <w:szCs w:val="20"/>
        </w:rPr>
        <w:t xml:space="preserve">Oyunun hazırlanışı: En az dört çocukla, oyuncu sayıları eşit iki takım oluşturulur. Her takım bir </w:t>
      </w:r>
      <w:r w:rsidRPr="00C60096">
        <w:rPr>
          <w:rFonts w:ascii="Comic Sans MS" w:hAnsi="Comic Sans MS" w:cs="Comic Sans MS"/>
          <w:bCs/>
          <w:color w:val="191919"/>
          <w:sz w:val="20"/>
          <w:szCs w:val="20"/>
        </w:rPr>
        <w:lastRenderedPageBreak/>
        <w:t xml:space="preserve">kaptan belirler; diğer çocuklar kaptanın karşısında arka arkaya sıralanır. Her takımın bir yumuşak kırmızı topu olur. Bültendeki 3–4 metrelik mesafe, 4 yaş için başlangıçta yaklaşık 1–1,5 metreye indirilir; çocukların atma ve yakalama becerilerine göre ayarlanır. Sıradaki çocuklar çömeldiklerinde birbirlerine çarpmayacak aralıkta durur. </w:t>
      </w:r>
      <w:r w:rsidRPr="00C60096">
        <w:rPr>
          <w:rFonts w:ascii="Comic Sans MS" w:hAnsi="Comic Sans MS" w:cs="Comic Sans MS"/>
          <w:b/>
          <w:bCs/>
          <w:color w:val="191919"/>
          <w:sz w:val="20"/>
          <w:szCs w:val="20"/>
        </w:rPr>
        <w:t>(SDB2.2)</w:t>
      </w:r>
    </w:p>
    <w:p w14:paraId="54470430" w14:textId="77777777" w:rsidR="00C60096" w:rsidRPr="00C60096" w:rsidRDefault="00C60096">
      <w:pPr>
        <w:rPr>
          <w:rFonts w:ascii="Comic Sans MS" w:hAnsi="Comic Sans MS"/>
          <w:sz w:val="20"/>
          <w:szCs w:val="20"/>
        </w:rPr>
      </w:pPr>
      <w:r w:rsidRPr="00C60096">
        <w:rPr>
          <w:rFonts w:ascii="Comic Sans MS" w:hAnsi="Comic Sans MS" w:cs="Comic Sans MS"/>
          <w:bCs/>
          <w:color w:val="191919"/>
          <w:sz w:val="20"/>
          <w:szCs w:val="20"/>
        </w:rPr>
        <w:t xml:space="preserve">Nasıl oynanır? Öğretmen bir çocukla yavaşça model olur: “Yakala, kaptana geri at, çök.” Ardından “Başla!” komutuyla kaptan topu sıranın önündeki ilk çocuğa atar. Çocuk topu yakalar, kaptana geri atar ve bulunduğu yerde çömelir. Kaptan sıradaki çocuğa atar. Her çocuk topu geri verdikten sonra çömelir ve tur bitene kadar bekler. </w:t>
      </w:r>
      <w:r w:rsidRPr="00C60096">
        <w:rPr>
          <w:rFonts w:ascii="Comic Sans MS" w:hAnsi="Comic Sans MS" w:cs="Comic Sans MS"/>
          <w:b/>
          <w:bCs/>
          <w:color w:val="191919"/>
          <w:sz w:val="20"/>
          <w:szCs w:val="20"/>
        </w:rPr>
        <w:t>(HSAB.1.e, HSAB.1.f, E2.5, E3.2, D12.1)</w:t>
      </w:r>
    </w:p>
    <w:p w14:paraId="43787A8E"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Son çocuktan gelen topu yakalayıp havaya ilk kaldıran kaptanın takımı turu kazanır. Diğer takım da oyununu tamamlar; iki takım alkışlanır. Top düşerse oyun kaldığı yerden sürer; çocuk elenmez. İlk tur kuralları tanımak için yavaş oynanır. Kaptanlar değiştirilerek kısa turlar yapılır. Beklerken zorlanan çocuk rahat bir oturuşa geçebilir. Çocukların birbirine “Hazır mısın?” diye sorması ve arkadaşını desteklemesi teşvik edilir. </w:t>
      </w:r>
      <w:r w:rsidRPr="00C60096">
        <w:rPr>
          <w:rFonts w:ascii="Comic Sans MS" w:hAnsi="Comic Sans MS" w:cs="Comic Sans MS"/>
          <w:b/>
          <w:color w:val="191919"/>
          <w:sz w:val="20"/>
          <w:szCs w:val="20"/>
        </w:rPr>
        <w:t>(HSAB.1.e, HSAB.1.f, SDB2.1, SDB2.2, D12.1)</w:t>
      </w:r>
    </w:p>
    <w:p w14:paraId="0002809E" w14:textId="77777777" w:rsidR="00C60096" w:rsidRPr="00C60096" w:rsidRDefault="00C60096">
      <w:pPr>
        <w:rPr>
          <w:rFonts w:ascii="Comic Sans MS" w:hAnsi="Comic Sans MS"/>
          <w:sz w:val="20"/>
          <w:szCs w:val="20"/>
        </w:rPr>
      </w:pPr>
      <w:r w:rsidRPr="00C60096">
        <w:rPr>
          <w:rFonts w:ascii="Comic Sans MS" w:hAnsi="Comic Sans MS" w:cs="Comic Sans MS"/>
          <w:b/>
          <w:bCs/>
          <w:color w:val="191919"/>
          <w:sz w:val="20"/>
          <w:szCs w:val="20"/>
        </w:rPr>
        <w:t>Oyun kaynağı:</w:t>
      </w:r>
      <w:r w:rsidRPr="00C60096">
        <w:rPr>
          <w:rFonts w:ascii="Comic Sans MS" w:hAnsi="Comic Sans MS" w:cs="Comic Sans MS"/>
          <w:color w:val="191919"/>
          <w:sz w:val="20"/>
          <w:szCs w:val="20"/>
        </w:rPr>
        <w:t xml:space="preserve"> Gönderilen “Maarifin Kalbinde Oyun” Eylül bülteni, s. 9, “At, Çök, Bitir!” Oyunun takım–kaptan–atma–geri atma–çökme–bitirme düzeni korunmuştur. Kırmızı top kullanımı, kısa mesafe ve destekleyici uygulamalar bu planın yaş uyarlamasıdır.</w:t>
      </w:r>
    </w:p>
    <w:p w14:paraId="7B0CD781"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Çocuklar kısa bir dinlenmenin ardından sanat etkinliği için masalara geçer. Öğretmen geniş ve sade itfaiye aracı şablonlarını, boş beyaz kâğıtları, kırmızı kâğıtları, boyaları ve hazır araç parçalarını sunar. “İtfaiye aracını kâğıtları yırtıp yapıştırarak mı, resim yaparak mı oluşturmak istersin?” diye sorar. Çocuklar çalışmanın türünü belirler ve kullanacakları materyalleri seçer. Yırtma–yapıştırmayı seçenler kırmızı kâğıt, yapıştırıcı ve araç parçalarını; resim yapmayı seçenler kâğıt ve boyalarını alır. </w:t>
      </w:r>
      <w:r w:rsidRPr="00C60096">
        <w:rPr>
          <w:rFonts w:ascii="Comic Sans MS" w:hAnsi="Comic Sans MS" w:cs="Comic Sans MS"/>
          <w:b/>
          <w:color w:val="191919"/>
          <w:sz w:val="20"/>
          <w:szCs w:val="20"/>
        </w:rPr>
        <w:t>(SNAB.4.a, SNAB.4.b)</w:t>
      </w:r>
    </w:p>
    <w:p w14:paraId="36B47337"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Yırtma–yapıştırma çalışmasında çocuklar kırmızı kâğıtları parmaklarıyla tutarak koparır; oluşan parçaları itfaiye aracının gövdesine yapıştırır. Parçaların aynı büyüklükte olması ve gövdenin tamamen doldurulması beklenmez. Önceden kesilmiş büyük siyah dairelerle tekerlekleri, açık mavi parçalarla pencereleri oluştururlar. İsteyen çocuk kısa kâğıt şeritlerini yerleştirerek merdiven ekler. Resim yapmayı seçen çocuk kendi aracını çizer ve boyar. Çocuklar hortum, siren ve çevre ayrıntılarını kendi tercihleriyle çizerek veya yapıştırarak tamamlar. Etkinlik</w:t>
      </w:r>
      <w:r w:rsidRPr="00C60096">
        <w:rPr>
          <w:rFonts w:ascii="Comic Sans MS" w:hAnsi="Comic Sans MS"/>
          <w:sz w:val="20"/>
          <w:szCs w:val="20"/>
        </w:rPr>
        <w:t xml:space="preserve"> </w:t>
      </w:r>
      <w:hyperlink r:id="rId91" w:history="1">
        <w:r w:rsidRPr="00C60096">
          <w:rPr>
            <w:rStyle w:val="Kpr"/>
            <w:rFonts w:ascii="Comic Sans MS" w:eastAsia="Comic Sans MS" w:hAnsi="Comic Sans MS" w:cs="Comic Sans MS"/>
            <w:color w:val="0070C0"/>
            <w:sz w:val="20"/>
            <w:szCs w:val="20"/>
          </w:rPr>
          <w:t>Kahraman İtfaiyeciler Şarkısı</w:t>
        </w:r>
      </w:hyperlink>
      <w:r w:rsidRPr="00C60096">
        <w:rPr>
          <w:rFonts w:ascii="Comic Sans MS" w:eastAsia="Comic Sans MS" w:hAnsi="Comic Sans MS" w:cs="Comic Sans MS"/>
          <w:color w:val="000000"/>
          <w:sz w:val="20"/>
          <w:szCs w:val="20"/>
        </w:rPr>
        <w:t xml:space="preserve"> eşliğinde yapılır.</w:t>
      </w:r>
      <w:r w:rsidRPr="00C60096">
        <w:rPr>
          <w:rFonts w:ascii="Comic Sans MS" w:hAnsi="Comic Sans MS" w:cs="Comic Sans MS"/>
          <w:color w:val="191919"/>
          <w:sz w:val="20"/>
          <w:szCs w:val="20"/>
        </w:rPr>
        <w:t xml:space="preserve"> </w:t>
      </w:r>
      <w:r w:rsidRPr="00C60096">
        <w:rPr>
          <w:rFonts w:ascii="Comic Sans MS" w:hAnsi="Comic Sans MS" w:cs="Comic Sans MS"/>
          <w:b/>
          <w:color w:val="191919"/>
          <w:sz w:val="20"/>
          <w:szCs w:val="20"/>
        </w:rPr>
        <w:t>(SNAB.4.c, SNAB.4.ç)</w:t>
      </w:r>
    </w:p>
    <w:p w14:paraId="43B4D647"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 xml:space="preserve">Öğretmen 112 etiketlerini gösterir. Çocuklar büyük 112 kartıyla aynı olduğunu fark eder ve isterlerse kendi araçlarına ekler. “Bu numara hangi durumlarda kullanılır?” sorusu üzerine kısa bir sohbet edilir. Çocuklar bireysel çalışmalarını küçük gruplarda arkadaşlarına gösterir; kullandıkları parçaları ve ekledikleri ayrıntıları anlatır veya işaret eder. Çalışmalar “İtfaiyeciler Görevde!” başlığıyla yan yana sergilenir. </w:t>
      </w:r>
      <w:r w:rsidRPr="00C60096">
        <w:rPr>
          <w:rFonts w:ascii="Comic Sans MS" w:hAnsi="Comic Sans MS" w:cs="Comic Sans MS"/>
          <w:b/>
          <w:color w:val="191919"/>
          <w:sz w:val="20"/>
          <w:szCs w:val="20"/>
        </w:rPr>
        <w:t>(OB4, SDB2.1)</w:t>
      </w:r>
    </w:p>
    <w:p w14:paraId="0B8D3EB5" w14:textId="77777777" w:rsidR="00C60096" w:rsidRPr="00C60096" w:rsidRDefault="00C60096">
      <w:pPr>
        <w:rPr>
          <w:rFonts w:ascii="Comic Sans MS" w:hAnsi="Comic Sans MS"/>
          <w:sz w:val="20"/>
          <w:szCs w:val="20"/>
        </w:rPr>
      </w:pPr>
      <w:r w:rsidRPr="00C60096">
        <w:rPr>
          <w:rFonts w:ascii="Comic Sans MS" w:hAnsi="Comic Sans MS" w:cs="Comic Sans MS"/>
          <w:color w:val="191919"/>
          <w:sz w:val="20"/>
          <w:szCs w:val="20"/>
        </w:rPr>
        <w:t>Çalışma sonunda malzemeler toplanır, eller ve masalar temizlenir. Günün sonunda çocuklar kapıdaki selamlaşma panosundan bir hareket seçerek öğretmenle vedalaşır.</w:t>
      </w:r>
    </w:p>
    <w:p w14:paraId="44AB6239" w14:textId="77777777" w:rsidR="00C60096" w:rsidRPr="00C60096" w:rsidRDefault="00C60096">
      <w:pPr>
        <w:keepNext/>
        <w:rPr>
          <w:rFonts w:ascii="Comic Sans MS" w:hAnsi="Comic Sans MS"/>
          <w:sz w:val="20"/>
          <w:szCs w:val="20"/>
        </w:rPr>
      </w:pPr>
      <w:r w:rsidRPr="00C60096">
        <w:rPr>
          <w:rFonts w:ascii="Comic Sans MS" w:hAnsi="Comic Sans MS" w:cs="Comic Sans MS"/>
          <w:b/>
          <w:bCs/>
          <w:color w:val="F85883"/>
          <w:sz w:val="20"/>
          <w:szCs w:val="20"/>
        </w:rPr>
        <w:t>GÜNÜ DEĞERLENDİRME</w:t>
      </w:r>
    </w:p>
    <w:p w14:paraId="7DE3EE95"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İtfaiye aracımızla aynı renkte hangi nesneleri bulduk?</w:t>
      </w:r>
    </w:p>
    <w:p w14:paraId="2C44CE14"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Hazırlık oyununda hangi hareketleri yaptık?</w:t>
      </w:r>
    </w:p>
    <w:p w14:paraId="66A2AA28"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Topu kaptana geri verdikten sonra ne yaptık?</w:t>
      </w:r>
    </w:p>
    <w:p w14:paraId="0966B905"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İtfaiyeci rolündeyken kendini nasıl hissettin?</w:t>
      </w:r>
    </w:p>
    <w:p w14:paraId="44D4AB4A"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İtfaiye aracını yaparken en çok hangi bölüm hoşuna gitti?</w:t>
      </w:r>
    </w:p>
    <w:p w14:paraId="2DBC11BF"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Duman gördüğünde yakınındaki kime haber verebilirsin?</w:t>
      </w:r>
    </w:p>
    <w:p w14:paraId="23019A64"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112’yi oyuncağımızı bulmak için arar mıyız?</w:t>
      </w:r>
    </w:p>
    <w:p w14:paraId="0F8CA52E"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Aracını oluştururken hangi parçaları kendin seçip yerleştirdin?</w:t>
      </w:r>
    </w:p>
    <w:p w14:paraId="21A987B1" w14:textId="77777777" w:rsidR="00C60096" w:rsidRPr="00C60096" w:rsidRDefault="00C60096" w:rsidP="00C60096">
      <w:pPr>
        <w:numPr>
          <w:ilvl w:val="0"/>
          <w:numId w:val="25"/>
        </w:numPr>
        <w:spacing w:after="80" w:line="259" w:lineRule="auto"/>
        <w:ind w:left="284" w:hanging="284"/>
        <w:rPr>
          <w:rFonts w:ascii="Comic Sans MS" w:hAnsi="Comic Sans MS"/>
          <w:sz w:val="20"/>
          <w:szCs w:val="20"/>
        </w:rPr>
      </w:pPr>
      <w:r w:rsidRPr="00C60096">
        <w:rPr>
          <w:rFonts w:ascii="Comic Sans MS" w:hAnsi="Comic Sans MS" w:cs="Comic Sans MS"/>
          <w:color w:val="191919"/>
          <w:sz w:val="20"/>
          <w:szCs w:val="20"/>
        </w:rPr>
        <w:t>Topu yakalarken veya kâğıtları yırtarken yardıma ihtiyaç duydun mu?</w:t>
      </w:r>
    </w:p>
    <w:p w14:paraId="7FC74AB1" w14:textId="77777777" w:rsidR="00C60096" w:rsidRPr="00C60096" w:rsidRDefault="00C60096">
      <w:pPr>
        <w:rPr>
          <w:rFonts w:ascii="Comic Sans MS" w:hAnsi="Comic Sans MS"/>
          <w:sz w:val="20"/>
          <w:szCs w:val="20"/>
        </w:rPr>
      </w:pPr>
      <w:r w:rsidRPr="00C60096">
        <w:rPr>
          <w:rFonts w:ascii="Comic Sans MS" w:hAnsi="Comic Sans MS" w:cs="Comic Sans MS"/>
          <w:b/>
          <w:color w:val="002060"/>
          <w:sz w:val="20"/>
          <w:szCs w:val="20"/>
        </w:rPr>
        <w:t>Genel Değerlendirme:</w:t>
      </w:r>
      <w:r w:rsidRPr="00C60096">
        <w:rPr>
          <w:rFonts w:ascii="Comic Sans MS" w:hAnsi="Comic Sans MS" w:cs="Comic Sans MS"/>
          <w:bCs/>
          <w:color w:val="191919"/>
          <w:sz w:val="20"/>
          <w:szCs w:val="20"/>
        </w:rPr>
        <w:t xml:space="preserve"> Çocukların itfaiyeciyi tanıma, yetişkine haber verme, yönergeyle hareket etme, sıçrama, denge, atma–yakalama ve sanat çalışmalarına katılımları gözlem notlarına göre değerlendirildi. Yönergeler, hareketlerin sırası, dinlenme araları ve sunduğum bireysel destekler gözden geçirildi. Etkinliklerin yaş ve </w:t>
      </w:r>
      <w:r w:rsidRPr="00C60096">
        <w:rPr>
          <w:rFonts w:ascii="Comic Sans MS" w:hAnsi="Comic Sans MS" w:cs="Comic Sans MS"/>
          <w:bCs/>
          <w:color w:val="191919"/>
          <w:sz w:val="20"/>
          <w:szCs w:val="20"/>
        </w:rPr>
        <w:lastRenderedPageBreak/>
        <w:t>ihtiyaçlara uygunluğu, güvenli materyallerin yeterliliği ve süreleri değerlendirilerek gerekli düzenlemeler belirlendi.</w:t>
      </w:r>
    </w:p>
    <w:p w14:paraId="1B896DC0" w14:textId="77777777" w:rsidR="00C60096" w:rsidRPr="00C60096" w:rsidRDefault="00C60096">
      <w:pPr>
        <w:keepNext/>
        <w:rPr>
          <w:rFonts w:ascii="Comic Sans MS" w:hAnsi="Comic Sans MS"/>
          <w:color w:val="F85883"/>
          <w:sz w:val="20"/>
          <w:szCs w:val="20"/>
        </w:rPr>
      </w:pPr>
      <w:r w:rsidRPr="00C60096">
        <w:rPr>
          <w:rFonts w:ascii="Comic Sans MS" w:hAnsi="Comic Sans MS" w:cs="Comic Sans MS"/>
          <w:b/>
          <w:bCs/>
          <w:color w:val="F85883"/>
          <w:sz w:val="20"/>
          <w:szCs w:val="20"/>
        </w:rPr>
        <w:t>FARKLILAŞTIRMA</w:t>
      </w:r>
    </w:p>
    <w:p w14:paraId="02442590" w14:textId="77777777" w:rsidR="00C60096" w:rsidRPr="00C60096" w:rsidRDefault="00C60096">
      <w:pPr>
        <w:rPr>
          <w:rFonts w:ascii="Comic Sans MS" w:hAnsi="Comic Sans MS"/>
          <w:sz w:val="20"/>
          <w:szCs w:val="20"/>
        </w:rPr>
      </w:pPr>
      <w:r w:rsidRPr="00C60096">
        <w:rPr>
          <w:rFonts w:ascii="Comic Sans MS" w:hAnsi="Comic Sans MS" w:cs="Comic Sans MS"/>
          <w:b/>
          <w:bCs/>
          <w:color w:val="002060"/>
          <w:sz w:val="20"/>
          <w:szCs w:val="20"/>
        </w:rPr>
        <w:t>Zenginleştirme:</w:t>
      </w:r>
      <w:r w:rsidRPr="00C60096">
        <w:rPr>
          <w:rFonts w:ascii="Comic Sans MS" w:hAnsi="Comic Sans MS" w:cs="Comic Sans MS"/>
          <w:color w:val="191919"/>
          <w:sz w:val="20"/>
          <w:szCs w:val="20"/>
        </w:rPr>
        <w:t xml:space="preserve"> </w:t>
      </w:r>
      <w:r w:rsidRPr="00C60096">
        <w:rPr>
          <w:rFonts w:ascii="Comic Sans MS" w:hAnsi="Comic Sans MS"/>
          <w:sz w:val="20"/>
          <w:szCs w:val="20"/>
        </w:rPr>
        <w:t>Çocuklardan itfaiye aracının parçalarını ve işlevlerini açıklamaları istenebilir. Dramada farklı roller üstlenmeleri desteklenebilir. Atma–yakalama becerisi gelişmiş çocuklar için mesafe biraz artırılabilir. Sanat çalışmasında araçlarına özgün ayrıntılar eklemelerine fırsat verilebilir.</w:t>
      </w:r>
    </w:p>
    <w:p w14:paraId="0B61AB61" w14:textId="77777777" w:rsidR="00C60096" w:rsidRPr="00C60096" w:rsidRDefault="00C60096" w:rsidP="00D7132E">
      <w:pPr>
        <w:rPr>
          <w:rFonts w:ascii="Comic Sans MS" w:hAnsi="Comic Sans MS"/>
          <w:sz w:val="20"/>
          <w:szCs w:val="20"/>
        </w:rPr>
      </w:pPr>
      <w:r w:rsidRPr="00C60096">
        <w:rPr>
          <w:rFonts w:ascii="Comic Sans MS" w:hAnsi="Comic Sans MS"/>
          <w:b/>
          <w:bCs/>
          <w:color w:val="002060"/>
          <w:sz w:val="20"/>
          <w:szCs w:val="20"/>
        </w:rPr>
        <w:t>Destekleme:</w:t>
      </w:r>
      <w:r w:rsidRPr="00C60096">
        <w:rPr>
          <w:rFonts w:ascii="Comic Sans MS" w:hAnsi="Comic Sans MS"/>
          <w:sz w:val="20"/>
          <w:szCs w:val="20"/>
        </w:rPr>
        <w:t xml:space="preserve"> Nesne ve görsel sayısı azaltılarak çocukların işaretle yanıt vermelerine fırsat verilebilir. Hikâye kısa sorular ve görsellerle desteklenebilir. Dramada öğretmen veya arkadaş desteği sağlanabilir. Hareketlerde tek yönerge ve model kullanılabilir; denge çalışmalarında el desteği sunulabilir. Top oyununda mesafe kısaltılabilir, büyük ve hafif top kullanılabilir. Sanatta kolay yırtılan kâğıtlar ve hazır parçalar sunulabilir.</w:t>
      </w:r>
    </w:p>
    <w:p w14:paraId="3CF86635" w14:textId="77777777" w:rsidR="00C60096" w:rsidRPr="00C60096" w:rsidRDefault="00C60096" w:rsidP="00D7132E">
      <w:pPr>
        <w:rPr>
          <w:rFonts w:ascii="Comic Sans MS" w:hAnsi="Comic Sans MS"/>
          <w:sz w:val="20"/>
          <w:szCs w:val="20"/>
        </w:rPr>
      </w:pPr>
      <w:r w:rsidRPr="00C60096">
        <w:rPr>
          <w:rFonts w:ascii="Comic Sans MS" w:hAnsi="Comic Sans MS" w:cs="Comic Sans MS"/>
          <w:b/>
          <w:bCs/>
          <w:color w:val="F85883"/>
          <w:sz w:val="20"/>
          <w:szCs w:val="20"/>
        </w:rPr>
        <w:t>AİLE/TOPLUM KATILIMI</w:t>
      </w:r>
    </w:p>
    <w:p w14:paraId="2075D20B" w14:textId="77777777" w:rsidR="00C60096" w:rsidRPr="00C60096" w:rsidRDefault="00C60096">
      <w:pPr>
        <w:rPr>
          <w:rFonts w:ascii="Comic Sans MS" w:hAnsi="Comic Sans MS"/>
          <w:sz w:val="20"/>
          <w:szCs w:val="20"/>
        </w:rPr>
      </w:pPr>
      <w:r w:rsidRPr="00C60096">
        <w:rPr>
          <w:rFonts w:ascii="Comic Sans MS" w:hAnsi="Comic Sans MS" w:cs="Comic Sans MS"/>
          <w:b/>
          <w:color w:val="002060"/>
          <w:sz w:val="20"/>
          <w:szCs w:val="20"/>
        </w:rPr>
        <w:t>Aile Katılımı:</w:t>
      </w:r>
      <w:r w:rsidRPr="00C60096">
        <w:rPr>
          <w:rFonts w:ascii="Comic Sans MS" w:hAnsi="Comic Sans MS" w:cs="Comic Sans MS"/>
          <w:bCs/>
          <w:color w:val="191919"/>
          <w:sz w:val="20"/>
          <w:szCs w:val="20"/>
        </w:rPr>
        <w:t xml:space="preserve"> Çocukla itfaiye aracı çalışması incelenir; “İtfaiyeciler kimlere yardım eder?” diye sorulur. Kibrit ve çakmağın oyuncak olmadığı, bunlara dokunulmaması gerektiği kısa cümlelerle konuşulur. “Ateş veya duman görürsen yaklaşmadan hemen bana haber ver.” denir. 112’nin yalnızca gerçek acil durumlarda aranacağı hatırlatılır; deneme araması yapılmaz.</w:t>
      </w:r>
    </w:p>
    <w:p w14:paraId="6307AF89" w14:textId="77777777" w:rsidR="00C60096" w:rsidRPr="00C60096" w:rsidRDefault="00C60096" w:rsidP="00906B31">
      <w:pPr>
        <w:rPr>
          <w:rFonts w:ascii="Comic Sans MS" w:hAnsi="Comic Sans MS"/>
          <w:color w:val="000000"/>
          <w:sz w:val="20"/>
          <w:szCs w:val="20"/>
        </w:rPr>
      </w:pPr>
      <w:r w:rsidRPr="00C60096">
        <w:rPr>
          <w:rFonts w:ascii="Comic Sans MS" w:hAnsi="Comic Sans MS" w:cs="Comic Sans MS"/>
          <w:b/>
          <w:bCs/>
          <w:color w:val="002060"/>
          <w:sz w:val="20"/>
          <w:szCs w:val="20"/>
        </w:rPr>
        <w:t>Toplum Katılımı:</w:t>
      </w:r>
      <w:r w:rsidRPr="00C60096">
        <w:rPr>
          <w:rFonts w:ascii="Comic Sans MS" w:hAnsi="Comic Sans MS" w:cs="Comic Sans MS"/>
          <w:color w:val="191919"/>
          <w:sz w:val="20"/>
          <w:szCs w:val="20"/>
        </w:rPr>
        <w:t xml:space="preserve"> Uygun olduğunda okula davet edilen bir itfaiyeci, araçlarını ve görevini kısa bir sohbetle tanıtabilir. </w:t>
      </w:r>
      <w:r w:rsidRPr="00C60096">
        <w:rPr>
          <w:rFonts w:ascii="Comic Sans MS" w:hAnsi="Comic Sans MS"/>
          <w:color w:val="000000"/>
          <w:sz w:val="20"/>
          <w:szCs w:val="20"/>
        </w:rPr>
        <w:t>En yakın İtfaiye Merkezine gezi düzenlenebilir.</w:t>
      </w:r>
    </w:p>
    <w:p w14:paraId="38E5F5CF" w14:textId="77777777" w:rsidR="00C60096" w:rsidRPr="00C60096" w:rsidRDefault="00C60096">
      <w:pPr>
        <w:rPr>
          <w:rFonts w:ascii="Comic Sans MS" w:hAnsi="Comic Sans MS"/>
          <w:sz w:val="20"/>
          <w:szCs w:val="20"/>
        </w:rPr>
      </w:pPr>
    </w:p>
    <w:p w14:paraId="6913D446"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AİLE BİLGİ NOTU</w:t>
      </w:r>
    </w:p>
    <w:p w14:paraId="38C3659C" w14:textId="77777777" w:rsidR="00C60096" w:rsidRPr="00C60096" w:rsidRDefault="00C60096">
      <w:pPr>
        <w:keepNext/>
        <w:rPr>
          <w:rFonts w:ascii="Comic Sans MS" w:hAnsi="Comic Sans MS"/>
          <w:color w:val="002060"/>
          <w:sz w:val="20"/>
          <w:szCs w:val="20"/>
        </w:rPr>
      </w:pPr>
      <w:r w:rsidRPr="00C60096">
        <w:rPr>
          <w:rFonts w:ascii="Comic Sans MS" w:hAnsi="Comic Sans MS" w:cs="Comic Sans MS"/>
          <w:b/>
          <w:bCs/>
          <w:color w:val="002060"/>
          <w:sz w:val="20"/>
          <w:szCs w:val="20"/>
        </w:rPr>
        <w:t>İTFAİYECİLER GÖREVDE!</w:t>
      </w:r>
    </w:p>
    <w:p w14:paraId="3B1DE5E4" w14:textId="77777777" w:rsidR="00C60096" w:rsidRPr="00C60096" w:rsidRDefault="00C60096">
      <w:pPr>
        <w:rPr>
          <w:rFonts w:ascii="Comic Sans MS" w:hAnsi="Comic Sans MS" w:cs="Comic Sans MS"/>
          <w:bCs/>
          <w:color w:val="191919"/>
          <w:sz w:val="20"/>
          <w:szCs w:val="20"/>
        </w:rPr>
      </w:pPr>
      <w:r w:rsidRPr="00C60096">
        <w:rPr>
          <w:rFonts w:ascii="Comic Sans MS" w:hAnsi="Comic Sans MS" w:cs="Comic Sans MS"/>
          <w:bCs/>
          <w:color w:val="191919"/>
          <w:sz w:val="20"/>
          <w:szCs w:val="20"/>
        </w:rPr>
        <w:t>Sevgili Ailemiz,</w:t>
      </w:r>
      <w:r w:rsidRPr="00C60096">
        <w:rPr>
          <w:rFonts w:ascii="Comic Sans MS" w:hAnsi="Comic Sans MS" w:cs="Comic Sans MS"/>
          <w:bCs/>
          <w:color w:val="191919"/>
          <w:sz w:val="20"/>
          <w:szCs w:val="20"/>
        </w:rPr>
        <w:br/>
        <w:t>Bugün sınıfımızda itfaiyecilik mesleğini tanıdık. İtfaiyecilerin yangınların yanı sıra tehlikede kalan insanlara ve hayvanlara da yardım ettiğini öğrendik. Kırmızı itfaiye aracını; baret, hortum, merdiven ve siren görsellerini inceledik.</w:t>
      </w:r>
      <w:r w:rsidRPr="00C60096">
        <w:rPr>
          <w:rFonts w:ascii="Comic Sans MS" w:hAnsi="Comic Sans MS" w:cs="Comic Sans MS"/>
          <w:bCs/>
          <w:color w:val="191919"/>
          <w:sz w:val="20"/>
          <w:szCs w:val="20"/>
        </w:rPr>
        <w:br/>
        <w:t>“Vak Vak! Yardım Var mı?” hikâyesini dinledik. “İtfaiyeciler Görevde!” dramasında yetişkine haber vermeyi ve ekip hâlinde çalışmayı canlandırdık. Hareket hazırlığında yönergelerle yürüdük; tek ayakla sıçrama ve denge çalışmalarına katıldık. Ardından “At, Çök, Bitir!” oyununda top atıp yakaladık. Kırmızı kâğıtlar ve boyalarla kendi itfaiye araçlarımızı oluşturduk.</w:t>
      </w:r>
      <w:r w:rsidRPr="00C60096">
        <w:rPr>
          <w:rFonts w:ascii="Comic Sans MS" w:hAnsi="Comic Sans MS" w:cs="Comic Sans MS"/>
          <w:bCs/>
          <w:color w:val="191919"/>
          <w:sz w:val="20"/>
          <w:szCs w:val="20"/>
        </w:rPr>
        <w:br/>
        <w:t>Ateş veya duman gördüğümüzde yaklaşmaz, saklanmaz ve hemen bir yetişkine haber veririz.</w:t>
      </w:r>
      <w:r w:rsidRPr="00C60096">
        <w:rPr>
          <w:rFonts w:ascii="Comic Sans MS" w:hAnsi="Comic Sans MS" w:cs="Comic Sans MS"/>
          <w:bCs/>
          <w:color w:val="191919"/>
          <w:sz w:val="20"/>
          <w:szCs w:val="20"/>
        </w:rPr>
        <w:br/>
        <w:t>EVDE NE YAPABİLİRSİNİZ?</w:t>
      </w:r>
      <w:r w:rsidRPr="00C60096">
        <w:rPr>
          <w:rFonts w:ascii="Comic Sans MS" w:hAnsi="Comic Sans MS" w:cs="Comic Sans MS"/>
          <w:bCs/>
          <w:color w:val="191919"/>
          <w:sz w:val="20"/>
          <w:szCs w:val="20"/>
        </w:rPr>
        <w:br/>
        <w:t>Çocuğunuzla kibrit ve çakmağa neden dokunulmaması gerektiğini konuşabilirsiniz. 112’nin yalnızca gerçek acil durumlarda aranacağını hatırlatabilirsiniz.</w:t>
      </w:r>
      <w:r w:rsidRPr="00C60096">
        <w:rPr>
          <w:rFonts w:ascii="Comic Sans MS" w:hAnsi="Comic Sans MS" w:cs="Comic Sans MS"/>
          <w:bCs/>
          <w:color w:val="191919"/>
          <w:sz w:val="20"/>
          <w:szCs w:val="20"/>
        </w:rPr>
        <w:br/>
        <w:t>İş birliğiniz ve desteğiniz için teşekkür ederiz.</w:t>
      </w:r>
      <w:r w:rsidRPr="00C60096">
        <w:rPr>
          <w:rFonts w:ascii="Comic Sans MS" w:hAnsi="Comic Sans MS" w:cs="Comic Sans MS"/>
          <w:bCs/>
          <w:color w:val="191919"/>
          <w:sz w:val="20"/>
          <w:szCs w:val="20"/>
        </w:rPr>
        <w:br/>
        <w:t>Sevgiler…</w:t>
      </w:r>
      <w:r w:rsidRPr="00C60096">
        <w:rPr>
          <w:rFonts w:ascii="Comic Sans MS" w:hAnsi="Comic Sans MS" w:cs="Comic Sans MS"/>
          <w:bCs/>
          <w:color w:val="191919"/>
          <w:sz w:val="20"/>
          <w:szCs w:val="20"/>
        </w:rPr>
        <w:br/>
        <w:t>Sınıf Öğretmeni</w:t>
      </w:r>
    </w:p>
    <w:p w14:paraId="05093BF7" w14:textId="77777777" w:rsidR="00C60096" w:rsidRPr="00C60096" w:rsidRDefault="00C60096">
      <w:pPr>
        <w:rPr>
          <w:rFonts w:ascii="Comic Sans MS" w:hAnsi="Comic Sans MS" w:cs="Comic Sans MS"/>
          <w:bCs/>
          <w:color w:val="191919"/>
          <w:sz w:val="20"/>
          <w:szCs w:val="20"/>
        </w:rPr>
      </w:pPr>
    </w:p>
    <w:p w14:paraId="4E4E27EE" w14:textId="77777777" w:rsidR="00C60096" w:rsidRPr="00C60096" w:rsidRDefault="00C60096" w:rsidP="00D7132E">
      <w:pPr>
        <w:spacing w:after="0" w:line="276" w:lineRule="auto"/>
        <w:rPr>
          <w:rFonts w:ascii="Comic Sans MS" w:hAnsi="Comic Sans MS"/>
          <w:b/>
          <w:color w:val="F85883"/>
          <w:sz w:val="20"/>
          <w:szCs w:val="20"/>
        </w:rPr>
      </w:pPr>
      <w:r w:rsidRPr="00C60096">
        <w:rPr>
          <w:rFonts w:ascii="Comic Sans MS" w:hAnsi="Comic Sans MS"/>
          <w:b/>
          <w:color w:val="F85883"/>
          <w:sz w:val="20"/>
          <w:szCs w:val="20"/>
        </w:rPr>
        <w:t>ALTERNATİF LİNKLER/ÖNERİLER</w:t>
      </w:r>
    </w:p>
    <w:p w14:paraId="275EADF4" w14:textId="77777777" w:rsidR="00C60096" w:rsidRPr="00C60096" w:rsidRDefault="00AA1E68">
      <w:pPr>
        <w:rPr>
          <w:rStyle w:val="Kpr"/>
          <w:rFonts w:ascii="Comic Sans MS" w:hAnsi="Comic Sans MS"/>
          <w:color w:val="0070C0"/>
          <w:sz w:val="20"/>
          <w:szCs w:val="20"/>
        </w:rPr>
      </w:pPr>
      <w:hyperlink r:id="rId92" w:history="1">
        <w:r w:rsidR="00C60096" w:rsidRPr="00C60096">
          <w:rPr>
            <w:rStyle w:val="Kpr"/>
            <w:rFonts w:ascii="Comic Sans MS" w:hAnsi="Comic Sans MS"/>
            <w:color w:val="0070C0"/>
            <w:sz w:val="20"/>
            <w:szCs w:val="20"/>
          </w:rPr>
          <w:t>İtfaiye ve İtfaiyeci Kimdir?</w:t>
        </w:r>
      </w:hyperlink>
    </w:p>
    <w:p w14:paraId="764430F8" w14:textId="77777777" w:rsidR="00C60096" w:rsidRPr="00C60096" w:rsidRDefault="00AA1E68">
      <w:pPr>
        <w:rPr>
          <w:rFonts w:ascii="Comic Sans MS" w:hAnsi="Comic Sans MS"/>
          <w:color w:val="0070C0"/>
          <w:sz w:val="20"/>
          <w:szCs w:val="20"/>
        </w:rPr>
      </w:pPr>
      <w:hyperlink r:id="rId93" w:history="1">
        <w:r w:rsidR="00C60096" w:rsidRPr="00C60096">
          <w:rPr>
            <w:rStyle w:val="Kpr"/>
            <w:rFonts w:ascii="Comic Sans MS" w:hAnsi="Comic Sans MS"/>
            <w:color w:val="0070C0"/>
            <w:sz w:val="20"/>
            <w:szCs w:val="20"/>
          </w:rPr>
          <w:t>Yangın Tekerlemesi</w:t>
        </w:r>
      </w:hyperlink>
      <w:r w:rsidR="00C60096" w:rsidRPr="00C60096">
        <w:rPr>
          <w:rFonts w:ascii="Comic Sans MS" w:hAnsi="Comic Sans MS"/>
          <w:color w:val="0070C0"/>
          <w:sz w:val="20"/>
          <w:szCs w:val="20"/>
        </w:rPr>
        <w:t xml:space="preserve"> </w:t>
      </w:r>
    </w:p>
    <w:p w14:paraId="3117974D" w14:textId="77777777" w:rsidR="00C60096" w:rsidRPr="00C60096" w:rsidRDefault="00C60096" w:rsidP="00906B31">
      <w:pPr>
        <w:spacing w:line="276" w:lineRule="auto"/>
        <w:rPr>
          <w:rFonts w:ascii="Comic Sans MS" w:hAnsi="Comic Sans MS"/>
          <w:bCs/>
          <w:color w:val="000000"/>
          <w:sz w:val="20"/>
          <w:szCs w:val="20"/>
          <w:shd w:val="clear" w:color="auto" w:fill="FAFAFA"/>
        </w:rPr>
      </w:pPr>
      <w:r w:rsidRPr="00C60096">
        <w:rPr>
          <w:rFonts w:ascii="Comic Sans MS" w:hAnsi="Comic Sans MS"/>
          <w:b/>
          <w:bCs/>
          <w:color w:val="FF0000"/>
          <w:sz w:val="20"/>
          <w:szCs w:val="20"/>
          <w:shd w:val="clear" w:color="auto" w:fill="FAFAFA"/>
        </w:rPr>
        <w:t>YANGIN</w:t>
      </w:r>
      <w:r w:rsidRPr="00C60096">
        <w:rPr>
          <w:rFonts w:ascii="Comic Sans MS" w:hAnsi="Comic Sans MS"/>
          <w:b/>
          <w:bCs/>
          <w:color w:val="FF0000"/>
          <w:sz w:val="20"/>
          <w:szCs w:val="20"/>
          <w:shd w:val="clear" w:color="auto" w:fill="FAFAFA"/>
        </w:rPr>
        <w:br/>
      </w:r>
      <w:r w:rsidRPr="00C60096">
        <w:rPr>
          <w:rFonts w:ascii="Comic Sans MS" w:hAnsi="Comic Sans MS"/>
          <w:bCs/>
          <w:color w:val="000000"/>
          <w:sz w:val="20"/>
          <w:szCs w:val="20"/>
          <w:shd w:val="clear" w:color="auto" w:fill="FAFAFA"/>
        </w:rPr>
        <w:t>Çıt çıt çıt</w:t>
      </w:r>
      <w:r w:rsidRPr="00C60096">
        <w:rPr>
          <w:rFonts w:ascii="Comic Sans MS" w:hAnsi="Comic Sans MS"/>
          <w:bCs/>
          <w:color w:val="000000"/>
          <w:sz w:val="20"/>
          <w:szCs w:val="20"/>
          <w:shd w:val="clear" w:color="auto" w:fill="FAFAFA"/>
        </w:rPr>
        <w:br/>
        <w:t>Kibrit çaktım</w:t>
      </w:r>
      <w:r w:rsidRPr="00C60096">
        <w:rPr>
          <w:rFonts w:ascii="Comic Sans MS" w:hAnsi="Comic Sans MS"/>
          <w:bCs/>
          <w:color w:val="000000"/>
          <w:sz w:val="20"/>
          <w:szCs w:val="20"/>
          <w:shd w:val="clear" w:color="auto" w:fill="FAFAFA"/>
        </w:rPr>
        <w:br/>
        <w:t>Çak çak çak</w:t>
      </w:r>
      <w:r w:rsidRPr="00C60096">
        <w:rPr>
          <w:rFonts w:ascii="Comic Sans MS" w:hAnsi="Comic Sans MS"/>
          <w:bCs/>
          <w:color w:val="000000"/>
          <w:sz w:val="20"/>
          <w:szCs w:val="20"/>
          <w:shd w:val="clear" w:color="auto" w:fill="FAFAFA"/>
        </w:rPr>
        <w:br/>
        <w:t>Çakmak çaktım</w:t>
      </w:r>
      <w:r w:rsidRPr="00C60096">
        <w:rPr>
          <w:rFonts w:ascii="Comic Sans MS" w:hAnsi="Comic Sans MS"/>
          <w:bCs/>
          <w:color w:val="000000"/>
          <w:sz w:val="20"/>
          <w:szCs w:val="20"/>
          <w:shd w:val="clear" w:color="auto" w:fill="FAFAFA"/>
        </w:rPr>
        <w:br/>
        <w:t>Elimi yaktım</w:t>
      </w:r>
      <w:r w:rsidRPr="00C60096">
        <w:rPr>
          <w:rFonts w:ascii="Comic Sans MS" w:hAnsi="Comic Sans MS"/>
          <w:bCs/>
          <w:color w:val="000000"/>
          <w:sz w:val="20"/>
          <w:szCs w:val="20"/>
          <w:shd w:val="clear" w:color="auto" w:fill="FAFAFA"/>
        </w:rPr>
        <w:br/>
        <w:t>Yangın çıkarttım</w:t>
      </w:r>
      <w:r w:rsidRPr="00C60096">
        <w:rPr>
          <w:rFonts w:ascii="Comic Sans MS" w:hAnsi="Comic Sans MS"/>
          <w:bCs/>
          <w:color w:val="000000"/>
          <w:sz w:val="20"/>
          <w:szCs w:val="20"/>
          <w:shd w:val="clear" w:color="auto" w:fill="FAFAFA"/>
        </w:rPr>
        <w:br/>
      </w:r>
      <w:r w:rsidRPr="00C60096">
        <w:rPr>
          <w:rFonts w:ascii="Comic Sans MS" w:hAnsi="Comic Sans MS"/>
          <w:bCs/>
          <w:color w:val="000000"/>
          <w:sz w:val="20"/>
          <w:szCs w:val="20"/>
          <w:shd w:val="clear" w:color="auto" w:fill="FAFAFA"/>
        </w:rPr>
        <w:lastRenderedPageBreak/>
        <w:t>Polis geldi</w:t>
      </w:r>
      <w:r w:rsidRPr="00C60096">
        <w:rPr>
          <w:rFonts w:ascii="Comic Sans MS" w:hAnsi="Comic Sans MS"/>
          <w:bCs/>
          <w:color w:val="000000"/>
          <w:sz w:val="20"/>
          <w:szCs w:val="20"/>
          <w:shd w:val="clear" w:color="auto" w:fill="FAFAFA"/>
        </w:rPr>
        <w:br/>
        <w:t>Kibriti aldı</w:t>
      </w:r>
      <w:r w:rsidRPr="00C60096">
        <w:rPr>
          <w:rFonts w:ascii="Comic Sans MS" w:hAnsi="Comic Sans MS"/>
          <w:bCs/>
          <w:color w:val="000000"/>
          <w:sz w:val="20"/>
          <w:szCs w:val="20"/>
          <w:shd w:val="clear" w:color="auto" w:fill="FAFAFA"/>
        </w:rPr>
        <w:br/>
        <w:t>Çakmağı aldı</w:t>
      </w:r>
      <w:r w:rsidRPr="00C60096">
        <w:rPr>
          <w:rFonts w:ascii="Comic Sans MS" w:hAnsi="Comic Sans MS"/>
          <w:bCs/>
          <w:color w:val="000000"/>
          <w:sz w:val="20"/>
          <w:szCs w:val="20"/>
          <w:shd w:val="clear" w:color="auto" w:fill="FAFAFA"/>
        </w:rPr>
        <w:br/>
        <w:t>Kulağıma eğildi</w:t>
      </w:r>
      <w:r w:rsidRPr="00C60096">
        <w:rPr>
          <w:rFonts w:ascii="Comic Sans MS" w:hAnsi="Comic Sans MS"/>
          <w:bCs/>
          <w:color w:val="000000"/>
          <w:sz w:val="20"/>
          <w:szCs w:val="20"/>
          <w:shd w:val="clear" w:color="auto" w:fill="FAFAFA"/>
        </w:rPr>
        <w:br/>
        <w:t>Şunları söyledi:</w:t>
      </w:r>
      <w:r w:rsidRPr="00C60096">
        <w:rPr>
          <w:rFonts w:ascii="Comic Sans MS" w:hAnsi="Comic Sans MS"/>
          <w:bCs/>
          <w:color w:val="000000"/>
          <w:sz w:val="20"/>
          <w:szCs w:val="20"/>
          <w:shd w:val="clear" w:color="auto" w:fill="FAFAFA"/>
        </w:rPr>
        <w:br/>
        <w:t>Kibritle oynama</w:t>
      </w:r>
      <w:r w:rsidRPr="00C60096">
        <w:rPr>
          <w:rFonts w:ascii="Comic Sans MS" w:hAnsi="Comic Sans MS"/>
          <w:bCs/>
          <w:color w:val="000000"/>
          <w:sz w:val="20"/>
          <w:szCs w:val="20"/>
          <w:shd w:val="clear" w:color="auto" w:fill="FAFAFA"/>
        </w:rPr>
        <w:br/>
        <w:t>Çakmakla oynama</w:t>
      </w:r>
      <w:r w:rsidRPr="00C60096">
        <w:rPr>
          <w:rFonts w:ascii="Comic Sans MS" w:hAnsi="Comic Sans MS"/>
          <w:bCs/>
          <w:color w:val="000000"/>
          <w:sz w:val="20"/>
          <w:szCs w:val="20"/>
          <w:shd w:val="clear" w:color="auto" w:fill="FAFAFA"/>
        </w:rPr>
        <w:br/>
        <w:t>Al sana araba</w:t>
      </w:r>
      <w:r w:rsidRPr="00C60096">
        <w:rPr>
          <w:rFonts w:ascii="Comic Sans MS" w:hAnsi="Comic Sans MS"/>
          <w:bCs/>
          <w:color w:val="000000"/>
          <w:sz w:val="20"/>
          <w:szCs w:val="20"/>
          <w:shd w:val="clear" w:color="auto" w:fill="FAFAFA"/>
        </w:rPr>
        <w:br/>
        <w:t>Bununla oyna</w:t>
      </w:r>
    </w:p>
    <w:p w14:paraId="71142C87" w14:textId="77777777" w:rsidR="00C60096" w:rsidRPr="00C60096" w:rsidRDefault="00AA1E68" w:rsidP="00906B31">
      <w:pPr>
        <w:spacing w:line="276" w:lineRule="auto"/>
        <w:rPr>
          <w:rFonts w:ascii="Comic Sans MS" w:hAnsi="Comic Sans MS"/>
          <w:bCs/>
          <w:color w:val="000000"/>
          <w:sz w:val="20"/>
          <w:szCs w:val="20"/>
          <w:shd w:val="clear" w:color="auto" w:fill="FAFAFA"/>
        </w:rPr>
      </w:pPr>
      <w:hyperlink r:id="rId94" w:history="1">
        <w:r w:rsidR="00C60096" w:rsidRPr="00C60096">
          <w:rPr>
            <w:rStyle w:val="Kpr"/>
            <w:rFonts w:ascii="Comic Sans MS" w:eastAsia="Comic Sans MS" w:hAnsi="Comic Sans MS" w:cs="Comic Sans MS"/>
            <w:color w:val="0070C0"/>
            <w:sz w:val="20"/>
            <w:szCs w:val="20"/>
          </w:rPr>
          <w:t>İtfaiye Parkur Oyunu</w:t>
        </w:r>
      </w:hyperlink>
    </w:p>
    <w:p w14:paraId="2DFD22CB" w14:textId="707D62F7" w:rsidR="00C60096" w:rsidRPr="00C60096" w:rsidRDefault="00AA1E68" w:rsidP="00906B31">
      <w:pPr>
        <w:spacing w:line="276" w:lineRule="auto"/>
        <w:rPr>
          <w:rStyle w:val="Kpr"/>
          <w:rFonts w:ascii="Comic Sans MS" w:eastAsia="Comic Sans MS" w:hAnsi="Comic Sans MS" w:cs="Comic Sans MS"/>
          <w:color w:val="0070C0"/>
          <w:sz w:val="20"/>
          <w:szCs w:val="20"/>
        </w:rPr>
      </w:pPr>
      <w:r>
        <w:rPr>
          <w:noProof/>
        </w:rPr>
        <w:pict w14:anchorId="3AC69CE2">
          <v:shapetype id="_x0000_t202" coordsize="21600,21600" o:spt="202" path="m,l,21600r21600,l21600,xe">
            <v:stroke joinstyle="miter"/>
            <v:path gradientshapeok="t" o:connecttype="rect"/>
          </v:shapetype>
          <v:shape id="Metin Kutusu 2" o:spid="_x0000_s1033" type="#_x0000_t202" style="position:absolute;margin-left:-.25pt;margin-top:18.5pt;width:142.95pt;height:161.85pt;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" fillcolor="window" strokecolor="#00b0f0" strokeweight=".5pt">
            <v:path arrowok="t"/>
            <v:textbox>
              <w:txbxContent>
                <w:p w14:paraId="73D82807" w14:textId="77777777" w:rsidR="00C60096" w:rsidRPr="004B6B54" w:rsidRDefault="00C60096" w:rsidP="00906B31">
                  <w:pPr>
                    <w:rPr>
                      <w:rFonts w:ascii="Comic Sans MS" w:hAnsi="Comic Sans MS" w:cs="Arial"/>
                      <w:color w:val="FF0000"/>
                      <w:sz w:val="18"/>
                      <w:szCs w:val="18"/>
                      <w:shd w:val="clear" w:color="auto" w:fill="FFFFFF"/>
                    </w:rPr>
                  </w:pPr>
                  <w:r w:rsidRPr="004B6B54">
                    <w:rPr>
                      <w:rFonts w:ascii="Comic Sans MS" w:hAnsi="Comic Sans MS" w:cs="Arial"/>
                      <w:color w:val="FF0000"/>
                      <w:sz w:val="18"/>
                      <w:szCs w:val="18"/>
                      <w:shd w:val="clear" w:color="auto" w:fill="FFFFFF"/>
                    </w:rPr>
                    <w:t>KAHRAMAN İTFAİYECİLER</w:t>
                  </w:r>
                </w:p>
                <w:p w14:paraId="46848071" w14:textId="77777777" w:rsidR="00C60096" w:rsidRPr="00D76780" w:rsidRDefault="00C60096"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Kırmızı kırmızı ışıklı</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Büyük kamyonları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Hepsi birer kahraman</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p>
              </w:txbxContent>
            </v:textbox>
          </v:shape>
        </w:pict>
      </w:r>
      <w:hyperlink r:id="rId95" w:history="1">
        <w:r w:rsidR="00C60096" w:rsidRPr="00C60096">
          <w:rPr>
            <w:rStyle w:val="Kpr"/>
            <w:rFonts w:ascii="Comic Sans MS" w:eastAsia="Comic Sans MS" w:hAnsi="Comic Sans MS" w:cs="Comic Sans MS"/>
            <w:color w:val="0070C0"/>
            <w:sz w:val="20"/>
            <w:szCs w:val="20"/>
          </w:rPr>
          <w:t>Kahraman İtfaiyeciler Şarkısı</w:t>
        </w:r>
      </w:hyperlink>
    </w:p>
    <w:p w14:paraId="632C8103" w14:textId="6DF293C8" w:rsidR="00C60096" w:rsidRPr="00C60096" w:rsidRDefault="00AA1E68" w:rsidP="00906B31">
      <w:pPr>
        <w:spacing w:line="276" w:lineRule="auto"/>
        <w:rPr>
          <w:rFonts w:ascii="Comic Sans MS" w:hAnsi="Comic Sans MS"/>
          <w:sz w:val="20"/>
          <w:szCs w:val="20"/>
        </w:rPr>
      </w:pPr>
      <w:r>
        <w:rPr>
          <w:noProof/>
        </w:rPr>
        <w:pict w14:anchorId="2F97CF25">
          <v:shape id="Metin Kutusu 1" o:spid="_x0000_s1032" type="#_x0000_t202" style="position:absolute;margin-left:155.75pt;margin-top:.9pt;width:115.5pt;height:159.45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" fillcolor="window" strokecolor="#00b0f0" strokeweight=".5pt">
            <v:path arrowok="t"/>
            <v:textbox>
              <w:txbxContent>
                <w:p w14:paraId="0EB54179" w14:textId="77777777" w:rsidR="00C60096" w:rsidRDefault="00C60096" w:rsidP="00906B31">
                  <w:pPr>
                    <w:rPr>
                      <w:rFonts w:ascii="Comic Sans MS" w:hAnsi="Comic Sans MS" w:cs="Arial"/>
                      <w:color w:val="000000"/>
                      <w:sz w:val="18"/>
                      <w:szCs w:val="18"/>
                      <w:shd w:val="clear" w:color="auto" w:fill="FFFFFF"/>
                    </w:rPr>
                  </w:pPr>
                </w:p>
                <w:p w14:paraId="5A9D7461" w14:textId="77777777" w:rsidR="00C60096" w:rsidRPr="00D76780" w:rsidRDefault="00C60096" w:rsidP="00906B31">
                  <w:pPr>
                    <w:rPr>
                      <w:rFonts w:ascii="Comic Sans MS" w:hAnsi="Comic Sans MS"/>
                      <w:color w:val="000000"/>
                      <w:sz w:val="18"/>
                      <w:szCs w:val="18"/>
                    </w:rPr>
                  </w:pPr>
                  <w:r w:rsidRPr="00D76780">
                    <w:rPr>
                      <w:rFonts w:ascii="Comic Sans MS" w:hAnsi="Comic Sans MS" w:cs="Arial"/>
                      <w:color w:val="000000"/>
                      <w:sz w:val="18"/>
                      <w:szCs w:val="18"/>
                      <w:shd w:val="clear" w:color="auto" w:fill="FFFFFF"/>
                    </w:rPr>
                    <w:t>Kırmızı kırmızı şapkalar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Ellerinde baltalar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Bir de hortumları var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İtfaiyecidir onlar</w:t>
                  </w:r>
                  <w:r w:rsidRPr="00D76780">
                    <w:rPr>
                      <w:rFonts w:ascii="Comic Sans MS" w:hAnsi="Comic Sans MS" w:cs="Arial"/>
                      <w:color w:val="000000"/>
                      <w:sz w:val="18"/>
                      <w:szCs w:val="18"/>
                    </w:rPr>
                    <w:br/>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Korkusuzdur her biri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Alevlerle savaşır</w:t>
                  </w:r>
                  <w:r w:rsidRPr="00D76780">
                    <w:rPr>
                      <w:rFonts w:ascii="Comic Sans MS" w:hAnsi="Comic Sans MS" w:cs="Arial"/>
                      <w:color w:val="000000"/>
                      <w:sz w:val="18"/>
                      <w:szCs w:val="18"/>
                    </w:rPr>
                    <w:br/>
                  </w:r>
                  <w:r w:rsidRPr="00D76780">
                    <w:rPr>
                      <w:rFonts w:ascii="Comic Sans MS" w:hAnsi="Comic Sans MS" w:cs="Arial"/>
                      <w:color w:val="000000"/>
                      <w:sz w:val="18"/>
                      <w:szCs w:val="18"/>
                      <w:shd w:val="clear" w:color="auto" w:fill="FFFFFF"/>
                    </w:rPr>
                    <w:t>Kahraman itfaiyeci</w:t>
                  </w:r>
                </w:p>
              </w:txbxContent>
            </v:textbox>
          </v:shape>
        </w:pict>
      </w:r>
    </w:p>
    <w:p w14:paraId="3D5E43EE" w14:textId="77777777" w:rsidR="00C60096" w:rsidRPr="00C60096" w:rsidRDefault="00C60096">
      <w:pPr>
        <w:rPr>
          <w:rFonts w:ascii="Comic Sans MS" w:hAnsi="Comic Sans MS"/>
          <w:sz w:val="20"/>
          <w:szCs w:val="20"/>
        </w:rPr>
      </w:pPr>
    </w:p>
    <w:p w14:paraId="6460D441" w14:textId="77777777" w:rsidR="00C60096" w:rsidRPr="00C60096" w:rsidRDefault="00C60096">
      <w:pPr>
        <w:rPr>
          <w:rFonts w:ascii="Comic Sans MS" w:hAnsi="Comic Sans MS"/>
          <w:sz w:val="20"/>
          <w:szCs w:val="20"/>
        </w:rPr>
      </w:pPr>
    </w:p>
    <w:p w14:paraId="71BBB6CC" w14:textId="77777777" w:rsidR="00C60096" w:rsidRPr="00C60096" w:rsidRDefault="00C60096">
      <w:pPr>
        <w:rPr>
          <w:rFonts w:ascii="Comic Sans MS" w:hAnsi="Comic Sans MS"/>
          <w:sz w:val="20"/>
          <w:szCs w:val="20"/>
        </w:rPr>
      </w:pPr>
    </w:p>
    <w:p w14:paraId="4960B39C" w14:textId="77777777" w:rsidR="00C60096" w:rsidRPr="00C60096" w:rsidRDefault="00C60096">
      <w:pPr>
        <w:rPr>
          <w:rFonts w:ascii="Comic Sans MS" w:hAnsi="Comic Sans MS"/>
          <w:sz w:val="20"/>
          <w:szCs w:val="20"/>
        </w:rPr>
      </w:pPr>
    </w:p>
    <w:p w14:paraId="1DD7391F" w14:textId="77777777" w:rsidR="00C60096" w:rsidRPr="00C60096" w:rsidRDefault="00C60096">
      <w:pPr>
        <w:rPr>
          <w:rFonts w:ascii="Comic Sans MS" w:hAnsi="Comic Sans MS"/>
          <w:sz w:val="20"/>
          <w:szCs w:val="20"/>
        </w:rPr>
      </w:pPr>
    </w:p>
    <w:p w14:paraId="64B71EBF" w14:textId="77777777" w:rsidR="00C60096" w:rsidRPr="00C60096" w:rsidRDefault="00C60096">
      <w:pPr>
        <w:rPr>
          <w:rFonts w:ascii="Comic Sans MS" w:hAnsi="Comic Sans MS"/>
          <w:sz w:val="20"/>
          <w:szCs w:val="20"/>
        </w:rPr>
      </w:pPr>
    </w:p>
    <w:p w14:paraId="60235FF9" w14:textId="77777777" w:rsidR="00C60096" w:rsidRPr="00C60096" w:rsidRDefault="00C60096">
      <w:pPr>
        <w:rPr>
          <w:rFonts w:ascii="Comic Sans MS" w:hAnsi="Comic Sans MS"/>
          <w:sz w:val="20"/>
          <w:szCs w:val="20"/>
        </w:rPr>
      </w:pPr>
    </w:p>
    <w:p w14:paraId="4825C473" w14:textId="77777777" w:rsidR="00C60096" w:rsidRPr="00C60096" w:rsidRDefault="00C60096">
      <w:pPr>
        <w:rPr>
          <w:rFonts w:ascii="Comic Sans MS" w:hAnsi="Comic Sans MS"/>
          <w:sz w:val="20"/>
          <w:szCs w:val="20"/>
        </w:rPr>
      </w:pPr>
    </w:p>
    <w:p w14:paraId="6BEE4651" w14:textId="77777777" w:rsidR="00C60096" w:rsidRPr="00C60096" w:rsidRDefault="00C60096">
      <w:pPr>
        <w:rPr>
          <w:rFonts w:ascii="Comic Sans MS" w:hAnsi="Comic Sans MS"/>
          <w:sz w:val="20"/>
          <w:szCs w:val="20"/>
        </w:rPr>
      </w:pPr>
    </w:p>
    <w:p w14:paraId="2F0C89C3" w14:textId="77777777" w:rsidR="00C60096" w:rsidRPr="00C60096" w:rsidRDefault="00C60096" w:rsidP="00FC0F4C">
      <w:pPr>
        <w:pStyle w:val="Standard"/>
        <w:autoSpaceDE w:val="0"/>
        <w:rPr>
          <w:rFonts w:ascii="Comic Sans MS" w:eastAsia="Comic Sans MS" w:hAnsi="Comic Sans MS" w:cs="Comic Sans MS"/>
          <w:color w:val="0070C0"/>
          <w:sz w:val="20"/>
          <w:szCs w:val="20"/>
        </w:rPr>
      </w:pPr>
    </w:p>
    <w:p w14:paraId="0F0DCCE4" w14:textId="55671241" w:rsidR="00C60096" w:rsidRPr="00C60096" w:rsidRDefault="00C60096" w:rsidP="00FC0F4C">
      <w:pPr>
        <w:spacing w:after="0" w:line="240" w:lineRule="auto"/>
        <w:ind w:left="-426" w:right="-708"/>
        <w:rPr>
          <w:rFonts w:ascii="Comic Sans MS" w:hAnsi="Comic Sans MS"/>
          <w:color w:val="0066FF"/>
          <w:sz w:val="20"/>
          <w:szCs w:val="20"/>
        </w:rPr>
      </w:pPr>
      <w:r w:rsidRPr="00C60096">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C60096">
        <w:rPr>
          <w:rFonts w:ascii="Comic Sans MS" w:hAnsi="Comic Sans MS"/>
          <w:sz w:val="20"/>
          <w:szCs w:val="20"/>
        </w:rPr>
        <w:t xml:space="preserve"> </w:t>
      </w:r>
      <w:r w:rsidR="00AA1E68">
        <w:rPr>
          <w:rFonts w:ascii="Comic Sans MS" w:hAnsi="Comic Sans MS"/>
          <w:noProof/>
          <w:sz w:val="20"/>
          <w:szCs w:val="20"/>
        </w:rPr>
        <w:pict w14:anchorId="3EA830DB">
          <v:shape id="_x0000_i1027" type="#_x0000_t75" style="width:34.5pt;height:17.25pt;visibility:visible;mso-wrap-style:square">
            <v:imagedata r:id="rId96" o:title=""/>
          </v:shape>
        </w:pict>
      </w:r>
    </w:p>
    <w:p w14:paraId="1F7A1282" w14:textId="77777777" w:rsidR="00C60096" w:rsidRPr="00C60096" w:rsidRDefault="00C60096">
      <w:pPr>
        <w:rPr>
          <w:rFonts w:ascii="Comic Sans MS" w:hAnsi="Comic Sans MS"/>
          <w:sz w:val="20"/>
          <w:szCs w:val="20"/>
        </w:rPr>
      </w:pPr>
    </w:p>
    <w:p w14:paraId="0F47E6A0" w14:textId="77777777" w:rsidR="00C60096" w:rsidRPr="00C60096" w:rsidRDefault="00C60096">
      <w:pPr>
        <w:keepNext/>
        <w:spacing w:before="140"/>
        <w:rPr>
          <w:rFonts w:ascii="Comic Sans MS" w:hAnsi="Comic Sans MS"/>
          <w:sz w:val="20"/>
          <w:szCs w:val="20"/>
        </w:rPr>
      </w:pPr>
    </w:p>
    <w:p w14:paraId="3641E240" w14:textId="18918B04" w:rsidR="002C2A3C" w:rsidRPr="00C60096" w:rsidRDefault="002C2A3C" w:rsidP="000F2200">
      <w:pPr>
        <w:spacing w:after="40" w:line="240" w:lineRule="auto"/>
        <w:rPr>
          <w:rStyle w:val="Vurgu"/>
          <w:rFonts w:ascii="Comic Sans MS" w:hAnsi="Comic Sans MS"/>
          <w:sz w:val="20"/>
          <w:szCs w:val="20"/>
        </w:rPr>
      </w:pPr>
    </w:p>
    <w:p w14:paraId="228EE329" w14:textId="77777777" w:rsidR="002C2A3C" w:rsidRPr="00C60096" w:rsidRDefault="002C2A3C" w:rsidP="000F2200">
      <w:pPr>
        <w:spacing w:after="40" w:line="240" w:lineRule="auto"/>
        <w:rPr>
          <w:rFonts w:ascii="Comic Sans MS" w:hAnsi="Comic Sans MS"/>
          <w:sz w:val="20"/>
          <w:szCs w:val="20"/>
        </w:rPr>
      </w:pPr>
    </w:p>
    <w:p w14:paraId="59D202CA" w14:textId="68C1F458" w:rsidR="002C2A3C" w:rsidRPr="00C60096" w:rsidRDefault="002C2A3C">
      <w:pPr>
        <w:spacing w:line="276" w:lineRule="auto"/>
        <w:rPr>
          <w:rFonts w:ascii="Comic Sans MS" w:hAnsi="Comic Sans MS" w:cs="Comic Sans MS"/>
          <w:b/>
          <w:color w:val="ED7D31"/>
          <w:sz w:val="20"/>
          <w:szCs w:val="20"/>
        </w:rPr>
      </w:pPr>
    </w:p>
    <w:p w14:paraId="73C7C28F" w14:textId="77777777" w:rsidR="002C2A3C" w:rsidRPr="00C60096" w:rsidRDefault="002C2A3C">
      <w:pPr>
        <w:spacing w:line="276" w:lineRule="auto"/>
        <w:rPr>
          <w:rFonts w:ascii="Comic Sans MS" w:hAnsi="Comic Sans MS" w:cs="Comic Sans MS"/>
          <w:b/>
          <w:color w:val="ED7D31"/>
          <w:sz w:val="20"/>
          <w:szCs w:val="20"/>
        </w:rPr>
      </w:pPr>
    </w:p>
    <w:sectPr w:rsidR="002C2A3C" w:rsidRPr="00C60096">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omic Sans MS">
    <w:panose1 w:val="030F0702030302020204"/>
    <w:charset w:val="A2"/>
    <w:family w:val="script"/>
    <w:pitch w:val="variable"/>
    <w:sig w:usb0="00000687" w:usb1="00000013" w:usb2="00000000" w:usb3="00000000" w:csb0="0000009F"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185722C"/>
    <w:multiLevelType w:val="hybridMultilevel"/>
    <w:tmpl w:val="C1AA34CA"/>
    <w:lvl w:ilvl="0" w:tplc="041F0001">
      <w:start w:val="1"/>
      <w:numFmt w:val="bullet"/>
      <w:lvlText w:val=""/>
      <w:lvlJc w:val="left"/>
      <w:pPr>
        <w:ind w:left="436" w:hanging="360"/>
      </w:pPr>
      <w:rPr>
        <w:rFonts w:ascii="Symbol" w:hAnsi="Symbol" w:hint="default"/>
      </w:rPr>
    </w:lvl>
    <w:lvl w:ilvl="1" w:tplc="041F0003" w:tentative="1">
      <w:start w:val="1"/>
      <w:numFmt w:val="bullet"/>
      <w:lvlText w:val="o"/>
      <w:lvlJc w:val="left"/>
      <w:pPr>
        <w:ind w:left="1156" w:hanging="360"/>
      </w:pPr>
      <w:rPr>
        <w:rFonts w:ascii="Courier New" w:hAnsi="Courier New" w:cs="Courier New" w:hint="default"/>
      </w:rPr>
    </w:lvl>
    <w:lvl w:ilvl="2" w:tplc="041F0005" w:tentative="1">
      <w:start w:val="1"/>
      <w:numFmt w:val="bullet"/>
      <w:lvlText w:val=""/>
      <w:lvlJc w:val="left"/>
      <w:pPr>
        <w:ind w:left="1876" w:hanging="360"/>
      </w:pPr>
      <w:rPr>
        <w:rFonts w:ascii="Wingdings" w:hAnsi="Wingdings" w:hint="default"/>
      </w:rPr>
    </w:lvl>
    <w:lvl w:ilvl="3" w:tplc="041F0001" w:tentative="1">
      <w:start w:val="1"/>
      <w:numFmt w:val="bullet"/>
      <w:lvlText w:val=""/>
      <w:lvlJc w:val="left"/>
      <w:pPr>
        <w:ind w:left="2596" w:hanging="360"/>
      </w:pPr>
      <w:rPr>
        <w:rFonts w:ascii="Symbol" w:hAnsi="Symbol" w:hint="default"/>
      </w:rPr>
    </w:lvl>
    <w:lvl w:ilvl="4" w:tplc="041F0003" w:tentative="1">
      <w:start w:val="1"/>
      <w:numFmt w:val="bullet"/>
      <w:lvlText w:val="o"/>
      <w:lvlJc w:val="left"/>
      <w:pPr>
        <w:ind w:left="3316" w:hanging="360"/>
      </w:pPr>
      <w:rPr>
        <w:rFonts w:ascii="Courier New" w:hAnsi="Courier New" w:cs="Courier New" w:hint="default"/>
      </w:rPr>
    </w:lvl>
    <w:lvl w:ilvl="5" w:tplc="041F0005" w:tentative="1">
      <w:start w:val="1"/>
      <w:numFmt w:val="bullet"/>
      <w:lvlText w:val=""/>
      <w:lvlJc w:val="left"/>
      <w:pPr>
        <w:ind w:left="4036" w:hanging="360"/>
      </w:pPr>
      <w:rPr>
        <w:rFonts w:ascii="Wingdings" w:hAnsi="Wingdings" w:hint="default"/>
      </w:rPr>
    </w:lvl>
    <w:lvl w:ilvl="6" w:tplc="041F0001" w:tentative="1">
      <w:start w:val="1"/>
      <w:numFmt w:val="bullet"/>
      <w:lvlText w:val=""/>
      <w:lvlJc w:val="left"/>
      <w:pPr>
        <w:ind w:left="4756" w:hanging="360"/>
      </w:pPr>
      <w:rPr>
        <w:rFonts w:ascii="Symbol" w:hAnsi="Symbol" w:hint="default"/>
      </w:rPr>
    </w:lvl>
    <w:lvl w:ilvl="7" w:tplc="041F0003" w:tentative="1">
      <w:start w:val="1"/>
      <w:numFmt w:val="bullet"/>
      <w:lvlText w:val="o"/>
      <w:lvlJc w:val="left"/>
      <w:pPr>
        <w:ind w:left="5476" w:hanging="360"/>
      </w:pPr>
      <w:rPr>
        <w:rFonts w:ascii="Courier New" w:hAnsi="Courier New" w:cs="Courier New" w:hint="default"/>
      </w:rPr>
    </w:lvl>
    <w:lvl w:ilvl="8" w:tplc="041F0005" w:tentative="1">
      <w:start w:val="1"/>
      <w:numFmt w:val="bullet"/>
      <w:lvlText w:val=""/>
      <w:lvlJc w:val="left"/>
      <w:pPr>
        <w:ind w:left="6196" w:hanging="360"/>
      </w:pPr>
      <w:rPr>
        <w:rFonts w:ascii="Wingdings" w:hAnsi="Wingdings" w:hint="default"/>
      </w:rPr>
    </w:lvl>
  </w:abstractNum>
  <w:abstractNum w:abstractNumId="2" w15:restartNumberingAfterBreak="0">
    <w:nsid w:val="06772C54"/>
    <w:multiLevelType w:val="multilevel"/>
    <w:tmpl w:val="84C275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3E97F7C"/>
    <w:multiLevelType w:val="hybridMultilevel"/>
    <w:tmpl w:val="3F308E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59A679E"/>
    <w:multiLevelType w:val="multilevel"/>
    <w:tmpl w:val="D05AC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7D7AA1"/>
    <w:multiLevelType w:val="multilevel"/>
    <w:tmpl w:val="9DB0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B4F3E"/>
    <w:multiLevelType w:val="multilevel"/>
    <w:tmpl w:val="6434B7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15:restartNumberingAfterBreak="0">
    <w:nsid w:val="1F470E69"/>
    <w:multiLevelType w:val="multilevel"/>
    <w:tmpl w:val="0064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F600AB"/>
    <w:multiLevelType w:val="hybridMultilevel"/>
    <w:tmpl w:val="821C09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6572158"/>
    <w:multiLevelType w:val="multilevel"/>
    <w:tmpl w:val="E8F21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27EF40B5"/>
    <w:multiLevelType w:val="multilevel"/>
    <w:tmpl w:val="30D0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E95534"/>
    <w:multiLevelType w:val="multilevel"/>
    <w:tmpl w:val="FFEC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850D9"/>
    <w:multiLevelType w:val="multilevel"/>
    <w:tmpl w:val="A87AD79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34804916"/>
    <w:multiLevelType w:val="multilevel"/>
    <w:tmpl w:val="0AC4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E11DF"/>
    <w:multiLevelType w:val="hybridMultilevel"/>
    <w:tmpl w:val="831092E8"/>
    <w:lvl w:ilvl="0" w:tplc="041F0001">
      <w:start w:val="1"/>
      <w:numFmt w:val="bullet"/>
      <w:lvlText w:val=""/>
      <w:lvlJc w:val="left"/>
      <w:pPr>
        <w:ind w:left="987" w:hanging="360"/>
      </w:pPr>
      <w:rPr>
        <w:rFonts w:ascii="Symbol" w:hAnsi="Symbol" w:hint="default"/>
      </w:rPr>
    </w:lvl>
    <w:lvl w:ilvl="1" w:tplc="041F0003" w:tentative="1">
      <w:start w:val="1"/>
      <w:numFmt w:val="bullet"/>
      <w:lvlText w:val="o"/>
      <w:lvlJc w:val="left"/>
      <w:pPr>
        <w:ind w:left="1707" w:hanging="360"/>
      </w:pPr>
      <w:rPr>
        <w:rFonts w:ascii="Courier New" w:hAnsi="Courier New" w:cs="Courier New" w:hint="default"/>
      </w:rPr>
    </w:lvl>
    <w:lvl w:ilvl="2" w:tplc="041F0005" w:tentative="1">
      <w:start w:val="1"/>
      <w:numFmt w:val="bullet"/>
      <w:lvlText w:val=""/>
      <w:lvlJc w:val="left"/>
      <w:pPr>
        <w:ind w:left="2427" w:hanging="360"/>
      </w:pPr>
      <w:rPr>
        <w:rFonts w:ascii="Wingdings" w:hAnsi="Wingdings" w:hint="default"/>
      </w:rPr>
    </w:lvl>
    <w:lvl w:ilvl="3" w:tplc="041F0001" w:tentative="1">
      <w:start w:val="1"/>
      <w:numFmt w:val="bullet"/>
      <w:lvlText w:val=""/>
      <w:lvlJc w:val="left"/>
      <w:pPr>
        <w:ind w:left="3147" w:hanging="360"/>
      </w:pPr>
      <w:rPr>
        <w:rFonts w:ascii="Symbol" w:hAnsi="Symbol" w:hint="default"/>
      </w:rPr>
    </w:lvl>
    <w:lvl w:ilvl="4" w:tplc="041F0003" w:tentative="1">
      <w:start w:val="1"/>
      <w:numFmt w:val="bullet"/>
      <w:lvlText w:val="o"/>
      <w:lvlJc w:val="left"/>
      <w:pPr>
        <w:ind w:left="3867" w:hanging="360"/>
      </w:pPr>
      <w:rPr>
        <w:rFonts w:ascii="Courier New" w:hAnsi="Courier New" w:cs="Courier New" w:hint="default"/>
      </w:rPr>
    </w:lvl>
    <w:lvl w:ilvl="5" w:tplc="041F0005" w:tentative="1">
      <w:start w:val="1"/>
      <w:numFmt w:val="bullet"/>
      <w:lvlText w:val=""/>
      <w:lvlJc w:val="left"/>
      <w:pPr>
        <w:ind w:left="4587" w:hanging="360"/>
      </w:pPr>
      <w:rPr>
        <w:rFonts w:ascii="Wingdings" w:hAnsi="Wingdings" w:hint="default"/>
      </w:rPr>
    </w:lvl>
    <w:lvl w:ilvl="6" w:tplc="041F0001" w:tentative="1">
      <w:start w:val="1"/>
      <w:numFmt w:val="bullet"/>
      <w:lvlText w:val=""/>
      <w:lvlJc w:val="left"/>
      <w:pPr>
        <w:ind w:left="5307" w:hanging="360"/>
      </w:pPr>
      <w:rPr>
        <w:rFonts w:ascii="Symbol" w:hAnsi="Symbol" w:hint="default"/>
      </w:rPr>
    </w:lvl>
    <w:lvl w:ilvl="7" w:tplc="041F0003" w:tentative="1">
      <w:start w:val="1"/>
      <w:numFmt w:val="bullet"/>
      <w:lvlText w:val="o"/>
      <w:lvlJc w:val="left"/>
      <w:pPr>
        <w:ind w:left="6027" w:hanging="360"/>
      </w:pPr>
      <w:rPr>
        <w:rFonts w:ascii="Courier New" w:hAnsi="Courier New" w:cs="Courier New" w:hint="default"/>
      </w:rPr>
    </w:lvl>
    <w:lvl w:ilvl="8" w:tplc="041F0005" w:tentative="1">
      <w:start w:val="1"/>
      <w:numFmt w:val="bullet"/>
      <w:lvlText w:val=""/>
      <w:lvlJc w:val="left"/>
      <w:pPr>
        <w:ind w:left="6747" w:hanging="360"/>
      </w:pPr>
      <w:rPr>
        <w:rFonts w:ascii="Wingdings" w:hAnsi="Wingdings" w:hint="default"/>
      </w:rPr>
    </w:lvl>
  </w:abstractNum>
  <w:abstractNum w:abstractNumId="16" w15:restartNumberingAfterBreak="0">
    <w:nsid w:val="46DD4351"/>
    <w:multiLevelType w:val="multilevel"/>
    <w:tmpl w:val="9954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D03278"/>
    <w:multiLevelType w:val="multilevel"/>
    <w:tmpl w:val="CBC85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7F2339"/>
    <w:multiLevelType w:val="multilevel"/>
    <w:tmpl w:val="0576EC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53343AC5"/>
    <w:multiLevelType w:val="multilevel"/>
    <w:tmpl w:val="BF328146"/>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55A905C6"/>
    <w:multiLevelType w:val="multilevel"/>
    <w:tmpl w:val="5C48D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DF2312"/>
    <w:multiLevelType w:val="multilevel"/>
    <w:tmpl w:val="5E543EC6"/>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9FB3A31"/>
    <w:multiLevelType w:val="multilevel"/>
    <w:tmpl w:val="49247C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15:restartNumberingAfterBreak="0">
    <w:nsid w:val="5C196A31"/>
    <w:multiLevelType w:val="multilevel"/>
    <w:tmpl w:val="35729F6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15:restartNumberingAfterBreak="0">
    <w:nsid w:val="650F3ED6"/>
    <w:multiLevelType w:val="multilevel"/>
    <w:tmpl w:val="CE8A0E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87B0358"/>
    <w:multiLevelType w:val="multilevel"/>
    <w:tmpl w:val="FA620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9E4505"/>
    <w:multiLevelType w:val="multilevel"/>
    <w:tmpl w:val="20EC5B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15:restartNumberingAfterBreak="0">
    <w:nsid w:val="6BD932F5"/>
    <w:multiLevelType w:val="multilevel"/>
    <w:tmpl w:val="1CEC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4F57AD"/>
    <w:multiLevelType w:val="singleLevel"/>
    <w:tmpl w:val="96CC7AA0"/>
    <w:lvl w:ilvl="0">
      <w:start w:val="1"/>
      <w:numFmt w:val="bullet"/>
      <w:lvlText w:val="•"/>
      <w:lvlJc w:val="left"/>
      <w:pPr>
        <w:ind w:left="360" w:hanging="180"/>
      </w:pPr>
    </w:lvl>
  </w:abstractNum>
  <w:abstractNum w:abstractNumId="31" w15:restartNumberingAfterBreak="0">
    <w:nsid w:val="6E5D42DA"/>
    <w:multiLevelType w:val="multilevel"/>
    <w:tmpl w:val="F4C8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E2095E"/>
    <w:multiLevelType w:val="multilevel"/>
    <w:tmpl w:val="30A213BC"/>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4373065"/>
    <w:multiLevelType w:val="hybridMultilevel"/>
    <w:tmpl w:val="8C480D5E"/>
    <w:lvl w:ilvl="0" w:tplc="AB1000EE">
      <w:start w:val="1"/>
      <w:numFmt w:val="bullet"/>
      <w:lvlText w:val=""/>
      <w:lvlJc w:val="left"/>
      <w:rPr>
        <w:rFonts w:ascii="Roboto" w:hAnsi="Roboto" w:hint="default"/>
        <w:color w:val="000000"/>
      </w:rPr>
    </w:lvl>
    <w:lvl w:ilvl="1" w:tplc="041F0003" w:tentative="1">
      <w:start w:val="1"/>
      <w:numFmt w:val="bullet"/>
      <w:lvlText w:val="o"/>
      <w:lvlJc w:val="left"/>
      <w:pPr>
        <w:ind w:left="1440" w:hanging="360"/>
      </w:pPr>
      <w:rPr>
        <w:rFonts w:ascii="Calibri" w:hAnsi="Calibri" w:cs="Calibri" w:hint="default"/>
      </w:rPr>
    </w:lvl>
    <w:lvl w:ilvl="2" w:tplc="041F0005" w:tentative="1">
      <w:start w:val="1"/>
      <w:numFmt w:val="bullet"/>
      <w:lvlText w:val=""/>
      <w:lvlJc w:val="left"/>
      <w:pPr>
        <w:ind w:left="2160" w:hanging="360"/>
      </w:pPr>
      <w:rPr>
        <w:rFonts w:ascii="Calibri Light" w:hAnsi="Calibri Light" w:hint="default"/>
      </w:rPr>
    </w:lvl>
    <w:lvl w:ilvl="3" w:tplc="041F0001" w:tentative="1">
      <w:start w:val="1"/>
      <w:numFmt w:val="bullet"/>
      <w:lvlText w:val=""/>
      <w:lvlJc w:val="left"/>
      <w:pPr>
        <w:ind w:left="2880" w:hanging="360"/>
      </w:pPr>
      <w:rPr>
        <w:rFonts w:ascii="Roboto" w:hAnsi="Roboto" w:hint="default"/>
      </w:rPr>
    </w:lvl>
    <w:lvl w:ilvl="4" w:tplc="041F0003" w:tentative="1">
      <w:start w:val="1"/>
      <w:numFmt w:val="bullet"/>
      <w:lvlText w:val="o"/>
      <w:lvlJc w:val="left"/>
      <w:pPr>
        <w:ind w:left="3600" w:hanging="360"/>
      </w:pPr>
      <w:rPr>
        <w:rFonts w:ascii="Calibri" w:hAnsi="Calibri" w:cs="Calibri" w:hint="default"/>
      </w:rPr>
    </w:lvl>
    <w:lvl w:ilvl="5" w:tplc="041F0005" w:tentative="1">
      <w:start w:val="1"/>
      <w:numFmt w:val="bullet"/>
      <w:lvlText w:val=""/>
      <w:lvlJc w:val="left"/>
      <w:pPr>
        <w:ind w:left="4320" w:hanging="360"/>
      </w:pPr>
      <w:rPr>
        <w:rFonts w:ascii="Calibri Light" w:hAnsi="Calibri Light" w:hint="default"/>
      </w:rPr>
    </w:lvl>
    <w:lvl w:ilvl="6" w:tplc="041F0001" w:tentative="1">
      <w:start w:val="1"/>
      <w:numFmt w:val="bullet"/>
      <w:lvlText w:val=""/>
      <w:lvlJc w:val="left"/>
      <w:pPr>
        <w:ind w:left="5040" w:hanging="360"/>
      </w:pPr>
      <w:rPr>
        <w:rFonts w:ascii="Roboto" w:hAnsi="Roboto" w:hint="default"/>
      </w:rPr>
    </w:lvl>
    <w:lvl w:ilvl="7" w:tplc="041F0003" w:tentative="1">
      <w:start w:val="1"/>
      <w:numFmt w:val="bullet"/>
      <w:lvlText w:val="o"/>
      <w:lvlJc w:val="left"/>
      <w:pPr>
        <w:ind w:left="5760" w:hanging="360"/>
      </w:pPr>
      <w:rPr>
        <w:rFonts w:ascii="Calibri" w:hAnsi="Calibri" w:cs="Calibri" w:hint="default"/>
      </w:rPr>
    </w:lvl>
    <w:lvl w:ilvl="8" w:tplc="041F0005" w:tentative="1">
      <w:start w:val="1"/>
      <w:numFmt w:val="bullet"/>
      <w:lvlText w:val=""/>
      <w:lvlJc w:val="left"/>
      <w:pPr>
        <w:ind w:left="6480" w:hanging="360"/>
      </w:pPr>
      <w:rPr>
        <w:rFonts w:ascii="Calibri Light" w:hAnsi="Calibri Light" w:hint="default"/>
      </w:rPr>
    </w:lvl>
  </w:abstractNum>
  <w:abstractNum w:abstractNumId="34" w15:restartNumberingAfterBreak="0">
    <w:nsid w:val="79FA434E"/>
    <w:multiLevelType w:val="hybridMultilevel"/>
    <w:tmpl w:val="A7F8888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ADF05C8"/>
    <w:multiLevelType w:val="multilevel"/>
    <w:tmpl w:val="F11C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25"/>
  </w:num>
  <w:num w:numId="3">
    <w:abstractNumId w:val="20"/>
  </w:num>
  <w:num w:numId="4">
    <w:abstractNumId w:val="13"/>
  </w:num>
  <w:num w:numId="5">
    <w:abstractNumId w:val="28"/>
  </w:num>
  <w:num w:numId="6">
    <w:abstractNumId w:val="24"/>
  </w:num>
  <w:num w:numId="7">
    <w:abstractNumId w:val="6"/>
  </w:num>
  <w:num w:numId="8">
    <w:abstractNumId w:val="32"/>
  </w:num>
  <w:num w:numId="9">
    <w:abstractNumId w:val="0"/>
  </w:num>
  <w:num w:numId="10">
    <w:abstractNumId w:val="31"/>
  </w:num>
  <w:num w:numId="11">
    <w:abstractNumId w:val="12"/>
  </w:num>
  <w:num w:numId="12">
    <w:abstractNumId w:val="14"/>
  </w:num>
  <w:num w:numId="13">
    <w:abstractNumId w:val="26"/>
  </w:num>
  <w:num w:numId="14">
    <w:abstractNumId w:val="23"/>
  </w:num>
  <w:num w:numId="15">
    <w:abstractNumId w:val="18"/>
  </w:num>
  <w:num w:numId="16">
    <w:abstractNumId w:val="27"/>
  </w:num>
  <w:num w:numId="17">
    <w:abstractNumId w:val="11"/>
  </w:num>
  <w:num w:numId="18">
    <w:abstractNumId w:val="36"/>
  </w:num>
  <w:num w:numId="19">
    <w:abstractNumId w:val="17"/>
  </w:num>
  <w:num w:numId="20">
    <w:abstractNumId w:val="10"/>
  </w:num>
  <w:num w:numId="21">
    <w:abstractNumId w:val="30"/>
  </w:num>
  <w:num w:numId="22">
    <w:abstractNumId w:val="9"/>
  </w:num>
  <w:num w:numId="23">
    <w:abstractNumId w:val="8"/>
  </w:num>
  <w:num w:numId="24">
    <w:abstractNumId w:val="2"/>
  </w:num>
  <w:num w:numId="25">
    <w:abstractNumId w:val="3"/>
  </w:num>
  <w:num w:numId="26">
    <w:abstractNumId w:val="33"/>
  </w:num>
  <w:num w:numId="27">
    <w:abstractNumId w:val="1"/>
  </w:num>
  <w:num w:numId="28">
    <w:abstractNumId w:val="4"/>
  </w:num>
  <w:num w:numId="29">
    <w:abstractNumId w:val="29"/>
  </w:num>
  <w:num w:numId="30">
    <w:abstractNumId w:val="34"/>
  </w:num>
  <w:num w:numId="31">
    <w:abstractNumId w:val="35"/>
  </w:num>
  <w:num w:numId="32">
    <w:abstractNumId w:val="15"/>
  </w:num>
  <w:num w:numId="33">
    <w:abstractNumId w:val="7"/>
  </w:num>
  <w:num w:numId="34">
    <w:abstractNumId w:val="19"/>
  </w:num>
  <w:num w:numId="35">
    <w:abstractNumId w:val="22"/>
  </w:num>
  <w:num w:numId="36">
    <w:abstractNumId w:val="16"/>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0580"/>
    <w:rsid w:val="00003A75"/>
    <w:rsid w:val="00101AFE"/>
    <w:rsid w:val="00185441"/>
    <w:rsid w:val="001E0580"/>
    <w:rsid w:val="002C2A3C"/>
    <w:rsid w:val="00320400"/>
    <w:rsid w:val="003C6E71"/>
    <w:rsid w:val="00495726"/>
    <w:rsid w:val="005C245E"/>
    <w:rsid w:val="0067422B"/>
    <w:rsid w:val="0071509A"/>
    <w:rsid w:val="00716850"/>
    <w:rsid w:val="0076738A"/>
    <w:rsid w:val="008F7598"/>
    <w:rsid w:val="00A8373F"/>
    <w:rsid w:val="00AA1E68"/>
    <w:rsid w:val="00B053EE"/>
    <w:rsid w:val="00B7570B"/>
    <w:rsid w:val="00C600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20CB631A"/>
  <w15:docId w15:val="{AF5C9979-5A66-4546-BA82-C6C54636C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Calibri" w:eastAsia="Calibri" w:hAnsi="Calibri"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sz w:val="20"/>
    </w:rPr>
  </w:style>
  <w:style w:type="character" w:customStyle="1" w:styleId="WW8Num1z1">
    <w:name w:val="WW8Num1z1"/>
    <w:qFormat/>
    <w:rPr>
      <w:rFonts w:ascii="Courier New" w:hAnsi="Courier New" w:cs="Courier New"/>
      <w:sz w:val="20"/>
    </w:rPr>
  </w:style>
  <w:style w:type="character" w:customStyle="1" w:styleId="WW8Num1z2">
    <w:name w:val="WW8Num1z2"/>
    <w:qFormat/>
    <w:rPr>
      <w:rFonts w:ascii="Wingdings" w:hAnsi="Wingdings" w:cs="Wingdings"/>
      <w:sz w:val="20"/>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Comic Sans MS" w:eastAsia="Comic Sans MS" w:hAnsi="Comic Sans MS" w:cs="Comic Sans MS"/>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9z0">
    <w:name w:val="WW8Num29z0"/>
    <w:qFormat/>
    <w:rPr>
      <w:rFonts w:ascii="Symbol" w:hAnsi="Symbol" w:cs="Symbol"/>
      <w:color w:val="00000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color w:val="000000"/>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2z2">
    <w:name w:val="WW8Num32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oypena">
    <w:name w:val="oypena"/>
    <w:basedOn w:val="VarsaylanParagrafYazTipi"/>
    <w:qFormat/>
  </w:style>
  <w:style w:type="character" w:customStyle="1" w:styleId="Balk1Char">
    <w:name w:val="Başlık 1 Char"/>
    <w:uiPriority w:val="9"/>
    <w:qFormat/>
    <w:rPr>
      <w:rFonts w:ascii="Calibri Light" w:eastAsia="Times New Roman" w:hAnsi="Calibri Light" w:cs="Times New Roman"/>
      <w:color w:val="2F5496"/>
      <w:sz w:val="32"/>
      <w:szCs w:val="32"/>
    </w:rPr>
  </w:style>
  <w:style w:type="character" w:styleId="Kpr">
    <w:name w:val="Hyperlink"/>
    <w:uiPriority w:val="99"/>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uiPriority w:val="9"/>
    <w:qFormat/>
    <w:rPr>
      <w:rFonts w:ascii="Calibri Light" w:eastAsia="Times New Roman" w:hAnsi="Calibri Light" w:cs="Times New Roman"/>
      <w:b/>
      <w:bCs/>
      <w:sz w:val="26"/>
      <w:szCs w:val="26"/>
    </w:rPr>
  </w:style>
  <w:style w:type="character" w:customStyle="1" w:styleId="Balk4Char">
    <w:name w:val="Başlık 4 Char"/>
    <w:uiPriority w:val="9"/>
    <w:qFormat/>
    <w:rPr>
      <w:rFonts w:ascii="Calibri Light" w:eastAsia="Times New Roman" w:hAnsi="Calibri Light" w:cs="Calibri Light"/>
      <w:i/>
      <w:iCs/>
      <w:color w:val="2F5496"/>
      <w:sz w:val="22"/>
      <w:szCs w:val="22"/>
    </w:rPr>
  </w:style>
  <w:style w:type="character" w:customStyle="1" w:styleId="Balk2Char">
    <w:name w:val="Başlık 2 Char"/>
    <w:uiPriority w:val="9"/>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link w:val="GvdeMetniChar"/>
    <w:qFormat/>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uiPriority w:val="1"/>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pdq2pgselectionanchorcontainer">
    <w:name w:val="pdq2pg_selectionanchorcontainer"/>
    <w:basedOn w:val="Normal"/>
    <w:qFormat/>
    <w:pPr>
      <w:spacing w:before="280" w:after="280" w:line="240" w:lineRule="auto"/>
    </w:pPr>
    <w:rPr>
      <w:rFonts w:ascii="Times New Roman" w:eastAsia="Times New Roman" w:hAnsi="Times New Roman"/>
      <w:sz w:val="24"/>
      <w:szCs w:val="24"/>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paragraph" w:styleId="ListeMaddemi">
    <w:name w:val="List Bullet"/>
    <w:basedOn w:val="Normal"/>
    <w:uiPriority w:val="99"/>
    <w:unhideWhenUsed/>
    <w:qFormat/>
    <w:rsid w:val="00003A75"/>
    <w:pPr>
      <w:numPr>
        <w:numId w:val="9"/>
      </w:numPr>
      <w:tabs>
        <w:tab w:val="clear" w:pos="360"/>
        <w:tab w:val="num" w:pos="0"/>
      </w:tabs>
      <w:suppressAutoHyphens w:val="0"/>
      <w:spacing w:after="80" w:line="247" w:lineRule="auto"/>
      <w:ind w:left="0" w:firstLine="0"/>
      <w:contextualSpacing/>
    </w:pPr>
    <w:rPr>
      <w:rFonts w:eastAsia="MS Mincho"/>
      <w:lang w:val="en-US" w:eastAsia="en-US"/>
    </w:rPr>
  </w:style>
  <w:style w:type="paragraph" w:customStyle="1" w:styleId="isselectedend">
    <w:name w:val="isselectedend"/>
    <w:basedOn w:val="Normal"/>
    <w:qFormat/>
    <w:rsid w:val="002C2A3C"/>
    <w:pPr>
      <w:spacing w:before="280" w:after="280" w:line="240" w:lineRule="auto"/>
    </w:pPr>
    <w:rPr>
      <w:rFonts w:ascii="Times New Roman" w:eastAsia="Times New Roman" w:hAnsi="Times New Roman"/>
      <w:sz w:val="24"/>
      <w:szCs w:val="24"/>
    </w:rPr>
  </w:style>
  <w:style w:type="paragraph" w:customStyle="1" w:styleId="artifact-docx-previewlisteparagraf">
    <w:name w:val="artifact-docx-preview_listeparagraf"/>
    <w:basedOn w:val="Normal"/>
    <w:rsid w:val="00C60096"/>
    <w:pPr>
      <w:suppressAutoHyphens w:val="0"/>
      <w:spacing w:before="100" w:beforeAutospacing="1" w:after="100" w:afterAutospacing="1" w:line="240" w:lineRule="auto"/>
    </w:pPr>
    <w:rPr>
      <w:rFonts w:ascii="Times New Roman" w:eastAsia="Times New Roman" w:hAnsi="Times New Roman"/>
      <w:sz w:val="24"/>
      <w:szCs w:val="24"/>
      <w:lang w:eastAsia="tr-TR"/>
    </w:rPr>
  </w:style>
  <w:style w:type="paragraph" w:customStyle="1" w:styleId="CodeHeading">
    <w:name w:val="Code Heading"/>
    <w:rsid w:val="00C60096"/>
    <w:pPr>
      <w:spacing w:before="120" w:after="60" w:line="276" w:lineRule="auto"/>
    </w:pPr>
    <w:rPr>
      <w:rFonts w:ascii="Calibri" w:eastAsia="MS Mincho" w:hAnsi="Calibri" w:cs="Times New Roman"/>
      <w:b/>
      <w:color w:val="1F4D78"/>
      <w:sz w:val="22"/>
      <w:szCs w:val="22"/>
      <w:lang w:val="en-US" w:eastAsia="en-US"/>
    </w:rPr>
  </w:style>
  <w:style w:type="character" w:customStyle="1" w:styleId="GvdeMetniChar">
    <w:name w:val="Gövde Metni Char"/>
    <w:link w:val="GvdeMetni"/>
    <w:rsid w:val="00C60096"/>
    <w:rPr>
      <w:rFonts w:ascii="Calibri" w:eastAsia="Calibri" w:hAnsi="Calibri" w:cs="Times New Roman"/>
      <w:sz w:val="22"/>
      <w:szCs w:val="22"/>
      <w:lang w:eastAsia="zh-CN"/>
    </w:rPr>
  </w:style>
  <w:style w:type="paragraph" w:customStyle="1" w:styleId="ListeMaddemi1">
    <w:name w:val="Liste Madde İmi1"/>
    <w:rsid w:val="00C60096"/>
    <w:pPr>
      <w:spacing w:after="80" w:line="276" w:lineRule="auto"/>
      <w:ind w:left="539" w:hanging="272"/>
    </w:pPr>
    <w:rPr>
      <w:rFonts w:ascii="Cambria" w:eastAsia="Cambria" w:hAnsi="Cambria" w:cs="Times New Roman"/>
      <w:sz w:val="24"/>
      <w:szCs w:val="24"/>
      <w:lang w:val="en-US" w:eastAsia="en-US"/>
    </w:rPr>
  </w:style>
  <w:style w:type="paragraph" w:styleId="KonuBal">
    <w:name w:val="Title"/>
    <w:basedOn w:val="Normal"/>
    <w:next w:val="Normal"/>
    <w:link w:val="KonuBalChar"/>
    <w:uiPriority w:val="10"/>
    <w:qFormat/>
    <w:rsid w:val="00C60096"/>
    <w:pPr>
      <w:suppressAutoHyphens w:val="0"/>
      <w:spacing w:after="100" w:line="240" w:lineRule="auto"/>
      <w:contextualSpacing/>
    </w:pPr>
    <w:rPr>
      <w:rFonts w:eastAsia="MS Gothic"/>
      <w:color w:val="000000"/>
      <w:spacing w:val="5"/>
      <w:kern w:val="28"/>
      <w:sz w:val="28"/>
      <w:szCs w:val="52"/>
      <w:lang w:val="en-US" w:eastAsia="en-US"/>
    </w:rPr>
  </w:style>
  <w:style w:type="character" w:customStyle="1" w:styleId="KonuBalChar">
    <w:name w:val="Konu Başlığı Char"/>
    <w:link w:val="KonuBal"/>
    <w:uiPriority w:val="10"/>
    <w:rsid w:val="00C60096"/>
    <w:rPr>
      <w:rFonts w:ascii="Calibri" w:eastAsia="MS Gothic" w:hAnsi="Calibri" w:cs="Times New Roman"/>
      <w:color w:val="000000"/>
      <w:spacing w:val="5"/>
      <w:kern w:val="28"/>
      <w:sz w:val="28"/>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nneninokulu.com/hamurumu-yoguruyorum-sarkisi/" TargetMode="External"/><Relationship Id="rId21" Type="http://schemas.openxmlformats.org/officeDocument/2006/relationships/hyperlink" Target="https://www.anneninokulu.com/aysenin-ilk-okul-sabahi-hikayesi/" TargetMode="External"/><Relationship Id="rId42" Type="http://schemas.openxmlformats.org/officeDocument/2006/relationships/hyperlink" Target="https://www.anneninokulu.com/mine-duzenli-olmayi-ogreniyor-egitici-film/" TargetMode="External"/><Relationship Id="rId47" Type="http://schemas.openxmlformats.org/officeDocument/2006/relationships/hyperlink" Target="https://www.anneninokulu.com/topla-topla-yerine-koy-sarkisi/" TargetMode="External"/><Relationship Id="rId63" Type="http://schemas.openxmlformats.org/officeDocument/2006/relationships/hyperlink" Target="https://www.anneninokulu.com/ellerim-tombik-tombik-sarkisi/" TargetMode="External"/><Relationship Id="rId68" Type="http://schemas.openxmlformats.org/officeDocument/2006/relationships/hyperlink" Target="https://www.anneninokulu.com/ellerim-tombik-tombik-sarkisi/" TargetMode="External"/><Relationship Id="rId84" Type="http://schemas.openxmlformats.org/officeDocument/2006/relationships/hyperlink" Target="https://www.anneninokulu.com/topla-topla-yerine-koy-sarkisi/" TargetMode="External"/><Relationship Id="rId89" Type="http://schemas.openxmlformats.org/officeDocument/2006/relationships/image" Target="media/image7.jpeg"/><Relationship Id="rId16" Type="http://schemas.openxmlformats.org/officeDocument/2006/relationships/hyperlink" Target="https://www.anneninokulu.com/patinin-sinifta-bir-yeri-var-hikayesi/" TargetMode="External"/><Relationship Id="rId11" Type="http://schemas.openxmlformats.org/officeDocument/2006/relationships/hyperlink" Target="https://www.anneninokulu.com/cocuklar-icin-baris-manco-arkadasim-esek-animasyonu/" TargetMode="External"/><Relationship Id="rId32" Type="http://schemas.openxmlformats.org/officeDocument/2006/relationships/hyperlink" Target="https://www.anneninokulu.com/topla-topla-yerine-koy-sarkisi/" TargetMode="External"/><Relationship Id="rId37" Type="http://schemas.openxmlformats.org/officeDocument/2006/relationships/hyperlink" Target="https://www.anneninokulu.com/topla-topla-yerine-koy-sarkisi/" TargetMode="External"/><Relationship Id="rId53" Type="http://schemas.openxmlformats.org/officeDocument/2006/relationships/hyperlink" Target="https://www.anneninokulu.com/anne-ben-kimim-hikayesi/" TargetMode="External"/><Relationship Id="rId58" Type="http://schemas.openxmlformats.org/officeDocument/2006/relationships/hyperlink" Target="https://www.anneninokulu.com/kalem-tutuyorum-egitici-flim/" TargetMode="External"/><Relationship Id="rId74" Type="http://schemas.openxmlformats.org/officeDocument/2006/relationships/hyperlink" Target="https://www.anneninokulu.com/topla-topla-yerine-koy-sarkisi/" TargetMode="External"/><Relationship Id="rId79" Type="http://schemas.openxmlformats.org/officeDocument/2006/relationships/image" Target="media/image6.jpeg"/><Relationship Id="rId5" Type="http://schemas.openxmlformats.org/officeDocument/2006/relationships/hyperlink" Target="https://tegm.meb.gov.tr/dosya/uyumhaftasi/2026-2027/okuloncesivelisunum.pdf" TargetMode="External"/><Relationship Id="rId90" Type="http://schemas.openxmlformats.org/officeDocument/2006/relationships/image" Target="media/image8.png"/><Relationship Id="rId95" Type="http://schemas.openxmlformats.org/officeDocument/2006/relationships/hyperlink" Target="https://www.anneninokulu.com/kahraman-itfaiyeciler-sarkisi/" TargetMode="External"/><Relationship Id="rId22" Type="http://schemas.openxmlformats.org/officeDocument/2006/relationships/hyperlink" Target="https://www.anneninokulu.com/bir-gun-okula-giderken-cocuk-sarkisi/" TargetMode="External"/><Relationship Id="rId27" Type="http://schemas.openxmlformats.org/officeDocument/2006/relationships/hyperlink" Target="https://www.anneninokulu.com/topla-topla-yerine-koy-sarkisi/" TargetMode="External"/><Relationship Id="rId43" Type="http://schemas.openxmlformats.org/officeDocument/2006/relationships/hyperlink" Target="https://www.anneninokulu.com/robidik-duzenli-daginiki-ogreniyor-egitici-film/" TargetMode="External"/><Relationship Id="rId48" Type="http://schemas.openxmlformats.org/officeDocument/2006/relationships/hyperlink" Target="https://www.anneninokulu.com/maarifin-kalbinde-oyun-bulteni/" TargetMode="External"/><Relationship Id="rId64" Type="http://schemas.openxmlformats.org/officeDocument/2006/relationships/hyperlink" Target="https://www.anneninokulu.com/dogru-yontemle-el-yikama-deneyi/" TargetMode="External"/><Relationship Id="rId69" Type="http://schemas.openxmlformats.org/officeDocument/2006/relationships/image" Target="media/image5.png"/><Relationship Id="rId80" Type="http://schemas.openxmlformats.org/officeDocument/2006/relationships/hyperlink" Target="https://www.anneninokulu.com/zeynepin-kirmizi-cizmeleri-hikayesi/" TargetMode="External"/><Relationship Id="rId85" Type="http://schemas.openxmlformats.org/officeDocument/2006/relationships/hyperlink" Target="https://www.anneninokulu.com/yangin-var-egitici-film/" TargetMode="External"/><Relationship Id="rId3" Type="http://schemas.openxmlformats.org/officeDocument/2006/relationships/settings" Target="settings.xml"/><Relationship Id="rId12" Type="http://schemas.openxmlformats.org/officeDocument/2006/relationships/hyperlink" Target="https://www.anneninokulu.com/topla-topla-yerine-koy-sarkisi/" TargetMode="External"/><Relationship Id="rId17" Type="http://schemas.openxmlformats.org/officeDocument/2006/relationships/hyperlink" Target="https://www.anneninokulu.com/bir-gun-okula-giderken-cocuk-sarkisi/" TargetMode="External"/><Relationship Id="rId25" Type="http://schemas.openxmlformats.org/officeDocument/2006/relationships/hyperlink" Target="https://www.anneninokulu.com/minik-hamurun-sekil-yolculugu-hikayesi/" TargetMode="External"/><Relationship Id="rId33" Type="http://schemas.openxmlformats.org/officeDocument/2006/relationships/hyperlink" Target="https://www.anneninokulu.com/sincap-orman-okuluna-basliyor-hikayesi/" TargetMode="External"/><Relationship Id="rId38" Type="http://schemas.openxmlformats.org/officeDocument/2006/relationships/hyperlink" Target="https://www.anneninokulu.com/yade-yade-sefinin-ofisi-egitici-film/" TargetMode="External"/><Relationship Id="rId46" Type="http://schemas.openxmlformats.org/officeDocument/2006/relationships/hyperlink" Target="https://www.anneninokulu.com/robot-j2-sabah-sporu/" TargetMode="External"/><Relationship Id="rId59" Type="http://schemas.openxmlformats.org/officeDocument/2006/relationships/hyperlink" Target="https://www.anneninokulu.com/kalem-tutma-sekli-egitici-flim/" TargetMode="External"/><Relationship Id="rId67" Type="http://schemas.openxmlformats.org/officeDocument/2006/relationships/hyperlink" Target="https://www.anneninokulu.com/banyo-yapmak-istemeyen-ordek-pirpir-masali/" TargetMode="External"/><Relationship Id="rId20" Type="http://schemas.openxmlformats.org/officeDocument/2006/relationships/hyperlink" Target="https://www.anneninokulu.com/topla-topla-yerine-koy-sarkisi/" TargetMode="External"/><Relationship Id="rId41" Type="http://schemas.openxmlformats.org/officeDocument/2006/relationships/hyperlink" Target="https://www.anneninokulu.com/daginik-oda-hikayesi/" TargetMode="External"/><Relationship Id="rId54" Type="http://schemas.openxmlformats.org/officeDocument/2006/relationships/hyperlink" Target="https://www.anneninokulu.com/puki-parkta-1-bolum-ben-kimim-egitici-film/?utm_source=chatgpt.com" TargetMode="External"/><Relationship Id="rId62" Type="http://schemas.openxmlformats.org/officeDocument/2006/relationships/hyperlink" Target="https://www.anneninokulu.com/topla-topla-yerine-koy-sarkisi/" TargetMode="External"/><Relationship Id="rId70" Type="http://schemas.openxmlformats.org/officeDocument/2006/relationships/hyperlink" Target="https://www.anneninokulu.com/bambinin-el-temizligi-hikayesi/" TargetMode="External"/><Relationship Id="rId75" Type="http://schemas.openxmlformats.org/officeDocument/2006/relationships/hyperlink" Target="https://www.anneninokulu.com/kirmizi-rengi-flash-kartlari-ve-slayt-gosterisi/" TargetMode="External"/><Relationship Id="rId83" Type="http://schemas.openxmlformats.org/officeDocument/2006/relationships/hyperlink" Target="https://www.anneninokulu.com/yanginitfaiye-ile-ilgili-flash-kartlari-ve-slayt-gosterisi/" TargetMode="External"/><Relationship Id="rId88" Type="http://schemas.openxmlformats.org/officeDocument/2006/relationships/hyperlink" Target="https://www.anneninokulu.com/vak-vak-yardim-var-mi-hikayesi/" TargetMode="External"/><Relationship Id="rId91" Type="http://schemas.openxmlformats.org/officeDocument/2006/relationships/hyperlink" Target="https://www.anneninokulu.com/kahraman-itfaiyeciler-sarkisi/" TargetMode="External"/><Relationship Id="rId9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hyperlink" Target="https://www.anneninokulu.com/topla-topla-yerine-koy-sarkisi/" TargetMode="External"/><Relationship Id="rId15" Type="http://schemas.openxmlformats.org/officeDocument/2006/relationships/hyperlink" Target="https://www.anneninokulu.com/topla-topla-yerine-koy-sarkisi/" TargetMode="External"/><Relationship Id="rId23" Type="http://schemas.openxmlformats.org/officeDocument/2006/relationships/hyperlink" Target="https://www.anneninokulu.com/ruzgargulu-yapimi/" TargetMode="External"/><Relationship Id="rId28" Type="http://schemas.openxmlformats.org/officeDocument/2006/relationships/hyperlink" Target="https://www.anneninokulu.com/topla-topla-yerine-koy-sarkisi/" TargetMode="External"/><Relationship Id="rId36" Type="http://schemas.openxmlformats.org/officeDocument/2006/relationships/hyperlink" Target="https://www.anneninokulu.com/elif-ve-arkadaslari-sira-bende-egitici-film/" TargetMode="External"/><Relationship Id="rId49" Type="http://schemas.openxmlformats.org/officeDocument/2006/relationships/hyperlink" Target="https://www.anneninokulu.com/1369-2/" TargetMode="External"/><Relationship Id="rId57" Type="http://schemas.openxmlformats.org/officeDocument/2006/relationships/hyperlink" Target="https://www.anneninokulu.com/mandal-takmaca-oyunu/" TargetMode="External"/><Relationship Id="rId10" Type="http://schemas.openxmlformats.org/officeDocument/2006/relationships/image" Target="media/image1.png"/><Relationship Id="rId31" Type="http://schemas.openxmlformats.org/officeDocument/2006/relationships/hyperlink" Target="https://www.anneninokulu.com/bir-gun-okula-giderken-cocuk-sarkisi/" TargetMode="External"/><Relationship Id="rId44" Type="http://schemas.openxmlformats.org/officeDocument/2006/relationships/hyperlink" Target="https://www.anneninokulu.com/yerini-arayan-kirmizi-blok-hikayesi/" TargetMode="External"/><Relationship Id="rId52" Type="http://schemas.openxmlformats.org/officeDocument/2006/relationships/hyperlink" Target="https://www.anneninokulu.com/ot-kusum-ot-oyunu-2/" TargetMode="External"/><Relationship Id="rId60" Type="http://schemas.openxmlformats.org/officeDocument/2006/relationships/hyperlink" Target="https://www.anneninokulu.com/temiz-kirli-kavrami-flash-kartlari-ve-slayt-gosterisi/" TargetMode="External"/><Relationship Id="rId65" Type="http://schemas.openxmlformats.org/officeDocument/2006/relationships/hyperlink" Target="https://www.anneninokulu.com/temiz-kirli-kavrami-flash-kartlari-ve-slayt-gosterisi/" TargetMode="External"/><Relationship Id="rId73" Type="http://schemas.openxmlformats.org/officeDocument/2006/relationships/hyperlink" Target="https://www.anneninokulu.com/muzikli-hareketler-sarkisi-ile-sabah-sporu/" TargetMode="External"/><Relationship Id="rId78" Type="http://schemas.openxmlformats.org/officeDocument/2006/relationships/hyperlink" Target="https://www.anneninokulu.com/mercanin-kirmizi-saclari-butunlestirilmis-sanat-etkinligi/" TargetMode="External"/><Relationship Id="rId81" Type="http://schemas.openxmlformats.org/officeDocument/2006/relationships/hyperlink" Target="https://www.anneninokulu.com/kirmizi-fili-gordunuz-mu-hikayesi/" TargetMode="External"/><Relationship Id="rId86" Type="http://schemas.openxmlformats.org/officeDocument/2006/relationships/hyperlink" Target="https://www.anneninokulu.com/yanginitfaiye-ile-ilgili-flash-kartlari-ve-slayt-gosterisi/" TargetMode="External"/><Relationship Id="rId94" Type="http://schemas.openxmlformats.org/officeDocument/2006/relationships/hyperlink" Target="https://www.anneninokulu.com/itfaiye-parkur-oyunu/" TargetMode="External"/><Relationship Id="rId4" Type="http://schemas.openxmlformats.org/officeDocument/2006/relationships/webSettings" Target="webSettings.xml"/><Relationship Id="rId9" Type="http://schemas.openxmlformats.org/officeDocument/2006/relationships/hyperlink" Target="https://www.anneninokulu.com/canim-arkadasim-edis-ile-feris-cocuk-sarkilari/" TargetMode="External"/><Relationship Id="rId13" Type="http://schemas.openxmlformats.org/officeDocument/2006/relationships/hyperlink" Target="https://www.anneninokulu.com/pizzicato-polka-strauss-ritmograma/" TargetMode="External"/><Relationship Id="rId18" Type="http://schemas.openxmlformats.org/officeDocument/2006/relationships/hyperlink" Target="https://www.anneninokulu.com/ilk-haftam-neler-ogrendik-sohbet-kartlari/" TargetMode="External"/><Relationship Id="rId39" Type="http://schemas.openxmlformats.org/officeDocument/2006/relationships/hyperlink" Target="https://www.anneninokulu.com/pengo-duzenli-olmayi-ogreniyor-l-sesli-oykuler/" TargetMode="External"/><Relationship Id="rId34" Type="http://schemas.openxmlformats.org/officeDocument/2006/relationships/image" Target="media/image2.jpeg"/><Relationship Id="rId50" Type="http://schemas.openxmlformats.org/officeDocument/2006/relationships/hyperlink" Target="https://www.anneninokulu.com/topla-topla-yerine-koy-sarkisi/" TargetMode="External"/><Relationship Id="rId55" Type="http://schemas.openxmlformats.org/officeDocument/2006/relationships/hyperlink" Target="https://www.anneninokulu.com/level-up-sabah-sporu/" TargetMode="External"/><Relationship Id="rId76" Type="http://schemas.openxmlformats.org/officeDocument/2006/relationships/hyperlink" Target="https://www.anneninokulu.com/mercanin-kirmizi-saclari-hikayesi/" TargetMode="External"/><Relationship Id="rId97" Type="http://schemas.openxmlformats.org/officeDocument/2006/relationships/fontTable" Target="fontTable.xml"/><Relationship Id="rId7" Type="http://schemas.openxmlformats.org/officeDocument/2006/relationships/hyperlink" Target="https://www.anneninokulu.com/topla-topla-yerine-koy-sarkisi/" TargetMode="External"/><Relationship Id="rId71" Type="http://schemas.openxmlformats.org/officeDocument/2006/relationships/hyperlink" Target="https://www.anneninokulu.com/kirli-temiz-kavrami-egitici-film/" TargetMode="External"/><Relationship Id="rId92" Type="http://schemas.openxmlformats.org/officeDocument/2006/relationships/hyperlink" Target="https://www.anneninokulu.com/itfaiye-ve-itfaiyeci-kimdir/" TargetMode="External"/><Relationship Id="rId2" Type="http://schemas.openxmlformats.org/officeDocument/2006/relationships/styles" Target="styles.xml"/><Relationship Id="rId29" Type="http://schemas.openxmlformats.org/officeDocument/2006/relationships/hyperlink" Target="https://www.anneninokulu.com/evime-koyume-oyunu/" TargetMode="External"/><Relationship Id="rId24" Type="http://schemas.openxmlformats.org/officeDocument/2006/relationships/hyperlink" Target="https://www.anneninokulu.com/topla-topla-yerine-koy-sarkisi/" TargetMode="External"/><Relationship Id="rId40" Type="http://schemas.openxmlformats.org/officeDocument/2006/relationships/image" Target="media/image3.jpeg"/><Relationship Id="rId45" Type="http://schemas.openxmlformats.org/officeDocument/2006/relationships/hyperlink" Target="https://www.anneninokulu.com/duzenli-ve-temiz-olmak-temelden-ogreniyorum/" TargetMode="External"/><Relationship Id="rId66" Type="http://schemas.openxmlformats.org/officeDocument/2006/relationships/image" Target="media/image4.png"/><Relationship Id="rId87" Type="http://schemas.openxmlformats.org/officeDocument/2006/relationships/hyperlink" Target="https://www.anneninokulu.com/yangin-ve-itfaiye-ile-ilgili-bilmeceler/" TargetMode="External"/><Relationship Id="rId61" Type="http://schemas.openxmlformats.org/officeDocument/2006/relationships/hyperlink" Target="https://www.anneninokulu.com/civcivler-sabah-sporunda-8-eylul/" TargetMode="External"/><Relationship Id="rId82" Type="http://schemas.openxmlformats.org/officeDocument/2006/relationships/hyperlink" Target="https://www.anneninokulu.com/sabah-sporu-yapmak-gerek/" TargetMode="External"/><Relationship Id="rId19" Type="http://schemas.openxmlformats.org/officeDocument/2006/relationships/hyperlink" Target="https://www.anneninokulu.com/topla-topla-yerine-koy-sarkisi/" TargetMode="External"/><Relationship Id="rId14" Type="http://schemas.openxmlformats.org/officeDocument/2006/relationships/hyperlink" Target="https://www.anneninokulu.com/ilk-haftam-sarkisi/" TargetMode="External"/><Relationship Id="rId30" Type="http://schemas.openxmlformats.org/officeDocument/2006/relationships/hyperlink" Target="https://www.anneninokulu.com/wp-content/uploads/2025/09/etkinlik_4_1-anneninokulu-com.pdf" TargetMode="External"/><Relationship Id="rId35" Type="http://schemas.openxmlformats.org/officeDocument/2006/relationships/hyperlink" Target="https://www.anneninokulu.com/yag-satarim-bal-satarim-oyunu/" TargetMode="External"/><Relationship Id="rId56" Type="http://schemas.openxmlformats.org/officeDocument/2006/relationships/hyperlink" Target="https://www.anneninokulu.com/topla-topla-yerine-koy-sarkisi/" TargetMode="External"/><Relationship Id="rId77" Type="http://schemas.openxmlformats.org/officeDocument/2006/relationships/hyperlink" Target="https://www.anneninokulu.com/kirmizi-balik-sarkisi/" TargetMode="External"/><Relationship Id="rId8" Type="http://schemas.openxmlformats.org/officeDocument/2006/relationships/hyperlink" Target="https://www.anneninokulu.com/okul-oncesi-sinif-kurallari-gorselleri/" TargetMode="External"/><Relationship Id="rId51" Type="http://schemas.openxmlformats.org/officeDocument/2006/relationships/hyperlink" Target="https://www.anneninokulu.com/anne-ben-kimim-hikayesi/" TargetMode="External"/><Relationship Id="rId72" Type="http://schemas.openxmlformats.org/officeDocument/2006/relationships/hyperlink" Target="https://www.anneninokulu.com/kirmizi-rengi-flash-kartlari-ve-slayt-gosterisi/" TargetMode="External"/><Relationship Id="rId93" Type="http://schemas.openxmlformats.org/officeDocument/2006/relationships/hyperlink" Target="https://www.anneninokulu.com/yangin-tekerlemesi/" TargetMode="External"/><Relationship Id="rId98"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962</TotalTime>
  <Pages>1</Pages>
  <Words>41117</Words>
  <Characters>234367</Characters>
  <Application>Microsoft Office Word</Application>
  <DocSecurity>0</DocSecurity>
  <Lines>1953</Lines>
  <Paragraphs>549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72</cp:revision>
  <cp:lastPrinted>2026-09-20T12:41:00Z</cp:lastPrinted>
  <dcterms:created xsi:type="dcterms:W3CDTF">2025-06-21T23:50:00Z</dcterms:created>
  <dcterms:modified xsi:type="dcterms:W3CDTF">2026-09-20T12:42:00Z</dcterms:modified>
  <dc:language>en-US</dc:language>
</cp:coreProperties>
</file>