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3F5B0F" w:rsidRDefault="003265A7">
      <w:pPr>
        <w:keepNext/>
        <w:spacing w:after="60" w:line="240" w:lineRule="auto"/>
        <w:jc w:val="center"/>
        <w:rPr>
          <w:rFonts w:ascii="Comic Sans MS" w:hAnsi="Comic Sans MS"/>
          <w:sz w:val="20"/>
          <w:szCs w:val="20"/>
        </w:rPr>
      </w:pPr>
      <w:r w:rsidRPr="003F5B0F">
        <w:rPr>
          <w:rFonts w:ascii="Comic Sans MS" w:eastAsia="Comic Sans MS" w:hAnsi="Comic Sans MS" w:cs="Comic Sans MS"/>
          <w:b/>
          <w:color w:val="F85883"/>
          <w:sz w:val="20"/>
          <w:szCs w:val="20"/>
        </w:rPr>
        <w:t>GÜNLÜK PLAN</w:t>
      </w:r>
    </w:p>
    <w:p w14:paraId="68C77090" w14:textId="77777777" w:rsidR="000E455D" w:rsidRPr="003F5B0F" w:rsidRDefault="003265A7">
      <w:pPr>
        <w:spacing w:after="60" w:line="240" w:lineRule="auto"/>
        <w:jc w:val="both"/>
        <w:rPr>
          <w:rFonts w:ascii="Comic Sans MS" w:hAnsi="Comic Sans MS"/>
          <w:sz w:val="20"/>
          <w:szCs w:val="20"/>
        </w:rPr>
      </w:pPr>
      <w:r w:rsidRPr="003F5B0F">
        <w:rPr>
          <w:rFonts w:ascii="Comic Sans MS" w:eastAsia="Comic Sans MS" w:hAnsi="Comic Sans MS" w:cs="Comic Sans MS"/>
          <w:b/>
          <w:color w:val="000000"/>
          <w:sz w:val="20"/>
          <w:szCs w:val="20"/>
        </w:rPr>
        <w:t>Okul Adı:</w:t>
      </w:r>
    </w:p>
    <w:p w14:paraId="463633E1" w14:textId="77777777" w:rsidR="000E455D" w:rsidRPr="003F5B0F" w:rsidRDefault="003265A7">
      <w:pPr>
        <w:spacing w:after="60" w:line="240" w:lineRule="auto"/>
        <w:jc w:val="both"/>
        <w:rPr>
          <w:rFonts w:ascii="Comic Sans MS" w:hAnsi="Comic Sans MS"/>
          <w:sz w:val="20"/>
          <w:szCs w:val="20"/>
        </w:rPr>
      </w:pPr>
      <w:r w:rsidRPr="003F5B0F">
        <w:rPr>
          <w:rFonts w:ascii="Comic Sans MS" w:eastAsia="Comic Sans MS" w:hAnsi="Comic Sans MS" w:cs="Comic Sans MS"/>
          <w:b/>
          <w:color w:val="000000"/>
          <w:sz w:val="20"/>
          <w:szCs w:val="20"/>
        </w:rPr>
        <w:t>Öğretmen Adı:</w:t>
      </w:r>
    </w:p>
    <w:p w14:paraId="28712A56" w14:textId="77777777" w:rsidR="000E455D" w:rsidRPr="003F5B0F" w:rsidRDefault="003265A7">
      <w:pPr>
        <w:spacing w:after="60" w:line="240" w:lineRule="auto"/>
        <w:jc w:val="both"/>
        <w:rPr>
          <w:rFonts w:ascii="Comic Sans MS" w:hAnsi="Comic Sans MS"/>
          <w:sz w:val="20"/>
          <w:szCs w:val="20"/>
        </w:rPr>
      </w:pPr>
      <w:r w:rsidRPr="003F5B0F">
        <w:rPr>
          <w:rFonts w:ascii="Comic Sans MS" w:eastAsia="Comic Sans MS" w:hAnsi="Comic Sans MS" w:cs="Comic Sans MS"/>
          <w:b/>
          <w:color w:val="000000"/>
          <w:sz w:val="20"/>
          <w:szCs w:val="20"/>
        </w:rPr>
        <w:t>Yaş Grubu:</w:t>
      </w:r>
      <w:r w:rsidRPr="003F5B0F">
        <w:rPr>
          <w:rFonts w:ascii="Comic Sans MS" w:eastAsia="Times New Roman" w:hAnsi="Comic Sans MS"/>
          <w:color w:val="000000"/>
          <w:sz w:val="20"/>
          <w:szCs w:val="20"/>
        </w:rPr>
        <w:t xml:space="preserve"> 48+ Ay</w:t>
      </w:r>
    </w:p>
    <w:p w14:paraId="1871F8CA" w14:textId="1B49AF74" w:rsidR="000E455D" w:rsidRPr="003F5B0F" w:rsidRDefault="003265A7">
      <w:pPr>
        <w:spacing w:after="60" w:line="240" w:lineRule="auto"/>
        <w:jc w:val="both"/>
        <w:rPr>
          <w:rFonts w:ascii="Comic Sans MS" w:hAnsi="Comic Sans MS"/>
          <w:sz w:val="20"/>
          <w:szCs w:val="20"/>
        </w:rPr>
      </w:pPr>
      <w:r w:rsidRPr="003F5B0F">
        <w:rPr>
          <w:rFonts w:ascii="Comic Sans MS" w:eastAsia="Comic Sans MS" w:hAnsi="Comic Sans MS" w:cs="Comic Sans MS"/>
          <w:b/>
          <w:color w:val="000000"/>
          <w:sz w:val="20"/>
          <w:szCs w:val="20"/>
        </w:rPr>
        <w:t>Tarih:</w:t>
      </w:r>
      <w:r w:rsidRPr="003F5B0F">
        <w:rPr>
          <w:rFonts w:ascii="Comic Sans MS" w:hAnsi="Comic Sans MS"/>
          <w:color w:val="000000"/>
          <w:sz w:val="20"/>
          <w:szCs w:val="20"/>
        </w:rPr>
        <w:t xml:space="preserve"> </w:t>
      </w:r>
      <w:r w:rsidR="00073259" w:rsidRPr="003F5B0F">
        <w:rPr>
          <w:rFonts w:ascii="Comic Sans MS" w:hAnsi="Comic Sans MS"/>
          <w:color w:val="000000"/>
          <w:sz w:val="20"/>
          <w:szCs w:val="20"/>
        </w:rPr>
        <w:t>23</w:t>
      </w:r>
      <w:r w:rsidRPr="003F5B0F">
        <w:rPr>
          <w:rFonts w:ascii="Comic Sans MS" w:hAnsi="Comic Sans MS"/>
          <w:color w:val="000000"/>
          <w:sz w:val="20"/>
          <w:szCs w:val="20"/>
        </w:rPr>
        <w:t>.09.2026</w:t>
      </w:r>
    </w:p>
    <w:p w14:paraId="66CF23C9" w14:textId="77777777" w:rsidR="00607879" w:rsidRPr="003F5B0F" w:rsidRDefault="004910B3">
      <w:pPr>
        <w:pStyle w:val="Balk1"/>
        <w:keepLines w:val="0"/>
        <w:spacing w:before="100" w:after="60" w:line="240" w:lineRule="auto"/>
        <w:rPr>
          <w:rFonts w:ascii="Comic Sans MS" w:hAnsi="Comic Sans MS"/>
          <w:color w:val="F85883"/>
          <w:sz w:val="20"/>
          <w:szCs w:val="20"/>
        </w:rPr>
      </w:pPr>
      <w:r w:rsidRPr="003F5B0F">
        <w:rPr>
          <w:rFonts w:ascii="Comic Sans MS" w:hAnsi="Comic Sans MS"/>
          <w:b/>
          <w:color w:val="F85883"/>
          <w:sz w:val="20"/>
          <w:szCs w:val="20"/>
        </w:rPr>
        <w:t>ALAN BECERİLERİ, ÖĞRENME ÇIKTILARI VE SÜREÇ BİLEŞENLERİ</w:t>
      </w:r>
    </w:p>
    <w:p w14:paraId="339CC9EF"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t>TÜRKÇE ALANI</w:t>
      </w:r>
    </w:p>
    <w:p w14:paraId="7E36CC2D"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TADB. Dinleme / İzleme</w:t>
      </w:r>
    </w:p>
    <w:p w14:paraId="1743CCD7"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TADB.1. Dinleyecekleri / izleyecekleri şiir, hikâye, tekerleme, video, tiyatro, animasyon gibi materyalleri yönetebilme</w:t>
      </w:r>
    </w:p>
    <w:p w14:paraId="1F161C90"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TADB.1.b. Seçilen materyalleri dinler / izler.</w:t>
      </w:r>
    </w:p>
    <w:p w14:paraId="6DC1F3E4"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TADB.2. Dinledikleri / izledikleri şiir, hikâye, tekerleme, video, tiyatro, animasyon gibi materyaller ile ilgili yeni anlamlar oluşturabilme</w:t>
      </w:r>
    </w:p>
    <w:p w14:paraId="44B66A03"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TADB.2.c. Yetişkin rehberliğinde / kendiliğinden dinledikleri / izlediklerine ilişkin çıkarımda bulunur.</w:t>
      </w:r>
    </w:p>
    <w:p w14:paraId="27A032C1"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TAKB. Konuşma</w:t>
      </w:r>
    </w:p>
    <w:p w14:paraId="47C7E2EA"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TAKB.1. Konuşma sürecini yönetebilme</w:t>
      </w:r>
    </w:p>
    <w:p w14:paraId="5A590BD0"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TAKB.1.c. İletişim sırasında uygun zamanda söz alır.</w:t>
      </w:r>
    </w:p>
    <w:p w14:paraId="0347FEB3"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t>FEN ALANI</w:t>
      </w:r>
    </w:p>
    <w:p w14:paraId="7C02D02C"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FBAB1. Bilimsel Gözlem</w:t>
      </w:r>
    </w:p>
    <w:p w14:paraId="12F91C34"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FAB.1. Günlük yaşamında fenle ilgili olaylara / olgulara ve durumlara yönelik bilimsel gözlem yapabilme</w:t>
      </w:r>
    </w:p>
    <w:p w14:paraId="79BBB6CD"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 xml:space="preserve">FAB.1.b. Gözlemlediği nesne / olay / olguların </w:t>
      </w:r>
      <w:proofErr w:type="spellStart"/>
      <w:r w:rsidRPr="003F5B0F">
        <w:rPr>
          <w:rFonts w:ascii="Comic Sans MS" w:hAnsi="Comic Sans MS"/>
          <w:color w:val="000000"/>
          <w:sz w:val="20"/>
          <w:szCs w:val="20"/>
        </w:rPr>
        <w:t>betimsel</w:t>
      </w:r>
      <w:proofErr w:type="spellEnd"/>
      <w:r w:rsidRPr="003F5B0F">
        <w:rPr>
          <w:rFonts w:ascii="Comic Sans MS" w:hAnsi="Comic Sans MS"/>
          <w:color w:val="000000"/>
          <w:sz w:val="20"/>
          <w:szCs w:val="20"/>
        </w:rPr>
        <w:t xml:space="preserve"> / fiziksel özelliklerini ifade eder.</w:t>
      </w:r>
    </w:p>
    <w:p w14:paraId="3DBE1BDA"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t>HAREKET VE SAĞLIK ALANI</w:t>
      </w:r>
    </w:p>
    <w:p w14:paraId="413F5562"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HSAB1. Aktif Yaşam İçin Motor Beceriler</w:t>
      </w:r>
    </w:p>
    <w:p w14:paraId="00D98B6E"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HSAB.2. Farklı büyüklük ve özellikteki nesneleri kullanabilme</w:t>
      </w:r>
    </w:p>
    <w:p w14:paraId="250DDC6B"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HSAB.2.a. Nesnelere farklı şekiller verir.</w:t>
      </w:r>
    </w:p>
    <w:p w14:paraId="34C6ADD7"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HSAB.2.b. Parmak uçlarıyla nesne kontrolü sağlar.</w:t>
      </w:r>
    </w:p>
    <w:p w14:paraId="1FCDBADB"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t>SANAT ALANI</w:t>
      </w:r>
    </w:p>
    <w:p w14:paraId="32863010"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SNAB4. Sanatsal Uygulama Yapma</w:t>
      </w:r>
    </w:p>
    <w:p w14:paraId="60EE9ABF"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SNAB.4. Sanat etkinliği uygulayabilme</w:t>
      </w:r>
    </w:p>
    <w:p w14:paraId="3CB36F6C"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SNAB.4.b. Sanat etkinliği için gerekli materyalleri seçer.</w:t>
      </w:r>
    </w:p>
    <w:p w14:paraId="4AC65A80"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SNAB.4.c. Sanat etkinliklerine aktif olarak katılır.</w:t>
      </w:r>
    </w:p>
    <w:p w14:paraId="368AB94A"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SNAB.4.ç. Sanat etkinliklerinde özgün ürünler oluşturur.</w:t>
      </w:r>
    </w:p>
    <w:p w14:paraId="4507D165" w14:textId="77777777" w:rsidR="00607879" w:rsidRPr="003F5B0F" w:rsidRDefault="004910B3" w:rsidP="003E5DF5">
      <w:pPr>
        <w:pStyle w:val="Balk1"/>
        <w:keepLines w:val="0"/>
        <w:spacing w:before="100" w:after="60" w:line="240" w:lineRule="auto"/>
        <w:rPr>
          <w:rFonts w:ascii="Comic Sans MS" w:hAnsi="Comic Sans MS"/>
          <w:color w:val="F85883"/>
          <w:sz w:val="20"/>
          <w:szCs w:val="20"/>
        </w:rPr>
      </w:pPr>
      <w:r w:rsidRPr="003F5B0F">
        <w:rPr>
          <w:rFonts w:ascii="Comic Sans MS" w:hAnsi="Comic Sans MS"/>
          <w:b/>
          <w:color w:val="F85883"/>
          <w:sz w:val="20"/>
          <w:szCs w:val="20"/>
        </w:rPr>
        <w:t>EĞİLİMLER</w:t>
      </w:r>
    </w:p>
    <w:p w14:paraId="57F8EF30"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E1. Benlik Eğilimleri</w:t>
      </w:r>
    </w:p>
    <w:p w14:paraId="03FCDE5B"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E1.1. Merak</w:t>
      </w:r>
    </w:p>
    <w:p w14:paraId="16EAFB57"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E2. Sosyal Eğilimler</w:t>
      </w:r>
    </w:p>
    <w:p w14:paraId="4FB8E783"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 xml:space="preserve">E2.5. </w:t>
      </w:r>
      <w:proofErr w:type="spellStart"/>
      <w:r w:rsidRPr="003F5B0F">
        <w:rPr>
          <w:rFonts w:ascii="Comic Sans MS" w:hAnsi="Comic Sans MS"/>
          <w:color w:val="000000"/>
          <w:sz w:val="20"/>
          <w:szCs w:val="20"/>
        </w:rPr>
        <w:t>Oyunseverlik</w:t>
      </w:r>
      <w:proofErr w:type="spellEnd"/>
    </w:p>
    <w:p w14:paraId="03965B32"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E3. Entelektüel Eğilimler</w:t>
      </w:r>
    </w:p>
    <w:p w14:paraId="3A352F08"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E3.2. Odaklanma</w:t>
      </w:r>
    </w:p>
    <w:p w14:paraId="255A23A5"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E3.3. Yaratıcılık</w:t>
      </w:r>
    </w:p>
    <w:p w14:paraId="0E162D56" w14:textId="77777777" w:rsidR="00607879" w:rsidRPr="003F5B0F" w:rsidRDefault="004910B3" w:rsidP="003E5DF5">
      <w:pPr>
        <w:pStyle w:val="Balk1"/>
        <w:keepLines w:val="0"/>
        <w:spacing w:before="100" w:after="60" w:line="240" w:lineRule="auto"/>
        <w:rPr>
          <w:rFonts w:ascii="Comic Sans MS" w:hAnsi="Comic Sans MS"/>
          <w:color w:val="F85883"/>
          <w:sz w:val="20"/>
          <w:szCs w:val="20"/>
        </w:rPr>
      </w:pPr>
      <w:r w:rsidRPr="003F5B0F">
        <w:rPr>
          <w:rFonts w:ascii="Comic Sans MS" w:hAnsi="Comic Sans MS"/>
          <w:b/>
          <w:color w:val="F85883"/>
          <w:sz w:val="20"/>
          <w:szCs w:val="20"/>
        </w:rPr>
        <w:t>PROGRAMLAR ARASI BİLEŞENLER</w:t>
      </w:r>
    </w:p>
    <w:p w14:paraId="03D5FF28"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t>SOSYAL-DUYGUSAL ÖĞRENME BECERİLERİ</w:t>
      </w:r>
    </w:p>
    <w:p w14:paraId="43AA5CE0"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SDB1.1. Kendini Tanıma (Öz Farkındalık)</w:t>
      </w:r>
    </w:p>
    <w:p w14:paraId="02F32F18"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SDB1.2. Kendini Düzenleme (Öz Düzenleme)</w:t>
      </w:r>
    </w:p>
    <w:p w14:paraId="79B9D1D1"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SDB2.1. İletişim</w:t>
      </w:r>
    </w:p>
    <w:p w14:paraId="3DDD5A14"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lastRenderedPageBreak/>
        <w:t>DEĞERLER</w:t>
      </w:r>
    </w:p>
    <w:p w14:paraId="6FD598D0"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D12. Sabır</w:t>
      </w:r>
    </w:p>
    <w:p w14:paraId="705464D0"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D12.1. Düşünce, duygu ve davranışlarında kontrollü olmak</w:t>
      </w:r>
    </w:p>
    <w:p w14:paraId="70AC6623"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D14. Saygı</w:t>
      </w:r>
    </w:p>
    <w:p w14:paraId="20D7402E"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D14.1. Nezaketli olmak</w:t>
      </w:r>
    </w:p>
    <w:p w14:paraId="7CC5FB1A" w14:textId="77777777" w:rsidR="00607879" w:rsidRPr="003F5B0F" w:rsidRDefault="004910B3" w:rsidP="003E5DF5">
      <w:pPr>
        <w:keepNext/>
        <w:tabs>
          <w:tab w:val="num" w:pos="0"/>
        </w:tabs>
        <w:spacing w:after="60" w:line="240" w:lineRule="auto"/>
        <w:rPr>
          <w:rFonts w:ascii="Comic Sans MS" w:hAnsi="Comic Sans MS"/>
          <w:sz w:val="20"/>
          <w:szCs w:val="20"/>
        </w:rPr>
      </w:pPr>
      <w:r w:rsidRPr="003F5B0F">
        <w:rPr>
          <w:rFonts w:ascii="Comic Sans MS" w:hAnsi="Comic Sans MS"/>
          <w:b/>
          <w:color w:val="000000"/>
          <w:sz w:val="20"/>
          <w:szCs w:val="20"/>
        </w:rPr>
        <w:t>D16. Sorumluluk</w:t>
      </w:r>
    </w:p>
    <w:p w14:paraId="523EFED8"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D16.2. Topluma karşı görevlerini yerine getirmek</w:t>
      </w:r>
    </w:p>
    <w:p w14:paraId="55C37B9C" w14:textId="77777777" w:rsidR="00607879" w:rsidRPr="003F5B0F" w:rsidRDefault="004910B3" w:rsidP="003E5DF5">
      <w:pPr>
        <w:pStyle w:val="Balk2"/>
        <w:spacing w:before="100" w:line="240" w:lineRule="auto"/>
        <w:rPr>
          <w:rFonts w:ascii="Comic Sans MS" w:hAnsi="Comic Sans MS"/>
          <w:color w:val="002060"/>
          <w:sz w:val="20"/>
          <w:szCs w:val="20"/>
        </w:rPr>
      </w:pPr>
      <w:r w:rsidRPr="003F5B0F">
        <w:rPr>
          <w:rFonts w:ascii="Comic Sans MS" w:hAnsi="Comic Sans MS"/>
          <w:color w:val="002060"/>
          <w:sz w:val="20"/>
          <w:szCs w:val="20"/>
        </w:rPr>
        <w:t>OKURYAZARLIK BECERİLERİ</w:t>
      </w:r>
    </w:p>
    <w:p w14:paraId="4769F307" w14:textId="77777777" w:rsidR="00607879" w:rsidRPr="003F5B0F" w:rsidRDefault="004910B3" w:rsidP="003E5DF5">
      <w:pPr>
        <w:tabs>
          <w:tab w:val="num" w:pos="0"/>
        </w:tabs>
        <w:spacing w:after="60" w:line="240" w:lineRule="auto"/>
        <w:rPr>
          <w:rFonts w:ascii="Comic Sans MS" w:hAnsi="Comic Sans MS"/>
          <w:sz w:val="20"/>
          <w:szCs w:val="20"/>
        </w:rPr>
      </w:pPr>
      <w:r w:rsidRPr="003F5B0F">
        <w:rPr>
          <w:rFonts w:ascii="Comic Sans MS" w:hAnsi="Comic Sans MS"/>
          <w:color w:val="000000"/>
          <w:sz w:val="20"/>
          <w:szCs w:val="20"/>
        </w:rPr>
        <w:t>OB4. Görsel Okuryazarlık</w:t>
      </w:r>
    </w:p>
    <w:p w14:paraId="5F7D9C7D" w14:textId="77777777" w:rsidR="000E455D" w:rsidRPr="003F5B0F" w:rsidRDefault="003265A7">
      <w:pPr>
        <w:keepNext/>
        <w:spacing w:after="60" w:line="240" w:lineRule="auto"/>
        <w:jc w:val="both"/>
        <w:rPr>
          <w:rFonts w:ascii="Comic Sans MS" w:hAnsi="Comic Sans MS"/>
          <w:sz w:val="20"/>
          <w:szCs w:val="20"/>
        </w:rPr>
      </w:pPr>
      <w:r w:rsidRPr="003F5B0F">
        <w:rPr>
          <w:rFonts w:ascii="Comic Sans MS" w:hAnsi="Comic Sans MS"/>
          <w:b/>
          <w:color w:val="F85883"/>
          <w:sz w:val="20"/>
          <w:szCs w:val="20"/>
        </w:rPr>
        <w:t>Kavramlar:</w:t>
      </w:r>
    </w:p>
    <w:p w14:paraId="469D27D6" w14:textId="77777777" w:rsidR="0054587C" w:rsidRPr="003F5B0F" w:rsidRDefault="004910B3">
      <w:pPr>
        <w:keepNext/>
        <w:spacing w:after="60" w:line="240" w:lineRule="auto"/>
        <w:rPr>
          <w:rFonts w:ascii="Comic Sans MS" w:hAnsi="Comic Sans MS"/>
          <w:sz w:val="20"/>
          <w:szCs w:val="20"/>
        </w:rPr>
      </w:pPr>
      <w:r w:rsidRPr="003F5B0F">
        <w:rPr>
          <w:rFonts w:ascii="Comic Sans MS" w:hAnsi="Comic Sans MS"/>
          <w:b/>
          <w:color w:val="002060"/>
          <w:sz w:val="20"/>
          <w:szCs w:val="20"/>
        </w:rPr>
        <w:t>Zıt:</w:t>
      </w:r>
      <w:r w:rsidRPr="003F5B0F">
        <w:rPr>
          <w:rFonts w:ascii="Comic Sans MS" w:hAnsi="Comic Sans MS"/>
          <w:color w:val="000000"/>
          <w:sz w:val="20"/>
          <w:szCs w:val="20"/>
        </w:rPr>
        <w:t xml:space="preserve"> Açık–kapalı</w:t>
      </w:r>
    </w:p>
    <w:p w14:paraId="160E23D9" w14:textId="77777777" w:rsidR="0054587C" w:rsidRPr="003F5B0F" w:rsidRDefault="004910B3">
      <w:pPr>
        <w:keepNext/>
        <w:spacing w:after="60" w:line="240" w:lineRule="auto"/>
        <w:rPr>
          <w:rFonts w:ascii="Comic Sans MS" w:hAnsi="Comic Sans MS"/>
          <w:sz w:val="20"/>
          <w:szCs w:val="20"/>
        </w:rPr>
      </w:pPr>
      <w:r w:rsidRPr="003F5B0F">
        <w:rPr>
          <w:rFonts w:ascii="Comic Sans MS" w:hAnsi="Comic Sans MS"/>
          <w:b/>
          <w:color w:val="002060"/>
          <w:sz w:val="20"/>
          <w:szCs w:val="20"/>
        </w:rPr>
        <w:t>Boyut:</w:t>
      </w:r>
      <w:r w:rsidRPr="003F5B0F">
        <w:rPr>
          <w:rFonts w:ascii="Comic Sans MS" w:hAnsi="Comic Sans MS"/>
          <w:color w:val="000000"/>
          <w:sz w:val="20"/>
          <w:szCs w:val="20"/>
        </w:rPr>
        <w:t xml:space="preserve"> Uzun–kısa</w:t>
      </w:r>
    </w:p>
    <w:p w14:paraId="70E95F4B" w14:textId="77777777" w:rsidR="000E455D" w:rsidRPr="003F5B0F" w:rsidRDefault="003265A7">
      <w:pPr>
        <w:spacing w:after="60" w:line="240" w:lineRule="auto"/>
        <w:jc w:val="both"/>
        <w:rPr>
          <w:rFonts w:ascii="Comic Sans MS" w:hAnsi="Comic Sans MS"/>
          <w:sz w:val="20"/>
          <w:szCs w:val="20"/>
        </w:rPr>
      </w:pPr>
      <w:r w:rsidRPr="003F5B0F">
        <w:rPr>
          <w:rFonts w:ascii="Comic Sans MS" w:eastAsia="Comic Sans MS" w:hAnsi="Comic Sans MS" w:cs="Comic Sans MS"/>
          <w:b/>
          <w:color w:val="F85883"/>
          <w:sz w:val="20"/>
          <w:szCs w:val="20"/>
        </w:rPr>
        <w:t>Sözcükler:</w:t>
      </w:r>
      <w:r w:rsidRPr="003F5B0F">
        <w:rPr>
          <w:rFonts w:ascii="Comic Sans MS" w:hAnsi="Comic Sans MS"/>
          <w:color w:val="000000"/>
          <w:sz w:val="20"/>
          <w:szCs w:val="20"/>
        </w:rPr>
        <w:t xml:space="preserve"> Makas, tutma yeri, kesici bölüm, mandal, şerit, rulo, tasarım, güvenli, dikkat, yardım</w:t>
      </w:r>
    </w:p>
    <w:p w14:paraId="46624BB7" w14:textId="77777777" w:rsidR="000E455D" w:rsidRPr="003F5B0F" w:rsidRDefault="003265A7">
      <w:pPr>
        <w:spacing w:after="60" w:line="240" w:lineRule="auto"/>
        <w:jc w:val="both"/>
        <w:rPr>
          <w:rFonts w:ascii="Comic Sans MS" w:hAnsi="Comic Sans MS"/>
          <w:sz w:val="20"/>
          <w:szCs w:val="20"/>
        </w:rPr>
      </w:pPr>
      <w:r w:rsidRPr="003F5B0F">
        <w:rPr>
          <w:rFonts w:ascii="Comic Sans MS" w:eastAsia="Comic Sans MS" w:hAnsi="Comic Sans MS" w:cs="Comic Sans MS"/>
          <w:b/>
          <w:color w:val="F85883"/>
          <w:sz w:val="20"/>
          <w:szCs w:val="20"/>
        </w:rPr>
        <w:t>Duygular:</w:t>
      </w:r>
      <w:r w:rsidRPr="003F5B0F">
        <w:rPr>
          <w:rFonts w:ascii="Comic Sans MS" w:hAnsi="Comic Sans MS"/>
          <w:color w:val="000000"/>
          <w:sz w:val="20"/>
          <w:szCs w:val="20"/>
        </w:rPr>
        <w:t xml:space="preserve"> Merak, heyecan, mutluluk</w:t>
      </w:r>
    </w:p>
    <w:p w14:paraId="43F9B210" w14:textId="77777777" w:rsidR="000E455D" w:rsidRPr="003F5B0F" w:rsidRDefault="003265A7">
      <w:pPr>
        <w:spacing w:after="60" w:line="240" w:lineRule="auto"/>
        <w:jc w:val="both"/>
        <w:rPr>
          <w:rFonts w:ascii="Comic Sans MS" w:hAnsi="Comic Sans MS"/>
          <w:sz w:val="20"/>
          <w:szCs w:val="20"/>
        </w:rPr>
      </w:pPr>
      <w:r w:rsidRPr="003F5B0F">
        <w:rPr>
          <w:rFonts w:ascii="Comic Sans MS" w:hAnsi="Comic Sans MS"/>
          <w:b/>
          <w:color w:val="F85883"/>
          <w:sz w:val="20"/>
          <w:szCs w:val="20"/>
        </w:rPr>
        <w:t>Materyaller:</w:t>
      </w:r>
      <w:r w:rsidRPr="003F5B0F">
        <w:rPr>
          <w:rFonts w:ascii="Comic Sans MS" w:hAnsi="Comic Sans MS"/>
          <w:color w:val="000000"/>
          <w:sz w:val="20"/>
          <w:szCs w:val="20"/>
        </w:rPr>
        <w:t xml:space="preserve"> Duygu kartları, sınıf rutin panosu, </w:t>
      </w:r>
      <w:proofErr w:type="spellStart"/>
      <w:r w:rsidRPr="003F5B0F">
        <w:rPr>
          <w:rFonts w:ascii="Comic Sans MS" w:hAnsi="Comic Sans MS"/>
          <w:color w:val="000000"/>
          <w:sz w:val="20"/>
          <w:szCs w:val="20"/>
        </w:rPr>
        <w:t>Pofi</w:t>
      </w:r>
      <w:proofErr w:type="spellEnd"/>
      <w:r w:rsidRPr="003F5B0F">
        <w:rPr>
          <w:rFonts w:ascii="Comic Sans MS" w:hAnsi="Comic Sans MS"/>
          <w:color w:val="000000"/>
          <w:sz w:val="20"/>
          <w:szCs w:val="20"/>
        </w:rPr>
        <w:t xml:space="preserve"> kuklası, gizemli çanta, boya kalemleri, yapıştırıcı, oyun hamuru, boya önlüğü, silgi; küt uçlu çocuk makasları, sol el makası ve gerektiğinde uyarlanmış makas; plastik hamur bıçağı, her çocuk için 4–6 kolay sıkılan mandal, saç bölümü boş karton yüzler, temiz karton rulolar, kısa ve kolay tutulabilen renkli kâğıt şeritleri, güvenli ve güvenli olmayan makas kullanımını gösteren kartlar, malzeme sepeti ve makas toplama kutusu.</w:t>
      </w:r>
    </w:p>
    <w:p w14:paraId="5D30E65A" w14:textId="77777777" w:rsidR="00B1379D" w:rsidRPr="003F5B0F" w:rsidRDefault="003265A7" w:rsidP="00B1379D">
      <w:pPr>
        <w:pStyle w:val="NormalWeb"/>
        <w:spacing w:after="60"/>
        <w:rPr>
          <w:rFonts w:ascii="Comic Sans MS" w:hAnsi="Comic Sans MS"/>
          <w:sz w:val="20"/>
          <w:szCs w:val="20"/>
          <w:lang w:eastAsia="tr-TR"/>
        </w:rPr>
      </w:pPr>
      <w:r w:rsidRPr="003F5B0F">
        <w:rPr>
          <w:rFonts w:ascii="Comic Sans MS" w:eastAsia="Comic Sans MS" w:hAnsi="Comic Sans MS" w:cs="Comic Sans MS"/>
          <w:b/>
          <w:color w:val="F85883"/>
          <w:sz w:val="20"/>
          <w:szCs w:val="20"/>
        </w:rPr>
        <w:t>Eğitim/Öğrenme Ortamları:</w:t>
      </w:r>
      <w:r w:rsidRPr="003F5B0F">
        <w:rPr>
          <w:rFonts w:ascii="Comic Sans MS" w:hAnsi="Comic Sans MS"/>
          <w:color w:val="000000"/>
          <w:sz w:val="20"/>
          <w:szCs w:val="20"/>
        </w:rPr>
        <w:t xml:space="preserve"> Çember alanı, öğrenme merkezleri ve sanat masaları hazırlanır. Masalarda çocukların kollarını rahatça kullanabilecekleri boşluk bırakılır. Makasları öğretmen dağıtır ve toplar. Çocuklar makas ellerindeyken yer değiştirmez. Kesme çalışması, öğretmenin yakından rehberlik edebileceği küçük gruplarla yürütülür; diğer çocuklar </w:t>
      </w:r>
      <w:proofErr w:type="spellStart"/>
      <w:r w:rsidRPr="003F5B0F">
        <w:rPr>
          <w:rFonts w:ascii="Comic Sans MS" w:hAnsi="Comic Sans MS"/>
          <w:color w:val="000000"/>
          <w:sz w:val="20"/>
          <w:szCs w:val="20"/>
        </w:rPr>
        <w:t>makassız</w:t>
      </w:r>
      <w:proofErr w:type="spellEnd"/>
      <w:r w:rsidRPr="003F5B0F">
        <w:rPr>
          <w:rFonts w:ascii="Comic Sans MS" w:hAnsi="Comic Sans MS"/>
          <w:color w:val="000000"/>
          <w:sz w:val="20"/>
          <w:szCs w:val="20"/>
        </w:rPr>
        <w:t xml:space="preserve"> mandal, hamur ve çizim çalışmaları yapar.</w:t>
      </w:r>
    </w:p>
    <w:p w14:paraId="403B18CE" w14:textId="77777777" w:rsidR="000E455D" w:rsidRPr="003F5B0F" w:rsidRDefault="003265A7">
      <w:pPr>
        <w:keepNext/>
        <w:spacing w:after="60" w:line="240" w:lineRule="auto"/>
        <w:rPr>
          <w:rFonts w:ascii="Comic Sans MS" w:hAnsi="Comic Sans MS"/>
          <w:color w:val="002060"/>
          <w:sz w:val="20"/>
          <w:szCs w:val="20"/>
        </w:rPr>
      </w:pPr>
      <w:r w:rsidRPr="003F5B0F">
        <w:rPr>
          <w:rFonts w:ascii="Comic Sans MS" w:eastAsia="Comic Sans MS" w:hAnsi="Comic Sans MS" w:cs="Comic Sans MS"/>
          <w:b/>
          <w:color w:val="002060"/>
          <w:sz w:val="20"/>
          <w:szCs w:val="20"/>
        </w:rPr>
        <w:t>ÖĞRENME-ÖĞRETME UYGULAMALARI</w:t>
      </w:r>
    </w:p>
    <w:p w14:paraId="36337AF1" w14:textId="77777777" w:rsidR="000E455D" w:rsidRPr="003F5B0F" w:rsidRDefault="003265A7">
      <w:pPr>
        <w:keepNext/>
        <w:spacing w:before="20" w:after="60" w:line="240" w:lineRule="auto"/>
        <w:rPr>
          <w:rFonts w:ascii="Comic Sans MS" w:hAnsi="Comic Sans MS"/>
          <w:sz w:val="20"/>
          <w:szCs w:val="20"/>
        </w:rPr>
      </w:pPr>
      <w:r w:rsidRPr="003F5B0F">
        <w:rPr>
          <w:rFonts w:ascii="Comic Sans MS" w:hAnsi="Comic Sans MS"/>
          <w:b/>
          <w:color w:val="F85883"/>
          <w:sz w:val="20"/>
          <w:szCs w:val="20"/>
        </w:rPr>
        <w:t>Güne Başlama Zamanı</w:t>
      </w:r>
    </w:p>
    <w:p w14:paraId="5A0BEA34"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w:t>
      </w:r>
    </w:p>
    <w:p w14:paraId="43FF7477"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Takvim ve hava durumu panosu kısaca incelenir. Günlük akış görselleri üzerinden önce ve sonra yapılacak çalışmalar konuşulur. Çocukların gün, ay ve yıl bilgisini ezbere söylemesi beklenmez.</w:t>
      </w:r>
    </w:p>
    <w:p w14:paraId="3A23C090"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Duygu kartları çocukların görebileceği şekilde ortaya yerleştirilir. Öğretmen “Ben bugün kendimi meraklı hissediyorum; çünkü sizinle ellerimizle yeni çalışmalar deneyeceğiz.” diyerek model olur. Çocuklar sırayla bir duygu kartı seçer ve isteyen çocuk “Bugün kendimi … hissediyorum.” cümlesini tamamlar. Konuşmak istemeyen çocuğun kartını göstermesi yeterli kabul edilir.</w:t>
      </w:r>
    </w:p>
    <w:p w14:paraId="089F2B28" w14:textId="55EBA57A"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 xml:space="preserve">Çocuklar aralarında yeterli mesafe bırakarak </w:t>
      </w:r>
      <w:hyperlink r:id="rId5" w:history="1">
        <w:r w:rsidR="00073259" w:rsidRPr="003F5B0F">
          <w:rPr>
            <w:rStyle w:val="Kpr"/>
            <w:rFonts w:ascii="Comic Sans MS" w:hAnsi="Comic Sans MS"/>
            <w:sz w:val="20"/>
            <w:szCs w:val="20"/>
            <w:shd w:val="clear" w:color="auto" w:fill="FFFFFF"/>
          </w:rPr>
          <w:t>Robot j2 Sabah Sporu</w:t>
        </w:r>
      </w:hyperlink>
      <w:r w:rsidR="00073259" w:rsidRPr="003F5B0F">
        <w:rPr>
          <w:rStyle w:val="Kpr"/>
          <w:rFonts w:ascii="Comic Sans MS" w:hAnsi="Comic Sans MS"/>
          <w:sz w:val="20"/>
          <w:szCs w:val="20"/>
          <w:shd w:val="clear" w:color="auto" w:fill="FFFFFF"/>
        </w:rPr>
        <w:t xml:space="preserve"> </w:t>
      </w:r>
      <w:r w:rsidRPr="003F5B0F">
        <w:rPr>
          <w:rFonts w:ascii="Comic Sans MS" w:hAnsi="Comic Sans MS"/>
          <w:color w:val="000000"/>
          <w:sz w:val="20"/>
          <w:szCs w:val="20"/>
        </w:rPr>
        <w:t xml:space="preserve">sabah sporu yapar. </w:t>
      </w:r>
    </w:p>
    <w:p w14:paraId="0CFA0EB6" w14:textId="77777777" w:rsidR="000E455D" w:rsidRPr="003F5B0F" w:rsidRDefault="003265A7" w:rsidP="003E5DF5">
      <w:pPr>
        <w:keepNext/>
        <w:spacing w:after="0" w:line="240" w:lineRule="auto"/>
        <w:rPr>
          <w:rFonts w:ascii="Comic Sans MS" w:hAnsi="Comic Sans MS"/>
          <w:sz w:val="20"/>
          <w:szCs w:val="20"/>
        </w:rPr>
      </w:pPr>
      <w:r w:rsidRPr="003F5B0F">
        <w:rPr>
          <w:rFonts w:ascii="Comic Sans MS" w:hAnsi="Comic Sans MS"/>
          <w:b/>
          <w:color w:val="F85883"/>
          <w:sz w:val="20"/>
          <w:szCs w:val="20"/>
        </w:rPr>
        <w:t>Öğrenme Merkezlerinde Oyun</w:t>
      </w:r>
    </w:p>
    <w:p w14:paraId="5D476503"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Çocuklar ilgi duydukları öğrenme merkezlerine yönelir. Öğretmen materyallerin nerede bulunduğunu ve oyun bitince nereye bırakılacağını gösterir. Sanat merkezinde boyaların yalnızca kâğıtta kullanılması; kitap merkezinde sayfaların dikkatlice çevrilmesi; blok merkezinde blokların arkadaşlara fırlatılmaması desteklenir. Çocukların birbirlerinin oyun alanlarına saygı göstermelerine ve gerektiğinde yardım istemelerine rehberlik edilir.</w:t>
      </w:r>
    </w:p>
    <w:p w14:paraId="251F1958" w14:textId="02F0ED7B" w:rsidR="000E455D" w:rsidRPr="003F5B0F" w:rsidRDefault="003265A7" w:rsidP="003E5DF5">
      <w:pPr>
        <w:keepNext/>
        <w:spacing w:after="0" w:line="240" w:lineRule="auto"/>
        <w:rPr>
          <w:rFonts w:ascii="Comic Sans MS" w:eastAsia="Comic Sans MS" w:hAnsi="Comic Sans MS" w:cs="Comic Sans MS"/>
          <w:b/>
          <w:color w:val="F85883"/>
          <w:sz w:val="20"/>
          <w:szCs w:val="20"/>
        </w:rPr>
      </w:pPr>
      <w:r w:rsidRPr="003F5B0F">
        <w:rPr>
          <w:rFonts w:ascii="Comic Sans MS" w:hAnsi="Comic Sans MS"/>
          <w:b/>
          <w:color w:val="F85883"/>
          <w:sz w:val="20"/>
          <w:szCs w:val="20"/>
        </w:rPr>
        <w:t>Beslenme, Toplanma ve Temizlik</w:t>
      </w:r>
    </w:p>
    <w:p w14:paraId="14CDEE5E" w14:textId="77777777" w:rsidR="002B0245" w:rsidRPr="003F5B0F" w:rsidRDefault="002B0245" w:rsidP="002B0245">
      <w:pPr>
        <w:spacing w:after="60" w:line="240" w:lineRule="auto"/>
        <w:jc w:val="both"/>
        <w:rPr>
          <w:rFonts w:ascii="Comic Sans MS" w:hAnsi="Comic Sans MS"/>
          <w:sz w:val="20"/>
          <w:szCs w:val="20"/>
        </w:rPr>
      </w:pPr>
      <w:r w:rsidRPr="003F5B0F">
        <w:rPr>
          <w:rFonts w:ascii="Comic Sans MS" w:hAnsi="Comic Sans MS"/>
          <w:sz w:val="20"/>
          <w:szCs w:val="20"/>
        </w:rPr>
        <w:t xml:space="preserve">Toplanma zamanı geldiğinde </w:t>
      </w:r>
      <w:hyperlink r:id="rId6" w:history="1">
        <w:r w:rsidRPr="003F5B0F">
          <w:rPr>
            <w:rStyle w:val="Kpr"/>
            <w:rFonts w:ascii="Comic Sans MS" w:hAnsi="Comic Sans MS"/>
            <w:sz w:val="20"/>
            <w:szCs w:val="20"/>
          </w:rPr>
          <w:t>“Topla Topla Yerine Koy”</w:t>
        </w:r>
      </w:hyperlink>
      <w:r w:rsidRPr="003F5B0F">
        <w:rPr>
          <w:rFonts w:ascii="Comic Sans MS" w:hAnsi="Comic Sans MS"/>
          <w:sz w:val="20"/>
          <w:szCs w:val="20"/>
        </w:rPr>
        <w:t xml:space="preserve"> şarkısı eşliğinde sınıf toplanmaya başlanır.</w:t>
      </w:r>
    </w:p>
    <w:p w14:paraId="351BFEBD" w14:textId="77777777" w:rsidR="00332F65" w:rsidRPr="003F5B0F"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3F5B0F">
        <w:rPr>
          <w:rFonts w:ascii="Comic Sans MS" w:eastAsia="Times New Roman" w:hAnsi="Comic Sans MS"/>
          <w:b/>
          <w:bCs/>
          <w:color w:val="FF0000"/>
          <w:sz w:val="20"/>
          <w:szCs w:val="20"/>
          <w:lang w:eastAsia="tr-TR"/>
        </w:rPr>
        <w:t>TOPLA TOPLA YERİNE KOY</w:t>
      </w:r>
    </w:p>
    <w:p w14:paraId="0E08743A" w14:textId="77777777" w:rsidR="00332F65" w:rsidRPr="003F5B0F" w:rsidRDefault="00332F65" w:rsidP="00332F6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Topla topla yerine koy</w:t>
      </w:r>
    </w:p>
    <w:p w14:paraId="755F8732" w14:textId="77777777" w:rsidR="00332F65" w:rsidRPr="003F5B0F" w:rsidRDefault="00332F65" w:rsidP="00332F6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Oyuncaklar mutlu olsun</w:t>
      </w:r>
    </w:p>
    <w:p w14:paraId="6CD276DB" w14:textId="77777777" w:rsidR="00332F65" w:rsidRPr="003F5B0F" w:rsidRDefault="00332F65" w:rsidP="00332F6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Arkadaşın da oynasın</w:t>
      </w:r>
    </w:p>
    <w:p w14:paraId="6126ACC3" w14:textId="77777777" w:rsidR="00332F65" w:rsidRPr="003F5B0F" w:rsidRDefault="00332F65" w:rsidP="00332F6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Sınıfımız güzel olsun.</w:t>
      </w:r>
    </w:p>
    <w:p w14:paraId="23BEA2C3" w14:textId="77777777" w:rsidR="00332F65" w:rsidRPr="003F5B0F"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6FB08DF"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lastRenderedPageBreak/>
        <w:t xml:space="preserve">Lavaboya geçerken “Bir sağa baktım, bir sola baktım / Lokomotif yaptım, </w:t>
      </w:r>
      <w:proofErr w:type="spellStart"/>
      <w:r w:rsidRPr="003F5B0F">
        <w:rPr>
          <w:rFonts w:ascii="Comic Sans MS" w:hAnsi="Comic Sans MS"/>
          <w:color w:val="000000"/>
          <w:sz w:val="20"/>
          <w:szCs w:val="20"/>
        </w:rPr>
        <w:t>çuf</w:t>
      </w:r>
      <w:proofErr w:type="spellEnd"/>
      <w:r w:rsidRPr="003F5B0F">
        <w:rPr>
          <w:rFonts w:ascii="Comic Sans MS" w:hAnsi="Comic Sans MS"/>
          <w:color w:val="000000"/>
          <w:sz w:val="20"/>
          <w:szCs w:val="20"/>
        </w:rPr>
        <w:t xml:space="preserve"> </w:t>
      </w:r>
      <w:proofErr w:type="spellStart"/>
      <w:r w:rsidRPr="003F5B0F">
        <w:rPr>
          <w:rFonts w:ascii="Comic Sans MS" w:hAnsi="Comic Sans MS"/>
          <w:color w:val="000000"/>
          <w:sz w:val="20"/>
          <w:szCs w:val="20"/>
        </w:rPr>
        <w:t>çuf</w:t>
      </w:r>
      <w:proofErr w:type="spellEnd"/>
      <w:r w:rsidRPr="003F5B0F">
        <w:rPr>
          <w:rFonts w:ascii="Comic Sans MS" w:hAnsi="Comic Sans MS"/>
          <w:color w:val="000000"/>
          <w:sz w:val="20"/>
          <w:szCs w:val="20"/>
        </w:rPr>
        <w:t xml:space="preserve"> </w:t>
      </w:r>
      <w:proofErr w:type="spellStart"/>
      <w:r w:rsidRPr="003F5B0F">
        <w:rPr>
          <w:rFonts w:ascii="Comic Sans MS" w:hAnsi="Comic Sans MS"/>
          <w:color w:val="000000"/>
          <w:sz w:val="20"/>
          <w:szCs w:val="20"/>
        </w:rPr>
        <w:t>çuf</w:t>
      </w:r>
      <w:proofErr w:type="spellEnd"/>
      <w:r w:rsidRPr="003F5B0F">
        <w:rPr>
          <w:rFonts w:ascii="Comic Sans MS" w:hAnsi="Comic Sans MS"/>
          <w:color w:val="000000"/>
          <w:sz w:val="20"/>
          <w:szCs w:val="20"/>
        </w:rPr>
        <w:t>”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1F7B80A2" w14:textId="77777777" w:rsidR="000E455D" w:rsidRPr="003F5B0F" w:rsidRDefault="003265A7">
      <w:pPr>
        <w:keepNext/>
        <w:spacing w:before="100" w:after="60" w:line="240" w:lineRule="auto"/>
        <w:rPr>
          <w:rFonts w:ascii="Comic Sans MS" w:hAnsi="Comic Sans MS"/>
          <w:sz w:val="20"/>
          <w:szCs w:val="20"/>
        </w:rPr>
      </w:pPr>
      <w:r w:rsidRPr="003F5B0F">
        <w:rPr>
          <w:rFonts w:ascii="Comic Sans MS" w:eastAsia="Comic Sans MS" w:hAnsi="Comic Sans MS" w:cs="Comic Sans MS"/>
          <w:b/>
          <w:color w:val="F85883"/>
          <w:sz w:val="20"/>
          <w:szCs w:val="20"/>
        </w:rPr>
        <w:t>ETKİNLİKLER</w:t>
      </w:r>
    </w:p>
    <w:p w14:paraId="60029B12" w14:textId="530D9419" w:rsidR="000E455D" w:rsidRPr="003F5B0F" w:rsidRDefault="003265A7" w:rsidP="003E5DF5">
      <w:pPr>
        <w:pStyle w:val="ListeMaddemi"/>
        <w:numPr>
          <w:ilvl w:val="0"/>
          <w:numId w:val="0"/>
        </w:numPr>
        <w:spacing w:after="60" w:line="240" w:lineRule="auto"/>
        <w:rPr>
          <w:rFonts w:ascii="Comic Sans MS" w:hAnsi="Comic Sans MS"/>
          <w:b/>
          <w:bCs/>
          <w:color w:val="002060"/>
          <w:sz w:val="20"/>
          <w:szCs w:val="20"/>
        </w:rPr>
      </w:pPr>
      <w:proofErr w:type="spellStart"/>
      <w:r w:rsidRPr="003F5B0F">
        <w:rPr>
          <w:rFonts w:ascii="Comic Sans MS" w:hAnsi="Comic Sans MS"/>
          <w:b/>
          <w:bCs/>
          <w:color w:val="002060"/>
          <w:sz w:val="20"/>
          <w:szCs w:val="20"/>
        </w:rPr>
        <w:t>Türkçe</w:t>
      </w:r>
      <w:proofErr w:type="spellEnd"/>
      <w:r w:rsidRPr="003F5B0F">
        <w:rPr>
          <w:rFonts w:ascii="Comic Sans MS" w:hAnsi="Comic Sans MS"/>
          <w:b/>
          <w:bCs/>
          <w:color w:val="002060"/>
          <w:sz w:val="20"/>
          <w:szCs w:val="20"/>
        </w:rPr>
        <w:t xml:space="preserve">, Fen, </w:t>
      </w:r>
      <w:proofErr w:type="spellStart"/>
      <w:r w:rsidRPr="003F5B0F">
        <w:rPr>
          <w:rFonts w:ascii="Comic Sans MS" w:hAnsi="Comic Sans MS"/>
          <w:b/>
          <w:bCs/>
          <w:color w:val="002060"/>
          <w:sz w:val="20"/>
          <w:szCs w:val="20"/>
        </w:rPr>
        <w:t>Hareket</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ve</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Sağlık</w:t>
      </w:r>
      <w:proofErr w:type="spellEnd"/>
      <w:r w:rsidRPr="003F5B0F">
        <w:rPr>
          <w:rFonts w:ascii="Comic Sans MS" w:hAnsi="Comic Sans MS"/>
          <w:b/>
          <w:bCs/>
          <w:color w:val="002060"/>
          <w:sz w:val="20"/>
          <w:szCs w:val="20"/>
        </w:rPr>
        <w:t xml:space="preserve"> </w:t>
      </w:r>
      <w:proofErr w:type="spellStart"/>
      <w:r w:rsidR="003F5B0F" w:rsidRPr="003F5B0F">
        <w:rPr>
          <w:rFonts w:ascii="Comic Sans MS" w:hAnsi="Comic Sans MS"/>
          <w:b/>
          <w:bCs/>
          <w:color w:val="002060"/>
          <w:sz w:val="20"/>
          <w:szCs w:val="20"/>
        </w:rPr>
        <w:t>ve</w:t>
      </w:r>
      <w:proofErr w:type="spellEnd"/>
      <w:r w:rsidR="003F5B0F" w:rsidRPr="003F5B0F">
        <w:rPr>
          <w:rFonts w:ascii="Comic Sans MS" w:hAnsi="Comic Sans MS"/>
          <w:b/>
          <w:bCs/>
          <w:color w:val="002060"/>
          <w:sz w:val="20"/>
          <w:szCs w:val="20"/>
        </w:rPr>
        <w:t xml:space="preserve"> </w:t>
      </w:r>
      <w:r w:rsidRPr="003F5B0F">
        <w:rPr>
          <w:rFonts w:ascii="Comic Sans MS" w:hAnsi="Comic Sans MS"/>
          <w:b/>
          <w:bCs/>
          <w:color w:val="002060"/>
          <w:sz w:val="20"/>
          <w:szCs w:val="20"/>
        </w:rPr>
        <w:t>Sanat (</w:t>
      </w:r>
      <w:proofErr w:type="spellStart"/>
      <w:r w:rsidRPr="003F5B0F">
        <w:rPr>
          <w:rFonts w:ascii="Comic Sans MS" w:hAnsi="Comic Sans MS"/>
          <w:b/>
          <w:bCs/>
          <w:color w:val="002060"/>
          <w:sz w:val="20"/>
          <w:szCs w:val="20"/>
        </w:rPr>
        <w:t>Bütünleştirilmiş</w:t>
      </w:r>
      <w:proofErr w:type="spellEnd"/>
      <w:r w:rsidRPr="003F5B0F">
        <w:rPr>
          <w:rFonts w:ascii="Comic Sans MS" w:hAnsi="Comic Sans MS"/>
          <w:b/>
          <w:bCs/>
          <w:color w:val="002060"/>
          <w:sz w:val="20"/>
          <w:szCs w:val="20"/>
        </w:rPr>
        <w:t xml:space="preserve"> Büyük </w:t>
      </w:r>
      <w:proofErr w:type="spellStart"/>
      <w:r w:rsidRPr="003F5B0F">
        <w:rPr>
          <w:rFonts w:ascii="Comic Sans MS" w:hAnsi="Comic Sans MS"/>
          <w:b/>
          <w:bCs/>
          <w:color w:val="002060"/>
          <w:sz w:val="20"/>
          <w:szCs w:val="20"/>
        </w:rPr>
        <w:t>Grup</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Küçük</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Grup</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ve</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Bireysel</w:t>
      </w:r>
      <w:proofErr w:type="spellEnd"/>
      <w:r w:rsidRPr="003F5B0F">
        <w:rPr>
          <w:rFonts w:ascii="Comic Sans MS" w:hAnsi="Comic Sans MS"/>
          <w:b/>
          <w:bCs/>
          <w:color w:val="002060"/>
          <w:sz w:val="20"/>
          <w:szCs w:val="20"/>
        </w:rPr>
        <w:t xml:space="preserve"> </w:t>
      </w:r>
      <w:proofErr w:type="spellStart"/>
      <w:r w:rsidRPr="003F5B0F">
        <w:rPr>
          <w:rFonts w:ascii="Comic Sans MS" w:hAnsi="Comic Sans MS"/>
          <w:b/>
          <w:bCs/>
          <w:color w:val="002060"/>
          <w:sz w:val="20"/>
          <w:szCs w:val="20"/>
        </w:rPr>
        <w:t>Etkinlik</w:t>
      </w:r>
      <w:proofErr w:type="spellEnd"/>
      <w:r w:rsidRPr="003F5B0F">
        <w:rPr>
          <w:rFonts w:ascii="Comic Sans MS" w:hAnsi="Comic Sans MS"/>
          <w:b/>
          <w:bCs/>
          <w:color w:val="002060"/>
          <w:sz w:val="20"/>
          <w:szCs w:val="20"/>
        </w:rPr>
        <w:t>)</w:t>
      </w:r>
    </w:p>
    <w:p w14:paraId="2D1906C8"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 xml:space="preserve">Çocuklar çember alanına davet edilir. Öğretmen elindeki kuklayı konuşturarak “Merhaba çocuklar! Ben </w:t>
      </w:r>
      <w:proofErr w:type="spellStart"/>
      <w:r w:rsidRPr="003F5B0F">
        <w:rPr>
          <w:rFonts w:ascii="Comic Sans MS" w:hAnsi="Comic Sans MS"/>
          <w:color w:val="000000"/>
          <w:sz w:val="20"/>
          <w:szCs w:val="20"/>
        </w:rPr>
        <w:t>Pofi</w:t>
      </w:r>
      <w:proofErr w:type="spellEnd"/>
      <w:r w:rsidRPr="003F5B0F">
        <w:rPr>
          <w:rFonts w:ascii="Comic Sans MS" w:hAnsi="Comic Sans MS"/>
          <w:color w:val="000000"/>
          <w:sz w:val="20"/>
          <w:szCs w:val="20"/>
        </w:rPr>
        <w:t xml:space="preserve">. Bugün resim yapmak, hamur kesmek ve rengârenk bir çalışma hazırlamak istiyorum. Fakat çantamdaki malzemelerin adlarını ve nasıl kullanıldıklarını birbirine karıştırıyorum. Bana yardım eder misiniz?” der. Çocukların cevapları alındıktan sonra </w:t>
      </w:r>
      <w:proofErr w:type="spellStart"/>
      <w:r w:rsidRPr="003F5B0F">
        <w:rPr>
          <w:rFonts w:ascii="Comic Sans MS" w:hAnsi="Comic Sans MS"/>
          <w:color w:val="000000"/>
          <w:sz w:val="20"/>
          <w:szCs w:val="20"/>
        </w:rPr>
        <w:t>Pofi</w:t>
      </w:r>
      <w:proofErr w:type="spellEnd"/>
      <w:r w:rsidRPr="003F5B0F">
        <w:rPr>
          <w:rFonts w:ascii="Comic Sans MS" w:hAnsi="Comic Sans MS"/>
          <w:color w:val="000000"/>
          <w:sz w:val="20"/>
          <w:szCs w:val="20"/>
        </w:rPr>
        <w:t>, çantasını ortaya koyar. (E1.1)</w:t>
      </w:r>
    </w:p>
    <w:p w14:paraId="3425DEDB"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Gizemli çantaya yalnızca boya kalemi, yapıştırıcı, oyun hamuru, boya önlüğü ve silgi konur. Çocuklar sırayla güvenli malzemelerden birine dokunarak tahminde bulunur. Çıkarılan malzemenin adını, rengini, sert ya da yumuşak oluşunu söylerler. Öğretmen “Hamur ile boya kalemine dokunduğunda nasıl bir fark hissediyorsun?” diye sorar. Çocukların gözlemlerini paylaşmalarına fırsat verilir. Makas çantaya konmaz; öğretmen tarafından ayrıca gösterilir. (FAB.1.b, TAKB.1.c, SDB2.1)</w:t>
      </w:r>
    </w:p>
    <w:p w14:paraId="2BE333E1" w14:textId="77777777" w:rsidR="003E5DF5" w:rsidRPr="003F5B0F" w:rsidRDefault="003E5DF5" w:rsidP="003E5DF5">
      <w:pPr>
        <w:spacing w:after="40" w:line="240" w:lineRule="auto"/>
        <w:rPr>
          <w:rFonts w:ascii="Comic Sans MS" w:hAnsi="Comic Sans MS"/>
          <w:sz w:val="20"/>
          <w:szCs w:val="20"/>
        </w:rPr>
      </w:pPr>
      <w:proofErr w:type="spellStart"/>
      <w:r w:rsidRPr="003F5B0F">
        <w:rPr>
          <w:rFonts w:ascii="Comic Sans MS" w:hAnsi="Comic Sans MS"/>
          <w:color w:val="000000"/>
          <w:sz w:val="20"/>
          <w:szCs w:val="20"/>
        </w:rPr>
        <w:t>Pofi</w:t>
      </w:r>
      <w:proofErr w:type="spellEnd"/>
      <w:r w:rsidRPr="003F5B0F">
        <w:rPr>
          <w:rFonts w:ascii="Comic Sans MS" w:hAnsi="Comic Sans MS"/>
          <w:color w:val="000000"/>
          <w:sz w:val="20"/>
          <w:szCs w:val="20"/>
        </w:rPr>
        <w:t>, “Makasımı aldım. Ayakta dolaşarak kâğıt kesmek istiyorum.” der. Öğretmen makası kuklanın eline vermeden konuşmayı sürdürür: “</w:t>
      </w:r>
      <w:proofErr w:type="spellStart"/>
      <w:r w:rsidRPr="003F5B0F">
        <w:rPr>
          <w:rFonts w:ascii="Comic Sans MS" w:hAnsi="Comic Sans MS"/>
          <w:color w:val="000000"/>
          <w:sz w:val="20"/>
          <w:szCs w:val="20"/>
        </w:rPr>
        <w:t>Pofi</w:t>
      </w:r>
      <w:proofErr w:type="spellEnd"/>
      <w:r w:rsidRPr="003F5B0F">
        <w:rPr>
          <w:rFonts w:ascii="Comic Sans MS" w:hAnsi="Comic Sans MS"/>
          <w:color w:val="000000"/>
          <w:sz w:val="20"/>
          <w:szCs w:val="20"/>
        </w:rPr>
        <w:t xml:space="preserve"> böyle yaparsa ne olabilir? Ona ne önerirsiniz?” Çocuklar kuklayı dinler; düşme ya da birine zarar verme olasılığını fark ederek güvenli davranışı açıklar. Öğretmen, makasın yalnızca yetişkin gözetiminde, oturarak ve verilen malzemeyi kesmek için kullanılacağını belirtir. Saç, giysi ve vücuda makas yaklaştırılmaz. (TADB.1.b, TADB.2.c, SDB2.1)</w:t>
      </w:r>
    </w:p>
    <w:p w14:paraId="4649FAAE"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Güvenli ve güvenli olmayan kullanımı gösteren kartlar incelenir. Çocuklar oturarak kesen çocuk ile elinde makasla yürüyen çocuğun görsellerini karşılaştırır; güvenli olanı gösterir ve nedenini söyler. Makasın nasıl açılıp kapandığı öğretmen tarafından gösterilerek açık–kapalı kavramı ele alınır. (OB4)</w:t>
      </w:r>
    </w:p>
    <w:p w14:paraId="14D412B5" w14:textId="76541201"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Masalara geçilir; makaslar henüz dağıtılmaz. Her çocuğa saç bölümü boş bir karton yüz ve 4–6 kolay sıkılan mandal verilir. Öğretmen mandalı başparmak ve işaret parmağıyla açmayı gösterir. Çocuklar mandalları yüzün üst ve yan kenarlarına takarak saç oluşturur. Çalışma bitince mandallar çıkarılarak sepete konur. (HSAB.2.b, E2.5)</w:t>
      </w:r>
    </w:p>
    <w:p w14:paraId="3A863F4C" w14:textId="4C380FDD"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Öğretmen küçük gruptaki çocuklara uygun makasları dağıtır. Makasın yapısına göre başparmak bir tutma halkasına, orta parmak ya da uygun parmaklar diğer halkaya yerleştirilir; başparmak yukarıda kalır. Diğer el kesici bölümden uzakta tutulur. Çocuklar otururken makası önlerinde, arkadaşlarına yöneltmeden iki-üç kez yavaşça açıp kapatır. Öğretmen güvenli tutuşa ve parmak kontrolüne bireysel olarak rehberlik eder. (HSAB.2.b, SDB1.2, E3.2)</w:t>
      </w:r>
    </w:p>
    <w:p w14:paraId="4B371E5A"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 xml:space="preserve">Öğretmen aşağıdaki tekerlemeyi önce makası kendisi kullanarak söyler. Çocuklar dinler ve </w:t>
      </w:r>
      <w:proofErr w:type="spellStart"/>
      <w:r w:rsidRPr="003F5B0F">
        <w:rPr>
          <w:rFonts w:ascii="Comic Sans MS" w:hAnsi="Comic Sans MS"/>
          <w:color w:val="000000"/>
          <w:sz w:val="20"/>
          <w:szCs w:val="20"/>
        </w:rPr>
        <w:t>makassız</w:t>
      </w:r>
      <w:proofErr w:type="spellEnd"/>
      <w:r w:rsidRPr="003F5B0F">
        <w:rPr>
          <w:rFonts w:ascii="Comic Sans MS" w:hAnsi="Comic Sans MS"/>
          <w:color w:val="000000"/>
          <w:sz w:val="20"/>
          <w:szCs w:val="20"/>
        </w:rPr>
        <w:t xml:space="preserve"> elleriyle açma-kapama hareketi yapar. Ardından öğretmenin gözetimindeki küçük grupta uygun hareketler denenir. Son dizede makas kapatılarak masaya bırakılır; kutuya taşıma işlemini öğretmen yapar. (TADB.1.b, D12.1)</w:t>
      </w:r>
    </w:p>
    <w:p w14:paraId="1C943113" w14:textId="77777777" w:rsidR="000E455D" w:rsidRPr="003F5B0F" w:rsidRDefault="003265A7">
      <w:pPr>
        <w:keepNext/>
        <w:spacing w:before="20" w:after="60" w:line="240" w:lineRule="auto"/>
        <w:rPr>
          <w:rFonts w:ascii="Comic Sans MS" w:hAnsi="Comic Sans MS"/>
          <w:color w:val="FF0000"/>
          <w:sz w:val="20"/>
          <w:szCs w:val="20"/>
        </w:rPr>
      </w:pPr>
      <w:r w:rsidRPr="003F5B0F">
        <w:rPr>
          <w:rFonts w:ascii="Comic Sans MS" w:hAnsi="Comic Sans MS"/>
          <w:b/>
          <w:color w:val="FF0000"/>
          <w:sz w:val="20"/>
          <w:szCs w:val="20"/>
        </w:rPr>
        <w:t>MAKAS TEKERLEMESİ</w:t>
      </w:r>
    </w:p>
    <w:p w14:paraId="1DC2EA1B" w14:textId="77777777" w:rsidR="00073259" w:rsidRPr="003F5B0F" w:rsidRDefault="00073259" w:rsidP="00073259">
      <w:pPr>
        <w:spacing w:after="0"/>
        <w:rPr>
          <w:rFonts w:ascii="Comic Sans MS" w:hAnsi="Comic Sans MS"/>
          <w:sz w:val="20"/>
          <w:szCs w:val="20"/>
        </w:rPr>
      </w:pPr>
      <w:r w:rsidRPr="003F5B0F">
        <w:rPr>
          <w:rFonts w:ascii="Comic Sans MS" w:hAnsi="Comic Sans MS"/>
          <w:sz w:val="20"/>
          <w:szCs w:val="20"/>
        </w:rPr>
        <w:t>Başparmağım küçük evde, (Başparmak makasın küçük tutma bölümüne yerleştirilir.)</w:t>
      </w:r>
    </w:p>
    <w:p w14:paraId="599BE2C7" w14:textId="77777777" w:rsidR="00073259" w:rsidRPr="003F5B0F" w:rsidRDefault="00073259" w:rsidP="00073259">
      <w:pPr>
        <w:spacing w:after="0"/>
        <w:rPr>
          <w:rFonts w:ascii="Comic Sans MS" w:hAnsi="Comic Sans MS"/>
          <w:sz w:val="20"/>
          <w:szCs w:val="20"/>
        </w:rPr>
      </w:pPr>
      <w:r w:rsidRPr="003F5B0F">
        <w:rPr>
          <w:rFonts w:ascii="Comic Sans MS" w:hAnsi="Comic Sans MS"/>
          <w:sz w:val="20"/>
          <w:szCs w:val="20"/>
        </w:rPr>
        <w:t>Diğerleri büyük yerde. (Diğer parmaklar makasın büyük tutma bölümüne yerleştirilir.)</w:t>
      </w:r>
    </w:p>
    <w:p w14:paraId="4C57C562" w14:textId="77777777" w:rsidR="00073259" w:rsidRPr="003F5B0F" w:rsidRDefault="00073259" w:rsidP="00073259">
      <w:pPr>
        <w:spacing w:after="0"/>
        <w:rPr>
          <w:rFonts w:ascii="Comic Sans MS" w:hAnsi="Comic Sans MS"/>
          <w:sz w:val="20"/>
          <w:szCs w:val="20"/>
        </w:rPr>
      </w:pPr>
      <w:r w:rsidRPr="003F5B0F">
        <w:rPr>
          <w:rFonts w:ascii="Comic Sans MS" w:hAnsi="Comic Sans MS"/>
          <w:sz w:val="20"/>
          <w:szCs w:val="20"/>
        </w:rPr>
        <w:t>Aç - kapa, tık tık tık! (Makas, kesme yapılmadan yavaşça üç kez açılıp kapatılır.)</w:t>
      </w:r>
    </w:p>
    <w:p w14:paraId="5E3C1951" w14:textId="77777777" w:rsidR="00073259" w:rsidRPr="003F5B0F" w:rsidRDefault="00073259" w:rsidP="00073259">
      <w:pPr>
        <w:spacing w:after="0"/>
        <w:rPr>
          <w:rFonts w:ascii="Comic Sans MS" w:hAnsi="Comic Sans MS"/>
          <w:sz w:val="20"/>
          <w:szCs w:val="20"/>
        </w:rPr>
      </w:pPr>
      <w:r w:rsidRPr="003F5B0F">
        <w:rPr>
          <w:rFonts w:ascii="Comic Sans MS" w:hAnsi="Comic Sans MS"/>
          <w:sz w:val="20"/>
          <w:szCs w:val="20"/>
        </w:rPr>
        <w:t>Parmakları sakladık. (Kâğıdı tutacak elin parmakları kesilecek noktadan geriye çekilir.)</w:t>
      </w:r>
    </w:p>
    <w:p w14:paraId="42A414AA" w14:textId="77777777" w:rsidR="00073259" w:rsidRPr="003F5B0F" w:rsidRDefault="00073259" w:rsidP="00073259">
      <w:pPr>
        <w:spacing w:after="0"/>
        <w:rPr>
          <w:rFonts w:ascii="Comic Sans MS" w:hAnsi="Comic Sans MS"/>
          <w:sz w:val="20"/>
          <w:szCs w:val="20"/>
        </w:rPr>
      </w:pPr>
      <w:r w:rsidRPr="003F5B0F">
        <w:rPr>
          <w:rFonts w:ascii="Comic Sans MS" w:hAnsi="Comic Sans MS"/>
          <w:sz w:val="20"/>
          <w:szCs w:val="20"/>
        </w:rPr>
        <w:t>İşim bitti, kapattım, (Makas tamamen kapatılır.)</w:t>
      </w:r>
    </w:p>
    <w:p w14:paraId="2BB9883D" w14:textId="77777777" w:rsidR="00073259" w:rsidRPr="003F5B0F" w:rsidRDefault="00073259" w:rsidP="00073259">
      <w:pPr>
        <w:spacing w:after="0"/>
        <w:rPr>
          <w:rFonts w:ascii="Comic Sans MS" w:hAnsi="Comic Sans MS"/>
          <w:sz w:val="20"/>
          <w:szCs w:val="20"/>
        </w:rPr>
      </w:pPr>
      <w:r w:rsidRPr="003F5B0F">
        <w:rPr>
          <w:rFonts w:ascii="Comic Sans MS" w:hAnsi="Comic Sans MS"/>
          <w:sz w:val="20"/>
          <w:szCs w:val="20"/>
        </w:rPr>
        <w:t>Kutusuna bıraktım! (Kapalı makas masaya yaklaştırılan kutuya dikkatlice bırakılır.)</w:t>
      </w:r>
    </w:p>
    <w:p w14:paraId="39303875" w14:textId="77777777" w:rsidR="00073259" w:rsidRPr="003F5B0F" w:rsidRDefault="00073259" w:rsidP="003E5DF5">
      <w:pPr>
        <w:spacing w:after="40" w:line="240" w:lineRule="auto"/>
        <w:rPr>
          <w:rFonts w:ascii="Comic Sans MS" w:hAnsi="Comic Sans MS"/>
          <w:b/>
          <w:color w:val="F85883"/>
          <w:sz w:val="20"/>
          <w:szCs w:val="20"/>
        </w:rPr>
      </w:pPr>
    </w:p>
    <w:p w14:paraId="0D741798" w14:textId="385F403D"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Çocuklar oyun hamurunu sıkar, yuvarlar ve kolay kesilebilen ince rulolar oluşturur. Öğretmen hamurun kısa bir bölümünü makasla nasıl keseceğini gösterir. Çocuklar hamuru masanın üzerinde tutarak, destek elini kesilecek yerden uzakta konumlandırır ve kısa kesmeler dener. Makasla kesmekte zorlananlar plastik hamur bıçağıyla bölme ya da elle koparma yolunu seçebilir. Her çocuğa kendi hızında deneme fırsatı verilir. (HSAB.2.a, HSAB.2.b)</w:t>
      </w:r>
    </w:p>
    <w:p w14:paraId="39B9E6B4"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Zorlanan çocuğa “Biraz durabilir, yeniden deneyebilir ya da yardım isteyebilirsin.” denir. Çocuk makasını kapatıp masaya bırakır; ihtiyacını söyler veya işaret eder. Öğretmen yalnızca zorlandığı bölümde destek olur. Hamur çalışması tamamlanınca makaslar öğretmen tarafından toplanıp temizlenir ve kâğıt çalışması için yeniden dağıtılır. (SDB1.2, SDB2.1, D12.1)</w:t>
      </w:r>
    </w:p>
    <w:p w14:paraId="53283023" w14:textId="77777777" w:rsidR="00B55038" w:rsidRPr="00B55038" w:rsidRDefault="00B55038" w:rsidP="00B55038">
      <w:pPr>
        <w:suppressAutoHyphens w:val="0"/>
        <w:spacing w:before="100" w:beforeAutospacing="1" w:after="100" w:afterAutospacing="1" w:line="240" w:lineRule="auto"/>
        <w:rPr>
          <w:rFonts w:ascii="Comic Sans MS" w:eastAsia="Times New Roman" w:hAnsi="Comic Sans MS"/>
          <w:sz w:val="20"/>
          <w:szCs w:val="20"/>
          <w:lang w:eastAsia="tr-TR"/>
        </w:rPr>
      </w:pPr>
      <w:r w:rsidRPr="00B55038">
        <w:rPr>
          <w:rFonts w:ascii="Comic Sans MS" w:eastAsia="Times New Roman" w:hAnsi="Comic Sans MS"/>
          <w:sz w:val="20"/>
          <w:szCs w:val="20"/>
          <w:lang w:eastAsia="tr-TR"/>
        </w:rPr>
        <w:t>Öğretmen “</w:t>
      </w:r>
      <w:proofErr w:type="spellStart"/>
      <w:r w:rsidRPr="00B55038">
        <w:rPr>
          <w:rFonts w:ascii="Comic Sans MS" w:eastAsia="Times New Roman" w:hAnsi="Comic Sans MS"/>
          <w:sz w:val="20"/>
          <w:szCs w:val="20"/>
          <w:lang w:eastAsia="tr-TR"/>
        </w:rPr>
        <w:t>Pofi’nin</w:t>
      </w:r>
      <w:proofErr w:type="spellEnd"/>
      <w:r w:rsidRPr="00B55038">
        <w:rPr>
          <w:rFonts w:ascii="Comic Sans MS" w:eastAsia="Times New Roman" w:hAnsi="Comic Sans MS"/>
          <w:sz w:val="20"/>
          <w:szCs w:val="20"/>
          <w:lang w:eastAsia="tr-TR"/>
        </w:rPr>
        <w:t xml:space="preserve"> kartondan arkadaşlarına eğlenceli saçlar tasarlayalım.” der. Fon kartonundan hazırlanmış, yüz kısmı boş figürler sunulur. Figürlerin üst bölümüne öğretmen tarafından önceden şeritler hâlinde kesilmiş renkli kâğıt saçlar yapıştırılmıştır. Çocuklar çalışmak istedikleri figürü ve yüzünü tamamlamak için kullanacakları boya </w:t>
      </w:r>
      <w:r w:rsidRPr="00B55038">
        <w:rPr>
          <w:rFonts w:ascii="Comic Sans MS" w:eastAsia="Times New Roman" w:hAnsi="Comic Sans MS"/>
          <w:sz w:val="20"/>
          <w:szCs w:val="20"/>
          <w:lang w:eastAsia="tr-TR"/>
        </w:rPr>
        <w:lastRenderedPageBreak/>
        <w:t>kalemlerini seçer. Öğretmen, kâğıt saçların uçlarından küçük parçalar keserek nasıl kısaltılacağını gösterir. (SNAB.4.b)</w:t>
      </w:r>
    </w:p>
    <w:p w14:paraId="47CB948B" w14:textId="3DB94F0E" w:rsidR="00B55038" w:rsidRPr="00B55038" w:rsidRDefault="00B55038" w:rsidP="00B55038">
      <w:pPr>
        <w:suppressAutoHyphens w:val="0"/>
        <w:spacing w:before="100" w:beforeAutospacing="1" w:after="100" w:afterAutospacing="1" w:line="240" w:lineRule="auto"/>
        <w:rPr>
          <w:rFonts w:ascii="Comic Sans MS" w:eastAsia="Times New Roman" w:hAnsi="Comic Sans MS"/>
          <w:sz w:val="20"/>
          <w:szCs w:val="20"/>
          <w:lang w:eastAsia="tr-TR"/>
        </w:rPr>
      </w:pPr>
      <w:r w:rsidRPr="00B55038">
        <w:rPr>
          <w:rFonts w:ascii="Comic Sans MS" w:eastAsia="Times New Roman" w:hAnsi="Comic Sans MS"/>
          <w:sz w:val="20"/>
          <w:szCs w:val="20"/>
          <w:lang w:eastAsia="tr-TR"/>
        </w:rPr>
        <w:t xml:space="preserve">Çocuklar oturarak ve öğretmen gözetiminde küt uçlu makaslarla kâğıt saçların uçlarını keserek kısaltır. Figürü tutan elin parmakları kesici bölümden uzakta tutulur. Çocuklar hangi saçları uzun bırakacaklarına, hangilerini kısaltacaklarına kendileri karar verir. Saçların eşit uzunlukta olması veya belirli bir çizgi boyunca kesilmesi beklenmez. Makas kullanmakta zorlanan çocuklara gerektiği kadar destek verilir; henüz hazır olmayanlar saçların uçlarını yırtarak çalışmaya katılabilir. Çocuklar figürlerine göz, ağız ve burun çizerek karakterlerini tamamlar. Öğretmen her çocuğun kendi tasarımını oluşturmasına zaman tanır. </w:t>
      </w:r>
      <w:r w:rsidRPr="003F5B0F">
        <w:rPr>
          <w:rFonts w:ascii="Comic Sans MS" w:hAnsi="Comic Sans MS"/>
          <w:color w:val="000000"/>
          <w:sz w:val="20"/>
          <w:szCs w:val="20"/>
        </w:rPr>
        <w:t xml:space="preserve">Kesme tamamlanınca çocuklar makaslarını kapalı olarak masaya bırakır ve öğretmen makasları toplar. Çocuklar kâğıt artıklarını toplar, ortak malzemeleri yerlerine koyar. </w:t>
      </w:r>
      <w:r w:rsidRPr="00B55038">
        <w:rPr>
          <w:rFonts w:ascii="Comic Sans MS" w:eastAsia="Times New Roman" w:hAnsi="Comic Sans MS"/>
          <w:b/>
          <w:bCs/>
          <w:sz w:val="20"/>
          <w:szCs w:val="20"/>
          <w:lang w:eastAsia="tr-TR"/>
        </w:rPr>
        <w:t>(</w:t>
      </w:r>
      <w:r w:rsidRPr="00B55038">
        <w:rPr>
          <w:rFonts w:ascii="Comic Sans MS" w:eastAsia="Times New Roman" w:hAnsi="Comic Sans MS"/>
          <w:sz w:val="20"/>
          <w:szCs w:val="20"/>
          <w:lang w:eastAsia="tr-TR"/>
        </w:rPr>
        <w:t>HSAB.2.b, SNAB.4.c, SNAB.4.ç, E3.3</w:t>
      </w:r>
      <w:r w:rsidRPr="003F5B0F">
        <w:rPr>
          <w:rFonts w:ascii="Comic Sans MS" w:hAnsi="Comic Sans MS"/>
          <w:color w:val="000000"/>
          <w:sz w:val="20"/>
          <w:szCs w:val="20"/>
        </w:rPr>
        <w:t>.,D16.2)</w:t>
      </w:r>
    </w:p>
    <w:p w14:paraId="5BFE9127" w14:textId="291A9AF1" w:rsidR="00B55038" w:rsidRPr="003F5B0F" w:rsidRDefault="003E5DF5" w:rsidP="00B55038">
      <w:pPr>
        <w:spacing w:after="40" w:line="240" w:lineRule="auto"/>
        <w:rPr>
          <w:rFonts w:ascii="Comic Sans MS" w:hAnsi="Comic Sans MS"/>
          <w:color w:val="000000"/>
          <w:sz w:val="20"/>
          <w:szCs w:val="20"/>
        </w:rPr>
      </w:pPr>
      <w:r w:rsidRPr="003F5B0F">
        <w:rPr>
          <w:rFonts w:ascii="Comic Sans MS" w:hAnsi="Comic Sans MS"/>
          <w:color w:val="000000"/>
          <w:sz w:val="20"/>
          <w:szCs w:val="20"/>
        </w:rPr>
        <w:t>Ürünler “Çılgın Saçlar Sergisi” alanına yerleştirilir. İsteyen çocuk karakterine isim verir; seçtiği malzemeyi, yapabildiği bir işi ve zorlandığı bir bölümü anlatır ya da gösterir. Arkadaşlar birbirlerini dinler; farklı tasarımlara saygı gösterilir, ürünler güzel–çirkin olarak karşılaştırılmaz. (TAKB.1.c, SDB1.1, SDB2.1, D14.1)</w:t>
      </w:r>
      <w:r w:rsidR="00B55038" w:rsidRPr="003F5B0F">
        <w:rPr>
          <w:rFonts w:ascii="Comic Sans MS" w:hAnsi="Comic Sans MS"/>
          <w:color w:val="000000"/>
          <w:sz w:val="20"/>
          <w:szCs w:val="20"/>
        </w:rPr>
        <w:t xml:space="preserve"> </w:t>
      </w:r>
    </w:p>
    <w:p w14:paraId="04A33B3C" w14:textId="225A5848" w:rsidR="003F5B0F" w:rsidRPr="003F5B0F" w:rsidRDefault="003F5B0F"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3F5B0F">
        <w:rPr>
          <w:rFonts w:ascii="Comic Sans MS" w:eastAsia="Times New Roman" w:hAnsi="Comic Sans MS"/>
          <w:b/>
          <w:bCs/>
          <w:sz w:val="20"/>
          <w:szCs w:val="20"/>
          <w:lang w:eastAsia="tr-TR"/>
        </w:rPr>
        <w:t xml:space="preserve">ÜF </w:t>
      </w:r>
      <w:proofErr w:type="spellStart"/>
      <w:r w:rsidRPr="003F5B0F">
        <w:rPr>
          <w:rFonts w:ascii="Comic Sans MS" w:eastAsia="Times New Roman" w:hAnsi="Comic Sans MS"/>
          <w:b/>
          <w:bCs/>
          <w:sz w:val="20"/>
          <w:szCs w:val="20"/>
          <w:lang w:eastAsia="tr-TR"/>
        </w:rPr>
        <w:t>ÜF</w:t>
      </w:r>
      <w:proofErr w:type="spellEnd"/>
      <w:r w:rsidRPr="003F5B0F">
        <w:rPr>
          <w:rFonts w:ascii="Comic Sans MS" w:eastAsia="Times New Roman" w:hAnsi="Comic Sans MS"/>
          <w:b/>
          <w:bCs/>
          <w:sz w:val="20"/>
          <w:szCs w:val="20"/>
          <w:lang w:eastAsia="tr-TR"/>
        </w:rPr>
        <w:t xml:space="preserve"> OYUNU (</w:t>
      </w:r>
      <w:hyperlink r:id="rId7" w:history="1">
        <w:r w:rsidRPr="00705477">
          <w:rPr>
            <w:rStyle w:val="Kpr"/>
            <w:rFonts w:ascii="Comic Sans MS" w:eastAsia="Times New Roman" w:hAnsi="Comic Sans MS"/>
            <w:b/>
            <w:bCs/>
            <w:sz w:val="20"/>
            <w:szCs w:val="20"/>
            <w:lang w:eastAsia="tr-TR"/>
          </w:rPr>
          <w:t>Maarifin Kalbinde Oyun</w:t>
        </w:r>
      </w:hyperlink>
      <w:r w:rsidRPr="003F5B0F">
        <w:rPr>
          <w:rFonts w:ascii="Comic Sans MS" w:eastAsia="Times New Roman" w:hAnsi="Comic Sans MS"/>
          <w:b/>
          <w:bCs/>
          <w:sz w:val="20"/>
          <w:szCs w:val="20"/>
          <w:lang w:eastAsia="tr-TR"/>
        </w:rPr>
        <w:t xml:space="preserve"> Bülteninden alınmıştır.)</w:t>
      </w:r>
    </w:p>
    <w:p w14:paraId="052425AC" w14:textId="77777777" w:rsidR="003F5B0F" w:rsidRPr="003F5B0F" w:rsidRDefault="003F5B0F"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xml:space="preserve">Sanat çalışması tamamlandıktan sonra makaslar öğretmen tarafından toplanır. Öğretmen “Saçları kısaltırken masamızda renkli kâğıt parçaları birikti. Sizce bu kâğıtları dokunmadan nasıl hareket ettirebiliriz?” diye sorar. Çocukların önerileri dinlenir. Ardından “Şimdi bu parçalarla </w:t>
      </w:r>
      <w:proofErr w:type="spellStart"/>
      <w:r w:rsidRPr="003F5B0F">
        <w:rPr>
          <w:rFonts w:ascii="Comic Sans MS" w:eastAsia="Times New Roman" w:hAnsi="Comic Sans MS"/>
          <w:sz w:val="20"/>
          <w:szCs w:val="20"/>
          <w:lang w:eastAsia="tr-TR"/>
        </w:rPr>
        <w:t>Üf</w:t>
      </w:r>
      <w:proofErr w:type="spellEnd"/>
      <w:r w:rsidRPr="003F5B0F">
        <w:rPr>
          <w:rFonts w:ascii="Comic Sans MS" w:eastAsia="Times New Roman" w:hAnsi="Comic Sans MS"/>
          <w:sz w:val="20"/>
          <w:szCs w:val="20"/>
          <w:lang w:eastAsia="tr-TR"/>
        </w:rPr>
        <w:t xml:space="preserve"> </w:t>
      </w:r>
      <w:proofErr w:type="spellStart"/>
      <w:r w:rsidRPr="003F5B0F">
        <w:rPr>
          <w:rFonts w:ascii="Comic Sans MS" w:eastAsia="Times New Roman" w:hAnsi="Comic Sans MS"/>
          <w:sz w:val="20"/>
          <w:szCs w:val="20"/>
          <w:lang w:eastAsia="tr-TR"/>
        </w:rPr>
        <w:t>Üf</w:t>
      </w:r>
      <w:proofErr w:type="spellEnd"/>
      <w:r w:rsidRPr="003F5B0F">
        <w:rPr>
          <w:rFonts w:ascii="Comic Sans MS" w:eastAsia="Times New Roman" w:hAnsi="Comic Sans MS"/>
          <w:sz w:val="20"/>
          <w:szCs w:val="20"/>
          <w:lang w:eastAsia="tr-TR"/>
        </w:rPr>
        <w:t xml:space="preserve"> oyununu oynayacağız.” denir. (TAKB.1.c, SDB2.1, E1.1)</w:t>
      </w:r>
    </w:p>
    <w:p w14:paraId="56C5E5CA" w14:textId="77777777" w:rsidR="003F5B0F" w:rsidRPr="003F5B0F" w:rsidRDefault="003F5B0F"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Çocuklar ikişerli eşleşir. Temiz ve çok küçük olmayan birkaç kâğıt parçası düz bir masanın ortasına yerleştirilir. Öğretmen, kâğıtları ağza yaklaştırmadan ve masaya doğru üfleyerek nasıl hareket ettirebileceklerini gösterir. Çocuklar sırayla, kendilerini zorlamadan tek bir üfleyişle kâğıtları masanın kenarından düşürmeye çalışır. Her üfleyişten sonra sıra arkadaşına geçer. Üfleme sırasında karşı tarafta kimsenin yüzünün bulunmamasına dikkat edilir. (SDB1.2, D12.1, E2.5)</w:t>
      </w:r>
    </w:p>
    <w:p w14:paraId="010D59F7" w14:textId="77777777" w:rsidR="003F5B0F" w:rsidRPr="003F5B0F" w:rsidRDefault="003F5B0F"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Oyunun amacı masada yalnızca bir kâğıt parçası bırakmaktır. Çocuklar kalan parçalara bakarak üfleyişlerini ayarlamayı dener. Masada tek parça kaldığında tur tamamlanır. Bütün parçalar düşerse yeniden yerleştirilerek tekrar denenir. Bu yaş grubunda kazanma ve kaybetme yerine birlikte deneme, sıra bekleme ve eğlenme ön planda tutulur. (SDB1.2, E3.2)</w:t>
      </w:r>
    </w:p>
    <w:p w14:paraId="78411B90" w14:textId="77777777" w:rsidR="003F5B0F" w:rsidRPr="003F5B0F" w:rsidRDefault="003F5B0F"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Oyun sonunda “Üflediğinde kâğıtlara ne oldu?”, “Hafif ve daha güçlü üflediğinde nasıl bir değişiklik gördün?” soruları yöneltilir. Çocuklar gözlemlerini anlatır veya gösterir. Ardından yere düşen kâğıtlar toplanarak uygun atık kutusuna bırakılır. (FAB.1.b, SDB2.1, D16.2)</w:t>
      </w:r>
    </w:p>
    <w:p w14:paraId="68EE325C" w14:textId="56205C2B" w:rsidR="00B55038" w:rsidRPr="003F5B0F" w:rsidRDefault="00B55038" w:rsidP="00B55038">
      <w:pPr>
        <w:spacing w:after="40" w:line="240" w:lineRule="auto"/>
        <w:rPr>
          <w:rFonts w:ascii="Comic Sans MS" w:hAnsi="Comic Sans MS"/>
          <w:sz w:val="20"/>
          <w:szCs w:val="20"/>
        </w:rPr>
      </w:pPr>
      <w:r w:rsidRPr="003F5B0F">
        <w:rPr>
          <w:rFonts w:ascii="Comic Sans MS" w:hAnsi="Comic Sans MS"/>
          <w:color w:val="000000"/>
          <w:sz w:val="20"/>
          <w:szCs w:val="20"/>
        </w:rPr>
        <w:t xml:space="preserve">Selamlaşma panosundan el sallama, çak bir beşlik, sarılma veya dans etme seçeneklerinden birini seçerek öğretmenle vedalaşır. </w:t>
      </w:r>
    </w:p>
    <w:p w14:paraId="58FDF704" w14:textId="77777777" w:rsidR="000E455D" w:rsidRPr="003F5B0F" w:rsidRDefault="003265A7">
      <w:pPr>
        <w:keepNext/>
        <w:spacing w:before="100" w:after="60" w:line="240" w:lineRule="auto"/>
        <w:rPr>
          <w:rFonts w:ascii="Comic Sans MS" w:hAnsi="Comic Sans MS"/>
          <w:sz w:val="20"/>
          <w:szCs w:val="20"/>
        </w:rPr>
      </w:pPr>
      <w:r w:rsidRPr="003F5B0F">
        <w:rPr>
          <w:rFonts w:ascii="Comic Sans MS" w:hAnsi="Comic Sans MS"/>
          <w:b/>
          <w:color w:val="F85883"/>
          <w:sz w:val="20"/>
          <w:szCs w:val="20"/>
        </w:rPr>
        <w:t>GÜNÜ DEĞERLENDİRME</w:t>
      </w:r>
    </w:p>
    <w:p w14:paraId="4D79E9B1" w14:textId="77777777" w:rsidR="003E5DF5" w:rsidRPr="003F5B0F" w:rsidRDefault="003E5DF5" w:rsidP="003E5DF5">
      <w:pPr>
        <w:spacing w:after="40" w:line="240" w:lineRule="auto"/>
        <w:rPr>
          <w:rFonts w:ascii="Comic Sans MS" w:hAnsi="Comic Sans MS"/>
          <w:sz w:val="20"/>
          <w:szCs w:val="20"/>
        </w:rPr>
      </w:pPr>
      <w:r w:rsidRPr="003F5B0F">
        <w:rPr>
          <w:rFonts w:ascii="Comic Sans MS" w:hAnsi="Comic Sans MS"/>
          <w:color w:val="000000"/>
          <w:sz w:val="20"/>
          <w:szCs w:val="20"/>
        </w:rPr>
        <w:t>Çocuklar çemberde buluşur. Sorulara sözle, işaretle veya görsel göstererek yanıt verebilirler.</w:t>
      </w:r>
    </w:p>
    <w:p w14:paraId="10DA7993"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Bugün makası kullanmadan önce ellerimizi hangi çalışmayla hazırladık?</w:t>
      </w:r>
    </w:p>
    <w:p w14:paraId="5906F88D"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Kâğıt saçlarımızı hazırlarken önce ne yaptık, sonra ne yaptık?</w:t>
      </w:r>
    </w:p>
    <w:p w14:paraId="7B7A1D79"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Makasla kesmeyi denerken kendini nasıl hissettin?</w:t>
      </w:r>
    </w:p>
    <w:p w14:paraId="16C9AC83"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Yaptığın karakteri arkadaşlarına gösterirken neler hissettin?</w:t>
      </w:r>
    </w:p>
    <w:p w14:paraId="51EBD350"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Evde makas kullanmak istediğinde kimden yardım isteyebilirsin?</w:t>
      </w:r>
    </w:p>
    <w:p w14:paraId="5F1686F7"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Makasla işin bittiğinde ne yapmalısın?</w:t>
      </w:r>
    </w:p>
    <w:p w14:paraId="7E44A8F0"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Bugün hangi işi kendi başına yapabildin?</w:t>
      </w:r>
    </w:p>
    <w:p w14:paraId="2B11FF04" w14:textId="77777777" w:rsidR="009E14D5" w:rsidRPr="003F5B0F" w:rsidRDefault="009E14D5" w:rsidP="009E14D5">
      <w:pPr>
        <w:suppressAutoHyphens w:val="0"/>
        <w:spacing w:after="60" w:line="240" w:lineRule="auto"/>
        <w:rPr>
          <w:rFonts w:ascii="Comic Sans MS" w:eastAsia="Times New Roman" w:hAnsi="Comic Sans MS"/>
          <w:sz w:val="20"/>
          <w:szCs w:val="20"/>
          <w:lang w:eastAsia="tr-TR"/>
        </w:rPr>
      </w:pPr>
      <w:r w:rsidRPr="003F5B0F">
        <w:rPr>
          <w:rFonts w:ascii="Comic Sans MS" w:eastAsia="Times New Roman" w:hAnsi="Comic Sans MS"/>
          <w:sz w:val="20"/>
          <w:szCs w:val="20"/>
          <w:lang w:eastAsia="tr-TR"/>
        </w:rPr>
        <w:t>• Hangi bölümde yardıma ihtiyaç duydun?</w:t>
      </w:r>
    </w:p>
    <w:p w14:paraId="6E316E5E" w14:textId="586EEE72" w:rsidR="00686015" w:rsidRPr="003F5B0F" w:rsidRDefault="003E5DF5"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3F5B0F">
        <w:rPr>
          <w:rStyle w:val="Gl"/>
          <w:rFonts w:ascii="Comic Sans MS" w:hAnsi="Comic Sans MS"/>
          <w:color w:val="002060"/>
          <w:sz w:val="20"/>
          <w:szCs w:val="20"/>
        </w:rPr>
        <w:t>Genel Değerlendirme:</w:t>
      </w:r>
      <w:r w:rsidRPr="003F5B0F">
        <w:rPr>
          <w:rFonts w:ascii="Comic Sans MS" w:hAnsi="Comic Sans MS"/>
          <w:color w:val="000000"/>
          <w:sz w:val="20"/>
          <w:szCs w:val="20"/>
        </w:rPr>
        <w:t xml:space="preserve"> </w:t>
      </w:r>
      <w:r w:rsidR="00B55038" w:rsidRPr="003F5B0F">
        <w:rPr>
          <w:rFonts w:ascii="Comic Sans MS" w:hAnsi="Comic Sans MS"/>
          <w:sz w:val="20"/>
          <w:szCs w:val="20"/>
        </w:rPr>
        <w:t xml:space="preserve">Çocukların kâğıt saçları keserek kısaltma ve karakter oluşturma çalışmalarına ilgiyle katıldığı görüldü. Makas kontrolü ve güvenli kullanımda desteğe ihtiyaç duyan çocuklar belirlendi. Öğretmenin model olmasının, açık yönergelerinin ve bireysel desteğinin katılımı kolaylaştırdığı gözlemlendi. Etkinliklerin ve </w:t>
      </w:r>
      <w:r w:rsidR="00B55038" w:rsidRPr="003F5B0F">
        <w:rPr>
          <w:rFonts w:ascii="Comic Sans MS" w:hAnsi="Comic Sans MS"/>
          <w:sz w:val="20"/>
          <w:szCs w:val="20"/>
        </w:rPr>
        <w:lastRenderedPageBreak/>
        <w:t>materyallerin çocukların gelişim özelliklerine uygun olduğu görüldü; süre ve geçişler gözden geçirilerek makas kullanımını destekleyen çalışmalara devam edilmesine karar verildi.</w:t>
      </w:r>
    </w:p>
    <w:p w14:paraId="46B873AA" w14:textId="712E8E94" w:rsidR="000E455D" w:rsidRPr="003F5B0F" w:rsidRDefault="003265A7">
      <w:pPr>
        <w:keepNext/>
        <w:spacing w:before="100" w:after="60" w:line="240" w:lineRule="auto"/>
        <w:rPr>
          <w:rFonts w:ascii="Comic Sans MS" w:hAnsi="Comic Sans MS"/>
          <w:sz w:val="20"/>
          <w:szCs w:val="20"/>
        </w:rPr>
      </w:pPr>
      <w:r w:rsidRPr="003F5B0F">
        <w:rPr>
          <w:rFonts w:ascii="Comic Sans MS" w:eastAsia="Comic Sans MS" w:hAnsi="Comic Sans MS" w:cs="Comic Sans MS"/>
          <w:b/>
          <w:color w:val="F85883"/>
          <w:sz w:val="20"/>
          <w:szCs w:val="20"/>
        </w:rPr>
        <w:t>FARKLILAŞTIRMA:</w:t>
      </w:r>
    </w:p>
    <w:p w14:paraId="2D3A1C9F" w14:textId="1717E2FF" w:rsidR="000E455D" w:rsidRPr="003F5B0F" w:rsidRDefault="003265A7" w:rsidP="008C049B">
      <w:pPr>
        <w:pStyle w:val="NormalWeb"/>
        <w:spacing w:after="60"/>
        <w:rPr>
          <w:rFonts w:ascii="Comic Sans MS" w:hAnsi="Comic Sans MS"/>
          <w:sz w:val="20"/>
          <w:szCs w:val="20"/>
        </w:rPr>
      </w:pPr>
      <w:r w:rsidRPr="003F5B0F">
        <w:rPr>
          <w:rFonts w:ascii="Comic Sans MS" w:eastAsia="Comic Sans MS" w:hAnsi="Comic Sans MS" w:cs="Comic Sans MS"/>
          <w:b/>
          <w:color w:val="002060"/>
          <w:sz w:val="20"/>
          <w:szCs w:val="20"/>
        </w:rPr>
        <w:t>Zenginleştirme:</w:t>
      </w:r>
      <w:r w:rsidRPr="003F5B0F">
        <w:rPr>
          <w:rFonts w:ascii="Comic Sans MS" w:hAnsi="Comic Sans MS"/>
          <w:color w:val="000000"/>
          <w:sz w:val="20"/>
          <w:szCs w:val="20"/>
        </w:rPr>
        <w:t xml:space="preserve"> Makas kullanımında daha kontrollü olan çocuklara farklı uzunluk ve genişlikte kâğıt şeritleri sunulabilir. Şeritlerin uçlarına kısa kesikler atarak püsküllü saç oluşturmaları veya tasarladıkları karaktere isim vererek kısa bir öykü anlatmaları desteklenebilir. </w:t>
      </w:r>
    </w:p>
    <w:p w14:paraId="2968CDC4" w14:textId="4619F141" w:rsidR="008C049B" w:rsidRPr="003F5B0F" w:rsidRDefault="003265A7" w:rsidP="008C049B">
      <w:pPr>
        <w:pStyle w:val="NormalWeb"/>
        <w:spacing w:after="60"/>
        <w:rPr>
          <w:rFonts w:ascii="Comic Sans MS" w:hAnsi="Comic Sans MS"/>
          <w:sz w:val="20"/>
          <w:szCs w:val="20"/>
          <w:lang w:eastAsia="tr-TR"/>
        </w:rPr>
      </w:pPr>
      <w:r w:rsidRPr="003F5B0F">
        <w:rPr>
          <w:rFonts w:ascii="Comic Sans MS" w:eastAsia="Comic Sans MS" w:hAnsi="Comic Sans MS" w:cs="Comic Sans MS"/>
          <w:b/>
          <w:color w:val="002060"/>
          <w:sz w:val="20"/>
          <w:szCs w:val="20"/>
        </w:rPr>
        <w:t>Destekleme:</w:t>
      </w:r>
      <w:r w:rsidRPr="003F5B0F">
        <w:rPr>
          <w:rFonts w:ascii="Comic Sans MS" w:hAnsi="Comic Sans MS"/>
          <w:color w:val="000000"/>
          <w:sz w:val="20"/>
          <w:szCs w:val="20"/>
        </w:rPr>
        <w:t xml:space="preserve"> El-parmak kontrolü için yumuşak hamur, kolay sıkılan mandal, kısa kâğıt şeritleri ve gerektiğinde yaylı/uyarlanmış makas sunulur. Kâğıt yırtma, hamuru plastik bıçakla bölme veya hazır parçaları yapıştırma seçenekleri kullanılır. Yönergeler tek basamaklı verilir; görsel sıra kartlarıyla desteklenir. İhtiyaç duyan çocukla bireysel çalışılır, kısa molalar verilir ve destekler çocuğun BEP hedeflerine göre uyarlanır.</w:t>
      </w:r>
    </w:p>
    <w:p w14:paraId="34AA8F0D" w14:textId="77777777" w:rsidR="000E455D" w:rsidRPr="003F5B0F" w:rsidRDefault="003265A7" w:rsidP="008C049B">
      <w:pPr>
        <w:keepNext/>
        <w:spacing w:after="60" w:line="240" w:lineRule="auto"/>
        <w:jc w:val="both"/>
        <w:rPr>
          <w:rFonts w:ascii="Comic Sans MS" w:hAnsi="Comic Sans MS"/>
          <w:sz w:val="20"/>
          <w:szCs w:val="20"/>
        </w:rPr>
      </w:pPr>
      <w:r w:rsidRPr="003F5B0F">
        <w:rPr>
          <w:rFonts w:ascii="Comic Sans MS" w:eastAsia="Comic Sans MS" w:hAnsi="Comic Sans MS" w:cs="Comic Sans MS"/>
          <w:b/>
          <w:color w:val="F85883"/>
          <w:sz w:val="20"/>
          <w:szCs w:val="20"/>
        </w:rPr>
        <w:t>AİLE/TOPLUM KATILIMI:</w:t>
      </w:r>
    </w:p>
    <w:p w14:paraId="0E3EBE11" w14:textId="2678173E" w:rsidR="008C049B" w:rsidRPr="003F5B0F" w:rsidRDefault="003265A7" w:rsidP="008C049B">
      <w:pPr>
        <w:pStyle w:val="NormalWeb"/>
        <w:spacing w:after="60"/>
        <w:rPr>
          <w:rFonts w:ascii="Comic Sans MS" w:hAnsi="Comic Sans MS"/>
          <w:sz w:val="20"/>
          <w:szCs w:val="20"/>
          <w:lang w:eastAsia="tr-TR"/>
        </w:rPr>
      </w:pPr>
      <w:r w:rsidRPr="003F5B0F">
        <w:rPr>
          <w:rFonts w:ascii="Comic Sans MS" w:eastAsia="Comic Sans MS" w:hAnsi="Comic Sans MS" w:cs="Comic Sans MS"/>
          <w:b/>
          <w:color w:val="002060"/>
          <w:sz w:val="20"/>
          <w:szCs w:val="20"/>
        </w:rPr>
        <w:t>Aile Katılımı:</w:t>
      </w:r>
      <w:r w:rsidRPr="003F5B0F">
        <w:rPr>
          <w:rFonts w:ascii="Comic Sans MS" w:hAnsi="Comic Sans MS"/>
          <w:color w:val="000000"/>
          <w:sz w:val="20"/>
          <w:szCs w:val="20"/>
        </w:rPr>
        <w:t xml:space="preserve"> Ailelere sınıfta makas ve sanat malzemelerinin güvenli kullanımının ele alındığı bildirilir. Evde yetişkin gözetiminde oyun hamuru kesme, mandal sıkma, kâğıt yırtma ve geniş kâğıt şeritlerini kesme çalışmaları önerilir. Ailelerden çocuğun yerine kesmemeleri, düzgün ürün beklememeleri ve çocuğun güvenli biçimde denemesine fırsat vermeleri istenir. Makas çalışmalarının yalnızca yetişkin gözetiminde, oturarak ve yaşa uygun çocuk makasıyla yapılması gerektiği hatırlatılır.</w:t>
      </w:r>
    </w:p>
    <w:p w14:paraId="180E4B93" w14:textId="68205C98" w:rsidR="000E455D" w:rsidRPr="003F5B0F" w:rsidRDefault="003265A7">
      <w:pPr>
        <w:spacing w:after="60" w:line="240" w:lineRule="auto"/>
        <w:jc w:val="both"/>
        <w:rPr>
          <w:rFonts w:ascii="Comic Sans MS" w:eastAsia="Comic Sans MS" w:hAnsi="Comic Sans MS" w:cs="Comic Sans MS"/>
          <w:b/>
          <w:color w:val="002060"/>
          <w:sz w:val="20"/>
          <w:szCs w:val="20"/>
        </w:rPr>
      </w:pPr>
      <w:r w:rsidRPr="003F5B0F">
        <w:rPr>
          <w:rFonts w:ascii="Comic Sans MS" w:eastAsia="Comic Sans MS" w:hAnsi="Comic Sans MS" w:cs="Comic Sans MS"/>
          <w:b/>
          <w:color w:val="002060"/>
          <w:sz w:val="20"/>
          <w:szCs w:val="20"/>
        </w:rPr>
        <w:t xml:space="preserve">Toplum Katılımı: </w:t>
      </w:r>
    </w:p>
    <w:p w14:paraId="4A3B5CE8" w14:textId="77777777" w:rsidR="00686015" w:rsidRPr="003F5B0F" w:rsidRDefault="00686015" w:rsidP="00686015">
      <w:pPr>
        <w:pStyle w:val="Balk2"/>
        <w:spacing w:line="240" w:lineRule="auto"/>
        <w:rPr>
          <w:rFonts w:ascii="Comic Sans MS" w:hAnsi="Comic Sans MS"/>
          <w:color w:val="002060"/>
          <w:sz w:val="20"/>
          <w:szCs w:val="20"/>
          <w:lang w:eastAsia="tr-TR"/>
        </w:rPr>
      </w:pPr>
      <w:r w:rsidRPr="003F5B0F">
        <w:rPr>
          <w:rFonts w:ascii="Comic Sans MS" w:hAnsi="Comic Sans MS"/>
          <w:color w:val="002060"/>
          <w:sz w:val="20"/>
          <w:szCs w:val="20"/>
        </w:rPr>
        <w:t>AİLEYE BİLGİ NOTU</w:t>
      </w:r>
    </w:p>
    <w:p w14:paraId="34352934" w14:textId="77777777" w:rsidR="003F5B0F" w:rsidRPr="003F5B0F" w:rsidRDefault="003F5B0F" w:rsidP="003F5B0F">
      <w:pPr>
        <w:pStyle w:val="NormalWeb"/>
        <w:spacing w:before="0" w:after="0"/>
        <w:rPr>
          <w:rFonts w:ascii="Comic Sans MS" w:hAnsi="Comic Sans MS"/>
          <w:sz w:val="20"/>
          <w:szCs w:val="20"/>
        </w:rPr>
      </w:pPr>
      <w:r w:rsidRPr="003F5B0F">
        <w:rPr>
          <w:rStyle w:val="Gl"/>
          <w:rFonts w:ascii="Comic Sans MS" w:hAnsi="Comic Sans MS"/>
          <w:sz w:val="20"/>
          <w:szCs w:val="20"/>
        </w:rPr>
        <w:t>Sevgili Ailemiz,</w:t>
      </w:r>
    </w:p>
    <w:p w14:paraId="767A90C5" w14:textId="77777777" w:rsidR="003F5B0F" w:rsidRPr="003F5B0F" w:rsidRDefault="003F5B0F" w:rsidP="003F5B0F">
      <w:pPr>
        <w:pStyle w:val="NormalWeb"/>
        <w:spacing w:before="0" w:after="0"/>
        <w:rPr>
          <w:rFonts w:ascii="Comic Sans MS" w:hAnsi="Comic Sans MS"/>
          <w:sz w:val="20"/>
          <w:szCs w:val="20"/>
        </w:rPr>
      </w:pPr>
      <w:r w:rsidRPr="003F5B0F">
        <w:rPr>
          <w:rFonts w:ascii="Comic Sans MS" w:hAnsi="Comic Sans MS"/>
          <w:sz w:val="20"/>
          <w:szCs w:val="20"/>
        </w:rPr>
        <w:t xml:space="preserve">Bugün sınıfımızda çocuklarımızla </w:t>
      </w:r>
      <w:r w:rsidRPr="003F5B0F">
        <w:rPr>
          <w:rStyle w:val="Gl"/>
          <w:rFonts w:ascii="Comic Sans MS" w:hAnsi="Comic Sans MS"/>
          <w:sz w:val="20"/>
          <w:szCs w:val="20"/>
        </w:rPr>
        <w:t>makas ve sanat malzemelerini güvenli kullanma</w:t>
      </w:r>
      <w:r w:rsidRPr="003F5B0F">
        <w:rPr>
          <w:rFonts w:ascii="Comic Sans MS" w:hAnsi="Comic Sans MS"/>
          <w:sz w:val="20"/>
          <w:szCs w:val="20"/>
        </w:rPr>
        <w:t xml:space="preserve"> üzerine keyifli bir çalışma gerçekleştirdik. Etkinlik boyunca çocuklarımız makası doğru tutmayı, güvenli kullanım kurallarına uymayı ve kendi seçimleri doğrultusunda eğlenceli saç tasarımları oluşturmayı deneyimlediler.</w:t>
      </w:r>
    </w:p>
    <w:p w14:paraId="5710D073" w14:textId="77777777" w:rsidR="003F5B0F" w:rsidRPr="003F5B0F" w:rsidRDefault="003F5B0F" w:rsidP="003F5B0F">
      <w:pPr>
        <w:pStyle w:val="NormalWeb"/>
        <w:spacing w:before="0" w:after="0"/>
        <w:rPr>
          <w:rFonts w:ascii="Comic Sans MS" w:hAnsi="Comic Sans MS"/>
          <w:sz w:val="20"/>
          <w:szCs w:val="20"/>
        </w:rPr>
      </w:pPr>
      <w:r w:rsidRPr="003F5B0F">
        <w:rPr>
          <w:rFonts w:ascii="Comic Sans MS" w:hAnsi="Comic Sans MS"/>
          <w:sz w:val="20"/>
          <w:szCs w:val="20"/>
        </w:rPr>
        <w:t xml:space="preserve">Evde de çocuğunuzla birlikte oyun hamuru yoğurma, mandal sıkma, kâğıt yırtma ve </w:t>
      </w:r>
      <w:r w:rsidRPr="003F5B0F">
        <w:rPr>
          <w:rStyle w:val="Gl"/>
          <w:rFonts w:ascii="Comic Sans MS" w:hAnsi="Comic Sans MS"/>
          <w:sz w:val="20"/>
          <w:szCs w:val="20"/>
        </w:rPr>
        <w:t>yetişkin gözetiminde</w:t>
      </w:r>
      <w:r w:rsidRPr="003F5B0F">
        <w:rPr>
          <w:rFonts w:ascii="Comic Sans MS" w:hAnsi="Comic Sans MS"/>
          <w:sz w:val="20"/>
          <w:szCs w:val="20"/>
        </w:rPr>
        <w:t>, yaşına uygun çocuk makasıyla geniş kâğıt şeritlerini kesme gibi basit etkinlikler yapabilirsiniz.</w:t>
      </w:r>
    </w:p>
    <w:p w14:paraId="3B19A16C" w14:textId="77777777" w:rsidR="003F5B0F" w:rsidRPr="003F5B0F" w:rsidRDefault="003F5B0F" w:rsidP="003F5B0F">
      <w:pPr>
        <w:pStyle w:val="NormalWeb"/>
        <w:spacing w:before="0" w:after="0"/>
        <w:rPr>
          <w:rFonts w:ascii="Comic Sans MS" w:hAnsi="Comic Sans MS"/>
          <w:sz w:val="20"/>
          <w:szCs w:val="20"/>
        </w:rPr>
      </w:pPr>
      <w:r w:rsidRPr="003F5B0F">
        <w:rPr>
          <w:rFonts w:ascii="Comic Sans MS" w:hAnsi="Comic Sans MS"/>
          <w:sz w:val="20"/>
          <w:szCs w:val="20"/>
        </w:rPr>
        <w:t xml:space="preserve">Çalışmalar sırasında çocuğunuzun ürününün nasıl göründüğünden çok, </w:t>
      </w:r>
      <w:r w:rsidRPr="003F5B0F">
        <w:rPr>
          <w:rStyle w:val="Gl"/>
          <w:rFonts w:ascii="Comic Sans MS" w:hAnsi="Comic Sans MS"/>
          <w:sz w:val="20"/>
          <w:szCs w:val="20"/>
        </w:rPr>
        <w:t>kendi başına denemesini, gösterdiği çabayı ve güvenli kurallara uymasını</w:t>
      </w:r>
      <w:r w:rsidRPr="003F5B0F">
        <w:rPr>
          <w:rFonts w:ascii="Comic Sans MS" w:hAnsi="Comic Sans MS"/>
          <w:sz w:val="20"/>
          <w:szCs w:val="20"/>
        </w:rPr>
        <w:t xml:space="preserve"> desteklemeniz gelişimi açısından önemlidir.</w:t>
      </w:r>
    </w:p>
    <w:p w14:paraId="61527750" w14:textId="77777777" w:rsidR="003F5B0F" w:rsidRPr="003F5B0F" w:rsidRDefault="003F5B0F" w:rsidP="003F5B0F">
      <w:pPr>
        <w:pStyle w:val="NormalWeb"/>
        <w:spacing w:before="0" w:after="0"/>
        <w:rPr>
          <w:rFonts w:ascii="Comic Sans MS" w:hAnsi="Comic Sans MS"/>
          <w:sz w:val="20"/>
          <w:szCs w:val="20"/>
        </w:rPr>
      </w:pPr>
      <w:r w:rsidRPr="003F5B0F">
        <w:rPr>
          <w:rFonts w:ascii="Comic Sans MS" w:hAnsi="Comic Sans MS"/>
          <w:sz w:val="20"/>
          <w:szCs w:val="20"/>
        </w:rPr>
        <w:t xml:space="preserve">Lütfen makas çalışmalarının yalnızca </w:t>
      </w:r>
      <w:r w:rsidRPr="003F5B0F">
        <w:rPr>
          <w:rStyle w:val="Gl"/>
          <w:rFonts w:ascii="Comic Sans MS" w:hAnsi="Comic Sans MS"/>
          <w:sz w:val="20"/>
          <w:szCs w:val="20"/>
        </w:rPr>
        <w:t>yetişkin gözetiminde</w:t>
      </w:r>
      <w:r w:rsidRPr="003F5B0F">
        <w:rPr>
          <w:rFonts w:ascii="Comic Sans MS" w:hAnsi="Comic Sans MS"/>
          <w:sz w:val="20"/>
          <w:szCs w:val="20"/>
        </w:rPr>
        <w:t xml:space="preserve">, </w:t>
      </w:r>
      <w:r w:rsidRPr="003F5B0F">
        <w:rPr>
          <w:rStyle w:val="Gl"/>
          <w:rFonts w:ascii="Comic Sans MS" w:hAnsi="Comic Sans MS"/>
          <w:sz w:val="20"/>
          <w:szCs w:val="20"/>
        </w:rPr>
        <w:t>oturarak</w:t>
      </w:r>
      <w:r w:rsidRPr="003F5B0F">
        <w:rPr>
          <w:rFonts w:ascii="Comic Sans MS" w:hAnsi="Comic Sans MS"/>
          <w:sz w:val="20"/>
          <w:szCs w:val="20"/>
        </w:rPr>
        <w:t xml:space="preserve"> ve </w:t>
      </w:r>
      <w:r w:rsidRPr="003F5B0F">
        <w:rPr>
          <w:rStyle w:val="Gl"/>
          <w:rFonts w:ascii="Comic Sans MS" w:hAnsi="Comic Sans MS"/>
          <w:sz w:val="20"/>
          <w:szCs w:val="20"/>
        </w:rPr>
        <w:t>çocuk makasıyla</w:t>
      </w:r>
      <w:r w:rsidRPr="003F5B0F">
        <w:rPr>
          <w:rFonts w:ascii="Comic Sans MS" w:hAnsi="Comic Sans MS"/>
          <w:sz w:val="20"/>
          <w:szCs w:val="20"/>
        </w:rPr>
        <w:t xml:space="preserve"> yapılmasına dikkat ediniz.</w:t>
      </w:r>
    </w:p>
    <w:p w14:paraId="33B8120D" w14:textId="77777777" w:rsidR="003F5B0F" w:rsidRPr="003F5B0F" w:rsidRDefault="003F5B0F" w:rsidP="003F5B0F">
      <w:pPr>
        <w:pStyle w:val="NormalWeb"/>
        <w:spacing w:before="0" w:after="0"/>
        <w:rPr>
          <w:rFonts w:ascii="Comic Sans MS" w:hAnsi="Comic Sans MS"/>
          <w:sz w:val="20"/>
          <w:szCs w:val="20"/>
        </w:rPr>
      </w:pPr>
      <w:r w:rsidRPr="003F5B0F">
        <w:rPr>
          <w:rStyle w:val="Gl"/>
          <w:rFonts w:ascii="Comic Sans MS" w:hAnsi="Comic Sans MS"/>
          <w:sz w:val="20"/>
          <w:szCs w:val="20"/>
        </w:rPr>
        <w:t>İlginiz ve desteğiniz için teşekkür ederiz.</w:t>
      </w:r>
      <w:r w:rsidRPr="003F5B0F">
        <w:rPr>
          <w:rFonts w:ascii="Comic Sans MS" w:hAnsi="Comic Sans MS"/>
          <w:sz w:val="20"/>
          <w:szCs w:val="20"/>
        </w:rPr>
        <w:t xml:space="preserve"> </w:t>
      </w:r>
      <w:r w:rsidRPr="003F5B0F">
        <w:rPr>
          <w:rFonts w:ascii="Segoe UI Emoji" w:hAnsi="Segoe UI Emoji" w:cs="Segoe UI Emoji"/>
          <w:sz w:val="20"/>
          <w:szCs w:val="20"/>
        </w:rPr>
        <w:t>🌸</w:t>
      </w:r>
    </w:p>
    <w:p w14:paraId="4D2B2131" w14:textId="3C235056" w:rsidR="00B55038" w:rsidRDefault="00B55038" w:rsidP="003E5DF5">
      <w:pPr>
        <w:spacing w:after="40" w:line="240" w:lineRule="auto"/>
        <w:rPr>
          <w:rFonts w:ascii="Comic Sans MS" w:hAnsi="Comic Sans MS"/>
          <w:color w:val="000000"/>
          <w:sz w:val="20"/>
          <w:szCs w:val="20"/>
        </w:rPr>
      </w:pPr>
      <w:r w:rsidRPr="003F5B0F">
        <w:rPr>
          <w:rFonts w:ascii="Comic Sans MS" w:hAnsi="Comic Sans MS"/>
          <w:color w:val="000000"/>
          <w:sz w:val="20"/>
          <w:szCs w:val="20"/>
        </w:rPr>
        <w:t>Sınıf Öğretmeni</w:t>
      </w:r>
    </w:p>
    <w:p w14:paraId="31CDCF1B" w14:textId="77777777" w:rsidR="003F5B0F" w:rsidRPr="003F5B0F" w:rsidRDefault="003F5B0F" w:rsidP="003E5DF5">
      <w:pPr>
        <w:spacing w:after="40" w:line="240" w:lineRule="auto"/>
        <w:rPr>
          <w:rFonts w:ascii="Comic Sans MS" w:hAnsi="Comic Sans MS"/>
          <w:sz w:val="20"/>
          <w:szCs w:val="20"/>
        </w:rPr>
      </w:pPr>
    </w:p>
    <w:p w14:paraId="1BA19890" w14:textId="77777777" w:rsidR="000E455D" w:rsidRPr="003F5B0F" w:rsidRDefault="003265A7">
      <w:pPr>
        <w:keepNext/>
        <w:spacing w:before="60" w:after="60" w:line="240" w:lineRule="auto"/>
        <w:rPr>
          <w:rFonts w:ascii="Comic Sans MS" w:hAnsi="Comic Sans MS"/>
          <w:color w:val="FF0000"/>
          <w:sz w:val="20"/>
          <w:szCs w:val="20"/>
        </w:rPr>
      </w:pPr>
      <w:r w:rsidRPr="003F5B0F">
        <w:rPr>
          <w:rFonts w:ascii="Comic Sans MS" w:eastAsia="Comic Sans MS" w:hAnsi="Comic Sans MS" w:cs="Comic Sans MS"/>
          <w:b/>
          <w:color w:val="F85883"/>
          <w:sz w:val="20"/>
          <w:szCs w:val="20"/>
        </w:rPr>
        <w:t>ALTERNATİF ÖNERİLER</w:t>
      </w:r>
    </w:p>
    <w:p w14:paraId="6E5A0891" w14:textId="55F36336" w:rsidR="003E5DF5" w:rsidRPr="003F5B0F" w:rsidRDefault="003E5DF5" w:rsidP="003E5DF5">
      <w:pPr>
        <w:spacing w:after="40" w:line="240" w:lineRule="auto"/>
        <w:rPr>
          <w:rFonts w:ascii="Comic Sans MS" w:hAnsi="Comic Sans MS"/>
          <w:color w:val="000000"/>
          <w:sz w:val="20"/>
          <w:szCs w:val="20"/>
        </w:rPr>
      </w:pPr>
      <w:r w:rsidRPr="003F5B0F">
        <w:rPr>
          <w:rFonts w:ascii="Comic Sans MS" w:hAnsi="Comic Sans MS"/>
          <w:color w:val="000000"/>
          <w:sz w:val="20"/>
          <w:szCs w:val="20"/>
        </w:rPr>
        <w:t>Karton rulo yerine düz karton yüz kullanılabilir. Makasla tek hamlede kesilebilen kısa şeritlerle başlanabilir. Kesme süresi çocukların ilgisine ve el-parmak yorgunluğuna göre kısaltılabilir.</w:t>
      </w:r>
    </w:p>
    <w:p w14:paraId="7531FD0F" w14:textId="19C61E9D" w:rsidR="00B55038" w:rsidRPr="003F5B0F" w:rsidRDefault="00B55038" w:rsidP="003E5DF5">
      <w:pPr>
        <w:spacing w:after="40" w:line="240" w:lineRule="auto"/>
        <w:rPr>
          <w:rFonts w:ascii="Comic Sans MS" w:hAnsi="Comic Sans MS"/>
          <w:color w:val="000000"/>
          <w:sz w:val="20"/>
          <w:szCs w:val="20"/>
        </w:rPr>
      </w:pPr>
    </w:p>
    <w:p w14:paraId="609131BE" w14:textId="77777777" w:rsidR="00B55038" w:rsidRPr="003F5B0F" w:rsidRDefault="00B55038" w:rsidP="003E5DF5">
      <w:pPr>
        <w:spacing w:after="40" w:line="240" w:lineRule="auto"/>
        <w:rPr>
          <w:rFonts w:ascii="Comic Sans MS" w:hAnsi="Comic Sans MS"/>
          <w:sz w:val="20"/>
          <w:szCs w:val="20"/>
        </w:rPr>
      </w:pPr>
    </w:p>
    <w:p w14:paraId="21CE4269" w14:textId="1289BD10" w:rsidR="000E455D" w:rsidRPr="003F5B0F" w:rsidRDefault="003265A7">
      <w:pPr>
        <w:spacing w:after="60" w:line="240" w:lineRule="auto"/>
        <w:rPr>
          <w:rFonts w:ascii="Comic Sans MS" w:hAnsi="Comic Sans MS" w:cs="Comic Sans MS"/>
          <w:sz w:val="20"/>
          <w:szCs w:val="20"/>
        </w:rPr>
      </w:pPr>
      <w:r w:rsidRPr="003F5B0F">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3F5B0F">
        <w:rPr>
          <w:rFonts w:ascii="Comic Sans MS" w:hAnsi="Comic Sans MS" w:cs="Comic Sans MS"/>
          <w:sz w:val="20"/>
          <w:szCs w:val="20"/>
        </w:rPr>
        <w:t xml:space="preserve"> </w:t>
      </w:r>
      <w:r w:rsidR="00B079A8" w:rsidRPr="003F5B0F">
        <w:rPr>
          <w:rFonts w:ascii="Comic Sans MS" w:hAnsi="Comic Sans MS" w:cs="Comic Sans MS"/>
          <w:noProof/>
          <w:sz w:val="20"/>
          <w:szCs w:val="20"/>
        </w:rPr>
        <w:drawing>
          <wp:inline distT="0" distB="0" distL="0" distR="0" wp14:anchorId="00D685A6" wp14:editId="3528E9C8">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8"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0E455D" w:rsidRPr="003F5B0F"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37E8"/>
    <w:rsid w:val="00073259"/>
    <w:rsid w:val="000C6767"/>
    <w:rsid w:val="000E455D"/>
    <w:rsid w:val="0013138A"/>
    <w:rsid w:val="00195702"/>
    <w:rsid w:val="002204EE"/>
    <w:rsid w:val="00222473"/>
    <w:rsid w:val="0024726E"/>
    <w:rsid w:val="00275A8B"/>
    <w:rsid w:val="002824F7"/>
    <w:rsid w:val="002842CE"/>
    <w:rsid w:val="002B0245"/>
    <w:rsid w:val="003265A7"/>
    <w:rsid w:val="00332F65"/>
    <w:rsid w:val="003370EE"/>
    <w:rsid w:val="00367561"/>
    <w:rsid w:val="003E5DF5"/>
    <w:rsid w:val="003F5B0F"/>
    <w:rsid w:val="00400A48"/>
    <w:rsid w:val="004605D6"/>
    <w:rsid w:val="004910B3"/>
    <w:rsid w:val="004A3505"/>
    <w:rsid w:val="004F1978"/>
    <w:rsid w:val="005219BF"/>
    <w:rsid w:val="005B3B43"/>
    <w:rsid w:val="005D0D1A"/>
    <w:rsid w:val="005D5492"/>
    <w:rsid w:val="00686015"/>
    <w:rsid w:val="006D7141"/>
    <w:rsid w:val="00705477"/>
    <w:rsid w:val="007B7497"/>
    <w:rsid w:val="007C3B9F"/>
    <w:rsid w:val="007E0F2A"/>
    <w:rsid w:val="008B69F4"/>
    <w:rsid w:val="008C049B"/>
    <w:rsid w:val="008F1CDB"/>
    <w:rsid w:val="008F351A"/>
    <w:rsid w:val="00962670"/>
    <w:rsid w:val="009665C2"/>
    <w:rsid w:val="0099149E"/>
    <w:rsid w:val="009E14D5"/>
    <w:rsid w:val="00A12AD9"/>
    <w:rsid w:val="00A87923"/>
    <w:rsid w:val="00AB3B14"/>
    <w:rsid w:val="00AF43A8"/>
    <w:rsid w:val="00B079A8"/>
    <w:rsid w:val="00B1379D"/>
    <w:rsid w:val="00B55038"/>
    <w:rsid w:val="00BC41C9"/>
    <w:rsid w:val="00C30DCD"/>
    <w:rsid w:val="00C656CD"/>
    <w:rsid w:val="00C7731F"/>
    <w:rsid w:val="00CA58DC"/>
    <w:rsid w:val="00CC3E9C"/>
    <w:rsid w:val="00CC5255"/>
    <w:rsid w:val="00D71AFD"/>
    <w:rsid w:val="00D93647"/>
    <w:rsid w:val="00E5122D"/>
    <w:rsid w:val="00E60B4C"/>
    <w:rsid w:val="00ED23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nneninokulu.com/maarifin-kalbinde-oyun-bulte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5" Type="http://schemas.openxmlformats.org/officeDocument/2006/relationships/hyperlink" Target="https://www.anneninokulu.com/robot-j2-sabah-spo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2469</Words>
  <Characters>14079</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6</cp:revision>
  <cp:lastPrinted>2026-09-16T21:15:00Z</cp:lastPrinted>
  <dcterms:created xsi:type="dcterms:W3CDTF">2026-09-16T20:52:00Z</dcterms:created>
  <dcterms:modified xsi:type="dcterms:W3CDTF">2026-09-16T21:15:00Z</dcterms:modified>
  <dc:language>en-US</dc:language>
</cp:coreProperties>
</file>