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46CC3BA5" w:rsidR="00F712FF" w:rsidRPr="00BE5561" w:rsidRDefault="004D26ED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FİZİKSEL VE SAĞLIK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</w:t>
      </w:r>
      <w:r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3971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2368E2C2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72B46">
        <w:rPr>
          <w:rFonts w:ascii="Times New Roman" w:hAnsi="Times New Roman" w:cs="Times New Roman"/>
          <w:b/>
          <w:bCs/>
          <w:sz w:val="24"/>
          <w:szCs w:val="24"/>
        </w:rPr>
        <w:t>Mayıs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105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514"/>
        <w:gridCol w:w="1984"/>
        <w:gridCol w:w="1559"/>
      </w:tblGrid>
      <w:tr w:rsidR="000B3971" w:rsidRPr="00BE5561" w14:paraId="49FBB2D9" w14:textId="77777777" w:rsidTr="000B3971">
        <w:tc>
          <w:tcPr>
            <w:tcW w:w="7514" w:type="dxa"/>
          </w:tcPr>
          <w:p w14:paraId="30C26FD3" w14:textId="0DBEA7D7" w:rsidR="000B3971" w:rsidRPr="00BE5561" w:rsidRDefault="000B3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FİZİKSEL VE SAĞLIK</w:t>
            </w: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1984" w:type="dxa"/>
          </w:tcPr>
          <w:p w14:paraId="2E48B683" w14:textId="5CBDF607" w:rsidR="000B3971" w:rsidRPr="00BE5561" w:rsidRDefault="000B3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559" w:type="dxa"/>
          </w:tcPr>
          <w:p w14:paraId="368E96A8" w14:textId="43A77651" w:rsidR="000B3971" w:rsidRPr="00BE5561" w:rsidRDefault="000B3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FA525A" w:rsidRPr="00BE5561" w14:paraId="0FEE0A0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064ACA8" w14:textId="307CE613" w:rsidR="00FA525A" w:rsidRPr="00C804D9" w:rsidRDefault="00FA525A" w:rsidP="00FA52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4D9"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1. Bedenini fark eder</w:t>
            </w:r>
          </w:p>
        </w:tc>
        <w:tc>
          <w:tcPr>
            <w:tcW w:w="1984" w:type="dxa"/>
          </w:tcPr>
          <w:p w14:paraId="71408737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3902F2F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008AFB0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240B2303" w:rsidR="00FA525A" w:rsidRPr="00BE5561" w:rsidRDefault="00FA525A" w:rsidP="00FA5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Bedenini/beden bölümlerini işlevine uygun olarak kullanır.</w:t>
            </w:r>
          </w:p>
        </w:tc>
        <w:tc>
          <w:tcPr>
            <w:tcW w:w="1984" w:type="dxa"/>
          </w:tcPr>
          <w:p w14:paraId="34AAE83D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B9C4AF2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6FB247D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06310932" w:rsidR="00FA525A" w:rsidRPr="00BE5561" w:rsidRDefault="00FA525A" w:rsidP="00FA5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 bölümlerini farklı amaçlara uygun olarak koordineli kullanır.</w:t>
            </w:r>
          </w:p>
        </w:tc>
        <w:tc>
          <w:tcPr>
            <w:tcW w:w="1984" w:type="dxa"/>
          </w:tcPr>
          <w:p w14:paraId="704F7F6F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D8BF3C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769DADB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37454A7E" w:rsidR="00FA525A" w:rsidRPr="00BE5561" w:rsidRDefault="00FA525A" w:rsidP="00FA5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Nesne/varlıklara göre beden pozisyonunu belirler.</w:t>
            </w:r>
          </w:p>
        </w:tc>
        <w:tc>
          <w:tcPr>
            <w:tcW w:w="1984" w:type="dxa"/>
          </w:tcPr>
          <w:p w14:paraId="14CED8D8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619BB3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5FFB646D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6E7C2172" w:rsidR="00FA525A" w:rsidRPr="00BE5561" w:rsidRDefault="00FA525A" w:rsidP="00FA5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Bedeninin/beden bölümlerinin pozisyonunu açıklar</w:t>
            </w:r>
          </w:p>
        </w:tc>
        <w:tc>
          <w:tcPr>
            <w:tcW w:w="1984" w:type="dxa"/>
          </w:tcPr>
          <w:p w14:paraId="185E0590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822E7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1C3C686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6DB59825" w:rsidR="00FA525A" w:rsidRPr="00BE5561" w:rsidRDefault="00FA525A" w:rsidP="00FA5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duruş pozisyonları sergiler</w:t>
            </w:r>
          </w:p>
        </w:tc>
        <w:tc>
          <w:tcPr>
            <w:tcW w:w="1984" w:type="dxa"/>
          </w:tcPr>
          <w:p w14:paraId="5BA4E8D3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84BC98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673E2E4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418D628" w14:textId="4C311B35" w:rsidR="00FA525A" w:rsidRPr="00BE5561" w:rsidRDefault="00FA525A" w:rsidP="00FA5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2.</w:t>
            </w:r>
            <w:r w:rsidRPr="009E57DE">
              <w:rPr>
                <w:rFonts w:ascii="Comic Sans MS" w:hAnsi="Comic Sans MS"/>
                <w:color w:val="231F20"/>
                <w:spacing w:val="-1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Büyük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kaslarını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koordineli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w w:val="95"/>
              </w:rPr>
              <w:t>kullanır.</w:t>
            </w:r>
          </w:p>
        </w:tc>
        <w:tc>
          <w:tcPr>
            <w:tcW w:w="1984" w:type="dxa"/>
          </w:tcPr>
          <w:p w14:paraId="07DCA882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392CE3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6576CB0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3E409348" w:rsidR="00FA525A" w:rsidRPr="00BE5561" w:rsidRDefault="00FA525A" w:rsidP="00FA5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Kol ve bacaklarını eş zamanlı hareket ettirir.</w:t>
            </w:r>
          </w:p>
        </w:tc>
        <w:tc>
          <w:tcPr>
            <w:tcW w:w="1984" w:type="dxa"/>
          </w:tcPr>
          <w:p w14:paraId="6CC14B96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7DB93F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5499B12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2F388A2E" w:rsidR="00FA525A" w:rsidRPr="00BE5561" w:rsidRDefault="00FA525A" w:rsidP="00FA5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yürür.</w:t>
            </w:r>
          </w:p>
        </w:tc>
        <w:tc>
          <w:tcPr>
            <w:tcW w:w="1984" w:type="dxa"/>
          </w:tcPr>
          <w:p w14:paraId="345E8C9C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4509A0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4D39649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2618FAC9" w:rsidR="00FA525A" w:rsidRPr="00BE5561" w:rsidRDefault="00FA525A" w:rsidP="00FA5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koşar</w:t>
            </w:r>
          </w:p>
        </w:tc>
        <w:tc>
          <w:tcPr>
            <w:tcW w:w="1984" w:type="dxa"/>
          </w:tcPr>
          <w:p w14:paraId="52FA9079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854460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3BBD321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3824A9FC" w:rsidR="00FA525A" w:rsidRPr="00BE5561" w:rsidRDefault="00FA525A" w:rsidP="00FA5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yükseklikten atlar.</w:t>
            </w:r>
          </w:p>
        </w:tc>
        <w:tc>
          <w:tcPr>
            <w:tcW w:w="1984" w:type="dxa"/>
          </w:tcPr>
          <w:p w14:paraId="07691E7D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C355B5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190FFFA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3DB0723F" w:rsidR="00FA525A" w:rsidRPr="00BE5561" w:rsidRDefault="00FA525A" w:rsidP="00FA5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yüksekliğe zıplar.</w:t>
            </w:r>
          </w:p>
        </w:tc>
        <w:tc>
          <w:tcPr>
            <w:tcW w:w="1984" w:type="dxa"/>
          </w:tcPr>
          <w:p w14:paraId="31B2041D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549F2F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2E5380C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0421C78A" w:rsidR="00FA525A" w:rsidRPr="00BE5561" w:rsidRDefault="00FA525A" w:rsidP="00FA5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Bir hareketten diğerine seri bir şekilde geçiş yapar.</w:t>
            </w:r>
          </w:p>
        </w:tc>
        <w:tc>
          <w:tcPr>
            <w:tcW w:w="1984" w:type="dxa"/>
          </w:tcPr>
          <w:p w14:paraId="505D38CB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589AAA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5F068DFB" w14:textId="77777777" w:rsidTr="00DE1B2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6D2200BE" w14:textId="0FD048BB" w:rsidR="00FA525A" w:rsidRPr="00821D3C" w:rsidRDefault="00FA525A" w:rsidP="00FA525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3. Nesne/araç kullanarak koordineli hareketler yapar.</w:t>
            </w:r>
          </w:p>
        </w:tc>
        <w:tc>
          <w:tcPr>
            <w:tcW w:w="1984" w:type="dxa"/>
          </w:tcPr>
          <w:p w14:paraId="4C836EE3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41C9A9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2AD0D1A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1AC81" w14:textId="6B7E9148" w:rsidR="00FA525A" w:rsidRPr="00821D3C" w:rsidRDefault="00FA525A" w:rsidP="00FA525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Atılan nesneleri yakalar.</w:t>
            </w:r>
          </w:p>
        </w:tc>
        <w:tc>
          <w:tcPr>
            <w:tcW w:w="1984" w:type="dxa"/>
          </w:tcPr>
          <w:p w14:paraId="1EC38DEF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28BEB9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55E7F652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79862" w14:textId="7D790096" w:rsidR="00FA525A" w:rsidRPr="00821D3C" w:rsidRDefault="00FA525A" w:rsidP="00FA525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Nesneleri belirli bir mesafeden hedefe atar.</w:t>
            </w:r>
          </w:p>
        </w:tc>
        <w:tc>
          <w:tcPr>
            <w:tcW w:w="1984" w:type="dxa"/>
          </w:tcPr>
          <w:p w14:paraId="466DC197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BA89D76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577CF86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18CCB" w14:textId="10BDF7BB" w:rsidR="00FA525A" w:rsidRPr="00821D3C" w:rsidRDefault="00FA525A" w:rsidP="00FA525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Hareket hâlindeki nesneleri durdurur.</w:t>
            </w:r>
          </w:p>
        </w:tc>
        <w:tc>
          <w:tcPr>
            <w:tcW w:w="1984" w:type="dxa"/>
          </w:tcPr>
          <w:p w14:paraId="6DE31BE3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B1D2FE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416DB0F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1D2E4" w14:textId="30DFDD54" w:rsidR="00FA525A" w:rsidRPr="00821D3C" w:rsidRDefault="00FA525A" w:rsidP="00FA525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Park/bahçe oyun araç-gereçlerini kullanır.</w:t>
            </w:r>
          </w:p>
        </w:tc>
        <w:tc>
          <w:tcPr>
            <w:tcW w:w="1984" w:type="dxa"/>
          </w:tcPr>
          <w:p w14:paraId="0E14685F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F4BB96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4176A125" w14:textId="77777777" w:rsidTr="00DE1B2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82AA1BD" w14:textId="404DA79B" w:rsidR="00FA525A" w:rsidRPr="00821D3C" w:rsidRDefault="00FA525A" w:rsidP="00FA525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4. Büyük kaslarını kullanarak güç gerektiren hareketleri yapar.</w:t>
            </w:r>
          </w:p>
        </w:tc>
        <w:tc>
          <w:tcPr>
            <w:tcW w:w="1984" w:type="dxa"/>
          </w:tcPr>
          <w:p w14:paraId="068B975F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3AC478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6B4A607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A6D0E" w14:textId="3B46938A" w:rsidR="00FA525A" w:rsidRPr="00821D3C" w:rsidRDefault="00FA525A" w:rsidP="00FA525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Nesneleri/eşyaları iter.</w:t>
            </w:r>
          </w:p>
        </w:tc>
        <w:tc>
          <w:tcPr>
            <w:tcW w:w="1984" w:type="dxa"/>
          </w:tcPr>
          <w:p w14:paraId="587678AB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4001601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29C53ECD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35AB2" w14:textId="416EE2BC" w:rsidR="00FA525A" w:rsidRPr="00821D3C" w:rsidRDefault="00FA525A" w:rsidP="00FA525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Nesneleri/eşyaları çeker.</w:t>
            </w:r>
          </w:p>
        </w:tc>
        <w:tc>
          <w:tcPr>
            <w:tcW w:w="1984" w:type="dxa"/>
          </w:tcPr>
          <w:p w14:paraId="419B319C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CB0A6E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47F947E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0708BB" w14:textId="699BBDD6" w:rsidR="00FA525A" w:rsidRPr="00821D3C" w:rsidRDefault="00FA525A" w:rsidP="00FA525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Nesneleri/eşyaları yuvarlar.</w:t>
            </w:r>
          </w:p>
        </w:tc>
        <w:tc>
          <w:tcPr>
            <w:tcW w:w="1984" w:type="dxa"/>
          </w:tcPr>
          <w:p w14:paraId="1BE6A1A3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D3AA6D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64D781A8" w14:textId="77777777" w:rsidTr="00DE1B2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1495BF7" w14:textId="0F129F33" w:rsidR="00FA525A" w:rsidRPr="00821D3C" w:rsidRDefault="00FA525A" w:rsidP="00FA525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9. Özgün çizimler yaparak kompozisyon oluşturur.</w:t>
            </w:r>
          </w:p>
        </w:tc>
        <w:tc>
          <w:tcPr>
            <w:tcW w:w="1984" w:type="dxa"/>
          </w:tcPr>
          <w:p w14:paraId="3659E66D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E9B951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2071EA03" w14:textId="77777777" w:rsidTr="00DE1B2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25570" w14:textId="2D8B3B23" w:rsidR="00FA525A" w:rsidRPr="00821D3C" w:rsidRDefault="00FA525A" w:rsidP="00FA525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Kontrollü karalamalar yapar.</w:t>
            </w:r>
          </w:p>
        </w:tc>
        <w:tc>
          <w:tcPr>
            <w:tcW w:w="1984" w:type="dxa"/>
          </w:tcPr>
          <w:p w14:paraId="42645C44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34677C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52D9316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32C05D46" w:rsidR="00FA525A" w:rsidRPr="00821D3C" w:rsidRDefault="00FA525A" w:rsidP="00FA525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materyaller kullanarak çizim yapar.</w:t>
            </w:r>
          </w:p>
        </w:tc>
        <w:tc>
          <w:tcPr>
            <w:tcW w:w="1984" w:type="dxa"/>
          </w:tcPr>
          <w:p w14:paraId="62B9E0ED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F6CCED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2133678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2B41BC53" w:rsidR="00FA525A" w:rsidRPr="00821D3C" w:rsidRDefault="00FA525A" w:rsidP="00FA525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</w:t>
            </w: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zeminlerde çizim yapar.</w:t>
            </w:r>
          </w:p>
        </w:tc>
        <w:tc>
          <w:tcPr>
            <w:tcW w:w="1984" w:type="dxa"/>
          </w:tcPr>
          <w:p w14:paraId="34D420F7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016F7C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59F7F7E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74C3D869" w:rsidR="00FA525A" w:rsidRPr="00821D3C" w:rsidRDefault="00FA525A" w:rsidP="00FA525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Çeşitli figürler/temel figürler çizer.</w:t>
            </w:r>
          </w:p>
        </w:tc>
        <w:tc>
          <w:tcPr>
            <w:tcW w:w="1984" w:type="dxa"/>
          </w:tcPr>
          <w:p w14:paraId="349BCE77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4C8AD6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2A8A5DE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A9C37" w14:textId="23A697FB" w:rsidR="00FA525A" w:rsidRPr="00821D3C" w:rsidRDefault="00FA525A" w:rsidP="00FA525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Desen oluşturur</w:t>
            </w:r>
          </w:p>
        </w:tc>
        <w:tc>
          <w:tcPr>
            <w:tcW w:w="1984" w:type="dxa"/>
          </w:tcPr>
          <w:p w14:paraId="5F37D67A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2BE0C1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5D31783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14E9F" w14:textId="18E26094" w:rsidR="00FA525A" w:rsidRPr="00821D3C" w:rsidRDefault="00FA525A" w:rsidP="00FA525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Özgün çizimler yapar.</w:t>
            </w:r>
          </w:p>
        </w:tc>
        <w:tc>
          <w:tcPr>
            <w:tcW w:w="1984" w:type="dxa"/>
          </w:tcPr>
          <w:p w14:paraId="7971EC38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28024F8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6CD8A8A4" w14:textId="77777777" w:rsidTr="00DE1B2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EE0B4" w14:textId="6F469360" w:rsidR="00FA525A" w:rsidRPr="00821D3C" w:rsidRDefault="00FA525A" w:rsidP="00FA525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çizimlerde kendine özgü imgeler kullanır.</w:t>
            </w:r>
          </w:p>
        </w:tc>
        <w:tc>
          <w:tcPr>
            <w:tcW w:w="1984" w:type="dxa"/>
          </w:tcPr>
          <w:p w14:paraId="7A5F2EBB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090B7DE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55AD38CE" w14:textId="77777777" w:rsidTr="00DE1B2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FCF85" w14:textId="25C88B16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Figürlerinde ayrıntı kullanır.</w:t>
            </w:r>
          </w:p>
        </w:tc>
        <w:tc>
          <w:tcPr>
            <w:tcW w:w="1984" w:type="dxa"/>
          </w:tcPr>
          <w:p w14:paraId="464905DF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730CB5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75D90652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42D6057A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Anlam bütünlüğü olan bir resim çizer.</w:t>
            </w:r>
          </w:p>
        </w:tc>
        <w:tc>
          <w:tcPr>
            <w:tcW w:w="1984" w:type="dxa"/>
          </w:tcPr>
          <w:p w14:paraId="69BC8B78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3F7628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15CB3509" w14:textId="77777777" w:rsidTr="00DE1B2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1D45CB8" w14:textId="49E8BBF3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10. Müzik ve ritim eşliğinde hareket eder.</w:t>
            </w:r>
          </w:p>
        </w:tc>
        <w:tc>
          <w:tcPr>
            <w:tcW w:w="1984" w:type="dxa"/>
          </w:tcPr>
          <w:p w14:paraId="6AF5CC18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A398F8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73C8809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2A20DFD9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Bedenini kullanarak ritim çalışması yapar.</w:t>
            </w:r>
          </w:p>
        </w:tc>
        <w:tc>
          <w:tcPr>
            <w:tcW w:w="1984" w:type="dxa"/>
          </w:tcPr>
          <w:p w14:paraId="319CD6DD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BA7A9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1AEB120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6F3EA9B5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kullanarak ritim çalışması yapar.</w:t>
            </w:r>
          </w:p>
        </w:tc>
        <w:tc>
          <w:tcPr>
            <w:tcW w:w="1984" w:type="dxa"/>
          </w:tcPr>
          <w:p w14:paraId="42CCF3A3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AB7FD1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5F3AAB1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1EB2A433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Vurmalı çalgıları kullanarak ritim çalışması yapar.</w:t>
            </w:r>
          </w:p>
        </w:tc>
        <w:tc>
          <w:tcPr>
            <w:tcW w:w="1984" w:type="dxa"/>
          </w:tcPr>
          <w:p w14:paraId="0EDEAA45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36CF2B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1C70738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5292349C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Müziğin temposuna, ritmine ve melodisine uygun dans eder.</w:t>
            </w:r>
          </w:p>
        </w:tc>
        <w:tc>
          <w:tcPr>
            <w:tcW w:w="1984" w:type="dxa"/>
          </w:tcPr>
          <w:p w14:paraId="0A6B44DE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3DA694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292E4AD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686AC0E4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Materyal kullanarak dans eder.</w:t>
            </w:r>
          </w:p>
        </w:tc>
        <w:tc>
          <w:tcPr>
            <w:tcW w:w="1984" w:type="dxa"/>
          </w:tcPr>
          <w:p w14:paraId="76535A53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BD16E3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5E5CA4D2" w14:textId="77777777" w:rsidTr="00DE1B2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174A7" w14:textId="0343B033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Eşli/Grup olarak dans eder.</w:t>
            </w:r>
          </w:p>
        </w:tc>
        <w:tc>
          <w:tcPr>
            <w:tcW w:w="1984" w:type="dxa"/>
          </w:tcPr>
          <w:p w14:paraId="3FB50B67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833501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7AF3D4CE" w14:textId="77777777" w:rsidTr="00DE1B2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9100E47" w14:textId="4FDDFCCE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</w:t>
            </w:r>
            <w:r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1</w:t>
            </w: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.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Bedenini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7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kullanarak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8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yaratıcı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8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hareketler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7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yapar.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55"/>
                <w:w w:val="95"/>
              </w:rPr>
              <w:t xml:space="preserve"> </w:t>
            </w:r>
          </w:p>
        </w:tc>
        <w:tc>
          <w:tcPr>
            <w:tcW w:w="1984" w:type="dxa"/>
          </w:tcPr>
          <w:p w14:paraId="1800815A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6F1F14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22B140E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1DAD" w14:textId="131FB8FD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Nesne/durum/olayı hareketleri ile taklit eder.</w:t>
            </w:r>
          </w:p>
        </w:tc>
        <w:tc>
          <w:tcPr>
            <w:tcW w:w="1984" w:type="dxa"/>
          </w:tcPr>
          <w:p w14:paraId="1C734AE5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0CECE4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40B795A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4B84E" w14:textId="389D10D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lastRenderedPageBreak/>
              <w:t>Verilen bir yönergeye/göreve uygun farklı hareket formları üretir.</w:t>
            </w:r>
          </w:p>
        </w:tc>
        <w:tc>
          <w:tcPr>
            <w:tcW w:w="1984" w:type="dxa"/>
          </w:tcPr>
          <w:p w14:paraId="15AF6EFE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41B3E9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4A2A3EB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2A05C" w14:textId="047F83D9" w:rsidR="00FA525A" w:rsidRPr="00BE5561" w:rsidRDefault="00FA525A" w:rsidP="00FA525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hareket formlarını ardışık olarak/aynı anda sergiler.</w:t>
            </w:r>
          </w:p>
        </w:tc>
        <w:tc>
          <w:tcPr>
            <w:tcW w:w="1984" w:type="dxa"/>
          </w:tcPr>
          <w:p w14:paraId="18DED925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3D0D40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04FFAF77" w14:textId="77777777" w:rsidTr="00DE1B2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7469C" w14:textId="182F6C72" w:rsidR="00FA525A" w:rsidRPr="00821D3C" w:rsidRDefault="00FA525A" w:rsidP="00FA525A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Eşli olarak özgün hareket formları oluşturur.</w:t>
            </w:r>
          </w:p>
        </w:tc>
        <w:tc>
          <w:tcPr>
            <w:tcW w:w="1984" w:type="dxa"/>
          </w:tcPr>
          <w:p w14:paraId="496C89F1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F4B007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7C5B158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B14BC" w14:textId="759FA560" w:rsidR="00FA525A" w:rsidRPr="00821D3C" w:rsidRDefault="00FA525A" w:rsidP="00FA525A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farklı şekillerde kullanarak hareket doğaçlamaları yapar.</w:t>
            </w:r>
          </w:p>
        </w:tc>
        <w:tc>
          <w:tcPr>
            <w:tcW w:w="1984" w:type="dxa"/>
          </w:tcPr>
          <w:p w14:paraId="3E576C74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AE87728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4215C25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6F4B4" w14:textId="556E6591" w:rsidR="00FA525A" w:rsidRPr="00821D3C" w:rsidRDefault="00FA525A" w:rsidP="00FA525A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Bedenini rahatlatmak için farklı hareket formları kullanır.</w:t>
            </w:r>
          </w:p>
        </w:tc>
        <w:tc>
          <w:tcPr>
            <w:tcW w:w="1984" w:type="dxa"/>
          </w:tcPr>
          <w:p w14:paraId="1BF66AA5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765F9D5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1829925A" w14:textId="77777777" w:rsidTr="00DE1B2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7CD830F" w14:textId="0770CFEE" w:rsidR="00FA525A" w:rsidRPr="00821D3C" w:rsidRDefault="00FA525A" w:rsidP="00FA525A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18. Kendini riskli durumlardan korur.</w:t>
            </w:r>
          </w:p>
        </w:tc>
        <w:tc>
          <w:tcPr>
            <w:tcW w:w="1984" w:type="dxa"/>
          </w:tcPr>
          <w:p w14:paraId="0229AF2B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31BA7F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7AC5240D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96A46" w14:textId="3D37DEDE" w:rsidR="00FA525A" w:rsidRPr="00821D3C" w:rsidRDefault="00FA525A" w:rsidP="00FA525A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Riskli olan durumları söyler.</w:t>
            </w:r>
          </w:p>
        </w:tc>
        <w:tc>
          <w:tcPr>
            <w:tcW w:w="1984" w:type="dxa"/>
          </w:tcPr>
          <w:p w14:paraId="47FEBAB3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24D3282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2E42449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510F6" w14:textId="419F890B" w:rsidR="00FA525A" w:rsidRPr="00821D3C" w:rsidRDefault="00FA525A" w:rsidP="00FA525A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Temel güvenlik kurallarını söyler.</w:t>
            </w:r>
          </w:p>
        </w:tc>
        <w:tc>
          <w:tcPr>
            <w:tcW w:w="1984" w:type="dxa"/>
          </w:tcPr>
          <w:p w14:paraId="7568B283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954340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28CD2BB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D4020" w14:textId="1CBDEB64" w:rsidR="00FA525A" w:rsidRPr="00821D3C" w:rsidRDefault="00FA525A" w:rsidP="00FA525A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Oyun için güvenli alanları ayırt eder.</w:t>
            </w:r>
          </w:p>
        </w:tc>
        <w:tc>
          <w:tcPr>
            <w:tcW w:w="1984" w:type="dxa"/>
          </w:tcPr>
          <w:p w14:paraId="11A1D01D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B99CC4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32894C09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29EBC" w14:textId="2CCDE6A3" w:rsidR="00FA525A" w:rsidRPr="00821D3C" w:rsidRDefault="00FA525A" w:rsidP="00FA525A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Teknolojik araçların kullanımına ilişkin risk durumlarına örnek verir.</w:t>
            </w:r>
          </w:p>
        </w:tc>
        <w:tc>
          <w:tcPr>
            <w:tcW w:w="1984" w:type="dxa"/>
          </w:tcPr>
          <w:p w14:paraId="7F608648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0C7F41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67D2F5A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6B4CF" w14:textId="4B28256C" w:rsidR="00FA525A" w:rsidRPr="00821D3C" w:rsidRDefault="00FA525A" w:rsidP="00FA525A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Acil durumlar ile ilgili telefon numarasını söyler.</w:t>
            </w:r>
          </w:p>
        </w:tc>
        <w:tc>
          <w:tcPr>
            <w:tcW w:w="1984" w:type="dxa"/>
          </w:tcPr>
          <w:p w14:paraId="45C3443D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F1DA63C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5BD53B0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706E6" w14:textId="03358EAF" w:rsidR="00FA525A" w:rsidRPr="00821D3C" w:rsidRDefault="00FA525A" w:rsidP="00FA525A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Herhangi bir risk durumunda yardım ister.</w:t>
            </w:r>
          </w:p>
        </w:tc>
        <w:tc>
          <w:tcPr>
            <w:tcW w:w="1984" w:type="dxa"/>
          </w:tcPr>
          <w:p w14:paraId="2B40695E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16FD62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71A4542D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5DBB3" w14:textId="406B9996" w:rsidR="00FA525A" w:rsidRPr="003A5EA7" w:rsidRDefault="00FA525A" w:rsidP="00FA525A">
            <w:pPr>
              <w:rPr>
                <w:rFonts w:ascii="Comic Sans MS" w:hAnsi="Comic Sans MS" w:cs="Arial TUR"/>
                <w:sz w:val="20"/>
                <w:szCs w:val="20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Riskli olan durumlardan/kişilerden/alışkanlıklardan uzak durur.</w:t>
            </w:r>
          </w:p>
        </w:tc>
        <w:tc>
          <w:tcPr>
            <w:tcW w:w="1984" w:type="dxa"/>
          </w:tcPr>
          <w:p w14:paraId="790A344C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853263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220814C6" w14:textId="77777777" w:rsidTr="00DE1B2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5A00E" w14:textId="6152CDFD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Riskli durumlar için gerekli olan araç ve gereçleri güvenli kullanır.</w:t>
            </w:r>
          </w:p>
        </w:tc>
        <w:tc>
          <w:tcPr>
            <w:tcW w:w="1984" w:type="dxa"/>
          </w:tcPr>
          <w:p w14:paraId="330A183F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50F697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145670D7" w14:textId="77777777" w:rsidTr="00DE1B2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B11BC5C" w14:textId="060A8ADB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1C1C1C"/>
                <w:sz w:val="20"/>
                <w:szCs w:val="20"/>
              </w:rPr>
              <w:t>Kazanım 21. İlk yardım için gerekli önlemleri alır.</w:t>
            </w:r>
          </w:p>
        </w:tc>
        <w:tc>
          <w:tcPr>
            <w:tcW w:w="1984" w:type="dxa"/>
          </w:tcPr>
          <w:p w14:paraId="6273D363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815F20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1CCB1B8C" w14:textId="77777777" w:rsidTr="00DE1B2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3339C54" w14:textId="3610F1E0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İlk yardım çantasında neler olduğunu söyler.</w:t>
            </w:r>
          </w:p>
        </w:tc>
        <w:tc>
          <w:tcPr>
            <w:tcW w:w="1984" w:type="dxa"/>
          </w:tcPr>
          <w:p w14:paraId="7E013381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21D8C6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0FE433DB" w14:textId="77777777" w:rsidTr="00DE1B2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6EC843B" w14:textId="2427DAFB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İlk yardım çantasında bulunan araç gereçlerin işlevini açıklar</w:t>
            </w:r>
          </w:p>
        </w:tc>
        <w:tc>
          <w:tcPr>
            <w:tcW w:w="1984" w:type="dxa"/>
          </w:tcPr>
          <w:p w14:paraId="2A999205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838156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0EEB377B" w14:textId="77777777" w:rsidTr="00DE1B2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0A62476" w14:textId="6C2FC08B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İlk yardım çantasında bulunan araç gereçleri işlevine uygun kullanır</w:t>
            </w:r>
          </w:p>
        </w:tc>
        <w:tc>
          <w:tcPr>
            <w:tcW w:w="1984" w:type="dxa"/>
          </w:tcPr>
          <w:p w14:paraId="40D19CC8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787D4C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18C2AB47" w14:textId="77777777" w:rsidTr="00DE1B2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0BC2613" w14:textId="6C10C0D4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İlk yardım gerektiren durumları açıklar.</w:t>
            </w:r>
          </w:p>
        </w:tc>
        <w:tc>
          <w:tcPr>
            <w:tcW w:w="1984" w:type="dxa"/>
          </w:tcPr>
          <w:p w14:paraId="7D0D902C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60F022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514FE1CB" w14:textId="77777777" w:rsidTr="00DE1B2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896C4B7" w14:textId="119DFF39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İlk yardım gerektiren durumlarda yardım ister.</w:t>
            </w:r>
          </w:p>
        </w:tc>
        <w:tc>
          <w:tcPr>
            <w:tcW w:w="1984" w:type="dxa"/>
          </w:tcPr>
          <w:p w14:paraId="5B0585A2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E479EE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04F7BE59" w14:textId="77777777" w:rsidTr="00DE1B2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095FD15" w14:textId="531C0795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Basit ilk yardım uygulamaları yapar</w:t>
            </w:r>
          </w:p>
        </w:tc>
        <w:tc>
          <w:tcPr>
            <w:tcW w:w="1984" w:type="dxa"/>
          </w:tcPr>
          <w:p w14:paraId="151ABFA3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367BC0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3EA6686E" w14:textId="77777777" w:rsidTr="00DE1B25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F4E02B2" w14:textId="5D9CB3B1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>Kazanım 22 Sağlıklı olmak için gerekli önlemleri alır.</w:t>
            </w:r>
          </w:p>
        </w:tc>
        <w:tc>
          <w:tcPr>
            <w:tcW w:w="1984" w:type="dxa"/>
          </w:tcPr>
          <w:p w14:paraId="5ECA4080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19668A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49971FBA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0FD50A79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Sağlıklı olmak için yapılması gerekenlerin önemini açıklar.</w:t>
            </w:r>
          </w:p>
        </w:tc>
        <w:tc>
          <w:tcPr>
            <w:tcW w:w="1984" w:type="dxa"/>
          </w:tcPr>
          <w:p w14:paraId="73EF46FC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D832D8E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2B358D1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3955C3CD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Hastalığı önlemeye yönelik davranışları sergiler.</w:t>
            </w:r>
          </w:p>
        </w:tc>
        <w:tc>
          <w:tcPr>
            <w:tcW w:w="1984" w:type="dxa"/>
          </w:tcPr>
          <w:p w14:paraId="0143BEA9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F61D5B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25A" w:rsidRPr="00BE5561" w14:paraId="2B37058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4486EC7E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Sağlığın önemli bir değer olduğunu söyler.</w:t>
            </w:r>
          </w:p>
        </w:tc>
        <w:tc>
          <w:tcPr>
            <w:tcW w:w="1984" w:type="dxa"/>
          </w:tcPr>
          <w:p w14:paraId="0116E740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B2319A" w14:textId="77777777" w:rsidR="00FA525A" w:rsidRPr="00BE5561" w:rsidRDefault="00FA525A" w:rsidP="00FA5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026A18"/>
    <w:rsid w:val="0004577B"/>
    <w:rsid w:val="000B3971"/>
    <w:rsid w:val="001B6896"/>
    <w:rsid w:val="003A5EA7"/>
    <w:rsid w:val="003A71F4"/>
    <w:rsid w:val="003B5F40"/>
    <w:rsid w:val="004D26ED"/>
    <w:rsid w:val="00531139"/>
    <w:rsid w:val="005728C2"/>
    <w:rsid w:val="00684F90"/>
    <w:rsid w:val="007B2E92"/>
    <w:rsid w:val="008B4888"/>
    <w:rsid w:val="008C4B7E"/>
    <w:rsid w:val="009241A9"/>
    <w:rsid w:val="00970FB7"/>
    <w:rsid w:val="00A72B46"/>
    <w:rsid w:val="00A75247"/>
    <w:rsid w:val="00A865ED"/>
    <w:rsid w:val="00AC1412"/>
    <w:rsid w:val="00B16B63"/>
    <w:rsid w:val="00B471AC"/>
    <w:rsid w:val="00B73370"/>
    <w:rsid w:val="00BD29F2"/>
    <w:rsid w:val="00BE5561"/>
    <w:rsid w:val="00C37955"/>
    <w:rsid w:val="00C804D9"/>
    <w:rsid w:val="00CD6ED2"/>
    <w:rsid w:val="00D7238A"/>
    <w:rsid w:val="00D9686F"/>
    <w:rsid w:val="00EA749A"/>
    <w:rsid w:val="00F4120C"/>
    <w:rsid w:val="00F712FF"/>
    <w:rsid w:val="00FA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1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20</cp:revision>
  <dcterms:created xsi:type="dcterms:W3CDTF">2024-11-02T23:19:00Z</dcterms:created>
  <dcterms:modified xsi:type="dcterms:W3CDTF">2026-06-04T19:01:00Z</dcterms:modified>
</cp:coreProperties>
</file>