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C34E" w14:textId="13522223" w:rsidR="00952D48" w:rsidRPr="000726A0" w:rsidRDefault="008D25BC" w:rsidP="00897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726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……………………. OKULU</w:t>
      </w:r>
    </w:p>
    <w:p w14:paraId="0F280253" w14:textId="24A6A1A3" w:rsidR="00897ACF" w:rsidRPr="000726A0" w:rsidRDefault="008D25BC" w:rsidP="00897ACF">
      <w:pPr>
        <w:pStyle w:val="Balk3"/>
        <w:spacing w:before="0"/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</w:pPr>
      <w:r w:rsidRPr="000726A0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DİLİMİZİN ZENGİNLİKLERİ PROJESİ</w:t>
      </w:r>
      <w:r w:rsidR="00952D48" w:rsidRPr="000726A0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 xml:space="preserve"> 202</w:t>
      </w:r>
      <w:r w:rsidR="00245982" w:rsidRPr="000726A0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6</w:t>
      </w:r>
      <w:r w:rsidR="00952D48" w:rsidRPr="000726A0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 xml:space="preserve"> </w:t>
      </w:r>
      <w:r w:rsidR="000726A0" w:rsidRPr="000726A0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HAZİRAN</w:t>
      </w:r>
      <w:r w:rsidR="00952D48" w:rsidRPr="000726A0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 xml:space="preserve"> AYI </w:t>
      </w:r>
      <w:r w:rsidR="00897ACF" w:rsidRPr="000726A0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FAALİYET RAPORU</w:t>
      </w:r>
    </w:p>
    <w:p w14:paraId="21909967" w14:textId="77777777" w:rsidR="00897ACF" w:rsidRPr="000726A0" w:rsidRDefault="00897ACF" w:rsidP="00897AC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6CF30FD" w14:textId="77777777" w:rsidR="000726A0" w:rsidRPr="000726A0" w:rsidRDefault="000726A0" w:rsidP="000726A0">
      <w:pPr>
        <w:pStyle w:val="Balk3"/>
        <w:rPr>
          <w:rFonts w:ascii="Times New Roman" w:hAnsi="Times New Roman" w:cs="Times New Roman"/>
          <w:b/>
          <w:bCs/>
          <w:color w:val="000000" w:themeColor="text1"/>
        </w:rPr>
      </w:pPr>
      <w:r w:rsidRPr="000726A0">
        <w:rPr>
          <w:rFonts w:ascii="Times New Roman" w:hAnsi="Times New Roman" w:cs="Times New Roman"/>
          <w:b/>
          <w:bCs/>
          <w:color w:val="000000" w:themeColor="text1"/>
        </w:rPr>
        <w:t>Faaliyet Adımı 10.1: Aileler ve çocuklar kendi kitaplarını hazırlar ve sunumunu gerçekleştirir.</w:t>
      </w:r>
    </w:p>
    <w:p w14:paraId="65973027" w14:textId="77777777" w:rsidR="000726A0" w:rsidRPr="000726A0" w:rsidRDefault="000726A0" w:rsidP="000726A0">
      <w:pPr>
        <w:pStyle w:val="NormalWeb"/>
      </w:pPr>
      <w:r w:rsidRPr="000726A0">
        <w:t>Haziran ayı kapsamında çocukların dil gelişimlerini, yaratıcılıklarını ve aile katılımını desteklemek amacıyla aileler ve çocukların birlikte kitap hazırlama etkinlikleri gerçekleştirilmiştir.</w:t>
      </w:r>
    </w:p>
    <w:p w14:paraId="741F24A0" w14:textId="77777777" w:rsidR="000726A0" w:rsidRPr="000726A0" w:rsidRDefault="000726A0" w:rsidP="000726A0">
      <w:pPr>
        <w:pStyle w:val="NormalWeb"/>
      </w:pPr>
      <w:r w:rsidRPr="000726A0">
        <w:t>Etkinlik sürecinde;</w:t>
      </w:r>
    </w:p>
    <w:p w14:paraId="69CD13DF" w14:textId="77777777" w:rsidR="000726A0" w:rsidRPr="000726A0" w:rsidRDefault="000726A0" w:rsidP="000726A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Ailelere kitap hazırlama süreci hakkında bilgilendirme yapılmıştır, </w:t>
      </w:r>
    </w:p>
    <w:p w14:paraId="7B8034B0" w14:textId="77777777" w:rsidR="000726A0" w:rsidRPr="000726A0" w:rsidRDefault="000726A0" w:rsidP="000726A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Çocukların ilgi alanlarına uygun konu seçmeleri teşvik edilmiştir, </w:t>
      </w:r>
    </w:p>
    <w:p w14:paraId="00724C9C" w14:textId="77777777" w:rsidR="000726A0" w:rsidRPr="000726A0" w:rsidRDefault="000726A0" w:rsidP="000726A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Hazırlanan kitaplarda resim, fotoğraf ve kısa metinlerin kullanılmasına rehberlik edilmiştir. </w:t>
      </w:r>
    </w:p>
    <w:p w14:paraId="3BF1BC23" w14:textId="77777777" w:rsidR="000726A0" w:rsidRPr="000726A0" w:rsidRDefault="000726A0" w:rsidP="000726A0">
      <w:pPr>
        <w:pStyle w:val="NormalWeb"/>
      </w:pPr>
      <w:r w:rsidRPr="000726A0">
        <w:t>Bu doğrultuda;</w:t>
      </w:r>
    </w:p>
    <w:p w14:paraId="43CB5EC9" w14:textId="77777777" w:rsidR="000726A0" w:rsidRPr="000726A0" w:rsidRDefault="000726A0" w:rsidP="000726A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Çocukların hikâye oluşturma ve anlatım becerileri desteklenmiştir, </w:t>
      </w:r>
    </w:p>
    <w:p w14:paraId="6C0022AD" w14:textId="77777777" w:rsidR="000726A0" w:rsidRPr="000726A0" w:rsidRDefault="000726A0" w:rsidP="000726A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Ailelerin eğitim sürecine aktif katılımı sağlanmıştır, </w:t>
      </w:r>
    </w:p>
    <w:p w14:paraId="5C3F48FF" w14:textId="77777777" w:rsidR="000726A0" w:rsidRPr="000726A0" w:rsidRDefault="000726A0" w:rsidP="000726A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Çocukların kitap farkındalıkları ve okuma-yazmaya hazırlık becerileri güçlendirilmiştir. </w:t>
      </w:r>
    </w:p>
    <w:p w14:paraId="02E04C1C" w14:textId="77777777" w:rsidR="000726A0" w:rsidRPr="000726A0" w:rsidRDefault="000726A0" w:rsidP="000726A0">
      <w:pPr>
        <w:pStyle w:val="NormalWeb"/>
      </w:pPr>
      <w:r w:rsidRPr="000726A0">
        <w:t>Ayrıca;</w:t>
      </w:r>
    </w:p>
    <w:p w14:paraId="71D4901B" w14:textId="77777777" w:rsidR="000726A0" w:rsidRPr="000726A0" w:rsidRDefault="000726A0" w:rsidP="000726A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Hazırlanan kitaplar sınıf ortamında incelenmiştir, </w:t>
      </w:r>
    </w:p>
    <w:p w14:paraId="02A95606" w14:textId="77777777" w:rsidR="000726A0" w:rsidRPr="000726A0" w:rsidRDefault="000726A0" w:rsidP="000726A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Çocuklara kendi kitaplarını arkadaşlarına tanıtma fırsatı verilmiştir, </w:t>
      </w:r>
    </w:p>
    <w:p w14:paraId="3555D21D" w14:textId="77777777" w:rsidR="000726A0" w:rsidRPr="000726A0" w:rsidRDefault="000726A0" w:rsidP="000726A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Sunum çalışmalarıyla özgüven ve kendini ifade etme becerileri desteklenmiştir. </w:t>
      </w:r>
    </w:p>
    <w:p w14:paraId="37C604F0" w14:textId="386A6347" w:rsidR="00704E54" w:rsidRPr="000726A0" w:rsidRDefault="00704E54" w:rsidP="00704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726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RAPOR SONUCU:</w:t>
      </w:r>
    </w:p>
    <w:p w14:paraId="7B2895CD" w14:textId="77777777" w:rsidR="000726A0" w:rsidRPr="000726A0" w:rsidRDefault="000726A0" w:rsidP="000726A0">
      <w:pPr>
        <w:pStyle w:val="NormalWeb"/>
      </w:pPr>
      <w:r w:rsidRPr="000726A0">
        <w:t>Haziran ayı boyunca Dilimizin Zenginlikleri Projesi kapsamında gerçekleştirilen çalışmalar sonucunda;</w:t>
      </w:r>
    </w:p>
    <w:p w14:paraId="5F07DD45" w14:textId="77777777" w:rsidR="000726A0" w:rsidRPr="000726A0" w:rsidRDefault="000726A0" w:rsidP="000726A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Aile katılımı ile hazırlanan kitaplar sayesinde çocukların hayal gücü, anlatım ve sunum becerileri desteklenmiştir. </w:t>
      </w:r>
    </w:p>
    <w:p w14:paraId="4BC08D63" w14:textId="77777777" w:rsidR="000726A0" w:rsidRPr="000726A0" w:rsidRDefault="000726A0" w:rsidP="000726A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Yıl boyunca hazırlanan ürünlerin düzenlenmesi ve sergilenmesiyle çocukların çalışmalarına yönelik aidiyet ve sorumluluk duyguları güçlenmiştir. </w:t>
      </w:r>
    </w:p>
    <w:p w14:paraId="34FCE954" w14:textId="77777777" w:rsidR="000726A0" w:rsidRPr="000726A0" w:rsidRDefault="000726A0" w:rsidP="000726A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Yıl Sonu Şöleni aracılığıyla çocukların kendilerini ifade etme, iletişim kurma ve özgüven becerilerinde gelişim gözlemlenmiştir. </w:t>
      </w:r>
    </w:p>
    <w:p w14:paraId="6590179A" w14:textId="77777777" w:rsidR="000726A0" w:rsidRPr="000726A0" w:rsidRDefault="000726A0" w:rsidP="000726A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Ailelerin eğitim sürecine aktif katılımı desteklenmiş, okul-aile iş birliği güçlendirilmiştir. </w:t>
      </w:r>
    </w:p>
    <w:p w14:paraId="63E651D9" w14:textId="77777777" w:rsidR="000726A0" w:rsidRPr="000726A0" w:rsidRDefault="000726A0" w:rsidP="000726A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hAnsi="Times New Roman" w:cs="Times New Roman"/>
          <w:sz w:val="24"/>
          <w:szCs w:val="24"/>
        </w:rPr>
        <w:t xml:space="preserve">Sergi ve sunum çalışmaları sayesinde çocukların dil becerilerini günlük yaşamda kullanmalarına fırsat verilmiştir. </w:t>
      </w:r>
    </w:p>
    <w:p w14:paraId="15DEE90C" w14:textId="77777777" w:rsidR="000726A0" w:rsidRPr="000726A0" w:rsidRDefault="000726A0" w:rsidP="000726A0">
      <w:pPr>
        <w:pStyle w:val="NormalWeb"/>
      </w:pPr>
      <w:r w:rsidRPr="000726A0">
        <w:rPr>
          <w:rStyle w:val="Gl"/>
        </w:rPr>
        <w:t>Genel olarak değerlendirildiğinde, gerçekleştirilen etkinliklerin çocukların gelişim düzeylerine uygun olduğu, çocukların etkinliklere istekli ve aktif katılım gösterdiği, faaliyet adımları (10.1, 11.1, 11.2 ve 11.3) doğrultusunda hedeflenen kazanımlara ulaşıldığı sonucuna varılmıştır.</w:t>
      </w:r>
    </w:p>
    <w:p w14:paraId="26452880" w14:textId="06320AB3" w:rsidR="008D25BC" w:rsidRPr="000726A0" w:rsidRDefault="008D25BC" w:rsidP="00897ACF">
      <w:pPr>
        <w:pStyle w:val="NormalWeb"/>
        <w:spacing w:before="0" w:beforeAutospacing="0" w:after="0" w:afterAutospacing="0"/>
      </w:pPr>
    </w:p>
    <w:p w14:paraId="72DDFCA7" w14:textId="52870A66" w:rsidR="008D25BC" w:rsidRPr="000726A0" w:rsidRDefault="008D25BC" w:rsidP="00897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6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Okul Öncesi </w:t>
      </w:r>
      <w:proofErr w:type="gramStart"/>
      <w:r w:rsidRPr="000726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Öğretmeni</w:t>
      </w:r>
      <w:r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End"/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726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Müdürü</w:t>
      </w:r>
      <w:r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………………… </w:t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r w:rsidRPr="000726A0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</w:p>
    <w:sectPr w:rsidR="008D25BC" w:rsidRPr="000726A0" w:rsidSect="00191DF8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EC7"/>
    <w:multiLevelType w:val="hybridMultilevel"/>
    <w:tmpl w:val="915039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44DF"/>
    <w:multiLevelType w:val="hybridMultilevel"/>
    <w:tmpl w:val="E4E2557E"/>
    <w:lvl w:ilvl="0" w:tplc="C828420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0199"/>
    <w:multiLevelType w:val="multilevel"/>
    <w:tmpl w:val="13DE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87E1A"/>
    <w:multiLevelType w:val="hybridMultilevel"/>
    <w:tmpl w:val="DEF86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86997"/>
    <w:multiLevelType w:val="multilevel"/>
    <w:tmpl w:val="2742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F15CD"/>
    <w:multiLevelType w:val="multilevel"/>
    <w:tmpl w:val="3F7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17C7C"/>
    <w:multiLevelType w:val="hybridMultilevel"/>
    <w:tmpl w:val="02B89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750F4"/>
    <w:multiLevelType w:val="multilevel"/>
    <w:tmpl w:val="D1E2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406FD"/>
    <w:multiLevelType w:val="multilevel"/>
    <w:tmpl w:val="73F8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04BC9"/>
    <w:multiLevelType w:val="multilevel"/>
    <w:tmpl w:val="236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93D64"/>
    <w:multiLevelType w:val="multilevel"/>
    <w:tmpl w:val="DB2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051DA"/>
    <w:multiLevelType w:val="multilevel"/>
    <w:tmpl w:val="A9B6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D7020"/>
    <w:multiLevelType w:val="multilevel"/>
    <w:tmpl w:val="A94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C769FA"/>
    <w:multiLevelType w:val="multilevel"/>
    <w:tmpl w:val="C83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BF1226"/>
    <w:multiLevelType w:val="multilevel"/>
    <w:tmpl w:val="F712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54122"/>
    <w:multiLevelType w:val="multilevel"/>
    <w:tmpl w:val="E3C0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96653C"/>
    <w:multiLevelType w:val="multilevel"/>
    <w:tmpl w:val="F806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D41A3"/>
    <w:multiLevelType w:val="multilevel"/>
    <w:tmpl w:val="921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2213D"/>
    <w:multiLevelType w:val="multilevel"/>
    <w:tmpl w:val="A10E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B124B4"/>
    <w:multiLevelType w:val="multilevel"/>
    <w:tmpl w:val="890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A049D"/>
    <w:multiLevelType w:val="multilevel"/>
    <w:tmpl w:val="64B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C6C1F"/>
    <w:multiLevelType w:val="multilevel"/>
    <w:tmpl w:val="4344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7A2EE3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EE5E95"/>
    <w:multiLevelType w:val="hybridMultilevel"/>
    <w:tmpl w:val="CB34398C"/>
    <w:lvl w:ilvl="0" w:tplc="C828420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F3EDC"/>
    <w:multiLevelType w:val="multilevel"/>
    <w:tmpl w:val="8386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CF5C55"/>
    <w:multiLevelType w:val="multilevel"/>
    <w:tmpl w:val="F8F0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D5748F"/>
    <w:multiLevelType w:val="multilevel"/>
    <w:tmpl w:val="C38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A7B59"/>
    <w:multiLevelType w:val="multilevel"/>
    <w:tmpl w:val="BC0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BC5E42"/>
    <w:multiLevelType w:val="multilevel"/>
    <w:tmpl w:val="9E08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DB16C3"/>
    <w:multiLevelType w:val="multilevel"/>
    <w:tmpl w:val="F48C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EE4D2A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0E1888"/>
    <w:multiLevelType w:val="multilevel"/>
    <w:tmpl w:val="B680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7E2F3F"/>
    <w:multiLevelType w:val="multilevel"/>
    <w:tmpl w:val="9FF0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2519E"/>
    <w:multiLevelType w:val="multilevel"/>
    <w:tmpl w:val="B388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0A11BF"/>
    <w:multiLevelType w:val="multilevel"/>
    <w:tmpl w:val="02C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3F664B"/>
    <w:multiLevelType w:val="multilevel"/>
    <w:tmpl w:val="30F4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DB3F77"/>
    <w:multiLevelType w:val="multilevel"/>
    <w:tmpl w:val="EA9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FC7496"/>
    <w:multiLevelType w:val="multilevel"/>
    <w:tmpl w:val="01B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78571E"/>
    <w:multiLevelType w:val="multilevel"/>
    <w:tmpl w:val="C3F4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CC0160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7827E3"/>
    <w:multiLevelType w:val="multilevel"/>
    <w:tmpl w:val="EDF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E6424E"/>
    <w:multiLevelType w:val="multilevel"/>
    <w:tmpl w:val="D866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4"/>
  </w:num>
  <w:num w:numId="3">
    <w:abstractNumId w:val="32"/>
  </w:num>
  <w:num w:numId="4">
    <w:abstractNumId w:val="35"/>
  </w:num>
  <w:num w:numId="5">
    <w:abstractNumId w:val="9"/>
  </w:num>
  <w:num w:numId="6">
    <w:abstractNumId w:val="36"/>
  </w:num>
  <w:num w:numId="7">
    <w:abstractNumId w:val="28"/>
  </w:num>
  <w:num w:numId="8">
    <w:abstractNumId w:val="37"/>
  </w:num>
  <w:num w:numId="9">
    <w:abstractNumId w:val="22"/>
  </w:num>
  <w:num w:numId="10">
    <w:abstractNumId w:val="39"/>
  </w:num>
  <w:num w:numId="11">
    <w:abstractNumId w:val="30"/>
  </w:num>
  <w:num w:numId="12">
    <w:abstractNumId w:val="6"/>
  </w:num>
  <w:num w:numId="13">
    <w:abstractNumId w:val="23"/>
  </w:num>
  <w:num w:numId="14">
    <w:abstractNumId w:val="1"/>
  </w:num>
  <w:num w:numId="15">
    <w:abstractNumId w:val="0"/>
  </w:num>
  <w:num w:numId="16">
    <w:abstractNumId w:val="3"/>
  </w:num>
  <w:num w:numId="17">
    <w:abstractNumId w:val="20"/>
  </w:num>
  <w:num w:numId="18">
    <w:abstractNumId w:val="31"/>
  </w:num>
  <w:num w:numId="19">
    <w:abstractNumId w:val="29"/>
  </w:num>
  <w:num w:numId="20">
    <w:abstractNumId w:val="27"/>
  </w:num>
  <w:num w:numId="21">
    <w:abstractNumId w:val="5"/>
  </w:num>
  <w:num w:numId="22">
    <w:abstractNumId w:val="17"/>
  </w:num>
  <w:num w:numId="23">
    <w:abstractNumId w:val="21"/>
  </w:num>
  <w:num w:numId="24">
    <w:abstractNumId w:val="41"/>
  </w:num>
  <w:num w:numId="25">
    <w:abstractNumId w:val="38"/>
  </w:num>
  <w:num w:numId="26">
    <w:abstractNumId w:val="26"/>
  </w:num>
  <w:num w:numId="27">
    <w:abstractNumId w:val="11"/>
  </w:num>
  <w:num w:numId="28">
    <w:abstractNumId w:val="2"/>
  </w:num>
  <w:num w:numId="29">
    <w:abstractNumId w:val="19"/>
  </w:num>
  <w:num w:numId="30">
    <w:abstractNumId w:val="33"/>
  </w:num>
  <w:num w:numId="31">
    <w:abstractNumId w:val="10"/>
  </w:num>
  <w:num w:numId="32">
    <w:abstractNumId w:val="18"/>
  </w:num>
  <w:num w:numId="33">
    <w:abstractNumId w:val="12"/>
  </w:num>
  <w:num w:numId="34">
    <w:abstractNumId w:val="16"/>
  </w:num>
  <w:num w:numId="35">
    <w:abstractNumId w:val="4"/>
  </w:num>
  <w:num w:numId="36">
    <w:abstractNumId w:val="24"/>
  </w:num>
  <w:num w:numId="37">
    <w:abstractNumId w:val="40"/>
  </w:num>
  <w:num w:numId="38">
    <w:abstractNumId w:val="14"/>
  </w:num>
  <w:num w:numId="39">
    <w:abstractNumId w:val="13"/>
  </w:num>
  <w:num w:numId="40">
    <w:abstractNumId w:val="25"/>
  </w:num>
  <w:num w:numId="41">
    <w:abstractNumId w:val="15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45"/>
    <w:rsid w:val="000726A0"/>
    <w:rsid w:val="000F6BC4"/>
    <w:rsid w:val="0010453D"/>
    <w:rsid w:val="00156CD5"/>
    <w:rsid w:val="00191DF8"/>
    <w:rsid w:val="00245982"/>
    <w:rsid w:val="002B77EA"/>
    <w:rsid w:val="00337E3E"/>
    <w:rsid w:val="00442D25"/>
    <w:rsid w:val="00583C71"/>
    <w:rsid w:val="0061669B"/>
    <w:rsid w:val="006A03FC"/>
    <w:rsid w:val="00704E54"/>
    <w:rsid w:val="00887B8B"/>
    <w:rsid w:val="00897ACF"/>
    <w:rsid w:val="008D25BC"/>
    <w:rsid w:val="008F159E"/>
    <w:rsid w:val="008F3906"/>
    <w:rsid w:val="00952D48"/>
    <w:rsid w:val="00985F5F"/>
    <w:rsid w:val="00BF7E99"/>
    <w:rsid w:val="00D4632B"/>
    <w:rsid w:val="00E70145"/>
    <w:rsid w:val="00EE7194"/>
    <w:rsid w:val="00F377FA"/>
    <w:rsid w:val="00F8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2068C"/>
  <w15:chartTrackingRefBased/>
  <w15:docId w15:val="{C0BEACD9-8AE0-4400-8E9D-A1C05038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25"/>
  </w:style>
  <w:style w:type="paragraph" w:styleId="Balk1">
    <w:name w:val="heading 1"/>
    <w:basedOn w:val="Normal"/>
    <w:next w:val="Normal"/>
    <w:link w:val="Balk1Char"/>
    <w:uiPriority w:val="9"/>
    <w:qFormat/>
    <w:rsid w:val="00072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952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56C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D25BC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952D4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Vurgu">
    <w:name w:val="Emphasis"/>
    <w:basedOn w:val="VarsaylanParagrafYazTipi"/>
    <w:uiPriority w:val="20"/>
    <w:qFormat/>
    <w:rsid w:val="00952D48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156C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tion-53">
    <w:name w:val="citation-53"/>
    <w:basedOn w:val="VarsaylanParagrafYazTipi"/>
    <w:rsid w:val="00F84C18"/>
  </w:style>
  <w:style w:type="character" w:customStyle="1" w:styleId="button-label">
    <w:name w:val="button-label"/>
    <w:basedOn w:val="VarsaylanParagrafYazTipi"/>
    <w:rsid w:val="00F84C18"/>
  </w:style>
  <w:style w:type="character" w:customStyle="1" w:styleId="citation-52">
    <w:name w:val="citation-52"/>
    <w:basedOn w:val="VarsaylanParagrafYazTipi"/>
    <w:rsid w:val="00F84C18"/>
  </w:style>
  <w:style w:type="character" w:customStyle="1" w:styleId="citation-51">
    <w:name w:val="citation-51"/>
    <w:basedOn w:val="VarsaylanParagrafYazTipi"/>
    <w:rsid w:val="00F84C18"/>
  </w:style>
  <w:style w:type="character" w:customStyle="1" w:styleId="citation-50">
    <w:name w:val="citation-50"/>
    <w:basedOn w:val="VarsaylanParagrafYazTipi"/>
    <w:rsid w:val="00F84C18"/>
  </w:style>
  <w:style w:type="character" w:customStyle="1" w:styleId="citation-49">
    <w:name w:val="citation-49"/>
    <w:basedOn w:val="VarsaylanParagrafYazTipi"/>
    <w:rsid w:val="00F84C18"/>
  </w:style>
  <w:style w:type="character" w:customStyle="1" w:styleId="citation-48">
    <w:name w:val="citation-48"/>
    <w:basedOn w:val="VarsaylanParagrafYazTipi"/>
    <w:rsid w:val="00F84C18"/>
  </w:style>
  <w:style w:type="character" w:customStyle="1" w:styleId="citation-47">
    <w:name w:val="citation-47"/>
    <w:basedOn w:val="VarsaylanParagrafYazTipi"/>
    <w:rsid w:val="00F84C18"/>
  </w:style>
  <w:style w:type="character" w:customStyle="1" w:styleId="citation-46">
    <w:name w:val="citation-46"/>
    <w:basedOn w:val="VarsaylanParagrafYazTipi"/>
    <w:rsid w:val="00F84C18"/>
  </w:style>
  <w:style w:type="character" w:customStyle="1" w:styleId="citation-45">
    <w:name w:val="citation-45"/>
    <w:basedOn w:val="VarsaylanParagrafYazTipi"/>
    <w:rsid w:val="00F84C18"/>
  </w:style>
  <w:style w:type="character" w:customStyle="1" w:styleId="citation-44">
    <w:name w:val="citation-44"/>
    <w:basedOn w:val="VarsaylanParagrafYazTipi"/>
    <w:rsid w:val="00F84C18"/>
  </w:style>
  <w:style w:type="character" w:customStyle="1" w:styleId="citation-43">
    <w:name w:val="citation-43"/>
    <w:basedOn w:val="VarsaylanParagrafYazTipi"/>
    <w:rsid w:val="00F84C18"/>
  </w:style>
  <w:style w:type="character" w:customStyle="1" w:styleId="citation-42">
    <w:name w:val="citation-42"/>
    <w:basedOn w:val="VarsaylanParagrafYazTipi"/>
    <w:rsid w:val="00F84C18"/>
  </w:style>
  <w:style w:type="paragraph" w:styleId="ListeParagraf">
    <w:name w:val="List Paragraph"/>
    <w:basedOn w:val="Normal"/>
    <w:uiPriority w:val="34"/>
    <w:qFormat/>
    <w:rsid w:val="00F84C18"/>
    <w:pPr>
      <w:ind w:left="720"/>
      <w:contextualSpacing/>
    </w:pPr>
  </w:style>
  <w:style w:type="character" w:customStyle="1" w:styleId="relative">
    <w:name w:val="relative"/>
    <w:basedOn w:val="VarsaylanParagrafYazTipi"/>
    <w:rsid w:val="000F6BC4"/>
  </w:style>
  <w:style w:type="character" w:customStyle="1" w:styleId="citation-171">
    <w:name w:val="citation-171"/>
    <w:basedOn w:val="VarsaylanParagrafYazTipi"/>
    <w:rsid w:val="00EE7194"/>
  </w:style>
  <w:style w:type="character" w:customStyle="1" w:styleId="citation-170">
    <w:name w:val="citation-170"/>
    <w:basedOn w:val="VarsaylanParagrafYazTipi"/>
    <w:rsid w:val="00EE7194"/>
  </w:style>
  <w:style w:type="character" w:customStyle="1" w:styleId="whitespace-normal">
    <w:name w:val="whitespace-normal"/>
    <w:basedOn w:val="VarsaylanParagrafYazTipi"/>
    <w:rsid w:val="008F3906"/>
  </w:style>
  <w:style w:type="character" w:customStyle="1" w:styleId="Balk1Char">
    <w:name w:val="Başlık 1 Char"/>
    <w:basedOn w:val="VarsaylanParagrafYazTipi"/>
    <w:link w:val="Balk1"/>
    <w:uiPriority w:val="9"/>
    <w:rsid w:val="00072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12</cp:revision>
  <dcterms:created xsi:type="dcterms:W3CDTF">2025-11-20T18:52:00Z</dcterms:created>
  <dcterms:modified xsi:type="dcterms:W3CDTF">2026-06-17T21:56:00Z</dcterms:modified>
</cp:coreProperties>
</file>