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D5556" w14:textId="6AE9D6E3" w:rsidR="00153328" w:rsidRDefault="008C1080" w:rsidP="00153328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KAVRAMLAR </w:t>
      </w:r>
      <w:r w:rsidR="00153328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A44FF66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6406A1ED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6D7EF1F0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3A147328" w14:textId="5EB14CDF" w:rsidR="00441F63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1533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F0910">
        <w:rPr>
          <w:rFonts w:ascii="Times New Roman" w:hAnsi="Times New Roman" w:cs="Times New Roman"/>
          <w:b/>
          <w:bCs/>
          <w:sz w:val="24"/>
          <w:szCs w:val="24"/>
        </w:rPr>
        <w:t>Haziran</w:t>
      </w:r>
    </w:p>
    <w:tbl>
      <w:tblPr>
        <w:tblStyle w:val="TabloKlavuzu"/>
        <w:tblW w:w="10768" w:type="dxa"/>
        <w:tblLayout w:type="fixed"/>
        <w:tblLook w:val="04A0" w:firstRow="1" w:lastRow="0" w:firstColumn="1" w:lastColumn="0" w:noHBand="0" w:noVBand="1"/>
      </w:tblPr>
      <w:tblGrid>
        <w:gridCol w:w="6658"/>
        <w:gridCol w:w="2126"/>
        <w:gridCol w:w="1984"/>
      </w:tblGrid>
      <w:tr w:rsidR="00153328" w:rsidRPr="00BE5561" w14:paraId="3D4A08A1" w14:textId="77777777" w:rsidTr="00153328">
        <w:tc>
          <w:tcPr>
            <w:tcW w:w="6658" w:type="dxa"/>
          </w:tcPr>
          <w:p w14:paraId="3D0A1068" w14:textId="74C8565D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KAVRAMLAR</w:t>
            </w:r>
          </w:p>
        </w:tc>
        <w:tc>
          <w:tcPr>
            <w:tcW w:w="2126" w:type="dxa"/>
          </w:tcPr>
          <w:p w14:paraId="46244CCF" w14:textId="574D1245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984" w:type="dxa"/>
          </w:tcPr>
          <w:p w14:paraId="79A371AB" w14:textId="7AF782F5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3F0910" w:rsidRPr="00BE5561" w14:paraId="0D1005F1" w14:textId="77777777" w:rsidTr="00153328">
        <w:tc>
          <w:tcPr>
            <w:tcW w:w="6658" w:type="dxa"/>
          </w:tcPr>
          <w:p w14:paraId="4C67DD76" w14:textId="0A74AED4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color w:val="000000" w:themeColor="text1"/>
                <w:sz w:val="20"/>
                <w:szCs w:val="20"/>
              </w:rPr>
              <w:t>Doğru-Yanlış</w:t>
            </w:r>
          </w:p>
        </w:tc>
        <w:tc>
          <w:tcPr>
            <w:tcW w:w="2126" w:type="dxa"/>
          </w:tcPr>
          <w:p w14:paraId="47A7C3B2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0B569D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42409CB3" w14:textId="77777777" w:rsidTr="00153328">
        <w:tc>
          <w:tcPr>
            <w:tcW w:w="6658" w:type="dxa"/>
          </w:tcPr>
          <w:p w14:paraId="78BE3475" w14:textId="40665DB9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color w:val="000000" w:themeColor="text1"/>
                <w:sz w:val="20"/>
                <w:szCs w:val="20"/>
              </w:rPr>
              <w:t>Temiz-Kirli</w:t>
            </w:r>
          </w:p>
        </w:tc>
        <w:tc>
          <w:tcPr>
            <w:tcW w:w="2126" w:type="dxa"/>
          </w:tcPr>
          <w:p w14:paraId="33EF5747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F4127C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069D910D" w14:textId="77777777" w:rsidTr="00153328">
        <w:tc>
          <w:tcPr>
            <w:tcW w:w="6658" w:type="dxa"/>
          </w:tcPr>
          <w:p w14:paraId="7C128DE3" w14:textId="0535C392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color w:val="000000" w:themeColor="text1"/>
                <w:sz w:val="20"/>
                <w:szCs w:val="20"/>
              </w:rPr>
              <w:t>Güzel-Çirkin</w:t>
            </w:r>
          </w:p>
        </w:tc>
        <w:tc>
          <w:tcPr>
            <w:tcW w:w="2126" w:type="dxa"/>
          </w:tcPr>
          <w:p w14:paraId="6EDA2CCE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F5D80B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2CD709B5" w14:textId="77777777" w:rsidTr="00153328">
        <w:tc>
          <w:tcPr>
            <w:tcW w:w="6658" w:type="dxa"/>
          </w:tcPr>
          <w:p w14:paraId="65D24C27" w14:textId="5BA211F9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Hareketli Hareketsiz</w:t>
            </w:r>
          </w:p>
        </w:tc>
        <w:tc>
          <w:tcPr>
            <w:tcW w:w="2126" w:type="dxa"/>
          </w:tcPr>
          <w:p w14:paraId="4FC0695B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96A532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6E232D0D" w14:textId="77777777" w:rsidTr="00153328">
        <w:tc>
          <w:tcPr>
            <w:tcW w:w="6658" w:type="dxa"/>
          </w:tcPr>
          <w:p w14:paraId="59637D99" w14:textId="369ECD2E" w:rsidR="003F0910" w:rsidRPr="00460513" w:rsidRDefault="003F0910" w:rsidP="003F091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Eğri-Düz </w:t>
            </w:r>
          </w:p>
        </w:tc>
        <w:tc>
          <w:tcPr>
            <w:tcW w:w="2126" w:type="dxa"/>
          </w:tcPr>
          <w:p w14:paraId="58D63BCF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C15D40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4F225D5A" w14:textId="77777777" w:rsidTr="00153328">
        <w:tc>
          <w:tcPr>
            <w:tcW w:w="6658" w:type="dxa"/>
          </w:tcPr>
          <w:p w14:paraId="509C3ED2" w14:textId="6F2B94B1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>Ters-Düz</w:t>
            </w:r>
          </w:p>
        </w:tc>
        <w:tc>
          <w:tcPr>
            <w:tcW w:w="2126" w:type="dxa"/>
          </w:tcPr>
          <w:p w14:paraId="1522CCE4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1B0F0E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4982D9C8" w14:textId="77777777" w:rsidTr="00153328">
        <w:tc>
          <w:tcPr>
            <w:tcW w:w="6658" w:type="dxa"/>
          </w:tcPr>
          <w:p w14:paraId="74641664" w14:textId="33577C9A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231F20"/>
                <w:sz w:val="20"/>
                <w:szCs w:val="20"/>
              </w:rPr>
              <w:t>Önce-Şimdi-Sonra</w:t>
            </w:r>
          </w:p>
        </w:tc>
        <w:tc>
          <w:tcPr>
            <w:tcW w:w="2126" w:type="dxa"/>
          </w:tcPr>
          <w:p w14:paraId="3EBBEC38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61FDC7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6A96B303" w14:textId="77777777" w:rsidTr="00153328">
        <w:tc>
          <w:tcPr>
            <w:tcW w:w="6658" w:type="dxa"/>
          </w:tcPr>
          <w:p w14:paraId="34F64583" w14:textId="32EDD05F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231F20"/>
                <w:sz w:val="20"/>
                <w:szCs w:val="20"/>
              </w:rPr>
              <w:t>Günler</w:t>
            </w:r>
          </w:p>
        </w:tc>
        <w:tc>
          <w:tcPr>
            <w:tcW w:w="2126" w:type="dxa"/>
          </w:tcPr>
          <w:p w14:paraId="66D58A7B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2E6CFF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329FFAE6" w14:textId="77777777" w:rsidTr="00153328">
        <w:tc>
          <w:tcPr>
            <w:tcW w:w="6658" w:type="dxa"/>
          </w:tcPr>
          <w:p w14:paraId="13F49098" w14:textId="3541C19D" w:rsidR="003F0910" w:rsidRDefault="003F0910" w:rsidP="003F091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814AC9">
              <w:rPr>
                <w:rFonts w:ascii="Comic Sans MS" w:hAnsi="Comic Sans MS"/>
                <w:color w:val="231F20"/>
                <w:sz w:val="20"/>
                <w:szCs w:val="20"/>
              </w:rPr>
              <w:t>Haftalar</w:t>
            </w:r>
          </w:p>
        </w:tc>
        <w:tc>
          <w:tcPr>
            <w:tcW w:w="2126" w:type="dxa"/>
          </w:tcPr>
          <w:p w14:paraId="285BC7C6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0BC561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18740F02" w14:textId="77777777" w:rsidTr="00153328">
        <w:tc>
          <w:tcPr>
            <w:tcW w:w="6658" w:type="dxa"/>
          </w:tcPr>
          <w:p w14:paraId="3ED78C74" w14:textId="385590F6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231F20"/>
                <w:sz w:val="20"/>
                <w:szCs w:val="20"/>
              </w:rPr>
              <w:t>Aylar</w:t>
            </w:r>
          </w:p>
        </w:tc>
        <w:tc>
          <w:tcPr>
            <w:tcW w:w="2126" w:type="dxa"/>
          </w:tcPr>
          <w:p w14:paraId="6E341E0C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719F61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6757E0DB" w14:textId="77777777" w:rsidTr="00153328">
        <w:tc>
          <w:tcPr>
            <w:tcW w:w="6658" w:type="dxa"/>
          </w:tcPr>
          <w:p w14:paraId="1272C259" w14:textId="3433C945" w:rsidR="003F0910" w:rsidRPr="00460513" w:rsidRDefault="003F0910" w:rsidP="003F091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814AC9">
              <w:rPr>
                <w:rFonts w:ascii="Comic Sans MS" w:hAnsi="Comic Sans MS"/>
                <w:color w:val="231F20"/>
                <w:sz w:val="20"/>
                <w:szCs w:val="20"/>
              </w:rPr>
              <w:t>Mevsimle</w:t>
            </w:r>
            <w:r w:rsidRPr="00814AC9"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57968DC6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C9BCAC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64F0EC14" w14:textId="77777777" w:rsidTr="00153328">
        <w:tc>
          <w:tcPr>
            <w:tcW w:w="6658" w:type="dxa"/>
          </w:tcPr>
          <w:p w14:paraId="315A319D" w14:textId="137C0EF0" w:rsidR="003F0910" w:rsidRPr="00460513" w:rsidRDefault="003F0910" w:rsidP="003F091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814AC9">
              <w:rPr>
                <w:rFonts w:ascii="Comic Sans MS" w:hAnsi="Comic Sans MS"/>
                <w:color w:val="231F20"/>
                <w:sz w:val="20"/>
                <w:szCs w:val="20"/>
              </w:rPr>
              <w:t>Yıllar</w:t>
            </w:r>
            <w:r w:rsidRPr="00814AC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6C2E17C5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52C233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318BA2EF" w14:textId="77777777" w:rsidTr="00153328">
        <w:tc>
          <w:tcPr>
            <w:tcW w:w="6658" w:type="dxa"/>
          </w:tcPr>
          <w:p w14:paraId="62467499" w14:textId="0BAFF5B5" w:rsidR="003F0910" w:rsidRPr="00460513" w:rsidRDefault="003F0910" w:rsidP="003F091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814AC9">
              <w:rPr>
                <w:rFonts w:ascii="Comic Sans MS" w:hAnsi="Comic Sans MS"/>
                <w:color w:val="231F20"/>
                <w:sz w:val="20"/>
                <w:szCs w:val="20"/>
              </w:rPr>
              <w:t>Asla-Her Zaman</w:t>
            </w:r>
          </w:p>
        </w:tc>
        <w:tc>
          <w:tcPr>
            <w:tcW w:w="2126" w:type="dxa"/>
          </w:tcPr>
          <w:p w14:paraId="43F3FFCD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A93CBC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6185EC3D" w14:textId="77777777" w:rsidTr="00153328">
        <w:tc>
          <w:tcPr>
            <w:tcW w:w="6658" w:type="dxa"/>
          </w:tcPr>
          <w:p w14:paraId="54F66BDD" w14:textId="419170FC" w:rsidR="003F0910" w:rsidRPr="00460513" w:rsidRDefault="003F0910" w:rsidP="003F0910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814AC9">
              <w:rPr>
                <w:rFonts w:ascii="Comic Sans MS" w:hAnsi="Comic Sans MS"/>
                <w:bCs/>
                <w:color w:val="000000" w:themeColor="text1"/>
                <w:sz w:val="20"/>
                <w:szCs w:val="20"/>
              </w:rPr>
              <w:t xml:space="preserve">Kaygan </w:t>
            </w:r>
            <w:proofErr w:type="spellStart"/>
            <w:r w:rsidRPr="00814AC9">
              <w:rPr>
                <w:rFonts w:ascii="Comic Sans MS" w:hAnsi="Comic Sans MS"/>
                <w:bCs/>
                <w:color w:val="000000" w:themeColor="text1"/>
                <w:sz w:val="20"/>
                <w:szCs w:val="20"/>
              </w:rPr>
              <w:t>Pütürl</w:t>
            </w:r>
            <w:proofErr w:type="spellEnd"/>
            <w:r w:rsidRPr="00814AC9">
              <w:rPr>
                <w:rFonts w:ascii="Comic Sans MS" w:hAnsi="Comic Sans MS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0C94E13E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91C6D6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7B88E359" w14:textId="77777777" w:rsidTr="00153328">
        <w:tc>
          <w:tcPr>
            <w:tcW w:w="6658" w:type="dxa"/>
          </w:tcPr>
          <w:p w14:paraId="717271DE" w14:textId="6BE412AB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color w:val="000000" w:themeColor="text1"/>
                <w:sz w:val="20"/>
                <w:szCs w:val="20"/>
              </w:rPr>
              <w:t>Sıcak Soğu</w:t>
            </w:r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4E873B99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06306E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26AB1165" w14:textId="77777777" w:rsidTr="00153328">
        <w:tc>
          <w:tcPr>
            <w:tcW w:w="6658" w:type="dxa"/>
          </w:tcPr>
          <w:p w14:paraId="4D86BE79" w14:textId="35B6EC82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 xml:space="preserve">Tüylü Tüysüz </w:t>
            </w:r>
          </w:p>
        </w:tc>
        <w:tc>
          <w:tcPr>
            <w:tcW w:w="2126" w:type="dxa"/>
          </w:tcPr>
          <w:p w14:paraId="45460C96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5DAE29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293A8E5F" w14:textId="77777777" w:rsidTr="00153328">
        <w:tc>
          <w:tcPr>
            <w:tcW w:w="6658" w:type="dxa"/>
          </w:tcPr>
          <w:p w14:paraId="7B70442C" w14:textId="0EB4F172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sz w:val="20"/>
                <w:szCs w:val="20"/>
              </w:rPr>
              <w:t>Sert Yumuşak</w:t>
            </w:r>
          </w:p>
        </w:tc>
        <w:tc>
          <w:tcPr>
            <w:tcW w:w="2126" w:type="dxa"/>
          </w:tcPr>
          <w:p w14:paraId="1CF45628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99EDE8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35A617C4" w14:textId="77777777" w:rsidTr="00153328">
        <w:tc>
          <w:tcPr>
            <w:tcW w:w="6658" w:type="dxa"/>
          </w:tcPr>
          <w:p w14:paraId="4674AAAA" w14:textId="545DDE9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 xml:space="preserve">Mutlu, </w:t>
            </w:r>
          </w:p>
        </w:tc>
        <w:tc>
          <w:tcPr>
            <w:tcW w:w="2126" w:type="dxa"/>
          </w:tcPr>
          <w:p w14:paraId="04C41D48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A402F5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035AAAB3" w14:textId="77777777" w:rsidTr="00153328">
        <w:tc>
          <w:tcPr>
            <w:tcW w:w="6658" w:type="dxa"/>
          </w:tcPr>
          <w:p w14:paraId="3FEA92C5" w14:textId="698EE983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 xml:space="preserve">Sevgi </w:t>
            </w:r>
          </w:p>
        </w:tc>
        <w:tc>
          <w:tcPr>
            <w:tcW w:w="2126" w:type="dxa"/>
          </w:tcPr>
          <w:p w14:paraId="250D5DDE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D6E05F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2BF1D247" w14:textId="77777777" w:rsidTr="00153328">
        <w:tc>
          <w:tcPr>
            <w:tcW w:w="6658" w:type="dxa"/>
          </w:tcPr>
          <w:p w14:paraId="48533B9E" w14:textId="06625FBA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Heyecan</w:t>
            </w:r>
          </w:p>
        </w:tc>
        <w:tc>
          <w:tcPr>
            <w:tcW w:w="2126" w:type="dxa"/>
          </w:tcPr>
          <w:p w14:paraId="3C22E4C8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AF91F8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1AAA178E" w14:textId="77777777" w:rsidTr="00153328">
        <w:tc>
          <w:tcPr>
            <w:tcW w:w="6658" w:type="dxa"/>
          </w:tcPr>
          <w:p w14:paraId="4BBA3B93" w14:textId="022605BC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Tam Yarım </w:t>
            </w:r>
          </w:p>
        </w:tc>
        <w:tc>
          <w:tcPr>
            <w:tcW w:w="2126" w:type="dxa"/>
          </w:tcPr>
          <w:p w14:paraId="428C58EF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3C9D32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44E75935" w14:textId="77777777" w:rsidTr="00153328">
        <w:tc>
          <w:tcPr>
            <w:tcW w:w="6658" w:type="dxa"/>
          </w:tcPr>
          <w:p w14:paraId="1F00FCC7" w14:textId="06EA8AA2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AC9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En Az-En Çok</w:t>
            </w:r>
            <w:r w:rsidRPr="00814AC9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03EE2DF2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65539C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199F830B" w14:textId="77777777" w:rsidTr="00153328">
        <w:tc>
          <w:tcPr>
            <w:tcW w:w="6658" w:type="dxa"/>
          </w:tcPr>
          <w:p w14:paraId="409CD239" w14:textId="0158B073" w:rsidR="003F0910" w:rsidRPr="00BE5561" w:rsidRDefault="003F0910" w:rsidP="003F091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Hepsi-Hiçbiri</w:t>
            </w:r>
          </w:p>
        </w:tc>
        <w:tc>
          <w:tcPr>
            <w:tcW w:w="2126" w:type="dxa"/>
          </w:tcPr>
          <w:p w14:paraId="5B399D63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57C025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2713B732" w14:textId="77777777" w:rsidTr="00153328">
        <w:tc>
          <w:tcPr>
            <w:tcW w:w="6658" w:type="dxa"/>
          </w:tcPr>
          <w:p w14:paraId="0A509D61" w14:textId="3D30E73D" w:rsidR="003F0910" w:rsidRDefault="003F0910" w:rsidP="003F091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/>
                <w:sz w:val="20"/>
                <w:szCs w:val="20"/>
              </w:rPr>
              <w:t>1-20 Arası Sayılar</w:t>
            </w:r>
          </w:p>
        </w:tc>
        <w:tc>
          <w:tcPr>
            <w:tcW w:w="2126" w:type="dxa"/>
          </w:tcPr>
          <w:p w14:paraId="51B23FCB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46395F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0F8C3AEB" w14:textId="77777777" w:rsidTr="00153328">
        <w:tc>
          <w:tcPr>
            <w:tcW w:w="6658" w:type="dxa"/>
          </w:tcPr>
          <w:p w14:paraId="3A67D028" w14:textId="32E56B3C" w:rsidR="003F0910" w:rsidRDefault="003F0910" w:rsidP="003F091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İnce-</w:t>
            </w:r>
            <w:proofErr w:type="spellStart"/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Kalı</w:t>
            </w:r>
            <w:proofErr w:type="spellEnd"/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3BA963F3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6C3DD0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3A56C0D1" w14:textId="77777777" w:rsidTr="00153328">
        <w:tc>
          <w:tcPr>
            <w:tcW w:w="6658" w:type="dxa"/>
          </w:tcPr>
          <w:p w14:paraId="11BD01A5" w14:textId="5B82F85C" w:rsidR="003F0910" w:rsidRDefault="003F0910" w:rsidP="003F091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Geniş-Dar</w:t>
            </w:r>
          </w:p>
        </w:tc>
        <w:tc>
          <w:tcPr>
            <w:tcW w:w="2126" w:type="dxa"/>
          </w:tcPr>
          <w:p w14:paraId="1AF4DA3B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64C141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11E31D4A" w14:textId="77777777" w:rsidTr="00153328">
        <w:tc>
          <w:tcPr>
            <w:tcW w:w="6658" w:type="dxa"/>
          </w:tcPr>
          <w:p w14:paraId="2D2FE27A" w14:textId="7C331BE1" w:rsidR="003F0910" w:rsidRDefault="003F0910" w:rsidP="003F091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/>
                <w:bCs/>
                <w:sz w:val="20"/>
                <w:szCs w:val="20"/>
              </w:rPr>
              <w:t>Uzak Yakın</w:t>
            </w:r>
          </w:p>
        </w:tc>
        <w:tc>
          <w:tcPr>
            <w:tcW w:w="2126" w:type="dxa"/>
          </w:tcPr>
          <w:p w14:paraId="21101FEA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A51354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01793A75" w14:textId="77777777" w:rsidTr="00153328">
        <w:tc>
          <w:tcPr>
            <w:tcW w:w="6658" w:type="dxa"/>
          </w:tcPr>
          <w:p w14:paraId="50E753F6" w14:textId="4B0CE3C8" w:rsidR="003F0910" w:rsidRDefault="003F0910" w:rsidP="003F091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 xml:space="preserve">Alçak Yüksek </w:t>
            </w:r>
          </w:p>
        </w:tc>
        <w:tc>
          <w:tcPr>
            <w:tcW w:w="2126" w:type="dxa"/>
          </w:tcPr>
          <w:p w14:paraId="558CD810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749B389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3DBC7ADE" w14:textId="77777777" w:rsidTr="00153328">
        <w:tc>
          <w:tcPr>
            <w:tcW w:w="6658" w:type="dxa"/>
          </w:tcPr>
          <w:p w14:paraId="22C44A03" w14:textId="2407EDDE" w:rsidR="003F0910" w:rsidRDefault="003F0910" w:rsidP="003F091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>Yön/</w:t>
            </w:r>
            <w:proofErr w:type="gramStart"/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>Mekanda</w:t>
            </w:r>
            <w:proofErr w:type="gramEnd"/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Konum</w:t>
            </w:r>
            <w:r w:rsidRPr="00814AC9">
              <w:rPr>
                <w:rFonts w:ascii="Comic Sans MS" w:hAnsi="Comic Sans MS"/>
                <w:bCs/>
                <w:sz w:val="20"/>
                <w:szCs w:val="20"/>
              </w:rPr>
              <w:t xml:space="preserve"> Kavramının Tümü (Ön-Arka, Önünde-Arkasında-Arasında, </w:t>
            </w:r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 xml:space="preserve">Yanında, </w:t>
            </w:r>
            <w:r w:rsidRPr="00814AC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Alçak Yüksek Vb.)</w:t>
            </w:r>
          </w:p>
        </w:tc>
        <w:tc>
          <w:tcPr>
            <w:tcW w:w="2126" w:type="dxa"/>
          </w:tcPr>
          <w:p w14:paraId="5F580EB6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39353E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545D0487" w14:textId="77777777" w:rsidTr="00153328">
        <w:tc>
          <w:tcPr>
            <w:tcW w:w="6658" w:type="dxa"/>
          </w:tcPr>
          <w:p w14:paraId="02C26D58" w14:textId="4A0AEDA5" w:rsidR="003F0910" w:rsidRDefault="003F0910" w:rsidP="003F091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Daire </w:t>
            </w:r>
          </w:p>
        </w:tc>
        <w:tc>
          <w:tcPr>
            <w:tcW w:w="2126" w:type="dxa"/>
          </w:tcPr>
          <w:p w14:paraId="77E98283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40C89D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7A69E22B" w14:textId="77777777" w:rsidTr="00153328">
        <w:tc>
          <w:tcPr>
            <w:tcW w:w="6658" w:type="dxa"/>
          </w:tcPr>
          <w:p w14:paraId="0F83928D" w14:textId="0FEE8053" w:rsidR="003F0910" w:rsidRDefault="003F0910" w:rsidP="003F091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Üçgen </w:t>
            </w:r>
          </w:p>
        </w:tc>
        <w:tc>
          <w:tcPr>
            <w:tcW w:w="2126" w:type="dxa"/>
          </w:tcPr>
          <w:p w14:paraId="4599E717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433C37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2CDE4907" w14:textId="77777777" w:rsidTr="00153328">
        <w:tc>
          <w:tcPr>
            <w:tcW w:w="6658" w:type="dxa"/>
          </w:tcPr>
          <w:p w14:paraId="4B1683CE" w14:textId="4890E2C0" w:rsidR="003F0910" w:rsidRDefault="003F0910" w:rsidP="003F091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 w:cs="Arial"/>
                <w:color w:val="000000" w:themeColor="text1"/>
                <w:sz w:val="20"/>
                <w:szCs w:val="20"/>
                <w:shd w:val="clear" w:color="auto" w:fill="FFFFFF"/>
              </w:rPr>
              <w:t>Kare</w:t>
            </w:r>
          </w:p>
        </w:tc>
        <w:tc>
          <w:tcPr>
            <w:tcW w:w="2126" w:type="dxa"/>
          </w:tcPr>
          <w:p w14:paraId="39CB5D2A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C1DA3E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4CE27BF1" w14:textId="77777777" w:rsidTr="00153328">
        <w:tc>
          <w:tcPr>
            <w:tcW w:w="6658" w:type="dxa"/>
          </w:tcPr>
          <w:p w14:paraId="66A4567A" w14:textId="35F341F8" w:rsidR="003F0910" w:rsidRDefault="003F0910" w:rsidP="003F091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Dikdörtgen </w:t>
            </w:r>
          </w:p>
        </w:tc>
        <w:tc>
          <w:tcPr>
            <w:tcW w:w="2126" w:type="dxa"/>
          </w:tcPr>
          <w:p w14:paraId="4996645B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94CF53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177AC4E7" w14:textId="77777777" w:rsidTr="00153328">
        <w:tc>
          <w:tcPr>
            <w:tcW w:w="6658" w:type="dxa"/>
          </w:tcPr>
          <w:p w14:paraId="27B9AFC2" w14:textId="572B2C23" w:rsidR="003F0910" w:rsidRDefault="003F0910" w:rsidP="003F091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 w:cs="Arial"/>
                <w:color w:val="000000" w:themeColor="text1"/>
                <w:sz w:val="20"/>
                <w:szCs w:val="20"/>
                <w:shd w:val="clear" w:color="auto" w:fill="FFFFFF"/>
              </w:rPr>
              <w:t>Çember</w:t>
            </w:r>
          </w:p>
        </w:tc>
        <w:tc>
          <w:tcPr>
            <w:tcW w:w="2126" w:type="dxa"/>
          </w:tcPr>
          <w:p w14:paraId="19986BD6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6DB9BA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432B1EFF" w14:textId="77777777" w:rsidTr="00153328">
        <w:tc>
          <w:tcPr>
            <w:tcW w:w="6658" w:type="dxa"/>
          </w:tcPr>
          <w:p w14:paraId="5BE08B76" w14:textId="47F936FA" w:rsidR="003F0910" w:rsidRDefault="003F0910" w:rsidP="003F091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 w:cs="Arial"/>
                <w:color w:val="000000" w:themeColor="text1"/>
                <w:sz w:val="20"/>
                <w:szCs w:val="20"/>
                <w:shd w:val="clear" w:color="auto" w:fill="FFFFFF"/>
              </w:rPr>
              <w:t>Elips (Oval)</w:t>
            </w:r>
          </w:p>
        </w:tc>
        <w:tc>
          <w:tcPr>
            <w:tcW w:w="2126" w:type="dxa"/>
          </w:tcPr>
          <w:p w14:paraId="50531AE3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3B5B52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910" w:rsidRPr="00BE5561" w14:paraId="4BFB0076" w14:textId="77777777" w:rsidTr="00153328">
        <w:tc>
          <w:tcPr>
            <w:tcW w:w="6658" w:type="dxa"/>
          </w:tcPr>
          <w:p w14:paraId="6850FE0B" w14:textId="3EF04E65" w:rsidR="003F0910" w:rsidRDefault="003F0910" w:rsidP="003F091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4AC9">
              <w:rPr>
                <w:rFonts w:ascii="Comic Sans MS" w:hAnsi="Comic Sans MS"/>
                <w:color w:val="000000"/>
                <w:sz w:val="20"/>
                <w:szCs w:val="20"/>
              </w:rPr>
              <w:t>Kenar-Köşe</w:t>
            </w:r>
          </w:p>
        </w:tc>
        <w:tc>
          <w:tcPr>
            <w:tcW w:w="2126" w:type="dxa"/>
          </w:tcPr>
          <w:p w14:paraId="062ECAEF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2BEB9F" w14:textId="77777777" w:rsidR="003F0910" w:rsidRPr="00BE5561" w:rsidRDefault="003F0910" w:rsidP="003F0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C2C886" w14:textId="77777777" w:rsidR="00F712FF" w:rsidRDefault="00F712FF"/>
    <w:sectPr w:rsidR="00F712FF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D0"/>
    <w:rsid w:val="00153328"/>
    <w:rsid w:val="003F0910"/>
    <w:rsid w:val="00441F63"/>
    <w:rsid w:val="006C090A"/>
    <w:rsid w:val="008C1080"/>
    <w:rsid w:val="009322D0"/>
    <w:rsid w:val="00B74642"/>
    <w:rsid w:val="00DA438F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D8E022"/>
  <w15:chartTrackingRefBased/>
  <w15:docId w15:val="{F4C16DDC-D254-429B-B712-E77A0F2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F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4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A4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2024-11-02T23:55:00Z</dcterms:created>
  <dcterms:modified xsi:type="dcterms:W3CDTF">2026-06-04T19:49:00Z</dcterms:modified>
</cp:coreProperties>
</file>