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D66140F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728B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A2728B" w:rsidRPr="00BE5561" w14:paraId="0FEE0A0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4953F0C1" w:rsidR="00A2728B" w:rsidRPr="00C804D9" w:rsidRDefault="00A2728B" w:rsidP="00A272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4D9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1. Bedenini fark eder</w:t>
            </w:r>
          </w:p>
        </w:tc>
        <w:tc>
          <w:tcPr>
            <w:tcW w:w="1984" w:type="dxa"/>
          </w:tcPr>
          <w:p w14:paraId="7140873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08AFB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4677318A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Bedenini/beden bölümlerini işlevine uygun olarak kullanır.</w:t>
            </w:r>
          </w:p>
        </w:tc>
        <w:tc>
          <w:tcPr>
            <w:tcW w:w="1984" w:type="dxa"/>
          </w:tcPr>
          <w:p w14:paraId="34AAE83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FB247D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10D3310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 bölümlerini farklı amaçlara uygun olarak koordineli kullanır.</w:t>
            </w:r>
          </w:p>
        </w:tc>
        <w:tc>
          <w:tcPr>
            <w:tcW w:w="1984" w:type="dxa"/>
          </w:tcPr>
          <w:p w14:paraId="704F7F6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69DADB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20811830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Nesne/varlıklara göre beden pozisyonunu belirler.</w:t>
            </w:r>
          </w:p>
        </w:tc>
        <w:tc>
          <w:tcPr>
            <w:tcW w:w="1984" w:type="dxa"/>
          </w:tcPr>
          <w:p w14:paraId="14CED8D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FFB646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26016FE3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Bedeninin/beden bölümlerinin pozisyonunu açıklar</w:t>
            </w:r>
          </w:p>
        </w:tc>
        <w:tc>
          <w:tcPr>
            <w:tcW w:w="1984" w:type="dxa"/>
          </w:tcPr>
          <w:p w14:paraId="185E059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C3C686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21C56CF5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duruş pozisyonları sergiler</w:t>
            </w:r>
          </w:p>
        </w:tc>
        <w:tc>
          <w:tcPr>
            <w:tcW w:w="1984" w:type="dxa"/>
          </w:tcPr>
          <w:p w14:paraId="5BA4E8D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73E2E4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2D191100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07DCA88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576CB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E01B207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6CC14B9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499B1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19CBCC9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345E8C9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D15F3FA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52FA907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BBD321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3433792C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zeminlerde değişik şekillerde yuvarlanır.</w:t>
            </w:r>
          </w:p>
        </w:tc>
        <w:tc>
          <w:tcPr>
            <w:tcW w:w="1984" w:type="dxa"/>
          </w:tcPr>
          <w:p w14:paraId="07691E7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90FFF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7C45E33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1984" w:type="dxa"/>
          </w:tcPr>
          <w:p w14:paraId="31B2041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E5380C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A6565ED" w:rsidR="00A2728B" w:rsidRPr="00BE5561" w:rsidRDefault="00A2728B" w:rsidP="00A27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Sürünerek belirli bir mesafede ilerler.</w:t>
            </w:r>
          </w:p>
        </w:tc>
        <w:tc>
          <w:tcPr>
            <w:tcW w:w="1984" w:type="dxa"/>
          </w:tcPr>
          <w:p w14:paraId="505D38C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F068DF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00BE" w14:textId="371A5D40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tırmanır.</w:t>
            </w:r>
          </w:p>
        </w:tc>
        <w:tc>
          <w:tcPr>
            <w:tcW w:w="1984" w:type="dxa"/>
          </w:tcPr>
          <w:p w14:paraId="4C836EE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41C9A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AD0D1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1AC81" w14:textId="65AF66A3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Tırmandığı yerden iner.</w:t>
            </w:r>
          </w:p>
        </w:tc>
        <w:tc>
          <w:tcPr>
            <w:tcW w:w="1984" w:type="dxa"/>
          </w:tcPr>
          <w:p w14:paraId="1EC38DE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28BEB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5E7F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70569E2D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Kayma adımı yaparak ilerler.</w:t>
            </w:r>
          </w:p>
        </w:tc>
        <w:tc>
          <w:tcPr>
            <w:tcW w:w="1984" w:type="dxa"/>
          </w:tcPr>
          <w:p w14:paraId="466DC19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89D7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77CF86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18CCB" w14:textId="667DBA50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Galop yaparak ilerler.</w:t>
            </w:r>
          </w:p>
        </w:tc>
        <w:tc>
          <w:tcPr>
            <w:tcW w:w="1984" w:type="dxa"/>
          </w:tcPr>
          <w:p w14:paraId="6DE31BE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B1D2F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16DB0F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36103FED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1984" w:type="dxa"/>
          </w:tcPr>
          <w:p w14:paraId="0E14685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4BB9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176A12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17FB239B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1984" w:type="dxa"/>
          </w:tcPr>
          <w:p w14:paraId="068B975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3AC47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B4A60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2A7EF5BF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587678A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0160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9C53EC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04A33522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sıçrar</w:t>
            </w:r>
          </w:p>
        </w:tc>
        <w:tc>
          <w:tcPr>
            <w:tcW w:w="1984" w:type="dxa"/>
          </w:tcPr>
          <w:p w14:paraId="419B319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CB0A6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7F947E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08BB" w14:textId="43D3FE20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sıçrayarak belirli bir mesafede ilerler</w:t>
            </w:r>
          </w:p>
        </w:tc>
        <w:tc>
          <w:tcPr>
            <w:tcW w:w="1984" w:type="dxa"/>
          </w:tcPr>
          <w:p w14:paraId="1BE6A1A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D3AA6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4D781A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5476EBFB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3659E66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071EA0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6C211364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1984" w:type="dxa"/>
          </w:tcPr>
          <w:p w14:paraId="42645C4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2D9316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1967ED85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1984" w:type="dxa"/>
          </w:tcPr>
          <w:p w14:paraId="62B9E0E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133678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4D4731E0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1984" w:type="dxa"/>
          </w:tcPr>
          <w:p w14:paraId="34D420F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9F7F7E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2A1185B7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1984" w:type="dxa"/>
          </w:tcPr>
          <w:p w14:paraId="349BCE7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A8A5DE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217BFFB8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Farklı büyüklükteki topları zıplatır.</w:t>
            </w:r>
          </w:p>
        </w:tc>
        <w:tc>
          <w:tcPr>
            <w:tcW w:w="1984" w:type="dxa"/>
          </w:tcPr>
          <w:p w14:paraId="5F37D67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2BE0C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D31783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0B382F65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1984" w:type="dxa"/>
          </w:tcPr>
          <w:p w14:paraId="7971EC3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24F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CD8A8A4" w14:textId="77777777" w:rsidTr="000B3971"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DDEE0B4" w14:textId="6FAA34F7" w:rsidR="00A2728B" w:rsidRPr="00821D3C" w:rsidRDefault="00A2728B" w:rsidP="00A2728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Park/bahçe oyun araç-gereçlerini kullanır.</w:t>
            </w:r>
          </w:p>
        </w:tc>
        <w:tc>
          <w:tcPr>
            <w:tcW w:w="1984" w:type="dxa"/>
          </w:tcPr>
          <w:p w14:paraId="7A5F2EB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90B7D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5AD38C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FCF85" w14:textId="070BADA6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4. Büyük kaslarını kullanarak güç gerektiren hareketleri yapar.</w:t>
            </w:r>
          </w:p>
        </w:tc>
        <w:tc>
          <w:tcPr>
            <w:tcW w:w="1984" w:type="dxa"/>
          </w:tcPr>
          <w:p w14:paraId="464905D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5D90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447312BE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iter.</w:t>
            </w:r>
          </w:p>
        </w:tc>
        <w:tc>
          <w:tcPr>
            <w:tcW w:w="1984" w:type="dxa"/>
          </w:tcPr>
          <w:p w14:paraId="69BC8B7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5CB35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DBA880B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çeker.</w:t>
            </w:r>
          </w:p>
        </w:tc>
        <w:tc>
          <w:tcPr>
            <w:tcW w:w="1984" w:type="dxa"/>
          </w:tcPr>
          <w:p w14:paraId="6AF5CC1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3C880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38F77325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yuvarlar.</w:t>
            </w:r>
          </w:p>
        </w:tc>
        <w:tc>
          <w:tcPr>
            <w:tcW w:w="1984" w:type="dxa"/>
          </w:tcPr>
          <w:p w14:paraId="319CD6D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AEB120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00EF931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kaldırır.</w:t>
            </w:r>
          </w:p>
        </w:tc>
        <w:tc>
          <w:tcPr>
            <w:tcW w:w="1984" w:type="dxa"/>
          </w:tcPr>
          <w:p w14:paraId="42CCF3A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F3AAB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356284B2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taşır.</w:t>
            </w:r>
          </w:p>
        </w:tc>
        <w:tc>
          <w:tcPr>
            <w:tcW w:w="1984" w:type="dxa"/>
          </w:tcPr>
          <w:p w14:paraId="0EDEAA4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C70738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743F65CC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indirir.</w:t>
            </w:r>
          </w:p>
        </w:tc>
        <w:tc>
          <w:tcPr>
            <w:tcW w:w="1984" w:type="dxa"/>
          </w:tcPr>
          <w:p w14:paraId="0A6B44D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92E4AD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5D8EC13A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döndürür</w:t>
            </w:r>
          </w:p>
        </w:tc>
        <w:tc>
          <w:tcPr>
            <w:tcW w:w="1984" w:type="dxa"/>
          </w:tcPr>
          <w:p w14:paraId="76535A5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E5CA4D2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31174A7" w14:textId="7CBE0B10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1984" w:type="dxa"/>
          </w:tcPr>
          <w:p w14:paraId="3FB50B6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AF3D4C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2DB77546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1984" w:type="dxa"/>
          </w:tcPr>
          <w:p w14:paraId="1800815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2B140E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06D9EF6E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1984" w:type="dxa"/>
          </w:tcPr>
          <w:p w14:paraId="1C734AE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0B795A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5FEE239E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Denge tahtası üzerinde farklı yönde/formda yürür</w:t>
            </w:r>
          </w:p>
        </w:tc>
        <w:tc>
          <w:tcPr>
            <w:tcW w:w="1984" w:type="dxa"/>
          </w:tcPr>
          <w:p w14:paraId="15AF6EF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A2A3E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2606CFDD" w:rsidR="00A2728B" w:rsidRPr="00BE5561" w:rsidRDefault="00A2728B" w:rsidP="00A272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1984" w:type="dxa"/>
          </w:tcPr>
          <w:p w14:paraId="18DED92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4FFAF77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469C" w14:textId="1DAC9FBC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Atlarken dengesini korur.</w:t>
            </w:r>
          </w:p>
        </w:tc>
        <w:tc>
          <w:tcPr>
            <w:tcW w:w="1984" w:type="dxa"/>
          </w:tcPr>
          <w:p w14:paraId="496C89F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4B00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C5B15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6B763BAA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Güç uygulandığında dengesini korur.</w:t>
            </w:r>
          </w:p>
        </w:tc>
        <w:tc>
          <w:tcPr>
            <w:tcW w:w="1984" w:type="dxa"/>
          </w:tcPr>
          <w:p w14:paraId="3E576C7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E8772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215C25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5B48DC44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1984" w:type="dxa"/>
          </w:tcPr>
          <w:p w14:paraId="1BF66AA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65F9D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829925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D830F" w14:textId="7BE17E88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Nesneyi bırakarak hareketini sürdürür.</w:t>
            </w:r>
          </w:p>
        </w:tc>
        <w:tc>
          <w:tcPr>
            <w:tcW w:w="1984" w:type="dxa"/>
          </w:tcPr>
          <w:p w14:paraId="0229AF2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31BA7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AC5240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292CCF52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belirli bir süre durur.</w:t>
            </w:r>
          </w:p>
        </w:tc>
        <w:tc>
          <w:tcPr>
            <w:tcW w:w="1984" w:type="dxa"/>
          </w:tcPr>
          <w:p w14:paraId="47FEBAB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4D328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E42449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08045577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denge hareketleri yapar.</w:t>
            </w:r>
          </w:p>
        </w:tc>
        <w:tc>
          <w:tcPr>
            <w:tcW w:w="1984" w:type="dxa"/>
          </w:tcPr>
          <w:p w14:paraId="7568B28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95434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8CD2BB6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F4D4020" w14:textId="68D8DC6E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7. Küçük kaslarını kullan güç gerektiren hareketleri yapar.</w:t>
            </w:r>
          </w:p>
        </w:tc>
        <w:tc>
          <w:tcPr>
            <w:tcW w:w="1984" w:type="dxa"/>
          </w:tcPr>
          <w:p w14:paraId="11A1D01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99CC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2894C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6269ACE4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döndürür</w:t>
            </w:r>
          </w:p>
        </w:tc>
        <w:tc>
          <w:tcPr>
            <w:tcW w:w="1984" w:type="dxa"/>
          </w:tcPr>
          <w:p w14:paraId="7F60864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0C7F4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7D2F5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13D245C5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elleri/parmakları ile iter.</w:t>
            </w:r>
          </w:p>
        </w:tc>
        <w:tc>
          <w:tcPr>
            <w:tcW w:w="1984" w:type="dxa"/>
          </w:tcPr>
          <w:p w14:paraId="45C3443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1DA63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BD53B0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06E6" w14:textId="05E179CD" w:rsidR="00A2728B" w:rsidRPr="00821D3C" w:rsidRDefault="00A2728B" w:rsidP="00A2728B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elleri/parmakları ile çeker.</w:t>
            </w:r>
          </w:p>
        </w:tc>
        <w:tc>
          <w:tcPr>
            <w:tcW w:w="1984" w:type="dxa"/>
          </w:tcPr>
          <w:p w14:paraId="2B40695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FD6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1A4542D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E45DBB3" w14:textId="47C2F59D" w:rsidR="00A2728B" w:rsidRPr="003A5EA7" w:rsidRDefault="00A2728B" w:rsidP="00A2728B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790A344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85326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20814C6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6E035248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330A183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45670D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77E6F862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6273D36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CCB1B8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3F3537B9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7E01338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FE433D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7012CA46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2A99920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EEB377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00103EC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40D19CC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8C2AB4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81D5C82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7D0D902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14FE1C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7C75973A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5B0585A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4F7BE5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5963E9E6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1984" w:type="dxa"/>
          </w:tcPr>
          <w:p w14:paraId="151ABFA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EA6686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4F723CB1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1984" w:type="dxa"/>
          </w:tcPr>
          <w:p w14:paraId="5ECA408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9971FB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4DF5F7B8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73EF46F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B358D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271928E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0143BEA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B370587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726EF1" w14:textId="4598F1B9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</w:p>
        </w:tc>
        <w:tc>
          <w:tcPr>
            <w:tcW w:w="1984" w:type="dxa"/>
          </w:tcPr>
          <w:p w14:paraId="0116E74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CD86C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027A7" w14:textId="5D18F899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1984" w:type="dxa"/>
          </w:tcPr>
          <w:p w14:paraId="736DF01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A03B3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87F0B0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DEF47" w14:textId="59166459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1984" w:type="dxa"/>
          </w:tcPr>
          <w:p w14:paraId="78616D1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3777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2629CA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5DD08" w14:textId="71976A2F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1984" w:type="dxa"/>
          </w:tcPr>
          <w:p w14:paraId="338D7A8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A2B2B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ECFA4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A98C" w14:textId="75BEE13C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1984" w:type="dxa"/>
          </w:tcPr>
          <w:p w14:paraId="15B850A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9F23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0EAE2CF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EE523E5" w14:textId="6F95108A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1984" w:type="dxa"/>
          </w:tcPr>
          <w:p w14:paraId="379F111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5F4D6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85D8FD1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C312" w14:textId="0EF51BB7" w:rsidR="00A2728B" w:rsidRDefault="00A2728B" w:rsidP="00A2728B">
            <w:pPr>
              <w:rPr>
                <w:rFonts w:ascii="Comic Sans MS" w:hAnsi="Comic Sans MS" w:cs="Arial TUR"/>
                <w:sz w:val="20"/>
                <w:szCs w:val="20"/>
              </w:rPr>
            </w:pPr>
            <w:r w:rsidRPr="009E1861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9E1861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9E1861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4D04B6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97B4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A0CC3ED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3B29" w14:textId="451C260C" w:rsidR="00A2728B" w:rsidRDefault="00A2728B" w:rsidP="00A2728B">
            <w:pPr>
              <w:rPr>
                <w:rFonts w:ascii="Comic Sans MS" w:hAnsi="Comic Sans MS" w:cs="Arial TUR"/>
                <w:sz w:val="20"/>
                <w:szCs w:val="20"/>
              </w:rPr>
            </w:pPr>
            <w:r w:rsidRPr="009E1861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9E1861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41E185D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D92D5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CE42C46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3157" w14:textId="01D952B4" w:rsidR="00A2728B" w:rsidRDefault="00A2728B" w:rsidP="00A2728B">
            <w:pPr>
              <w:rPr>
                <w:rFonts w:ascii="Comic Sans MS" w:hAnsi="Comic Sans MS" w:cs="Arial TUR"/>
                <w:sz w:val="20"/>
                <w:szCs w:val="20"/>
              </w:rPr>
            </w:pPr>
            <w:r w:rsidRPr="009E1861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9E1861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E1861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1984" w:type="dxa"/>
          </w:tcPr>
          <w:p w14:paraId="3602B31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9C729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69598E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6DE6845B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1984" w:type="dxa"/>
          </w:tcPr>
          <w:p w14:paraId="252ED65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D6BA97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CE0413A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1984" w:type="dxa"/>
          </w:tcPr>
          <w:p w14:paraId="29D9FDF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9ABF3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218BB06E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1984" w:type="dxa"/>
          </w:tcPr>
          <w:p w14:paraId="0310A05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6D0294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297F0B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katlar.</w:t>
            </w:r>
          </w:p>
        </w:tc>
        <w:tc>
          <w:tcPr>
            <w:tcW w:w="1984" w:type="dxa"/>
          </w:tcPr>
          <w:p w14:paraId="10B26C3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CF389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70194626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asar.</w:t>
            </w:r>
          </w:p>
        </w:tc>
        <w:tc>
          <w:tcPr>
            <w:tcW w:w="1984" w:type="dxa"/>
          </w:tcPr>
          <w:p w14:paraId="565991C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3E1D4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1CCCC9DB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düzenler.</w:t>
            </w:r>
          </w:p>
        </w:tc>
        <w:tc>
          <w:tcPr>
            <w:tcW w:w="1984" w:type="dxa"/>
          </w:tcPr>
          <w:p w14:paraId="6DED614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DA6D0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041943B1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özenli kullanır.</w:t>
            </w:r>
          </w:p>
        </w:tc>
        <w:tc>
          <w:tcPr>
            <w:tcW w:w="1984" w:type="dxa"/>
          </w:tcPr>
          <w:p w14:paraId="7855778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AAA96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2494C655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Çevre temizliğiyle ilgili araç ve gereçleri kullanır.</w:t>
            </w:r>
          </w:p>
        </w:tc>
        <w:tc>
          <w:tcPr>
            <w:tcW w:w="1984" w:type="dxa"/>
          </w:tcPr>
          <w:p w14:paraId="670BCB9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168FEE7C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E0E3448" w14:textId="045A0AB3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15. Giyinme ile ilgili işleri yapar.</w:t>
            </w:r>
          </w:p>
        </w:tc>
        <w:tc>
          <w:tcPr>
            <w:tcW w:w="1984" w:type="dxa"/>
          </w:tcPr>
          <w:p w14:paraId="71F8689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1A97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CEFB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D6CD" w14:textId="2E90C443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çıkarır.</w:t>
            </w:r>
          </w:p>
        </w:tc>
        <w:tc>
          <w:tcPr>
            <w:tcW w:w="1984" w:type="dxa"/>
          </w:tcPr>
          <w:p w14:paraId="2989427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C716A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40C0EB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3C339" w14:textId="04CE2C0F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giyer.</w:t>
            </w:r>
          </w:p>
        </w:tc>
        <w:tc>
          <w:tcPr>
            <w:tcW w:w="1984" w:type="dxa"/>
          </w:tcPr>
          <w:p w14:paraId="383550F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70568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AD2ED62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78375F24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hava durumuna göre seçer.</w:t>
            </w:r>
          </w:p>
        </w:tc>
        <w:tc>
          <w:tcPr>
            <w:tcW w:w="1984" w:type="dxa"/>
          </w:tcPr>
          <w:p w14:paraId="4306622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0BF1B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4DA0CF19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Giysilerinin tamamlayıcı aksesuarlarını kullanır</w:t>
            </w:r>
          </w:p>
        </w:tc>
        <w:tc>
          <w:tcPr>
            <w:tcW w:w="1984" w:type="dxa"/>
          </w:tcPr>
          <w:p w14:paraId="3682554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648CF94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E942855" w14:textId="0427AB0C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1984" w:type="dxa"/>
          </w:tcPr>
          <w:p w14:paraId="44DC494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321803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38CEBC7B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1984" w:type="dxa"/>
          </w:tcPr>
          <w:p w14:paraId="4755E6F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EA1610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1AB5E586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1984" w:type="dxa"/>
          </w:tcPr>
          <w:p w14:paraId="32ABE44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4BA4E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72F774E8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1984" w:type="dxa"/>
          </w:tcPr>
          <w:p w14:paraId="67A29C0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604B29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105AD302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1984" w:type="dxa"/>
          </w:tcPr>
          <w:p w14:paraId="7A6BEA9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1367D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81D79E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30515724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1984" w:type="dxa"/>
          </w:tcPr>
          <w:p w14:paraId="34626D99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34D8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B7ABB2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859E95F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1984" w:type="dxa"/>
          </w:tcPr>
          <w:p w14:paraId="12C0EBB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09B8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C08F6D3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2E6B087C" w14:textId="39ED2144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lastRenderedPageBreak/>
              <w:t>Kazanım 17. Dinlenme için özen gösterir.</w:t>
            </w:r>
          </w:p>
        </w:tc>
        <w:tc>
          <w:tcPr>
            <w:tcW w:w="1984" w:type="dxa"/>
          </w:tcPr>
          <w:p w14:paraId="5B3148C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2AC7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0BBC2C4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060199C8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1984" w:type="dxa"/>
          </w:tcPr>
          <w:p w14:paraId="21CA4DA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5DE57D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59B299A5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1984" w:type="dxa"/>
          </w:tcPr>
          <w:p w14:paraId="23099EE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00F95C0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D72F410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1984" w:type="dxa"/>
          </w:tcPr>
          <w:p w14:paraId="68DDFEC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C3409A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21549708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1984" w:type="dxa"/>
          </w:tcPr>
          <w:p w14:paraId="7608BE1D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33932F13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3FA6A90" w14:textId="491D2829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1984" w:type="dxa"/>
          </w:tcPr>
          <w:p w14:paraId="78D6E788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7D48B6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672DE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06FF2531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1984" w:type="dxa"/>
          </w:tcPr>
          <w:p w14:paraId="7A897E5A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C13A5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83C6D6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624A859A" w:rsidR="00A2728B" w:rsidRPr="00821D3C" w:rsidRDefault="00A2728B" w:rsidP="00A2728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1984" w:type="dxa"/>
          </w:tcPr>
          <w:p w14:paraId="76B42200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9633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9F158BE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3A8C1A80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çevresel riskleri söyler.</w:t>
            </w:r>
          </w:p>
        </w:tc>
        <w:tc>
          <w:tcPr>
            <w:tcW w:w="1984" w:type="dxa"/>
          </w:tcPr>
          <w:p w14:paraId="7DF12F6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573F8C9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01A6C9BC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1984" w:type="dxa"/>
          </w:tcPr>
          <w:p w14:paraId="127EF32E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2480AB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6D48AAB1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Hastalık durumunda görülen belirtileri söyler</w:t>
            </w:r>
          </w:p>
        </w:tc>
        <w:tc>
          <w:tcPr>
            <w:tcW w:w="1984" w:type="dxa"/>
          </w:tcPr>
          <w:p w14:paraId="183CF54C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4DC8933B" w14:textId="77777777" w:rsidTr="00D15CA2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482A20" w14:textId="1AED484B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Hastalığın iyileşme sürecinde temizlik, tedavi için gerekli olan kurallara uyar</w:t>
            </w:r>
          </w:p>
        </w:tc>
        <w:tc>
          <w:tcPr>
            <w:tcW w:w="1984" w:type="dxa"/>
          </w:tcPr>
          <w:p w14:paraId="2684F2A1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28B" w:rsidRPr="00BE5561" w14:paraId="7D4AF4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0B661D94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1984" w:type="dxa"/>
          </w:tcPr>
          <w:p w14:paraId="00E488B7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A2728B" w:rsidRPr="00BE5561" w:rsidRDefault="00A2728B" w:rsidP="00A27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A2728B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2026-06-04T19:34:00Z</dcterms:modified>
</cp:coreProperties>
</file>