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D5556" w14:textId="6AE9D6E3" w:rsidR="00153328" w:rsidRDefault="008C1080" w:rsidP="00153328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KAVRAMLAR </w:t>
      </w:r>
      <w:r w:rsidR="00153328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A44FF66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6406A1ED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6D7EF1F0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3A147328" w14:textId="267E5B0A" w:rsidR="00441F63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1533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C090A">
        <w:rPr>
          <w:rFonts w:ascii="Times New Roman" w:hAnsi="Times New Roman" w:cs="Times New Roman"/>
          <w:b/>
          <w:bCs/>
          <w:sz w:val="24"/>
          <w:szCs w:val="24"/>
        </w:rPr>
        <w:t>Nisan</w:t>
      </w:r>
    </w:p>
    <w:tbl>
      <w:tblPr>
        <w:tblStyle w:val="TabloKlavuzu"/>
        <w:tblW w:w="10768" w:type="dxa"/>
        <w:tblLayout w:type="fixed"/>
        <w:tblLook w:val="04A0" w:firstRow="1" w:lastRow="0" w:firstColumn="1" w:lastColumn="0" w:noHBand="0" w:noVBand="1"/>
      </w:tblPr>
      <w:tblGrid>
        <w:gridCol w:w="6658"/>
        <w:gridCol w:w="2126"/>
        <w:gridCol w:w="1984"/>
      </w:tblGrid>
      <w:tr w:rsidR="00153328" w:rsidRPr="00BE5561" w14:paraId="3D4A08A1" w14:textId="77777777" w:rsidTr="00153328">
        <w:tc>
          <w:tcPr>
            <w:tcW w:w="6658" w:type="dxa"/>
          </w:tcPr>
          <w:p w14:paraId="3D0A1068" w14:textId="74C8565D" w:rsidR="00153328" w:rsidRPr="00BE5561" w:rsidRDefault="00153328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KAVRAMLAR</w:t>
            </w:r>
          </w:p>
        </w:tc>
        <w:tc>
          <w:tcPr>
            <w:tcW w:w="2126" w:type="dxa"/>
          </w:tcPr>
          <w:p w14:paraId="46244CCF" w14:textId="574D1245" w:rsidR="00153328" w:rsidRPr="00BE5561" w:rsidRDefault="00153328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984" w:type="dxa"/>
          </w:tcPr>
          <w:p w14:paraId="79A371AB" w14:textId="7AF782F5" w:rsidR="00153328" w:rsidRPr="00BE5561" w:rsidRDefault="00153328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6C090A" w:rsidRPr="00BE5561" w14:paraId="0D1005F1" w14:textId="77777777" w:rsidTr="00153328">
        <w:tc>
          <w:tcPr>
            <w:tcW w:w="6658" w:type="dxa"/>
          </w:tcPr>
          <w:p w14:paraId="4C67DD76" w14:textId="5F254EBB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Doğru Yanlış</w:t>
            </w:r>
          </w:p>
        </w:tc>
        <w:tc>
          <w:tcPr>
            <w:tcW w:w="2126" w:type="dxa"/>
          </w:tcPr>
          <w:p w14:paraId="47A7C3B2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0B569D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42409CB3" w14:textId="77777777" w:rsidTr="00153328">
        <w:tc>
          <w:tcPr>
            <w:tcW w:w="6658" w:type="dxa"/>
          </w:tcPr>
          <w:p w14:paraId="78BE3475" w14:textId="354A5744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Açık Koyu</w:t>
            </w:r>
          </w:p>
        </w:tc>
        <w:tc>
          <w:tcPr>
            <w:tcW w:w="2126" w:type="dxa"/>
          </w:tcPr>
          <w:p w14:paraId="33EF5747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F4127C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069D910D" w14:textId="77777777" w:rsidTr="00153328">
        <w:tc>
          <w:tcPr>
            <w:tcW w:w="6658" w:type="dxa"/>
          </w:tcPr>
          <w:p w14:paraId="7C128DE3" w14:textId="0002A4CC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 xml:space="preserve">Aynı-Farklı-Benzer </w:t>
            </w:r>
          </w:p>
        </w:tc>
        <w:tc>
          <w:tcPr>
            <w:tcW w:w="2126" w:type="dxa"/>
          </w:tcPr>
          <w:p w14:paraId="6EDA2CCE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F5D80B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2CD709B5" w14:textId="77777777" w:rsidTr="00153328">
        <w:tc>
          <w:tcPr>
            <w:tcW w:w="6658" w:type="dxa"/>
          </w:tcPr>
          <w:p w14:paraId="65D24C27" w14:textId="0078D8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 xml:space="preserve">Sivri Küt </w:t>
            </w:r>
          </w:p>
        </w:tc>
        <w:tc>
          <w:tcPr>
            <w:tcW w:w="2126" w:type="dxa"/>
          </w:tcPr>
          <w:p w14:paraId="4FC0695B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96A532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6E232D0D" w14:textId="77777777" w:rsidTr="00153328">
        <w:tc>
          <w:tcPr>
            <w:tcW w:w="6658" w:type="dxa"/>
          </w:tcPr>
          <w:p w14:paraId="59637D99" w14:textId="3715031B" w:rsidR="006C090A" w:rsidRPr="00460513" w:rsidRDefault="006C090A" w:rsidP="006C090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>Canlı-Cansız</w:t>
            </w:r>
          </w:p>
        </w:tc>
        <w:tc>
          <w:tcPr>
            <w:tcW w:w="2126" w:type="dxa"/>
          </w:tcPr>
          <w:p w14:paraId="58D63BCF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DC15D40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4F225D5A" w14:textId="77777777" w:rsidTr="00153328">
        <w:tc>
          <w:tcPr>
            <w:tcW w:w="6658" w:type="dxa"/>
          </w:tcPr>
          <w:p w14:paraId="509C3ED2" w14:textId="3C24FB1F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T</w:t>
            </w:r>
            <w:r w:rsidRPr="00E1696E">
              <w:rPr>
                <w:rFonts w:ascii="Comic Sans MS" w:hAnsi="Comic Sans MS" w:cs="Times New Roman"/>
                <w:sz w:val="20"/>
                <w:szCs w:val="20"/>
              </w:rPr>
              <w:t>aze-Bayat</w:t>
            </w:r>
            <w:r w:rsidRPr="00E1696E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1522CCE4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1B0F0E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4982D9C8" w14:textId="77777777" w:rsidTr="00153328">
        <w:tc>
          <w:tcPr>
            <w:tcW w:w="6658" w:type="dxa"/>
          </w:tcPr>
          <w:p w14:paraId="74641664" w14:textId="71C2B823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>Hayal Kırıklığı</w:t>
            </w:r>
          </w:p>
        </w:tc>
        <w:tc>
          <w:tcPr>
            <w:tcW w:w="2126" w:type="dxa"/>
          </w:tcPr>
          <w:p w14:paraId="3EBBEC38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61FDC7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6A96B303" w14:textId="77777777" w:rsidTr="00153328">
        <w:tc>
          <w:tcPr>
            <w:tcW w:w="6658" w:type="dxa"/>
          </w:tcPr>
          <w:p w14:paraId="34F64583" w14:textId="561F1BC9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 xml:space="preserve">Mutlu </w:t>
            </w:r>
          </w:p>
        </w:tc>
        <w:tc>
          <w:tcPr>
            <w:tcW w:w="2126" w:type="dxa"/>
          </w:tcPr>
          <w:p w14:paraId="66D58A7B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92E6CFF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329FFAE6" w14:textId="77777777" w:rsidTr="00153328">
        <w:tc>
          <w:tcPr>
            <w:tcW w:w="6658" w:type="dxa"/>
          </w:tcPr>
          <w:p w14:paraId="13F49098" w14:textId="0279DEA4" w:rsidR="006C090A" w:rsidRDefault="006C090A" w:rsidP="006C090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>Üzgün</w:t>
            </w:r>
          </w:p>
        </w:tc>
        <w:tc>
          <w:tcPr>
            <w:tcW w:w="2126" w:type="dxa"/>
          </w:tcPr>
          <w:p w14:paraId="285BC7C6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0BC561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18740F02" w14:textId="77777777" w:rsidTr="00153328">
        <w:tc>
          <w:tcPr>
            <w:tcW w:w="6658" w:type="dxa"/>
          </w:tcPr>
          <w:p w14:paraId="3ED78C74" w14:textId="185EED48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>Korkmuş</w:t>
            </w:r>
          </w:p>
        </w:tc>
        <w:tc>
          <w:tcPr>
            <w:tcW w:w="2126" w:type="dxa"/>
          </w:tcPr>
          <w:p w14:paraId="6E341E0C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719F61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6757E0DB" w14:textId="77777777" w:rsidTr="00153328">
        <w:tc>
          <w:tcPr>
            <w:tcW w:w="6658" w:type="dxa"/>
          </w:tcPr>
          <w:p w14:paraId="1272C259" w14:textId="0CC1A360" w:rsidR="006C090A" w:rsidRPr="00460513" w:rsidRDefault="006C090A" w:rsidP="006C090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 xml:space="preserve">Gri </w:t>
            </w:r>
          </w:p>
        </w:tc>
        <w:tc>
          <w:tcPr>
            <w:tcW w:w="2126" w:type="dxa"/>
          </w:tcPr>
          <w:p w14:paraId="57968DC6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C9BCAC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64F0EC14" w14:textId="77777777" w:rsidTr="00153328">
        <w:tc>
          <w:tcPr>
            <w:tcW w:w="6658" w:type="dxa"/>
          </w:tcPr>
          <w:p w14:paraId="315A319D" w14:textId="7BA5578A" w:rsidR="006C090A" w:rsidRPr="00460513" w:rsidRDefault="006C090A" w:rsidP="006C090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 xml:space="preserve">Kahverengi </w:t>
            </w:r>
          </w:p>
        </w:tc>
        <w:tc>
          <w:tcPr>
            <w:tcW w:w="2126" w:type="dxa"/>
          </w:tcPr>
          <w:p w14:paraId="6C2E17C5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52C233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318BA2EF" w14:textId="77777777" w:rsidTr="00153328">
        <w:tc>
          <w:tcPr>
            <w:tcW w:w="6658" w:type="dxa"/>
          </w:tcPr>
          <w:p w14:paraId="62467499" w14:textId="111C35C8" w:rsidR="006C090A" w:rsidRPr="00460513" w:rsidRDefault="006C090A" w:rsidP="006C090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>Sarı</w:t>
            </w:r>
          </w:p>
        </w:tc>
        <w:tc>
          <w:tcPr>
            <w:tcW w:w="2126" w:type="dxa"/>
          </w:tcPr>
          <w:p w14:paraId="43F3FFCD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A93CBC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6185EC3D" w14:textId="77777777" w:rsidTr="00153328">
        <w:tc>
          <w:tcPr>
            <w:tcW w:w="6658" w:type="dxa"/>
          </w:tcPr>
          <w:p w14:paraId="54F66BDD" w14:textId="0247FBD2" w:rsidR="006C090A" w:rsidRPr="00460513" w:rsidRDefault="006C090A" w:rsidP="006C090A">
            <w:pPr>
              <w:rPr>
                <w:rFonts w:ascii="Times New Roman" w:eastAsia="Calibri" w:hAnsi="Times New Roman" w:cs="Times New Roman"/>
                <w:color w:val="000000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 xml:space="preserve">Kırmızı </w:t>
            </w:r>
          </w:p>
        </w:tc>
        <w:tc>
          <w:tcPr>
            <w:tcW w:w="2126" w:type="dxa"/>
          </w:tcPr>
          <w:p w14:paraId="0C94E13E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91C6D6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7B88E359" w14:textId="77777777" w:rsidTr="00153328">
        <w:tc>
          <w:tcPr>
            <w:tcW w:w="6658" w:type="dxa"/>
          </w:tcPr>
          <w:p w14:paraId="717271DE" w14:textId="1E9469AE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>Mavi</w:t>
            </w:r>
          </w:p>
        </w:tc>
        <w:tc>
          <w:tcPr>
            <w:tcW w:w="2126" w:type="dxa"/>
          </w:tcPr>
          <w:p w14:paraId="4E873B99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06306E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26AB1165" w14:textId="77777777" w:rsidTr="00153328">
        <w:tc>
          <w:tcPr>
            <w:tcW w:w="6658" w:type="dxa"/>
          </w:tcPr>
          <w:p w14:paraId="4D86BE79" w14:textId="3EA6E924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 xml:space="preserve">Daire </w:t>
            </w:r>
          </w:p>
        </w:tc>
        <w:tc>
          <w:tcPr>
            <w:tcW w:w="2126" w:type="dxa"/>
          </w:tcPr>
          <w:p w14:paraId="45460C96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B5DAE29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293A8E5F" w14:textId="77777777" w:rsidTr="00153328">
        <w:tc>
          <w:tcPr>
            <w:tcW w:w="6658" w:type="dxa"/>
          </w:tcPr>
          <w:p w14:paraId="7B70442C" w14:textId="244AEC03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Üçgen</w:t>
            </w:r>
          </w:p>
        </w:tc>
        <w:tc>
          <w:tcPr>
            <w:tcW w:w="2126" w:type="dxa"/>
          </w:tcPr>
          <w:p w14:paraId="1CF45628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99EDE8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35A617C4" w14:textId="77777777" w:rsidTr="00153328">
        <w:tc>
          <w:tcPr>
            <w:tcW w:w="6658" w:type="dxa"/>
          </w:tcPr>
          <w:p w14:paraId="4674AAAA" w14:textId="694CF213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Kare</w:t>
            </w:r>
          </w:p>
        </w:tc>
        <w:tc>
          <w:tcPr>
            <w:tcW w:w="2126" w:type="dxa"/>
          </w:tcPr>
          <w:p w14:paraId="04C41D48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A402F5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035AAAB3" w14:textId="77777777" w:rsidTr="00153328">
        <w:tc>
          <w:tcPr>
            <w:tcW w:w="6658" w:type="dxa"/>
          </w:tcPr>
          <w:p w14:paraId="3FEA92C5" w14:textId="47EFAB94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Dikdörtgen</w:t>
            </w:r>
          </w:p>
        </w:tc>
        <w:tc>
          <w:tcPr>
            <w:tcW w:w="2126" w:type="dxa"/>
          </w:tcPr>
          <w:p w14:paraId="250D5DDE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D6E05F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2BF1D247" w14:textId="77777777" w:rsidTr="00153328">
        <w:tc>
          <w:tcPr>
            <w:tcW w:w="6658" w:type="dxa"/>
          </w:tcPr>
          <w:p w14:paraId="48533B9E" w14:textId="50961D1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 xml:space="preserve">Elips </w:t>
            </w:r>
          </w:p>
        </w:tc>
        <w:tc>
          <w:tcPr>
            <w:tcW w:w="2126" w:type="dxa"/>
          </w:tcPr>
          <w:p w14:paraId="3C22E4C8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AF91F8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1AAA178E" w14:textId="77777777" w:rsidTr="00153328">
        <w:tc>
          <w:tcPr>
            <w:tcW w:w="6658" w:type="dxa"/>
          </w:tcPr>
          <w:p w14:paraId="4BBA3B93" w14:textId="29E6CA68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Küre</w:t>
            </w:r>
            <w:r w:rsidRPr="00E1696E">
              <w:rPr>
                <w:rFonts w:ascii="Comic Sans MS" w:hAnsi="Comic Sans MS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428C58EF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3C9D32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44E75935" w14:textId="77777777" w:rsidTr="00153328">
        <w:tc>
          <w:tcPr>
            <w:tcW w:w="6658" w:type="dxa"/>
          </w:tcPr>
          <w:p w14:paraId="1F00FCC7" w14:textId="15EFC376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Küp</w:t>
            </w:r>
            <w:r w:rsidRPr="00E1696E">
              <w:rPr>
                <w:rFonts w:ascii="Comic Sans MS" w:hAnsi="Comic Sans MS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03EE2DF2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365539C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199F830B" w14:textId="77777777" w:rsidTr="00153328">
        <w:tc>
          <w:tcPr>
            <w:tcW w:w="6658" w:type="dxa"/>
          </w:tcPr>
          <w:p w14:paraId="409CD239" w14:textId="2A2A4AE1" w:rsidR="006C090A" w:rsidRPr="00BE5561" w:rsidRDefault="006C090A" w:rsidP="006C0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Silindir</w:t>
            </w:r>
            <w:r w:rsidRPr="00E1696E">
              <w:rPr>
                <w:rFonts w:ascii="Comic Sans MS" w:hAnsi="Comic Sans MS"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5B399D63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C57C025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2713B732" w14:textId="77777777" w:rsidTr="00153328">
        <w:tc>
          <w:tcPr>
            <w:tcW w:w="6658" w:type="dxa"/>
          </w:tcPr>
          <w:p w14:paraId="0A509D61" w14:textId="33875861" w:rsidR="006C090A" w:rsidRDefault="006C090A" w:rsidP="006C0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Piramit</w:t>
            </w:r>
          </w:p>
        </w:tc>
        <w:tc>
          <w:tcPr>
            <w:tcW w:w="2126" w:type="dxa"/>
          </w:tcPr>
          <w:p w14:paraId="51B23FCB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46395F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0F8C3AEB" w14:textId="77777777" w:rsidTr="00153328">
        <w:tc>
          <w:tcPr>
            <w:tcW w:w="6658" w:type="dxa"/>
          </w:tcPr>
          <w:p w14:paraId="3A67D028" w14:textId="6A565561" w:rsidR="006C090A" w:rsidRDefault="006C090A" w:rsidP="006C0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Kenar</w:t>
            </w:r>
          </w:p>
        </w:tc>
        <w:tc>
          <w:tcPr>
            <w:tcW w:w="2126" w:type="dxa"/>
          </w:tcPr>
          <w:p w14:paraId="3BA963F3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C6C3DD0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3A56C0D1" w14:textId="77777777" w:rsidTr="00153328">
        <w:tc>
          <w:tcPr>
            <w:tcW w:w="6658" w:type="dxa"/>
          </w:tcPr>
          <w:p w14:paraId="11BD01A5" w14:textId="0D1669C5" w:rsidR="006C090A" w:rsidRDefault="006C090A" w:rsidP="006C0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pacing w:val="-4"/>
                <w:sz w:val="20"/>
                <w:szCs w:val="20"/>
              </w:rPr>
              <w:t>Köşe</w:t>
            </w:r>
          </w:p>
        </w:tc>
        <w:tc>
          <w:tcPr>
            <w:tcW w:w="2126" w:type="dxa"/>
          </w:tcPr>
          <w:p w14:paraId="1AF4DA3B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64C141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11E31D4A" w14:textId="77777777" w:rsidTr="00153328">
        <w:tc>
          <w:tcPr>
            <w:tcW w:w="6658" w:type="dxa"/>
          </w:tcPr>
          <w:p w14:paraId="2D2FE27A" w14:textId="2FE463E3" w:rsidR="006C090A" w:rsidRDefault="006C090A" w:rsidP="006C0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 xml:space="preserve">Saat Yönü </w:t>
            </w:r>
          </w:p>
        </w:tc>
        <w:tc>
          <w:tcPr>
            <w:tcW w:w="2126" w:type="dxa"/>
          </w:tcPr>
          <w:p w14:paraId="21101FEA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A51354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01793A75" w14:textId="77777777" w:rsidTr="00153328">
        <w:tc>
          <w:tcPr>
            <w:tcW w:w="6658" w:type="dxa"/>
          </w:tcPr>
          <w:p w14:paraId="50E753F6" w14:textId="67D8D394" w:rsidR="006C090A" w:rsidRDefault="006C090A" w:rsidP="006C0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Saat Yönü Tersi</w:t>
            </w:r>
          </w:p>
        </w:tc>
        <w:tc>
          <w:tcPr>
            <w:tcW w:w="2126" w:type="dxa"/>
          </w:tcPr>
          <w:p w14:paraId="558CD810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749B389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3DBC7ADE" w14:textId="77777777" w:rsidTr="00153328">
        <w:tc>
          <w:tcPr>
            <w:tcW w:w="6658" w:type="dxa"/>
          </w:tcPr>
          <w:p w14:paraId="22C44A03" w14:textId="0439C5FC" w:rsidR="006C090A" w:rsidRDefault="006C090A" w:rsidP="006C0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 xml:space="preserve">Sağ-Sol </w:t>
            </w:r>
          </w:p>
        </w:tc>
        <w:tc>
          <w:tcPr>
            <w:tcW w:w="2126" w:type="dxa"/>
          </w:tcPr>
          <w:p w14:paraId="5F580EB6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39353E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545D0487" w14:textId="77777777" w:rsidTr="00153328">
        <w:tc>
          <w:tcPr>
            <w:tcW w:w="6658" w:type="dxa"/>
          </w:tcPr>
          <w:p w14:paraId="02C26D58" w14:textId="376D19A2" w:rsidR="006C090A" w:rsidRDefault="006C090A" w:rsidP="006C0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 xml:space="preserve">Önünde-Arkasında </w:t>
            </w:r>
          </w:p>
        </w:tc>
        <w:tc>
          <w:tcPr>
            <w:tcW w:w="2126" w:type="dxa"/>
          </w:tcPr>
          <w:p w14:paraId="77E98283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40C89D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7A69E22B" w14:textId="77777777" w:rsidTr="00153328">
        <w:tc>
          <w:tcPr>
            <w:tcW w:w="6658" w:type="dxa"/>
          </w:tcPr>
          <w:p w14:paraId="0F83928D" w14:textId="6F7D2175" w:rsidR="006C090A" w:rsidRDefault="006C090A" w:rsidP="006C0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Altında-</w:t>
            </w:r>
            <w:r w:rsidRPr="00E1696E">
              <w:rPr>
                <w:rFonts w:ascii="Comic Sans MS" w:hAnsi="Comic Sans MS" w:cs="Times New Roman"/>
                <w:b/>
                <w:bCs/>
                <w:color w:val="0066FF"/>
                <w:sz w:val="20"/>
                <w:szCs w:val="20"/>
              </w:rPr>
              <w:t xml:space="preserve"> </w:t>
            </w:r>
            <w:r w:rsidRPr="00E1696E">
              <w:rPr>
                <w:rFonts w:ascii="Comic Sans MS" w:hAnsi="Comic Sans MS"/>
                <w:sz w:val="20"/>
                <w:szCs w:val="20"/>
              </w:rPr>
              <w:t xml:space="preserve">Ortasında-Üstünde </w:t>
            </w:r>
          </w:p>
        </w:tc>
        <w:tc>
          <w:tcPr>
            <w:tcW w:w="2126" w:type="dxa"/>
          </w:tcPr>
          <w:p w14:paraId="4599E717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433C37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2CDE4907" w14:textId="77777777" w:rsidTr="00153328">
        <w:tc>
          <w:tcPr>
            <w:tcW w:w="6658" w:type="dxa"/>
          </w:tcPr>
          <w:p w14:paraId="4B1683CE" w14:textId="2E797BE4" w:rsidR="006C090A" w:rsidRDefault="006C090A" w:rsidP="006C0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 xml:space="preserve">Yukarıda-Aşağıda </w:t>
            </w:r>
          </w:p>
        </w:tc>
        <w:tc>
          <w:tcPr>
            <w:tcW w:w="2126" w:type="dxa"/>
          </w:tcPr>
          <w:p w14:paraId="39CB5D2A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C1DA3E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4CE27BF1" w14:textId="77777777" w:rsidTr="00153328">
        <w:tc>
          <w:tcPr>
            <w:tcW w:w="6658" w:type="dxa"/>
          </w:tcPr>
          <w:p w14:paraId="66A4567A" w14:textId="0592B35F" w:rsidR="006C090A" w:rsidRDefault="006C090A" w:rsidP="006C0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 xml:space="preserve">İçinde-Dışında </w:t>
            </w:r>
          </w:p>
        </w:tc>
        <w:tc>
          <w:tcPr>
            <w:tcW w:w="2126" w:type="dxa"/>
          </w:tcPr>
          <w:p w14:paraId="4996645B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994CF53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177AC4E7" w14:textId="77777777" w:rsidTr="00153328">
        <w:tc>
          <w:tcPr>
            <w:tcW w:w="6658" w:type="dxa"/>
          </w:tcPr>
          <w:p w14:paraId="27B9AFC2" w14:textId="67F7F94F" w:rsidR="006C090A" w:rsidRDefault="006C090A" w:rsidP="006C0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Alçak-Yüksek</w:t>
            </w:r>
          </w:p>
        </w:tc>
        <w:tc>
          <w:tcPr>
            <w:tcW w:w="2126" w:type="dxa"/>
          </w:tcPr>
          <w:p w14:paraId="19986BD6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6DB9BA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432B1EFF" w14:textId="77777777" w:rsidTr="00153328">
        <w:tc>
          <w:tcPr>
            <w:tcW w:w="6658" w:type="dxa"/>
          </w:tcPr>
          <w:p w14:paraId="5BE08B76" w14:textId="2F243593" w:rsidR="006C090A" w:rsidRDefault="006C090A" w:rsidP="006C0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Büyük-Orta-Küçük</w:t>
            </w:r>
          </w:p>
        </w:tc>
        <w:tc>
          <w:tcPr>
            <w:tcW w:w="2126" w:type="dxa"/>
          </w:tcPr>
          <w:p w14:paraId="50531AE3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3B5B52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4BFB0076" w14:textId="77777777" w:rsidTr="00153328">
        <w:tc>
          <w:tcPr>
            <w:tcW w:w="6658" w:type="dxa"/>
          </w:tcPr>
          <w:p w14:paraId="6850FE0B" w14:textId="1B281522" w:rsidR="006C090A" w:rsidRDefault="006C090A" w:rsidP="006C0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Uzun-Kısa</w:t>
            </w:r>
          </w:p>
        </w:tc>
        <w:tc>
          <w:tcPr>
            <w:tcW w:w="2126" w:type="dxa"/>
          </w:tcPr>
          <w:p w14:paraId="062ECAEF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C2BEB9F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48D62498" w14:textId="77777777" w:rsidTr="00153328">
        <w:tc>
          <w:tcPr>
            <w:tcW w:w="6658" w:type="dxa"/>
          </w:tcPr>
          <w:p w14:paraId="774D9691" w14:textId="6BBF6CD3" w:rsidR="006C090A" w:rsidRDefault="006C090A" w:rsidP="006C0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Geniş-Dar</w:t>
            </w:r>
          </w:p>
        </w:tc>
        <w:tc>
          <w:tcPr>
            <w:tcW w:w="2126" w:type="dxa"/>
          </w:tcPr>
          <w:p w14:paraId="7696217F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89009D5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78A3A081" w14:textId="77777777" w:rsidTr="00153328">
        <w:tc>
          <w:tcPr>
            <w:tcW w:w="6658" w:type="dxa"/>
          </w:tcPr>
          <w:p w14:paraId="5A46AA91" w14:textId="29BED2B0" w:rsidR="006C090A" w:rsidRDefault="006C090A" w:rsidP="006C0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 w:cs="Arial"/>
                <w:color w:val="000000" w:themeColor="text1"/>
                <w:sz w:val="20"/>
                <w:szCs w:val="20"/>
                <w:shd w:val="clear" w:color="auto" w:fill="FFFFFF"/>
              </w:rPr>
              <w:t>1-20 Arası Sayılar</w:t>
            </w:r>
          </w:p>
        </w:tc>
        <w:tc>
          <w:tcPr>
            <w:tcW w:w="2126" w:type="dxa"/>
          </w:tcPr>
          <w:p w14:paraId="640A643A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B3DFF4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63D0814A" w14:textId="77777777" w:rsidTr="00153328">
        <w:tc>
          <w:tcPr>
            <w:tcW w:w="6658" w:type="dxa"/>
          </w:tcPr>
          <w:p w14:paraId="38516149" w14:textId="18A5837B" w:rsidR="006C090A" w:rsidRDefault="006C090A" w:rsidP="006C0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221F1F"/>
                <w:spacing w:val="-2"/>
                <w:sz w:val="20"/>
                <w:szCs w:val="20"/>
              </w:rPr>
              <w:t>Önce-Şimdi-Sonra</w:t>
            </w:r>
          </w:p>
        </w:tc>
        <w:tc>
          <w:tcPr>
            <w:tcW w:w="2126" w:type="dxa"/>
          </w:tcPr>
          <w:p w14:paraId="250E0111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4BB0F6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70297341" w14:textId="77777777" w:rsidTr="00153328">
        <w:tc>
          <w:tcPr>
            <w:tcW w:w="6658" w:type="dxa"/>
          </w:tcPr>
          <w:p w14:paraId="50FCEF5D" w14:textId="20B1BB7C" w:rsidR="006C090A" w:rsidRDefault="006C090A" w:rsidP="006C0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sz w:val="20"/>
                <w:szCs w:val="20"/>
              </w:rPr>
              <w:t>Ağır-Hafif</w:t>
            </w: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1277A9D1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3BA610A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26277A85" w14:textId="77777777" w:rsidTr="00153328">
        <w:tc>
          <w:tcPr>
            <w:tcW w:w="6658" w:type="dxa"/>
          </w:tcPr>
          <w:p w14:paraId="01376E6B" w14:textId="5D72478E" w:rsidR="006C090A" w:rsidRDefault="006C090A" w:rsidP="006C0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>Kalabalık-Tenha</w:t>
            </w:r>
          </w:p>
        </w:tc>
        <w:tc>
          <w:tcPr>
            <w:tcW w:w="2126" w:type="dxa"/>
          </w:tcPr>
          <w:p w14:paraId="46939E44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2B74AB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41CC5113" w14:textId="77777777" w:rsidTr="00153328">
        <w:tc>
          <w:tcPr>
            <w:tcW w:w="6658" w:type="dxa"/>
          </w:tcPr>
          <w:p w14:paraId="53941536" w14:textId="043005AE" w:rsidR="006C090A" w:rsidRDefault="006C090A" w:rsidP="006C0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000000"/>
                <w:sz w:val="20"/>
                <w:szCs w:val="20"/>
              </w:rPr>
              <w:t>Eşit</w:t>
            </w:r>
          </w:p>
        </w:tc>
        <w:tc>
          <w:tcPr>
            <w:tcW w:w="2126" w:type="dxa"/>
          </w:tcPr>
          <w:p w14:paraId="72FE8ABC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1D517F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90A" w:rsidRPr="00BE5561" w14:paraId="11BEED22" w14:textId="77777777" w:rsidTr="00153328">
        <w:tc>
          <w:tcPr>
            <w:tcW w:w="6658" w:type="dxa"/>
          </w:tcPr>
          <w:p w14:paraId="564F1ADF" w14:textId="415697B0" w:rsidR="006C090A" w:rsidRDefault="006C090A" w:rsidP="006C0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6E">
              <w:rPr>
                <w:rFonts w:ascii="Comic Sans MS" w:hAnsi="Comic Sans MS"/>
                <w:color w:val="0D0D0D"/>
                <w:sz w:val="20"/>
                <w:szCs w:val="20"/>
              </w:rPr>
              <w:t>Öğrenilen</w:t>
            </w:r>
            <w:r w:rsidRPr="00E1696E">
              <w:rPr>
                <w:rFonts w:ascii="Comic Sans MS" w:hAnsi="Comic Sans MS"/>
                <w:color w:val="0D0D0D"/>
                <w:spacing w:val="-3"/>
                <w:sz w:val="20"/>
                <w:szCs w:val="20"/>
              </w:rPr>
              <w:t xml:space="preserve"> </w:t>
            </w:r>
            <w:r w:rsidRPr="00E1696E">
              <w:rPr>
                <w:rFonts w:ascii="Comic Sans MS" w:hAnsi="Comic Sans MS"/>
                <w:color w:val="0D0D0D"/>
                <w:sz w:val="20"/>
                <w:szCs w:val="20"/>
              </w:rPr>
              <w:t>Tüm</w:t>
            </w:r>
            <w:r w:rsidRPr="00E1696E">
              <w:rPr>
                <w:rFonts w:ascii="Comic Sans MS" w:hAnsi="Comic Sans MS"/>
                <w:color w:val="0D0D0D"/>
                <w:spacing w:val="-4"/>
                <w:sz w:val="20"/>
                <w:szCs w:val="20"/>
              </w:rPr>
              <w:t xml:space="preserve"> </w:t>
            </w:r>
            <w:r w:rsidRPr="00E1696E">
              <w:rPr>
                <w:rFonts w:ascii="Comic Sans MS" w:hAnsi="Comic Sans MS"/>
                <w:color w:val="0D0D0D"/>
                <w:sz w:val="20"/>
                <w:szCs w:val="20"/>
              </w:rPr>
              <w:t>Sesli</w:t>
            </w:r>
            <w:r w:rsidRPr="00E1696E">
              <w:rPr>
                <w:rFonts w:ascii="Comic Sans MS" w:hAnsi="Comic Sans MS"/>
                <w:color w:val="0D0D0D"/>
                <w:spacing w:val="-5"/>
                <w:sz w:val="20"/>
                <w:szCs w:val="20"/>
              </w:rPr>
              <w:t xml:space="preserve"> </w:t>
            </w:r>
            <w:r w:rsidRPr="00E1696E">
              <w:rPr>
                <w:rFonts w:ascii="Comic Sans MS" w:hAnsi="Comic Sans MS"/>
                <w:color w:val="0D0D0D"/>
                <w:spacing w:val="-2"/>
                <w:sz w:val="20"/>
                <w:szCs w:val="20"/>
              </w:rPr>
              <w:t>Harfler</w:t>
            </w:r>
          </w:p>
        </w:tc>
        <w:tc>
          <w:tcPr>
            <w:tcW w:w="2126" w:type="dxa"/>
          </w:tcPr>
          <w:p w14:paraId="33C6B61A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944DC29" w14:textId="77777777" w:rsidR="006C090A" w:rsidRPr="00BE5561" w:rsidRDefault="006C090A" w:rsidP="006C0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DC2C886" w14:textId="77777777" w:rsidR="00F712FF" w:rsidRDefault="00F712FF"/>
    <w:sectPr w:rsidR="00F712FF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2D0"/>
    <w:rsid w:val="00153328"/>
    <w:rsid w:val="00441F63"/>
    <w:rsid w:val="006C090A"/>
    <w:rsid w:val="008C1080"/>
    <w:rsid w:val="009322D0"/>
    <w:rsid w:val="00B74642"/>
    <w:rsid w:val="00DA438F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D8E022"/>
  <w15:chartTrackingRefBased/>
  <w15:docId w15:val="{F4C16DDC-D254-429B-B712-E77A0F26A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F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4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A4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9</cp:revision>
  <dcterms:created xsi:type="dcterms:W3CDTF">2024-11-02T23:55:00Z</dcterms:created>
  <dcterms:modified xsi:type="dcterms:W3CDTF">2026-05-20T21:59:00Z</dcterms:modified>
</cp:coreProperties>
</file>