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46CC3BA5" w:rsidR="00F712FF" w:rsidRPr="00BE5561" w:rsidRDefault="004D26ED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FİZİKSEL VE SAĞLIK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</w:t>
      </w:r>
      <w:r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3971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012FDAC5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54579">
        <w:rPr>
          <w:rFonts w:ascii="Times New Roman" w:hAnsi="Times New Roman" w:cs="Times New Roman"/>
          <w:b/>
          <w:bCs/>
          <w:sz w:val="24"/>
          <w:szCs w:val="24"/>
        </w:rPr>
        <w:t>Mart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105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514"/>
        <w:gridCol w:w="1984"/>
        <w:gridCol w:w="1559"/>
      </w:tblGrid>
      <w:tr w:rsidR="000B3971" w:rsidRPr="00BE5561" w14:paraId="49FBB2D9" w14:textId="77777777" w:rsidTr="000B3971">
        <w:tc>
          <w:tcPr>
            <w:tcW w:w="7514" w:type="dxa"/>
          </w:tcPr>
          <w:p w14:paraId="30C26FD3" w14:textId="0DBEA7D7" w:rsidR="000B3971" w:rsidRPr="00BE5561" w:rsidRDefault="000B3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FİZİKSEL VE SAĞLIK</w:t>
            </w: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1984" w:type="dxa"/>
          </w:tcPr>
          <w:p w14:paraId="2E48B683" w14:textId="5CBDF607" w:rsidR="000B3971" w:rsidRPr="00BE5561" w:rsidRDefault="000B3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559" w:type="dxa"/>
          </w:tcPr>
          <w:p w14:paraId="368E96A8" w14:textId="43A77651" w:rsidR="000B3971" w:rsidRPr="00BE5561" w:rsidRDefault="000B3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954579" w:rsidRPr="00BE5561" w14:paraId="0FEE0A08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3F12F6FA" w:rsidR="00954579" w:rsidRPr="00C804D9" w:rsidRDefault="00954579" w:rsidP="009545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2.</w:t>
            </w:r>
            <w:r w:rsidRPr="009E57DE">
              <w:rPr>
                <w:rFonts w:ascii="Comic Sans MS" w:hAnsi="Comic Sans MS"/>
                <w:color w:val="231F20"/>
                <w:spacing w:val="-1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Büyük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kaslarını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koordineli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w w:val="95"/>
              </w:rPr>
              <w:t>kullanır.</w:t>
            </w:r>
          </w:p>
        </w:tc>
        <w:tc>
          <w:tcPr>
            <w:tcW w:w="1984" w:type="dxa"/>
          </w:tcPr>
          <w:p w14:paraId="71408737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902F2F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008AFB0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05F6423D" w:rsidR="00954579" w:rsidRPr="00BE5561" w:rsidRDefault="00954579" w:rsidP="00954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bacaklarını eş zamanlı hareket ettirir.</w:t>
            </w:r>
          </w:p>
        </w:tc>
        <w:tc>
          <w:tcPr>
            <w:tcW w:w="1984" w:type="dxa"/>
          </w:tcPr>
          <w:p w14:paraId="34AAE83D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9C4AF2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6FB247D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6D28D3D4" w:rsidR="00954579" w:rsidRPr="00BE5561" w:rsidRDefault="00954579" w:rsidP="00954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yürür.</w:t>
            </w:r>
          </w:p>
        </w:tc>
        <w:tc>
          <w:tcPr>
            <w:tcW w:w="1984" w:type="dxa"/>
          </w:tcPr>
          <w:p w14:paraId="704F7F6F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D8BF3C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769DADB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6576F192" w:rsidR="00954579" w:rsidRPr="00BE5561" w:rsidRDefault="00954579" w:rsidP="00954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koşar</w:t>
            </w:r>
          </w:p>
        </w:tc>
        <w:tc>
          <w:tcPr>
            <w:tcW w:w="1984" w:type="dxa"/>
          </w:tcPr>
          <w:p w14:paraId="14CED8D8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619BB3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5FFB646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6BF9C365" w:rsidR="00954579" w:rsidRPr="00BE5561" w:rsidRDefault="00954579" w:rsidP="00954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yüksekliğe zıplar.</w:t>
            </w:r>
          </w:p>
        </w:tc>
        <w:tc>
          <w:tcPr>
            <w:tcW w:w="1984" w:type="dxa"/>
          </w:tcPr>
          <w:p w14:paraId="185E0590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822E7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1C3C686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465A27D8" w:rsidR="00954579" w:rsidRPr="00BE5561" w:rsidRDefault="00954579" w:rsidP="00954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Çift ayak uzağa atlar</w:t>
            </w:r>
          </w:p>
        </w:tc>
        <w:tc>
          <w:tcPr>
            <w:tcW w:w="1984" w:type="dxa"/>
          </w:tcPr>
          <w:p w14:paraId="5BA4E8D3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4BC98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673E2E4F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1480C9D9" w:rsidR="00954579" w:rsidRPr="00BE5561" w:rsidRDefault="00954579" w:rsidP="00954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Tek ayak üzerinde sıçrar</w:t>
            </w:r>
          </w:p>
        </w:tc>
        <w:tc>
          <w:tcPr>
            <w:tcW w:w="1984" w:type="dxa"/>
          </w:tcPr>
          <w:p w14:paraId="07DCA882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92CE3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6576CB0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594F83B8" w:rsidR="00954579" w:rsidRPr="00BE5561" w:rsidRDefault="00954579" w:rsidP="00954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Bir hareketten diğerine seri bir şekilde geçiş yapar</w:t>
            </w:r>
          </w:p>
        </w:tc>
        <w:tc>
          <w:tcPr>
            <w:tcW w:w="1984" w:type="dxa"/>
          </w:tcPr>
          <w:p w14:paraId="6CC14B96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7DB93F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5499B12E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956DCBA" w14:textId="0967BDB9" w:rsidR="00954579" w:rsidRPr="00BE5561" w:rsidRDefault="00954579" w:rsidP="00954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3. Nesne/araç kullanarak koordineli hareketler yapar.</w:t>
            </w:r>
          </w:p>
        </w:tc>
        <w:tc>
          <w:tcPr>
            <w:tcW w:w="1984" w:type="dxa"/>
          </w:tcPr>
          <w:p w14:paraId="345E8C9C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509A0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4D39649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762AFD1D" w:rsidR="00954579" w:rsidRPr="00BE5561" w:rsidRDefault="00954579" w:rsidP="00954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Nesneleri belirli bir mesafeden hedefe atar.</w:t>
            </w:r>
          </w:p>
        </w:tc>
        <w:tc>
          <w:tcPr>
            <w:tcW w:w="1984" w:type="dxa"/>
          </w:tcPr>
          <w:p w14:paraId="52FA9079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854460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3BBD321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47BCE7B0" w:rsidR="00954579" w:rsidRPr="00BE5561" w:rsidRDefault="00954579" w:rsidP="00954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Denge/koordinasyon gerektiren araçları kullanır.</w:t>
            </w:r>
          </w:p>
        </w:tc>
        <w:tc>
          <w:tcPr>
            <w:tcW w:w="1984" w:type="dxa"/>
          </w:tcPr>
          <w:p w14:paraId="07691E7D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C355B5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190FFFA7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64371F20" w14:textId="6D8BDA29" w:rsidR="00954579" w:rsidRPr="00BE5561" w:rsidRDefault="00954579" w:rsidP="00954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5. Denge gerektiren hareketleri yapar.</w:t>
            </w:r>
          </w:p>
        </w:tc>
        <w:tc>
          <w:tcPr>
            <w:tcW w:w="1984" w:type="dxa"/>
          </w:tcPr>
          <w:p w14:paraId="31B2041D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549F2F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2E5380C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3032180B" w:rsidR="00954579" w:rsidRPr="00BE5561" w:rsidRDefault="00954579" w:rsidP="00954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harekete başlamadan önce dengesini korur.</w:t>
            </w:r>
          </w:p>
        </w:tc>
        <w:tc>
          <w:tcPr>
            <w:tcW w:w="1984" w:type="dxa"/>
          </w:tcPr>
          <w:p w14:paraId="505D38CB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589AAA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5F068DF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200BE" w14:textId="4CB4B3D3" w:rsidR="00954579" w:rsidRPr="00821D3C" w:rsidRDefault="00954579" w:rsidP="0095457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Çizgi üzerinde farklı yönde/ formda/ hızda yürür.</w:t>
            </w:r>
          </w:p>
        </w:tc>
        <w:tc>
          <w:tcPr>
            <w:tcW w:w="1984" w:type="dxa"/>
          </w:tcPr>
          <w:p w14:paraId="4C836EE3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41C9A9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2AD0D1A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1AC81" w14:textId="45271F0A" w:rsidR="00954579" w:rsidRPr="00821D3C" w:rsidRDefault="00954579" w:rsidP="0095457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bacaklarından destek alarak dengesini korur.</w:t>
            </w:r>
          </w:p>
        </w:tc>
        <w:tc>
          <w:tcPr>
            <w:tcW w:w="1984" w:type="dxa"/>
          </w:tcPr>
          <w:p w14:paraId="1EC38DEF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28BEB9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55E7F65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79862" w14:textId="5C87DDC3" w:rsidR="00954579" w:rsidRPr="00821D3C" w:rsidRDefault="00954579" w:rsidP="0095457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Hareket hâlindeyken nesne alarak hareketini sürdürür.</w:t>
            </w:r>
          </w:p>
        </w:tc>
        <w:tc>
          <w:tcPr>
            <w:tcW w:w="1984" w:type="dxa"/>
          </w:tcPr>
          <w:p w14:paraId="466DC197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BA89D76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577CF863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3EE18CCB" w14:textId="100AD2B9" w:rsidR="00954579" w:rsidRPr="00821D3C" w:rsidRDefault="00954579" w:rsidP="0095457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6. Küçük kaslarını kullanarak koordineli hareketleri yapar</w:t>
            </w:r>
          </w:p>
        </w:tc>
        <w:tc>
          <w:tcPr>
            <w:tcW w:w="1984" w:type="dxa"/>
          </w:tcPr>
          <w:p w14:paraId="6DE31BE3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B1D2FE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416DB0F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1D2E4" w14:textId="3C86C7D3" w:rsidR="00954579" w:rsidRPr="00821D3C" w:rsidRDefault="00954579" w:rsidP="0095457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toplar.</w:t>
            </w:r>
          </w:p>
        </w:tc>
        <w:tc>
          <w:tcPr>
            <w:tcW w:w="1984" w:type="dxa"/>
          </w:tcPr>
          <w:p w14:paraId="0E14685F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F4BB96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4176A12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AA1BD" w14:textId="12B7F740" w:rsidR="00954579" w:rsidRPr="00821D3C" w:rsidRDefault="00954579" w:rsidP="0095457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kaptan kaba boşaltır.</w:t>
            </w:r>
          </w:p>
        </w:tc>
        <w:tc>
          <w:tcPr>
            <w:tcW w:w="1984" w:type="dxa"/>
          </w:tcPr>
          <w:p w14:paraId="068B975F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3AC478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6B4A607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A6D0E" w14:textId="119E78FE" w:rsidR="00954579" w:rsidRPr="00821D3C" w:rsidRDefault="00954579" w:rsidP="0095457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değişik şekillerde katlar/rulo yapar</w:t>
            </w:r>
          </w:p>
        </w:tc>
        <w:tc>
          <w:tcPr>
            <w:tcW w:w="1984" w:type="dxa"/>
          </w:tcPr>
          <w:p w14:paraId="587678AB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001601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29C53EC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35AB2" w14:textId="5FF598EA" w:rsidR="00954579" w:rsidRPr="00821D3C" w:rsidRDefault="00954579" w:rsidP="0095457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Ellerini/parmaklarını/ayaklarını eş zamanlı ve koordineli hareket ettirir.</w:t>
            </w:r>
          </w:p>
        </w:tc>
        <w:tc>
          <w:tcPr>
            <w:tcW w:w="1984" w:type="dxa"/>
          </w:tcPr>
          <w:p w14:paraId="419B319C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CB0A6E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47F947EE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F0708BB" w14:textId="2B60395B" w:rsidR="00954579" w:rsidRPr="00821D3C" w:rsidRDefault="00954579" w:rsidP="0095457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8. Araç gereç kullanarak </w:t>
            </w:r>
            <w:proofErr w:type="spellStart"/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manipülatif</w:t>
            </w:r>
            <w:proofErr w:type="spellEnd"/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 hareketler yapar.</w:t>
            </w:r>
          </w:p>
        </w:tc>
        <w:tc>
          <w:tcPr>
            <w:tcW w:w="1984" w:type="dxa"/>
          </w:tcPr>
          <w:p w14:paraId="1BE6A1A3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D3AA6D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64D781A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95BF7" w14:textId="00796602" w:rsidR="00954579" w:rsidRPr="00821D3C" w:rsidRDefault="00954579" w:rsidP="0095457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materyaller kullanarak boya yapar.</w:t>
            </w:r>
          </w:p>
        </w:tc>
        <w:tc>
          <w:tcPr>
            <w:tcW w:w="1984" w:type="dxa"/>
          </w:tcPr>
          <w:p w14:paraId="3659E66D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E9B951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2071EA03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76F6AC5A" w:rsidR="00954579" w:rsidRPr="00821D3C" w:rsidRDefault="00954579" w:rsidP="0095457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Nesnelere şekil verir.</w:t>
            </w:r>
          </w:p>
        </w:tc>
        <w:tc>
          <w:tcPr>
            <w:tcW w:w="1984" w:type="dxa"/>
          </w:tcPr>
          <w:p w14:paraId="42645C44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34677C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52D9316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3B9FF8B6" w:rsidR="00954579" w:rsidRPr="00821D3C" w:rsidRDefault="00954579" w:rsidP="0095457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yapıştırıcılar kullanarak materyalleri yapıştırır.</w:t>
            </w:r>
          </w:p>
        </w:tc>
        <w:tc>
          <w:tcPr>
            <w:tcW w:w="1984" w:type="dxa"/>
          </w:tcPr>
          <w:p w14:paraId="62B9E0ED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F6CCED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2133678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60F67954" w:rsidR="00954579" w:rsidRPr="00821D3C" w:rsidRDefault="00954579" w:rsidP="0095457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nesneleri keser.</w:t>
            </w:r>
          </w:p>
        </w:tc>
        <w:tc>
          <w:tcPr>
            <w:tcW w:w="1984" w:type="dxa"/>
          </w:tcPr>
          <w:p w14:paraId="34D420F7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016F7C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59F7F7E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1C16E29D" w:rsidR="00954579" w:rsidRPr="00821D3C" w:rsidRDefault="00954579" w:rsidP="0095457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Kalem tutmak için üç parmağını işlevsel kullanır.</w:t>
            </w:r>
          </w:p>
        </w:tc>
        <w:tc>
          <w:tcPr>
            <w:tcW w:w="1984" w:type="dxa"/>
          </w:tcPr>
          <w:p w14:paraId="349BCE77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4C8AD6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2A8A5DE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A9C37" w14:textId="690493C5" w:rsidR="00954579" w:rsidRPr="00821D3C" w:rsidRDefault="00954579" w:rsidP="0095457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kullanarak özgün ürünler oluşturur.</w:t>
            </w:r>
          </w:p>
        </w:tc>
        <w:tc>
          <w:tcPr>
            <w:tcW w:w="1984" w:type="dxa"/>
          </w:tcPr>
          <w:p w14:paraId="5F37D67A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2BE0C1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5D31783F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9414E9F" w14:textId="463AAFA2" w:rsidR="00954579" w:rsidRPr="00821D3C" w:rsidRDefault="00954579" w:rsidP="0095457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9. Özgün çizimler yaparak kompozisyon oluşturur.</w:t>
            </w:r>
          </w:p>
        </w:tc>
        <w:tc>
          <w:tcPr>
            <w:tcW w:w="1984" w:type="dxa"/>
          </w:tcPr>
          <w:p w14:paraId="7971EC38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8024F8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6CD8A8A4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EE0B4" w14:textId="039054A1" w:rsidR="00954579" w:rsidRPr="00821D3C" w:rsidRDefault="00954579" w:rsidP="00954579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Kontrollü karalamalar yapar.</w:t>
            </w:r>
          </w:p>
        </w:tc>
        <w:tc>
          <w:tcPr>
            <w:tcW w:w="1984" w:type="dxa"/>
          </w:tcPr>
          <w:p w14:paraId="7A5F2EBB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90B7DE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55AD38CE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777F164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Çeşitli figürler/temel figürler çizer.</w:t>
            </w:r>
          </w:p>
        </w:tc>
        <w:tc>
          <w:tcPr>
            <w:tcW w:w="1984" w:type="dxa"/>
          </w:tcPr>
          <w:p w14:paraId="464905DF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730CB5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75D9065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00EB3476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Özgün çizimler yapar.</w:t>
            </w:r>
          </w:p>
        </w:tc>
        <w:tc>
          <w:tcPr>
            <w:tcW w:w="1984" w:type="dxa"/>
          </w:tcPr>
          <w:p w14:paraId="69BC8B78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3F7628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15CB350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234EFDAB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çizimlerde kendine özgü imgeler kullanır.</w:t>
            </w:r>
          </w:p>
        </w:tc>
        <w:tc>
          <w:tcPr>
            <w:tcW w:w="1984" w:type="dxa"/>
          </w:tcPr>
          <w:p w14:paraId="6AF5CC18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A398F8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73C8809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773AB3B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Figürlerinde ayrıntı kullanır.</w:t>
            </w:r>
          </w:p>
        </w:tc>
        <w:tc>
          <w:tcPr>
            <w:tcW w:w="1984" w:type="dxa"/>
          </w:tcPr>
          <w:p w14:paraId="319CD6DD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BA7A9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1AEB120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75DFF790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Anlam bütünlüğü olan bir resim çizer.</w:t>
            </w:r>
          </w:p>
        </w:tc>
        <w:tc>
          <w:tcPr>
            <w:tcW w:w="1984" w:type="dxa"/>
          </w:tcPr>
          <w:p w14:paraId="42CCF3A3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AB7FD1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5F3AAB17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71F17BE" w14:textId="487A65A9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10. Müzik ve ritim eşliğinde hareket eder.</w:t>
            </w:r>
          </w:p>
        </w:tc>
        <w:tc>
          <w:tcPr>
            <w:tcW w:w="1984" w:type="dxa"/>
          </w:tcPr>
          <w:p w14:paraId="0EDEAA45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36CF2B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1C70738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44D8F81D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Müziğin temposuna, ritmine ve melodisine uygun dans eder.</w:t>
            </w:r>
          </w:p>
        </w:tc>
        <w:tc>
          <w:tcPr>
            <w:tcW w:w="1984" w:type="dxa"/>
          </w:tcPr>
          <w:p w14:paraId="0A6B44DE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3DA694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292E4AD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40F190CD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Materyal kullanarak dans eder.</w:t>
            </w:r>
          </w:p>
        </w:tc>
        <w:tc>
          <w:tcPr>
            <w:tcW w:w="1984" w:type="dxa"/>
          </w:tcPr>
          <w:p w14:paraId="76535A53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BD16E3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5E5CA4D2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174A7" w14:textId="35651651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Eşli/Grup olarak dans eder.</w:t>
            </w:r>
          </w:p>
        </w:tc>
        <w:tc>
          <w:tcPr>
            <w:tcW w:w="1984" w:type="dxa"/>
          </w:tcPr>
          <w:p w14:paraId="3FB50B67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833501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7AF3D4CE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9100E47" w14:textId="1C1F41E0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1C1C1C"/>
                <w:sz w:val="20"/>
                <w:szCs w:val="20"/>
              </w:rPr>
              <w:t>Kazanım 13. Yemek hazırlanmasında sorumluluk alır.</w:t>
            </w:r>
          </w:p>
        </w:tc>
        <w:tc>
          <w:tcPr>
            <w:tcW w:w="1984" w:type="dxa"/>
          </w:tcPr>
          <w:p w14:paraId="1800815A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6F1F14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22B140EF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012ADEE6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hazırlama sürecinde temizlik kurallarına uyar.</w:t>
            </w:r>
          </w:p>
        </w:tc>
        <w:tc>
          <w:tcPr>
            <w:tcW w:w="1984" w:type="dxa"/>
          </w:tcPr>
          <w:p w14:paraId="1C734AE5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0CECE4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40B795A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2D187D7B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lastRenderedPageBreak/>
              <w:t>Yemek için gerekli malzemeleri söyler.</w:t>
            </w:r>
          </w:p>
        </w:tc>
        <w:tc>
          <w:tcPr>
            <w:tcW w:w="1984" w:type="dxa"/>
          </w:tcPr>
          <w:p w14:paraId="15AF6EFE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1B3E9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4A2A3EB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54EB8A50" w:rsidR="00954579" w:rsidRPr="00BE5561" w:rsidRDefault="00954579" w:rsidP="0095457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için gerekli malzemeleri hazırlar.</w:t>
            </w:r>
          </w:p>
        </w:tc>
        <w:tc>
          <w:tcPr>
            <w:tcW w:w="1984" w:type="dxa"/>
          </w:tcPr>
          <w:p w14:paraId="18DED925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3D0D40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04FFAF77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7469C" w14:textId="2E7C3D0B" w:rsidR="00954579" w:rsidRPr="00821D3C" w:rsidRDefault="00954579" w:rsidP="00954579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Yemeği aşamalarına uygun olarak hazırlar.</w:t>
            </w:r>
          </w:p>
        </w:tc>
        <w:tc>
          <w:tcPr>
            <w:tcW w:w="1984" w:type="dxa"/>
          </w:tcPr>
          <w:p w14:paraId="496C89F1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F4B007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7C5B158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B14BC" w14:textId="4FDA82B1" w:rsidR="00954579" w:rsidRPr="00821D3C" w:rsidRDefault="00954579" w:rsidP="00954579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masasını hazırlar.</w:t>
            </w:r>
          </w:p>
        </w:tc>
        <w:tc>
          <w:tcPr>
            <w:tcW w:w="1984" w:type="dxa"/>
          </w:tcPr>
          <w:p w14:paraId="3E576C74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E87728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4215C258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6F4B4" w14:textId="550D1306" w:rsidR="00954579" w:rsidRPr="00821D3C" w:rsidRDefault="00954579" w:rsidP="00954579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Yemek servisi yapar.</w:t>
            </w:r>
          </w:p>
        </w:tc>
        <w:tc>
          <w:tcPr>
            <w:tcW w:w="1984" w:type="dxa"/>
          </w:tcPr>
          <w:p w14:paraId="1BF66AA5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765F9D5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1829925A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D830F" w14:textId="1481005F" w:rsidR="00954579" w:rsidRPr="00821D3C" w:rsidRDefault="00954579" w:rsidP="00954579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Yemek masasını toplar.</w:t>
            </w:r>
          </w:p>
        </w:tc>
        <w:tc>
          <w:tcPr>
            <w:tcW w:w="1984" w:type="dxa"/>
          </w:tcPr>
          <w:p w14:paraId="0229AF2B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31BA7F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7AC5240D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6C96A46" w14:textId="4AF5009D" w:rsidR="00954579" w:rsidRPr="00821D3C" w:rsidRDefault="00954579" w:rsidP="00954579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14. Yaşam alanlarında gerekli düzenlemeler yapar.</w:t>
            </w:r>
          </w:p>
        </w:tc>
        <w:tc>
          <w:tcPr>
            <w:tcW w:w="1984" w:type="dxa"/>
          </w:tcPr>
          <w:p w14:paraId="47FEBAB3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4D3282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2E42449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510F6" w14:textId="1B3B6971" w:rsidR="00954579" w:rsidRPr="00821D3C" w:rsidRDefault="00954579" w:rsidP="00954579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temiz kullanır.</w:t>
            </w:r>
          </w:p>
        </w:tc>
        <w:tc>
          <w:tcPr>
            <w:tcW w:w="1984" w:type="dxa"/>
          </w:tcPr>
          <w:p w14:paraId="7568B283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954340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28CD2BB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D4020" w14:textId="743D281F" w:rsidR="00954579" w:rsidRPr="00821D3C" w:rsidRDefault="00954579" w:rsidP="00954579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Kullandığı eşyayı yerine kaldırır.</w:t>
            </w:r>
          </w:p>
        </w:tc>
        <w:tc>
          <w:tcPr>
            <w:tcW w:w="1984" w:type="dxa"/>
          </w:tcPr>
          <w:p w14:paraId="11A1D01D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B99CC4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32894C0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29EBC" w14:textId="4E72E3EE" w:rsidR="00954579" w:rsidRPr="00821D3C" w:rsidRDefault="00954579" w:rsidP="00954579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katlar.</w:t>
            </w:r>
          </w:p>
        </w:tc>
        <w:tc>
          <w:tcPr>
            <w:tcW w:w="1984" w:type="dxa"/>
          </w:tcPr>
          <w:p w14:paraId="7F608648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0C7F41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67D2F5A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6B4CF" w14:textId="764C6871" w:rsidR="00954579" w:rsidRPr="00821D3C" w:rsidRDefault="00954579" w:rsidP="00954579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asar.</w:t>
            </w:r>
          </w:p>
        </w:tc>
        <w:tc>
          <w:tcPr>
            <w:tcW w:w="1984" w:type="dxa"/>
          </w:tcPr>
          <w:p w14:paraId="45C3443D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F1DA63C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5BD53B03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706E6" w14:textId="4A249FB3" w:rsidR="00954579" w:rsidRPr="00821D3C" w:rsidRDefault="00954579" w:rsidP="00954579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düzenler.</w:t>
            </w:r>
          </w:p>
        </w:tc>
        <w:tc>
          <w:tcPr>
            <w:tcW w:w="1984" w:type="dxa"/>
          </w:tcPr>
          <w:p w14:paraId="2B40695E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16FD62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71A4542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5DBB3" w14:textId="3FC74C5A" w:rsidR="00954579" w:rsidRPr="003A5EA7" w:rsidRDefault="00954579" w:rsidP="00954579">
            <w:pPr>
              <w:rPr>
                <w:rFonts w:ascii="Comic Sans MS" w:hAnsi="Comic Sans MS" w:cs="Arial TUR"/>
                <w:sz w:val="20"/>
                <w:szCs w:val="20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Eşyaları özenli kullanır.</w:t>
            </w:r>
          </w:p>
        </w:tc>
        <w:tc>
          <w:tcPr>
            <w:tcW w:w="1984" w:type="dxa"/>
          </w:tcPr>
          <w:p w14:paraId="790A344C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853263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220814C6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5A00E" w14:textId="46A5C819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Çevre temizliğiyle ilgili araç ve gereçleri kullanır.</w:t>
            </w:r>
          </w:p>
        </w:tc>
        <w:tc>
          <w:tcPr>
            <w:tcW w:w="1984" w:type="dxa"/>
          </w:tcPr>
          <w:p w14:paraId="330A183F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50F697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145670D7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B11BC5C" w14:textId="7AC4B8F9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15. Giyinme ile ilgili işleri yapar.</w:t>
            </w:r>
          </w:p>
        </w:tc>
        <w:tc>
          <w:tcPr>
            <w:tcW w:w="1984" w:type="dxa"/>
          </w:tcPr>
          <w:p w14:paraId="6273D363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815F20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1CCB1B8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5C3DB14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Giysilerini çıkarır.</w:t>
            </w:r>
          </w:p>
        </w:tc>
        <w:tc>
          <w:tcPr>
            <w:tcW w:w="1984" w:type="dxa"/>
          </w:tcPr>
          <w:p w14:paraId="7E013381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21D8C6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0FE433D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C843B" w14:textId="79D6724D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Giysilerini giyer.</w:t>
            </w:r>
          </w:p>
        </w:tc>
        <w:tc>
          <w:tcPr>
            <w:tcW w:w="1984" w:type="dxa"/>
          </w:tcPr>
          <w:p w14:paraId="2A999205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38156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0EEB377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1E992FD4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Giysilerini hava durumuna göre seçer.</w:t>
            </w:r>
          </w:p>
        </w:tc>
        <w:tc>
          <w:tcPr>
            <w:tcW w:w="1984" w:type="dxa"/>
          </w:tcPr>
          <w:p w14:paraId="40D19CC8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87D4C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18C2AB4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438BCCE2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Giysilerinin tamamlayıcı aksesuarlarını kullanır</w:t>
            </w:r>
          </w:p>
        </w:tc>
        <w:tc>
          <w:tcPr>
            <w:tcW w:w="1984" w:type="dxa"/>
          </w:tcPr>
          <w:p w14:paraId="7D0D902C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60F022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514FE1CB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896C4B7" w14:textId="5ED4BDA6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16. Yeterli ve dengeli beslenir.</w:t>
            </w:r>
          </w:p>
        </w:tc>
        <w:tc>
          <w:tcPr>
            <w:tcW w:w="1984" w:type="dxa"/>
          </w:tcPr>
          <w:p w14:paraId="5B0585A2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E479EE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04F7BE5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1C472DD6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Besinleri yeterli miktarda yer/içer.</w:t>
            </w:r>
          </w:p>
        </w:tc>
        <w:tc>
          <w:tcPr>
            <w:tcW w:w="1984" w:type="dxa"/>
          </w:tcPr>
          <w:p w14:paraId="151ABFA3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367BC0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3EA6686E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73CBCF5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Acıktığını/susadığını söyler.</w:t>
            </w:r>
          </w:p>
        </w:tc>
        <w:tc>
          <w:tcPr>
            <w:tcW w:w="1984" w:type="dxa"/>
          </w:tcPr>
          <w:p w14:paraId="5ECA4080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19668A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49971FBA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21B646A4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Öğün zamanlarında beslenmeye özen gösterir.</w:t>
            </w:r>
          </w:p>
        </w:tc>
        <w:tc>
          <w:tcPr>
            <w:tcW w:w="1984" w:type="dxa"/>
          </w:tcPr>
          <w:p w14:paraId="73EF46FC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832D8E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2B358D1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48A5F571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Yeni tatları dener.</w:t>
            </w:r>
          </w:p>
        </w:tc>
        <w:tc>
          <w:tcPr>
            <w:tcW w:w="1984" w:type="dxa"/>
          </w:tcPr>
          <w:p w14:paraId="0143BEA9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F61D5B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2B37058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3B214A09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Sağlıklı besinleri yemeye/içmeye özen gösterir.</w:t>
            </w:r>
          </w:p>
        </w:tc>
        <w:tc>
          <w:tcPr>
            <w:tcW w:w="1984" w:type="dxa"/>
          </w:tcPr>
          <w:p w14:paraId="0116E740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B2319A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5CD86CA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027A7" w14:textId="42039FAC" w:rsidR="00954579" w:rsidRPr="00821D3C" w:rsidRDefault="00954579" w:rsidP="0095457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Beslenme sırasında uygun araç gereçleri kullanır.</w:t>
            </w:r>
          </w:p>
        </w:tc>
        <w:tc>
          <w:tcPr>
            <w:tcW w:w="1984" w:type="dxa"/>
          </w:tcPr>
          <w:p w14:paraId="736DF015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A03B3B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387F0B00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5CDEF47" w14:textId="54560D42" w:rsidR="00954579" w:rsidRPr="00821D3C" w:rsidRDefault="00954579" w:rsidP="0095457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18. Kendini riskli durumlardan korur.</w:t>
            </w:r>
          </w:p>
        </w:tc>
        <w:tc>
          <w:tcPr>
            <w:tcW w:w="1984" w:type="dxa"/>
          </w:tcPr>
          <w:p w14:paraId="78616D1A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A37774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12629CA2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5DD08" w14:textId="446C842F" w:rsidR="00954579" w:rsidRPr="00821D3C" w:rsidRDefault="00954579" w:rsidP="0095457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olan durumları söyler.</w:t>
            </w:r>
          </w:p>
        </w:tc>
        <w:tc>
          <w:tcPr>
            <w:tcW w:w="1984" w:type="dxa"/>
          </w:tcPr>
          <w:p w14:paraId="338D7A89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A2B2B5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7ECFA475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FA98C" w14:textId="38B291A1" w:rsidR="00954579" w:rsidRPr="00821D3C" w:rsidRDefault="00954579" w:rsidP="0095457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olan durumlardan/kişilerden/alışkanlıklardan uzak durur.</w:t>
            </w:r>
          </w:p>
        </w:tc>
        <w:tc>
          <w:tcPr>
            <w:tcW w:w="1984" w:type="dxa"/>
          </w:tcPr>
          <w:p w14:paraId="15B850A1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F9F233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30EAE2CF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EE523E5" w14:textId="79D7365C" w:rsidR="00954579" w:rsidRPr="00821D3C" w:rsidRDefault="00954579" w:rsidP="0095457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 xml:space="preserve">  </w:t>
            </w: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20. Fiziksel egzersizler/nefes egzersizleri uygular</w:t>
            </w:r>
          </w:p>
        </w:tc>
        <w:tc>
          <w:tcPr>
            <w:tcW w:w="1984" w:type="dxa"/>
          </w:tcPr>
          <w:p w14:paraId="379F1116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5F4D6F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685D8FD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8C312" w14:textId="45BDE92A" w:rsidR="00954579" w:rsidRDefault="00954579" w:rsidP="00954579">
            <w:pPr>
              <w:rPr>
                <w:rFonts w:ascii="Comic Sans MS" w:hAnsi="Comic Sans MS" w:cs="Arial TUR"/>
                <w:sz w:val="20"/>
                <w:szCs w:val="20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Fiziksel egzersizler/nefes egzersizleri yapar</w:t>
            </w:r>
          </w:p>
        </w:tc>
        <w:tc>
          <w:tcPr>
            <w:tcW w:w="1984" w:type="dxa"/>
          </w:tcPr>
          <w:p w14:paraId="64D04B66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E97B4C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4A0CC3ED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33B29" w14:textId="1564E11D" w:rsidR="00954579" w:rsidRDefault="00954579" w:rsidP="00954579">
            <w:pPr>
              <w:rPr>
                <w:rFonts w:ascii="Comic Sans MS" w:hAnsi="Comic Sans MS" w:cs="Arial TUR"/>
                <w:sz w:val="20"/>
                <w:szCs w:val="20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Fiziksel egzersizler/nefes egzersizleri yapmanın önemini açıklar</w:t>
            </w:r>
          </w:p>
        </w:tc>
        <w:tc>
          <w:tcPr>
            <w:tcW w:w="1984" w:type="dxa"/>
          </w:tcPr>
          <w:p w14:paraId="41E185DC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D92D54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1CE42C46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53157" w14:textId="1CD6EF95" w:rsidR="00954579" w:rsidRDefault="00954579" w:rsidP="00954579">
            <w:pPr>
              <w:rPr>
                <w:rFonts w:ascii="Comic Sans MS" w:hAnsi="Comic Sans MS" w:cs="Arial TUR"/>
                <w:sz w:val="20"/>
                <w:szCs w:val="20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Fiziksel egzersizler/nefes egzersizleri için kullanılan araç gereçleri amacına uygun kullanır.</w:t>
            </w:r>
          </w:p>
        </w:tc>
        <w:tc>
          <w:tcPr>
            <w:tcW w:w="1984" w:type="dxa"/>
          </w:tcPr>
          <w:p w14:paraId="3602B311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9C7290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669598E3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BD95E" w14:textId="52D66789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Fiziksel egzersizleri/nefes egzersizlerini rutin olarak yapar</w:t>
            </w:r>
          </w:p>
        </w:tc>
        <w:tc>
          <w:tcPr>
            <w:tcW w:w="1984" w:type="dxa"/>
          </w:tcPr>
          <w:p w14:paraId="252ED65F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E2D1A8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2D6BA970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448044F" w14:textId="16B35DDE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22 Sağlıklı olmak için gerekli önlemleri alır.</w:t>
            </w:r>
          </w:p>
        </w:tc>
        <w:tc>
          <w:tcPr>
            <w:tcW w:w="1984" w:type="dxa"/>
          </w:tcPr>
          <w:p w14:paraId="29D9FDFD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F1A658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59ABF39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6E5F8250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Sağlıklı olmak için yapılması gerekenlerin önemini açıklar.</w:t>
            </w:r>
          </w:p>
        </w:tc>
        <w:tc>
          <w:tcPr>
            <w:tcW w:w="1984" w:type="dxa"/>
          </w:tcPr>
          <w:p w14:paraId="0310A051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E2FCF9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36D02949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6A4A" w14:textId="50AA94BA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 etkileyen bireysel riskleri söyler.</w:t>
            </w:r>
          </w:p>
        </w:tc>
        <w:tc>
          <w:tcPr>
            <w:tcW w:w="1984" w:type="dxa"/>
          </w:tcPr>
          <w:p w14:paraId="10B26C35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EDE022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2CF3897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D2E6" w14:textId="38787552" w:rsidR="00954579" w:rsidRPr="00821D3C" w:rsidRDefault="00954579" w:rsidP="0095457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Sağlığın önemli bir değer olduğunu söyler.</w:t>
            </w:r>
          </w:p>
        </w:tc>
        <w:tc>
          <w:tcPr>
            <w:tcW w:w="1984" w:type="dxa"/>
          </w:tcPr>
          <w:p w14:paraId="565991CD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3B53EB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53E1D4AC" w14:textId="77777777" w:rsidTr="004453E4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5EE317E" w14:textId="3F61DB2B" w:rsidR="00954579" w:rsidRPr="00821D3C" w:rsidRDefault="00954579" w:rsidP="0095457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23. Afetlere ilişkin uygun davranışları sergiler.</w:t>
            </w:r>
          </w:p>
        </w:tc>
        <w:tc>
          <w:tcPr>
            <w:tcW w:w="1984" w:type="dxa"/>
          </w:tcPr>
          <w:p w14:paraId="6DED6146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B9A49A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3DA6D0F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34F4EA5E" w:rsidR="00954579" w:rsidRPr="00821D3C" w:rsidRDefault="00954579" w:rsidP="0095457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Afetlerin neler olduğunu söyler.</w:t>
            </w:r>
          </w:p>
        </w:tc>
        <w:tc>
          <w:tcPr>
            <w:tcW w:w="1984" w:type="dxa"/>
          </w:tcPr>
          <w:p w14:paraId="7855778F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D8A376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2AAA96F1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6CD13C1C" w:rsidR="00954579" w:rsidRPr="00821D3C" w:rsidRDefault="00954579" w:rsidP="0095457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Afetlerin nedenlerini söyler.</w:t>
            </w:r>
          </w:p>
        </w:tc>
        <w:tc>
          <w:tcPr>
            <w:tcW w:w="1984" w:type="dxa"/>
          </w:tcPr>
          <w:p w14:paraId="670BCB9F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8F89F9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168FEE7C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E3448" w14:textId="26CE4F13" w:rsidR="00954579" w:rsidRPr="00821D3C" w:rsidRDefault="00954579" w:rsidP="0095457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Afetlere karşı alınabilecek önlemleri söyler.</w:t>
            </w:r>
          </w:p>
        </w:tc>
        <w:tc>
          <w:tcPr>
            <w:tcW w:w="1984" w:type="dxa"/>
          </w:tcPr>
          <w:p w14:paraId="71F86899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D1A97F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579" w:rsidRPr="00BE5561" w14:paraId="3CEFB587" w14:textId="77777777" w:rsidTr="000B3971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CD6CD" w14:textId="7CC62522" w:rsidR="00954579" w:rsidRPr="00821D3C" w:rsidRDefault="00954579" w:rsidP="00954579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Afetlerden korunmaya yönelik hazırlıkları yapar.</w:t>
            </w:r>
          </w:p>
        </w:tc>
        <w:tc>
          <w:tcPr>
            <w:tcW w:w="1984" w:type="dxa"/>
          </w:tcPr>
          <w:p w14:paraId="29894274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C716AA" w14:textId="77777777" w:rsidR="00954579" w:rsidRPr="00BE5561" w:rsidRDefault="00954579" w:rsidP="009545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026A18"/>
    <w:rsid w:val="0004577B"/>
    <w:rsid w:val="000B3971"/>
    <w:rsid w:val="001B6896"/>
    <w:rsid w:val="003A5EA7"/>
    <w:rsid w:val="003A71F4"/>
    <w:rsid w:val="003B5F40"/>
    <w:rsid w:val="004D26ED"/>
    <w:rsid w:val="00531139"/>
    <w:rsid w:val="005728C2"/>
    <w:rsid w:val="00684F90"/>
    <w:rsid w:val="007B2E92"/>
    <w:rsid w:val="008B4888"/>
    <w:rsid w:val="008C4B7E"/>
    <w:rsid w:val="009241A9"/>
    <w:rsid w:val="00954579"/>
    <w:rsid w:val="00970FB7"/>
    <w:rsid w:val="00A75247"/>
    <w:rsid w:val="00A865ED"/>
    <w:rsid w:val="00AC1412"/>
    <w:rsid w:val="00B16B63"/>
    <w:rsid w:val="00B471AC"/>
    <w:rsid w:val="00B73370"/>
    <w:rsid w:val="00BD29F2"/>
    <w:rsid w:val="00BE5561"/>
    <w:rsid w:val="00C37955"/>
    <w:rsid w:val="00C804D9"/>
    <w:rsid w:val="00CD6ED2"/>
    <w:rsid w:val="00D7238A"/>
    <w:rsid w:val="00D9686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1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18</cp:revision>
  <dcterms:created xsi:type="dcterms:W3CDTF">2024-11-02T23:19:00Z</dcterms:created>
  <dcterms:modified xsi:type="dcterms:W3CDTF">2026-05-20T09:06:00Z</dcterms:modified>
</cp:coreProperties>
</file>