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005A3B1C" w:rsidR="00F712FF" w:rsidRPr="00BE5561" w:rsidRDefault="004D26ED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FİZİKSEL VE SAĞLIK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GELİŞİM</w:t>
      </w:r>
      <w:r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C1412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32D89812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7512C">
        <w:rPr>
          <w:rFonts w:ascii="Times New Roman" w:hAnsi="Times New Roman" w:cs="Times New Roman"/>
          <w:b/>
          <w:bCs/>
          <w:sz w:val="24"/>
          <w:szCs w:val="24"/>
        </w:rPr>
        <w:t>Mart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26A51A" w14:textId="77777777" w:rsidR="008B4888" w:rsidRPr="004348D8" w:rsidRDefault="008B4888" w:rsidP="008B4888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348D8">
        <w:rPr>
          <w:rFonts w:ascii="Times New Roman" w:hAnsi="Times New Roman" w:cs="Times New Roman"/>
          <w:b/>
          <w:bCs/>
          <w:sz w:val="24"/>
          <w:szCs w:val="24"/>
        </w:rPr>
        <w:t>1-Çok Zayıf     2-Zayıf      3-Orta      4- İyi      5-Çok İyi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EA749A" w:rsidRPr="00BE5561" w14:paraId="49FBB2D9" w14:textId="77777777" w:rsidTr="00B16B63">
        <w:tc>
          <w:tcPr>
            <w:tcW w:w="8359" w:type="dxa"/>
          </w:tcPr>
          <w:p w14:paraId="30C26FD3" w14:textId="0DBEA7D7" w:rsidR="00EA749A" w:rsidRPr="00BE5561" w:rsidRDefault="004D26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FİZİKSEL VE SAĞLIK</w:t>
            </w:r>
            <w:r w:rsidR="00EA749A"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425" w:type="dxa"/>
          </w:tcPr>
          <w:p w14:paraId="2E48B683" w14:textId="35106042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68E96A8" w14:textId="50499F8A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736876C" w14:textId="337A49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1F5EC4A" w14:textId="75674674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7276933E" w14:textId="1606CD59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BD29F2" w:rsidRPr="00BE5561" w14:paraId="673E2E4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418D628" w14:textId="53DC458A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2.</w:t>
            </w:r>
            <w:r w:rsidR="00C804D9" w:rsidRPr="009E57DE">
              <w:rPr>
                <w:rFonts w:ascii="Comic Sans MS" w:hAnsi="Comic Sans MS"/>
                <w:color w:val="231F20"/>
                <w:spacing w:val="-1"/>
                <w:w w:val="95"/>
              </w:rPr>
              <w:t xml:space="preserve"> 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Büyük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kaslarını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koordineli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w w:val="95"/>
              </w:rPr>
              <w:t>kullanır.</w:t>
            </w:r>
          </w:p>
        </w:tc>
        <w:tc>
          <w:tcPr>
            <w:tcW w:w="425" w:type="dxa"/>
          </w:tcPr>
          <w:p w14:paraId="07DCA88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392CE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7BDA0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67348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56E28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6576CB0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602E66B5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Kol ve bacaklarını eş zamanlı hareket ettirir.</w:t>
            </w:r>
          </w:p>
        </w:tc>
        <w:tc>
          <w:tcPr>
            <w:tcW w:w="425" w:type="dxa"/>
          </w:tcPr>
          <w:p w14:paraId="6CC14B9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7DB93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38743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8CE282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E774C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5499B12E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6F27282F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yürür.</w:t>
            </w:r>
          </w:p>
        </w:tc>
        <w:tc>
          <w:tcPr>
            <w:tcW w:w="425" w:type="dxa"/>
          </w:tcPr>
          <w:p w14:paraId="345E8C9C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4509A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8F0782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1FCB8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D0214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4D39649B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4C3D8BA2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koşar</w:t>
            </w:r>
          </w:p>
        </w:tc>
        <w:tc>
          <w:tcPr>
            <w:tcW w:w="425" w:type="dxa"/>
          </w:tcPr>
          <w:p w14:paraId="52FA907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85446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9D0F9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6BB8F2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A2F261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4176A12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AA1BD" w14:textId="69CB3738" w:rsidR="00C804D9" w:rsidRPr="00821D3C" w:rsidRDefault="00C804D9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bir yüksekliğe zıplar.</w:t>
            </w:r>
          </w:p>
        </w:tc>
        <w:tc>
          <w:tcPr>
            <w:tcW w:w="425" w:type="dxa"/>
          </w:tcPr>
          <w:p w14:paraId="068B975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3AC47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9008D5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9AFBA0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8098E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6B4A607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A6D0E" w14:textId="34125582" w:rsidR="00C804D9" w:rsidRPr="00821D3C" w:rsidRDefault="00C804D9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Çift ayak uzağa atlar</w:t>
            </w:r>
          </w:p>
        </w:tc>
        <w:tc>
          <w:tcPr>
            <w:tcW w:w="425" w:type="dxa"/>
          </w:tcPr>
          <w:p w14:paraId="587678AB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4001601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59150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899B1E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10B05C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29C53ECD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35AB2" w14:textId="4DA91DD1" w:rsidR="00C804D9" w:rsidRPr="00821D3C" w:rsidRDefault="00C804D9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Tek ayak üzerinde sıçrar</w:t>
            </w:r>
          </w:p>
        </w:tc>
        <w:tc>
          <w:tcPr>
            <w:tcW w:w="425" w:type="dxa"/>
          </w:tcPr>
          <w:p w14:paraId="419B319C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CB0A6E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5C1937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404B8A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9ED104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64D781A8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95BF7" w14:textId="7E30673C" w:rsidR="00C804D9" w:rsidRPr="00821D3C" w:rsidRDefault="00C804D9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Bir hareketten diğerine seri bir şekilde geçiş yapar</w:t>
            </w:r>
          </w:p>
        </w:tc>
        <w:tc>
          <w:tcPr>
            <w:tcW w:w="425" w:type="dxa"/>
          </w:tcPr>
          <w:p w14:paraId="3659E66D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E9B951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772A7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CA539D3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A833CA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2071EA03" w14:textId="77777777" w:rsidTr="00A9063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08125570" w14:textId="23FA32C5" w:rsidR="00C804D9" w:rsidRPr="00821D3C" w:rsidRDefault="00C804D9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3. Nesne/araç kullanarak koordineli hareketler yapar.</w:t>
            </w:r>
          </w:p>
        </w:tc>
        <w:tc>
          <w:tcPr>
            <w:tcW w:w="425" w:type="dxa"/>
          </w:tcPr>
          <w:p w14:paraId="42645C44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34677C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72BE2A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4F61AFD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762B9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21336786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5AA424E6" w:rsidR="00C804D9" w:rsidRPr="00821D3C" w:rsidRDefault="00C804D9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 Nesneleri belirli bir mesafeden hedefe atar.</w:t>
            </w:r>
          </w:p>
        </w:tc>
        <w:tc>
          <w:tcPr>
            <w:tcW w:w="425" w:type="dxa"/>
          </w:tcPr>
          <w:p w14:paraId="34D420F7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016F7C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1EB40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ED2B1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99D955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5D31783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14E9F" w14:textId="6D2A8A50" w:rsidR="00C804D9" w:rsidRPr="00821D3C" w:rsidRDefault="00C804D9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 Denge/koordinasyon gerektiren araçları kullanır.</w:t>
            </w:r>
          </w:p>
        </w:tc>
        <w:tc>
          <w:tcPr>
            <w:tcW w:w="425" w:type="dxa"/>
          </w:tcPr>
          <w:p w14:paraId="7971EC3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8024F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917050D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299E15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A28E15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18" w:rsidRPr="00BE5561" w14:paraId="04FFAF77" w14:textId="77777777" w:rsidTr="00033A3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0047469C" w14:textId="4D897677" w:rsidR="00026A18" w:rsidRPr="00821D3C" w:rsidRDefault="00026A18" w:rsidP="00026A18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5. Denge gerektiren hareketleri yapar.</w:t>
            </w:r>
          </w:p>
        </w:tc>
        <w:tc>
          <w:tcPr>
            <w:tcW w:w="425" w:type="dxa"/>
          </w:tcPr>
          <w:p w14:paraId="496C89F1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F4B007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11DDBA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73F299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2EC31C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18" w:rsidRPr="00BE5561" w14:paraId="7C5B158E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B14BC" w14:textId="2A9CC043" w:rsidR="00026A18" w:rsidRPr="00821D3C" w:rsidRDefault="00026A18" w:rsidP="00026A18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bir harekete başlamadan önce dengesini korur.</w:t>
            </w:r>
          </w:p>
        </w:tc>
        <w:tc>
          <w:tcPr>
            <w:tcW w:w="425" w:type="dxa"/>
          </w:tcPr>
          <w:p w14:paraId="3E576C74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AE87728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3300B48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52D8326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0D3947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18" w:rsidRPr="00BE5561" w14:paraId="4215C258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6F4B4" w14:textId="6BE42A11" w:rsidR="00026A18" w:rsidRPr="00821D3C" w:rsidRDefault="00026A18" w:rsidP="00026A18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Çizgi üzerinde farklı yönde/ formda/ hızda yürür.</w:t>
            </w:r>
          </w:p>
        </w:tc>
        <w:tc>
          <w:tcPr>
            <w:tcW w:w="425" w:type="dxa"/>
          </w:tcPr>
          <w:p w14:paraId="1BF66AA5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65F9D5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2E3B90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B005B0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D70CE0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18" w:rsidRPr="00BE5561" w14:paraId="7AC5240D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96A46" w14:textId="3E346B09" w:rsidR="00026A18" w:rsidRPr="00821D3C" w:rsidRDefault="00026A18" w:rsidP="00026A18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Kol ve bacaklarından destek alarak dengesini korur.</w:t>
            </w:r>
          </w:p>
        </w:tc>
        <w:tc>
          <w:tcPr>
            <w:tcW w:w="425" w:type="dxa"/>
          </w:tcPr>
          <w:p w14:paraId="47FEBAB3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4D3282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9751A9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6248F38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97347B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18" w:rsidRPr="00BE5561" w14:paraId="32894C09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29EBC" w14:textId="1A9F6616" w:rsidR="00026A18" w:rsidRPr="00821D3C" w:rsidRDefault="00026A18" w:rsidP="00026A18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Hareket hâlindeyken nesne alarak hareketini sürdürür.</w:t>
            </w:r>
          </w:p>
        </w:tc>
        <w:tc>
          <w:tcPr>
            <w:tcW w:w="425" w:type="dxa"/>
          </w:tcPr>
          <w:p w14:paraId="7F608648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0C7F41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7AA745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B6FE6EB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FAB1F1" w14:textId="77777777" w:rsidR="00026A18" w:rsidRPr="00BE5561" w:rsidRDefault="00026A18" w:rsidP="00026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A7" w:rsidRPr="00BE5561" w14:paraId="220814C6" w14:textId="77777777" w:rsidTr="005D612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DF5A00E" w14:textId="3C6538C1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6. Küçük kaslarını kullanarak koordineli hareketleri yapar</w:t>
            </w:r>
          </w:p>
        </w:tc>
        <w:tc>
          <w:tcPr>
            <w:tcW w:w="425" w:type="dxa"/>
          </w:tcPr>
          <w:p w14:paraId="330A183F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50F697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10C032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3AA00A0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E6D863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A7" w:rsidRPr="00BE5561" w14:paraId="145670D7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1BC5C" w14:textId="1C279766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toplar.</w:t>
            </w:r>
          </w:p>
        </w:tc>
        <w:tc>
          <w:tcPr>
            <w:tcW w:w="425" w:type="dxa"/>
          </w:tcPr>
          <w:p w14:paraId="6273D363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815F20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2B0027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2B1B47A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65A421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A7" w:rsidRPr="00BE5561" w14:paraId="1CCB1B8C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39C54" w14:textId="1CD3B098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kaptan kaba boşaltır.</w:t>
            </w:r>
          </w:p>
        </w:tc>
        <w:tc>
          <w:tcPr>
            <w:tcW w:w="425" w:type="dxa"/>
          </w:tcPr>
          <w:p w14:paraId="7E013381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21D8C6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85CF9D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7A8FE7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EF70E7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A7" w:rsidRPr="00BE5561" w14:paraId="0EEB377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2476" w14:textId="08CA030B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değişik şekillerde katlar/rulo yapar</w:t>
            </w:r>
          </w:p>
        </w:tc>
        <w:tc>
          <w:tcPr>
            <w:tcW w:w="425" w:type="dxa"/>
          </w:tcPr>
          <w:p w14:paraId="40D19CC8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787D4C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BA1E0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2E0358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42E8D6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A7" w:rsidRPr="00BE5561" w14:paraId="18C2AB47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C2613" w14:textId="5A83AAED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Ellerini/parmaklarını/ayaklarını eş zamanlı ve koordineli hareket ettirir.</w:t>
            </w:r>
          </w:p>
        </w:tc>
        <w:tc>
          <w:tcPr>
            <w:tcW w:w="425" w:type="dxa"/>
          </w:tcPr>
          <w:p w14:paraId="7D0D902C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60F022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8FD79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E5102D7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E6E3EC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A7" w:rsidRPr="00BE5561" w14:paraId="669598E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8DBD95E" w14:textId="7DEA94FF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8. Araç gereç kullanarak </w:t>
            </w:r>
            <w:proofErr w:type="spellStart"/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manipülatif</w:t>
            </w:r>
            <w:proofErr w:type="spellEnd"/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 hareketler yapar.</w:t>
            </w:r>
          </w:p>
        </w:tc>
        <w:tc>
          <w:tcPr>
            <w:tcW w:w="425" w:type="dxa"/>
          </w:tcPr>
          <w:p w14:paraId="252ED65F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E2D1A8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91D705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F2D579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F46A0F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A7" w:rsidRPr="00BE5561" w14:paraId="36D02949" w14:textId="77777777" w:rsidTr="00D54FA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86A4A" w14:textId="23C553C4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materyaller kullanarak boya yapar.</w:t>
            </w:r>
          </w:p>
        </w:tc>
        <w:tc>
          <w:tcPr>
            <w:tcW w:w="425" w:type="dxa"/>
          </w:tcPr>
          <w:p w14:paraId="10B26C35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EDE022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BBC38A3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ED5BF93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2335B4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A7" w:rsidRPr="00BE5561" w14:paraId="2CF3897C" w14:textId="77777777" w:rsidTr="00D54FA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AD2E6" w14:textId="73A18DB6" w:rsidR="003A5EA7" w:rsidRPr="00821D3C" w:rsidRDefault="003A5EA7" w:rsidP="003A5EA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Nesnelere şekil verir.</w:t>
            </w:r>
          </w:p>
        </w:tc>
        <w:tc>
          <w:tcPr>
            <w:tcW w:w="425" w:type="dxa"/>
          </w:tcPr>
          <w:p w14:paraId="565991CD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3B53EB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0F2E2C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6B129F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B61FEC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A7" w:rsidRPr="00BE5561" w14:paraId="53E1D4AC" w14:textId="77777777" w:rsidTr="00D54FA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E317E" w14:textId="38888CC9" w:rsidR="003A5EA7" w:rsidRPr="00821D3C" w:rsidRDefault="003A5EA7" w:rsidP="003A5EA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yapıştırıcılar kullanarak materyalleri yapıştırır.</w:t>
            </w:r>
          </w:p>
        </w:tc>
        <w:tc>
          <w:tcPr>
            <w:tcW w:w="425" w:type="dxa"/>
          </w:tcPr>
          <w:p w14:paraId="6DED6146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B9A49A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EC909E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74F416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C4BF0A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A7" w:rsidRPr="00BE5561" w14:paraId="3DA6D0F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8B5DC" w14:textId="61536396" w:rsidR="003A5EA7" w:rsidRPr="00821D3C" w:rsidRDefault="003A5EA7" w:rsidP="003A5EA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nesneleri keser.</w:t>
            </w:r>
          </w:p>
        </w:tc>
        <w:tc>
          <w:tcPr>
            <w:tcW w:w="425" w:type="dxa"/>
          </w:tcPr>
          <w:p w14:paraId="7855778F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D8A376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F0398BE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80797AD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52B2EB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A7" w:rsidRPr="00BE5561" w14:paraId="168FEE7C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E3448" w14:textId="6DDFFF91" w:rsidR="003A5EA7" w:rsidRPr="00821D3C" w:rsidRDefault="003A5EA7" w:rsidP="003A5EA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Kalem tutmak için üç parmağını işlevsel kullanır.</w:t>
            </w:r>
          </w:p>
        </w:tc>
        <w:tc>
          <w:tcPr>
            <w:tcW w:w="425" w:type="dxa"/>
          </w:tcPr>
          <w:p w14:paraId="71F86899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D1A97F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6046FA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F8FB67E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58D92A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A7" w:rsidRPr="00BE5561" w14:paraId="3CEFB587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BCD6CD" w14:textId="7200C7AD" w:rsidR="003A5EA7" w:rsidRPr="00821D3C" w:rsidRDefault="003A5EA7" w:rsidP="003A5EA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kullanarak özgün ürünler oluşturur.</w:t>
            </w:r>
          </w:p>
        </w:tc>
        <w:tc>
          <w:tcPr>
            <w:tcW w:w="425" w:type="dxa"/>
          </w:tcPr>
          <w:p w14:paraId="29894274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1C716AA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BD25EB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C6457A6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836CBF" w14:textId="77777777" w:rsidR="003A5EA7" w:rsidRPr="00BE5561" w:rsidRDefault="003A5EA7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2AD2ED62" w14:textId="77777777" w:rsidTr="00F64F0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CAAE454" w14:textId="005FAF74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9. Özgün çizimler yaparak kompozisyon oluşturur.</w:t>
            </w:r>
          </w:p>
        </w:tc>
        <w:tc>
          <w:tcPr>
            <w:tcW w:w="425" w:type="dxa"/>
          </w:tcPr>
          <w:p w14:paraId="4306622D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F13555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97E7AD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9FC3F8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DDF0D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70BF1BA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9A596" w14:textId="36456979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Kontrollü karalamalar yapar.</w:t>
            </w:r>
          </w:p>
        </w:tc>
        <w:tc>
          <w:tcPr>
            <w:tcW w:w="425" w:type="dxa"/>
          </w:tcPr>
          <w:p w14:paraId="3682554B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0EE401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4DD852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70B97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874DC3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6EA16108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16426" w14:textId="4BCEBFDD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Çeşitli figürler/temel figürler çizer.</w:t>
            </w:r>
          </w:p>
        </w:tc>
        <w:tc>
          <w:tcPr>
            <w:tcW w:w="425" w:type="dxa"/>
          </w:tcPr>
          <w:p w14:paraId="32ABE44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61C699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0C9BA5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7BBEE6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B57047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604B29A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0B9FD" w14:textId="02D546E8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Özgün çizimler yapar.</w:t>
            </w:r>
          </w:p>
        </w:tc>
        <w:tc>
          <w:tcPr>
            <w:tcW w:w="425" w:type="dxa"/>
          </w:tcPr>
          <w:p w14:paraId="7A6BEA96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1367D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846E5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B8AC0E6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170C9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481D79E2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94D2C" w14:textId="23EAF8AC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çizimlerde kendine özgü imgeler kullanır.</w:t>
            </w:r>
          </w:p>
        </w:tc>
        <w:tc>
          <w:tcPr>
            <w:tcW w:w="425" w:type="dxa"/>
          </w:tcPr>
          <w:p w14:paraId="34626D99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134D8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92817F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97EC13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C78A9C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7B7ABB29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9ACA4" w14:textId="07A14FF9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Figürlerinde ayrıntı kullanır.</w:t>
            </w:r>
          </w:p>
        </w:tc>
        <w:tc>
          <w:tcPr>
            <w:tcW w:w="425" w:type="dxa"/>
          </w:tcPr>
          <w:p w14:paraId="12C0EBB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209B8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FBA380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7BC18F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17007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0C08F6D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B087C" w14:textId="5112DDCA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Anlam bütünlüğü olan bir resim çizer.</w:t>
            </w:r>
          </w:p>
        </w:tc>
        <w:tc>
          <w:tcPr>
            <w:tcW w:w="425" w:type="dxa"/>
          </w:tcPr>
          <w:p w14:paraId="5B3148CC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C2AC7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5E98A9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F135FE9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5369A7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70BBC2C4" w14:textId="77777777" w:rsidTr="003E14C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0A4F5DB3" w14:textId="403A6A77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10. Müzik ve ritim eşliğinde hareket eder.</w:t>
            </w:r>
          </w:p>
        </w:tc>
        <w:tc>
          <w:tcPr>
            <w:tcW w:w="425" w:type="dxa"/>
          </w:tcPr>
          <w:p w14:paraId="21CA4DA2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10FCC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BDDEE4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1CBC0D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6715C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33932F13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A6A90" w14:textId="42B2A43F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Müziğin temposuna, ritmine ve melodisine uygun dans eder.</w:t>
            </w:r>
          </w:p>
        </w:tc>
        <w:tc>
          <w:tcPr>
            <w:tcW w:w="425" w:type="dxa"/>
          </w:tcPr>
          <w:p w14:paraId="78D6E788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77D48B6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5B5525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6DE3CE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D3B9F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2672DE9C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1B1A9" w14:textId="2B922CE1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Materyal kullanarak dans eder.</w:t>
            </w:r>
          </w:p>
        </w:tc>
        <w:tc>
          <w:tcPr>
            <w:tcW w:w="425" w:type="dxa"/>
          </w:tcPr>
          <w:p w14:paraId="7A897E5A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C13A5C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AE8920C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73799CB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13ECD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F90" w:rsidRPr="00BE5561" w14:paraId="483C6D65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2D7F9" w14:textId="70626F29" w:rsidR="00684F90" w:rsidRPr="00821D3C" w:rsidRDefault="00684F90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lastRenderedPageBreak/>
              <w:t>Eşli/Grup olarak dans eder.</w:t>
            </w:r>
          </w:p>
        </w:tc>
        <w:tc>
          <w:tcPr>
            <w:tcW w:w="425" w:type="dxa"/>
          </w:tcPr>
          <w:p w14:paraId="76B42200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7896331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AF3F1E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A154688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3F80C9" w14:textId="77777777" w:rsidR="00684F90" w:rsidRPr="00BE5561" w:rsidRDefault="00684F90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33C25BC7" w14:textId="77777777" w:rsidTr="00D276DD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9692848" w14:textId="4DADB5B4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1C1C1C"/>
                <w:sz w:val="20"/>
                <w:szCs w:val="20"/>
              </w:rPr>
              <w:t>Kazanım 13. Yemek hazırlanmasında sorumluluk alır.</w:t>
            </w:r>
          </w:p>
        </w:tc>
        <w:tc>
          <w:tcPr>
            <w:tcW w:w="425" w:type="dxa"/>
          </w:tcPr>
          <w:p w14:paraId="323B4912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6EF522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ED8AA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28ADE4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7D3E0D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78E378C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7C014" w14:textId="482B2973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hazırlama sürecinde temizlik kurallarına uyar.</w:t>
            </w:r>
          </w:p>
        </w:tc>
        <w:tc>
          <w:tcPr>
            <w:tcW w:w="425" w:type="dxa"/>
          </w:tcPr>
          <w:p w14:paraId="55A0907D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D3E15B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7920A5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E649CE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AA6B4E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4B15B6EA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C9A1F" w14:textId="41F29CD5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için gerekli malzemeleri söyler.</w:t>
            </w:r>
          </w:p>
        </w:tc>
        <w:tc>
          <w:tcPr>
            <w:tcW w:w="425" w:type="dxa"/>
          </w:tcPr>
          <w:p w14:paraId="17D1639E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E75B65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AA17F9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665C9D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FBAC8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07EF884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717FC" w14:textId="75A6A8D3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için gerekli malzemeleri hazırlar.</w:t>
            </w:r>
          </w:p>
        </w:tc>
        <w:tc>
          <w:tcPr>
            <w:tcW w:w="425" w:type="dxa"/>
          </w:tcPr>
          <w:p w14:paraId="5FFFE46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E9422A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9C38CB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D3BC78C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630CD2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3EE986F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C5AF9" w14:textId="4FD9D052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Yemeği aşamalarına uygun olarak hazırlar.</w:t>
            </w:r>
          </w:p>
        </w:tc>
        <w:tc>
          <w:tcPr>
            <w:tcW w:w="425" w:type="dxa"/>
          </w:tcPr>
          <w:p w14:paraId="0B4ABF0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8E33D9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67E54B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D469CE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6EBCB78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598CDEE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A4706" w14:textId="4C8ADE55" w:rsidR="005728C2" w:rsidRPr="00821D3C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masasını hazırlar.</w:t>
            </w:r>
          </w:p>
        </w:tc>
        <w:tc>
          <w:tcPr>
            <w:tcW w:w="425" w:type="dxa"/>
          </w:tcPr>
          <w:p w14:paraId="1473B3EF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CA89F4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1B1CF9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933534C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0F7874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159F0EAA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0C2FA" w14:textId="2202E737" w:rsidR="005728C2" w:rsidRPr="00821D3C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servisi yapar.</w:t>
            </w:r>
          </w:p>
        </w:tc>
        <w:tc>
          <w:tcPr>
            <w:tcW w:w="425" w:type="dxa"/>
          </w:tcPr>
          <w:p w14:paraId="1154AFFD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8F0351A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322F7E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A54B0CA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0F222E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4F67C518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ACF47" w14:textId="4D680623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Yemek masasını toplar.</w:t>
            </w:r>
          </w:p>
        </w:tc>
        <w:tc>
          <w:tcPr>
            <w:tcW w:w="425" w:type="dxa"/>
          </w:tcPr>
          <w:p w14:paraId="0E1E96B6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887545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C07B7E5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26D89B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509B6F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3D90BC1A" w14:textId="77777777" w:rsidTr="006317C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15C3AE89" w14:textId="344DF5C0" w:rsidR="005728C2" w:rsidRPr="00A865ED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highlight w:val="lightGray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14. Yaşam alanlarında gerekli düzenlemeler yapar.</w:t>
            </w:r>
          </w:p>
        </w:tc>
        <w:tc>
          <w:tcPr>
            <w:tcW w:w="425" w:type="dxa"/>
          </w:tcPr>
          <w:p w14:paraId="0F0B6D6D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71B627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65E1EA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98AF7E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913450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3A987CF5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CFF85" w14:textId="13A984BA" w:rsidR="005728C2" w:rsidRPr="00821D3C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Eşyaları temiz kullanır.</w:t>
            </w:r>
          </w:p>
        </w:tc>
        <w:tc>
          <w:tcPr>
            <w:tcW w:w="425" w:type="dxa"/>
          </w:tcPr>
          <w:p w14:paraId="6033757E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2F5D6F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202C1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A47394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96C4B7B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1EF57730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EA397" w14:textId="1C4BDE7D" w:rsidR="005728C2" w:rsidRPr="00821D3C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Kullandığı eşyayı yerine kaldırır.</w:t>
            </w:r>
          </w:p>
        </w:tc>
        <w:tc>
          <w:tcPr>
            <w:tcW w:w="425" w:type="dxa"/>
          </w:tcPr>
          <w:p w14:paraId="71D69080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7264A0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8B3E24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2DBDA1F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4BB898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3E66D98F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A295B" w14:textId="3C04B252" w:rsidR="005728C2" w:rsidRPr="00821D3C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Eşyaları katlar.</w:t>
            </w:r>
          </w:p>
        </w:tc>
        <w:tc>
          <w:tcPr>
            <w:tcW w:w="425" w:type="dxa"/>
          </w:tcPr>
          <w:p w14:paraId="37415563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757BD3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1C24B9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0B9833B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7EC46D9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3C20758F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D4124" w14:textId="2728E1A5" w:rsidR="005728C2" w:rsidRPr="00821D3C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Eşyaları asar.</w:t>
            </w:r>
          </w:p>
        </w:tc>
        <w:tc>
          <w:tcPr>
            <w:tcW w:w="425" w:type="dxa"/>
          </w:tcPr>
          <w:p w14:paraId="1A18E656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49261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463630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99AB60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35056D9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7FA1BE14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AC7AB" w14:textId="13426A33" w:rsidR="005728C2" w:rsidRPr="00821D3C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Eşyaları düzenler.</w:t>
            </w:r>
          </w:p>
        </w:tc>
        <w:tc>
          <w:tcPr>
            <w:tcW w:w="425" w:type="dxa"/>
          </w:tcPr>
          <w:p w14:paraId="03DAB800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8D19969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F740F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7831153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3C8AB2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6ADD6173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FE5E8" w14:textId="7CEEFBB3" w:rsidR="005728C2" w:rsidRPr="00821D3C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Eşyaları özenli kullanır.</w:t>
            </w:r>
          </w:p>
        </w:tc>
        <w:tc>
          <w:tcPr>
            <w:tcW w:w="425" w:type="dxa"/>
          </w:tcPr>
          <w:p w14:paraId="6703CE85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16AAF9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A9C017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33AFD95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1F250D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5A713345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6095C" w14:textId="16F73575" w:rsidR="005728C2" w:rsidRPr="00821D3C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Çevre temizliğiyle ilgili araç ve gereçleri kullanır.</w:t>
            </w:r>
          </w:p>
        </w:tc>
        <w:tc>
          <w:tcPr>
            <w:tcW w:w="425" w:type="dxa"/>
          </w:tcPr>
          <w:p w14:paraId="31A2179E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70D25B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D42AB40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B086F2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C35E3CF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74301714" w14:textId="77777777" w:rsidTr="0052357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B010667" w14:textId="2F1D2212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15. Giyinme ile ilgili işleri yapar.</w:t>
            </w:r>
          </w:p>
        </w:tc>
        <w:tc>
          <w:tcPr>
            <w:tcW w:w="425" w:type="dxa"/>
          </w:tcPr>
          <w:p w14:paraId="515F91B5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65A2FF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2AED1A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D6B777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4932D6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54B1CD46" w14:textId="77777777" w:rsidTr="003B5A0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24436" w14:textId="2BF7E31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Giysilerini çıkarır.</w:t>
            </w:r>
          </w:p>
        </w:tc>
        <w:tc>
          <w:tcPr>
            <w:tcW w:w="425" w:type="dxa"/>
          </w:tcPr>
          <w:p w14:paraId="302FC5D4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C51362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856760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ADBA05F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A435D4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79EC9A70" w14:textId="77777777" w:rsidTr="003B5A0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CC64E" w14:textId="09EBA885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Giysilerini giyer.</w:t>
            </w:r>
          </w:p>
        </w:tc>
        <w:tc>
          <w:tcPr>
            <w:tcW w:w="425" w:type="dxa"/>
          </w:tcPr>
          <w:p w14:paraId="1EF069F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1D0098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AC89FA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3635F5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C0AE55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3A202DE5" w14:textId="77777777" w:rsidTr="003B5A0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DB74C" w14:textId="5E761FCF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Giysilerini hava durumuna göre seçer.</w:t>
            </w:r>
          </w:p>
        </w:tc>
        <w:tc>
          <w:tcPr>
            <w:tcW w:w="425" w:type="dxa"/>
          </w:tcPr>
          <w:p w14:paraId="2E9D94C9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61A30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B76236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3F8D68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2095D0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18F9D0BD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D8227" w14:textId="0A57ED61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Giysilerinin tamamlayıcı aksesuarlarını kullanır</w:t>
            </w:r>
          </w:p>
        </w:tc>
        <w:tc>
          <w:tcPr>
            <w:tcW w:w="425" w:type="dxa"/>
          </w:tcPr>
          <w:p w14:paraId="72C71BCF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82C7F6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3E1AA2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9092C4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5B41D9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50B05D8F" w14:textId="77777777" w:rsidTr="0025408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AF5CBAE" w14:textId="4622DD4A" w:rsidR="005728C2" w:rsidRPr="00A865ED" w:rsidRDefault="005728C2" w:rsidP="005728C2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16. Yeterli ve dengeli beslenir.</w:t>
            </w:r>
          </w:p>
        </w:tc>
        <w:tc>
          <w:tcPr>
            <w:tcW w:w="425" w:type="dxa"/>
          </w:tcPr>
          <w:p w14:paraId="5293A7A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92A807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44D488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99A43E3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2B5D8B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69426D2F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21C68" w14:textId="646350C6" w:rsidR="005728C2" w:rsidRPr="00821D3C" w:rsidRDefault="005728C2" w:rsidP="005728C2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Besinleri yeterli miktarda yer/içer.</w:t>
            </w:r>
          </w:p>
        </w:tc>
        <w:tc>
          <w:tcPr>
            <w:tcW w:w="425" w:type="dxa"/>
          </w:tcPr>
          <w:p w14:paraId="01087303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30FA87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07EEFA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67BB45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826BA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6A4044E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38615" w14:textId="05A9AF59" w:rsidR="005728C2" w:rsidRPr="00821D3C" w:rsidRDefault="005728C2" w:rsidP="005728C2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Acıktığını/susadığını söyler.</w:t>
            </w:r>
          </w:p>
        </w:tc>
        <w:tc>
          <w:tcPr>
            <w:tcW w:w="425" w:type="dxa"/>
          </w:tcPr>
          <w:p w14:paraId="691B9D95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7941AE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D9A746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F2F3F5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085DB7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33D8D991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15838" w14:textId="19D26195" w:rsidR="005728C2" w:rsidRPr="00821D3C" w:rsidRDefault="005728C2" w:rsidP="005728C2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Öğün zamanlarında beslenmeye özen gösterir.</w:t>
            </w:r>
          </w:p>
        </w:tc>
        <w:tc>
          <w:tcPr>
            <w:tcW w:w="425" w:type="dxa"/>
          </w:tcPr>
          <w:p w14:paraId="4EC23C8D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99CFC2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3C3F37D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F60A3C2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76F670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7A3049A6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60B5B" w14:textId="7AAF704D" w:rsidR="005728C2" w:rsidRPr="00821D3C" w:rsidRDefault="005728C2" w:rsidP="005728C2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Yeni tatları dener.</w:t>
            </w:r>
          </w:p>
        </w:tc>
        <w:tc>
          <w:tcPr>
            <w:tcW w:w="425" w:type="dxa"/>
          </w:tcPr>
          <w:p w14:paraId="307E8AA9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9A3EC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661EEC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BD0F0B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F6C6AA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357F95EB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D0460" w14:textId="1FCCF6DD" w:rsidR="005728C2" w:rsidRPr="00821D3C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Sağlıklı besinleri yemeye/içmeye özen gösterir.</w:t>
            </w:r>
          </w:p>
        </w:tc>
        <w:tc>
          <w:tcPr>
            <w:tcW w:w="425" w:type="dxa"/>
          </w:tcPr>
          <w:p w14:paraId="249D98E4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FF1747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2CDE53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5A06B1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BFADE9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8C2" w:rsidRPr="00BE5561" w14:paraId="1F1E738D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71CC7" w14:textId="659322D0" w:rsidR="005728C2" w:rsidRPr="00821D3C" w:rsidRDefault="005728C2" w:rsidP="005728C2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Beslenme sırasında uygun araç gereçleri kullanır.</w:t>
            </w:r>
          </w:p>
        </w:tc>
        <w:tc>
          <w:tcPr>
            <w:tcW w:w="425" w:type="dxa"/>
          </w:tcPr>
          <w:p w14:paraId="7807F846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CC8A8A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EBCCBE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21A4B20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C0C3A6" w14:textId="77777777" w:rsidR="005728C2" w:rsidRPr="00BE5561" w:rsidRDefault="005728C2" w:rsidP="00572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A9" w:rsidRPr="00BE5561" w14:paraId="6D87F117" w14:textId="77777777" w:rsidTr="00FD327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C86D24A" w14:textId="73366628" w:rsidR="009241A9" w:rsidRPr="00821D3C" w:rsidRDefault="009241A9" w:rsidP="009241A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18. Kendini riskli durumlardan korur.</w:t>
            </w:r>
          </w:p>
        </w:tc>
        <w:tc>
          <w:tcPr>
            <w:tcW w:w="425" w:type="dxa"/>
          </w:tcPr>
          <w:p w14:paraId="6B3E48CE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7C0491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C800B8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D08F14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0DABE2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A9" w:rsidRPr="00BE5561" w14:paraId="3F1027E9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C9AFE" w14:textId="45E9B340" w:rsidR="009241A9" w:rsidRPr="00821D3C" w:rsidRDefault="009241A9" w:rsidP="009241A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Riskli olan durumları söyler.</w:t>
            </w:r>
          </w:p>
        </w:tc>
        <w:tc>
          <w:tcPr>
            <w:tcW w:w="425" w:type="dxa"/>
          </w:tcPr>
          <w:p w14:paraId="6AE2E600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9E8523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566625C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D84AAD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B58DDD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A9" w:rsidRPr="00BE5561" w14:paraId="4666F335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D0CF1" w14:textId="0C05F861" w:rsidR="009241A9" w:rsidRPr="00821D3C" w:rsidRDefault="009241A9" w:rsidP="009241A9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Riskli olan durumlardan/kişilerden/alışkanlıklardan uzak durur.</w:t>
            </w:r>
          </w:p>
        </w:tc>
        <w:tc>
          <w:tcPr>
            <w:tcW w:w="425" w:type="dxa"/>
          </w:tcPr>
          <w:p w14:paraId="5B7646E0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89EA98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F9C6A6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46AAB1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0F20B8" w14:textId="77777777" w:rsidR="009241A9" w:rsidRPr="00BE5561" w:rsidRDefault="009241A9" w:rsidP="00924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6B05D993" w14:textId="77777777" w:rsidTr="00F80C1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2C9B143" w14:textId="4B9DBEBC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 xml:space="preserve">  </w:t>
            </w: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20. Fiziksel egzersizler/nefes egzersizleri uygular</w:t>
            </w:r>
          </w:p>
        </w:tc>
        <w:tc>
          <w:tcPr>
            <w:tcW w:w="425" w:type="dxa"/>
          </w:tcPr>
          <w:p w14:paraId="4EA21F92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A201C6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2AEBB0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FA081D9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A2438B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431E322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8D170" w14:textId="27C397F4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Fiziksel egzersizler/nefes egzersizleri yapar</w:t>
            </w:r>
          </w:p>
        </w:tc>
        <w:tc>
          <w:tcPr>
            <w:tcW w:w="425" w:type="dxa"/>
          </w:tcPr>
          <w:p w14:paraId="6807AB66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474F9C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C5C833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9E0CAB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58C22F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1E2CC962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7F5E2" w14:textId="0F4EE354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Fiziksel egzersizler/nefes egzersizleri yapmanın önemini açıklar</w:t>
            </w:r>
          </w:p>
        </w:tc>
        <w:tc>
          <w:tcPr>
            <w:tcW w:w="425" w:type="dxa"/>
          </w:tcPr>
          <w:p w14:paraId="2D20E3E0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D2DD1E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79B272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4BFA47E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1650F7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3D5C84E9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66A2D" w14:textId="0EA5F258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Fiziksel egzersizler/nefes egzersizleri için kullanılan araç gereçleri amacına uygun kullanır.</w:t>
            </w:r>
          </w:p>
        </w:tc>
        <w:tc>
          <w:tcPr>
            <w:tcW w:w="425" w:type="dxa"/>
          </w:tcPr>
          <w:p w14:paraId="3D941551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029D83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61A9AC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B6E15C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BF050E7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3F188EB5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3B411" w14:textId="71E3C0E9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Fiziksel egzersizleri/nefes egzersizlerini rutin olarak yapar</w:t>
            </w:r>
          </w:p>
        </w:tc>
        <w:tc>
          <w:tcPr>
            <w:tcW w:w="425" w:type="dxa"/>
          </w:tcPr>
          <w:p w14:paraId="08FFA65A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9D8AAF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DE3A10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8662D29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DF6453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39E007FC" w14:textId="77777777" w:rsidTr="0027530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1DD5AFE8" w14:textId="0A18CC67" w:rsidR="00B73370" w:rsidRPr="00821D3C" w:rsidRDefault="00B73370" w:rsidP="00B73370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>Kazanım 22 Sağlıklı olmak için gerekli önlemleri alır.</w:t>
            </w:r>
          </w:p>
        </w:tc>
        <w:tc>
          <w:tcPr>
            <w:tcW w:w="425" w:type="dxa"/>
          </w:tcPr>
          <w:p w14:paraId="29CA1746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EB908D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154CF0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C355341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C7A3B4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0122F5A2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F0EFC" w14:textId="74664A5B" w:rsidR="00B73370" w:rsidRPr="00821D3C" w:rsidRDefault="00B73370" w:rsidP="00B73370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Sağlıklı olmak için yapılması gerekenlerin önemini açıklar.</w:t>
            </w:r>
          </w:p>
        </w:tc>
        <w:tc>
          <w:tcPr>
            <w:tcW w:w="425" w:type="dxa"/>
          </w:tcPr>
          <w:p w14:paraId="0B0EBB7B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3B20AB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6128CC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C66EA6E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3C7360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4932FA41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FAC01" w14:textId="2C9CD802" w:rsidR="00B73370" w:rsidRPr="00821D3C" w:rsidRDefault="00B73370" w:rsidP="00B73370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Sağlığı etkileyen bireysel riskleri söyler.</w:t>
            </w:r>
          </w:p>
        </w:tc>
        <w:tc>
          <w:tcPr>
            <w:tcW w:w="425" w:type="dxa"/>
          </w:tcPr>
          <w:p w14:paraId="2F869A8D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E3D42F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44FFB6C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B6D2ABC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0D5999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35B17FC4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D9B5A" w14:textId="7A6501A8" w:rsidR="00B73370" w:rsidRPr="00821D3C" w:rsidRDefault="00B73370" w:rsidP="00B73370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Sağlığın önemli bir değer olduğunu söyler.</w:t>
            </w:r>
          </w:p>
        </w:tc>
        <w:tc>
          <w:tcPr>
            <w:tcW w:w="425" w:type="dxa"/>
          </w:tcPr>
          <w:p w14:paraId="75BD8503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A4C293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C925E5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BF8748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B58B66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3AA9B55D" w14:textId="77777777" w:rsidTr="00406CE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C278554" w14:textId="617C6734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23. Afetlere ilişkin uygun davranışları sergiler.</w:t>
            </w:r>
          </w:p>
        </w:tc>
        <w:tc>
          <w:tcPr>
            <w:tcW w:w="425" w:type="dxa"/>
          </w:tcPr>
          <w:p w14:paraId="0332BD9D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A0D832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92DDCB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53873F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782ED7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1261BD55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F80A9" w14:textId="3DA31433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Afetlerin neler olduğunu söyler.</w:t>
            </w:r>
          </w:p>
        </w:tc>
        <w:tc>
          <w:tcPr>
            <w:tcW w:w="425" w:type="dxa"/>
          </w:tcPr>
          <w:p w14:paraId="51179EFF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3B810B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D245C3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CAF740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7C0892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77564A96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915C2" w14:textId="58DDC7F1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Afetlerin nedenlerini söyler.</w:t>
            </w:r>
          </w:p>
        </w:tc>
        <w:tc>
          <w:tcPr>
            <w:tcW w:w="425" w:type="dxa"/>
          </w:tcPr>
          <w:p w14:paraId="53B48FF0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02C992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FBC8A4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4D3D48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34B6D0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3DFE9F80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6E427" w14:textId="2D8376FD" w:rsidR="00B73370" w:rsidRPr="00821D3C" w:rsidRDefault="00B73370" w:rsidP="00B73370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Afetlere karşı alınabilecek önlemleri söyler.</w:t>
            </w:r>
          </w:p>
        </w:tc>
        <w:tc>
          <w:tcPr>
            <w:tcW w:w="425" w:type="dxa"/>
          </w:tcPr>
          <w:p w14:paraId="394B8D80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803F78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D0F9B83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ACDBDEA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FBA53B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370" w:rsidRPr="00BE5561" w14:paraId="15136E1B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6370F" w14:textId="4B92E7C5" w:rsidR="00B73370" w:rsidRPr="00821D3C" w:rsidRDefault="00B73370" w:rsidP="00B73370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Afetlerden korunmaya yönelik hazırlıkları yapar.</w:t>
            </w:r>
          </w:p>
        </w:tc>
        <w:tc>
          <w:tcPr>
            <w:tcW w:w="425" w:type="dxa"/>
          </w:tcPr>
          <w:p w14:paraId="754B200D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197840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70DE3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F4C80BF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F423F0" w14:textId="77777777" w:rsidR="00B73370" w:rsidRPr="00BE5561" w:rsidRDefault="00B73370" w:rsidP="00B7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026A18"/>
    <w:rsid w:val="0004577B"/>
    <w:rsid w:val="001B6896"/>
    <w:rsid w:val="003A5EA7"/>
    <w:rsid w:val="003A71F4"/>
    <w:rsid w:val="003B5F40"/>
    <w:rsid w:val="004D26ED"/>
    <w:rsid w:val="00531139"/>
    <w:rsid w:val="005728C2"/>
    <w:rsid w:val="00684F90"/>
    <w:rsid w:val="007B2E92"/>
    <w:rsid w:val="008B4888"/>
    <w:rsid w:val="008C4B7E"/>
    <w:rsid w:val="009241A9"/>
    <w:rsid w:val="00970FB7"/>
    <w:rsid w:val="0097512C"/>
    <w:rsid w:val="00A75247"/>
    <w:rsid w:val="00A865ED"/>
    <w:rsid w:val="00AC1412"/>
    <w:rsid w:val="00B16B63"/>
    <w:rsid w:val="00B471AC"/>
    <w:rsid w:val="00B73370"/>
    <w:rsid w:val="00BB45BF"/>
    <w:rsid w:val="00BD29F2"/>
    <w:rsid w:val="00BE5561"/>
    <w:rsid w:val="00C37955"/>
    <w:rsid w:val="00C804D9"/>
    <w:rsid w:val="00CD6ED2"/>
    <w:rsid w:val="00D7238A"/>
    <w:rsid w:val="00D9686F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1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16</cp:revision>
  <dcterms:created xsi:type="dcterms:W3CDTF">2024-11-02T23:19:00Z</dcterms:created>
  <dcterms:modified xsi:type="dcterms:W3CDTF">2026-05-20T09:05:00Z</dcterms:modified>
</cp:coreProperties>
</file>