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1E1BBD" w14:textId="77777777" w:rsidR="00B471AC" w:rsidRDefault="00B471AC" w:rsidP="00B16B63">
      <w:pPr>
        <w:tabs>
          <w:tab w:val="left" w:pos="7938"/>
        </w:tabs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Hlk181494248"/>
      <w:bookmarkEnd w:id="0"/>
    </w:p>
    <w:p w14:paraId="25D82EED" w14:textId="1C641CAF" w:rsidR="00F712FF" w:rsidRPr="00BE5561" w:rsidRDefault="008B4888" w:rsidP="00B16B63">
      <w:pPr>
        <w:tabs>
          <w:tab w:val="left" w:pos="7938"/>
        </w:tabs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BİLİŞSEL GELİŞİM </w:t>
      </w:r>
      <w:r w:rsidR="001E0692">
        <w:rPr>
          <w:rFonts w:ascii="Times New Roman" w:hAnsi="Times New Roman" w:cs="Times New Roman"/>
          <w:b/>
          <w:bCs/>
          <w:sz w:val="24"/>
          <w:szCs w:val="24"/>
        </w:rPr>
        <w:t>KONTROL LİSTESİ</w:t>
      </w:r>
    </w:p>
    <w:p w14:paraId="1DFA90CA" w14:textId="40C0F9FB" w:rsidR="00AC1412" w:rsidRPr="00BE5561" w:rsidRDefault="00AC1412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BE5561">
        <w:rPr>
          <w:rFonts w:ascii="Times New Roman" w:hAnsi="Times New Roman" w:cs="Times New Roman"/>
          <w:b/>
          <w:bCs/>
          <w:sz w:val="24"/>
          <w:szCs w:val="24"/>
        </w:rPr>
        <w:t>Çocuğun Adı Soyadı:</w:t>
      </w:r>
    </w:p>
    <w:p w14:paraId="4642E2CE" w14:textId="075347AB" w:rsidR="00AC1412" w:rsidRPr="00BE5561" w:rsidRDefault="00AC1412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BE5561">
        <w:rPr>
          <w:rFonts w:ascii="Times New Roman" w:hAnsi="Times New Roman" w:cs="Times New Roman"/>
          <w:b/>
          <w:bCs/>
          <w:sz w:val="24"/>
          <w:szCs w:val="24"/>
        </w:rPr>
        <w:t>Öğretmenin Adı Soyadı:</w:t>
      </w:r>
    </w:p>
    <w:p w14:paraId="20F11AC7" w14:textId="7A315746" w:rsidR="00AC1412" w:rsidRPr="00BE5561" w:rsidRDefault="00AC1412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BE5561">
        <w:rPr>
          <w:rFonts w:ascii="Times New Roman" w:hAnsi="Times New Roman" w:cs="Times New Roman"/>
          <w:b/>
          <w:bCs/>
          <w:sz w:val="24"/>
          <w:szCs w:val="24"/>
        </w:rPr>
        <w:t>Yaş Grubu</w:t>
      </w:r>
    </w:p>
    <w:p w14:paraId="51EE1748" w14:textId="6C9297AA" w:rsidR="00AC1412" w:rsidRDefault="00AC1412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BE5561">
        <w:rPr>
          <w:rFonts w:ascii="Times New Roman" w:hAnsi="Times New Roman" w:cs="Times New Roman"/>
          <w:b/>
          <w:bCs/>
          <w:sz w:val="24"/>
          <w:szCs w:val="24"/>
        </w:rPr>
        <w:t>Ait Olduğu Ay:</w:t>
      </w:r>
      <w:r w:rsidR="008B488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6D7BA8">
        <w:rPr>
          <w:rFonts w:ascii="Times New Roman" w:hAnsi="Times New Roman" w:cs="Times New Roman"/>
          <w:b/>
          <w:bCs/>
          <w:sz w:val="24"/>
          <w:szCs w:val="24"/>
        </w:rPr>
        <w:t>Mart</w:t>
      </w:r>
    </w:p>
    <w:p w14:paraId="7DF39F4D" w14:textId="77777777" w:rsidR="008B4888" w:rsidRPr="00BE5561" w:rsidRDefault="008B4888">
      <w:pPr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TabloKlavuzu"/>
        <w:tblW w:w="11199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7655"/>
        <w:gridCol w:w="1985"/>
        <w:gridCol w:w="1559"/>
      </w:tblGrid>
      <w:tr w:rsidR="006B6D93" w:rsidRPr="00BE5561" w14:paraId="49FBB2D9" w14:textId="77777777" w:rsidTr="00F96D2A">
        <w:tc>
          <w:tcPr>
            <w:tcW w:w="7655" w:type="dxa"/>
          </w:tcPr>
          <w:p w14:paraId="30C26FD3" w14:textId="06D6A718" w:rsidR="006B6D93" w:rsidRPr="00BE5561" w:rsidRDefault="006B6D9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E55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BİLİŞSEL GELİŞİM</w:t>
            </w:r>
          </w:p>
        </w:tc>
        <w:tc>
          <w:tcPr>
            <w:tcW w:w="1985" w:type="dxa"/>
          </w:tcPr>
          <w:p w14:paraId="2E48B683" w14:textId="3A0DBBFE" w:rsidR="006B6D93" w:rsidRPr="00BE5561" w:rsidRDefault="00F96D2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Kazandırılamadı</w:t>
            </w:r>
          </w:p>
        </w:tc>
        <w:tc>
          <w:tcPr>
            <w:tcW w:w="1559" w:type="dxa"/>
          </w:tcPr>
          <w:p w14:paraId="368E96A8" w14:textId="7822F952" w:rsidR="006B6D93" w:rsidRPr="00BE5561" w:rsidRDefault="00F96D2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Kazandırıldı</w:t>
            </w:r>
          </w:p>
        </w:tc>
      </w:tr>
      <w:tr w:rsidR="006D7BA8" w:rsidRPr="00BE5561" w14:paraId="0FEE0A08" w14:textId="77777777" w:rsidTr="00F96D2A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4064ACA8" w14:textId="7C49BE44" w:rsidR="006D7BA8" w:rsidRPr="00BE5561" w:rsidRDefault="006D7BA8" w:rsidP="006D7B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b/>
                <w:bCs/>
                <w:color w:val="000000"/>
                <w:sz w:val="20"/>
                <w:szCs w:val="20"/>
                <w:lang w:eastAsia="tr-TR"/>
              </w:rPr>
              <w:t xml:space="preserve">Kazanım 1. Nesneye/duruma/olaya yönelik </w:t>
            </w:r>
            <w:r w:rsidRPr="00821D3C">
              <w:rPr>
                <w:rFonts w:ascii="Comic Sans MS" w:eastAsia="Times New Roman" w:hAnsi="Comic Sans MS" w:cs="Arial TUR"/>
                <w:b/>
                <w:bCs/>
                <w:color w:val="1C1C1C"/>
                <w:sz w:val="20"/>
                <w:szCs w:val="20"/>
                <w:lang w:eastAsia="tr-TR"/>
              </w:rPr>
              <w:t>dikkatini sürdürür.</w:t>
            </w:r>
          </w:p>
        </w:tc>
        <w:tc>
          <w:tcPr>
            <w:tcW w:w="1985" w:type="dxa"/>
          </w:tcPr>
          <w:p w14:paraId="71408737" w14:textId="77777777" w:rsidR="006D7BA8" w:rsidRPr="00BE5561" w:rsidRDefault="006D7BA8" w:rsidP="006D7B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53902F2F" w14:textId="77777777" w:rsidR="006D7BA8" w:rsidRPr="00BE5561" w:rsidRDefault="006D7BA8" w:rsidP="006D7B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7BA8" w:rsidRPr="00BE5561" w14:paraId="008AFB0E" w14:textId="77777777" w:rsidTr="00F96D2A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A0388FB" w14:textId="2C023E60" w:rsidR="006D7BA8" w:rsidRPr="00BE5561" w:rsidRDefault="006D7BA8" w:rsidP="006D7B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  <w:t>Dikkat edilmesi gereken nesneye/duruma/olaya odaklanır.</w:t>
            </w:r>
          </w:p>
        </w:tc>
        <w:tc>
          <w:tcPr>
            <w:tcW w:w="1985" w:type="dxa"/>
          </w:tcPr>
          <w:p w14:paraId="34AAE83D" w14:textId="77777777" w:rsidR="006D7BA8" w:rsidRPr="00BE5561" w:rsidRDefault="006D7BA8" w:rsidP="006D7B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1B9C4AF2" w14:textId="77777777" w:rsidR="006D7BA8" w:rsidRPr="00BE5561" w:rsidRDefault="006D7BA8" w:rsidP="006D7B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7BA8" w:rsidRPr="00BE5561" w14:paraId="6FB247DC" w14:textId="77777777" w:rsidTr="00F96D2A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CE02D4" w14:textId="7521E7CC" w:rsidR="006D7BA8" w:rsidRPr="00BE5561" w:rsidRDefault="006D7BA8" w:rsidP="006D7B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  <w:t>Dikkatini çeken nesneye/duruma/olaya yönelik sorular sorar.</w:t>
            </w:r>
          </w:p>
        </w:tc>
        <w:tc>
          <w:tcPr>
            <w:tcW w:w="1985" w:type="dxa"/>
          </w:tcPr>
          <w:p w14:paraId="704F7F6F" w14:textId="77777777" w:rsidR="006D7BA8" w:rsidRPr="00BE5561" w:rsidRDefault="006D7BA8" w:rsidP="006D7B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34D8BF3C" w14:textId="77777777" w:rsidR="006D7BA8" w:rsidRPr="00BE5561" w:rsidRDefault="006D7BA8" w:rsidP="006D7B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7BA8" w:rsidRPr="00BE5561" w14:paraId="769DADB8" w14:textId="77777777" w:rsidTr="00F96D2A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7BADFF" w14:textId="49B0F896" w:rsidR="006D7BA8" w:rsidRPr="00BE5561" w:rsidRDefault="006D7BA8" w:rsidP="006D7B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  <w:t>Dikkatini çeken nesneye/duruma/olaya yönelik yanıtları dinler.</w:t>
            </w:r>
          </w:p>
        </w:tc>
        <w:tc>
          <w:tcPr>
            <w:tcW w:w="1985" w:type="dxa"/>
          </w:tcPr>
          <w:p w14:paraId="14CED8D8" w14:textId="77777777" w:rsidR="006D7BA8" w:rsidRPr="00BE5561" w:rsidRDefault="006D7BA8" w:rsidP="006D7B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5E619BB3" w14:textId="77777777" w:rsidR="006D7BA8" w:rsidRPr="00BE5561" w:rsidRDefault="006D7BA8" w:rsidP="006D7B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7BA8" w:rsidRPr="00BE5561" w14:paraId="5FFB646D" w14:textId="77777777" w:rsidTr="00C06359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1A1E52DF" w14:textId="3F60B6D6" w:rsidR="006D7BA8" w:rsidRPr="00BE5561" w:rsidRDefault="006D7BA8" w:rsidP="006D7B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b/>
                <w:bCs/>
                <w:color w:val="000000"/>
                <w:sz w:val="20"/>
                <w:szCs w:val="20"/>
                <w:lang w:eastAsia="tr-TR"/>
              </w:rPr>
              <w:t xml:space="preserve">Kazanım 2.Nesnelerin/varlıkların </w:t>
            </w:r>
            <w:r w:rsidRPr="00821D3C">
              <w:rPr>
                <w:rFonts w:ascii="Comic Sans MS" w:eastAsia="Times New Roman" w:hAnsi="Comic Sans MS" w:cs="Arial TUR"/>
                <w:b/>
                <w:bCs/>
                <w:color w:val="1C1C1C"/>
                <w:sz w:val="20"/>
                <w:szCs w:val="20"/>
                <w:lang w:eastAsia="tr-TR"/>
              </w:rPr>
              <w:t>özelliklerini açıklar.</w:t>
            </w:r>
          </w:p>
        </w:tc>
        <w:tc>
          <w:tcPr>
            <w:tcW w:w="1985" w:type="dxa"/>
          </w:tcPr>
          <w:p w14:paraId="185E0590" w14:textId="77777777" w:rsidR="006D7BA8" w:rsidRPr="00BE5561" w:rsidRDefault="006D7BA8" w:rsidP="006D7B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6A0822E7" w14:textId="77777777" w:rsidR="006D7BA8" w:rsidRPr="00BE5561" w:rsidRDefault="006D7BA8" w:rsidP="006D7B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7BA8" w:rsidRPr="00BE5561" w14:paraId="1C3C6861" w14:textId="77777777" w:rsidTr="00F96D2A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488862" w14:textId="19BFFE00" w:rsidR="006D7BA8" w:rsidRPr="00BE5561" w:rsidRDefault="006D7BA8" w:rsidP="006D7B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  <w:t>Nesnelerin/varlıkların fiziksel özelliklerini betimler.</w:t>
            </w:r>
          </w:p>
        </w:tc>
        <w:tc>
          <w:tcPr>
            <w:tcW w:w="1985" w:type="dxa"/>
          </w:tcPr>
          <w:p w14:paraId="5BA4E8D3" w14:textId="77777777" w:rsidR="006D7BA8" w:rsidRPr="00BE5561" w:rsidRDefault="006D7BA8" w:rsidP="006D7B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6084BC98" w14:textId="77777777" w:rsidR="006D7BA8" w:rsidRPr="00BE5561" w:rsidRDefault="006D7BA8" w:rsidP="006D7B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7BA8" w:rsidRPr="00BE5561" w14:paraId="2F869B11" w14:textId="77777777" w:rsidTr="00F96D2A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7D1A84" w14:textId="4B9DB774" w:rsidR="006D7BA8" w:rsidRPr="00BE5561" w:rsidRDefault="006D7BA8" w:rsidP="006D7B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  <w:t xml:space="preserve">Nesnelerin/varlıkların işlevsel özelliklerini betimler. </w:t>
            </w:r>
          </w:p>
        </w:tc>
        <w:tc>
          <w:tcPr>
            <w:tcW w:w="1985" w:type="dxa"/>
          </w:tcPr>
          <w:p w14:paraId="5E6F2C84" w14:textId="77777777" w:rsidR="006D7BA8" w:rsidRPr="00BE5561" w:rsidRDefault="006D7BA8" w:rsidP="006D7B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6A0BB9BD" w14:textId="77777777" w:rsidR="006D7BA8" w:rsidRPr="00BE5561" w:rsidRDefault="006D7BA8" w:rsidP="006D7B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7BA8" w:rsidRPr="00BE5561" w14:paraId="5DFCBE2E" w14:textId="77777777" w:rsidTr="00C06359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59F79A0A" w14:textId="4C636FE3" w:rsidR="006D7BA8" w:rsidRPr="00BE5561" w:rsidRDefault="006D7BA8" w:rsidP="006D7B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b/>
                <w:bCs/>
                <w:sz w:val="20"/>
                <w:szCs w:val="20"/>
                <w:lang w:eastAsia="tr-TR"/>
              </w:rPr>
              <w:t>Kazanım 3. Algıladıklarını hatırlar.</w:t>
            </w:r>
          </w:p>
        </w:tc>
        <w:tc>
          <w:tcPr>
            <w:tcW w:w="1985" w:type="dxa"/>
          </w:tcPr>
          <w:p w14:paraId="0ADD5AB0" w14:textId="77777777" w:rsidR="006D7BA8" w:rsidRPr="00BE5561" w:rsidRDefault="006D7BA8" w:rsidP="006D7B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68ECB860" w14:textId="77777777" w:rsidR="006D7BA8" w:rsidRPr="00BE5561" w:rsidRDefault="006D7BA8" w:rsidP="006D7B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7BA8" w:rsidRPr="00BE5561" w14:paraId="673E2E4F" w14:textId="77777777" w:rsidTr="00C06359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18D628" w14:textId="23B0D3AA" w:rsidR="006D7BA8" w:rsidRPr="00BE5561" w:rsidRDefault="006D7BA8" w:rsidP="006D7B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  <w:t>Nesne/durum/olayı bir süre sonra yeniden söyler.</w:t>
            </w:r>
          </w:p>
        </w:tc>
        <w:tc>
          <w:tcPr>
            <w:tcW w:w="1985" w:type="dxa"/>
          </w:tcPr>
          <w:p w14:paraId="07DCA882" w14:textId="77777777" w:rsidR="006D7BA8" w:rsidRPr="00BE5561" w:rsidRDefault="006D7BA8" w:rsidP="006D7B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37392CE3" w14:textId="77777777" w:rsidR="006D7BA8" w:rsidRPr="00BE5561" w:rsidRDefault="006D7BA8" w:rsidP="006D7B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7BA8" w:rsidRPr="00BE5561" w14:paraId="6576CB01" w14:textId="77777777" w:rsidTr="00F96D2A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7838CE7" w14:textId="2629DAD3" w:rsidR="006D7BA8" w:rsidRPr="00BE5561" w:rsidRDefault="006D7BA8" w:rsidP="006D7B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  <w:t>Eksilen/eklenen nesneyi söyler.</w:t>
            </w:r>
          </w:p>
        </w:tc>
        <w:tc>
          <w:tcPr>
            <w:tcW w:w="1985" w:type="dxa"/>
          </w:tcPr>
          <w:p w14:paraId="6CC14B96" w14:textId="77777777" w:rsidR="006D7BA8" w:rsidRPr="00BE5561" w:rsidRDefault="006D7BA8" w:rsidP="006D7B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4E7DB93F" w14:textId="77777777" w:rsidR="006D7BA8" w:rsidRPr="00BE5561" w:rsidRDefault="006D7BA8" w:rsidP="006D7B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7BA8" w:rsidRPr="00BE5561" w14:paraId="5499B12E" w14:textId="77777777" w:rsidTr="00F96D2A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56DCBA" w14:textId="16897996" w:rsidR="006D7BA8" w:rsidRPr="00BE5561" w:rsidRDefault="006D7BA8" w:rsidP="006D7B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  <w:t>Hatırladıklarını yeni durumlarda kullanır.</w:t>
            </w:r>
          </w:p>
        </w:tc>
        <w:tc>
          <w:tcPr>
            <w:tcW w:w="1985" w:type="dxa"/>
          </w:tcPr>
          <w:p w14:paraId="345E8C9C" w14:textId="77777777" w:rsidR="006D7BA8" w:rsidRPr="00BE5561" w:rsidRDefault="006D7BA8" w:rsidP="006D7B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2A4509A0" w14:textId="77777777" w:rsidR="006D7BA8" w:rsidRPr="00BE5561" w:rsidRDefault="006D7BA8" w:rsidP="006D7B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7BA8" w:rsidRPr="00BE5561" w14:paraId="4D39649B" w14:textId="77777777" w:rsidTr="00C06359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272F0C60" w14:textId="295EF993" w:rsidR="006D7BA8" w:rsidRPr="00BE5561" w:rsidRDefault="006D7BA8" w:rsidP="006D7B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b/>
                <w:bCs/>
                <w:sz w:val="20"/>
                <w:szCs w:val="20"/>
                <w:lang w:eastAsia="tr-TR"/>
              </w:rPr>
              <w:t xml:space="preserve">Kazanım 4. Nesne/durum/olayla ilgili tahminlerini </w:t>
            </w:r>
            <w:r w:rsidRPr="00821D3C">
              <w:rPr>
                <w:rFonts w:ascii="Comic Sans MS" w:eastAsia="Times New Roman" w:hAnsi="Comic Sans MS" w:cs="Arial TUR"/>
                <w:b/>
                <w:bCs/>
                <w:color w:val="1C1C1C"/>
                <w:sz w:val="20"/>
                <w:szCs w:val="20"/>
                <w:lang w:eastAsia="tr-TR"/>
              </w:rPr>
              <w:t>değerlendirir.</w:t>
            </w:r>
          </w:p>
        </w:tc>
        <w:tc>
          <w:tcPr>
            <w:tcW w:w="1985" w:type="dxa"/>
          </w:tcPr>
          <w:p w14:paraId="52FA9079" w14:textId="77777777" w:rsidR="006D7BA8" w:rsidRPr="00BE5561" w:rsidRDefault="006D7BA8" w:rsidP="006D7B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71854460" w14:textId="77777777" w:rsidR="006D7BA8" w:rsidRPr="00BE5561" w:rsidRDefault="006D7BA8" w:rsidP="006D7B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7BA8" w:rsidRPr="00BE5561" w14:paraId="3BBD3215" w14:textId="77777777" w:rsidTr="00F96D2A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3E12EF" w14:textId="0215F6A7" w:rsidR="006D7BA8" w:rsidRPr="00BE5561" w:rsidRDefault="006D7BA8" w:rsidP="006D7B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  <w:t>Nesne-durum-olayı inceler</w:t>
            </w:r>
          </w:p>
        </w:tc>
        <w:tc>
          <w:tcPr>
            <w:tcW w:w="1985" w:type="dxa"/>
          </w:tcPr>
          <w:p w14:paraId="07691E7D" w14:textId="77777777" w:rsidR="006D7BA8" w:rsidRPr="00BE5561" w:rsidRDefault="006D7BA8" w:rsidP="006D7B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66C355B5" w14:textId="77777777" w:rsidR="006D7BA8" w:rsidRPr="00BE5561" w:rsidRDefault="006D7BA8" w:rsidP="006D7B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7BA8" w:rsidRPr="00BE5561" w14:paraId="190FFFA7" w14:textId="77777777" w:rsidTr="00F96D2A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371F20" w14:textId="73116E34" w:rsidR="006D7BA8" w:rsidRPr="00BE5561" w:rsidRDefault="006D7BA8" w:rsidP="006D7B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  <w:t>Tahminini söyler.</w:t>
            </w:r>
          </w:p>
        </w:tc>
        <w:tc>
          <w:tcPr>
            <w:tcW w:w="1985" w:type="dxa"/>
          </w:tcPr>
          <w:p w14:paraId="31B2041D" w14:textId="77777777" w:rsidR="006D7BA8" w:rsidRPr="00BE5561" w:rsidRDefault="006D7BA8" w:rsidP="006D7B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15549F2F" w14:textId="77777777" w:rsidR="006D7BA8" w:rsidRPr="00BE5561" w:rsidRDefault="006D7BA8" w:rsidP="006D7B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7BA8" w:rsidRPr="00BE5561" w14:paraId="2E5380C5" w14:textId="77777777" w:rsidTr="00F96D2A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CF64DD" w14:textId="4D5B4D6F" w:rsidR="006D7BA8" w:rsidRPr="00BE5561" w:rsidRDefault="006D7BA8" w:rsidP="006D7B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  <w:t>Gerçek durumu inceler.</w:t>
            </w:r>
          </w:p>
        </w:tc>
        <w:tc>
          <w:tcPr>
            <w:tcW w:w="1985" w:type="dxa"/>
          </w:tcPr>
          <w:p w14:paraId="505D38CB" w14:textId="77777777" w:rsidR="006D7BA8" w:rsidRPr="00BE5561" w:rsidRDefault="006D7BA8" w:rsidP="006D7B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23589AAA" w14:textId="77777777" w:rsidR="006D7BA8" w:rsidRPr="00BE5561" w:rsidRDefault="006D7BA8" w:rsidP="006D7B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7BA8" w:rsidRPr="00BE5561" w14:paraId="2071EA03" w14:textId="77777777" w:rsidTr="00C06359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125570" w14:textId="6BBCA94F" w:rsidR="006D7BA8" w:rsidRPr="00821D3C" w:rsidRDefault="006D7BA8" w:rsidP="006D7BA8">
            <w:pPr>
              <w:jc w:val="both"/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</w:pPr>
            <w:r w:rsidRPr="00821D3C"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  <w:t>Tahmini ile gerçek durumu karşılaştırır.</w:t>
            </w:r>
          </w:p>
        </w:tc>
        <w:tc>
          <w:tcPr>
            <w:tcW w:w="1985" w:type="dxa"/>
          </w:tcPr>
          <w:p w14:paraId="42645C44" w14:textId="77777777" w:rsidR="006D7BA8" w:rsidRPr="00BE5561" w:rsidRDefault="006D7BA8" w:rsidP="006D7B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1F34677C" w14:textId="77777777" w:rsidR="006D7BA8" w:rsidRPr="00BE5561" w:rsidRDefault="006D7BA8" w:rsidP="006D7B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7BA8" w:rsidRPr="00BE5561" w14:paraId="52D9316F" w14:textId="77777777" w:rsidTr="00F96D2A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F57B4A4" w14:textId="16A8C3A8" w:rsidR="006D7BA8" w:rsidRPr="00821D3C" w:rsidRDefault="006D7BA8" w:rsidP="006D7BA8">
            <w:pPr>
              <w:jc w:val="both"/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</w:pPr>
            <w:r w:rsidRPr="00821D3C"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  <w:t>Tahmini ile gerçek durum arasındaki benzerlikleri/farklılıkları açıklar.</w:t>
            </w:r>
          </w:p>
        </w:tc>
        <w:tc>
          <w:tcPr>
            <w:tcW w:w="1985" w:type="dxa"/>
          </w:tcPr>
          <w:p w14:paraId="62B9E0ED" w14:textId="77777777" w:rsidR="006D7BA8" w:rsidRPr="00BE5561" w:rsidRDefault="006D7BA8" w:rsidP="006D7B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0FF6CCED" w14:textId="77777777" w:rsidR="006D7BA8" w:rsidRPr="00BE5561" w:rsidRDefault="006D7BA8" w:rsidP="006D7B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7BA8" w:rsidRPr="00BE5561" w14:paraId="21336786" w14:textId="77777777" w:rsidTr="00F96D2A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F87602" w14:textId="75FCAF02" w:rsidR="006D7BA8" w:rsidRPr="00821D3C" w:rsidRDefault="006D7BA8" w:rsidP="006D7BA8">
            <w:pPr>
              <w:jc w:val="both"/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</w:pPr>
            <w:r w:rsidRPr="00821D3C"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  <w:t>Tahmine ilişkin çıkarımda bulunur.</w:t>
            </w:r>
          </w:p>
        </w:tc>
        <w:tc>
          <w:tcPr>
            <w:tcW w:w="1985" w:type="dxa"/>
          </w:tcPr>
          <w:p w14:paraId="34D420F7" w14:textId="77777777" w:rsidR="006D7BA8" w:rsidRPr="00BE5561" w:rsidRDefault="006D7BA8" w:rsidP="006D7B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49016F7C" w14:textId="77777777" w:rsidR="006D7BA8" w:rsidRPr="00BE5561" w:rsidRDefault="006D7BA8" w:rsidP="006D7B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7BA8" w:rsidRPr="00BE5561" w14:paraId="59F7F7E1" w14:textId="77777777" w:rsidTr="00C06359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4C174AC2" w14:textId="294D2623" w:rsidR="006D7BA8" w:rsidRPr="00821D3C" w:rsidRDefault="006D7BA8" w:rsidP="006D7BA8">
            <w:pPr>
              <w:jc w:val="both"/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</w:pPr>
            <w:r w:rsidRPr="00821D3C">
              <w:rPr>
                <w:rFonts w:ascii="Comic Sans MS" w:eastAsia="Times New Roman" w:hAnsi="Comic Sans MS" w:cs="Arial TUR"/>
                <w:b/>
                <w:bCs/>
                <w:sz w:val="20"/>
                <w:szCs w:val="20"/>
                <w:lang w:eastAsia="tr-TR"/>
              </w:rPr>
              <w:t>Kazanım 5. Neden-sonuç ilişkisi kurar.</w:t>
            </w:r>
          </w:p>
        </w:tc>
        <w:tc>
          <w:tcPr>
            <w:tcW w:w="1985" w:type="dxa"/>
          </w:tcPr>
          <w:p w14:paraId="349BCE77" w14:textId="77777777" w:rsidR="006D7BA8" w:rsidRPr="00BE5561" w:rsidRDefault="006D7BA8" w:rsidP="006D7B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584C8AD6" w14:textId="77777777" w:rsidR="006D7BA8" w:rsidRPr="00BE5561" w:rsidRDefault="006D7BA8" w:rsidP="006D7B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7BA8" w:rsidRPr="00BE5561" w14:paraId="55AD38CE" w14:textId="77777777" w:rsidTr="00C06359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7FCF85" w14:textId="5D2AA427" w:rsidR="006D7BA8" w:rsidRPr="00BE5561" w:rsidRDefault="006D7BA8" w:rsidP="006D7B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Bir olayın olası nedenlerini söyler.</w:t>
            </w:r>
          </w:p>
        </w:tc>
        <w:tc>
          <w:tcPr>
            <w:tcW w:w="1985" w:type="dxa"/>
          </w:tcPr>
          <w:p w14:paraId="464905DF" w14:textId="77777777" w:rsidR="006D7BA8" w:rsidRPr="00BE5561" w:rsidRDefault="006D7BA8" w:rsidP="006D7B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7A730CB5" w14:textId="77777777" w:rsidR="006D7BA8" w:rsidRPr="00BE5561" w:rsidRDefault="006D7BA8" w:rsidP="006D7B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7BA8" w:rsidRPr="00BE5561" w14:paraId="75D90652" w14:textId="77777777" w:rsidTr="00F96D2A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6924FA" w14:textId="372E313E" w:rsidR="006D7BA8" w:rsidRPr="00BE5561" w:rsidRDefault="006D7BA8" w:rsidP="006D7B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Bir olayın olası sonuçlarını söyler.</w:t>
            </w:r>
          </w:p>
        </w:tc>
        <w:tc>
          <w:tcPr>
            <w:tcW w:w="1985" w:type="dxa"/>
          </w:tcPr>
          <w:p w14:paraId="69BC8B78" w14:textId="77777777" w:rsidR="006D7BA8" w:rsidRPr="00BE5561" w:rsidRDefault="006D7BA8" w:rsidP="006D7B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013F7628" w14:textId="77777777" w:rsidR="006D7BA8" w:rsidRPr="00BE5561" w:rsidRDefault="006D7BA8" w:rsidP="006D7B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7BA8" w:rsidRPr="00BE5561" w14:paraId="15CB3509" w14:textId="77777777" w:rsidTr="00F96D2A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D45CB8" w14:textId="34A7F439" w:rsidR="006D7BA8" w:rsidRPr="00BE5561" w:rsidRDefault="006D7BA8" w:rsidP="006D7B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Nesne/durum/olaylar arasındaki neden-sonuç ilişkisini açıklar.</w:t>
            </w:r>
          </w:p>
        </w:tc>
        <w:tc>
          <w:tcPr>
            <w:tcW w:w="1985" w:type="dxa"/>
          </w:tcPr>
          <w:p w14:paraId="6AF5CC18" w14:textId="77777777" w:rsidR="006D7BA8" w:rsidRPr="00BE5561" w:rsidRDefault="006D7BA8" w:rsidP="006D7B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72A398F8" w14:textId="77777777" w:rsidR="006D7BA8" w:rsidRPr="00BE5561" w:rsidRDefault="006D7BA8" w:rsidP="006D7B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7BA8" w:rsidRPr="00BE5561" w14:paraId="73C8809B" w14:textId="77777777" w:rsidTr="00C06359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2FBE4654" w14:textId="7E0D3635" w:rsidR="006D7BA8" w:rsidRPr="00BE5561" w:rsidRDefault="006D7BA8" w:rsidP="006D7B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b/>
                <w:bCs/>
                <w:sz w:val="20"/>
                <w:szCs w:val="20"/>
                <w:lang w:eastAsia="tr-TR"/>
              </w:rPr>
              <w:t xml:space="preserve">Kazanım </w:t>
            </w:r>
            <w:r w:rsidRPr="00821D3C">
              <w:rPr>
                <w:rFonts w:ascii="Comic Sans MS" w:eastAsia="Times New Roman" w:hAnsi="Comic Sans MS" w:cs="Arial TUR"/>
                <w:b/>
                <w:bCs/>
                <w:color w:val="000000"/>
                <w:sz w:val="20"/>
                <w:szCs w:val="20"/>
                <w:lang w:eastAsia="tr-TR"/>
              </w:rPr>
              <w:t>9.Sayı farkındalığı gösterir.</w:t>
            </w:r>
          </w:p>
        </w:tc>
        <w:tc>
          <w:tcPr>
            <w:tcW w:w="1985" w:type="dxa"/>
          </w:tcPr>
          <w:p w14:paraId="319CD6DD" w14:textId="77777777" w:rsidR="006D7BA8" w:rsidRPr="00BE5561" w:rsidRDefault="006D7BA8" w:rsidP="006D7B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68EBA7A9" w14:textId="77777777" w:rsidR="006D7BA8" w:rsidRPr="00BE5561" w:rsidRDefault="006D7BA8" w:rsidP="006D7B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7BA8" w:rsidRPr="00BE5561" w14:paraId="1AEB1205" w14:textId="77777777" w:rsidTr="00F96D2A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FA9FAF" w14:textId="11E56002" w:rsidR="006D7BA8" w:rsidRPr="00BE5561" w:rsidRDefault="006D7BA8" w:rsidP="006D7B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Gündelik hayatta sayılarla karşılaştığı nesne/durumlara örnek verir.</w:t>
            </w:r>
          </w:p>
        </w:tc>
        <w:tc>
          <w:tcPr>
            <w:tcW w:w="1985" w:type="dxa"/>
          </w:tcPr>
          <w:p w14:paraId="42CCF3A3" w14:textId="77777777" w:rsidR="006D7BA8" w:rsidRPr="00BE5561" w:rsidRDefault="006D7BA8" w:rsidP="006D7B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4BAB7FD1" w14:textId="77777777" w:rsidR="006D7BA8" w:rsidRPr="00BE5561" w:rsidRDefault="006D7BA8" w:rsidP="006D7B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7BA8" w:rsidRPr="00BE5561" w14:paraId="5F3AAB17" w14:textId="77777777" w:rsidTr="00F96D2A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1F17BE" w14:textId="636C898D" w:rsidR="006D7BA8" w:rsidRPr="00BE5561" w:rsidRDefault="006D7BA8" w:rsidP="006D7B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Sayıların gündelik hayattaki önemini açıklar.</w:t>
            </w:r>
          </w:p>
        </w:tc>
        <w:tc>
          <w:tcPr>
            <w:tcW w:w="1985" w:type="dxa"/>
          </w:tcPr>
          <w:p w14:paraId="0EDEAA45" w14:textId="77777777" w:rsidR="006D7BA8" w:rsidRPr="00BE5561" w:rsidRDefault="006D7BA8" w:rsidP="006D7B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0F36CF2B" w14:textId="77777777" w:rsidR="006D7BA8" w:rsidRPr="00BE5561" w:rsidRDefault="006D7BA8" w:rsidP="006D7B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7BA8" w:rsidRPr="00BE5561" w14:paraId="1C707385" w14:textId="77777777" w:rsidTr="00F96D2A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8C28B6A" w14:textId="6B284A6C" w:rsidR="006D7BA8" w:rsidRPr="00BE5561" w:rsidRDefault="006D7BA8" w:rsidP="006D7B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Gösterilen sayının kaç olduğunu söyler</w:t>
            </w:r>
          </w:p>
        </w:tc>
        <w:tc>
          <w:tcPr>
            <w:tcW w:w="1985" w:type="dxa"/>
          </w:tcPr>
          <w:p w14:paraId="0A6B44DE" w14:textId="77777777" w:rsidR="006D7BA8" w:rsidRPr="00BE5561" w:rsidRDefault="006D7BA8" w:rsidP="006D7B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503DA694" w14:textId="77777777" w:rsidR="006D7BA8" w:rsidRPr="00BE5561" w:rsidRDefault="006D7BA8" w:rsidP="006D7B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7BA8" w:rsidRPr="00BE5561" w14:paraId="292E4AD5" w14:textId="77777777" w:rsidTr="00C06359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210C778F" w14:textId="5C02208A" w:rsidR="006D7BA8" w:rsidRPr="00BE5561" w:rsidRDefault="006D7BA8" w:rsidP="006D7B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Söylenen sayıyı gösterir.</w:t>
            </w:r>
          </w:p>
        </w:tc>
        <w:tc>
          <w:tcPr>
            <w:tcW w:w="1985" w:type="dxa"/>
          </w:tcPr>
          <w:p w14:paraId="76535A53" w14:textId="77777777" w:rsidR="006D7BA8" w:rsidRPr="00BE5561" w:rsidRDefault="006D7BA8" w:rsidP="006D7B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76BD16E3" w14:textId="77777777" w:rsidR="006D7BA8" w:rsidRPr="00BE5561" w:rsidRDefault="006D7BA8" w:rsidP="006D7B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7BA8" w:rsidRPr="00BE5561" w14:paraId="7DF557D0" w14:textId="77777777" w:rsidTr="00F96D2A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F99981" w14:textId="23DFBD27" w:rsidR="006D7BA8" w:rsidRPr="00BE5561" w:rsidRDefault="006D7BA8" w:rsidP="006D7B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10'a kadar olan sayıların bazılarını yazar.</w:t>
            </w:r>
          </w:p>
        </w:tc>
        <w:tc>
          <w:tcPr>
            <w:tcW w:w="1985" w:type="dxa"/>
          </w:tcPr>
          <w:p w14:paraId="5582D8AE" w14:textId="77777777" w:rsidR="006D7BA8" w:rsidRPr="00BE5561" w:rsidRDefault="006D7BA8" w:rsidP="006D7B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17BF7DEE" w14:textId="77777777" w:rsidR="006D7BA8" w:rsidRPr="00BE5561" w:rsidRDefault="006D7BA8" w:rsidP="006D7B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7BA8" w:rsidRPr="00BE5561" w14:paraId="20D8AA61" w14:textId="77777777" w:rsidTr="00C06359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BFBFBF"/>
            <w:vAlign w:val="bottom"/>
          </w:tcPr>
          <w:p w14:paraId="4836D2FB" w14:textId="0E7EC6B1" w:rsidR="006D7BA8" w:rsidRPr="00BE5561" w:rsidRDefault="006D7BA8" w:rsidP="006D7B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b/>
                <w:bCs/>
                <w:sz w:val="20"/>
                <w:szCs w:val="20"/>
                <w:lang w:eastAsia="tr-TR"/>
              </w:rPr>
              <w:t>Kazanım 10. Sayma becerisi sergiler.</w:t>
            </w:r>
          </w:p>
        </w:tc>
        <w:tc>
          <w:tcPr>
            <w:tcW w:w="1985" w:type="dxa"/>
          </w:tcPr>
          <w:p w14:paraId="7A48B555" w14:textId="77777777" w:rsidR="006D7BA8" w:rsidRPr="00BE5561" w:rsidRDefault="006D7BA8" w:rsidP="006D7B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52616907" w14:textId="77777777" w:rsidR="006D7BA8" w:rsidRPr="00BE5561" w:rsidRDefault="006D7BA8" w:rsidP="006D7B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7BA8" w:rsidRPr="00BE5561" w14:paraId="6FA1F3C3" w14:textId="77777777" w:rsidTr="00F96D2A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0D0C21" w14:textId="01E7C8D1" w:rsidR="006D7BA8" w:rsidRPr="00BE5561" w:rsidRDefault="006D7BA8" w:rsidP="006D7B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İleriye/geriye doğru ritmik sayar</w:t>
            </w:r>
          </w:p>
        </w:tc>
        <w:tc>
          <w:tcPr>
            <w:tcW w:w="1985" w:type="dxa"/>
          </w:tcPr>
          <w:p w14:paraId="16970D01" w14:textId="77777777" w:rsidR="006D7BA8" w:rsidRPr="00BE5561" w:rsidRDefault="006D7BA8" w:rsidP="006D7B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3BDAAFFD" w14:textId="77777777" w:rsidR="006D7BA8" w:rsidRPr="00BE5561" w:rsidRDefault="006D7BA8" w:rsidP="006D7B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7BA8" w:rsidRPr="00BE5561" w14:paraId="626FBEBE" w14:textId="77777777" w:rsidTr="00C06359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FE34C18" w14:textId="5A33E64E" w:rsidR="006D7BA8" w:rsidRPr="00821D3C" w:rsidRDefault="006D7BA8" w:rsidP="006D7BA8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 w:rsidRPr="00821D3C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Gösterilen gruptaki nesneleri sayar</w:t>
            </w:r>
          </w:p>
        </w:tc>
        <w:tc>
          <w:tcPr>
            <w:tcW w:w="1985" w:type="dxa"/>
          </w:tcPr>
          <w:p w14:paraId="2DEB12FB" w14:textId="77777777" w:rsidR="006D7BA8" w:rsidRPr="00BE5561" w:rsidRDefault="006D7BA8" w:rsidP="006D7B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2E43EDFE" w14:textId="77777777" w:rsidR="006D7BA8" w:rsidRPr="00BE5561" w:rsidRDefault="006D7BA8" w:rsidP="006D7B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7BA8" w:rsidRPr="00BE5561" w14:paraId="271BA1C1" w14:textId="77777777" w:rsidTr="00C06359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28FCFC38" w14:textId="55E77DEE" w:rsidR="006D7BA8" w:rsidRPr="00821D3C" w:rsidRDefault="006D7BA8" w:rsidP="006D7BA8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 w:rsidRPr="00821D3C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Saydığı nesne/varlıkların kaç tane olduğunu söyler</w:t>
            </w:r>
          </w:p>
        </w:tc>
        <w:tc>
          <w:tcPr>
            <w:tcW w:w="1985" w:type="dxa"/>
          </w:tcPr>
          <w:p w14:paraId="0C64AC5D" w14:textId="77777777" w:rsidR="006D7BA8" w:rsidRPr="00BE5561" w:rsidRDefault="006D7BA8" w:rsidP="006D7B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0D353239" w14:textId="77777777" w:rsidR="006D7BA8" w:rsidRPr="00BE5561" w:rsidRDefault="006D7BA8" w:rsidP="006D7B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7BA8" w:rsidRPr="00BE5561" w14:paraId="3C6D3243" w14:textId="77777777" w:rsidTr="00C06359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115B97BE" w14:textId="4FDB4C4B" w:rsidR="006D7BA8" w:rsidRPr="00821D3C" w:rsidRDefault="006D7BA8" w:rsidP="006D7BA8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 w:rsidRPr="00821D3C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Belirtilen sayı kadar nesne/varlığı gösterir.</w:t>
            </w:r>
          </w:p>
        </w:tc>
        <w:tc>
          <w:tcPr>
            <w:tcW w:w="1985" w:type="dxa"/>
          </w:tcPr>
          <w:p w14:paraId="01D9125E" w14:textId="77777777" w:rsidR="006D7BA8" w:rsidRPr="00BE5561" w:rsidRDefault="006D7BA8" w:rsidP="006D7B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7FA2586B" w14:textId="77777777" w:rsidR="006D7BA8" w:rsidRPr="00BE5561" w:rsidRDefault="006D7BA8" w:rsidP="006D7B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7BA8" w:rsidRPr="00BE5561" w14:paraId="3D14BE4E" w14:textId="77777777" w:rsidTr="00C06359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6A19395C" w14:textId="573CC55E" w:rsidR="006D7BA8" w:rsidRPr="00821D3C" w:rsidRDefault="006D7BA8" w:rsidP="006D7BA8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 w:rsidRPr="00821D3C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Bir sayıdan önce ve sonra gelen sayıyı söyler.</w:t>
            </w:r>
          </w:p>
        </w:tc>
        <w:tc>
          <w:tcPr>
            <w:tcW w:w="1985" w:type="dxa"/>
          </w:tcPr>
          <w:p w14:paraId="64BA6CDD" w14:textId="77777777" w:rsidR="006D7BA8" w:rsidRPr="00BE5561" w:rsidRDefault="006D7BA8" w:rsidP="006D7B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5EEF5072" w14:textId="77777777" w:rsidR="006D7BA8" w:rsidRPr="00BE5561" w:rsidRDefault="006D7BA8" w:rsidP="006D7B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7BA8" w:rsidRPr="00BE5561" w14:paraId="5E5CA4D2" w14:textId="77777777" w:rsidTr="00C06359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1174A7" w14:textId="4A91BC19" w:rsidR="006D7BA8" w:rsidRPr="00BE5561" w:rsidRDefault="006D7BA8" w:rsidP="006D7B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Sıra bildiren sayıyı söyler.</w:t>
            </w:r>
          </w:p>
        </w:tc>
        <w:tc>
          <w:tcPr>
            <w:tcW w:w="1985" w:type="dxa"/>
          </w:tcPr>
          <w:p w14:paraId="3FB50B67" w14:textId="77777777" w:rsidR="006D7BA8" w:rsidRPr="00BE5561" w:rsidRDefault="006D7BA8" w:rsidP="006D7B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1F833501" w14:textId="77777777" w:rsidR="006D7BA8" w:rsidRPr="00BE5561" w:rsidRDefault="006D7BA8" w:rsidP="006D7B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7BA8" w:rsidRPr="00BE5561" w14:paraId="7AF3D4CE" w14:textId="77777777" w:rsidTr="00F96D2A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100E47" w14:textId="516727BB" w:rsidR="006D7BA8" w:rsidRPr="00BE5561" w:rsidRDefault="006D7BA8" w:rsidP="006D7B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Nesne grupları ile sayıları eşleştirir</w:t>
            </w:r>
          </w:p>
        </w:tc>
        <w:tc>
          <w:tcPr>
            <w:tcW w:w="1985" w:type="dxa"/>
          </w:tcPr>
          <w:p w14:paraId="1800815A" w14:textId="77777777" w:rsidR="006D7BA8" w:rsidRPr="00BE5561" w:rsidRDefault="006D7BA8" w:rsidP="006D7B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666F1F14" w14:textId="77777777" w:rsidR="006D7BA8" w:rsidRPr="00BE5561" w:rsidRDefault="006D7BA8" w:rsidP="006D7B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7BA8" w:rsidRPr="00BE5561" w14:paraId="22B140EF" w14:textId="77777777" w:rsidTr="00F96D2A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841DAD" w14:textId="34E61F9A" w:rsidR="006D7BA8" w:rsidRPr="00BE5561" w:rsidRDefault="006D7BA8" w:rsidP="006D7B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Grup hâlindeki nesnelerin/varlıkların sayısını saymadan hızlıca söyler</w:t>
            </w:r>
          </w:p>
        </w:tc>
        <w:tc>
          <w:tcPr>
            <w:tcW w:w="1985" w:type="dxa"/>
          </w:tcPr>
          <w:p w14:paraId="1C734AE5" w14:textId="77777777" w:rsidR="006D7BA8" w:rsidRPr="00BE5561" w:rsidRDefault="006D7BA8" w:rsidP="006D7B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0E0CECE4" w14:textId="77777777" w:rsidR="006D7BA8" w:rsidRPr="00BE5561" w:rsidRDefault="006D7BA8" w:rsidP="006D7B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7BA8" w:rsidRPr="00BE5561" w14:paraId="40B795AB" w14:textId="77777777" w:rsidTr="00C06359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62D4B84E" w14:textId="5AEBE135" w:rsidR="006D7BA8" w:rsidRPr="00BE5561" w:rsidRDefault="006D7BA8" w:rsidP="006D7B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b/>
                <w:bCs/>
                <w:sz w:val="20"/>
                <w:szCs w:val="20"/>
                <w:lang w:eastAsia="tr-TR"/>
              </w:rPr>
              <w:t>Kazanım 11. Nesneleri kullanarak basit toplama/çıkarma işlemlerini yapar.</w:t>
            </w:r>
          </w:p>
        </w:tc>
        <w:tc>
          <w:tcPr>
            <w:tcW w:w="1985" w:type="dxa"/>
          </w:tcPr>
          <w:p w14:paraId="15AF6EFE" w14:textId="77777777" w:rsidR="006D7BA8" w:rsidRPr="00BE5561" w:rsidRDefault="006D7BA8" w:rsidP="006D7B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0641B3E9" w14:textId="77777777" w:rsidR="006D7BA8" w:rsidRPr="00BE5561" w:rsidRDefault="006D7BA8" w:rsidP="006D7B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7BA8" w:rsidRPr="00BE5561" w14:paraId="4A2A3EB6" w14:textId="77777777" w:rsidTr="00F96D2A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52A05C" w14:textId="717DB674" w:rsidR="006D7BA8" w:rsidRPr="00BE5561" w:rsidRDefault="006D7BA8" w:rsidP="006D7BA8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  <w:t xml:space="preserve">Günlük yaşamdaki artma/azalma durumlarını fark eder. </w:t>
            </w:r>
          </w:p>
        </w:tc>
        <w:tc>
          <w:tcPr>
            <w:tcW w:w="1985" w:type="dxa"/>
          </w:tcPr>
          <w:p w14:paraId="18DED925" w14:textId="77777777" w:rsidR="006D7BA8" w:rsidRPr="00BE5561" w:rsidRDefault="006D7BA8" w:rsidP="006D7B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383D0D40" w14:textId="77777777" w:rsidR="006D7BA8" w:rsidRPr="00BE5561" w:rsidRDefault="006D7BA8" w:rsidP="006D7B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7BA8" w:rsidRPr="00BE5561" w14:paraId="220814C6" w14:textId="77777777" w:rsidTr="00C06359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5DF5A00E" w14:textId="2B854FF1" w:rsidR="006D7BA8" w:rsidRPr="00BE5561" w:rsidRDefault="006D7BA8" w:rsidP="006D7B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  <w:t xml:space="preserve">Günlük yaşamdaki toplama/çıkarmaya ilişkin örnek verir. </w:t>
            </w:r>
          </w:p>
        </w:tc>
        <w:tc>
          <w:tcPr>
            <w:tcW w:w="1985" w:type="dxa"/>
          </w:tcPr>
          <w:p w14:paraId="330A183F" w14:textId="77777777" w:rsidR="006D7BA8" w:rsidRPr="00BE5561" w:rsidRDefault="006D7BA8" w:rsidP="006D7B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2550F697" w14:textId="77777777" w:rsidR="006D7BA8" w:rsidRPr="00BE5561" w:rsidRDefault="006D7BA8" w:rsidP="006D7B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7BA8" w:rsidRPr="00BE5561" w14:paraId="145670D7" w14:textId="77777777" w:rsidTr="00C06359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2B11BC5C" w14:textId="487C50C7" w:rsidR="006D7BA8" w:rsidRPr="00BE5561" w:rsidRDefault="006D7BA8" w:rsidP="006D7B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  <w:t>Nesne grubuna belirtilen sayı kadar nesne ekler.</w:t>
            </w:r>
          </w:p>
        </w:tc>
        <w:tc>
          <w:tcPr>
            <w:tcW w:w="1985" w:type="dxa"/>
          </w:tcPr>
          <w:p w14:paraId="6273D363" w14:textId="77777777" w:rsidR="006D7BA8" w:rsidRPr="00BE5561" w:rsidRDefault="006D7BA8" w:rsidP="006D7B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10815F20" w14:textId="77777777" w:rsidR="006D7BA8" w:rsidRPr="00BE5561" w:rsidRDefault="006D7BA8" w:rsidP="006D7B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7BA8" w:rsidRPr="00BE5561" w14:paraId="1CCB1B8C" w14:textId="77777777" w:rsidTr="00F96D2A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339C54" w14:textId="2DA8CE57" w:rsidR="006D7BA8" w:rsidRPr="00BE5561" w:rsidRDefault="006D7BA8" w:rsidP="006D7B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lastRenderedPageBreak/>
              <w:t>Nesneleri kullanarak yaptığı toplama/çıkarma işleminin sonucunu söyler.</w:t>
            </w:r>
          </w:p>
        </w:tc>
        <w:tc>
          <w:tcPr>
            <w:tcW w:w="1985" w:type="dxa"/>
          </w:tcPr>
          <w:p w14:paraId="7E013381" w14:textId="77777777" w:rsidR="006D7BA8" w:rsidRPr="00BE5561" w:rsidRDefault="006D7BA8" w:rsidP="006D7B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0F21D8C6" w14:textId="77777777" w:rsidR="006D7BA8" w:rsidRPr="00BE5561" w:rsidRDefault="006D7BA8" w:rsidP="006D7B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7BA8" w:rsidRPr="00BE5561" w14:paraId="0FE433DB" w14:textId="77777777" w:rsidTr="00C06359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36EC843B" w14:textId="72259224" w:rsidR="006D7BA8" w:rsidRPr="00BE5561" w:rsidRDefault="006D7BA8" w:rsidP="006D7B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b/>
                <w:bCs/>
                <w:sz w:val="20"/>
                <w:szCs w:val="20"/>
                <w:lang w:eastAsia="tr-TR"/>
              </w:rPr>
              <w:t>Kazanım 13. Nesne/varlıkları ölçer.</w:t>
            </w:r>
          </w:p>
        </w:tc>
        <w:tc>
          <w:tcPr>
            <w:tcW w:w="1985" w:type="dxa"/>
          </w:tcPr>
          <w:p w14:paraId="2A999205" w14:textId="77777777" w:rsidR="006D7BA8" w:rsidRPr="00BE5561" w:rsidRDefault="006D7BA8" w:rsidP="006D7B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60838156" w14:textId="77777777" w:rsidR="006D7BA8" w:rsidRPr="00BE5561" w:rsidRDefault="006D7BA8" w:rsidP="006D7B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7BA8" w:rsidRPr="00BE5561" w14:paraId="0EEB377B" w14:textId="77777777" w:rsidTr="00F96D2A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A62476" w14:textId="756CF624" w:rsidR="006D7BA8" w:rsidRPr="00BE5561" w:rsidRDefault="006D7BA8" w:rsidP="006D7B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Nesne/varlıkları standart olmayan ölçme birimlerini kullanarak ölçer.</w:t>
            </w:r>
          </w:p>
        </w:tc>
        <w:tc>
          <w:tcPr>
            <w:tcW w:w="1985" w:type="dxa"/>
          </w:tcPr>
          <w:p w14:paraId="40D19CC8" w14:textId="77777777" w:rsidR="006D7BA8" w:rsidRPr="00BE5561" w:rsidRDefault="006D7BA8" w:rsidP="006D7B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44787D4C" w14:textId="77777777" w:rsidR="006D7BA8" w:rsidRPr="00BE5561" w:rsidRDefault="006D7BA8" w:rsidP="006D7B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7BA8" w:rsidRPr="00BE5561" w14:paraId="18C2AB47" w14:textId="77777777" w:rsidTr="00F96D2A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0BC2613" w14:textId="5B0086B1" w:rsidR="006D7BA8" w:rsidRPr="00BE5561" w:rsidRDefault="006D7BA8" w:rsidP="006D7B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Ölçme sonucunu söyler.</w:t>
            </w:r>
          </w:p>
        </w:tc>
        <w:tc>
          <w:tcPr>
            <w:tcW w:w="1985" w:type="dxa"/>
          </w:tcPr>
          <w:p w14:paraId="7D0D902C" w14:textId="77777777" w:rsidR="006D7BA8" w:rsidRPr="00BE5561" w:rsidRDefault="006D7BA8" w:rsidP="006D7B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0C60F022" w14:textId="77777777" w:rsidR="006D7BA8" w:rsidRPr="00BE5561" w:rsidRDefault="006D7BA8" w:rsidP="006D7B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7BA8" w:rsidRPr="00BE5561" w14:paraId="6A39DB16" w14:textId="77777777" w:rsidTr="00F96D2A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F3194C3" w14:textId="21D1C2EC" w:rsidR="006D7BA8" w:rsidRPr="00BE5561" w:rsidRDefault="006D7BA8" w:rsidP="006D7B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Ölçülmek istenen özelliğe uygun standart ölçme aracını seçer.</w:t>
            </w:r>
          </w:p>
        </w:tc>
        <w:tc>
          <w:tcPr>
            <w:tcW w:w="1985" w:type="dxa"/>
          </w:tcPr>
          <w:p w14:paraId="2C24F21B" w14:textId="77777777" w:rsidR="006D7BA8" w:rsidRPr="00BE5561" w:rsidRDefault="006D7BA8" w:rsidP="006D7B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2068B3A0" w14:textId="77777777" w:rsidR="006D7BA8" w:rsidRPr="00BE5561" w:rsidRDefault="006D7BA8" w:rsidP="006D7B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7BA8" w:rsidRPr="00BE5561" w14:paraId="514FE1CB" w14:textId="77777777" w:rsidTr="00F96D2A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4896C4B7" w14:textId="4AB971B7" w:rsidR="006D7BA8" w:rsidRPr="00BE5561" w:rsidRDefault="006D7BA8" w:rsidP="006D7B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b/>
                <w:bCs/>
                <w:color w:val="000000"/>
                <w:sz w:val="20"/>
                <w:szCs w:val="20"/>
                <w:lang w:eastAsia="tr-TR"/>
              </w:rPr>
              <w:t>Kazanım 1</w:t>
            </w:r>
            <w:r>
              <w:rPr>
                <w:rFonts w:ascii="Comic Sans MS" w:eastAsia="Times New Roman" w:hAnsi="Comic Sans MS" w:cs="Arial TUR"/>
                <w:b/>
                <w:bCs/>
                <w:color w:val="000000"/>
                <w:sz w:val="20"/>
                <w:szCs w:val="20"/>
                <w:lang w:eastAsia="tr-TR"/>
              </w:rPr>
              <w:t>4</w:t>
            </w:r>
            <w:r w:rsidRPr="00821D3C">
              <w:rPr>
                <w:rFonts w:ascii="Comic Sans MS" w:eastAsia="Times New Roman" w:hAnsi="Comic Sans MS" w:cs="Arial TUR"/>
                <w:b/>
                <w:bCs/>
                <w:color w:val="000000"/>
                <w:sz w:val="20"/>
                <w:szCs w:val="20"/>
                <w:lang w:eastAsia="tr-TR"/>
              </w:rPr>
              <w:t xml:space="preserve">. </w:t>
            </w:r>
            <w:r w:rsidRPr="00AF4BBE">
              <w:rPr>
                <w:rFonts w:ascii="Comic Sans MS" w:eastAsia="Times New Roman" w:hAnsi="Comic Sans MS" w:cs="Arial TUR"/>
                <w:b/>
                <w:bCs/>
                <w:color w:val="000000"/>
                <w:sz w:val="20"/>
                <w:szCs w:val="20"/>
                <w:lang w:eastAsia="tr-TR"/>
              </w:rPr>
              <w:t>Zamanla ilgili kavramları günlük yaşamdaki olaylarla ilişkili olarak kullanır.</w:t>
            </w:r>
          </w:p>
        </w:tc>
        <w:tc>
          <w:tcPr>
            <w:tcW w:w="1985" w:type="dxa"/>
          </w:tcPr>
          <w:p w14:paraId="5B0585A2" w14:textId="77777777" w:rsidR="006D7BA8" w:rsidRPr="00BE5561" w:rsidRDefault="006D7BA8" w:rsidP="006D7B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7DE479EE" w14:textId="77777777" w:rsidR="006D7BA8" w:rsidRPr="00BE5561" w:rsidRDefault="006D7BA8" w:rsidP="006D7B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7BA8" w:rsidRPr="00BE5561" w14:paraId="04F7BE59" w14:textId="77777777" w:rsidTr="00C06359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95FD15" w14:textId="542B5939" w:rsidR="006D7BA8" w:rsidRPr="00BE5561" w:rsidRDefault="006D7BA8" w:rsidP="006D7B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5D02">
              <w:rPr>
                <w:rFonts w:ascii="Comic Sans MS" w:hAnsi="Comic Sans MS"/>
                <w:sz w:val="20"/>
                <w:szCs w:val="20"/>
              </w:rPr>
              <w:t>Olayları</w:t>
            </w:r>
            <w:r w:rsidRPr="00F25D02">
              <w:rPr>
                <w:rFonts w:ascii="Comic Sans MS" w:hAnsi="Comic Sans MS"/>
                <w:spacing w:val="-14"/>
                <w:sz w:val="20"/>
                <w:szCs w:val="20"/>
              </w:rPr>
              <w:t xml:space="preserve"> </w:t>
            </w:r>
            <w:r w:rsidRPr="00F25D02">
              <w:rPr>
                <w:rFonts w:ascii="Comic Sans MS" w:hAnsi="Comic Sans MS"/>
                <w:sz w:val="20"/>
                <w:szCs w:val="20"/>
              </w:rPr>
              <w:t>oluş</w:t>
            </w:r>
            <w:r w:rsidRPr="00F25D02">
              <w:rPr>
                <w:rFonts w:ascii="Comic Sans MS" w:hAnsi="Comic Sans MS"/>
                <w:spacing w:val="-13"/>
                <w:sz w:val="20"/>
                <w:szCs w:val="20"/>
              </w:rPr>
              <w:t xml:space="preserve"> </w:t>
            </w:r>
            <w:r w:rsidRPr="00F25D02">
              <w:rPr>
                <w:rFonts w:ascii="Comic Sans MS" w:hAnsi="Comic Sans MS"/>
                <w:sz w:val="20"/>
                <w:szCs w:val="20"/>
              </w:rPr>
              <w:t>zamanına</w:t>
            </w:r>
            <w:r w:rsidRPr="00F25D02">
              <w:rPr>
                <w:rFonts w:ascii="Comic Sans MS" w:hAnsi="Comic Sans MS"/>
                <w:spacing w:val="-13"/>
                <w:sz w:val="20"/>
                <w:szCs w:val="20"/>
              </w:rPr>
              <w:t xml:space="preserve"> </w:t>
            </w:r>
            <w:r w:rsidRPr="00F25D02">
              <w:rPr>
                <w:rFonts w:ascii="Comic Sans MS" w:hAnsi="Comic Sans MS"/>
                <w:sz w:val="20"/>
                <w:szCs w:val="20"/>
              </w:rPr>
              <w:t>göre</w:t>
            </w:r>
            <w:r w:rsidRPr="00F25D02">
              <w:rPr>
                <w:rFonts w:ascii="Comic Sans MS" w:hAnsi="Comic Sans MS"/>
                <w:spacing w:val="-13"/>
                <w:sz w:val="20"/>
                <w:szCs w:val="20"/>
              </w:rPr>
              <w:t xml:space="preserve"> </w:t>
            </w:r>
            <w:r w:rsidRPr="00F25D02">
              <w:rPr>
                <w:rFonts w:ascii="Comic Sans MS" w:hAnsi="Comic Sans MS"/>
                <w:sz w:val="20"/>
                <w:szCs w:val="20"/>
              </w:rPr>
              <w:t>sıralar.</w:t>
            </w:r>
          </w:p>
        </w:tc>
        <w:tc>
          <w:tcPr>
            <w:tcW w:w="1985" w:type="dxa"/>
          </w:tcPr>
          <w:p w14:paraId="151ABFA3" w14:textId="77777777" w:rsidR="006D7BA8" w:rsidRPr="00BE5561" w:rsidRDefault="006D7BA8" w:rsidP="006D7B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3E367BC0" w14:textId="77777777" w:rsidR="006D7BA8" w:rsidRPr="00BE5561" w:rsidRDefault="006D7BA8" w:rsidP="006D7B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7BA8" w:rsidRPr="00BE5561" w14:paraId="3EA6686E" w14:textId="77777777" w:rsidTr="00C06359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4E02B2" w14:textId="1BE1C884" w:rsidR="006D7BA8" w:rsidRPr="00BE5561" w:rsidRDefault="006D7BA8" w:rsidP="006D7B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5D02">
              <w:rPr>
                <w:rFonts w:ascii="Comic Sans MS" w:hAnsi="Comic Sans MS"/>
                <w:sz w:val="20"/>
                <w:szCs w:val="20"/>
              </w:rPr>
              <w:t>Zaman</w:t>
            </w:r>
            <w:r w:rsidRPr="00F25D02">
              <w:rPr>
                <w:rFonts w:ascii="Comic Sans MS" w:hAnsi="Comic Sans MS"/>
                <w:spacing w:val="-10"/>
                <w:sz w:val="20"/>
                <w:szCs w:val="20"/>
              </w:rPr>
              <w:t xml:space="preserve"> </w:t>
            </w:r>
            <w:r w:rsidRPr="00F25D02">
              <w:rPr>
                <w:rFonts w:ascii="Comic Sans MS" w:hAnsi="Comic Sans MS"/>
                <w:sz w:val="20"/>
                <w:szCs w:val="20"/>
              </w:rPr>
              <w:t>ile</w:t>
            </w:r>
            <w:r w:rsidRPr="00F25D02">
              <w:rPr>
                <w:rFonts w:ascii="Comic Sans MS" w:hAnsi="Comic Sans MS"/>
                <w:spacing w:val="-9"/>
                <w:sz w:val="20"/>
                <w:szCs w:val="20"/>
              </w:rPr>
              <w:t xml:space="preserve"> </w:t>
            </w:r>
            <w:r w:rsidRPr="00F25D02">
              <w:rPr>
                <w:rFonts w:ascii="Comic Sans MS" w:hAnsi="Comic Sans MS"/>
                <w:sz w:val="20"/>
                <w:szCs w:val="20"/>
              </w:rPr>
              <w:t>ilgili</w:t>
            </w:r>
            <w:r w:rsidRPr="00F25D02">
              <w:rPr>
                <w:rFonts w:ascii="Comic Sans MS" w:hAnsi="Comic Sans MS"/>
                <w:spacing w:val="-10"/>
                <w:sz w:val="20"/>
                <w:szCs w:val="20"/>
              </w:rPr>
              <w:t xml:space="preserve"> </w:t>
            </w:r>
            <w:r w:rsidRPr="00F25D02">
              <w:rPr>
                <w:rFonts w:ascii="Comic Sans MS" w:hAnsi="Comic Sans MS"/>
                <w:sz w:val="20"/>
                <w:szCs w:val="20"/>
              </w:rPr>
              <w:t>basit</w:t>
            </w:r>
            <w:r w:rsidRPr="00F25D02">
              <w:rPr>
                <w:rFonts w:ascii="Comic Sans MS" w:hAnsi="Comic Sans MS"/>
                <w:spacing w:val="-9"/>
                <w:sz w:val="20"/>
                <w:szCs w:val="20"/>
              </w:rPr>
              <w:t xml:space="preserve"> </w:t>
            </w:r>
            <w:r w:rsidRPr="00F25D02">
              <w:rPr>
                <w:rFonts w:ascii="Comic Sans MS" w:hAnsi="Comic Sans MS"/>
                <w:sz w:val="20"/>
                <w:szCs w:val="20"/>
              </w:rPr>
              <w:t>kavramların</w:t>
            </w:r>
            <w:r w:rsidRPr="00F25D02">
              <w:rPr>
                <w:rFonts w:ascii="Comic Sans MS" w:hAnsi="Comic Sans MS"/>
                <w:spacing w:val="-9"/>
                <w:sz w:val="20"/>
                <w:szCs w:val="20"/>
              </w:rPr>
              <w:t xml:space="preserve"> </w:t>
            </w:r>
            <w:r w:rsidRPr="00F25D02">
              <w:rPr>
                <w:rFonts w:ascii="Comic Sans MS" w:hAnsi="Comic Sans MS"/>
                <w:sz w:val="20"/>
                <w:szCs w:val="20"/>
              </w:rPr>
              <w:t>anlamını</w:t>
            </w:r>
            <w:r w:rsidRPr="00F25D02">
              <w:rPr>
                <w:rFonts w:ascii="Comic Sans MS" w:hAnsi="Comic Sans MS"/>
                <w:spacing w:val="-10"/>
                <w:sz w:val="20"/>
                <w:szCs w:val="20"/>
              </w:rPr>
              <w:t xml:space="preserve"> </w:t>
            </w:r>
            <w:r w:rsidRPr="00F25D02">
              <w:rPr>
                <w:rFonts w:ascii="Comic Sans MS" w:hAnsi="Comic Sans MS"/>
                <w:sz w:val="20"/>
                <w:szCs w:val="20"/>
              </w:rPr>
              <w:t>açıklar.</w:t>
            </w:r>
          </w:p>
        </w:tc>
        <w:tc>
          <w:tcPr>
            <w:tcW w:w="1985" w:type="dxa"/>
          </w:tcPr>
          <w:p w14:paraId="5ECA4080" w14:textId="77777777" w:rsidR="006D7BA8" w:rsidRPr="00BE5561" w:rsidRDefault="006D7BA8" w:rsidP="006D7B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1019668A" w14:textId="77777777" w:rsidR="006D7BA8" w:rsidRPr="00BE5561" w:rsidRDefault="006D7BA8" w:rsidP="006D7B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7BA8" w:rsidRPr="00BE5561" w14:paraId="49971FBA" w14:textId="77777777" w:rsidTr="00C06359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0124D9" w14:textId="19A35063" w:rsidR="006D7BA8" w:rsidRPr="00BE5561" w:rsidRDefault="006D7BA8" w:rsidP="006D7B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5D02">
              <w:rPr>
                <w:rFonts w:ascii="Comic Sans MS" w:hAnsi="Comic Sans MS"/>
                <w:color w:val="231F20"/>
                <w:sz w:val="20"/>
                <w:szCs w:val="20"/>
              </w:rPr>
              <w:t>Zaman-değişim</w:t>
            </w:r>
            <w:r w:rsidRPr="00F25D02">
              <w:rPr>
                <w:rFonts w:ascii="Comic Sans MS" w:hAnsi="Comic Sans MS"/>
                <w:color w:val="231F20"/>
                <w:spacing w:val="-9"/>
                <w:sz w:val="20"/>
                <w:szCs w:val="20"/>
              </w:rPr>
              <w:t xml:space="preserve"> </w:t>
            </w:r>
            <w:r w:rsidRPr="00F25D02">
              <w:rPr>
                <w:rFonts w:ascii="Comic Sans MS" w:hAnsi="Comic Sans MS"/>
                <w:color w:val="231F20"/>
                <w:sz w:val="20"/>
                <w:szCs w:val="20"/>
              </w:rPr>
              <w:t>ilişkisini</w:t>
            </w:r>
            <w:r w:rsidRPr="00F25D02">
              <w:rPr>
                <w:rFonts w:ascii="Comic Sans MS" w:hAnsi="Comic Sans MS"/>
                <w:color w:val="231F20"/>
                <w:spacing w:val="-8"/>
                <w:sz w:val="20"/>
                <w:szCs w:val="20"/>
              </w:rPr>
              <w:t xml:space="preserve"> </w:t>
            </w:r>
            <w:r w:rsidRPr="00F25D02">
              <w:rPr>
                <w:rFonts w:ascii="Comic Sans MS" w:hAnsi="Comic Sans MS"/>
                <w:color w:val="231F20"/>
                <w:sz w:val="20"/>
                <w:szCs w:val="20"/>
              </w:rPr>
              <w:t>fark</w:t>
            </w:r>
            <w:r w:rsidRPr="00F25D02">
              <w:rPr>
                <w:rFonts w:ascii="Comic Sans MS" w:hAnsi="Comic Sans MS"/>
                <w:color w:val="231F20"/>
                <w:spacing w:val="-8"/>
                <w:sz w:val="20"/>
                <w:szCs w:val="20"/>
              </w:rPr>
              <w:t xml:space="preserve"> </w:t>
            </w:r>
            <w:r w:rsidRPr="00F25D02">
              <w:rPr>
                <w:rFonts w:ascii="Comic Sans MS" w:hAnsi="Comic Sans MS"/>
                <w:color w:val="231F20"/>
                <w:sz w:val="20"/>
                <w:szCs w:val="20"/>
              </w:rPr>
              <w:t>eder.</w:t>
            </w:r>
          </w:p>
        </w:tc>
        <w:tc>
          <w:tcPr>
            <w:tcW w:w="1985" w:type="dxa"/>
          </w:tcPr>
          <w:p w14:paraId="73EF46FC" w14:textId="77777777" w:rsidR="006D7BA8" w:rsidRPr="00BE5561" w:rsidRDefault="006D7BA8" w:rsidP="006D7B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3D832D8E" w14:textId="77777777" w:rsidR="006D7BA8" w:rsidRPr="00BE5561" w:rsidRDefault="006D7BA8" w:rsidP="006D7B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7BA8" w:rsidRPr="00BE5561" w14:paraId="2B358D17" w14:textId="77777777" w:rsidTr="00C06359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A90C25" w14:textId="71226EAA" w:rsidR="006D7BA8" w:rsidRPr="00BE5561" w:rsidRDefault="006D7BA8" w:rsidP="006D7B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5D02">
              <w:rPr>
                <w:rFonts w:ascii="Comic Sans MS" w:hAnsi="Comic Sans MS"/>
                <w:color w:val="231F20"/>
                <w:sz w:val="20"/>
                <w:szCs w:val="20"/>
              </w:rPr>
              <w:t>Zaman</w:t>
            </w:r>
            <w:r w:rsidRPr="00F25D02">
              <w:rPr>
                <w:rFonts w:ascii="Comic Sans MS" w:hAnsi="Comic Sans MS"/>
                <w:color w:val="231F20"/>
                <w:spacing w:val="-12"/>
                <w:sz w:val="20"/>
                <w:szCs w:val="20"/>
              </w:rPr>
              <w:t xml:space="preserve"> </w:t>
            </w:r>
            <w:r w:rsidRPr="00F25D02">
              <w:rPr>
                <w:rFonts w:ascii="Comic Sans MS" w:hAnsi="Comic Sans MS"/>
                <w:color w:val="231F20"/>
                <w:sz w:val="20"/>
                <w:szCs w:val="20"/>
              </w:rPr>
              <w:t>bildiren</w:t>
            </w:r>
            <w:r w:rsidRPr="00F25D02">
              <w:rPr>
                <w:rFonts w:ascii="Comic Sans MS" w:hAnsi="Comic Sans MS"/>
                <w:color w:val="231F20"/>
                <w:spacing w:val="-11"/>
                <w:sz w:val="20"/>
                <w:szCs w:val="20"/>
              </w:rPr>
              <w:t xml:space="preserve"> </w:t>
            </w:r>
            <w:r w:rsidRPr="00F25D02">
              <w:rPr>
                <w:rFonts w:ascii="Comic Sans MS" w:hAnsi="Comic Sans MS"/>
                <w:color w:val="231F20"/>
                <w:sz w:val="20"/>
                <w:szCs w:val="20"/>
              </w:rPr>
              <w:t>araçların</w:t>
            </w:r>
            <w:r w:rsidRPr="00F25D02">
              <w:rPr>
                <w:rFonts w:ascii="Comic Sans MS" w:hAnsi="Comic Sans MS"/>
                <w:color w:val="231F20"/>
                <w:spacing w:val="-11"/>
                <w:sz w:val="20"/>
                <w:szCs w:val="20"/>
              </w:rPr>
              <w:t xml:space="preserve"> </w:t>
            </w:r>
            <w:r w:rsidRPr="00F25D02">
              <w:rPr>
                <w:rFonts w:ascii="Comic Sans MS" w:hAnsi="Comic Sans MS"/>
                <w:color w:val="231F20"/>
                <w:sz w:val="20"/>
                <w:szCs w:val="20"/>
              </w:rPr>
              <w:t>işlevlerini</w:t>
            </w:r>
            <w:r w:rsidRPr="00F25D02">
              <w:rPr>
                <w:rFonts w:ascii="Comic Sans MS" w:hAnsi="Comic Sans MS"/>
                <w:color w:val="231F20"/>
                <w:spacing w:val="-11"/>
                <w:sz w:val="20"/>
                <w:szCs w:val="20"/>
              </w:rPr>
              <w:t xml:space="preserve"> </w:t>
            </w:r>
            <w:r w:rsidRPr="00F25D02">
              <w:rPr>
                <w:rFonts w:ascii="Comic Sans MS" w:hAnsi="Comic Sans MS"/>
                <w:color w:val="231F20"/>
                <w:sz w:val="20"/>
                <w:szCs w:val="20"/>
              </w:rPr>
              <w:t>açıklar.</w:t>
            </w:r>
          </w:p>
        </w:tc>
        <w:tc>
          <w:tcPr>
            <w:tcW w:w="1985" w:type="dxa"/>
          </w:tcPr>
          <w:p w14:paraId="0143BEA9" w14:textId="77777777" w:rsidR="006D7BA8" w:rsidRPr="00BE5561" w:rsidRDefault="006D7BA8" w:rsidP="006D7B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1EF61D5B" w14:textId="77777777" w:rsidR="006D7BA8" w:rsidRPr="00BE5561" w:rsidRDefault="006D7BA8" w:rsidP="006D7B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7BA8" w:rsidRPr="00BE5561" w14:paraId="2B370587" w14:textId="77777777" w:rsidTr="00C06359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726EF1" w14:textId="7CC5201D" w:rsidR="006D7BA8" w:rsidRPr="00BE5561" w:rsidRDefault="006D7BA8" w:rsidP="006D7B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5D02">
              <w:rPr>
                <w:rFonts w:ascii="Comic Sans MS" w:hAnsi="Comic Sans MS"/>
                <w:color w:val="231F20"/>
                <w:sz w:val="20"/>
                <w:szCs w:val="20"/>
              </w:rPr>
              <w:t>İşi/görevi</w:t>
            </w:r>
            <w:r w:rsidRPr="00F25D02">
              <w:rPr>
                <w:rFonts w:ascii="Comic Sans MS" w:hAnsi="Comic Sans MS"/>
                <w:color w:val="231F20"/>
                <w:spacing w:val="-10"/>
                <w:sz w:val="20"/>
                <w:szCs w:val="20"/>
              </w:rPr>
              <w:t xml:space="preserve"> </w:t>
            </w:r>
            <w:r w:rsidRPr="00F25D02">
              <w:rPr>
                <w:rFonts w:ascii="Comic Sans MS" w:hAnsi="Comic Sans MS"/>
                <w:color w:val="231F20"/>
                <w:sz w:val="20"/>
                <w:szCs w:val="20"/>
              </w:rPr>
              <w:t>kendisine</w:t>
            </w:r>
            <w:r w:rsidRPr="00F25D02">
              <w:rPr>
                <w:rFonts w:ascii="Comic Sans MS" w:hAnsi="Comic Sans MS"/>
                <w:color w:val="231F20"/>
                <w:spacing w:val="-9"/>
                <w:sz w:val="20"/>
                <w:szCs w:val="20"/>
              </w:rPr>
              <w:t xml:space="preserve"> </w:t>
            </w:r>
            <w:r w:rsidRPr="00F25D02">
              <w:rPr>
                <w:rFonts w:ascii="Comic Sans MS" w:hAnsi="Comic Sans MS"/>
                <w:color w:val="231F20"/>
                <w:sz w:val="20"/>
                <w:szCs w:val="20"/>
              </w:rPr>
              <w:t>verilen</w:t>
            </w:r>
            <w:r w:rsidRPr="00F25D02">
              <w:rPr>
                <w:rFonts w:ascii="Comic Sans MS" w:hAnsi="Comic Sans MS"/>
                <w:color w:val="231F20"/>
                <w:spacing w:val="-9"/>
                <w:sz w:val="20"/>
                <w:szCs w:val="20"/>
              </w:rPr>
              <w:t xml:space="preserve"> </w:t>
            </w:r>
            <w:r w:rsidRPr="00F25D02">
              <w:rPr>
                <w:rFonts w:ascii="Comic Sans MS" w:hAnsi="Comic Sans MS"/>
                <w:color w:val="231F20"/>
                <w:sz w:val="20"/>
                <w:szCs w:val="20"/>
              </w:rPr>
              <w:t>zaman</w:t>
            </w:r>
            <w:r w:rsidRPr="00F25D02">
              <w:rPr>
                <w:rFonts w:ascii="Comic Sans MS" w:hAnsi="Comic Sans MS"/>
                <w:color w:val="231F20"/>
                <w:spacing w:val="-10"/>
                <w:sz w:val="20"/>
                <w:szCs w:val="20"/>
              </w:rPr>
              <w:t xml:space="preserve"> </w:t>
            </w:r>
            <w:r w:rsidRPr="00F25D02">
              <w:rPr>
                <w:rFonts w:ascii="Comic Sans MS" w:hAnsi="Comic Sans MS"/>
                <w:color w:val="231F20"/>
                <w:sz w:val="20"/>
                <w:szCs w:val="20"/>
              </w:rPr>
              <w:t>aralığında</w:t>
            </w:r>
            <w:r w:rsidRPr="00F25D02">
              <w:rPr>
                <w:rFonts w:ascii="Comic Sans MS" w:hAnsi="Comic Sans MS"/>
                <w:color w:val="231F20"/>
                <w:spacing w:val="-9"/>
                <w:sz w:val="20"/>
                <w:szCs w:val="20"/>
              </w:rPr>
              <w:t xml:space="preserve"> </w:t>
            </w:r>
            <w:r w:rsidRPr="00F25D02">
              <w:rPr>
                <w:rFonts w:ascii="Comic Sans MS" w:hAnsi="Comic Sans MS"/>
                <w:color w:val="231F20"/>
                <w:sz w:val="20"/>
                <w:szCs w:val="20"/>
              </w:rPr>
              <w:t>tamamlamaya</w:t>
            </w:r>
            <w:r w:rsidRPr="00F25D02">
              <w:rPr>
                <w:rFonts w:ascii="Comic Sans MS" w:hAnsi="Comic Sans MS"/>
                <w:color w:val="231F20"/>
                <w:spacing w:val="-9"/>
                <w:sz w:val="20"/>
                <w:szCs w:val="20"/>
              </w:rPr>
              <w:t xml:space="preserve"> </w:t>
            </w:r>
            <w:r w:rsidRPr="00F25D02">
              <w:rPr>
                <w:rFonts w:ascii="Comic Sans MS" w:hAnsi="Comic Sans MS"/>
                <w:color w:val="231F20"/>
                <w:sz w:val="20"/>
                <w:szCs w:val="20"/>
              </w:rPr>
              <w:t>çalışır.</w:t>
            </w:r>
          </w:p>
        </w:tc>
        <w:tc>
          <w:tcPr>
            <w:tcW w:w="1985" w:type="dxa"/>
          </w:tcPr>
          <w:p w14:paraId="0116E740" w14:textId="77777777" w:rsidR="006D7BA8" w:rsidRPr="00BE5561" w:rsidRDefault="006D7BA8" w:rsidP="006D7B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66B2319A" w14:textId="77777777" w:rsidR="006D7BA8" w:rsidRPr="00BE5561" w:rsidRDefault="006D7BA8" w:rsidP="006D7B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7BA8" w:rsidRPr="00BE5561" w14:paraId="669598E3" w14:textId="77777777" w:rsidTr="00C06359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78DBD95E" w14:textId="63735667" w:rsidR="006D7BA8" w:rsidRPr="00BE5561" w:rsidRDefault="006D7BA8" w:rsidP="006D7B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b/>
                <w:bCs/>
                <w:color w:val="000000"/>
                <w:sz w:val="20"/>
                <w:szCs w:val="20"/>
                <w:lang w:eastAsia="tr-TR"/>
              </w:rPr>
              <w:t>Kazanım 15. Yer/yön/konum ile ilgili yönergeleri uygular.</w:t>
            </w:r>
          </w:p>
        </w:tc>
        <w:tc>
          <w:tcPr>
            <w:tcW w:w="1985" w:type="dxa"/>
          </w:tcPr>
          <w:p w14:paraId="252ED65F" w14:textId="77777777" w:rsidR="006D7BA8" w:rsidRPr="00BE5561" w:rsidRDefault="006D7BA8" w:rsidP="006D7B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10E2D1A8" w14:textId="77777777" w:rsidR="006D7BA8" w:rsidRPr="00BE5561" w:rsidRDefault="006D7BA8" w:rsidP="006D7B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7BA8" w:rsidRPr="00BE5561" w14:paraId="2D6BA970" w14:textId="77777777" w:rsidTr="00F96D2A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448044F" w14:textId="0EFD4C9B" w:rsidR="006D7BA8" w:rsidRPr="00BE5561" w:rsidRDefault="006D7BA8" w:rsidP="006D7B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color w:val="000000"/>
                <w:sz w:val="20"/>
                <w:szCs w:val="20"/>
                <w:lang w:eastAsia="tr-TR"/>
              </w:rPr>
              <w:t>Yönergeye uygun olarak nesne/varlığı doğru yere yerleştirir.</w:t>
            </w:r>
          </w:p>
        </w:tc>
        <w:tc>
          <w:tcPr>
            <w:tcW w:w="1985" w:type="dxa"/>
          </w:tcPr>
          <w:p w14:paraId="29D9FDFD" w14:textId="77777777" w:rsidR="006D7BA8" w:rsidRPr="00BE5561" w:rsidRDefault="006D7BA8" w:rsidP="006D7B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2AF1A658" w14:textId="77777777" w:rsidR="006D7BA8" w:rsidRPr="00BE5561" w:rsidRDefault="006D7BA8" w:rsidP="006D7B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7BA8" w:rsidRPr="00BE5561" w14:paraId="59ABF39C" w14:textId="77777777" w:rsidTr="00F96D2A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26D382C" w14:textId="4853FF51" w:rsidR="006D7BA8" w:rsidRPr="00BE5561" w:rsidRDefault="006D7BA8" w:rsidP="006D7B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color w:val="000000"/>
                <w:sz w:val="20"/>
                <w:szCs w:val="20"/>
                <w:lang w:eastAsia="tr-TR"/>
              </w:rPr>
              <w:t>Yönergeleri takip ederek mekânda konum alır.</w:t>
            </w:r>
          </w:p>
        </w:tc>
        <w:tc>
          <w:tcPr>
            <w:tcW w:w="1985" w:type="dxa"/>
          </w:tcPr>
          <w:p w14:paraId="0310A051" w14:textId="77777777" w:rsidR="006D7BA8" w:rsidRPr="00BE5561" w:rsidRDefault="006D7BA8" w:rsidP="006D7B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2FE2FCF9" w14:textId="77777777" w:rsidR="006D7BA8" w:rsidRPr="00BE5561" w:rsidRDefault="006D7BA8" w:rsidP="006D7B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7BA8" w:rsidRPr="00BE5561" w14:paraId="36D02949" w14:textId="77777777" w:rsidTr="00C06359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31186A4A" w14:textId="3942279B" w:rsidR="006D7BA8" w:rsidRPr="00BE5561" w:rsidRDefault="006D7BA8" w:rsidP="006D7B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b/>
                <w:bCs/>
                <w:color w:val="000000"/>
                <w:sz w:val="20"/>
                <w:szCs w:val="20"/>
                <w:lang w:eastAsia="tr-TR"/>
              </w:rPr>
              <w:t>Kazanım 16. Geometrik şekilleri tanır.</w:t>
            </w:r>
          </w:p>
        </w:tc>
        <w:tc>
          <w:tcPr>
            <w:tcW w:w="1985" w:type="dxa"/>
          </w:tcPr>
          <w:p w14:paraId="10B26C35" w14:textId="77777777" w:rsidR="006D7BA8" w:rsidRPr="00BE5561" w:rsidRDefault="006D7BA8" w:rsidP="006D7B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27EDE022" w14:textId="77777777" w:rsidR="006D7BA8" w:rsidRPr="00BE5561" w:rsidRDefault="006D7BA8" w:rsidP="006D7B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7BA8" w:rsidRPr="00BE5561" w14:paraId="2CF3897C" w14:textId="77777777" w:rsidTr="00C06359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5AD2E6" w14:textId="357456E7" w:rsidR="006D7BA8" w:rsidRPr="00821D3C" w:rsidRDefault="006D7BA8" w:rsidP="006D7BA8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 w:rsidRPr="00821D3C">
              <w:rPr>
                <w:rFonts w:ascii="Comic Sans MS" w:eastAsia="Times New Roman" w:hAnsi="Comic Sans MS" w:cs="Arial TUR"/>
                <w:color w:val="000000"/>
                <w:sz w:val="20"/>
                <w:szCs w:val="20"/>
                <w:lang w:eastAsia="tr-TR"/>
              </w:rPr>
              <w:t>Gösterilen geometrik şeklin adını söyler.</w:t>
            </w:r>
          </w:p>
        </w:tc>
        <w:tc>
          <w:tcPr>
            <w:tcW w:w="1985" w:type="dxa"/>
          </w:tcPr>
          <w:p w14:paraId="565991CD" w14:textId="77777777" w:rsidR="006D7BA8" w:rsidRPr="00BE5561" w:rsidRDefault="006D7BA8" w:rsidP="006D7B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453B53EB" w14:textId="77777777" w:rsidR="006D7BA8" w:rsidRPr="00BE5561" w:rsidRDefault="006D7BA8" w:rsidP="006D7B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7BA8" w:rsidRPr="00BE5561" w14:paraId="53E1D4AC" w14:textId="77777777" w:rsidTr="00C06359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EE317E" w14:textId="0AC85D98" w:rsidR="006D7BA8" w:rsidRPr="00821D3C" w:rsidRDefault="006D7BA8" w:rsidP="006D7BA8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 w:rsidRPr="00821D3C">
              <w:rPr>
                <w:rFonts w:ascii="Comic Sans MS" w:eastAsia="Times New Roman" w:hAnsi="Comic Sans MS" w:cs="Arial TUR"/>
                <w:color w:val="000000"/>
                <w:sz w:val="20"/>
                <w:szCs w:val="20"/>
                <w:lang w:eastAsia="tr-TR"/>
              </w:rPr>
              <w:t>Geometrik şekillerin belirleyici özelliklerini söyler.</w:t>
            </w:r>
          </w:p>
        </w:tc>
        <w:tc>
          <w:tcPr>
            <w:tcW w:w="1985" w:type="dxa"/>
          </w:tcPr>
          <w:p w14:paraId="6DED6146" w14:textId="77777777" w:rsidR="006D7BA8" w:rsidRPr="00BE5561" w:rsidRDefault="006D7BA8" w:rsidP="006D7B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46B9A49A" w14:textId="77777777" w:rsidR="006D7BA8" w:rsidRPr="00BE5561" w:rsidRDefault="006D7BA8" w:rsidP="006D7B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7BA8" w:rsidRPr="00BE5561" w14:paraId="3DA6D0F1" w14:textId="77777777" w:rsidTr="00F96D2A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A8B5DC" w14:textId="03CD2212" w:rsidR="006D7BA8" w:rsidRPr="00821D3C" w:rsidRDefault="006D7BA8" w:rsidP="006D7BA8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 w:rsidRPr="00821D3C">
              <w:rPr>
                <w:rFonts w:ascii="Comic Sans MS" w:eastAsia="Times New Roman" w:hAnsi="Comic Sans MS" w:cs="Arial TUR"/>
                <w:color w:val="000000"/>
                <w:sz w:val="20"/>
                <w:szCs w:val="20"/>
                <w:lang w:eastAsia="tr-TR"/>
              </w:rPr>
              <w:t>Geometrik şekilleri belirleyici özelliklerine göre karşılaştırır.</w:t>
            </w:r>
          </w:p>
        </w:tc>
        <w:tc>
          <w:tcPr>
            <w:tcW w:w="1985" w:type="dxa"/>
          </w:tcPr>
          <w:p w14:paraId="7855778F" w14:textId="77777777" w:rsidR="006D7BA8" w:rsidRPr="00BE5561" w:rsidRDefault="006D7BA8" w:rsidP="006D7B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01D8A376" w14:textId="77777777" w:rsidR="006D7BA8" w:rsidRPr="00BE5561" w:rsidRDefault="006D7BA8" w:rsidP="006D7B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7BA8" w:rsidRPr="00BE5561" w14:paraId="2AAA96F1" w14:textId="77777777" w:rsidTr="00F96D2A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939017" w14:textId="04D94C4B" w:rsidR="006D7BA8" w:rsidRPr="00821D3C" w:rsidRDefault="006D7BA8" w:rsidP="006D7BA8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 w:rsidRPr="00821D3C">
              <w:rPr>
                <w:rFonts w:ascii="Comic Sans MS" w:eastAsia="Times New Roman" w:hAnsi="Comic Sans MS" w:cs="Arial TUR"/>
                <w:color w:val="000000"/>
                <w:sz w:val="20"/>
                <w:szCs w:val="20"/>
                <w:lang w:eastAsia="tr-TR"/>
              </w:rPr>
              <w:t>Söylenen geometrik şekle sahip nesneleri gösterir.</w:t>
            </w:r>
          </w:p>
        </w:tc>
        <w:tc>
          <w:tcPr>
            <w:tcW w:w="1985" w:type="dxa"/>
          </w:tcPr>
          <w:p w14:paraId="670BCB9F" w14:textId="77777777" w:rsidR="006D7BA8" w:rsidRPr="00BE5561" w:rsidRDefault="006D7BA8" w:rsidP="006D7B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4A8F89F9" w14:textId="77777777" w:rsidR="006D7BA8" w:rsidRPr="00BE5561" w:rsidRDefault="006D7BA8" w:rsidP="006D7B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7BA8" w:rsidRPr="00BE5561" w14:paraId="2C746C84" w14:textId="77777777" w:rsidTr="00F96D2A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6D74CA" w14:textId="6FF429B9" w:rsidR="006D7BA8" w:rsidRPr="00821D3C" w:rsidRDefault="006D7BA8" w:rsidP="006D7BA8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 w:rsidRPr="00821D3C">
              <w:rPr>
                <w:rFonts w:ascii="Comic Sans MS" w:eastAsia="Times New Roman" w:hAnsi="Comic Sans MS" w:cs="Arial TUR"/>
                <w:color w:val="000000"/>
                <w:sz w:val="20"/>
                <w:szCs w:val="20"/>
                <w:lang w:eastAsia="tr-TR"/>
              </w:rPr>
              <w:t>Geometrik şekilleri birleştirerek farklı şekiller oluşturur.</w:t>
            </w:r>
          </w:p>
        </w:tc>
        <w:tc>
          <w:tcPr>
            <w:tcW w:w="1985" w:type="dxa"/>
          </w:tcPr>
          <w:p w14:paraId="1B26500A" w14:textId="77777777" w:rsidR="006D7BA8" w:rsidRPr="00BE5561" w:rsidRDefault="006D7BA8" w:rsidP="006D7B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27D93D6A" w14:textId="77777777" w:rsidR="006D7BA8" w:rsidRPr="00BE5561" w:rsidRDefault="006D7BA8" w:rsidP="006D7B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7BA8" w:rsidRPr="00BE5561" w14:paraId="2AD2ED62" w14:textId="77777777" w:rsidTr="00F96D2A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7CAAE454" w14:textId="409C9ED4" w:rsidR="006D7BA8" w:rsidRPr="00821D3C" w:rsidRDefault="006D7BA8" w:rsidP="006D7BA8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 w:rsidRPr="00821D3C">
              <w:rPr>
                <w:rFonts w:ascii="Comic Sans MS" w:eastAsia="Times New Roman" w:hAnsi="Comic Sans MS" w:cs="Arial TUR"/>
                <w:b/>
                <w:bCs/>
                <w:sz w:val="20"/>
                <w:szCs w:val="20"/>
                <w:lang w:eastAsia="tr-TR"/>
              </w:rPr>
              <w:t>Kazanım 20. Problem durumlarına çözüm üretir.</w:t>
            </w:r>
          </w:p>
        </w:tc>
        <w:tc>
          <w:tcPr>
            <w:tcW w:w="1985" w:type="dxa"/>
          </w:tcPr>
          <w:p w14:paraId="4306622D" w14:textId="77777777" w:rsidR="006D7BA8" w:rsidRPr="00BE5561" w:rsidRDefault="006D7BA8" w:rsidP="006D7B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66F13555" w14:textId="77777777" w:rsidR="006D7BA8" w:rsidRPr="00BE5561" w:rsidRDefault="006D7BA8" w:rsidP="006D7B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7BA8" w:rsidRPr="00BE5561" w14:paraId="70BF1BA3" w14:textId="77777777" w:rsidTr="00F96D2A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E9A596" w14:textId="5680C239" w:rsidR="006D7BA8" w:rsidRPr="00821D3C" w:rsidRDefault="006D7BA8" w:rsidP="006D7BA8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 w:rsidRPr="00821D3C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Karşılaştığı problemin ne olduğunu söyler.</w:t>
            </w:r>
          </w:p>
        </w:tc>
        <w:tc>
          <w:tcPr>
            <w:tcW w:w="1985" w:type="dxa"/>
          </w:tcPr>
          <w:p w14:paraId="3682554B" w14:textId="77777777" w:rsidR="006D7BA8" w:rsidRPr="00BE5561" w:rsidRDefault="006D7BA8" w:rsidP="006D7B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410EE401" w14:textId="77777777" w:rsidR="006D7BA8" w:rsidRPr="00BE5561" w:rsidRDefault="006D7BA8" w:rsidP="006D7B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7BA8" w:rsidRPr="00BE5561" w14:paraId="0648CF94" w14:textId="77777777" w:rsidTr="00C06359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942855" w14:textId="57C0CAA4" w:rsidR="006D7BA8" w:rsidRPr="00821D3C" w:rsidRDefault="006D7BA8" w:rsidP="006D7BA8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 w:rsidRPr="00821D3C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Probleme ilişkin çözüm yolu/yolları önerir.</w:t>
            </w:r>
          </w:p>
        </w:tc>
        <w:tc>
          <w:tcPr>
            <w:tcW w:w="1985" w:type="dxa"/>
          </w:tcPr>
          <w:p w14:paraId="44DC4947" w14:textId="77777777" w:rsidR="006D7BA8" w:rsidRPr="00BE5561" w:rsidRDefault="006D7BA8" w:rsidP="006D7B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51F40122" w14:textId="77777777" w:rsidR="006D7BA8" w:rsidRPr="00BE5561" w:rsidRDefault="006D7BA8" w:rsidP="006D7B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7BA8" w:rsidRPr="00BE5561" w14:paraId="5321803C" w14:textId="77777777" w:rsidTr="00C06359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25022DB" w14:textId="79E510B3" w:rsidR="006D7BA8" w:rsidRPr="00821D3C" w:rsidRDefault="006D7BA8" w:rsidP="006D7BA8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 w:rsidRPr="00821D3C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Probleme ilişkin çözüm yollarından birini seçer.</w:t>
            </w:r>
          </w:p>
        </w:tc>
        <w:tc>
          <w:tcPr>
            <w:tcW w:w="1985" w:type="dxa"/>
          </w:tcPr>
          <w:p w14:paraId="4755E6FA" w14:textId="77777777" w:rsidR="006D7BA8" w:rsidRPr="00BE5561" w:rsidRDefault="006D7BA8" w:rsidP="006D7B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458AE03C" w14:textId="77777777" w:rsidR="006D7BA8" w:rsidRPr="00BE5561" w:rsidRDefault="006D7BA8" w:rsidP="006D7B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7BA8" w:rsidRPr="00BE5561" w14:paraId="6EA16108" w14:textId="77777777" w:rsidTr="00F96D2A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416426" w14:textId="23B9BDE9" w:rsidR="006D7BA8" w:rsidRPr="00821D3C" w:rsidRDefault="006D7BA8" w:rsidP="006D7BA8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 w:rsidRPr="00821D3C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Seçtiği çözüm yolunun gerekçesini söyler.</w:t>
            </w:r>
          </w:p>
        </w:tc>
        <w:tc>
          <w:tcPr>
            <w:tcW w:w="1985" w:type="dxa"/>
          </w:tcPr>
          <w:p w14:paraId="32ABE44A" w14:textId="77777777" w:rsidR="006D7BA8" w:rsidRPr="00BE5561" w:rsidRDefault="006D7BA8" w:rsidP="006D7B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0761C699" w14:textId="77777777" w:rsidR="006D7BA8" w:rsidRPr="00BE5561" w:rsidRDefault="006D7BA8" w:rsidP="006D7B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7BA8" w:rsidRPr="00BE5561" w14:paraId="54BA4E01" w14:textId="77777777" w:rsidTr="00F96D2A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1458E2" w14:textId="3E1ED733" w:rsidR="006D7BA8" w:rsidRPr="00821D3C" w:rsidRDefault="006D7BA8" w:rsidP="006D7BA8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 w:rsidRPr="00821D3C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Seçtiği çözüm yolunu dener.</w:t>
            </w:r>
          </w:p>
        </w:tc>
        <w:tc>
          <w:tcPr>
            <w:tcW w:w="1985" w:type="dxa"/>
          </w:tcPr>
          <w:p w14:paraId="67A29C02" w14:textId="77777777" w:rsidR="006D7BA8" w:rsidRPr="00BE5561" w:rsidRDefault="006D7BA8" w:rsidP="006D7B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6447E49F" w14:textId="77777777" w:rsidR="006D7BA8" w:rsidRPr="00BE5561" w:rsidRDefault="006D7BA8" w:rsidP="006D7B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7BA8" w:rsidRPr="00BE5561" w14:paraId="70BBC2C4" w14:textId="77777777" w:rsidTr="00C06359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4F5DB3" w14:textId="709CD808" w:rsidR="006D7BA8" w:rsidRPr="00821D3C" w:rsidRDefault="006D7BA8" w:rsidP="006D7BA8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 w:rsidRPr="00821D3C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Çözüme ulaşamadığında yeni bir çözüm yolu seçer</w:t>
            </w:r>
          </w:p>
        </w:tc>
        <w:tc>
          <w:tcPr>
            <w:tcW w:w="1985" w:type="dxa"/>
          </w:tcPr>
          <w:p w14:paraId="21CA4DA2" w14:textId="77777777" w:rsidR="006D7BA8" w:rsidRPr="00BE5561" w:rsidRDefault="006D7BA8" w:rsidP="006D7B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6910FCC4" w14:textId="77777777" w:rsidR="006D7BA8" w:rsidRPr="00BE5561" w:rsidRDefault="006D7BA8" w:rsidP="006D7B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7BA8" w:rsidRPr="00BE5561" w14:paraId="45DE57D6" w14:textId="77777777" w:rsidTr="00F96D2A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2BD7FB" w14:textId="697D4216" w:rsidR="006D7BA8" w:rsidRPr="00821D3C" w:rsidRDefault="006D7BA8" w:rsidP="006D7BA8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 w:rsidRPr="00821D3C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Çözüme ulaşamadığında nedenlerini sorgular.</w:t>
            </w:r>
          </w:p>
        </w:tc>
        <w:tc>
          <w:tcPr>
            <w:tcW w:w="1985" w:type="dxa"/>
          </w:tcPr>
          <w:p w14:paraId="23099EEA" w14:textId="77777777" w:rsidR="006D7BA8" w:rsidRPr="00BE5561" w:rsidRDefault="006D7BA8" w:rsidP="006D7B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43222BAF" w14:textId="77777777" w:rsidR="006D7BA8" w:rsidRPr="00BE5561" w:rsidRDefault="006D7BA8" w:rsidP="006D7B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7BA8" w:rsidRPr="00BE5561" w14:paraId="00F95C06" w14:textId="77777777" w:rsidTr="00F96D2A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9C57B7" w14:textId="640D7859" w:rsidR="006D7BA8" w:rsidRPr="00821D3C" w:rsidRDefault="006D7BA8" w:rsidP="006D7BA8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 w:rsidRPr="00821D3C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Denediği çözüm yolu/yollarını değerlendirir.</w:t>
            </w:r>
          </w:p>
        </w:tc>
        <w:tc>
          <w:tcPr>
            <w:tcW w:w="1985" w:type="dxa"/>
          </w:tcPr>
          <w:p w14:paraId="68DDFEC4" w14:textId="77777777" w:rsidR="006D7BA8" w:rsidRPr="00BE5561" w:rsidRDefault="006D7BA8" w:rsidP="006D7B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278385A3" w14:textId="77777777" w:rsidR="006D7BA8" w:rsidRPr="00BE5561" w:rsidRDefault="006D7BA8" w:rsidP="006D7B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7BA8" w:rsidRPr="00BE5561" w14:paraId="7C3409AF" w14:textId="77777777" w:rsidTr="00C06359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794C0FD8" w14:textId="5EF07102" w:rsidR="006D7BA8" w:rsidRPr="00821D3C" w:rsidRDefault="006D7BA8" w:rsidP="006D7BA8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 w:rsidRPr="00821D3C">
              <w:rPr>
                <w:rFonts w:ascii="Comic Sans MS" w:eastAsia="Times New Roman" w:hAnsi="Comic Sans MS" w:cs="Arial TUR"/>
                <w:b/>
                <w:bCs/>
                <w:color w:val="1C1C1C"/>
                <w:sz w:val="20"/>
                <w:szCs w:val="20"/>
                <w:lang w:eastAsia="tr-TR"/>
              </w:rPr>
              <w:t>Kazanım 22. Bir hedefe ulaşmak için planlama yapar.</w:t>
            </w:r>
          </w:p>
        </w:tc>
        <w:tc>
          <w:tcPr>
            <w:tcW w:w="1985" w:type="dxa"/>
          </w:tcPr>
          <w:p w14:paraId="7608BE1D" w14:textId="77777777" w:rsidR="006D7BA8" w:rsidRPr="00BE5561" w:rsidRDefault="006D7BA8" w:rsidP="006D7B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48725273" w14:textId="77777777" w:rsidR="006D7BA8" w:rsidRPr="00BE5561" w:rsidRDefault="006D7BA8" w:rsidP="006D7B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7BA8" w:rsidRPr="00BE5561" w14:paraId="59F158BE" w14:textId="77777777" w:rsidTr="00C06359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410888" w14:textId="425DF558" w:rsidR="006D7BA8" w:rsidRPr="00BE5561" w:rsidRDefault="006D7BA8" w:rsidP="006D7B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  <w:t>Kendine bir hedef belirler.</w:t>
            </w:r>
          </w:p>
        </w:tc>
        <w:tc>
          <w:tcPr>
            <w:tcW w:w="1985" w:type="dxa"/>
          </w:tcPr>
          <w:p w14:paraId="7DF12F61" w14:textId="77777777" w:rsidR="006D7BA8" w:rsidRPr="00BE5561" w:rsidRDefault="006D7BA8" w:rsidP="006D7B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28B3A4AF" w14:textId="77777777" w:rsidR="006D7BA8" w:rsidRPr="00BE5561" w:rsidRDefault="006D7BA8" w:rsidP="006D7B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7BA8" w:rsidRPr="00BE5561" w14:paraId="573F8C96" w14:textId="77777777" w:rsidTr="00F96D2A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E65CB3" w14:textId="15FF347A" w:rsidR="006D7BA8" w:rsidRPr="00BE5561" w:rsidRDefault="006D7BA8" w:rsidP="006D7B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  <w:t>Hedefe ulaşmak için gerekli aşamaları ifade eder.</w:t>
            </w:r>
          </w:p>
        </w:tc>
        <w:tc>
          <w:tcPr>
            <w:tcW w:w="1985" w:type="dxa"/>
          </w:tcPr>
          <w:p w14:paraId="127EF32E" w14:textId="77777777" w:rsidR="006D7BA8" w:rsidRPr="00BE5561" w:rsidRDefault="006D7BA8" w:rsidP="006D7B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2B43EF5F" w14:textId="77777777" w:rsidR="006D7BA8" w:rsidRPr="00BE5561" w:rsidRDefault="006D7BA8" w:rsidP="006D7B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7BA8" w:rsidRPr="00BE5561" w14:paraId="2480ABB6" w14:textId="77777777" w:rsidTr="00F96D2A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01483C" w14:textId="0B60D08A" w:rsidR="006D7BA8" w:rsidRPr="00BE5561" w:rsidRDefault="006D7BA8" w:rsidP="006D7B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  <w:t>Hedefe yönelik harekete geçer.</w:t>
            </w:r>
          </w:p>
        </w:tc>
        <w:tc>
          <w:tcPr>
            <w:tcW w:w="1985" w:type="dxa"/>
          </w:tcPr>
          <w:p w14:paraId="183CF54C" w14:textId="77777777" w:rsidR="006D7BA8" w:rsidRPr="00BE5561" w:rsidRDefault="006D7BA8" w:rsidP="006D7B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759B33BB" w14:textId="77777777" w:rsidR="006D7BA8" w:rsidRPr="00BE5561" w:rsidRDefault="006D7BA8" w:rsidP="006D7B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7BA8" w:rsidRPr="00BE5561" w14:paraId="4DC8933B" w14:textId="77777777" w:rsidTr="00F96D2A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482A20" w14:textId="06349D35" w:rsidR="006D7BA8" w:rsidRPr="00BE5561" w:rsidRDefault="006D7BA8" w:rsidP="006D7B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  <w:t>Hedefe yönelik davranışın aşamalarını devam ettirir.</w:t>
            </w:r>
          </w:p>
        </w:tc>
        <w:tc>
          <w:tcPr>
            <w:tcW w:w="1985" w:type="dxa"/>
          </w:tcPr>
          <w:p w14:paraId="2684F2A1" w14:textId="77777777" w:rsidR="006D7BA8" w:rsidRPr="00BE5561" w:rsidRDefault="006D7BA8" w:rsidP="006D7B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555CDEA2" w14:textId="77777777" w:rsidR="006D7BA8" w:rsidRPr="00BE5561" w:rsidRDefault="006D7BA8" w:rsidP="006D7B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7BA8" w:rsidRPr="00BE5561" w14:paraId="7D4AF4A6" w14:textId="77777777" w:rsidTr="00F96D2A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C529E2" w14:textId="5A16892D" w:rsidR="006D7BA8" w:rsidRPr="00BE5561" w:rsidRDefault="006D7BA8" w:rsidP="006D7B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  <w:t>Hedefe yönelik davranışları gerektiğinde değiştirir.</w:t>
            </w:r>
          </w:p>
        </w:tc>
        <w:tc>
          <w:tcPr>
            <w:tcW w:w="1985" w:type="dxa"/>
          </w:tcPr>
          <w:p w14:paraId="00E488B7" w14:textId="77777777" w:rsidR="006D7BA8" w:rsidRPr="00BE5561" w:rsidRDefault="006D7BA8" w:rsidP="006D7B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5A5D7E24" w14:textId="77777777" w:rsidR="006D7BA8" w:rsidRPr="00BE5561" w:rsidRDefault="006D7BA8" w:rsidP="006D7B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7BA8" w:rsidRPr="00BE5561" w14:paraId="36ED30F0" w14:textId="77777777" w:rsidTr="00F96D2A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98711A" w14:textId="71E331B9" w:rsidR="006D7BA8" w:rsidRPr="00BE5561" w:rsidRDefault="006D7BA8" w:rsidP="006D7B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  <w:t>Hedefe yönelik karmaşık görevleri yerine getirmek için gerekli düzenlemeleri yapar.</w:t>
            </w:r>
          </w:p>
        </w:tc>
        <w:tc>
          <w:tcPr>
            <w:tcW w:w="1985" w:type="dxa"/>
          </w:tcPr>
          <w:p w14:paraId="5637C265" w14:textId="77777777" w:rsidR="006D7BA8" w:rsidRPr="00BE5561" w:rsidRDefault="006D7BA8" w:rsidP="006D7B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34296F43" w14:textId="77777777" w:rsidR="006D7BA8" w:rsidRPr="00BE5561" w:rsidRDefault="006D7BA8" w:rsidP="006D7B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7BA8" w:rsidRPr="00BE5561" w14:paraId="70787D3B" w14:textId="77777777" w:rsidTr="00C06359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447B36FC" w14:textId="3A5976FA" w:rsidR="006D7BA8" w:rsidRPr="00BE5561" w:rsidRDefault="006D7BA8" w:rsidP="006D7B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b/>
                <w:bCs/>
                <w:color w:val="000000"/>
                <w:sz w:val="20"/>
                <w:szCs w:val="20"/>
                <w:lang w:eastAsia="tr-TR"/>
              </w:rPr>
              <w:t>Kazanım 23. Seçenekler arasında karar verir.</w:t>
            </w:r>
          </w:p>
        </w:tc>
        <w:tc>
          <w:tcPr>
            <w:tcW w:w="1985" w:type="dxa"/>
          </w:tcPr>
          <w:p w14:paraId="45F94C8B" w14:textId="77777777" w:rsidR="006D7BA8" w:rsidRPr="00BE5561" w:rsidRDefault="006D7BA8" w:rsidP="006D7B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07FA5906" w14:textId="77777777" w:rsidR="006D7BA8" w:rsidRPr="00BE5561" w:rsidRDefault="006D7BA8" w:rsidP="006D7B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7BA8" w:rsidRPr="00BE5561" w14:paraId="370B70D9" w14:textId="77777777" w:rsidTr="00F96D2A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DA3944" w14:textId="5B2A353F" w:rsidR="006D7BA8" w:rsidRPr="00821D3C" w:rsidRDefault="006D7BA8" w:rsidP="006D7BA8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 w:rsidRPr="00821D3C"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  <w:t>Seçenekleri belirler.</w:t>
            </w:r>
          </w:p>
        </w:tc>
        <w:tc>
          <w:tcPr>
            <w:tcW w:w="1985" w:type="dxa"/>
          </w:tcPr>
          <w:p w14:paraId="7CD3A1F1" w14:textId="77777777" w:rsidR="006D7BA8" w:rsidRPr="00BE5561" w:rsidRDefault="006D7BA8" w:rsidP="006D7B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5DF89C40" w14:textId="77777777" w:rsidR="006D7BA8" w:rsidRPr="00BE5561" w:rsidRDefault="006D7BA8" w:rsidP="006D7B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7BA8" w:rsidRPr="00BE5561" w14:paraId="2334D5CA" w14:textId="77777777" w:rsidTr="00C06359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1C6361" w14:textId="0A654607" w:rsidR="006D7BA8" w:rsidRPr="00821D3C" w:rsidRDefault="006D7BA8" w:rsidP="006D7BA8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 w:rsidRPr="00821D3C"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  <w:t>Seçenekler arasında tercih yapar.</w:t>
            </w:r>
          </w:p>
        </w:tc>
        <w:tc>
          <w:tcPr>
            <w:tcW w:w="1985" w:type="dxa"/>
          </w:tcPr>
          <w:p w14:paraId="561D483E" w14:textId="77777777" w:rsidR="006D7BA8" w:rsidRPr="00BE5561" w:rsidRDefault="006D7BA8" w:rsidP="006D7B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3C6961B8" w14:textId="77777777" w:rsidR="006D7BA8" w:rsidRPr="00BE5561" w:rsidRDefault="006D7BA8" w:rsidP="006D7B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CC7BF7E" w14:textId="77777777" w:rsidR="00AC1412" w:rsidRPr="00BE5561" w:rsidRDefault="00AC1412">
      <w:pPr>
        <w:rPr>
          <w:rFonts w:ascii="Times New Roman" w:hAnsi="Times New Roman" w:cs="Times New Roman"/>
          <w:sz w:val="24"/>
          <w:szCs w:val="24"/>
        </w:rPr>
      </w:pPr>
    </w:p>
    <w:sectPr w:rsidR="00AC1412" w:rsidRPr="00BE5561" w:rsidSect="00B16B63">
      <w:pgSz w:w="11906" w:h="16838"/>
      <w:pgMar w:top="709" w:right="424" w:bottom="567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687" w:usb1="00000013" w:usb2="00000000" w:usb3="00000000" w:csb0="0000009F" w:csb1="00000000"/>
  </w:font>
  <w:font w:name="Arial TUR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4B7E"/>
    <w:rsid w:val="00142B56"/>
    <w:rsid w:val="001B6896"/>
    <w:rsid w:val="001E0692"/>
    <w:rsid w:val="003A71F4"/>
    <w:rsid w:val="003B5F40"/>
    <w:rsid w:val="006B6D93"/>
    <w:rsid w:val="006D7BA8"/>
    <w:rsid w:val="007B2E92"/>
    <w:rsid w:val="008B4888"/>
    <w:rsid w:val="008C4B7E"/>
    <w:rsid w:val="009357B8"/>
    <w:rsid w:val="00A75247"/>
    <w:rsid w:val="00A865ED"/>
    <w:rsid w:val="00AC1412"/>
    <w:rsid w:val="00B16B63"/>
    <w:rsid w:val="00B471AC"/>
    <w:rsid w:val="00BD29F2"/>
    <w:rsid w:val="00BE5561"/>
    <w:rsid w:val="00C37955"/>
    <w:rsid w:val="00D42CE3"/>
    <w:rsid w:val="00D91AA5"/>
    <w:rsid w:val="00D9686F"/>
    <w:rsid w:val="00EA749A"/>
    <w:rsid w:val="00F4120C"/>
    <w:rsid w:val="00F712FF"/>
    <w:rsid w:val="00F96D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75AC454"/>
  <w15:chartTrackingRefBased/>
  <w15:docId w15:val="{A1E2C7FE-0E73-4FB0-9A2B-EE58BE651F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EA74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8B488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2</Pages>
  <Words>629</Words>
  <Characters>3591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Mustafa Aygün</dc:creator>
  <cp:keywords/>
  <dc:description/>
  <cp:lastModifiedBy>Mustafa Aygün</cp:lastModifiedBy>
  <cp:revision>13</cp:revision>
  <dcterms:created xsi:type="dcterms:W3CDTF">2024-11-02T23:19:00Z</dcterms:created>
  <dcterms:modified xsi:type="dcterms:W3CDTF">2026-05-20T08:49:00Z</dcterms:modified>
</cp:coreProperties>
</file>