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46CC3BA5" w:rsidR="00F712FF" w:rsidRPr="00BE5561" w:rsidRDefault="004D26ED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FİZİKSEL VE SAĞLIK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GELİŞİM</w:t>
      </w:r>
      <w:r>
        <w:rPr>
          <w:rFonts w:ascii="Times New Roman" w:hAnsi="Times New Roman" w:cs="Times New Roman"/>
          <w:b/>
          <w:bCs/>
          <w:sz w:val="24"/>
          <w:szCs w:val="24"/>
        </w:rPr>
        <w:t>İ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3971">
        <w:rPr>
          <w:rFonts w:ascii="Times New Roman" w:hAnsi="Times New Roman" w:cs="Times New Roman"/>
          <w:b/>
          <w:bCs/>
          <w:sz w:val="24"/>
          <w:szCs w:val="24"/>
        </w:rPr>
        <w:t>KONTROL LİSTESİ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0BACCB15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92EA1">
        <w:rPr>
          <w:rFonts w:ascii="Times New Roman" w:hAnsi="Times New Roman" w:cs="Times New Roman"/>
          <w:b/>
          <w:bCs/>
          <w:sz w:val="24"/>
          <w:szCs w:val="24"/>
        </w:rPr>
        <w:t>Şubat</w:t>
      </w:r>
    </w:p>
    <w:p w14:paraId="1C2812A9" w14:textId="48609883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105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514"/>
        <w:gridCol w:w="1984"/>
        <w:gridCol w:w="1559"/>
      </w:tblGrid>
      <w:tr w:rsidR="000B3971" w:rsidRPr="00BE5561" w14:paraId="49FBB2D9" w14:textId="77777777" w:rsidTr="000B3971">
        <w:tc>
          <w:tcPr>
            <w:tcW w:w="7514" w:type="dxa"/>
          </w:tcPr>
          <w:p w14:paraId="30C26FD3" w14:textId="0DBEA7D7" w:rsidR="000B3971" w:rsidRPr="00BE5561" w:rsidRDefault="000B3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FİZİKSEL VE SAĞLIK</w:t>
            </w: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GELİŞİM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</w:t>
            </w:r>
          </w:p>
        </w:tc>
        <w:tc>
          <w:tcPr>
            <w:tcW w:w="1984" w:type="dxa"/>
          </w:tcPr>
          <w:p w14:paraId="2E48B683" w14:textId="5CBDF607" w:rsidR="000B3971" w:rsidRPr="00BE5561" w:rsidRDefault="000B3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Kazandırılamadı</w:t>
            </w:r>
          </w:p>
        </w:tc>
        <w:tc>
          <w:tcPr>
            <w:tcW w:w="1559" w:type="dxa"/>
          </w:tcPr>
          <w:p w14:paraId="368E96A8" w14:textId="43A77651" w:rsidR="000B3971" w:rsidRPr="00BE5561" w:rsidRDefault="000B3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Kazandırıldı</w:t>
            </w:r>
          </w:p>
        </w:tc>
      </w:tr>
      <w:tr w:rsidR="000B3971" w:rsidRPr="00BE5561" w14:paraId="673E2E4F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418D628" w14:textId="53DC458A" w:rsidR="000B3971" w:rsidRPr="00BE5561" w:rsidRDefault="000B3971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2.</w:t>
            </w:r>
            <w:r w:rsidRPr="009E57DE">
              <w:rPr>
                <w:rFonts w:ascii="Comic Sans MS" w:hAnsi="Comic Sans MS"/>
                <w:color w:val="231F20"/>
                <w:spacing w:val="-1"/>
                <w:w w:val="95"/>
              </w:rPr>
              <w:t xml:space="preserve"> 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Büyük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kaslarını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koordineli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Pr="00C804D9">
              <w:rPr>
                <w:rFonts w:ascii="Comic Sans MS" w:hAnsi="Comic Sans MS"/>
                <w:b/>
                <w:bCs/>
                <w:color w:val="231F20"/>
                <w:w w:val="95"/>
              </w:rPr>
              <w:t>kullanır.</w:t>
            </w:r>
          </w:p>
        </w:tc>
        <w:tc>
          <w:tcPr>
            <w:tcW w:w="1984" w:type="dxa"/>
          </w:tcPr>
          <w:p w14:paraId="07DCA882" w14:textId="77777777" w:rsidR="000B3971" w:rsidRPr="00BE5561" w:rsidRDefault="000B3971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7392CE3" w14:textId="77777777" w:rsidR="000B3971" w:rsidRPr="00BE5561" w:rsidRDefault="000B3971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971" w:rsidRPr="00BE5561" w14:paraId="6576CB01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8CE7" w14:textId="602E66B5" w:rsidR="000B3971" w:rsidRPr="00BE5561" w:rsidRDefault="000B3971" w:rsidP="00C80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Kol ve bacaklarını eş zamanlı hareket ettirir.</w:t>
            </w:r>
          </w:p>
        </w:tc>
        <w:tc>
          <w:tcPr>
            <w:tcW w:w="1984" w:type="dxa"/>
          </w:tcPr>
          <w:p w14:paraId="6CC14B96" w14:textId="77777777" w:rsidR="000B3971" w:rsidRPr="00BE5561" w:rsidRDefault="000B3971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E7DB93F" w14:textId="77777777" w:rsidR="000B3971" w:rsidRPr="00BE5561" w:rsidRDefault="000B3971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971" w:rsidRPr="00BE5561" w14:paraId="5499B12E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6F27282F" w:rsidR="000B3971" w:rsidRPr="00BE5561" w:rsidRDefault="000B3971" w:rsidP="00C80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yönde-formda-hızda yürür.</w:t>
            </w:r>
          </w:p>
        </w:tc>
        <w:tc>
          <w:tcPr>
            <w:tcW w:w="1984" w:type="dxa"/>
          </w:tcPr>
          <w:p w14:paraId="345E8C9C" w14:textId="77777777" w:rsidR="000B3971" w:rsidRPr="00BE5561" w:rsidRDefault="000B3971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4509A0" w14:textId="77777777" w:rsidR="000B3971" w:rsidRPr="00BE5561" w:rsidRDefault="000B3971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971" w:rsidRPr="00BE5561" w14:paraId="4D39649B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4C3D8BA2" w:rsidR="000B3971" w:rsidRPr="00BE5561" w:rsidRDefault="000B3971" w:rsidP="00C80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yönde-formda-hızda koşar</w:t>
            </w:r>
          </w:p>
        </w:tc>
        <w:tc>
          <w:tcPr>
            <w:tcW w:w="1984" w:type="dxa"/>
          </w:tcPr>
          <w:p w14:paraId="52FA9079" w14:textId="77777777" w:rsidR="000B3971" w:rsidRPr="00BE5561" w:rsidRDefault="000B3971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1854460" w14:textId="77777777" w:rsidR="000B3971" w:rsidRPr="00BE5561" w:rsidRDefault="000B3971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971" w:rsidRPr="00BE5561" w14:paraId="416DB0F6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51D2E4" w14:textId="79AC8084" w:rsidR="000B3971" w:rsidRPr="00821D3C" w:rsidRDefault="000B3971" w:rsidP="00C804D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Belirli bir yükseklikten atlar.</w:t>
            </w:r>
          </w:p>
        </w:tc>
        <w:tc>
          <w:tcPr>
            <w:tcW w:w="1984" w:type="dxa"/>
          </w:tcPr>
          <w:p w14:paraId="0E14685F" w14:textId="77777777" w:rsidR="000B3971" w:rsidRPr="00BE5561" w:rsidRDefault="000B3971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FF4BB96" w14:textId="77777777" w:rsidR="000B3971" w:rsidRPr="00BE5561" w:rsidRDefault="000B3971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971" w:rsidRPr="00BE5561" w14:paraId="4176A12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2AA1BD" w14:textId="69CB3738" w:rsidR="000B3971" w:rsidRPr="00821D3C" w:rsidRDefault="000B3971" w:rsidP="00C804D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Belirli bir yüksekliğe zıplar.</w:t>
            </w:r>
          </w:p>
        </w:tc>
        <w:tc>
          <w:tcPr>
            <w:tcW w:w="1984" w:type="dxa"/>
          </w:tcPr>
          <w:p w14:paraId="068B975F" w14:textId="77777777" w:rsidR="000B3971" w:rsidRPr="00BE5561" w:rsidRDefault="000B3971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3AC478" w14:textId="77777777" w:rsidR="000B3971" w:rsidRPr="00BE5561" w:rsidRDefault="000B3971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971" w:rsidRPr="00BE5561" w14:paraId="6B4A607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A6D0E" w14:textId="34125582" w:rsidR="000B3971" w:rsidRPr="00821D3C" w:rsidRDefault="000B3971" w:rsidP="00C804D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Çift ayak uzağa atlar</w:t>
            </w:r>
          </w:p>
        </w:tc>
        <w:tc>
          <w:tcPr>
            <w:tcW w:w="1984" w:type="dxa"/>
          </w:tcPr>
          <w:p w14:paraId="587678AB" w14:textId="77777777" w:rsidR="000B3971" w:rsidRPr="00BE5561" w:rsidRDefault="000B3971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4001601" w14:textId="77777777" w:rsidR="000B3971" w:rsidRPr="00BE5561" w:rsidRDefault="000B3971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971" w:rsidRPr="00BE5561" w14:paraId="64D781A8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95BF7" w14:textId="7E30673C" w:rsidR="000B3971" w:rsidRPr="00821D3C" w:rsidRDefault="000B3971" w:rsidP="00C804D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Bir hareketten diğerine seri bir şekilde geçiş yapar</w:t>
            </w:r>
          </w:p>
        </w:tc>
        <w:tc>
          <w:tcPr>
            <w:tcW w:w="1984" w:type="dxa"/>
          </w:tcPr>
          <w:p w14:paraId="3659E66D" w14:textId="77777777" w:rsidR="000B3971" w:rsidRPr="00BE5561" w:rsidRDefault="000B3971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E9B951" w14:textId="77777777" w:rsidR="000B3971" w:rsidRPr="00BE5561" w:rsidRDefault="000B3971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971" w:rsidRPr="00BE5561" w14:paraId="2071EA03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08125570" w14:textId="23FA32C5" w:rsidR="000B3971" w:rsidRPr="00821D3C" w:rsidRDefault="000B3971" w:rsidP="00C804D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3. Nesne/araç kullanarak koordineli hareketler yapar.</w:t>
            </w:r>
          </w:p>
        </w:tc>
        <w:tc>
          <w:tcPr>
            <w:tcW w:w="1984" w:type="dxa"/>
          </w:tcPr>
          <w:p w14:paraId="42645C44" w14:textId="77777777" w:rsidR="000B3971" w:rsidRPr="00BE5561" w:rsidRDefault="000B3971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34677C" w14:textId="77777777" w:rsidR="000B3971" w:rsidRPr="00BE5561" w:rsidRDefault="000B3971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971" w:rsidRPr="00BE5561" w14:paraId="52D9316F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7B4A4" w14:textId="04FC6EBA" w:rsidR="000B3971" w:rsidRPr="00821D3C" w:rsidRDefault="000B3971" w:rsidP="00C804D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Atılan nesneleri yakalar.</w:t>
            </w:r>
          </w:p>
        </w:tc>
        <w:tc>
          <w:tcPr>
            <w:tcW w:w="1984" w:type="dxa"/>
          </w:tcPr>
          <w:p w14:paraId="62B9E0ED" w14:textId="77777777" w:rsidR="000B3971" w:rsidRPr="00BE5561" w:rsidRDefault="000B3971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F6CCED" w14:textId="77777777" w:rsidR="000B3971" w:rsidRPr="00BE5561" w:rsidRDefault="000B3971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971" w:rsidRPr="00BE5561" w14:paraId="21336786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7602" w14:textId="5AA424E6" w:rsidR="000B3971" w:rsidRPr="00821D3C" w:rsidRDefault="000B3971" w:rsidP="00C804D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 Nesneleri belirli bir mesafeden hedefe atar.</w:t>
            </w:r>
          </w:p>
        </w:tc>
        <w:tc>
          <w:tcPr>
            <w:tcW w:w="1984" w:type="dxa"/>
          </w:tcPr>
          <w:p w14:paraId="34D420F7" w14:textId="77777777" w:rsidR="000B3971" w:rsidRPr="00BE5561" w:rsidRDefault="000B3971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9016F7C" w14:textId="77777777" w:rsidR="000B3971" w:rsidRPr="00BE5561" w:rsidRDefault="000B3971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971" w:rsidRPr="00BE5561" w14:paraId="59F7F7E1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74AC2" w14:textId="368A4814" w:rsidR="000B3971" w:rsidRPr="00821D3C" w:rsidRDefault="000B3971" w:rsidP="00C804D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 Hareket hâlindeki nesneleri durdurur.</w:t>
            </w:r>
          </w:p>
        </w:tc>
        <w:tc>
          <w:tcPr>
            <w:tcW w:w="1984" w:type="dxa"/>
          </w:tcPr>
          <w:p w14:paraId="349BCE77" w14:textId="77777777" w:rsidR="000B3971" w:rsidRPr="00BE5561" w:rsidRDefault="000B3971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84C8AD6" w14:textId="77777777" w:rsidR="000B3971" w:rsidRPr="00BE5561" w:rsidRDefault="000B3971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2A8A5DE8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A9C37" w14:textId="03649D9C" w:rsidR="00192EA1" w:rsidRPr="00821D3C" w:rsidRDefault="00192EA1" w:rsidP="00192EA1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 Denge/koordinasyon gerektiren araçları kullanır.</w:t>
            </w:r>
          </w:p>
        </w:tc>
        <w:tc>
          <w:tcPr>
            <w:tcW w:w="1984" w:type="dxa"/>
          </w:tcPr>
          <w:p w14:paraId="5F37D67A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C2BE0C1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5D31783F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14E9F" w14:textId="45FF2889" w:rsidR="00192EA1" w:rsidRPr="00821D3C" w:rsidRDefault="00192EA1" w:rsidP="00192EA1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 Park/bahçe oyun araç-gereçlerini kullanır.</w:t>
            </w:r>
          </w:p>
        </w:tc>
        <w:tc>
          <w:tcPr>
            <w:tcW w:w="1984" w:type="dxa"/>
          </w:tcPr>
          <w:p w14:paraId="7971EC38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28024F8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5E5CA4D2" w14:textId="77777777" w:rsidTr="00A34C9C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331174A7" w14:textId="4F7140BA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6. Küçük kaslarını kullanarak koordineli hareketleri yapar</w:t>
            </w:r>
          </w:p>
        </w:tc>
        <w:tc>
          <w:tcPr>
            <w:tcW w:w="1984" w:type="dxa"/>
          </w:tcPr>
          <w:p w14:paraId="3FB50B67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833501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7AF3D4CE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00E47" w14:textId="433AE3C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toplar.</w:t>
            </w:r>
          </w:p>
        </w:tc>
        <w:tc>
          <w:tcPr>
            <w:tcW w:w="1984" w:type="dxa"/>
          </w:tcPr>
          <w:p w14:paraId="1800815A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6F1F14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22B140EF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41DAD" w14:textId="701E5350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kaptan kaba boşaltır.</w:t>
            </w:r>
          </w:p>
        </w:tc>
        <w:tc>
          <w:tcPr>
            <w:tcW w:w="1984" w:type="dxa"/>
          </w:tcPr>
          <w:p w14:paraId="1C734AE5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0CECE4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40B795AB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4B84E" w14:textId="7E84B0D4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farklı şekillerde dizer.</w:t>
            </w:r>
          </w:p>
        </w:tc>
        <w:tc>
          <w:tcPr>
            <w:tcW w:w="1984" w:type="dxa"/>
          </w:tcPr>
          <w:p w14:paraId="15AF6EFE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641B3E9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4A2A3EB6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2A05C" w14:textId="7B17C58F" w:rsidR="00192EA1" w:rsidRPr="00BE5561" w:rsidRDefault="00192EA1" w:rsidP="00192EA1">
            <w:pPr>
              <w:pStyle w:val="GvdeMetni"/>
              <w:spacing w:line="278" w:lineRule="auto"/>
              <w:ind w:right="283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bookmarkStart w:id="1" w:name="_Hlk159156664"/>
            <w:r w:rsidRPr="007F605C">
              <w:rPr>
                <w:rFonts w:ascii="Comic Sans MS" w:hAnsi="Comic Sans MS"/>
                <w:color w:val="231F20"/>
                <w:sz w:val="20"/>
                <w:szCs w:val="20"/>
              </w:rPr>
              <w:t>Ellerini/parmaklarını/ayaklarını</w:t>
            </w:r>
            <w:r w:rsidRPr="007F605C">
              <w:rPr>
                <w:rFonts w:ascii="Comic Sans MS" w:hAnsi="Comic Sans MS"/>
                <w:color w:val="231F20"/>
                <w:spacing w:val="-3"/>
                <w:sz w:val="20"/>
                <w:szCs w:val="20"/>
              </w:rPr>
              <w:t xml:space="preserve"> </w:t>
            </w:r>
            <w:r w:rsidRPr="007F605C">
              <w:rPr>
                <w:rFonts w:ascii="Comic Sans MS" w:hAnsi="Comic Sans MS"/>
                <w:color w:val="231F20"/>
                <w:sz w:val="20"/>
                <w:szCs w:val="20"/>
              </w:rPr>
              <w:t>eş</w:t>
            </w:r>
            <w:r w:rsidRPr="007F605C">
              <w:rPr>
                <w:rFonts w:ascii="Comic Sans MS" w:hAnsi="Comic Sans MS"/>
                <w:color w:val="231F20"/>
                <w:spacing w:val="-2"/>
                <w:sz w:val="20"/>
                <w:szCs w:val="20"/>
              </w:rPr>
              <w:t xml:space="preserve"> </w:t>
            </w:r>
            <w:r w:rsidRPr="007F605C">
              <w:rPr>
                <w:rFonts w:ascii="Comic Sans MS" w:hAnsi="Comic Sans MS"/>
                <w:color w:val="231F20"/>
                <w:sz w:val="20"/>
                <w:szCs w:val="20"/>
              </w:rPr>
              <w:t>zamanlı</w:t>
            </w:r>
            <w:r w:rsidRPr="007F605C">
              <w:rPr>
                <w:rFonts w:ascii="Comic Sans MS" w:hAnsi="Comic Sans MS"/>
                <w:color w:val="231F20"/>
                <w:spacing w:val="-2"/>
                <w:sz w:val="20"/>
                <w:szCs w:val="20"/>
              </w:rPr>
              <w:t xml:space="preserve"> </w:t>
            </w:r>
            <w:r w:rsidRPr="007F605C">
              <w:rPr>
                <w:rFonts w:ascii="Comic Sans MS" w:hAnsi="Comic Sans MS"/>
                <w:color w:val="231F20"/>
                <w:sz w:val="20"/>
                <w:szCs w:val="20"/>
              </w:rPr>
              <w:t>ve</w:t>
            </w:r>
            <w:r w:rsidRPr="007F605C">
              <w:rPr>
                <w:rFonts w:ascii="Comic Sans MS" w:hAnsi="Comic Sans MS"/>
                <w:color w:val="231F20"/>
                <w:spacing w:val="-3"/>
                <w:sz w:val="20"/>
                <w:szCs w:val="20"/>
              </w:rPr>
              <w:t xml:space="preserve"> </w:t>
            </w:r>
            <w:r w:rsidRPr="007F605C">
              <w:rPr>
                <w:rFonts w:ascii="Comic Sans MS" w:hAnsi="Comic Sans MS"/>
                <w:color w:val="231F20"/>
                <w:sz w:val="20"/>
                <w:szCs w:val="20"/>
              </w:rPr>
              <w:t>koordineli</w:t>
            </w:r>
            <w:r w:rsidRPr="007F605C">
              <w:rPr>
                <w:rFonts w:ascii="Comic Sans MS" w:hAnsi="Comic Sans MS"/>
                <w:color w:val="231F20"/>
                <w:spacing w:val="-2"/>
                <w:sz w:val="20"/>
                <w:szCs w:val="20"/>
              </w:rPr>
              <w:t xml:space="preserve"> </w:t>
            </w:r>
            <w:r w:rsidRPr="007F605C">
              <w:rPr>
                <w:rFonts w:ascii="Comic Sans MS" w:hAnsi="Comic Sans MS"/>
                <w:color w:val="231F20"/>
                <w:sz w:val="20"/>
                <w:szCs w:val="20"/>
              </w:rPr>
              <w:t>hareket</w:t>
            </w:r>
            <w:r w:rsidRPr="007F605C">
              <w:rPr>
                <w:rFonts w:ascii="Comic Sans MS" w:hAnsi="Comic Sans MS"/>
                <w:color w:val="231F20"/>
                <w:spacing w:val="-2"/>
                <w:sz w:val="20"/>
                <w:szCs w:val="20"/>
              </w:rPr>
              <w:t xml:space="preserve"> </w:t>
            </w:r>
            <w:r w:rsidRPr="007F605C">
              <w:rPr>
                <w:rFonts w:ascii="Comic Sans MS" w:hAnsi="Comic Sans MS"/>
                <w:color w:val="231F20"/>
                <w:sz w:val="20"/>
                <w:szCs w:val="20"/>
              </w:rPr>
              <w:t>ettirir.</w:t>
            </w:r>
            <w:bookmarkEnd w:id="1"/>
          </w:p>
        </w:tc>
        <w:tc>
          <w:tcPr>
            <w:tcW w:w="1984" w:type="dxa"/>
          </w:tcPr>
          <w:p w14:paraId="18DED925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83D0D40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669598E3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78DBD95E" w14:textId="7DEA94FF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8. Araç gereç kullanarak </w:t>
            </w:r>
            <w:proofErr w:type="spellStart"/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manipülatif</w:t>
            </w:r>
            <w:proofErr w:type="spellEnd"/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 hareketler yapar.</w:t>
            </w:r>
          </w:p>
        </w:tc>
        <w:tc>
          <w:tcPr>
            <w:tcW w:w="1984" w:type="dxa"/>
          </w:tcPr>
          <w:p w14:paraId="252ED65F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E2D1A8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2D6BA970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8044F" w14:textId="2E894362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nesnelerle kule yapar.</w:t>
            </w:r>
          </w:p>
        </w:tc>
        <w:tc>
          <w:tcPr>
            <w:tcW w:w="1984" w:type="dxa"/>
          </w:tcPr>
          <w:p w14:paraId="29D9FDFD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F1A658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59ABF39C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D382C" w14:textId="2B4428F6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ipe, çubuğa dizer.</w:t>
            </w:r>
          </w:p>
        </w:tc>
        <w:tc>
          <w:tcPr>
            <w:tcW w:w="1984" w:type="dxa"/>
          </w:tcPr>
          <w:p w14:paraId="0310A051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FE2FCF9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36D02949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86A4A" w14:textId="23C553C4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materyaller kullanarak boya yapar.</w:t>
            </w:r>
          </w:p>
        </w:tc>
        <w:tc>
          <w:tcPr>
            <w:tcW w:w="1984" w:type="dxa"/>
          </w:tcPr>
          <w:p w14:paraId="10B26C35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EDE022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2CF3897C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AD2E6" w14:textId="73A18DB6" w:rsidR="00192EA1" w:rsidRPr="00821D3C" w:rsidRDefault="00192EA1" w:rsidP="00192EA1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Nesnelere şekil verir.</w:t>
            </w:r>
          </w:p>
        </w:tc>
        <w:tc>
          <w:tcPr>
            <w:tcW w:w="1984" w:type="dxa"/>
          </w:tcPr>
          <w:p w14:paraId="565991CD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53B53EB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53E1D4AC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E317E" w14:textId="38888CC9" w:rsidR="00192EA1" w:rsidRPr="00821D3C" w:rsidRDefault="00192EA1" w:rsidP="00192EA1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yapıştırıcılar kullanarak materyalleri yapıştırır.</w:t>
            </w:r>
          </w:p>
        </w:tc>
        <w:tc>
          <w:tcPr>
            <w:tcW w:w="1984" w:type="dxa"/>
          </w:tcPr>
          <w:p w14:paraId="6DED6146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6B9A49A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3DA6D0F1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8B5DC" w14:textId="61536396" w:rsidR="00192EA1" w:rsidRPr="00821D3C" w:rsidRDefault="00192EA1" w:rsidP="00192EA1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nesneleri keser.</w:t>
            </w:r>
          </w:p>
        </w:tc>
        <w:tc>
          <w:tcPr>
            <w:tcW w:w="1984" w:type="dxa"/>
          </w:tcPr>
          <w:p w14:paraId="7855778F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1D8A376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2AAA96F1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39017" w14:textId="6AE1C591" w:rsidR="00192EA1" w:rsidRPr="00821D3C" w:rsidRDefault="00192EA1" w:rsidP="00192EA1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Parmağını kullanarak çizim yapar.</w:t>
            </w:r>
          </w:p>
        </w:tc>
        <w:tc>
          <w:tcPr>
            <w:tcW w:w="1984" w:type="dxa"/>
          </w:tcPr>
          <w:p w14:paraId="670BCB9F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A8F89F9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168FEE7C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E3448" w14:textId="6DDFFF91" w:rsidR="00192EA1" w:rsidRPr="00821D3C" w:rsidRDefault="00192EA1" w:rsidP="00192EA1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Kalem tutmak için üç parmağını işlevsel kullanır.</w:t>
            </w:r>
          </w:p>
        </w:tc>
        <w:tc>
          <w:tcPr>
            <w:tcW w:w="1984" w:type="dxa"/>
          </w:tcPr>
          <w:p w14:paraId="71F86899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1D1A97F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3CEFB587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BCD6CD" w14:textId="7200C7AD" w:rsidR="00192EA1" w:rsidRPr="00821D3C" w:rsidRDefault="00192EA1" w:rsidP="00192EA1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kullanarak özgün ürünler oluşturur.</w:t>
            </w:r>
          </w:p>
        </w:tc>
        <w:tc>
          <w:tcPr>
            <w:tcW w:w="1984" w:type="dxa"/>
          </w:tcPr>
          <w:p w14:paraId="29894274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1C716AA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540C0EBF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13C339" w14:textId="5B6BF967" w:rsidR="00192EA1" w:rsidRPr="00821D3C" w:rsidRDefault="00192EA1" w:rsidP="00192EA1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Bir nesneyi kontrol etmek için başka bir nesne kullanır.</w:t>
            </w:r>
          </w:p>
        </w:tc>
        <w:tc>
          <w:tcPr>
            <w:tcW w:w="1984" w:type="dxa"/>
          </w:tcPr>
          <w:p w14:paraId="383550FA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070568B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2AD2ED62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7CAAE454" w14:textId="005FAF74" w:rsidR="00192EA1" w:rsidRPr="00821D3C" w:rsidRDefault="00192EA1" w:rsidP="00192EA1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192EA1"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9. Özgün çizimler yaparak kompozisyon oluşturur</w:t>
            </w: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14:paraId="4306622D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F13555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70BF1BA3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9A596" w14:textId="36456979" w:rsidR="00192EA1" w:rsidRPr="00821D3C" w:rsidRDefault="00192EA1" w:rsidP="00192EA1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Kontrollü karalamalar yapar.</w:t>
            </w:r>
          </w:p>
        </w:tc>
        <w:tc>
          <w:tcPr>
            <w:tcW w:w="1984" w:type="dxa"/>
          </w:tcPr>
          <w:p w14:paraId="3682554B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10EE401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5321803C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022DB" w14:textId="5FCACCFA" w:rsidR="00192EA1" w:rsidRPr="00821D3C" w:rsidRDefault="00192EA1" w:rsidP="00192EA1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</w:t>
            </w: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zeminlerde çizim yapar.</w:t>
            </w:r>
          </w:p>
        </w:tc>
        <w:tc>
          <w:tcPr>
            <w:tcW w:w="1984" w:type="dxa"/>
          </w:tcPr>
          <w:p w14:paraId="4755E6FA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58AE03C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6EA16108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16426" w14:textId="4BCEBFDD" w:rsidR="00192EA1" w:rsidRPr="00821D3C" w:rsidRDefault="00192EA1" w:rsidP="00192EA1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Çeşitli figürler/temel figürler çizer.</w:t>
            </w:r>
          </w:p>
        </w:tc>
        <w:tc>
          <w:tcPr>
            <w:tcW w:w="1984" w:type="dxa"/>
          </w:tcPr>
          <w:p w14:paraId="32ABE44A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761C699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54BA4E01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458E2" w14:textId="4C6BD7A1" w:rsidR="00192EA1" w:rsidRPr="00821D3C" w:rsidRDefault="00192EA1" w:rsidP="00192EA1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Desen oluşturur</w:t>
            </w:r>
          </w:p>
        </w:tc>
        <w:tc>
          <w:tcPr>
            <w:tcW w:w="1984" w:type="dxa"/>
          </w:tcPr>
          <w:p w14:paraId="67A29C02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447E49F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604B29A3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0B9FD" w14:textId="02D546E8" w:rsidR="00192EA1" w:rsidRPr="00821D3C" w:rsidRDefault="00192EA1" w:rsidP="00192EA1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Özgün çizimler yapar.</w:t>
            </w:r>
          </w:p>
        </w:tc>
        <w:tc>
          <w:tcPr>
            <w:tcW w:w="1984" w:type="dxa"/>
          </w:tcPr>
          <w:p w14:paraId="7A6BEA96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91367DE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481D79E2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94D2C" w14:textId="23EAF8AC" w:rsidR="00192EA1" w:rsidRPr="00821D3C" w:rsidRDefault="00192EA1" w:rsidP="00192EA1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Belirli çizimlerde kendine özgü imgeler kullanır.</w:t>
            </w:r>
          </w:p>
        </w:tc>
        <w:tc>
          <w:tcPr>
            <w:tcW w:w="1984" w:type="dxa"/>
          </w:tcPr>
          <w:p w14:paraId="34626D99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F134D8A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7B7ABB29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9ACA4" w14:textId="07A14FF9" w:rsidR="00192EA1" w:rsidRPr="00821D3C" w:rsidRDefault="00192EA1" w:rsidP="00192EA1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Figürlerinde ayrıntı kullanır.</w:t>
            </w:r>
          </w:p>
        </w:tc>
        <w:tc>
          <w:tcPr>
            <w:tcW w:w="1984" w:type="dxa"/>
          </w:tcPr>
          <w:p w14:paraId="12C0EBBE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209B8A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0C08F6D3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6B087C" w14:textId="5112DDCA" w:rsidR="00192EA1" w:rsidRPr="00821D3C" w:rsidRDefault="00192EA1" w:rsidP="00192EA1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Anlam bütünlüğü olan bir resim çizer.</w:t>
            </w:r>
          </w:p>
        </w:tc>
        <w:tc>
          <w:tcPr>
            <w:tcW w:w="1984" w:type="dxa"/>
          </w:tcPr>
          <w:p w14:paraId="5B3148CC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CC2AC74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70BBC2C4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0A4F5DB3" w14:textId="403A6A77" w:rsidR="00192EA1" w:rsidRPr="00821D3C" w:rsidRDefault="00192EA1" w:rsidP="00192EA1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10. Müzik ve ritim eşliğinde hareket eder.</w:t>
            </w:r>
          </w:p>
        </w:tc>
        <w:tc>
          <w:tcPr>
            <w:tcW w:w="1984" w:type="dxa"/>
          </w:tcPr>
          <w:p w14:paraId="21CA4DA2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910FCC4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45DE57D6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BD7FB" w14:textId="0ED9949C" w:rsidR="00192EA1" w:rsidRPr="00821D3C" w:rsidRDefault="00192EA1" w:rsidP="00192EA1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Bedenini kullanarak ritim çalışması yapar.</w:t>
            </w:r>
          </w:p>
        </w:tc>
        <w:tc>
          <w:tcPr>
            <w:tcW w:w="1984" w:type="dxa"/>
          </w:tcPr>
          <w:p w14:paraId="23099EEA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3222BAF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00F95C06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C57B7" w14:textId="7FB694F8" w:rsidR="00192EA1" w:rsidRPr="00821D3C" w:rsidRDefault="00192EA1" w:rsidP="00192EA1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lastRenderedPageBreak/>
              <w:t>Nesneleri kullanarak ritim çalışması yapar.</w:t>
            </w:r>
          </w:p>
        </w:tc>
        <w:tc>
          <w:tcPr>
            <w:tcW w:w="1984" w:type="dxa"/>
          </w:tcPr>
          <w:p w14:paraId="68DDFEC4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8385A3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33932F13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FA6A90" w14:textId="42B2A43F" w:rsidR="00192EA1" w:rsidRPr="00821D3C" w:rsidRDefault="00192EA1" w:rsidP="00192EA1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Müziğin temposuna, ritmine ve melodisine uygun dans eder.</w:t>
            </w:r>
          </w:p>
        </w:tc>
        <w:tc>
          <w:tcPr>
            <w:tcW w:w="1984" w:type="dxa"/>
          </w:tcPr>
          <w:p w14:paraId="78D6E788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77D48B6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483C6D6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2D7F9" w14:textId="70626F29" w:rsidR="00192EA1" w:rsidRPr="00821D3C" w:rsidRDefault="00192EA1" w:rsidP="00192EA1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Eşli/Grup olarak dans eder.</w:t>
            </w:r>
          </w:p>
        </w:tc>
        <w:tc>
          <w:tcPr>
            <w:tcW w:w="1984" w:type="dxa"/>
          </w:tcPr>
          <w:p w14:paraId="76B42200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7896331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6D87F117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C86D24A" w14:textId="73366628" w:rsidR="00192EA1" w:rsidRPr="00821D3C" w:rsidRDefault="00192EA1" w:rsidP="00192EA1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18. Kendini riskli durumlardan korur.</w:t>
            </w:r>
          </w:p>
        </w:tc>
        <w:tc>
          <w:tcPr>
            <w:tcW w:w="1984" w:type="dxa"/>
          </w:tcPr>
          <w:p w14:paraId="6B3E48CE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F7C0491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3F1027E9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4C9AFE" w14:textId="45E9B340" w:rsidR="00192EA1" w:rsidRPr="00821D3C" w:rsidRDefault="00192EA1" w:rsidP="00192EA1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Riskli olan durumları söyler.</w:t>
            </w:r>
          </w:p>
        </w:tc>
        <w:tc>
          <w:tcPr>
            <w:tcW w:w="1984" w:type="dxa"/>
          </w:tcPr>
          <w:p w14:paraId="6AE2E600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D9E8523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24E4FF7E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D7DA34" w14:textId="1F6BF2F7" w:rsidR="00192EA1" w:rsidRPr="00821D3C" w:rsidRDefault="00192EA1" w:rsidP="00192EA1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Temel güvenlik kurallarını söyler.</w:t>
            </w:r>
          </w:p>
        </w:tc>
        <w:tc>
          <w:tcPr>
            <w:tcW w:w="1984" w:type="dxa"/>
          </w:tcPr>
          <w:p w14:paraId="18DADE73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94A84A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17F87E44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A406C" w14:textId="3E1A749B" w:rsidR="00192EA1" w:rsidRPr="00821D3C" w:rsidRDefault="00192EA1" w:rsidP="00192EA1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Oyun için güvenli alanları ayırt eder.</w:t>
            </w:r>
          </w:p>
        </w:tc>
        <w:tc>
          <w:tcPr>
            <w:tcW w:w="1984" w:type="dxa"/>
          </w:tcPr>
          <w:p w14:paraId="6FF612D3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E3D0D35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718E5810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FEF07" w14:textId="3C88C943" w:rsidR="00192EA1" w:rsidRPr="00821D3C" w:rsidRDefault="00192EA1" w:rsidP="00192EA1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Acil durumlar ile ilgili telefon numarasını söyler.</w:t>
            </w:r>
          </w:p>
        </w:tc>
        <w:tc>
          <w:tcPr>
            <w:tcW w:w="1984" w:type="dxa"/>
          </w:tcPr>
          <w:p w14:paraId="6D91C1EC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BC96789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6368D2B9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E2F3E" w14:textId="5FB7576A" w:rsidR="00192EA1" w:rsidRPr="00821D3C" w:rsidRDefault="00192EA1" w:rsidP="00192EA1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Herhangi bir risk durumunda yardım ister.</w:t>
            </w:r>
          </w:p>
        </w:tc>
        <w:tc>
          <w:tcPr>
            <w:tcW w:w="1984" w:type="dxa"/>
          </w:tcPr>
          <w:p w14:paraId="08575197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8E1CF45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4666F33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CD0CF1" w14:textId="0C05F861" w:rsidR="00192EA1" w:rsidRPr="00821D3C" w:rsidRDefault="00192EA1" w:rsidP="00192EA1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Riskli olan durumlardan/kişilerden/alışkanlıklardan uzak durur.</w:t>
            </w:r>
          </w:p>
        </w:tc>
        <w:tc>
          <w:tcPr>
            <w:tcW w:w="1984" w:type="dxa"/>
          </w:tcPr>
          <w:p w14:paraId="5B7646E0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389EA98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219D6647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8D1337" w14:textId="5BE628F6" w:rsidR="00192EA1" w:rsidRPr="00821D3C" w:rsidRDefault="00192EA1" w:rsidP="00192EA1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Riskli durumlar için gerekli olan araç ve gereçleri güvenli kullanır.</w:t>
            </w:r>
          </w:p>
        </w:tc>
        <w:tc>
          <w:tcPr>
            <w:tcW w:w="1984" w:type="dxa"/>
          </w:tcPr>
          <w:p w14:paraId="1D271274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EFBAE26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6B05D993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2C9B143" w14:textId="4B9DBEBC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 xml:space="preserve">  </w:t>
            </w: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20. Fiziksel egzersizler/nefes egzersizleri uygular</w:t>
            </w:r>
          </w:p>
        </w:tc>
        <w:tc>
          <w:tcPr>
            <w:tcW w:w="1984" w:type="dxa"/>
          </w:tcPr>
          <w:p w14:paraId="4EA21F92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CA201C6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431E322E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78D170" w14:textId="27C397F4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Fiziksel egzersizler/nefes egzersizleri yapar</w:t>
            </w:r>
          </w:p>
        </w:tc>
        <w:tc>
          <w:tcPr>
            <w:tcW w:w="1984" w:type="dxa"/>
          </w:tcPr>
          <w:p w14:paraId="6807AB66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9474F9C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3F188EB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3B411" w14:textId="71E3C0E9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Fiziksel egzersizleri/nefes egzersizlerini rutin olarak yapar</w:t>
            </w:r>
          </w:p>
        </w:tc>
        <w:tc>
          <w:tcPr>
            <w:tcW w:w="1984" w:type="dxa"/>
          </w:tcPr>
          <w:p w14:paraId="08FFA65A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29D8AAF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3C87C509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D1272D9" w14:textId="0F564405" w:rsidR="00192EA1" w:rsidRPr="00821D3C" w:rsidRDefault="00192EA1" w:rsidP="00192EA1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color w:val="1C1C1C"/>
                <w:sz w:val="20"/>
                <w:szCs w:val="20"/>
              </w:rPr>
              <w:t>Kazanım 21. İlk yardım için gerekli önlemleri alır.</w:t>
            </w:r>
          </w:p>
        </w:tc>
        <w:tc>
          <w:tcPr>
            <w:tcW w:w="1984" w:type="dxa"/>
          </w:tcPr>
          <w:p w14:paraId="17CC9D97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C66A85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05AC377B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F9EC83B" w14:textId="5B9F8C02" w:rsidR="00192EA1" w:rsidRPr="00821D3C" w:rsidRDefault="00192EA1" w:rsidP="00192EA1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İlk yardım çantasında neler olduğunu söyler.</w:t>
            </w:r>
          </w:p>
        </w:tc>
        <w:tc>
          <w:tcPr>
            <w:tcW w:w="1984" w:type="dxa"/>
          </w:tcPr>
          <w:p w14:paraId="497450BB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49F2D9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692212F9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AD90E79" w14:textId="6560D564" w:rsidR="00192EA1" w:rsidRPr="00821D3C" w:rsidRDefault="00192EA1" w:rsidP="00192EA1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İlk yardım çantasında bulunan araç gereçlerin işlevini açıklar</w:t>
            </w:r>
          </w:p>
        </w:tc>
        <w:tc>
          <w:tcPr>
            <w:tcW w:w="1984" w:type="dxa"/>
          </w:tcPr>
          <w:p w14:paraId="340D18EA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581A47E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2C0C64B2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B3ED3D7" w14:textId="0ABC9D6A" w:rsidR="00192EA1" w:rsidRPr="00821D3C" w:rsidRDefault="00192EA1" w:rsidP="00192EA1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İlk yardım çantasında bulunan araç gereçleri işlevine uygun kullanır</w:t>
            </w:r>
          </w:p>
        </w:tc>
        <w:tc>
          <w:tcPr>
            <w:tcW w:w="1984" w:type="dxa"/>
          </w:tcPr>
          <w:p w14:paraId="1451C2D7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AC5C84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0D1F102E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376917F" w14:textId="7B7C29E9" w:rsidR="00192EA1" w:rsidRPr="00821D3C" w:rsidRDefault="00192EA1" w:rsidP="00192EA1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İlk yardım gerektiren durumları açıklar.</w:t>
            </w:r>
          </w:p>
        </w:tc>
        <w:tc>
          <w:tcPr>
            <w:tcW w:w="1984" w:type="dxa"/>
          </w:tcPr>
          <w:p w14:paraId="66B89199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B679F7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1CFC8060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BBC6423" w14:textId="4FCD68E1" w:rsidR="00192EA1" w:rsidRPr="00821D3C" w:rsidRDefault="00192EA1" w:rsidP="00192EA1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İlk yardım gerektiren durumlarda yardım ister.</w:t>
            </w:r>
          </w:p>
        </w:tc>
        <w:tc>
          <w:tcPr>
            <w:tcW w:w="1984" w:type="dxa"/>
          </w:tcPr>
          <w:p w14:paraId="055A9219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EA37476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159CD35C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5B4330C" w14:textId="163D51D3" w:rsidR="00192EA1" w:rsidRPr="00821D3C" w:rsidRDefault="00192EA1" w:rsidP="00192EA1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Basit ilk yardım uygulamaları yapar</w:t>
            </w:r>
          </w:p>
        </w:tc>
        <w:tc>
          <w:tcPr>
            <w:tcW w:w="1984" w:type="dxa"/>
          </w:tcPr>
          <w:p w14:paraId="6D1719DD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483091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3AA9B55D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2C278554" w14:textId="617C6734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23. Afetlere ilişkin uygun davranışları sergiler.</w:t>
            </w:r>
          </w:p>
        </w:tc>
        <w:tc>
          <w:tcPr>
            <w:tcW w:w="1984" w:type="dxa"/>
          </w:tcPr>
          <w:p w14:paraId="0332BD9D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CA0D832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1261BD5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F80A9" w14:textId="3DA31433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Afetlerin neler olduğunu söyler.</w:t>
            </w:r>
          </w:p>
        </w:tc>
        <w:tc>
          <w:tcPr>
            <w:tcW w:w="1984" w:type="dxa"/>
          </w:tcPr>
          <w:p w14:paraId="51179EFF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23B810B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77564A96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915C2" w14:textId="58DDC7F1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Afetlerin nedenlerini söyler.</w:t>
            </w:r>
          </w:p>
        </w:tc>
        <w:tc>
          <w:tcPr>
            <w:tcW w:w="1984" w:type="dxa"/>
          </w:tcPr>
          <w:p w14:paraId="53B48FF0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02C992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3DFE9F80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6E427" w14:textId="2D8376FD" w:rsidR="00192EA1" w:rsidRPr="00821D3C" w:rsidRDefault="00192EA1" w:rsidP="00192EA1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Afetlere karşı alınabilecek önlemleri söyler.</w:t>
            </w:r>
          </w:p>
        </w:tc>
        <w:tc>
          <w:tcPr>
            <w:tcW w:w="1984" w:type="dxa"/>
          </w:tcPr>
          <w:p w14:paraId="394B8D80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2803F78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15136E1B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6370F" w14:textId="4B92E7C5" w:rsidR="00192EA1" w:rsidRPr="00821D3C" w:rsidRDefault="00192EA1" w:rsidP="00192EA1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Afetlerden korunmaya yönelik hazırlıkları yapar.</w:t>
            </w:r>
          </w:p>
        </w:tc>
        <w:tc>
          <w:tcPr>
            <w:tcW w:w="1984" w:type="dxa"/>
          </w:tcPr>
          <w:p w14:paraId="754B200D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E197840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EA1" w:rsidRPr="00BE5561" w14:paraId="391B317A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3B2F7" w14:textId="6D5E0523" w:rsidR="00192EA1" w:rsidRPr="00821D3C" w:rsidRDefault="00192EA1" w:rsidP="00192EA1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Afet sırasında/sonrasında uygun davranışları sergiler</w:t>
            </w:r>
          </w:p>
        </w:tc>
        <w:tc>
          <w:tcPr>
            <w:tcW w:w="1984" w:type="dxa"/>
          </w:tcPr>
          <w:p w14:paraId="62A56733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E74F594" w14:textId="77777777" w:rsidR="00192EA1" w:rsidRPr="00BE5561" w:rsidRDefault="00192EA1" w:rsidP="00192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FD7978"/>
    <w:multiLevelType w:val="hybridMultilevel"/>
    <w:tmpl w:val="6EF66B90"/>
    <w:lvl w:ilvl="0" w:tplc="FFFFFFFF">
      <w:numFmt w:val="bullet"/>
      <w:lvlText w:val=""/>
      <w:lvlJc w:val="left"/>
      <w:pPr>
        <w:ind w:left="1915" w:hanging="360"/>
      </w:pPr>
      <w:rPr>
        <w:rFonts w:ascii="Wingdings" w:eastAsia="Wingdings" w:hAnsi="Wingdings" w:cs="Wingdings" w:hint="default"/>
        <w:color w:val="AC87BD"/>
        <w:w w:val="100"/>
        <w:sz w:val="22"/>
        <w:szCs w:val="22"/>
        <w:lang w:val="tr-TR" w:eastAsia="en-US" w:bidi="ar-SA"/>
      </w:rPr>
    </w:lvl>
    <w:lvl w:ilvl="1" w:tplc="041F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026A18"/>
    <w:rsid w:val="0004577B"/>
    <w:rsid w:val="000B3971"/>
    <w:rsid w:val="00192EA1"/>
    <w:rsid w:val="001B6896"/>
    <w:rsid w:val="003A5EA7"/>
    <w:rsid w:val="003A71F4"/>
    <w:rsid w:val="003B5F40"/>
    <w:rsid w:val="004D26ED"/>
    <w:rsid w:val="00531139"/>
    <w:rsid w:val="005728C2"/>
    <w:rsid w:val="005F2639"/>
    <w:rsid w:val="00684F90"/>
    <w:rsid w:val="007B2E92"/>
    <w:rsid w:val="008B4888"/>
    <w:rsid w:val="008C4B7E"/>
    <w:rsid w:val="009241A9"/>
    <w:rsid w:val="00970FB7"/>
    <w:rsid w:val="00A75247"/>
    <w:rsid w:val="00A865ED"/>
    <w:rsid w:val="00AC1412"/>
    <w:rsid w:val="00B16B63"/>
    <w:rsid w:val="00B471AC"/>
    <w:rsid w:val="00B73370"/>
    <w:rsid w:val="00BD29F2"/>
    <w:rsid w:val="00BE5561"/>
    <w:rsid w:val="00C37955"/>
    <w:rsid w:val="00C804D9"/>
    <w:rsid w:val="00CD6ED2"/>
    <w:rsid w:val="00D7238A"/>
    <w:rsid w:val="00D9686F"/>
    <w:rsid w:val="00EA749A"/>
    <w:rsid w:val="00F4120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192EA1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character" w:customStyle="1" w:styleId="GvdeMetniChar">
    <w:name w:val="Gövde Metni Char"/>
    <w:basedOn w:val="VarsaylanParagrafYazTipi"/>
    <w:link w:val="GvdeMetni"/>
    <w:uiPriority w:val="1"/>
    <w:rsid w:val="00192EA1"/>
    <w:rPr>
      <w:rFonts w:ascii="Microsoft Sans Serif" w:eastAsia="Microsoft Sans Serif" w:hAnsi="Microsoft Sans Serif" w:cs="Microsoft Sans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31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18</cp:revision>
  <dcterms:created xsi:type="dcterms:W3CDTF">2024-11-02T23:19:00Z</dcterms:created>
  <dcterms:modified xsi:type="dcterms:W3CDTF">2026-05-19T21:52:00Z</dcterms:modified>
</cp:coreProperties>
</file>