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C34E" w14:textId="13522223" w:rsidR="00952D48" w:rsidRPr="0061669B" w:rsidRDefault="008D25BC" w:rsidP="00952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……………………. OKULU</w:t>
      </w:r>
    </w:p>
    <w:p w14:paraId="6A7A3EE3" w14:textId="79B30D8C" w:rsidR="00952D48" w:rsidRPr="0061669B" w:rsidRDefault="008D25BC" w:rsidP="00952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DİLİMİZİN ZENGİNLİKLERİ PROJESİ</w:t>
      </w:r>
      <w:r w:rsidR="00952D48"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202</w:t>
      </w:r>
      <w:r w:rsidR="00245982"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952D48"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10453D"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MART</w:t>
      </w:r>
      <w:r w:rsidR="00952D48"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AYI AİLE KATILIM FAALİYET RAPORU</w:t>
      </w:r>
    </w:p>
    <w:p w14:paraId="3E33FBB1" w14:textId="513BCF42" w:rsidR="0010453D" w:rsidRPr="0061669B" w:rsidRDefault="0010453D" w:rsidP="001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045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 Adımı 8.1: Yaş grubunun gelişim özelliklerine uygun millî ögeler içeren şiir ve şarkı içerikleri belirlenir.</w:t>
      </w:r>
    </w:p>
    <w:p w14:paraId="39A9C3D4" w14:textId="77777777" w:rsidR="002B77EA" w:rsidRPr="002B77EA" w:rsidRDefault="002B77EA" w:rsidP="00D4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Mart ayı kapsamında gerçekleştirilen etkinliklerde kullanılacak şiir ve şarkılar, çocukların gelişim düzeyine uygun olacak şekilde belirlenmiştir. Bu doğrultuda içerikler, “Dilimizin Zenginlikleri” çalışmaları kapsamında hazırlanan materyallerden seçilmiştir.</w:t>
      </w:r>
    </w:p>
    <w:p w14:paraId="40CA5F00" w14:textId="77777777" w:rsidR="002B77EA" w:rsidRPr="002B77EA" w:rsidRDefault="002B77EA" w:rsidP="00D4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Etkinliklerde;</w:t>
      </w:r>
    </w:p>
    <w:p w14:paraId="2EAB6BAD" w14:textId="77777777" w:rsidR="002B77EA" w:rsidRPr="002B77EA" w:rsidRDefault="002B77EA" w:rsidP="002B77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İstiklal Marşı’nın ilk iki kıtası </w:t>
      </w:r>
    </w:p>
    <w:p w14:paraId="014E9C2D" w14:textId="77777777" w:rsidR="002B77EA" w:rsidRPr="002B77EA" w:rsidRDefault="002B77EA" w:rsidP="002B77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“Bayrak” şiiri </w:t>
      </w:r>
    </w:p>
    <w:p w14:paraId="3FCA1309" w14:textId="77777777" w:rsidR="002B77EA" w:rsidRPr="002B77EA" w:rsidRDefault="002B77EA" w:rsidP="002B77E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“Bayrağım Şarkısı” </w:t>
      </w:r>
    </w:p>
    <w:p w14:paraId="7B5C39BF" w14:textId="181A8C55" w:rsidR="002B77EA" w:rsidRPr="002B77EA" w:rsidRDefault="002B77EA" w:rsidP="00FE3F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“Türklerin Gemisi” gibi millî içerikli şarkılar kullanılmıştır.</w:t>
      </w:r>
    </w:p>
    <w:p w14:paraId="1C2057BD" w14:textId="77777777" w:rsidR="002B77EA" w:rsidRPr="002B77EA" w:rsidRDefault="002B77EA" w:rsidP="002B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Seçilen bu içerikler, çocukların yaş özelliklerine uygun, sade, ritmik ve anlamlandırılabilir nitelikte olup millî değerler, bayrak sevgisi ve bağımsızlık bilinci kazandırmaya yönelik olarak tercih edilmiştir.</w:t>
      </w:r>
    </w:p>
    <w:p w14:paraId="6B4B9788" w14:textId="6191D9C0" w:rsidR="0010453D" w:rsidRDefault="0010453D" w:rsidP="00D46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045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Faaliyet Adımı 8.2: Tüm çocuklara bireysel farklılıklarına uygun şiir veya şarkı öğretilir.</w:t>
      </w:r>
    </w:p>
    <w:p w14:paraId="335B976F" w14:textId="77777777" w:rsidR="00D4632B" w:rsidRPr="0061669B" w:rsidRDefault="00D4632B" w:rsidP="00D46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63FE5D5" w14:textId="77777777" w:rsidR="002B77EA" w:rsidRPr="002B77EA" w:rsidRDefault="002B77EA" w:rsidP="00D4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 şiir ve şarkılar, tüm çocukların bireysel farklılıkları dikkate alınarak öğretilmiştir.</w:t>
      </w:r>
    </w:p>
    <w:p w14:paraId="0C6114CB" w14:textId="77777777" w:rsidR="002B77EA" w:rsidRPr="002B77EA" w:rsidRDefault="002B77EA" w:rsidP="00D4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Bu süreçte:</w:t>
      </w:r>
    </w:p>
    <w:p w14:paraId="03675F54" w14:textId="77777777" w:rsidR="002B77EA" w:rsidRPr="002B77EA" w:rsidRDefault="002B77EA" w:rsidP="002B77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İstiklal Marşı’nın ilk iki kıtası hareketlerle desteklenerek öğretilmiş, </w:t>
      </w:r>
    </w:p>
    <w:p w14:paraId="2FC0DA1B" w14:textId="77777777" w:rsidR="002B77EA" w:rsidRPr="002B77EA" w:rsidRDefault="002B77EA" w:rsidP="002B77E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“Bayrak” şiiri tekrar ve birlikte söyleme yöntemiyle kazandırılmış, </w:t>
      </w:r>
    </w:p>
    <w:p w14:paraId="147C0751" w14:textId="5FAC96C7" w:rsidR="002B77EA" w:rsidRPr="002B77EA" w:rsidRDefault="002B77EA" w:rsidP="00D4632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D4632B"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Türklerin Gemisi</w:t>
      </w: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müzik eşliğinde öğrenilmiştir. </w:t>
      </w:r>
    </w:p>
    <w:p w14:paraId="7531692B" w14:textId="77777777" w:rsidR="002B77EA" w:rsidRPr="002B77EA" w:rsidRDefault="002B77EA" w:rsidP="00D4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Ayrıca:</w:t>
      </w:r>
    </w:p>
    <w:p w14:paraId="039C800D" w14:textId="77777777" w:rsidR="002B77EA" w:rsidRPr="002B77EA" w:rsidRDefault="002B77EA" w:rsidP="00D4632B">
      <w:pPr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Bedensel hareketler, ritim çalışmaları ve </w:t>
      </w:r>
      <w:proofErr w:type="spellStart"/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dramatizasyon</w:t>
      </w:r>
      <w:proofErr w:type="spellEnd"/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teknikleri kullanılmıştır. </w:t>
      </w:r>
    </w:p>
    <w:p w14:paraId="75A131F8" w14:textId="77777777" w:rsidR="002B77EA" w:rsidRPr="002B77EA" w:rsidRDefault="002B77EA" w:rsidP="002B7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77EA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yöntemlerle tüm çocukların aktif katılımı sağlanmış ve öğrenme süreci desteklenmiştir.</w:t>
      </w:r>
    </w:p>
    <w:p w14:paraId="328F0458" w14:textId="27D1A061" w:rsidR="00EE7194" w:rsidRPr="0061669B" w:rsidRDefault="00EE7194" w:rsidP="00D4632B">
      <w:pPr>
        <w:pStyle w:val="Balk3"/>
        <w:spacing w:before="0"/>
        <w:rPr>
          <w:rFonts w:ascii="Times New Roman" w:hAnsi="Times New Roman" w:cs="Times New Roman"/>
          <w:b/>
          <w:bCs/>
          <w:color w:val="000000" w:themeColor="text1"/>
        </w:rPr>
      </w:pPr>
      <w:r w:rsidRPr="0061669B">
        <w:rPr>
          <w:rFonts w:ascii="Times New Roman" w:hAnsi="Times New Roman" w:cs="Times New Roman"/>
          <w:b/>
          <w:bCs/>
          <w:color w:val="000000" w:themeColor="text1"/>
        </w:rPr>
        <w:t>RAPOR SONUCU:</w:t>
      </w:r>
    </w:p>
    <w:p w14:paraId="33A6786A" w14:textId="1E567748" w:rsidR="00EE7194" w:rsidRPr="0061669B" w:rsidRDefault="008F3906" w:rsidP="00D4632B">
      <w:pPr>
        <w:pStyle w:val="NormalWeb"/>
        <w:spacing w:before="0" w:beforeAutospacing="0"/>
      </w:pPr>
      <w:r w:rsidRPr="0061669B">
        <w:t xml:space="preserve">Mart </w:t>
      </w:r>
      <w:r w:rsidR="00EE7194" w:rsidRPr="0061669B">
        <w:t>ayı boyunca Dilimizin Zenginlikleri Projesi kapsamında gerçekleştirilen çalışmalar sonucunda;</w:t>
      </w:r>
    </w:p>
    <w:p w14:paraId="0A552749" w14:textId="77777777" w:rsidR="008F3906" w:rsidRPr="008F3906" w:rsidRDefault="008F3906" w:rsidP="008F39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3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Çocukların gelişim özelliklerine uygun millî içerikler başarıyla seçilmiş ve uygulanmıştır. </w:t>
      </w:r>
    </w:p>
    <w:p w14:paraId="7FD0E1CC" w14:textId="77777777" w:rsidR="008F3906" w:rsidRPr="008F3906" w:rsidRDefault="008F3906" w:rsidP="008F39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3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Şiir ve şarkı öğretimi sürecinde bireysel farklılıklar gözetilmiş, tüm çocukların sürece aktif katılımı sağlanmıştır. </w:t>
      </w:r>
    </w:p>
    <w:p w14:paraId="0B735DDA" w14:textId="77777777" w:rsidR="008F3906" w:rsidRPr="008F3906" w:rsidRDefault="008F3906" w:rsidP="008F390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3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Millî bilinç, değer eğitimi ve sosyal-duygusal gelişim desteklenmiştir. </w:t>
      </w:r>
    </w:p>
    <w:p w14:paraId="63E428B8" w14:textId="77777777" w:rsidR="008F3906" w:rsidRPr="008F3906" w:rsidRDefault="008F3906" w:rsidP="008F3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39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olarak faaliyet adımları (8.1 ve 8.2) hedeflerine ulaşılmıştır.</w:t>
      </w:r>
    </w:p>
    <w:p w14:paraId="26452880" w14:textId="529C5573" w:rsidR="008D25BC" w:rsidRPr="0061669B" w:rsidRDefault="008D25BC" w:rsidP="00442D25">
      <w:pPr>
        <w:pStyle w:val="NormalWeb"/>
      </w:pPr>
      <w:r w:rsidRPr="0061669B">
        <w:br/>
      </w:r>
    </w:p>
    <w:p w14:paraId="72DDFCA7" w14:textId="52870A66" w:rsidR="008D25BC" w:rsidRPr="0061669B" w:rsidRDefault="008D25BC" w:rsidP="00337E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Okul Öncesi </w:t>
      </w:r>
      <w:proofErr w:type="gramStart"/>
      <w:r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Öğretmeni</w:t>
      </w:r>
      <w:r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End"/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1669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Müdürü</w:t>
      </w:r>
      <w:r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………………… </w:t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52D48"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r w:rsidRPr="0061669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</w:p>
    <w:sectPr w:rsidR="008D25BC" w:rsidRPr="0061669B" w:rsidSect="00191DF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EC7"/>
    <w:multiLevelType w:val="hybridMultilevel"/>
    <w:tmpl w:val="91503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4DF"/>
    <w:multiLevelType w:val="hybridMultilevel"/>
    <w:tmpl w:val="E4E2557E"/>
    <w:lvl w:ilvl="0" w:tplc="C82842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E1A"/>
    <w:multiLevelType w:val="hybridMultilevel"/>
    <w:tmpl w:val="DEF86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15CD"/>
    <w:multiLevelType w:val="multilevel"/>
    <w:tmpl w:val="3F7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C7C"/>
    <w:multiLevelType w:val="hybridMultilevel"/>
    <w:tmpl w:val="02B89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750F4"/>
    <w:multiLevelType w:val="multilevel"/>
    <w:tmpl w:val="D1E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404BC9"/>
    <w:multiLevelType w:val="multilevel"/>
    <w:tmpl w:val="236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A049D"/>
    <w:multiLevelType w:val="multilevel"/>
    <w:tmpl w:val="64B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A2EE3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E5E95"/>
    <w:multiLevelType w:val="hybridMultilevel"/>
    <w:tmpl w:val="CB34398C"/>
    <w:lvl w:ilvl="0" w:tplc="C82842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A7B59"/>
    <w:multiLevelType w:val="multilevel"/>
    <w:tmpl w:val="BC0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C5E42"/>
    <w:multiLevelType w:val="multilevel"/>
    <w:tmpl w:val="9E08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B16C3"/>
    <w:multiLevelType w:val="multilevel"/>
    <w:tmpl w:val="F48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E4D2A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E1888"/>
    <w:multiLevelType w:val="multilevel"/>
    <w:tmpl w:val="B680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E2F3F"/>
    <w:multiLevelType w:val="multilevel"/>
    <w:tmpl w:val="9FF0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A11BF"/>
    <w:multiLevelType w:val="multilevel"/>
    <w:tmpl w:val="02C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F664B"/>
    <w:multiLevelType w:val="multilevel"/>
    <w:tmpl w:val="30F4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B3F77"/>
    <w:multiLevelType w:val="multilevel"/>
    <w:tmpl w:val="EA9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C7496"/>
    <w:multiLevelType w:val="multilevel"/>
    <w:tmpl w:val="01B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CC0160"/>
    <w:multiLevelType w:val="multilevel"/>
    <w:tmpl w:val="0662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7"/>
  </w:num>
  <w:num w:numId="5">
    <w:abstractNumId w:val="6"/>
  </w:num>
  <w:num w:numId="6">
    <w:abstractNumId w:val="18"/>
  </w:num>
  <w:num w:numId="7">
    <w:abstractNumId w:val="11"/>
  </w:num>
  <w:num w:numId="8">
    <w:abstractNumId w:val="19"/>
  </w:num>
  <w:num w:numId="9">
    <w:abstractNumId w:val="8"/>
  </w:num>
  <w:num w:numId="10">
    <w:abstractNumId w:val="20"/>
  </w:num>
  <w:num w:numId="11">
    <w:abstractNumId w:val="13"/>
  </w:num>
  <w:num w:numId="12">
    <w:abstractNumId w:val="4"/>
  </w:num>
  <w:num w:numId="13">
    <w:abstractNumId w:val="9"/>
  </w:num>
  <w:num w:numId="14">
    <w:abstractNumId w:val="1"/>
  </w:num>
  <w:num w:numId="15">
    <w:abstractNumId w:val="0"/>
  </w:num>
  <w:num w:numId="16">
    <w:abstractNumId w:val="2"/>
  </w:num>
  <w:num w:numId="17">
    <w:abstractNumId w:val="7"/>
  </w:num>
  <w:num w:numId="18">
    <w:abstractNumId w:val="14"/>
  </w:num>
  <w:num w:numId="19">
    <w:abstractNumId w:val="12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45"/>
    <w:rsid w:val="000F6BC4"/>
    <w:rsid w:val="0010453D"/>
    <w:rsid w:val="00156CD5"/>
    <w:rsid w:val="00191DF8"/>
    <w:rsid w:val="00245982"/>
    <w:rsid w:val="002B77EA"/>
    <w:rsid w:val="00337E3E"/>
    <w:rsid w:val="00442D25"/>
    <w:rsid w:val="0061669B"/>
    <w:rsid w:val="006A03FC"/>
    <w:rsid w:val="00887B8B"/>
    <w:rsid w:val="008D25BC"/>
    <w:rsid w:val="008F3906"/>
    <w:rsid w:val="00952D48"/>
    <w:rsid w:val="00BF7E99"/>
    <w:rsid w:val="00D4632B"/>
    <w:rsid w:val="00E70145"/>
    <w:rsid w:val="00EE7194"/>
    <w:rsid w:val="00F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2068C"/>
  <w15:chartTrackingRefBased/>
  <w15:docId w15:val="{C0BEACD9-8AE0-4400-8E9D-A1C0503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25"/>
  </w:style>
  <w:style w:type="paragraph" w:styleId="Balk2">
    <w:name w:val="heading 2"/>
    <w:basedOn w:val="Normal"/>
    <w:link w:val="Balk2Char"/>
    <w:uiPriority w:val="9"/>
    <w:qFormat/>
    <w:rsid w:val="00952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56C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25BC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952D4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952D48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rsid w:val="00156CD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53">
    <w:name w:val="citation-53"/>
    <w:basedOn w:val="VarsaylanParagrafYazTipi"/>
    <w:rsid w:val="00F84C18"/>
  </w:style>
  <w:style w:type="character" w:customStyle="1" w:styleId="button-label">
    <w:name w:val="button-label"/>
    <w:basedOn w:val="VarsaylanParagrafYazTipi"/>
    <w:rsid w:val="00F84C18"/>
  </w:style>
  <w:style w:type="character" w:customStyle="1" w:styleId="citation-52">
    <w:name w:val="citation-52"/>
    <w:basedOn w:val="VarsaylanParagrafYazTipi"/>
    <w:rsid w:val="00F84C18"/>
  </w:style>
  <w:style w:type="character" w:customStyle="1" w:styleId="citation-51">
    <w:name w:val="citation-51"/>
    <w:basedOn w:val="VarsaylanParagrafYazTipi"/>
    <w:rsid w:val="00F84C18"/>
  </w:style>
  <w:style w:type="character" w:customStyle="1" w:styleId="citation-50">
    <w:name w:val="citation-50"/>
    <w:basedOn w:val="VarsaylanParagrafYazTipi"/>
    <w:rsid w:val="00F84C18"/>
  </w:style>
  <w:style w:type="character" w:customStyle="1" w:styleId="citation-49">
    <w:name w:val="citation-49"/>
    <w:basedOn w:val="VarsaylanParagrafYazTipi"/>
    <w:rsid w:val="00F84C18"/>
  </w:style>
  <w:style w:type="character" w:customStyle="1" w:styleId="citation-48">
    <w:name w:val="citation-48"/>
    <w:basedOn w:val="VarsaylanParagrafYazTipi"/>
    <w:rsid w:val="00F84C18"/>
  </w:style>
  <w:style w:type="character" w:customStyle="1" w:styleId="citation-47">
    <w:name w:val="citation-47"/>
    <w:basedOn w:val="VarsaylanParagrafYazTipi"/>
    <w:rsid w:val="00F84C18"/>
  </w:style>
  <w:style w:type="character" w:customStyle="1" w:styleId="citation-46">
    <w:name w:val="citation-46"/>
    <w:basedOn w:val="VarsaylanParagrafYazTipi"/>
    <w:rsid w:val="00F84C18"/>
  </w:style>
  <w:style w:type="character" w:customStyle="1" w:styleId="citation-45">
    <w:name w:val="citation-45"/>
    <w:basedOn w:val="VarsaylanParagrafYazTipi"/>
    <w:rsid w:val="00F84C18"/>
  </w:style>
  <w:style w:type="character" w:customStyle="1" w:styleId="citation-44">
    <w:name w:val="citation-44"/>
    <w:basedOn w:val="VarsaylanParagrafYazTipi"/>
    <w:rsid w:val="00F84C18"/>
  </w:style>
  <w:style w:type="character" w:customStyle="1" w:styleId="citation-43">
    <w:name w:val="citation-43"/>
    <w:basedOn w:val="VarsaylanParagrafYazTipi"/>
    <w:rsid w:val="00F84C18"/>
  </w:style>
  <w:style w:type="character" w:customStyle="1" w:styleId="citation-42">
    <w:name w:val="citation-42"/>
    <w:basedOn w:val="VarsaylanParagrafYazTipi"/>
    <w:rsid w:val="00F84C18"/>
  </w:style>
  <w:style w:type="paragraph" w:styleId="ListeParagraf">
    <w:name w:val="List Paragraph"/>
    <w:basedOn w:val="Normal"/>
    <w:uiPriority w:val="34"/>
    <w:qFormat/>
    <w:rsid w:val="00F84C18"/>
    <w:pPr>
      <w:ind w:left="720"/>
      <w:contextualSpacing/>
    </w:pPr>
  </w:style>
  <w:style w:type="character" w:customStyle="1" w:styleId="relative">
    <w:name w:val="relative"/>
    <w:basedOn w:val="VarsaylanParagrafYazTipi"/>
    <w:rsid w:val="000F6BC4"/>
  </w:style>
  <w:style w:type="character" w:customStyle="1" w:styleId="citation-171">
    <w:name w:val="citation-171"/>
    <w:basedOn w:val="VarsaylanParagrafYazTipi"/>
    <w:rsid w:val="00EE7194"/>
  </w:style>
  <w:style w:type="character" w:customStyle="1" w:styleId="citation-170">
    <w:name w:val="citation-170"/>
    <w:basedOn w:val="VarsaylanParagrafYazTipi"/>
    <w:rsid w:val="00EE7194"/>
  </w:style>
  <w:style w:type="character" w:customStyle="1" w:styleId="whitespace-normal">
    <w:name w:val="whitespace-normal"/>
    <w:basedOn w:val="VarsaylanParagrafYazTipi"/>
    <w:rsid w:val="008F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8</cp:revision>
  <dcterms:created xsi:type="dcterms:W3CDTF">2025-11-20T18:52:00Z</dcterms:created>
  <dcterms:modified xsi:type="dcterms:W3CDTF">2026-03-26T18:21:00Z</dcterms:modified>
</cp:coreProperties>
</file>