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64E7C7" w14:textId="271C9363" w:rsidR="00E41418" w:rsidRPr="00FB7D67" w:rsidRDefault="00E41418">
      <w:pPr>
        <w:rPr>
          <w:rFonts w:ascii="Times New Roman" w:hAnsi="Times New Roman" w:cs="Times New Roman"/>
          <w:sz w:val="24"/>
          <w:szCs w:val="24"/>
        </w:rPr>
      </w:pPr>
    </w:p>
    <w:p w14:paraId="6589D475" w14:textId="0F42B909" w:rsidR="00E41418" w:rsidRPr="00E41418" w:rsidRDefault="00E41418" w:rsidP="00E4141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E4141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tr-TR"/>
        </w:rPr>
        <w:t xml:space="preserve">2025-2026 EĞİTİM-ÖĞRETİM YILI </w:t>
      </w:r>
      <w:r w:rsidRPr="00FB7D6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tr-TR"/>
        </w:rPr>
        <w:t xml:space="preserve">………………………………………OKULU   </w:t>
      </w:r>
      <w:r w:rsidRPr="00E4141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"BAYRAK" TEMALI HAFTALIK ETKİNLİK UYGULAMA VE SONUÇ RAPORU</w:t>
      </w:r>
    </w:p>
    <w:p w14:paraId="21E6B8ED" w14:textId="77777777" w:rsidR="00E41418" w:rsidRPr="00E41418" w:rsidRDefault="00E41418" w:rsidP="00FB7D67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4141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Rapor Tarihi:</w:t>
      </w:r>
      <w:r w:rsidRPr="00E4141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06 Şubat 2026</w:t>
      </w:r>
    </w:p>
    <w:p w14:paraId="2B511100" w14:textId="77777777" w:rsidR="00E41418" w:rsidRPr="00E41418" w:rsidRDefault="00E41418" w:rsidP="00FB7D67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4141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Uygulama Dönemi:</w:t>
      </w:r>
      <w:r w:rsidRPr="00E4141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02 – 06 Şubat 2026 </w:t>
      </w:r>
    </w:p>
    <w:p w14:paraId="6005E99E" w14:textId="77777777" w:rsidR="00E41418" w:rsidRPr="00E41418" w:rsidRDefault="00E41418" w:rsidP="00E414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4141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Etkinlik Odak Noktası:</w:t>
      </w:r>
      <w:r w:rsidRPr="00E4141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Milli Değerler Eğitimi, Bayrak Sevgisi ve Sosyal Farkındalık </w:t>
      </w:r>
    </w:p>
    <w:p w14:paraId="5DE02A37" w14:textId="77777777" w:rsidR="00E41418" w:rsidRPr="00E41418" w:rsidRDefault="00E41418" w:rsidP="00FB7D67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E4141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1. GİRİŞ VE AMAÇ</w:t>
      </w:r>
    </w:p>
    <w:p w14:paraId="7BC05552" w14:textId="7F7225F0" w:rsidR="00E41418" w:rsidRDefault="00E41418" w:rsidP="00FB7D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4141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2025-2026 eğitim-öğretim yılının ikinci dönem </w:t>
      </w:r>
      <w:proofErr w:type="gramStart"/>
      <w:r w:rsidRPr="00E41418">
        <w:rPr>
          <w:rFonts w:ascii="Times New Roman" w:eastAsia="Times New Roman" w:hAnsi="Times New Roman" w:cs="Times New Roman"/>
          <w:sz w:val="24"/>
          <w:szCs w:val="24"/>
          <w:lang w:eastAsia="tr-TR"/>
        </w:rPr>
        <w:t>başlangıcında ,</w:t>
      </w:r>
      <w:proofErr w:type="gramEnd"/>
      <w:r w:rsidRPr="00E4141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bağımsızlığımızın, birlik ve beraberliğimizin en önemli simgesi olan Al Bayrağımıza duyulan sevgi ve saygıyı pekiştirmek amacıyla "İstiklal Bayrakla, İstikbal Maarifle" temalı bir haftalık program yürütülmüştür. Program; bayrağın şekil ve renklerini tanıma, bayrağa saygı, sanatsal ifade ve birlik-beraberlik odaklı maddeler çerçevesinde planlanmıştır.</w:t>
      </w:r>
    </w:p>
    <w:p w14:paraId="59266C6F" w14:textId="77777777" w:rsidR="00FB7D67" w:rsidRPr="00E41418" w:rsidRDefault="00FB7D67" w:rsidP="00FB7D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1C9626B9" w14:textId="77777777" w:rsidR="00E41418" w:rsidRPr="00E41418" w:rsidRDefault="00E41418" w:rsidP="00FB7D67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E4141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2. GÜNLÜK UYGULAMA ÖZETİ</w:t>
      </w:r>
    </w:p>
    <w:p w14:paraId="47584B77" w14:textId="0DC1360F" w:rsidR="00E41418" w:rsidRPr="00E41418" w:rsidRDefault="00E41418" w:rsidP="00FB7D67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4141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Pazartesi (Merhaba Nazlı Bayrağım):</w:t>
      </w:r>
      <w:r w:rsidRPr="00E4141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Bayrağın rengini kahramanlardan, ay ve yıldızını gökyüzünden aldığına dair anlatımlar yapılmış, sınıflar krep kağıtlarla süslenmiş ve "Heykel Oyunu" ile tören duruşu eğitimi verilmiştir.</w:t>
      </w:r>
    </w:p>
    <w:p w14:paraId="21540047" w14:textId="4843A23C" w:rsidR="00E41418" w:rsidRPr="00E41418" w:rsidRDefault="00E41418" w:rsidP="00E4141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4141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Salı (Ay-Yıldızın İzinde):</w:t>
      </w:r>
      <w:r w:rsidRPr="00E4141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"Tıraş Köpüğü ile Ebru Bayrak" çalışması yapılarak duyusal bir sanat deneyimi sunulmuş, "Kırmızı Tarladaki Küçük Yıldız" hikayesi ile bayrak sevgisi işlenmiştir.</w:t>
      </w:r>
    </w:p>
    <w:p w14:paraId="2E9B7AC9" w14:textId="65B3A7E5" w:rsidR="00E41418" w:rsidRPr="00E41418" w:rsidRDefault="00E41418" w:rsidP="00E4141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4141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Çarşamba (Biz Kocaman Bir Aileyiz):</w:t>
      </w:r>
      <w:r w:rsidRPr="00E4141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"Zincir Kopmaz" </w:t>
      </w:r>
      <w:proofErr w:type="spellStart"/>
      <w:r w:rsidRPr="00E41418">
        <w:rPr>
          <w:rFonts w:ascii="Times New Roman" w:eastAsia="Times New Roman" w:hAnsi="Times New Roman" w:cs="Times New Roman"/>
          <w:sz w:val="24"/>
          <w:szCs w:val="24"/>
          <w:lang w:eastAsia="tr-TR"/>
        </w:rPr>
        <w:t>draması</w:t>
      </w:r>
      <w:proofErr w:type="spellEnd"/>
      <w:r w:rsidRPr="00E4141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ile birlik vurgulanmış, "Suyun İçindeki Gizli Bayrak" deneyi ile "Bayrak sevgisi kalbimizin en derinindedir" mesajı verilmiştir.</w:t>
      </w:r>
    </w:p>
    <w:p w14:paraId="1DC24671" w14:textId="642BD851" w:rsidR="00E41418" w:rsidRPr="00E41418" w:rsidRDefault="00E41418" w:rsidP="00E4141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4141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Perşembe (Bayrağım İçin Söylüyorum, Çiziyorum):</w:t>
      </w:r>
      <w:r w:rsidRPr="00E4141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"Selam Sana Bayrağım" şiiri öğrenilmiş ve kolektif proje olan "Dev Mozaik Bayrak" tüm sınıfın katılım</w:t>
      </w:r>
      <w:r w:rsidRPr="00FB7D67">
        <w:rPr>
          <w:rFonts w:ascii="Times New Roman" w:eastAsia="Times New Roman" w:hAnsi="Times New Roman" w:cs="Times New Roman"/>
          <w:sz w:val="24"/>
          <w:szCs w:val="24"/>
          <w:lang w:eastAsia="tr-TR"/>
        </w:rPr>
        <w:t>ı</w:t>
      </w:r>
      <w:r w:rsidRPr="00E4141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B7D67">
        <w:rPr>
          <w:rFonts w:ascii="Times New Roman" w:eastAsia="Times New Roman" w:hAnsi="Times New Roman" w:cs="Times New Roman"/>
          <w:sz w:val="24"/>
          <w:szCs w:val="24"/>
          <w:lang w:eastAsia="tr-TR"/>
        </w:rPr>
        <w:t>ile</w:t>
      </w:r>
      <w:r w:rsidRPr="00E4141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tamamlanmıştır.</w:t>
      </w:r>
    </w:p>
    <w:p w14:paraId="41151339" w14:textId="11B7B745" w:rsidR="00E41418" w:rsidRPr="00FB7D67" w:rsidRDefault="00E41418" w:rsidP="00E4141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4141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Cuma (Bayrak Bayramı ve Sergi):</w:t>
      </w:r>
      <w:r w:rsidRPr="00E4141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"Kırmızı-Beyaz Günü" kapsamında okulda "Minik Adımlar Bayrak Yürüyüşü" gerçekleştirilmiştir. Hafta boyu üretilen eserler sergilenmiş ve katılımcılar için bir "Anı Defteri" uygulaması yapılmıştır.</w:t>
      </w:r>
    </w:p>
    <w:p w14:paraId="629CE76B" w14:textId="77777777" w:rsidR="00525D85" w:rsidRPr="00FB7D67" w:rsidRDefault="00525D85" w:rsidP="00FB7D67">
      <w:pPr>
        <w:pStyle w:val="Balk3"/>
        <w:spacing w:before="0" w:beforeAutospacing="0" w:after="0" w:afterAutospacing="0"/>
        <w:rPr>
          <w:sz w:val="24"/>
          <w:szCs w:val="24"/>
        </w:rPr>
      </w:pPr>
      <w:r w:rsidRPr="00FB7D67">
        <w:rPr>
          <w:sz w:val="24"/>
          <w:szCs w:val="24"/>
        </w:rPr>
        <w:t>3. VELİ KATILIMI VE RAPORLAMA</w:t>
      </w:r>
    </w:p>
    <w:p w14:paraId="3866D8F3" w14:textId="77777777" w:rsidR="00525D85" w:rsidRPr="00FB7D67" w:rsidRDefault="00525D85" w:rsidP="00FB7D67">
      <w:pPr>
        <w:pStyle w:val="NormalWeb"/>
        <w:spacing w:before="0" w:beforeAutospacing="0" w:after="0" w:afterAutospacing="0"/>
      </w:pPr>
      <w:r w:rsidRPr="00FB7D67">
        <w:t xml:space="preserve">Veli bilgilendirme mesajı ile eğitim-öğretim yılının ikinci dönemine milli değerlerle başlandığı duyurulmuş; </w:t>
      </w:r>
      <w:r w:rsidRPr="00FB7D67">
        <w:rPr>
          <w:rStyle w:val="citation-22"/>
        </w:rPr>
        <w:t>çocukların okula kırmızı-beyaz kıyafetlerle gelmesi sağlanarak okul-aile iş birliği pekiştirilmiştir</w:t>
      </w:r>
      <w:r w:rsidRPr="00FB7D67">
        <w:t xml:space="preserve">. </w:t>
      </w:r>
      <w:r w:rsidRPr="00FB7D67">
        <w:rPr>
          <w:rStyle w:val="citation-21"/>
        </w:rPr>
        <w:t>Hafta sonu sergisine veliler de anı defterine notlar yazarak dahil edilmiştir</w:t>
      </w:r>
      <w:r w:rsidRPr="00FB7D67">
        <w:t>.</w:t>
      </w:r>
    </w:p>
    <w:p w14:paraId="608F580F" w14:textId="2A777A60" w:rsidR="00E41418" w:rsidRPr="00E41418" w:rsidRDefault="00525D85" w:rsidP="00E4141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FB7D67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4</w:t>
      </w:r>
      <w:r w:rsidR="00E41418" w:rsidRPr="00E4141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. DEĞERLENDİRME VE SONUÇ</w:t>
      </w:r>
    </w:p>
    <w:p w14:paraId="763215EE" w14:textId="6D828BE3" w:rsidR="00E41418" w:rsidRDefault="00E41418" w:rsidP="00E414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4141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Hafta boyunca gerçekleştirilen etkinlikler sonucunda öğrencilerin Türk Bayrağı’nın bileşenlerini </w:t>
      </w:r>
      <w:proofErr w:type="gramStart"/>
      <w:r w:rsidRPr="00E41418">
        <w:rPr>
          <w:rFonts w:ascii="Times New Roman" w:eastAsia="Times New Roman" w:hAnsi="Times New Roman" w:cs="Times New Roman"/>
          <w:sz w:val="24"/>
          <w:szCs w:val="24"/>
          <w:lang w:eastAsia="tr-TR"/>
        </w:rPr>
        <w:t>tanıdığı ,</w:t>
      </w:r>
      <w:proofErr w:type="gramEnd"/>
      <w:r w:rsidRPr="00E4141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milli sembollerimize karşı farkındalık kazandığı ve ortak bir eser üretme (mozaik bayrak) bilinci geliştirdiği gözlemlenmiştir. Velilerin katılımı ve sürecin raporlanması ile program başarıyla tamamlanmıştır.</w:t>
      </w:r>
    </w:p>
    <w:p w14:paraId="443D6A44" w14:textId="77777777" w:rsidR="00FB7D67" w:rsidRPr="00E41418" w:rsidRDefault="00FB7D67" w:rsidP="00E414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0E4F0B7E" w14:textId="6FC11F7A" w:rsidR="00E41418" w:rsidRPr="00FB7D67" w:rsidRDefault="00E41418" w:rsidP="00FB7D67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E4141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Raporu Hazırlayan:</w:t>
      </w:r>
      <w:r w:rsidRPr="00E4141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</w:p>
    <w:sectPr w:rsidR="00E41418" w:rsidRPr="00FB7D67" w:rsidSect="00FB7D67">
      <w:pgSz w:w="11906" w:h="16838"/>
      <w:pgMar w:top="1417" w:right="991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106624"/>
    <w:multiLevelType w:val="multilevel"/>
    <w:tmpl w:val="9A8A2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94F48F3"/>
    <w:multiLevelType w:val="multilevel"/>
    <w:tmpl w:val="96105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A00"/>
    <w:rsid w:val="00393AB7"/>
    <w:rsid w:val="00521A00"/>
    <w:rsid w:val="00525D85"/>
    <w:rsid w:val="00E41418"/>
    <w:rsid w:val="00E8048B"/>
    <w:rsid w:val="00FB7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3397347"/>
  <w15:chartTrackingRefBased/>
  <w15:docId w15:val="{C7C30700-036F-4B54-B368-851C90160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link w:val="Balk1Char"/>
    <w:uiPriority w:val="9"/>
    <w:qFormat/>
    <w:rsid w:val="00E4141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paragraph" w:styleId="Balk2">
    <w:name w:val="heading 2"/>
    <w:basedOn w:val="Normal"/>
    <w:link w:val="Balk2Char"/>
    <w:uiPriority w:val="9"/>
    <w:qFormat/>
    <w:rsid w:val="00E4141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Balk3">
    <w:name w:val="heading 3"/>
    <w:basedOn w:val="Normal"/>
    <w:link w:val="Balk3Char"/>
    <w:uiPriority w:val="9"/>
    <w:qFormat/>
    <w:rsid w:val="00E4141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41418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E41418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E41418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E414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citation-242">
    <w:name w:val="citation-242"/>
    <w:basedOn w:val="VarsaylanParagrafYazTipi"/>
    <w:rsid w:val="00E41418"/>
  </w:style>
  <w:style w:type="character" w:customStyle="1" w:styleId="citation-241">
    <w:name w:val="citation-241"/>
    <w:basedOn w:val="VarsaylanParagrafYazTipi"/>
    <w:rsid w:val="00E41418"/>
  </w:style>
  <w:style w:type="character" w:customStyle="1" w:styleId="citation-240">
    <w:name w:val="citation-240"/>
    <w:basedOn w:val="VarsaylanParagrafYazTipi"/>
    <w:rsid w:val="00E41418"/>
  </w:style>
  <w:style w:type="character" w:customStyle="1" w:styleId="citation-239">
    <w:name w:val="citation-239"/>
    <w:basedOn w:val="VarsaylanParagrafYazTipi"/>
    <w:rsid w:val="00E41418"/>
  </w:style>
  <w:style w:type="character" w:customStyle="1" w:styleId="citation-238">
    <w:name w:val="citation-238"/>
    <w:basedOn w:val="VarsaylanParagrafYazTipi"/>
    <w:rsid w:val="00E41418"/>
  </w:style>
  <w:style w:type="character" w:customStyle="1" w:styleId="citation-237">
    <w:name w:val="citation-237"/>
    <w:basedOn w:val="VarsaylanParagrafYazTipi"/>
    <w:rsid w:val="00E41418"/>
  </w:style>
  <w:style w:type="character" w:customStyle="1" w:styleId="citation-236">
    <w:name w:val="citation-236"/>
    <w:basedOn w:val="VarsaylanParagrafYazTipi"/>
    <w:rsid w:val="00E41418"/>
  </w:style>
  <w:style w:type="character" w:customStyle="1" w:styleId="citation-235">
    <w:name w:val="citation-235"/>
    <w:basedOn w:val="VarsaylanParagrafYazTipi"/>
    <w:rsid w:val="00E41418"/>
  </w:style>
  <w:style w:type="character" w:customStyle="1" w:styleId="citation-234">
    <w:name w:val="citation-234"/>
    <w:basedOn w:val="VarsaylanParagrafYazTipi"/>
    <w:rsid w:val="00E41418"/>
  </w:style>
  <w:style w:type="character" w:customStyle="1" w:styleId="citation-233">
    <w:name w:val="citation-233"/>
    <w:basedOn w:val="VarsaylanParagrafYazTipi"/>
    <w:rsid w:val="00E41418"/>
  </w:style>
  <w:style w:type="character" w:customStyle="1" w:styleId="citation-232">
    <w:name w:val="citation-232"/>
    <w:basedOn w:val="VarsaylanParagrafYazTipi"/>
    <w:rsid w:val="00E41418"/>
  </w:style>
  <w:style w:type="character" w:customStyle="1" w:styleId="citation-231">
    <w:name w:val="citation-231"/>
    <w:basedOn w:val="VarsaylanParagrafYazTipi"/>
    <w:rsid w:val="00E41418"/>
  </w:style>
  <w:style w:type="character" w:customStyle="1" w:styleId="citation-230">
    <w:name w:val="citation-230"/>
    <w:basedOn w:val="VarsaylanParagrafYazTipi"/>
    <w:rsid w:val="00E41418"/>
  </w:style>
  <w:style w:type="character" w:customStyle="1" w:styleId="citation-229">
    <w:name w:val="citation-229"/>
    <w:basedOn w:val="VarsaylanParagrafYazTipi"/>
    <w:rsid w:val="00E41418"/>
  </w:style>
  <w:style w:type="character" w:customStyle="1" w:styleId="citation-228">
    <w:name w:val="citation-228"/>
    <w:basedOn w:val="VarsaylanParagrafYazTipi"/>
    <w:rsid w:val="00E41418"/>
  </w:style>
  <w:style w:type="character" w:customStyle="1" w:styleId="citation-227">
    <w:name w:val="citation-227"/>
    <w:basedOn w:val="VarsaylanParagrafYazTipi"/>
    <w:rsid w:val="00E41418"/>
  </w:style>
  <w:style w:type="character" w:customStyle="1" w:styleId="citation-226">
    <w:name w:val="citation-226"/>
    <w:basedOn w:val="VarsaylanParagrafYazTipi"/>
    <w:rsid w:val="00E41418"/>
  </w:style>
  <w:style w:type="character" w:customStyle="1" w:styleId="citation-225">
    <w:name w:val="citation-225"/>
    <w:basedOn w:val="VarsaylanParagrafYazTipi"/>
    <w:rsid w:val="00E41418"/>
  </w:style>
  <w:style w:type="character" w:customStyle="1" w:styleId="citation-224">
    <w:name w:val="citation-224"/>
    <w:basedOn w:val="VarsaylanParagrafYazTipi"/>
    <w:rsid w:val="00E41418"/>
  </w:style>
  <w:style w:type="character" w:customStyle="1" w:styleId="citation-223">
    <w:name w:val="citation-223"/>
    <w:basedOn w:val="VarsaylanParagrafYazTipi"/>
    <w:rsid w:val="00E41418"/>
  </w:style>
  <w:style w:type="character" w:customStyle="1" w:styleId="citation-302">
    <w:name w:val="citation-302"/>
    <w:basedOn w:val="VarsaylanParagrafYazTipi"/>
    <w:rsid w:val="00E41418"/>
  </w:style>
  <w:style w:type="character" w:customStyle="1" w:styleId="citation-301">
    <w:name w:val="citation-301"/>
    <w:basedOn w:val="VarsaylanParagrafYazTipi"/>
    <w:rsid w:val="00E41418"/>
  </w:style>
  <w:style w:type="character" w:customStyle="1" w:styleId="citation-300">
    <w:name w:val="citation-300"/>
    <w:basedOn w:val="VarsaylanParagrafYazTipi"/>
    <w:rsid w:val="00E41418"/>
  </w:style>
  <w:style w:type="character" w:customStyle="1" w:styleId="citation-299">
    <w:name w:val="citation-299"/>
    <w:basedOn w:val="VarsaylanParagrafYazTipi"/>
    <w:rsid w:val="00E41418"/>
  </w:style>
  <w:style w:type="character" w:customStyle="1" w:styleId="citation-298">
    <w:name w:val="citation-298"/>
    <w:basedOn w:val="VarsaylanParagrafYazTipi"/>
    <w:rsid w:val="00E41418"/>
  </w:style>
  <w:style w:type="character" w:customStyle="1" w:styleId="citation-297">
    <w:name w:val="citation-297"/>
    <w:basedOn w:val="VarsaylanParagrafYazTipi"/>
    <w:rsid w:val="00E41418"/>
  </w:style>
  <w:style w:type="character" w:customStyle="1" w:styleId="citation-296">
    <w:name w:val="citation-296"/>
    <w:basedOn w:val="VarsaylanParagrafYazTipi"/>
    <w:rsid w:val="00E41418"/>
  </w:style>
  <w:style w:type="character" w:customStyle="1" w:styleId="citation-295">
    <w:name w:val="citation-295"/>
    <w:basedOn w:val="VarsaylanParagrafYazTipi"/>
    <w:rsid w:val="00E41418"/>
  </w:style>
  <w:style w:type="character" w:customStyle="1" w:styleId="citation-294">
    <w:name w:val="citation-294"/>
    <w:basedOn w:val="VarsaylanParagrafYazTipi"/>
    <w:rsid w:val="00E41418"/>
  </w:style>
  <w:style w:type="character" w:customStyle="1" w:styleId="citation-293">
    <w:name w:val="citation-293"/>
    <w:basedOn w:val="VarsaylanParagrafYazTipi"/>
    <w:rsid w:val="00E41418"/>
  </w:style>
  <w:style w:type="character" w:customStyle="1" w:styleId="citation-292">
    <w:name w:val="citation-292"/>
    <w:basedOn w:val="VarsaylanParagrafYazTipi"/>
    <w:rsid w:val="00E41418"/>
  </w:style>
  <w:style w:type="character" w:customStyle="1" w:styleId="citation-291">
    <w:name w:val="citation-291"/>
    <w:basedOn w:val="VarsaylanParagrafYazTipi"/>
    <w:rsid w:val="00E41418"/>
  </w:style>
  <w:style w:type="character" w:customStyle="1" w:styleId="citation-290">
    <w:name w:val="citation-290"/>
    <w:basedOn w:val="VarsaylanParagrafYazTipi"/>
    <w:rsid w:val="00E41418"/>
  </w:style>
  <w:style w:type="character" w:customStyle="1" w:styleId="citation-289">
    <w:name w:val="citation-289"/>
    <w:basedOn w:val="VarsaylanParagrafYazTipi"/>
    <w:rsid w:val="00E41418"/>
  </w:style>
  <w:style w:type="character" w:customStyle="1" w:styleId="citation-288">
    <w:name w:val="citation-288"/>
    <w:basedOn w:val="VarsaylanParagrafYazTipi"/>
    <w:rsid w:val="00E41418"/>
  </w:style>
  <w:style w:type="character" w:customStyle="1" w:styleId="citation-287">
    <w:name w:val="citation-287"/>
    <w:basedOn w:val="VarsaylanParagrafYazTipi"/>
    <w:rsid w:val="00E41418"/>
  </w:style>
  <w:style w:type="character" w:customStyle="1" w:styleId="citation-286">
    <w:name w:val="citation-286"/>
    <w:basedOn w:val="VarsaylanParagrafYazTipi"/>
    <w:rsid w:val="00E41418"/>
  </w:style>
  <w:style w:type="character" w:customStyle="1" w:styleId="citation-285">
    <w:name w:val="citation-285"/>
    <w:basedOn w:val="VarsaylanParagrafYazTipi"/>
    <w:rsid w:val="00E41418"/>
  </w:style>
  <w:style w:type="character" w:customStyle="1" w:styleId="citation-284">
    <w:name w:val="citation-284"/>
    <w:basedOn w:val="VarsaylanParagrafYazTipi"/>
    <w:rsid w:val="00E41418"/>
  </w:style>
  <w:style w:type="character" w:customStyle="1" w:styleId="citation-283">
    <w:name w:val="citation-283"/>
    <w:basedOn w:val="VarsaylanParagrafYazTipi"/>
    <w:rsid w:val="00E41418"/>
  </w:style>
  <w:style w:type="character" w:customStyle="1" w:styleId="citation-22">
    <w:name w:val="citation-22"/>
    <w:basedOn w:val="VarsaylanParagrafYazTipi"/>
    <w:rsid w:val="00525D85"/>
  </w:style>
  <w:style w:type="character" w:customStyle="1" w:styleId="citation-21">
    <w:name w:val="citation-21"/>
    <w:basedOn w:val="VarsaylanParagrafYazTipi"/>
    <w:rsid w:val="00525D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70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7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1</Pages>
  <Words>358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 Aygün</dc:creator>
  <cp:keywords/>
  <dc:description/>
  <cp:lastModifiedBy>Mustafa Aygün</cp:lastModifiedBy>
  <cp:revision>3</cp:revision>
  <dcterms:created xsi:type="dcterms:W3CDTF">2026-02-01T10:12:00Z</dcterms:created>
  <dcterms:modified xsi:type="dcterms:W3CDTF">2026-02-01T13:11:00Z</dcterms:modified>
</cp:coreProperties>
</file>