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005A3B1C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2FC4AC27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4BE">
        <w:rPr>
          <w:rFonts w:ascii="Times New Roman" w:hAnsi="Times New Roman" w:cs="Times New Roman"/>
          <w:b/>
          <w:bCs/>
          <w:sz w:val="24"/>
          <w:szCs w:val="24"/>
        </w:rPr>
        <w:t>Aralık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0DBEA7D7" w:rsidR="00EA749A" w:rsidRPr="00BE5561" w:rsidRDefault="004D26E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804D9" w:rsidRPr="00BE5561" w14:paraId="0FEE0A08" w14:textId="77777777" w:rsidTr="005D5D5D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1AC5ED76" w:rsidR="00C804D9" w:rsidRPr="00C804D9" w:rsidRDefault="00C804D9" w:rsidP="00C80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04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1. Bedenini fark eder</w:t>
            </w:r>
          </w:p>
        </w:tc>
        <w:tc>
          <w:tcPr>
            <w:tcW w:w="425" w:type="dxa"/>
          </w:tcPr>
          <w:p w14:paraId="7140873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3E6720DC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Bedenini/beden bölümlerini işlevine uygun olarak kullanır.</w:t>
            </w:r>
          </w:p>
        </w:tc>
        <w:tc>
          <w:tcPr>
            <w:tcW w:w="425" w:type="dxa"/>
          </w:tcPr>
          <w:p w14:paraId="34AAE83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2A75C680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Nesne/varlıklara göre beden pozisyonunu belirler.</w:t>
            </w:r>
          </w:p>
        </w:tc>
        <w:tc>
          <w:tcPr>
            <w:tcW w:w="425" w:type="dxa"/>
          </w:tcPr>
          <w:p w14:paraId="14CED8D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="00C804D9"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="00C804D9"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425" w:type="dxa"/>
          </w:tcPr>
          <w:p w14:paraId="6CC14B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6F27282F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yürür.</w:t>
            </w:r>
          </w:p>
        </w:tc>
        <w:tc>
          <w:tcPr>
            <w:tcW w:w="425" w:type="dxa"/>
          </w:tcPr>
          <w:p w14:paraId="345E8C9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425" w:type="dxa"/>
          </w:tcPr>
          <w:p w14:paraId="52FA9079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7CFA7D95" w:rsidR="00C804D9" w:rsidRPr="00BE5561" w:rsidRDefault="00C804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Sürünerek belirli bir mesafede ilerler.</w:t>
            </w:r>
          </w:p>
        </w:tc>
        <w:tc>
          <w:tcPr>
            <w:tcW w:w="425" w:type="dxa"/>
          </w:tcPr>
          <w:p w14:paraId="505D38CB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4176A12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A1BD" w14:textId="69CB3738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yüksekliğe zıplar.</w:t>
            </w:r>
          </w:p>
        </w:tc>
        <w:tc>
          <w:tcPr>
            <w:tcW w:w="425" w:type="dxa"/>
          </w:tcPr>
          <w:p w14:paraId="068B975F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AC47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9008D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AFBA0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8098E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071EA03" w14:textId="77777777" w:rsidTr="00A9063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8125570" w14:textId="23FA32C5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3. Nesne/araç kullanarak koordineli hareketler yapar.</w:t>
            </w:r>
          </w:p>
        </w:tc>
        <w:tc>
          <w:tcPr>
            <w:tcW w:w="425" w:type="dxa"/>
          </w:tcPr>
          <w:p w14:paraId="42645C44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A424E6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Nesneleri belirli bir mesafeden hedefe atar.</w:t>
            </w:r>
          </w:p>
        </w:tc>
        <w:tc>
          <w:tcPr>
            <w:tcW w:w="425" w:type="dxa"/>
          </w:tcPr>
          <w:p w14:paraId="34D420F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D9" w:rsidRPr="00BE5561" w14:paraId="2A8A5DE8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9C37" w14:textId="71FC0A78" w:rsidR="00C804D9" w:rsidRPr="00821D3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Farklı büyüklükteki topları zıplatır.</w:t>
            </w:r>
          </w:p>
        </w:tc>
        <w:tc>
          <w:tcPr>
            <w:tcW w:w="425" w:type="dxa"/>
          </w:tcPr>
          <w:p w14:paraId="5F37D67A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2BE0C1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A5A5588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902157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5BE5C3" w14:textId="77777777" w:rsidR="00C804D9" w:rsidRPr="00BE5561" w:rsidRDefault="00C804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20814C6" w14:textId="77777777" w:rsidTr="005D612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3C6538C1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6. Küçük kaslarını kullanarak koordineli hareketleri yapar</w:t>
            </w:r>
          </w:p>
        </w:tc>
        <w:tc>
          <w:tcPr>
            <w:tcW w:w="425" w:type="dxa"/>
          </w:tcPr>
          <w:p w14:paraId="330A183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CD3B098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kaptan kaba boşaltır.</w:t>
            </w:r>
          </w:p>
        </w:tc>
        <w:tc>
          <w:tcPr>
            <w:tcW w:w="425" w:type="dxa"/>
          </w:tcPr>
          <w:p w14:paraId="7E013381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5A83AAED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Ellerini/parmaklarını/ayaklarını eş zamanlı ve koordineli hareket ettirir.</w:t>
            </w:r>
          </w:p>
        </w:tc>
        <w:tc>
          <w:tcPr>
            <w:tcW w:w="425" w:type="dxa"/>
          </w:tcPr>
          <w:p w14:paraId="7D0D902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60F022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8FD7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5102D7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E6E3EC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8. Araç gereç kullanarak manipülatif hareketler yapar.</w:t>
            </w:r>
          </w:p>
        </w:tc>
        <w:tc>
          <w:tcPr>
            <w:tcW w:w="425" w:type="dxa"/>
          </w:tcPr>
          <w:p w14:paraId="252ED65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6AE1C591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Parmağını kullanarak çizim yapar.</w:t>
            </w:r>
          </w:p>
        </w:tc>
        <w:tc>
          <w:tcPr>
            <w:tcW w:w="425" w:type="dxa"/>
          </w:tcPr>
          <w:p w14:paraId="670BCB9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EA7" w:rsidRPr="00BE5561" w14:paraId="168FEE7C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3A5EA7" w:rsidRPr="00821D3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425" w:type="dxa"/>
          </w:tcPr>
          <w:p w14:paraId="71F86899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1A97F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046F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F8FB67E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58D92A" w14:textId="77777777" w:rsidR="003A5EA7" w:rsidRPr="00BE5561" w:rsidRDefault="003A5EA7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2AD2ED62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425" w:type="dxa"/>
          </w:tcPr>
          <w:p w14:paraId="4306622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648CF94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3988B779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çizim yapar.</w:t>
            </w:r>
          </w:p>
        </w:tc>
        <w:tc>
          <w:tcPr>
            <w:tcW w:w="425" w:type="dxa"/>
          </w:tcPr>
          <w:p w14:paraId="44DC494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4012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C551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B9F241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F94B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5321803C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5FCACCFA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</w:t>
            </w: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zeminlerde çizim yapar.</w:t>
            </w:r>
          </w:p>
        </w:tc>
        <w:tc>
          <w:tcPr>
            <w:tcW w:w="425" w:type="dxa"/>
          </w:tcPr>
          <w:p w14:paraId="4755E6F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8AE03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C9285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1DD44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5314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4BCEBFDD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Çeşitli figürler/temel figürler çizer.</w:t>
            </w:r>
          </w:p>
        </w:tc>
        <w:tc>
          <w:tcPr>
            <w:tcW w:w="425" w:type="dxa"/>
          </w:tcPr>
          <w:p w14:paraId="32ABE44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70BBC2C4" w14:textId="77777777" w:rsidTr="003E14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425" w:type="dxa"/>
          </w:tcPr>
          <w:p w14:paraId="21CA4DA2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ED9949C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kullanarak ritim çalışması yapar.</w:t>
            </w:r>
          </w:p>
        </w:tc>
        <w:tc>
          <w:tcPr>
            <w:tcW w:w="425" w:type="dxa"/>
          </w:tcPr>
          <w:p w14:paraId="23099EE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7FB694F8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ritim çalışması yapar.</w:t>
            </w:r>
          </w:p>
        </w:tc>
        <w:tc>
          <w:tcPr>
            <w:tcW w:w="425" w:type="dxa"/>
          </w:tcPr>
          <w:p w14:paraId="68DDFEC4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F90" w:rsidRPr="00BE5561" w14:paraId="33932F13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684F90" w:rsidRPr="00821D3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425" w:type="dxa"/>
          </w:tcPr>
          <w:p w14:paraId="78D6E788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7D48B6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5B5525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DE3CEA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D3B9FE" w14:textId="77777777" w:rsidR="00684F90" w:rsidRPr="00BE5561" w:rsidRDefault="00684F90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3C25BC7" w14:textId="77777777" w:rsidTr="00D276DD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9692848" w14:textId="4DADB5B4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1C1C1C"/>
                <w:sz w:val="20"/>
                <w:szCs w:val="20"/>
              </w:rPr>
              <w:t>Kazanım 13. Yemek hazırlanmasında sorumluluk alır.</w:t>
            </w:r>
          </w:p>
        </w:tc>
        <w:tc>
          <w:tcPr>
            <w:tcW w:w="425" w:type="dxa"/>
          </w:tcPr>
          <w:p w14:paraId="323B491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482B2973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hazırlama sürecinde temizlik kurallarına uyar.</w:t>
            </w:r>
          </w:p>
        </w:tc>
        <w:tc>
          <w:tcPr>
            <w:tcW w:w="425" w:type="dxa"/>
          </w:tcPr>
          <w:p w14:paraId="55A0907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41F29CD5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için gerekli malzemeleri söyler.</w:t>
            </w:r>
          </w:p>
        </w:tc>
        <w:tc>
          <w:tcPr>
            <w:tcW w:w="425" w:type="dxa"/>
          </w:tcPr>
          <w:p w14:paraId="17D1639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75A6A8D3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için gerekli malzemeleri hazırlar.</w:t>
            </w:r>
          </w:p>
        </w:tc>
        <w:tc>
          <w:tcPr>
            <w:tcW w:w="425" w:type="dxa"/>
          </w:tcPr>
          <w:p w14:paraId="5FFFE46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FD9D052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Yemeği aşamalarına uygun olarak hazırlar.</w:t>
            </w:r>
          </w:p>
        </w:tc>
        <w:tc>
          <w:tcPr>
            <w:tcW w:w="425" w:type="dxa"/>
          </w:tcPr>
          <w:p w14:paraId="0B4ABF0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598CDEE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4706" w14:textId="4C8ADE55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masasını hazırlar.</w:t>
            </w:r>
          </w:p>
        </w:tc>
        <w:tc>
          <w:tcPr>
            <w:tcW w:w="425" w:type="dxa"/>
          </w:tcPr>
          <w:p w14:paraId="1473B3E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CA89F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1B1CF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933534C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F787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59F0EA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C2FA" w14:textId="2202E737" w:rsidR="005728C2" w:rsidRPr="00821D3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servisi yapar.</w:t>
            </w:r>
          </w:p>
        </w:tc>
        <w:tc>
          <w:tcPr>
            <w:tcW w:w="425" w:type="dxa"/>
          </w:tcPr>
          <w:p w14:paraId="1154AFFD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F0351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322F7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54B0C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0F222E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4D680623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Yemek masasını toplar.</w:t>
            </w:r>
          </w:p>
        </w:tc>
        <w:tc>
          <w:tcPr>
            <w:tcW w:w="425" w:type="dxa"/>
          </w:tcPr>
          <w:p w14:paraId="0E1E96B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74301714" w14:textId="77777777" w:rsidTr="0052357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2F1D2212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15. Giyinme ile ilgili işleri yapar.</w:t>
            </w:r>
          </w:p>
        </w:tc>
        <w:tc>
          <w:tcPr>
            <w:tcW w:w="425" w:type="dxa"/>
          </w:tcPr>
          <w:p w14:paraId="515F91B5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E761FCF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hava durumuna göre seçer.</w:t>
            </w:r>
          </w:p>
        </w:tc>
        <w:tc>
          <w:tcPr>
            <w:tcW w:w="425" w:type="dxa"/>
          </w:tcPr>
          <w:p w14:paraId="2E9D94C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8C2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A57ED61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Giysilerinin tamamlayıcı aksesuarlarını kullanır</w:t>
            </w:r>
          </w:p>
        </w:tc>
        <w:tc>
          <w:tcPr>
            <w:tcW w:w="425" w:type="dxa"/>
          </w:tcPr>
          <w:p w14:paraId="72C71BCF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5728C2" w:rsidRPr="00BE5561" w:rsidRDefault="005728C2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04577B"/>
    <w:rsid w:val="001B6896"/>
    <w:rsid w:val="003A5EA7"/>
    <w:rsid w:val="003A71F4"/>
    <w:rsid w:val="003B5F40"/>
    <w:rsid w:val="004D26ED"/>
    <w:rsid w:val="00531139"/>
    <w:rsid w:val="005728C2"/>
    <w:rsid w:val="00684F90"/>
    <w:rsid w:val="007B2E92"/>
    <w:rsid w:val="008B4888"/>
    <w:rsid w:val="008C4B7E"/>
    <w:rsid w:val="009241A9"/>
    <w:rsid w:val="00970FB7"/>
    <w:rsid w:val="009A74BE"/>
    <w:rsid w:val="00A75247"/>
    <w:rsid w:val="00A865ED"/>
    <w:rsid w:val="00AC1412"/>
    <w:rsid w:val="00B16B63"/>
    <w:rsid w:val="00B27F5C"/>
    <w:rsid w:val="00B471AC"/>
    <w:rsid w:val="00B73370"/>
    <w:rsid w:val="00BD29F2"/>
    <w:rsid w:val="00BE5561"/>
    <w:rsid w:val="00C37955"/>
    <w:rsid w:val="00C804D9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19</cp:revision>
  <dcterms:created xsi:type="dcterms:W3CDTF">2024-11-02T23:19:00Z</dcterms:created>
  <dcterms:modified xsi:type="dcterms:W3CDTF">2024-12-12T23:48:00Z</dcterms:modified>
</cp:coreProperties>
</file>