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Default="00B471AC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25D82EED" w14:textId="640AA1F9" w:rsidR="00F712FF" w:rsidRPr="00BE5561" w:rsidRDefault="008B4888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BİLİŞSEL GELİŞİM </w:t>
      </w:r>
      <w:r w:rsidR="00AC1412" w:rsidRPr="00BE5561">
        <w:rPr>
          <w:rFonts w:ascii="Times New Roman" w:hAnsi="Times New Roman" w:cs="Times New Roman"/>
          <w:b/>
          <w:bCs/>
          <w:sz w:val="24"/>
          <w:szCs w:val="24"/>
        </w:rPr>
        <w:t>DERECELENDİRME ÖLÇEĞİ</w:t>
      </w:r>
    </w:p>
    <w:p w14:paraId="1DFA90CA" w14:textId="40C0F9F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4642E2CE" w14:textId="075347A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20F11AC7" w14:textId="7A315746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51EE1748" w14:textId="1D791DA6" w:rsidR="00AC1412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Eylül</w:t>
      </w:r>
    </w:p>
    <w:p w14:paraId="7DF39F4D" w14:textId="77777777" w:rsidR="008B4888" w:rsidRPr="00BE5561" w:rsidRDefault="008B488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226A51A" w14:textId="77777777" w:rsidR="008B4888" w:rsidRPr="004348D8" w:rsidRDefault="008B4888" w:rsidP="008B4888">
      <w:pPr>
        <w:pStyle w:val="ListeParagraf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4348D8">
        <w:rPr>
          <w:rFonts w:ascii="Times New Roman" w:hAnsi="Times New Roman" w:cs="Times New Roman"/>
          <w:b/>
          <w:bCs/>
          <w:sz w:val="24"/>
          <w:szCs w:val="24"/>
        </w:rPr>
        <w:t>1-Çok Zayıf     2-Zayıf      3-Orta      4- İyi      5-Çok İyi</w:t>
      </w:r>
    </w:p>
    <w:p w14:paraId="1C2812A9" w14:textId="48609883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0485" w:type="dxa"/>
        <w:tblLayout w:type="fixed"/>
        <w:tblLook w:val="04A0" w:firstRow="1" w:lastRow="0" w:firstColumn="1" w:lastColumn="0" w:noHBand="0" w:noVBand="1"/>
      </w:tblPr>
      <w:tblGrid>
        <w:gridCol w:w="8359"/>
        <w:gridCol w:w="425"/>
        <w:gridCol w:w="425"/>
        <w:gridCol w:w="425"/>
        <w:gridCol w:w="426"/>
        <w:gridCol w:w="425"/>
      </w:tblGrid>
      <w:tr w:rsidR="00EA749A" w:rsidRPr="00BE5561" w14:paraId="49FBB2D9" w14:textId="77777777" w:rsidTr="00B16B63">
        <w:tc>
          <w:tcPr>
            <w:tcW w:w="8359" w:type="dxa"/>
          </w:tcPr>
          <w:p w14:paraId="30C26FD3" w14:textId="67153EA0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BİLİŞSEL GELİŞİM</w:t>
            </w:r>
          </w:p>
        </w:tc>
        <w:tc>
          <w:tcPr>
            <w:tcW w:w="425" w:type="dxa"/>
          </w:tcPr>
          <w:p w14:paraId="2E48B683" w14:textId="35106042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368E96A8" w14:textId="50499F8A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1736876C" w14:textId="337A49A0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14:paraId="21F5EC4A" w14:textId="75674674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7276933E" w14:textId="1606CD59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BD29F2" w:rsidRPr="00BE5561" w14:paraId="0FEE0A08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064ACA8" w14:textId="48600E30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1. Nesneye/duruma/olaya yönelik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dikkatini sürdürür.</w:t>
            </w:r>
          </w:p>
        </w:tc>
        <w:tc>
          <w:tcPr>
            <w:tcW w:w="425" w:type="dxa"/>
          </w:tcPr>
          <w:p w14:paraId="71408737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3902F2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6EEE9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3C52DB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77AB2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008AFB0E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388FB" w14:textId="075EBB09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 edilmesi gereken nesneye/duruma/olaya odaklanır.</w:t>
            </w:r>
          </w:p>
        </w:tc>
        <w:tc>
          <w:tcPr>
            <w:tcW w:w="425" w:type="dxa"/>
          </w:tcPr>
          <w:p w14:paraId="34AAE83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B9C4AF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F3F72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B5CCFA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9746F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6FB247DC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E02D4" w14:textId="5F05BB27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nesne/durum/olay ile ilgili bir ya da birden fazla özelliği/niteliği söyler.</w:t>
            </w:r>
          </w:p>
        </w:tc>
        <w:tc>
          <w:tcPr>
            <w:tcW w:w="425" w:type="dxa"/>
          </w:tcPr>
          <w:p w14:paraId="704F7F6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D8BF3C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2D28A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17D6FE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3BA83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769DADB8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BADFF" w14:textId="6F81E009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nesneye/duruma/olaya yönelik sorular sorar.</w:t>
            </w:r>
          </w:p>
        </w:tc>
        <w:tc>
          <w:tcPr>
            <w:tcW w:w="425" w:type="dxa"/>
          </w:tcPr>
          <w:p w14:paraId="14CED8D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619BB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9F1BE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FFF8DF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F63D61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5FFB646D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E52DF" w14:textId="7382FCF9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nesneye/duruma/olaya yönelik yanıtları dinler.</w:t>
            </w:r>
          </w:p>
        </w:tc>
        <w:tc>
          <w:tcPr>
            <w:tcW w:w="425" w:type="dxa"/>
          </w:tcPr>
          <w:p w14:paraId="185E059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0822E7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2FDD9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854FCB7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6FD2E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1C3C6861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88862" w14:textId="77F84637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 dağıtıcı uyaranlara rağmen etkinliğe yönelik dikkatini sürdürür.</w:t>
            </w:r>
          </w:p>
        </w:tc>
        <w:tc>
          <w:tcPr>
            <w:tcW w:w="425" w:type="dxa"/>
          </w:tcPr>
          <w:p w14:paraId="5BA4E8D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84BC9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43FA2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DE1337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381238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2F869B11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D1A84" w14:textId="307972D2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Bir göreve/işe ara verdikten sonra yeniden odaklanır.</w:t>
            </w:r>
          </w:p>
        </w:tc>
        <w:tc>
          <w:tcPr>
            <w:tcW w:w="425" w:type="dxa"/>
          </w:tcPr>
          <w:p w14:paraId="5E6F2C8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0BB9B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E1762E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7F997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C2FC43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5DFCBE2E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79A0A" w14:textId="5AC1863E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Yeniden odaklandığı işini tamamlar</w:t>
            </w:r>
          </w:p>
        </w:tc>
        <w:tc>
          <w:tcPr>
            <w:tcW w:w="425" w:type="dxa"/>
          </w:tcPr>
          <w:p w14:paraId="0ADD5AB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ECB86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C6A1BAE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DB4D61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87636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673E2E4F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418D628" w14:textId="048A51BD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2.Nesnelerin/varlıkların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özelliklerini açıklar.</w:t>
            </w:r>
          </w:p>
        </w:tc>
        <w:tc>
          <w:tcPr>
            <w:tcW w:w="425" w:type="dxa"/>
          </w:tcPr>
          <w:p w14:paraId="07DCA88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7392CE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7BDA0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567348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56E28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6576CB01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38CE7" w14:textId="547E8CDF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Nesnelerin/varlıkların adını söyler.</w:t>
            </w:r>
          </w:p>
        </w:tc>
        <w:tc>
          <w:tcPr>
            <w:tcW w:w="425" w:type="dxa"/>
          </w:tcPr>
          <w:p w14:paraId="6CC14B9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7DB93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38743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8CE282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7E774C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5499B12E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6DCBA" w14:textId="2BA0BC0B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Nesneleri/varlıkları inceler.</w:t>
            </w:r>
          </w:p>
        </w:tc>
        <w:tc>
          <w:tcPr>
            <w:tcW w:w="425" w:type="dxa"/>
          </w:tcPr>
          <w:p w14:paraId="345E8C9C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4509A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8F078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B1FCB8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DD0214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4D39649B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0C60" w14:textId="0A34099B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Nesnelerin/varlıkların fiziksel özelliklerini betimler.</w:t>
            </w:r>
          </w:p>
        </w:tc>
        <w:tc>
          <w:tcPr>
            <w:tcW w:w="425" w:type="dxa"/>
          </w:tcPr>
          <w:p w14:paraId="52FA907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85446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9D0F9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46BB8F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A2F261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3BBD3215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E12EF" w14:textId="184F07F6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 xml:space="preserve">Nesnelerin/varlıkların işlevsel özelliklerini betimler. </w:t>
            </w:r>
          </w:p>
        </w:tc>
        <w:tc>
          <w:tcPr>
            <w:tcW w:w="425" w:type="dxa"/>
          </w:tcPr>
          <w:p w14:paraId="07691E7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C355B5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BBF8B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C4156E7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AFAE4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190FFFA7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71F20" w14:textId="1AD435DD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 xml:space="preserve">Nesnelerin/varlıkların benzer yönlerine örnekler verir. </w:t>
            </w:r>
          </w:p>
        </w:tc>
        <w:tc>
          <w:tcPr>
            <w:tcW w:w="425" w:type="dxa"/>
          </w:tcPr>
          <w:p w14:paraId="31B2041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5549F2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6B8EF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B5858B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751680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2E5380C5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F64DD" w14:textId="3C601756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Nesnelerin/varlıkların farklı yönlerine örnekler verir.</w:t>
            </w:r>
          </w:p>
        </w:tc>
        <w:tc>
          <w:tcPr>
            <w:tcW w:w="425" w:type="dxa"/>
          </w:tcPr>
          <w:p w14:paraId="505D38C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3589AAA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323A3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6EFE3EA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C0747A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55AD38CE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47FCF85" w14:textId="4532240C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Kazanım 4. Nesne/durum/olayla ilgili tahminlerini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değerlendirir.</w:t>
            </w:r>
          </w:p>
        </w:tc>
        <w:tc>
          <w:tcPr>
            <w:tcW w:w="425" w:type="dxa"/>
          </w:tcPr>
          <w:p w14:paraId="464905D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730CB5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BB6DA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36A306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CEC01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75D90652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924FA" w14:textId="64E47C2A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Nesne-durum-olayı inceler</w:t>
            </w:r>
          </w:p>
        </w:tc>
        <w:tc>
          <w:tcPr>
            <w:tcW w:w="425" w:type="dxa"/>
          </w:tcPr>
          <w:p w14:paraId="69BC8B7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3F762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A47DCC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37AEDD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02A0A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15CB3509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45CB8" w14:textId="38122DCF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Tahminini söyler.</w:t>
            </w:r>
          </w:p>
        </w:tc>
        <w:tc>
          <w:tcPr>
            <w:tcW w:w="425" w:type="dxa"/>
          </w:tcPr>
          <w:p w14:paraId="6AF5CC1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A398F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3063CC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0714CC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9AFC3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73C8809B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E4654" w14:textId="1CB28B78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Gerçek durumu inceler.</w:t>
            </w:r>
          </w:p>
        </w:tc>
        <w:tc>
          <w:tcPr>
            <w:tcW w:w="425" w:type="dxa"/>
          </w:tcPr>
          <w:p w14:paraId="319CD6D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EBA7A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8BF44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B26571A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E8531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1AEB1205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A9FAF" w14:textId="45A6F463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 ile gerçek durumu karşılaştırır.</w:t>
            </w:r>
          </w:p>
        </w:tc>
        <w:tc>
          <w:tcPr>
            <w:tcW w:w="425" w:type="dxa"/>
          </w:tcPr>
          <w:p w14:paraId="42CCF3A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AB7FD1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D535955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196D4A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2686B5A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5F3AAB17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F17BE" w14:textId="7FC89DF5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 ile gerçek durum arasındaki benzerlikleri/farklılıkları açıklar.</w:t>
            </w:r>
          </w:p>
        </w:tc>
        <w:tc>
          <w:tcPr>
            <w:tcW w:w="425" w:type="dxa"/>
          </w:tcPr>
          <w:p w14:paraId="0EDEAA45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36CF2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4B65DA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3333F3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0BC96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1C707385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28B6A" w14:textId="12E9EBCE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Tahmine ilişkin çıkarımda bulunur.</w:t>
            </w:r>
          </w:p>
        </w:tc>
        <w:tc>
          <w:tcPr>
            <w:tcW w:w="425" w:type="dxa"/>
          </w:tcPr>
          <w:p w14:paraId="0A6B44DE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03DA69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2C62D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9D9B61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2B693A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292E4AD5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10C778F" w14:textId="0A667FC8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RANGE!A36"/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5. Neden-sonuç ilişkisi kurar.</w:t>
            </w:r>
            <w:bookmarkEnd w:id="1"/>
          </w:p>
        </w:tc>
        <w:tc>
          <w:tcPr>
            <w:tcW w:w="425" w:type="dxa"/>
          </w:tcPr>
          <w:p w14:paraId="76535A53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6BD16E3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2402AB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3872BDE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AAC401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7DF557D0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99981" w14:textId="68A8B3A3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Bir olayın olası nedenlerini söyler.</w:t>
            </w:r>
          </w:p>
        </w:tc>
        <w:tc>
          <w:tcPr>
            <w:tcW w:w="425" w:type="dxa"/>
          </w:tcPr>
          <w:p w14:paraId="5582D8AE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7BF7DEE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4ECA76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1B9D0C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8B602D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20D8AA61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6D2FB" w14:textId="0E7C03BD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Bir olayın olası sonuçlarını söyler.</w:t>
            </w:r>
          </w:p>
        </w:tc>
        <w:tc>
          <w:tcPr>
            <w:tcW w:w="425" w:type="dxa"/>
          </w:tcPr>
          <w:p w14:paraId="7A48B555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261690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0701CA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DDC90D3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ACE4F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6FA1F3C3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D0C21" w14:textId="3546B4B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Nesne/durum/olaylar arasındaki neden-sonuç ilişkisini açıklar.</w:t>
            </w:r>
          </w:p>
        </w:tc>
        <w:tc>
          <w:tcPr>
            <w:tcW w:w="425" w:type="dxa"/>
          </w:tcPr>
          <w:p w14:paraId="16970D01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DAAFFD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9E4178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5427A2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254F0AC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5E5CA4D2" w14:textId="77777777" w:rsidTr="00002EC2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331174A7" w14:textId="48E2DD2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7. Nesne/varlık/olayları çeşitli özelliklerine düzenler.</w:t>
            </w:r>
          </w:p>
        </w:tc>
        <w:tc>
          <w:tcPr>
            <w:tcW w:w="425" w:type="dxa"/>
          </w:tcPr>
          <w:p w14:paraId="3FB50B6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833501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7951EE4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ECEB4CA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FAB0C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7AF3D4CE" w14:textId="77777777" w:rsidTr="00002EC2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00E47" w14:textId="4F6FE5B6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Nesne/varlık/olayları çeşitli özelliklerine göre karşılaştırır.</w:t>
            </w:r>
          </w:p>
        </w:tc>
        <w:tc>
          <w:tcPr>
            <w:tcW w:w="425" w:type="dxa"/>
          </w:tcPr>
          <w:p w14:paraId="1800815A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6F1F14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00823BF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3503C4A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25BDEC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22B140EF" w14:textId="77777777" w:rsidTr="00002EC2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41DAD" w14:textId="3F5EAB72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Nesne/varlık/olayları çeşitli özelliklerine göre sınıflandırır.</w:t>
            </w:r>
          </w:p>
        </w:tc>
        <w:tc>
          <w:tcPr>
            <w:tcW w:w="425" w:type="dxa"/>
          </w:tcPr>
          <w:p w14:paraId="1C734AE5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E0CECE4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E89510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5AB3D10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55255C5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220814C6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DF5A00E" w14:textId="1D140C41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RANGE!A49"/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8. Çeşitli örüntüler geliştirir.</w:t>
            </w:r>
            <w:bookmarkEnd w:id="2"/>
          </w:p>
        </w:tc>
        <w:tc>
          <w:tcPr>
            <w:tcW w:w="425" w:type="dxa"/>
          </w:tcPr>
          <w:p w14:paraId="330A183F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50F69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10C032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3AA00A0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E6D863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145670D7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1BC5C" w14:textId="290399F1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Çevresindeki/günlük yaşamındaki basit örüntüleri gösterir.</w:t>
            </w:r>
          </w:p>
        </w:tc>
        <w:tc>
          <w:tcPr>
            <w:tcW w:w="425" w:type="dxa"/>
          </w:tcPr>
          <w:p w14:paraId="6273D363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815F20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2B002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2B1B47A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65A421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1CCB1B8C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39C54" w14:textId="3EABA891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İki ve daha fazla öğeden oluşan örüntüdeki kuralı söyler.</w:t>
            </w:r>
          </w:p>
        </w:tc>
        <w:tc>
          <w:tcPr>
            <w:tcW w:w="425" w:type="dxa"/>
          </w:tcPr>
          <w:p w14:paraId="7E013381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21D8C6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85CF9D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87A8FE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EF70E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0FE433DB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C843B" w14:textId="2A8F9EDF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Modele bakarak örüntüyü kopyalar.</w:t>
            </w:r>
          </w:p>
        </w:tc>
        <w:tc>
          <w:tcPr>
            <w:tcW w:w="425" w:type="dxa"/>
          </w:tcPr>
          <w:p w14:paraId="2A999205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838156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05B0F0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561A1DB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8B3103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0EEB377B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62476" w14:textId="14A5CD18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Örüntüyü kuralına göre devam ettirir.</w:t>
            </w:r>
          </w:p>
        </w:tc>
        <w:tc>
          <w:tcPr>
            <w:tcW w:w="425" w:type="dxa"/>
          </w:tcPr>
          <w:p w14:paraId="40D19CC8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4787D4C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6BA1E0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52E0358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42E8D6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18C2AB47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C2613" w14:textId="759190F1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Örüntüde eksik bırakılan öğeyi söyler.</w:t>
            </w:r>
          </w:p>
        </w:tc>
        <w:tc>
          <w:tcPr>
            <w:tcW w:w="425" w:type="dxa"/>
          </w:tcPr>
          <w:p w14:paraId="7D0D902C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C60F022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DE8FD79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E5102D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E6E3EC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6A39DB16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194C3" w14:textId="630E6890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Özgün örüntüler oluşturur.</w:t>
            </w:r>
          </w:p>
        </w:tc>
        <w:tc>
          <w:tcPr>
            <w:tcW w:w="425" w:type="dxa"/>
          </w:tcPr>
          <w:p w14:paraId="2C24F21B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68B3A0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BBFD558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968711A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6C7CE14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514FE1CB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896C4B7" w14:textId="0066495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Kazanım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9.Sayı farkındalığı gösterir.</w:t>
            </w:r>
          </w:p>
        </w:tc>
        <w:tc>
          <w:tcPr>
            <w:tcW w:w="425" w:type="dxa"/>
          </w:tcPr>
          <w:p w14:paraId="5B0585A2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DE479EE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2696BF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071FDD3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23325D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04F7BE59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5FD15" w14:textId="135B30A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Gündelik hayatta sayılarla karşılaştığı nesne/durumlara örnek verir.</w:t>
            </w:r>
          </w:p>
        </w:tc>
        <w:tc>
          <w:tcPr>
            <w:tcW w:w="425" w:type="dxa"/>
          </w:tcPr>
          <w:p w14:paraId="151ABFA3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367BC0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36482F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C7C038B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A0EED9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3EA6686E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E02B2" w14:textId="7D346B7E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lastRenderedPageBreak/>
              <w:t>Sayıların gündelik hayattaki önemini açıklar.</w:t>
            </w:r>
          </w:p>
        </w:tc>
        <w:tc>
          <w:tcPr>
            <w:tcW w:w="425" w:type="dxa"/>
          </w:tcPr>
          <w:p w14:paraId="5ECA4080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19668A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97F6F29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8D8461E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06DF04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49971FBA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124D9" w14:textId="5D089E2C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Gösterilen sayının kaç olduğunu söyler</w:t>
            </w:r>
          </w:p>
        </w:tc>
        <w:tc>
          <w:tcPr>
            <w:tcW w:w="425" w:type="dxa"/>
          </w:tcPr>
          <w:p w14:paraId="73EF46FC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832D8E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C776BBD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C6D129E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701309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2B358D17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5A90C25" w14:textId="06330FF5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Söylenen sayıyı gösterir.</w:t>
            </w:r>
          </w:p>
        </w:tc>
        <w:tc>
          <w:tcPr>
            <w:tcW w:w="425" w:type="dxa"/>
          </w:tcPr>
          <w:p w14:paraId="0143BEA9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EF61D5B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2D0FC3B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669566A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24DCC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2B370587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26EF1" w14:textId="1823994B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10'a kadar olan sayıların bazılarını yazar.</w:t>
            </w:r>
          </w:p>
        </w:tc>
        <w:tc>
          <w:tcPr>
            <w:tcW w:w="425" w:type="dxa"/>
          </w:tcPr>
          <w:p w14:paraId="0116E740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B2319A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25D95B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105965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42294B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669598E3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8DBD95E" w14:textId="3BD40042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10. Sayma becerisi sergiler.</w:t>
            </w:r>
          </w:p>
        </w:tc>
        <w:tc>
          <w:tcPr>
            <w:tcW w:w="425" w:type="dxa"/>
          </w:tcPr>
          <w:p w14:paraId="252ED65F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E2D1A8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91D705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DF2D579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F46A0F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2D6BA970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8044F" w14:textId="1AEBC1A0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Gösterilen gruptaki nesneleri sayar</w:t>
            </w:r>
          </w:p>
        </w:tc>
        <w:tc>
          <w:tcPr>
            <w:tcW w:w="425" w:type="dxa"/>
          </w:tcPr>
          <w:p w14:paraId="29D9FDFD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F1A658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874E7B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8DA91F9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1ED205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59ABF39C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26D382C" w14:textId="2225E61D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Belirtilen sayı kadar nesne/varlığı gösterir.</w:t>
            </w:r>
          </w:p>
        </w:tc>
        <w:tc>
          <w:tcPr>
            <w:tcW w:w="425" w:type="dxa"/>
          </w:tcPr>
          <w:p w14:paraId="0310A05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FE2FCF9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0FA31E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CF18B65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7D5ED4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36D02949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86A4A" w14:textId="423DC642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 grupları ile sayıları eşleştirir</w:t>
            </w:r>
          </w:p>
        </w:tc>
        <w:tc>
          <w:tcPr>
            <w:tcW w:w="425" w:type="dxa"/>
          </w:tcPr>
          <w:p w14:paraId="10B26C35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EDE022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BBC38A3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ED5BF93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92335B4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11368961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CA8C3" w14:textId="56EBA85E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Grup hâlindeki nesnelerin/varlıkların sayısını saymadan hızlıca söyler</w:t>
            </w:r>
          </w:p>
        </w:tc>
        <w:tc>
          <w:tcPr>
            <w:tcW w:w="425" w:type="dxa"/>
          </w:tcPr>
          <w:p w14:paraId="48733979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770C1E2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CAB64C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AC0481D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9B7DD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59F158BE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4410888" w14:textId="41F857B4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13. Nesne/varlıkları ölçer.</w:t>
            </w:r>
          </w:p>
        </w:tc>
        <w:tc>
          <w:tcPr>
            <w:tcW w:w="425" w:type="dxa"/>
          </w:tcPr>
          <w:p w14:paraId="7DF12F6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B3A4AF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EC19E93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4ED2E7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A1B720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573F8C96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65CB3" w14:textId="1DC4D574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Nesne/varlıkların ölçülebilir özelliklerini söyler.</w:t>
            </w:r>
          </w:p>
        </w:tc>
        <w:tc>
          <w:tcPr>
            <w:tcW w:w="425" w:type="dxa"/>
          </w:tcPr>
          <w:p w14:paraId="127EF32E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B43EF5F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42EA2C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A1E91F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D1C356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2480ABB6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1483C" w14:textId="444C04D5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Ölçme sonucunu tahmin eder.</w:t>
            </w:r>
          </w:p>
        </w:tc>
        <w:tc>
          <w:tcPr>
            <w:tcW w:w="425" w:type="dxa"/>
          </w:tcPr>
          <w:p w14:paraId="183CF54C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59B33BB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1C85F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74B55E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02A5EB8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4DC8933B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82A20" w14:textId="60B56924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Nesne/varlıkları standart olmayan ölçme birimlerini kullanarak ölçer.</w:t>
            </w:r>
          </w:p>
        </w:tc>
        <w:tc>
          <w:tcPr>
            <w:tcW w:w="425" w:type="dxa"/>
          </w:tcPr>
          <w:p w14:paraId="2684F2A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5CDEA2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D5C604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21A6723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9F381D5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7D4AF4A6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529E2" w14:textId="10FB3702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Ölçme sonucunu söyler.</w:t>
            </w:r>
          </w:p>
        </w:tc>
        <w:tc>
          <w:tcPr>
            <w:tcW w:w="425" w:type="dxa"/>
          </w:tcPr>
          <w:p w14:paraId="00E488B7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5D7E24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BD049E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1670907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D20D0A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36ED30F0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8711A" w14:textId="0ECF94B0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Ölçme sonucu ile tahmin ettiği sonucu karşılaştırır.</w:t>
            </w:r>
          </w:p>
        </w:tc>
        <w:tc>
          <w:tcPr>
            <w:tcW w:w="425" w:type="dxa"/>
          </w:tcPr>
          <w:p w14:paraId="5637C265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296F43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9E3DA0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5AEE643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1C46897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70787D3B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B36FC" w14:textId="79B9487E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Standart ölçme araçlarının işlevlerini açıklar.</w:t>
            </w:r>
          </w:p>
        </w:tc>
        <w:tc>
          <w:tcPr>
            <w:tcW w:w="425" w:type="dxa"/>
          </w:tcPr>
          <w:p w14:paraId="45F94C8B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7FA5906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35FD9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44D7AF7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734705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370B70D9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A3944" w14:textId="4CF512AE" w:rsidR="008B4888" w:rsidRPr="00821D3C" w:rsidRDefault="008B4888" w:rsidP="007B2E92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Ölçülmek istenen özelliğe uygun standart ölçme aracını seçer.</w:t>
            </w:r>
          </w:p>
        </w:tc>
        <w:tc>
          <w:tcPr>
            <w:tcW w:w="425" w:type="dxa"/>
          </w:tcPr>
          <w:p w14:paraId="7CD3A1F1" w14:textId="77777777" w:rsidR="008B4888" w:rsidRPr="00BE5561" w:rsidRDefault="008B4888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F89C40" w14:textId="77777777" w:rsidR="008B4888" w:rsidRPr="00BE5561" w:rsidRDefault="008B4888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8F2D47" w14:textId="77777777" w:rsidR="008B4888" w:rsidRPr="00BE5561" w:rsidRDefault="008B4888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0C8B119" w14:textId="77777777" w:rsidR="008B4888" w:rsidRPr="00BE5561" w:rsidRDefault="008B4888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3EB751" w14:textId="77777777" w:rsidR="008B4888" w:rsidRPr="00BE5561" w:rsidRDefault="008B4888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475" w:rsidRPr="00BE5561" w14:paraId="4E53A445" w14:textId="77777777" w:rsidTr="00D9247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98E84C5" w14:textId="55A90185" w:rsidR="00D92475" w:rsidRPr="00FC5406" w:rsidRDefault="00D92475" w:rsidP="008B4888">
            <w:pPr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</w:pPr>
            <w:r w:rsidRPr="00FC5406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</w:t>
            </w:r>
            <w:r w:rsidRPr="00FC5406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  <w:r w:rsidRPr="00FC5406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. </w:t>
            </w:r>
            <w:r w:rsidRPr="00FC5406">
              <w:rPr>
                <w:b/>
                <w:bCs/>
              </w:rPr>
              <w:t>Zamanla ilgili kavramları günlük yaşamdaki olaylarla ilişkili olarak kullanır.</w:t>
            </w:r>
          </w:p>
        </w:tc>
        <w:tc>
          <w:tcPr>
            <w:tcW w:w="425" w:type="dxa"/>
          </w:tcPr>
          <w:p w14:paraId="5B8837FB" w14:textId="77777777" w:rsidR="00D92475" w:rsidRPr="00BE5561" w:rsidRDefault="00D92475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D87DCA" w14:textId="77777777" w:rsidR="00D92475" w:rsidRPr="00BE5561" w:rsidRDefault="00D92475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5E6D8B" w14:textId="77777777" w:rsidR="00D92475" w:rsidRPr="00BE5561" w:rsidRDefault="00D92475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89D726C" w14:textId="77777777" w:rsidR="00D92475" w:rsidRPr="00BE5561" w:rsidRDefault="00D92475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B3B55B4" w14:textId="77777777" w:rsidR="00D92475" w:rsidRPr="00BE5561" w:rsidRDefault="00D92475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475" w:rsidRPr="00BE5561" w14:paraId="1DF092BA" w14:textId="77777777" w:rsidTr="00D9247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</w:tcPr>
          <w:p w14:paraId="79D1C8A6" w14:textId="543FB85D" w:rsidR="00D92475" w:rsidRPr="00821D3C" w:rsidRDefault="00D92475" w:rsidP="008B4888">
            <w:pPr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t>Olayları oluş zamanına göre sıralar.</w:t>
            </w:r>
          </w:p>
        </w:tc>
        <w:tc>
          <w:tcPr>
            <w:tcW w:w="425" w:type="dxa"/>
          </w:tcPr>
          <w:p w14:paraId="000B837E" w14:textId="77777777" w:rsidR="00D92475" w:rsidRPr="00BE5561" w:rsidRDefault="00D92475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4C01D90" w14:textId="77777777" w:rsidR="00D92475" w:rsidRPr="00BE5561" w:rsidRDefault="00D92475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93AFE45" w14:textId="77777777" w:rsidR="00D92475" w:rsidRPr="00BE5561" w:rsidRDefault="00D92475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7398632" w14:textId="77777777" w:rsidR="00D92475" w:rsidRPr="00BE5561" w:rsidRDefault="00D92475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4DDD993" w14:textId="77777777" w:rsidR="00D92475" w:rsidRPr="00BE5561" w:rsidRDefault="00D92475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475" w:rsidRPr="00BE5561" w14:paraId="172C7ED6" w14:textId="77777777" w:rsidTr="00D9247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</w:tcPr>
          <w:p w14:paraId="3139B77F" w14:textId="21D97965" w:rsidR="00D92475" w:rsidRPr="00821D3C" w:rsidRDefault="00FC5406" w:rsidP="008B4888">
            <w:pPr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t>Zaman ile ilgili basit kavramların anlamını açıklar.</w:t>
            </w:r>
          </w:p>
        </w:tc>
        <w:tc>
          <w:tcPr>
            <w:tcW w:w="425" w:type="dxa"/>
          </w:tcPr>
          <w:p w14:paraId="0E415962" w14:textId="77777777" w:rsidR="00D92475" w:rsidRPr="00BE5561" w:rsidRDefault="00D92475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C0EBAB2" w14:textId="77777777" w:rsidR="00D92475" w:rsidRPr="00BE5561" w:rsidRDefault="00D92475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C1D4469" w14:textId="77777777" w:rsidR="00D92475" w:rsidRPr="00BE5561" w:rsidRDefault="00D92475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9D652D3" w14:textId="77777777" w:rsidR="00D92475" w:rsidRPr="00BE5561" w:rsidRDefault="00D92475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344AF5" w14:textId="77777777" w:rsidR="00D92475" w:rsidRPr="00BE5561" w:rsidRDefault="00D92475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475" w:rsidRPr="00BE5561" w14:paraId="65D254D2" w14:textId="77777777" w:rsidTr="00D9247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</w:tcPr>
          <w:p w14:paraId="210A8573" w14:textId="121968BC" w:rsidR="00D92475" w:rsidRPr="00821D3C" w:rsidRDefault="00FC5406" w:rsidP="008B4888">
            <w:pPr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t>Zaman-değişim ilişkisini fark eder.</w:t>
            </w:r>
          </w:p>
        </w:tc>
        <w:tc>
          <w:tcPr>
            <w:tcW w:w="425" w:type="dxa"/>
          </w:tcPr>
          <w:p w14:paraId="2BAE5EFA" w14:textId="77777777" w:rsidR="00D92475" w:rsidRPr="00BE5561" w:rsidRDefault="00D92475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7E5A43" w14:textId="77777777" w:rsidR="00D92475" w:rsidRPr="00BE5561" w:rsidRDefault="00D92475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599415" w14:textId="77777777" w:rsidR="00D92475" w:rsidRPr="00BE5561" w:rsidRDefault="00D92475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C92B802" w14:textId="77777777" w:rsidR="00D92475" w:rsidRPr="00BE5561" w:rsidRDefault="00D92475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A9D80D" w14:textId="77777777" w:rsidR="00D92475" w:rsidRPr="00BE5561" w:rsidRDefault="00D92475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475" w:rsidRPr="00BE5561" w14:paraId="12EE21BD" w14:textId="77777777" w:rsidTr="00D9247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</w:tcPr>
          <w:p w14:paraId="510CDDEB" w14:textId="59CC061E" w:rsidR="00D92475" w:rsidRPr="00821D3C" w:rsidRDefault="00FC5406" w:rsidP="008B4888">
            <w:pPr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t>Zaman bildiren araçların işlevlerini açıklar.</w:t>
            </w:r>
          </w:p>
        </w:tc>
        <w:tc>
          <w:tcPr>
            <w:tcW w:w="425" w:type="dxa"/>
          </w:tcPr>
          <w:p w14:paraId="75AA7435" w14:textId="77777777" w:rsidR="00D92475" w:rsidRPr="00BE5561" w:rsidRDefault="00D92475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390E6A" w14:textId="77777777" w:rsidR="00D92475" w:rsidRPr="00BE5561" w:rsidRDefault="00D92475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2EAC768" w14:textId="77777777" w:rsidR="00D92475" w:rsidRPr="00BE5561" w:rsidRDefault="00D92475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3F0C4E3" w14:textId="77777777" w:rsidR="00D92475" w:rsidRPr="00BE5561" w:rsidRDefault="00D92475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6BE05B8" w14:textId="77777777" w:rsidR="00D92475" w:rsidRPr="00BE5561" w:rsidRDefault="00D92475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406" w:rsidRPr="00BE5561" w14:paraId="72D83AAD" w14:textId="77777777" w:rsidTr="00D9247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</w:tcPr>
          <w:p w14:paraId="1953FCAD" w14:textId="782B6F25" w:rsidR="00FC5406" w:rsidRPr="00821D3C" w:rsidRDefault="00FC5406" w:rsidP="008B4888">
            <w:pPr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t>Çalışma, dinlenme, eğlenme ve öz bakım zamanlarını ayırt eder</w:t>
            </w:r>
            <w:r>
              <w:t>.</w:t>
            </w:r>
          </w:p>
        </w:tc>
        <w:tc>
          <w:tcPr>
            <w:tcW w:w="425" w:type="dxa"/>
          </w:tcPr>
          <w:p w14:paraId="46112940" w14:textId="77777777" w:rsidR="00FC5406" w:rsidRPr="00BE5561" w:rsidRDefault="00FC5406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B686321" w14:textId="77777777" w:rsidR="00FC5406" w:rsidRPr="00BE5561" w:rsidRDefault="00FC5406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EAFAB87" w14:textId="77777777" w:rsidR="00FC5406" w:rsidRPr="00BE5561" w:rsidRDefault="00FC5406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45418E9" w14:textId="77777777" w:rsidR="00FC5406" w:rsidRPr="00BE5561" w:rsidRDefault="00FC5406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94C6555" w14:textId="77777777" w:rsidR="00FC5406" w:rsidRPr="00BE5561" w:rsidRDefault="00FC5406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475" w:rsidRPr="00BE5561" w14:paraId="6D2D4971" w14:textId="77777777" w:rsidTr="00D9247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</w:tcPr>
          <w:p w14:paraId="5491047C" w14:textId="14515571" w:rsidR="00D92475" w:rsidRPr="00821D3C" w:rsidRDefault="00FC5406" w:rsidP="008B4888">
            <w:pPr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</w:pPr>
            <w:r>
              <w:t>İşi/görevi kendisine verilen zaman aralığında tamamlamaya çalışır.</w:t>
            </w:r>
          </w:p>
        </w:tc>
        <w:tc>
          <w:tcPr>
            <w:tcW w:w="425" w:type="dxa"/>
          </w:tcPr>
          <w:p w14:paraId="5A65E50F" w14:textId="77777777" w:rsidR="00D92475" w:rsidRPr="00BE5561" w:rsidRDefault="00D92475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114C64" w14:textId="77777777" w:rsidR="00D92475" w:rsidRPr="00BE5561" w:rsidRDefault="00D92475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AC46EF" w14:textId="77777777" w:rsidR="00D92475" w:rsidRPr="00BE5561" w:rsidRDefault="00D92475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82A17EA" w14:textId="77777777" w:rsidR="00D92475" w:rsidRPr="00BE5561" w:rsidRDefault="00D92475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E444B9" w14:textId="77777777" w:rsidR="00D92475" w:rsidRPr="00BE5561" w:rsidRDefault="00D92475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33C25BC7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9692848" w14:textId="128F19A9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16. Geometrik şekilleri tanır.</w:t>
            </w:r>
          </w:p>
        </w:tc>
        <w:tc>
          <w:tcPr>
            <w:tcW w:w="425" w:type="dxa"/>
          </w:tcPr>
          <w:p w14:paraId="323B491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6EF52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BED8AA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28ADE4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7D3E0D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78E378C2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7C014" w14:textId="04B74995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Gösterilen geometrik şeklin adını söyler.</w:t>
            </w:r>
          </w:p>
        </w:tc>
        <w:tc>
          <w:tcPr>
            <w:tcW w:w="425" w:type="dxa"/>
          </w:tcPr>
          <w:p w14:paraId="55A0907D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D3E15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7920A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3E649CE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AA6B4E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4B15B6EA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C9A1F" w14:textId="00DBA0DF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şekillerin belirleyici özelliklerini söyler.</w:t>
            </w:r>
          </w:p>
        </w:tc>
        <w:tc>
          <w:tcPr>
            <w:tcW w:w="425" w:type="dxa"/>
          </w:tcPr>
          <w:p w14:paraId="17D1639E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E75B6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AA17F9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C665C9D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FBAC8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07EF884B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717FC" w14:textId="678337F6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 belirleyici özelliklerine göre karşılaştırır.</w:t>
            </w:r>
          </w:p>
        </w:tc>
        <w:tc>
          <w:tcPr>
            <w:tcW w:w="425" w:type="dxa"/>
          </w:tcPr>
          <w:p w14:paraId="5FFFE46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6E9422A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9C38C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D3BC78C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630CD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3EE986F2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C5AF9" w14:textId="49D65C4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Söylenen geometrik şekle sahip nesneleri gösterir.</w:t>
            </w:r>
          </w:p>
        </w:tc>
        <w:tc>
          <w:tcPr>
            <w:tcW w:w="425" w:type="dxa"/>
          </w:tcPr>
          <w:p w14:paraId="0B4ABF0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8E33D9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67E54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3D469CE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6EBCB78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4F67C518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ACF47" w14:textId="15987F61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 birleştirerek farklı şekiller oluşturur.</w:t>
            </w:r>
          </w:p>
        </w:tc>
        <w:tc>
          <w:tcPr>
            <w:tcW w:w="425" w:type="dxa"/>
          </w:tcPr>
          <w:p w14:paraId="0E1E96B6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688754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C07B7E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F26D89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509B6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74301714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B010667" w14:textId="50596CD9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18. Etkinliğe/göreve ilişkin görsel/ sözel yönergeleri yerine getirir.</w:t>
            </w:r>
          </w:p>
        </w:tc>
        <w:tc>
          <w:tcPr>
            <w:tcW w:w="425" w:type="dxa"/>
          </w:tcPr>
          <w:p w14:paraId="515F91B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65A2F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2AED1A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1D6B777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4932D6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54B1CD46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24436" w14:textId="1B63C04E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Verilen tek yönergeyi hatırlar.</w:t>
            </w:r>
          </w:p>
        </w:tc>
        <w:tc>
          <w:tcPr>
            <w:tcW w:w="425" w:type="dxa"/>
          </w:tcPr>
          <w:p w14:paraId="302FC5D4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C5136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85676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ADBA05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A435D4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79EC9A70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CC64E" w14:textId="6A85F394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Verilen birden fazla yönergeyi hatırlar.</w:t>
            </w:r>
          </w:p>
        </w:tc>
        <w:tc>
          <w:tcPr>
            <w:tcW w:w="425" w:type="dxa"/>
          </w:tcPr>
          <w:p w14:paraId="1EF069F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1D0098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AC89FA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53635F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C0AE5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3A202DE5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DB74C" w14:textId="59727B68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Model olunduğunda yönergeye/yönergelere uygun davranır.</w:t>
            </w:r>
          </w:p>
        </w:tc>
        <w:tc>
          <w:tcPr>
            <w:tcW w:w="425" w:type="dxa"/>
          </w:tcPr>
          <w:p w14:paraId="2E9D94C9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61A30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B76236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3F8D68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2095D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18F9D0BD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D8227" w14:textId="6D4B8924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Etkinlik sırasında yapılması gerekenleri hatırlar.</w:t>
            </w:r>
          </w:p>
        </w:tc>
        <w:tc>
          <w:tcPr>
            <w:tcW w:w="425" w:type="dxa"/>
          </w:tcPr>
          <w:p w14:paraId="72C71BC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82C7F6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3E1AA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9092C4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5B41D9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6B05D993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2C9B143" w14:textId="34A8E1C9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23. Seçenekler arasında karar verir.</w:t>
            </w:r>
          </w:p>
        </w:tc>
        <w:tc>
          <w:tcPr>
            <w:tcW w:w="425" w:type="dxa"/>
          </w:tcPr>
          <w:p w14:paraId="4EA21F9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A201C6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2AEBB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FA081D9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A2438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431E322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8D170" w14:textId="2D0843BB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Seçenekleri belirler.</w:t>
            </w:r>
          </w:p>
        </w:tc>
        <w:tc>
          <w:tcPr>
            <w:tcW w:w="425" w:type="dxa"/>
          </w:tcPr>
          <w:p w14:paraId="6807AB66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474F9C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C5C833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19E0CA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758C22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3D5C84E9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66A2D" w14:textId="7A0BE01D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Seçenekler arasında tercih yapar.</w:t>
            </w:r>
          </w:p>
        </w:tc>
        <w:tc>
          <w:tcPr>
            <w:tcW w:w="425" w:type="dxa"/>
          </w:tcPr>
          <w:p w14:paraId="3D94155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5029D83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61A9AC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DB6E15C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BF050E7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3F188EB5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3B411" w14:textId="7C9B13E8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Tercih ettiği seçeneği/kararı uygular.</w:t>
            </w:r>
          </w:p>
        </w:tc>
        <w:tc>
          <w:tcPr>
            <w:tcW w:w="425" w:type="dxa"/>
          </w:tcPr>
          <w:p w14:paraId="08FFA65A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29D8AA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DE3A1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8662D29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DF6453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3AA9B55D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C278554" w14:textId="201BF8DD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26. Merak ettiği olay/durumları sorgular.</w:t>
            </w:r>
          </w:p>
        </w:tc>
        <w:tc>
          <w:tcPr>
            <w:tcW w:w="425" w:type="dxa"/>
          </w:tcPr>
          <w:p w14:paraId="0332BD9D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A0D83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92DDC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53873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782ED7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1261BD55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F80A9" w14:textId="7FCBA9B0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ettiği konuya ilişkin gözlem yapar.</w:t>
            </w:r>
          </w:p>
        </w:tc>
        <w:tc>
          <w:tcPr>
            <w:tcW w:w="425" w:type="dxa"/>
          </w:tcPr>
          <w:p w14:paraId="51179EF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3B810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D245C3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CAF74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7C089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77564A96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915C2" w14:textId="2D531DB5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ettiklerine ilişkin sorular sorar.</w:t>
            </w:r>
          </w:p>
        </w:tc>
        <w:tc>
          <w:tcPr>
            <w:tcW w:w="425" w:type="dxa"/>
          </w:tcPr>
          <w:p w14:paraId="53B48FF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02C99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FBC8A4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4D3D48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34B6D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7BF7E" w14:textId="77777777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sectPr w:rsidR="00AC1412" w:rsidRPr="00BE5561" w:rsidSect="00D92475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6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1B6896"/>
    <w:rsid w:val="003A71F4"/>
    <w:rsid w:val="003B5F40"/>
    <w:rsid w:val="007B2E92"/>
    <w:rsid w:val="008B4888"/>
    <w:rsid w:val="008C4B7E"/>
    <w:rsid w:val="00AC1412"/>
    <w:rsid w:val="00B16B63"/>
    <w:rsid w:val="00B471AC"/>
    <w:rsid w:val="00BD29F2"/>
    <w:rsid w:val="00BE5561"/>
    <w:rsid w:val="00D92475"/>
    <w:rsid w:val="00D9686F"/>
    <w:rsid w:val="00EA749A"/>
    <w:rsid w:val="00F4120C"/>
    <w:rsid w:val="00F712FF"/>
    <w:rsid w:val="00FC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6</cp:revision>
  <dcterms:created xsi:type="dcterms:W3CDTF">2024-11-02T23:19:00Z</dcterms:created>
  <dcterms:modified xsi:type="dcterms:W3CDTF">2025-09-19T10:40:00Z</dcterms:modified>
</cp:coreProperties>
</file>