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5556" w14:textId="6AE9D6E3" w:rsidR="00153328" w:rsidRDefault="008C1080" w:rsidP="00153328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KAVRAMLAR </w:t>
      </w:r>
      <w:r w:rsidR="00153328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A44FF66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6406A1ED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6D7EF1F0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3A147328" w14:textId="445D9AFA" w:rsidR="00441F63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153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1080">
        <w:rPr>
          <w:rFonts w:ascii="Times New Roman" w:hAnsi="Times New Roman" w:cs="Times New Roman"/>
          <w:b/>
          <w:bCs/>
          <w:sz w:val="24"/>
          <w:szCs w:val="24"/>
        </w:rPr>
        <w:t>Aralık</w:t>
      </w:r>
    </w:p>
    <w:p w14:paraId="61B17363" w14:textId="6C1A7F1B" w:rsidR="00DA438F" w:rsidRPr="004348D8" w:rsidRDefault="00DA438F" w:rsidP="00DA438F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0768" w:type="dxa"/>
        <w:tblLayout w:type="fixed"/>
        <w:tblLook w:val="04A0" w:firstRow="1" w:lastRow="0" w:firstColumn="1" w:lastColumn="0" w:noHBand="0" w:noVBand="1"/>
      </w:tblPr>
      <w:tblGrid>
        <w:gridCol w:w="6658"/>
        <w:gridCol w:w="2126"/>
        <w:gridCol w:w="1984"/>
      </w:tblGrid>
      <w:tr w:rsidR="00153328" w:rsidRPr="00BE5561" w14:paraId="3D4A08A1" w14:textId="77777777" w:rsidTr="00153328">
        <w:tc>
          <w:tcPr>
            <w:tcW w:w="6658" w:type="dxa"/>
          </w:tcPr>
          <w:p w14:paraId="3D0A1068" w14:textId="74C8565D" w:rsidR="00153328" w:rsidRPr="00BE5561" w:rsidRDefault="00153328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</w:t>
            </w:r>
          </w:p>
        </w:tc>
        <w:tc>
          <w:tcPr>
            <w:tcW w:w="2126" w:type="dxa"/>
          </w:tcPr>
          <w:p w14:paraId="46244CCF" w14:textId="574D1245" w:rsidR="00153328" w:rsidRPr="00BE5561" w:rsidRDefault="00153328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984" w:type="dxa"/>
          </w:tcPr>
          <w:p w14:paraId="79A371AB" w14:textId="7AF782F5" w:rsidR="00153328" w:rsidRPr="00BE5561" w:rsidRDefault="00153328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153328" w:rsidRPr="00BE5561" w14:paraId="0D1005F1" w14:textId="77777777" w:rsidTr="00153328">
        <w:tc>
          <w:tcPr>
            <w:tcW w:w="6658" w:type="dxa"/>
          </w:tcPr>
          <w:p w14:paraId="4C67DD76" w14:textId="151AED4F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Turuncu</w:t>
            </w:r>
          </w:p>
        </w:tc>
        <w:tc>
          <w:tcPr>
            <w:tcW w:w="2126" w:type="dxa"/>
          </w:tcPr>
          <w:p w14:paraId="47A7C3B2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0B569D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42409CB3" w14:textId="77777777" w:rsidTr="00153328">
        <w:tc>
          <w:tcPr>
            <w:tcW w:w="6658" w:type="dxa"/>
          </w:tcPr>
          <w:p w14:paraId="78BE3475" w14:textId="4D9F166D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Daire</w:t>
            </w:r>
          </w:p>
        </w:tc>
        <w:tc>
          <w:tcPr>
            <w:tcW w:w="2126" w:type="dxa"/>
          </w:tcPr>
          <w:p w14:paraId="33EF5747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F4127C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069D910D" w14:textId="77777777" w:rsidTr="00153328">
        <w:tc>
          <w:tcPr>
            <w:tcW w:w="6658" w:type="dxa"/>
          </w:tcPr>
          <w:p w14:paraId="7C128DE3" w14:textId="7FCC7BB9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Üçgen</w:t>
            </w:r>
          </w:p>
        </w:tc>
        <w:tc>
          <w:tcPr>
            <w:tcW w:w="2126" w:type="dxa"/>
          </w:tcPr>
          <w:p w14:paraId="6EDA2CCE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F5D80B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2CD709B5" w14:textId="77777777" w:rsidTr="00153328">
        <w:tc>
          <w:tcPr>
            <w:tcW w:w="6658" w:type="dxa"/>
          </w:tcPr>
          <w:p w14:paraId="65D24C27" w14:textId="18DE88B4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Kare</w:t>
            </w:r>
          </w:p>
        </w:tc>
        <w:tc>
          <w:tcPr>
            <w:tcW w:w="2126" w:type="dxa"/>
          </w:tcPr>
          <w:p w14:paraId="4FC0695B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396A532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080" w:rsidRPr="00BE5561" w14:paraId="6E232D0D" w14:textId="77777777" w:rsidTr="00153328">
        <w:tc>
          <w:tcPr>
            <w:tcW w:w="6658" w:type="dxa"/>
          </w:tcPr>
          <w:p w14:paraId="59637D99" w14:textId="42FE5413" w:rsidR="008C1080" w:rsidRPr="00460513" w:rsidRDefault="008C1080" w:rsidP="00441F6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Dikdörtgen</w:t>
            </w:r>
          </w:p>
        </w:tc>
        <w:tc>
          <w:tcPr>
            <w:tcW w:w="2126" w:type="dxa"/>
          </w:tcPr>
          <w:p w14:paraId="58D63BCF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C15D40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4F225D5A" w14:textId="77777777" w:rsidTr="00153328">
        <w:tc>
          <w:tcPr>
            <w:tcW w:w="6658" w:type="dxa"/>
          </w:tcPr>
          <w:p w14:paraId="509C3ED2" w14:textId="59CB1E86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Kenar</w:t>
            </w:r>
          </w:p>
        </w:tc>
        <w:tc>
          <w:tcPr>
            <w:tcW w:w="2126" w:type="dxa"/>
          </w:tcPr>
          <w:p w14:paraId="1522CCE4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31B0F0E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4982D9C8" w14:textId="77777777" w:rsidTr="00153328">
        <w:tc>
          <w:tcPr>
            <w:tcW w:w="6658" w:type="dxa"/>
          </w:tcPr>
          <w:p w14:paraId="74641664" w14:textId="0CEE0461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Köşe </w:t>
            </w:r>
          </w:p>
        </w:tc>
        <w:tc>
          <w:tcPr>
            <w:tcW w:w="2126" w:type="dxa"/>
          </w:tcPr>
          <w:p w14:paraId="3EBBEC3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A61FDC7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6A96B303" w14:textId="77777777" w:rsidTr="00153328">
        <w:tc>
          <w:tcPr>
            <w:tcW w:w="6658" w:type="dxa"/>
          </w:tcPr>
          <w:p w14:paraId="34F64583" w14:textId="680E9D72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Para</w:t>
            </w:r>
          </w:p>
        </w:tc>
        <w:tc>
          <w:tcPr>
            <w:tcW w:w="2126" w:type="dxa"/>
          </w:tcPr>
          <w:p w14:paraId="66D58A7B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92E6CFF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080" w:rsidRPr="00BE5561" w14:paraId="329FFAE6" w14:textId="77777777" w:rsidTr="00153328">
        <w:tc>
          <w:tcPr>
            <w:tcW w:w="6658" w:type="dxa"/>
          </w:tcPr>
          <w:p w14:paraId="13F49098" w14:textId="49F3D70C" w:rsidR="008C1080" w:rsidRDefault="008C1080" w:rsidP="00441F6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Sağ-sol</w:t>
            </w:r>
          </w:p>
        </w:tc>
        <w:tc>
          <w:tcPr>
            <w:tcW w:w="2126" w:type="dxa"/>
          </w:tcPr>
          <w:p w14:paraId="285BC7C6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0BC561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18740F02" w14:textId="77777777" w:rsidTr="00153328">
        <w:tc>
          <w:tcPr>
            <w:tcW w:w="6658" w:type="dxa"/>
          </w:tcPr>
          <w:p w14:paraId="3ED78C74" w14:textId="1E8A9CB8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Sağında-solunda</w:t>
            </w:r>
          </w:p>
        </w:tc>
        <w:tc>
          <w:tcPr>
            <w:tcW w:w="2126" w:type="dxa"/>
          </w:tcPr>
          <w:p w14:paraId="6E341E0C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719F61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080" w:rsidRPr="00BE5561" w14:paraId="6757E0DB" w14:textId="77777777" w:rsidTr="00153328">
        <w:tc>
          <w:tcPr>
            <w:tcW w:w="6658" w:type="dxa"/>
          </w:tcPr>
          <w:p w14:paraId="1272C259" w14:textId="13380F60" w:rsidR="008C1080" w:rsidRPr="00460513" w:rsidRDefault="008C1080" w:rsidP="00441F6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Soğuk</w:t>
            </w:r>
          </w:p>
        </w:tc>
        <w:tc>
          <w:tcPr>
            <w:tcW w:w="2126" w:type="dxa"/>
          </w:tcPr>
          <w:p w14:paraId="57968DC6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C9BCAC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080" w:rsidRPr="00BE5561" w14:paraId="64F0EC14" w14:textId="77777777" w:rsidTr="00153328">
        <w:tc>
          <w:tcPr>
            <w:tcW w:w="6658" w:type="dxa"/>
          </w:tcPr>
          <w:p w14:paraId="315A319D" w14:textId="46707CFE" w:rsidR="008C1080" w:rsidRPr="00460513" w:rsidRDefault="008C1080" w:rsidP="00441F6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Aynı-Farklı-Benzer</w:t>
            </w:r>
          </w:p>
        </w:tc>
        <w:tc>
          <w:tcPr>
            <w:tcW w:w="2126" w:type="dxa"/>
          </w:tcPr>
          <w:p w14:paraId="6C2E17C5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52C233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080" w:rsidRPr="00BE5561" w14:paraId="318BA2EF" w14:textId="77777777" w:rsidTr="00153328">
        <w:tc>
          <w:tcPr>
            <w:tcW w:w="6658" w:type="dxa"/>
          </w:tcPr>
          <w:p w14:paraId="62467499" w14:textId="00B75F3A" w:rsidR="008C1080" w:rsidRPr="00460513" w:rsidRDefault="008C1080" w:rsidP="00441F6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Hızlı-Yavaş</w:t>
            </w:r>
          </w:p>
        </w:tc>
        <w:tc>
          <w:tcPr>
            <w:tcW w:w="2126" w:type="dxa"/>
          </w:tcPr>
          <w:p w14:paraId="43F3FFCD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A93CBC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080" w:rsidRPr="00BE5561" w14:paraId="6185EC3D" w14:textId="77777777" w:rsidTr="00153328">
        <w:tc>
          <w:tcPr>
            <w:tcW w:w="6658" w:type="dxa"/>
          </w:tcPr>
          <w:p w14:paraId="54F66BDD" w14:textId="51CF3EFB" w:rsidR="008C1080" w:rsidRPr="00460513" w:rsidRDefault="008C1080" w:rsidP="00441F6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Karanlık-Aydınlık</w:t>
            </w:r>
          </w:p>
        </w:tc>
        <w:tc>
          <w:tcPr>
            <w:tcW w:w="2126" w:type="dxa"/>
          </w:tcPr>
          <w:p w14:paraId="0C94E13E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691C6D6" w14:textId="77777777" w:rsidR="008C1080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7B88E359" w14:textId="77777777" w:rsidTr="00153328">
        <w:tc>
          <w:tcPr>
            <w:tcW w:w="6658" w:type="dxa"/>
          </w:tcPr>
          <w:p w14:paraId="717271DE" w14:textId="7BD7BAD4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  <w:r w:rsidR="00153328" w:rsidRPr="00460513">
              <w:rPr>
                <w:rFonts w:ascii="Times New Roman" w:eastAsia="Calibri" w:hAnsi="Times New Roman" w:cs="Times New Roman"/>
                <w:color w:val="000000"/>
              </w:rPr>
              <w:t xml:space="preserve"> Rakamı</w:t>
            </w:r>
          </w:p>
        </w:tc>
        <w:tc>
          <w:tcPr>
            <w:tcW w:w="2126" w:type="dxa"/>
          </w:tcPr>
          <w:p w14:paraId="4E873B99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06306E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26AB1165" w14:textId="77777777" w:rsidTr="00153328">
        <w:tc>
          <w:tcPr>
            <w:tcW w:w="6658" w:type="dxa"/>
          </w:tcPr>
          <w:p w14:paraId="4D86BE79" w14:textId="62DFF867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="00153328" w:rsidRPr="00460513">
              <w:rPr>
                <w:rFonts w:ascii="Times New Roman" w:eastAsia="Calibri" w:hAnsi="Times New Roman" w:cs="Times New Roman"/>
                <w:color w:val="000000"/>
              </w:rPr>
              <w:t xml:space="preserve"> Rakamı</w:t>
            </w:r>
          </w:p>
        </w:tc>
        <w:tc>
          <w:tcPr>
            <w:tcW w:w="2126" w:type="dxa"/>
          </w:tcPr>
          <w:p w14:paraId="45460C96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5DAE29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293A8E5F" w14:textId="77777777" w:rsidTr="00153328">
        <w:tc>
          <w:tcPr>
            <w:tcW w:w="6658" w:type="dxa"/>
          </w:tcPr>
          <w:p w14:paraId="7B70442C" w14:textId="391637A9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Başlangıç-Bitiş</w:t>
            </w:r>
          </w:p>
        </w:tc>
        <w:tc>
          <w:tcPr>
            <w:tcW w:w="2126" w:type="dxa"/>
          </w:tcPr>
          <w:p w14:paraId="1CF4562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99EDE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35A617C4" w14:textId="77777777" w:rsidTr="00153328">
        <w:tc>
          <w:tcPr>
            <w:tcW w:w="6658" w:type="dxa"/>
          </w:tcPr>
          <w:p w14:paraId="4674AAAA" w14:textId="6B2B907E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Önce-Şimdi-Sonra</w:t>
            </w:r>
          </w:p>
        </w:tc>
        <w:tc>
          <w:tcPr>
            <w:tcW w:w="2126" w:type="dxa"/>
          </w:tcPr>
          <w:p w14:paraId="04C41D4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A402F5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035AAAB3" w14:textId="77777777" w:rsidTr="00153328">
        <w:tc>
          <w:tcPr>
            <w:tcW w:w="6658" w:type="dxa"/>
          </w:tcPr>
          <w:p w14:paraId="3FEA92C5" w14:textId="768EE772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Sabah-Öğle-Akşam</w:t>
            </w:r>
          </w:p>
        </w:tc>
        <w:tc>
          <w:tcPr>
            <w:tcW w:w="2126" w:type="dxa"/>
          </w:tcPr>
          <w:p w14:paraId="250D5DDE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D6E05F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2BF1D247" w14:textId="77777777" w:rsidTr="00153328">
        <w:tc>
          <w:tcPr>
            <w:tcW w:w="6658" w:type="dxa"/>
          </w:tcPr>
          <w:p w14:paraId="48533B9E" w14:textId="57B1B70E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Dün-Bugün-Yarın</w:t>
            </w:r>
          </w:p>
        </w:tc>
        <w:tc>
          <w:tcPr>
            <w:tcW w:w="2126" w:type="dxa"/>
          </w:tcPr>
          <w:p w14:paraId="3C22E4C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AF91F8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1AAA178E" w14:textId="77777777" w:rsidTr="00153328">
        <w:tc>
          <w:tcPr>
            <w:tcW w:w="6658" w:type="dxa"/>
          </w:tcPr>
          <w:p w14:paraId="4BBA3B93" w14:textId="78139234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Gece-Gündüz</w:t>
            </w:r>
          </w:p>
        </w:tc>
        <w:tc>
          <w:tcPr>
            <w:tcW w:w="2126" w:type="dxa"/>
          </w:tcPr>
          <w:p w14:paraId="428C58EF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D3C9D32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44E75935" w14:textId="77777777" w:rsidTr="00153328">
        <w:tc>
          <w:tcPr>
            <w:tcW w:w="6658" w:type="dxa"/>
          </w:tcPr>
          <w:p w14:paraId="1F00FCC7" w14:textId="2894DE56" w:rsidR="00153328" w:rsidRPr="00BE5561" w:rsidRDefault="008C1080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080">
              <w:rPr>
                <w:rFonts w:ascii="Times New Roman" w:eastAsia="Calibri" w:hAnsi="Times New Roman" w:cs="Times New Roman"/>
                <w:color w:val="000000"/>
              </w:rPr>
              <w:t>Günler, haftalar, aylar, mevsimler, yıllar</w:t>
            </w:r>
          </w:p>
        </w:tc>
        <w:tc>
          <w:tcPr>
            <w:tcW w:w="2126" w:type="dxa"/>
          </w:tcPr>
          <w:p w14:paraId="03EE2DF2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65539C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328" w:rsidRPr="00BE5561" w14:paraId="199F830B" w14:textId="77777777" w:rsidTr="00153328">
        <w:tc>
          <w:tcPr>
            <w:tcW w:w="6658" w:type="dxa"/>
          </w:tcPr>
          <w:p w14:paraId="409CD239" w14:textId="46C25869" w:rsidR="00153328" w:rsidRPr="00BE5561" w:rsidRDefault="008C1080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İ</w:t>
            </w:r>
            <w:r w:rsidR="001533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Sesi</w:t>
            </w:r>
          </w:p>
        </w:tc>
        <w:tc>
          <w:tcPr>
            <w:tcW w:w="2126" w:type="dxa"/>
          </w:tcPr>
          <w:p w14:paraId="5B399D63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57C025" w14:textId="77777777" w:rsidR="00153328" w:rsidRPr="00BE5561" w:rsidRDefault="00153328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3C8FFF" w14:textId="77777777" w:rsidR="00441F63" w:rsidRPr="00BE5561" w:rsidRDefault="00441F63" w:rsidP="00441F63">
      <w:pPr>
        <w:rPr>
          <w:rFonts w:ascii="Times New Roman" w:hAnsi="Times New Roman" w:cs="Times New Roman"/>
          <w:sz w:val="24"/>
          <w:szCs w:val="24"/>
        </w:rPr>
      </w:pPr>
    </w:p>
    <w:p w14:paraId="716CDA30" w14:textId="77777777" w:rsidR="00441F63" w:rsidRDefault="00441F63" w:rsidP="00441F63"/>
    <w:p w14:paraId="7DC2C886" w14:textId="77777777" w:rsidR="00F712FF" w:rsidRDefault="00F712FF"/>
    <w:sectPr w:rsidR="00F712FF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0"/>
    <w:rsid w:val="00153328"/>
    <w:rsid w:val="00441F63"/>
    <w:rsid w:val="008C1080"/>
    <w:rsid w:val="009322D0"/>
    <w:rsid w:val="00B74642"/>
    <w:rsid w:val="00DA438F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022"/>
  <w15:chartTrackingRefBased/>
  <w15:docId w15:val="{F4C16DDC-D254-429B-B712-E77A0F2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A4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8</cp:revision>
  <dcterms:created xsi:type="dcterms:W3CDTF">2024-11-02T23:55:00Z</dcterms:created>
  <dcterms:modified xsi:type="dcterms:W3CDTF">2024-12-12T23:38:00Z</dcterms:modified>
</cp:coreProperties>
</file>