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9A01E6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A01E6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A01E6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9A01E6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9A01E6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457201E0" w:rsidR="00A6018C" w:rsidRPr="009A01E6" w:rsidRDefault="00F12F2A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1</w:t>
            </w:r>
            <w:r w:rsidR="00E633FD" w:rsidRPr="009A01E6">
              <w:rPr>
                <w:rFonts w:ascii="Comic Sans MS" w:hAnsi="Comic Sans MS"/>
                <w:sz w:val="20"/>
                <w:szCs w:val="20"/>
              </w:rPr>
              <w:t>8</w:t>
            </w:r>
            <w:r w:rsidR="00A6018C" w:rsidRPr="009A01E6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9A01E6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9A01E6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9A01E6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9A01E6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A01E6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9A01E6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9A01E6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9A01E6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9A01E6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22C012D6" w:rsidR="002C7CEA" w:rsidRPr="009A01E6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A01E6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290A0B54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9A01E6" w14:paraId="31BD1730" w14:textId="77777777" w:rsidTr="00A6018C">
        <w:tc>
          <w:tcPr>
            <w:tcW w:w="10764" w:type="dxa"/>
          </w:tcPr>
          <w:p w14:paraId="14F52B05" w14:textId="77777777" w:rsidR="00AE534B" w:rsidRPr="009A01E6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C80178A" w14:textId="451F4295" w:rsidR="00AE534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TAKB. Konuşma </w:t>
            </w:r>
          </w:p>
          <w:p w14:paraId="477060D1" w14:textId="77777777" w:rsidR="00B31137" w:rsidRPr="00CB6274" w:rsidRDefault="00B31137" w:rsidP="00B3113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B627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36F82CC6" w14:textId="77777777" w:rsidR="00B31137" w:rsidRPr="00CB6274" w:rsidRDefault="00B31137" w:rsidP="00B31137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MAB6. Sayma</w:t>
            </w:r>
          </w:p>
          <w:p w14:paraId="3B3934BF" w14:textId="3C3F8880" w:rsidR="00CD7920" w:rsidRPr="009A01E6" w:rsidRDefault="00D16C5D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</w:t>
            </w:r>
            <w:r w:rsidR="00CD7920"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Alanı</w:t>
            </w:r>
          </w:p>
          <w:p w14:paraId="6384534B" w14:textId="77777777" w:rsidR="00D16C5D" w:rsidRPr="009A01E6" w:rsidRDefault="00D16C5D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SBAB17. Finans</w:t>
            </w: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81A3D1C" w14:textId="6C646BB1" w:rsidR="00AE534B" w:rsidRPr="009A01E6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9A01E6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3013D671" w:rsidR="00AE534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CFA24C0" w14:textId="77777777" w:rsidR="00FB5AF1" w:rsidRPr="00CB6274" w:rsidRDefault="00FB5AF1" w:rsidP="00FB5AF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65315CAC" w14:textId="3522746A" w:rsidR="007C646B" w:rsidRPr="009A01E6" w:rsidRDefault="00AE534B" w:rsidP="00814E67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MHB4. Müziksel Hareket</w:t>
            </w:r>
            <w:r w:rsidR="00205397" w:rsidRPr="009A01E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A01E6" w14:paraId="3C2B7B30" w14:textId="77777777" w:rsidTr="00A6018C">
        <w:tc>
          <w:tcPr>
            <w:tcW w:w="10764" w:type="dxa"/>
          </w:tcPr>
          <w:p w14:paraId="0FDEE56B" w14:textId="5BE12E10" w:rsidR="00325D30" w:rsidRPr="009A01E6" w:rsidRDefault="00325D30" w:rsidP="00325D3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5AA5A817" w14:textId="34F50111" w:rsidR="00325D30" w:rsidRPr="009A01E6" w:rsidRDefault="00325D30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KB3.2. Problem Çözme Becerisi</w:t>
            </w:r>
          </w:p>
          <w:p w14:paraId="22880A92" w14:textId="77777777" w:rsidR="00325D30" w:rsidRPr="009A01E6" w:rsidRDefault="00325D30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KB3.2.SB1. Problemi tanımlamak </w:t>
            </w:r>
          </w:p>
          <w:p w14:paraId="204C58E7" w14:textId="77777777" w:rsidR="00325D30" w:rsidRPr="009A01E6" w:rsidRDefault="00325D30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KB3.2.SB2. Problemi özetlemek </w:t>
            </w:r>
          </w:p>
          <w:p w14:paraId="552FAD7E" w14:textId="77777777" w:rsidR="00325D30" w:rsidRPr="009A01E6" w:rsidRDefault="00325D30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KB3.2.SB3. Problemin çözümüne yönelik gözleme dayalı/mevcut bilgiye/veriye dayalı tahmin etmek </w:t>
            </w:r>
          </w:p>
          <w:p w14:paraId="55D122F8" w14:textId="77777777" w:rsidR="007C646B" w:rsidRPr="009A01E6" w:rsidRDefault="00325D30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KB3.2.SB4. Problemin çözümüne ilişkin yansıtma/değerlendirmede bulunmak</w:t>
            </w:r>
          </w:p>
          <w:p w14:paraId="3E2F6B13" w14:textId="40A27F28" w:rsidR="00325D30" w:rsidRPr="009A01E6" w:rsidRDefault="00325D30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64F0A60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53340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7pt;margin-top:4.2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A01E6" w14:paraId="089ABFF8" w14:textId="77777777" w:rsidTr="00A6018C">
        <w:tc>
          <w:tcPr>
            <w:tcW w:w="10764" w:type="dxa"/>
          </w:tcPr>
          <w:p w14:paraId="5D4CA99B" w14:textId="7D444F48" w:rsidR="00D268F9" w:rsidRPr="009A01E6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9A01E6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9A01E6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10D03BCF" w14:textId="77777777" w:rsidR="00F664D7" w:rsidRPr="009A01E6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  <w:p w14:paraId="6B21BE9F" w14:textId="1CBDD5F0" w:rsidR="00AF3A80" w:rsidRPr="009A01E6" w:rsidRDefault="00AF3A80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E3.3. Açık Fikirlilik</w:t>
            </w:r>
          </w:p>
        </w:tc>
      </w:tr>
      <w:tr w:rsidR="00794AB6" w:rsidRPr="009A01E6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9A01E6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78F99114" w:rsidR="002B3BEE" w:rsidRPr="009A01E6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3844664F" w14:textId="7D3F26D5" w:rsidR="008F08E4" w:rsidRPr="009A01E6" w:rsidRDefault="008F08E4" w:rsidP="008F08E4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2.1. BENLİK BECERİLERİ (SDB1)</w:t>
            </w:r>
          </w:p>
          <w:p w14:paraId="193F9BB0" w14:textId="39B2832E" w:rsidR="008F08E4" w:rsidRPr="009A01E6" w:rsidRDefault="008F08E4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SDB1.2. Kendini Düzenleme (Öz Düzenleme Becerisi)</w:t>
            </w:r>
          </w:p>
          <w:p w14:paraId="105F496A" w14:textId="106A1EDB" w:rsidR="008F08E4" w:rsidRPr="009A01E6" w:rsidRDefault="008F08E4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SDB1.2.SB1.İhtiyaçlarını karşılamaya yönelik hedef belirlemek</w:t>
            </w:r>
          </w:p>
          <w:p w14:paraId="13E563FB" w14:textId="77777777" w:rsidR="008F08E4" w:rsidRPr="009A01E6" w:rsidRDefault="008F08E4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SDB1.2.SB1.G1. İhtiyaçlarının olduğunu fark eder. </w:t>
            </w:r>
          </w:p>
          <w:p w14:paraId="6C8FAE47" w14:textId="62394BC7" w:rsidR="008F08E4" w:rsidRPr="009A01E6" w:rsidRDefault="008F08E4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SDB1.2.SB1.G2. İhtiyaçlarını tanımlar. </w:t>
            </w:r>
          </w:p>
          <w:p w14:paraId="7FA19CA3" w14:textId="531BC3D9" w:rsidR="0063488E" w:rsidRPr="009A01E6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8F08E4"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3</w:t>
            </w:r>
            <w:r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8F08E4"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ORTAK/BİRLEŞİK</w:t>
            </w:r>
            <w:r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8F08E4"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3</w:t>
            </w:r>
            <w:r w:rsidRPr="009A01E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3C4C9DC" w14:textId="7FC6E083" w:rsidR="00AE534B" w:rsidRPr="009A01E6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</w:t>
            </w:r>
            <w:r w:rsidR="00AF3A80"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3</w:t>
            </w: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.</w:t>
            </w:r>
            <w:r w:rsidR="00AF3A80"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3</w:t>
            </w: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. </w:t>
            </w:r>
            <w:r w:rsidR="00AF3A80"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Sorumlu Karar Verme</w:t>
            </w: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Becerisi</w:t>
            </w:r>
          </w:p>
          <w:p w14:paraId="75B7BFB4" w14:textId="77777777" w:rsidR="008F08E4" w:rsidRPr="009A01E6" w:rsidRDefault="008F08E4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SDB3.3.SB1. Problemleri tanımlayıp çözmek</w:t>
            </w:r>
          </w:p>
          <w:p w14:paraId="15D9BD20" w14:textId="77777777" w:rsidR="008F08E4" w:rsidRPr="009A01E6" w:rsidRDefault="008F08E4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SDB3.3.SB1.G1. Karşılaştığı problemi tanımlar. </w:t>
            </w:r>
          </w:p>
          <w:p w14:paraId="78E667AD" w14:textId="19E23361" w:rsidR="00361606" w:rsidRPr="009A01E6" w:rsidRDefault="008F08E4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SDB3.3.SB1.G2. Problem ile ilgili sorular sorar.</w:t>
            </w:r>
          </w:p>
          <w:p w14:paraId="76F3D524" w14:textId="05DC6A6F" w:rsidR="00D268F9" w:rsidRPr="009A01E6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5AF5ABD0" w14:textId="5966A5A8" w:rsidR="00263B62" w:rsidRPr="009A01E6" w:rsidRDefault="00263B62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 TASARRUF</w:t>
            </w:r>
          </w:p>
          <w:p w14:paraId="51EE123F" w14:textId="39C51A33" w:rsidR="00263B62" w:rsidRPr="009A01E6" w:rsidRDefault="00263B62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D17.1. Bilinçli tüketici olmak</w:t>
            </w:r>
          </w:p>
          <w:p w14:paraId="47382418" w14:textId="77777777" w:rsidR="00AF3A80" w:rsidRPr="009A01E6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D17.1.1. Harcamalarında fiş ya da fatura alındığını fark eder. </w:t>
            </w:r>
          </w:p>
          <w:p w14:paraId="1BEEFF45" w14:textId="77777777" w:rsidR="00AF3A80" w:rsidRPr="009A01E6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D17.1.2. Satın alacağı ürünleri belirlerken ihtiyaçlarına öncelik verilmesi gerektiğini bilir. </w:t>
            </w:r>
          </w:p>
          <w:p w14:paraId="598AF157" w14:textId="4FCD8EE0" w:rsidR="00AF3A80" w:rsidRPr="009A01E6" w:rsidRDefault="00AF3A80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D17.1.3. Yerli ve sürdürülebilirliğe katkısı olan ürünlerin tercih edilmesi gerektiğini bilir.</w:t>
            </w:r>
          </w:p>
          <w:p w14:paraId="7D8AEBE7" w14:textId="77FDCE69" w:rsidR="00263B62" w:rsidRPr="009A01E6" w:rsidRDefault="00263B62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D17.1.4. İsrafın zararlarını fark eder.</w:t>
            </w:r>
          </w:p>
          <w:p w14:paraId="5EE48DA0" w14:textId="167B1098" w:rsidR="00263B62" w:rsidRPr="009A01E6" w:rsidRDefault="00263B62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D17.2. İsraftan kaçınmak</w:t>
            </w:r>
          </w:p>
          <w:p w14:paraId="05038754" w14:textId="3AC3B004" w:rsidR="00263B62" w:rsidRPr="009A01E6" w:rsidRDefault="00263B62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D17.2.1. Gıda israfını önlemeye yönelik yapılan çalışmalara katılır. </w:t>
            </w:r>
          </w:p>
          <w:p w14:paraId="00445AE8" w14:textId="0AF52347" w:rsidR="00AF3A80" w:rsidRPr="009A01E6" w:rsidRDefault="00AF3A80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D17.3. Sahip olduklarının değerini bilmek</w:t>
            </w:r>
          </w:p>
          <w:p w14:paraId="3C785F3E" w14:textId="77777777" w:rsidR="00AF3A80" w:rsidRPr="009A01E6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lastRenderedPageBreak/>
              <w:t xml:space="preserve">D17.3.1. Sahip olduklarını en verimli şekilde kullanmanın yollarını araştırır. </w:t>
            </w:r>
          </w:p>
          <w:p w14:paraId="7368C05F" w14:textId="77777777" w:rsidR="00AF3A80" w:rsidRPr="009A01E6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D17.3.2. Kullanım ömrünü tamamlamış ürünleri dönüştürür. </w:t>
            </w:r>
          </w:p>
          <w:p w14:paraId="4F249C5F" w14:textId="77777777" w:rsidR="0042439B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D17.3.3. Sahip olduğu eşyalardaki emeği fark eder. </w:t>
            </w:r>
          </w:p>
          <w:p w14:paraId="795700B4" w14:textId="52E8FC51" w:rsidR="00AF3A80" w:rsidRPr="009A01E6" w:rsidRDefault="00AF3A80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D17.3.4. Sahip olduğu eşyaları özenli kullanır</w:t>
            </w:r>
          </w:p>
          <w:p w14:paraId="0344AC0F" w14:textId="08EC433D" w:rsidR="00D268F9" w:rsidRPr="009A01E6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9A01E6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9A01E6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30610518" w:rsidR="00C133EC" w:rsidRPr="009A01E6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50D2CB5" w14:textId="14D333E6" w:rsidR="003E3DE8" w:rsidRPr="009A01E6" w:rsidRDefault="003E3DE8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16OKURYAZARLIK TABLOLARI</w:t>
            </w:r>
          </w:p>
          <w:p w14:paraId="057ABB66" w14:textId="77777777" w:rsidR="003E3DE8" w:rsidRPr="009A01E6" w:rsidRDefault="003E3DE8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28956FED" w:rsidR="00AE534B" w:rsidRPr="009A01E6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3E3DE8" w:rsidRPr="009A01E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1</w:t>
            </w:r>
            <w:r w:rsidRPr="009A01E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3E3DE8" w:rsidRPr="009A01E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BİLGİ</w:t>
            </w:r>
            <w:r w:rsidRPr="009A01E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23163F10" w14:textId="3C66B89C" w:rsidR="003E491D" w:rsidRPr="009A01E6" w:rsidRDefault="003E3DE8" w:rsidP="00AF3A8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OB1.1.Bilgi İhtiyacını Fark Etme</w:t>
            </w:r>
          </w:p>
          <w:p w14:paraId="33C33748" w14:textId="6532A832" w:rsidR="003E3DE8" w:rsidRPr="009A01E6" w:rsidRDefault="006B177C" w:rsidP="00AF3A80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7BD57D6C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100330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196.65pt;margin-top:7.9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E8" w:rsidRPr="009A01E6">
              <w:rPr>
                <w:rFonts w:ascii="Comic Sans MS" w:hAnsi="Comic Sans MS"/>
                <w:sz w:val="20"/>
                <w:szCs w:val="20"/>
              </w:rPr>
              <w:t>OB1.1.SB1. Bilgi ihtiyacını fark etmek</w:t>
            </w:r>
          </w:p>
        </w:tc>
      </w:tr>
      <w:tr w:rsidR="00794AB6" w:rsidRPr="009A01E6" w14:paraId="5ACEB54F" w14:textId="77777777" w:rsidTr="00A6018C">
        <w:tc>
          <w:tcPr>
            <w:tcW w:w="10764" w:type="dxa"/>
          </w:tcPr>
          <w:p w14:paraId="2FDAC2DF" w14:textId="28D662A5" w:rsidR="00F664D7" w:rsidRPr="009A01E6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582B46" w14:textId="59250D8A" w:rsidR="00AE534B" w:rsidRPr="009A01E6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880F931" w14:textId="77777777" w:rsidR="00AE534B" w:rsidRPr="009A01E6" w:rsidRDefault="00AE534B" w:rsidP="00AE534B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9A01E6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16E4A1B3" w14:textId="77777777" w:rsidR="00AE534B" w:rsidRPr="009A01E6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9A01E6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2114D03D" w14:textId="786021B9" w:rsidR="00AE534B" w:rsidRPr="009A01E6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9A01E6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Söylemek istediklerini açık biçimde ifade eder.</w:t>
            </w:r>
          </w:p>
          <w:p w14:paraId="1AFAC134" w14:textId="20D29945" w:rsidR="00CD7920" w:rsidRPr="009A01E6" w:rsidRDefault="00CD7920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7B4D1B4B" w14:textId="77777777" w:rsidR="00B31137" w:rsidRPr="00CB6274" w:rsidRDefault="00B31137" w:rsidP="00B3113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B627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43C4660A" w14:textId="77777777" w:rsidR="00B31137" w:rsidRPr="00CB6274" w:rsidRDefault="00B31137" w:rsidP="00B3113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MAB.3. Matematiksel olgu, olay ve nesneleri yorumlayabilme</w:t>
            </w:r>
          </w:p>
          <w:p w14:paraId="608B7628" w14:textId="77777777" w:rsidR="00B31137" w:rsidRPr="00CB6274" w:rsidRDefault="00B31137" w:rsidP="00B3113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 xml:space="preserve">MAB.3.a. Matematiksel olgu ve olayları farklı materyaller/semboller kullanarak ifade eder. </w:t>
            </w:r>
          </w:p>
          <w:p w14:paraId="237FFA95" w14:textId="77777777" w:rsidR="00F902CF" w:rsidRPr="009A01E6" w:rsidRDefault="00F902CF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9A01E6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7777777" w:rsidR="00AE534B" w:rsidRPr="009A01E6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9A01E6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9A01E6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09DB3FF1" w14:textId="77777777" w:rsidR="00B31137" w:rsidRPr="00CB6274" w:rsidRDefault="00B31137" w:rsidP="00B31137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SNAB.4.e. Drama etkinliklerinde yaratıcı performans sergiler.</w:t>
            </w:r>
          </w:p>
          <w:p w14:paraId="5A08AE78" w14:textId="635F6C93" w:rsidR="000977BF" w:rsidRPr="009A01E6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9A01E6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33E0D883" w14:textId="77777777" w:rsidR="00FB5AF1" w:rsidRPr="00CB6274" w:rsidRDefault="00FB5AF1" w:rsidP="00FB5AF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53DEDAA0" w14:textId="77777777" w:rsidR="00FB5AF1" w:rsidRPr="00CB6274" w:rsidRDefault="00FB5AF1" w:rsidP="00FB5AF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 xml:space="preserve">MSB.2.a. Çocuk şarkılarının/çocuk şarkısı formlarının sözlerini doğru telaffuzla söyler. </w:t>
            </w:r>
          </w:p>
          <w:p w14:paraId="19F1F9F7" w14:textId="28E1D920" w:rsidR="00AE534B" w:rsidRPr="009A01E6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9A01E6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195F02DC" w:rsidR="00794AB6" w:rsidRPr="009A01E6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9A01E6" w14:paraId="103D8BC6" w14:textId="77777777" w:rsidTr="00A6018C">
        <w:tc>
          <w:tcPr>
            <w:tcW w:w="10764" w:type="dxa"/>
          </w:tcPr>
          <w:p w14:paraId="05091A15" w14:textId="77777777" w:rsidR="007B0D74" w:rsidRPr="009A01E6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A01E6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473B6FF" w14:textId="17A8EF14" w:rsidR="00DF17CF" w:rsidRPr="009A01E6" w:rsidRDefault="007B0D74" w:rsidP="00DF17CF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Zıt:</w:t>
            </w:r>
            <w:r w:rsidRPr="009A01E6">
              <w:rPr>
                <w:rFonts w:ascii="Comic Sans MS" w:hAnsi="Comic Sans MS"/>
                <w:color w:val="2F5496" w:themeColor="accent1" w:themeShade="BF"/>
                <w:sz w:val="20"/>
                <w:szCs w:val="20"/>
              </w:rPr>
              <w:t xml:space="preserve"> </w:t>
            </w:r>
            <w:r w:rsidR="001F10D7"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Doğru-Yanlış</w:t>
            </w:r>
          </w:p>
          <w:p w14:paraId="46E89E05" w14:textId="78D56F08" w:rsidR="00AB1DEC" w:rsidRPr="009A01E6" w:rsidRDefault="00AB1DEC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Miktar:</w:t>
            </w:r>
            <w:r w:rsidRPr="009A01E6">
              <w:rPr>
                <w:rFonts w:ascii="Comic Sans MS" w:hAnsi="Comic Sans MS"/>
                <w:color w:val="2F5496" w:themeColor="accent1" w:themeShade="BF"/>
                <w:sz w:val="20"/>
                <w:szCs w:val="20"/>
              </w:rPr>
              <w:t xml:space="preserve"> </w:t>
            </w:r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Para</w:t>
            </w:r>
          </w:p>
          <w:p w14:paraId="7671F96E" w14:textId="77777777" w:rsidR="00DF17CF" w:rsidRPr="009A01E6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88952E" w14:textId="6D332DA1" w:rsidR="00DF17CF" w:rsidRPr="009A01E6" w:rsidRDefault="00DF17CF" w:rsidP="00E633F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9A01E6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E633FD" w:rsidRPr="009A01E6">
              <w:rPr>
                <w:rFonts w:ascii="Comic Sans MS" w:hAnsi="Comic Sans MS"/>
                <w:sz w:val="20"/>
                <w:szCs w:val="20"/>
              </w:rPr>
              <w:t>Bütçe, birikim, kumbara, istek, ihtiyaç</w:t>
            </w:r>
            <w:r w:rsidR="009A01E6" w:rsidRPr="009A01E6">
              <w:rPr>
                <w:rFonts w:ascii="Comic Sans MS" w:hAnsi="Comic Sans MS"/>
                <w:sz w:val="20"/>
                <w:szCs w:val="20"/>
              </w:rPr>
              <w:t>, gelir, gider</w:t>
            </w:r>
            <w:r w:rsidR="009A01E6">
              <w:rPr>
                <w:rFonts w:ascii="Comic Sans MS" w:hAnsi="Comic Sans MS"/>
                <w:sz w:val="20"/>
                <w:szCs w:val="20"/>
              </w:rPr>
              <w:t>, fatura</w:t>
            </w:r>
          </w:p>
          <w:p w14:paraId="0A27F8D6" w14:textId="77777777" w:rsidR="00E633FD" w:rsidRPr="009A01E6" w:rsidRDefault="00DF17CF" w:rsidP="00E633F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9A01E6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r w:rsidR="00E633FD" w:rsidRPr="009A01E6">
              <w:rPr>
                <w:rFonts w:ascii="Comic Sans MS" w:hAnsi="Comic Sans MS"/>
                <w:sz w:val="20"/>
                <w:szCs w:val="20"/>
              </w:rPr>
              <w:t xml:space="preserve">Çalışma kağıtları, makas, yapıştırıcı, boya </w:t>
            </w:r>
            <w:proofErr w:type="gramStart"/>
            <w:r w:rsidR="00E633FD" w:rsidRPr="009A01E6">
              <w:rPr>
                <w:rFonts w:ascii="Comic Sans MS" w:hAnsi="Comic Sans MS"/>
                <w:sz w:val="20"/>
                <w:szCs w:val="20"/>
              </w:rPr>
              <w:t>kalemleri,  renkli</w:t>
            </w:r>
            <w:proofErr w:type="gramEnd"/>
            <w:r w:rsidR="00E633FD" w:rsidRPr="009A01E6">
              <w:rPr>
                <w:rFonts w:ascii="Comic Sans MS" w:hAnsi="Comic Sans MS"/>
                <w:sz w:val="20"/>
                <w:szCs w:val="20"/>
              </w:rPr>
              <w:t xml:space="preserve"> para görselleri, fon kartonu, ponponlar, plastik kaşık, kağıt ve plastik bardak (kumbara boş oyun hamuru kabından da yapılabilir.)</w:t>
            </w:r>
          </w:p>
          <w:p w14:paraId="52B7FEFD" w14:textId="3A81F040" w:rsidR="00EA7060" w:rsidRPr="009A01E6" w:rsidRDefault="00EA7060" w:rsidP="00EA7060">
            <w:pPr>
              <w:rPr>
                <w:rFonts w:ascii="Comic Sans MS" w:hAnsi="Comic Sans MS"/>
                <w:sz w:val="20"/>
                <w:szCs w:val="20"/>
              </w:rPr>
            </w:pPr>
          </w:p>
          <w:bookmarkEnd w:id="0"/>
          <w:p w14:paraId="0BEFA7D4" w14:textId="6D12FCBE" w:rsidR="00F15DB4" w:rsidRPr="009A01E6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9A01E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9A01E6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9A01E6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9A01E6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7ABDFA27" w:rsidR="002B3BEE" w:rsidRPr="009A01E6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9A01E6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9A01E6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9A01E6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9A01E6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9A01E6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9A01E6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9A01E6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9A01E6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9A01E6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9A01E6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9A01E6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9A01E6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</w:t>
            </w:r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 xml:space="preserve">mandallarla ilgili daha önce öğretilen yoklama rutininin doğru bir şekilde yapılıp yapılmadığı kontrol edilir. </w:t>
            </w:r>
          </w:p>
          <w:bookmarkEnd w:id="2"/>
          <w:p w14:paraId="4892C571" w14:textId="525D79C6" w:rsidR="00717F9A" w:rsidRPr="009A01E6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3" w:name="_Hlk183297111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4" w:name="_Hlk183687523"/>
            <w:bookmarkEnd w:id="3"/>
            <w:r w:rsidR="00E633FD" w:rsidRPr="009A01E6">
              <w:fldChar w:fldCharType="begin"/>
            </w:r>
            <w:r w:rsidR="00E633FD" w:rsidRPr="009A01E6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"https://www.anneninokulu.com/1369-2/" </w:instrText>
            </w:r>
            <w:r w:rsidR="00E633FD" w:rsidRPr="009A01E6">
              <w:fldChar w:fldCharType="separate"/>
            </w:r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“Çocuklar İçin </w:t>
            </w:r>
            <w:proofErr w:type="spellStart"/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Zumba</w:t>
            </w:r>
            <w:proofErr w:type="spellEnd"/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”</w:t>
            </w:r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12F2A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4"/>
            <w:r w:rsidRPr="009A01E6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9A01E6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9A01E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9A01E6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9A01E6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9A01E6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A01E6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9A01E6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9A01E6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9A01E6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9A01E6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9A01E6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9A01E6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9A01E6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9A01E6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9A01E6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9A01E6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9A01E6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9A01E6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9A01E6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9A01E6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6463DEB" w14:textId="764DBB94" w:rsidR="00EA7060" w:rsidRPr="009A01E6" w:rsidRDefault="00E633FD" w:rsidP="00E633FD">
            <w:pPr>
              <w:rPr>
                <w:rFonts w:ascii="Comic Sans MS" w:hAnsi="Comic Sans MS"/>
                <w:sz w:val="20"/>
                <w:szCs w:val="20"/>
              </w:rPr>
            </w:pPr>
            <w:bookmarkStart w:id="5" w:name="_Hlk183297232"/>
            <w:bookmarkStart w:id="6" w:name="_Hlk183689576"/>
            <w:bookmarkStart w:id="7" w:name="_Hlk177601216"/>
            <w:bookmarkStart w:id="8" w:name="_Hlk177951065"/>
            <w:bookmarkStart w:id="9" w:name="_Hlk177468183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sonra </w:t>
            </w:r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7" w:history="1"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“İstek ve İhtiyaçlar Eğitici Video”</w:t>
              </w:r>
            </w:hyperlink>
            <w:r w:rsidRPr="009A01E6"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hyperlink r:id="rId8" w:history="1"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“3 Kumbara Eğitici Çizgi Film”</w:t>
              </w:r>
            </w:hyperlink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9A01E6">
              <w:rPr>
                <w:rFonts w:ascii="Comic Sans MS" w:hAnsi="Comic Sans MS"/>
                <w:sz w:val="20"/>
                <w:szCs w:val="20"/>
              </w:rPr>
              <w:t>eğitici video</w:t>
            </w:r>
            <w:r w:rsidR="001F10D7" w:rsidRPr="009A01E6">
              <w:rPr>
                <w:rFonts w:ascii="Comic Sans MS" w:hAnsi="Comic Sans MS"/>
                <w:sz w:val="20"/>
                <w:szCs w:val="20"/>
              </w:rPr>
              <w:t>lar izlenir.</w:t>
            </w:r>
          </w:p>
          <w:p w14:paraId="7F7FA333" w14:textId="10F4B166" w:rsidR="00332BCC" w:rsidRPr="009A01E6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9A01E6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9A01E6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9A01E6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9A01E6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5"/>
          <w:bookmarkEnd w:id="6"/>
          <w:p w14:paraId="0F4E0DBC" w14:textId="47CD8F31" w:rsidR="00E633FD" w:rsidRPr="009A01E6" w:rsidRDefault="00E633FD" w:rsidP="00E633FD">
            <w:pPr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Sanat Etkinliği için masalara geçilir </w:t>
            </w:r>
            <w:hyperlink r:id="rId9" w:history="1"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“Ayıcıklı Kumbara Yapımı”</w:t>
              </w:r>
            </w:hyperlink>
            <w:r w:rsidRPr="009A01E6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10" w:history="1"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“Kumbara Şarkısı (Kum </w:t>
              </w:r>
              <w:proofErr w:type="spellStart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Kum</w:t>
              </w:r>
              <w:proofErr w:type="spellEnd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Kumbara) Şarkısı “</w:t>
              </w:r>
            </w:hyperlink>
            <w:r w:rsidRPr="009A01E6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F35BF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F35BF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814E67">
              <w:rPr>
                <w:rFonts w:ascii="Comic Sans MS" w:hAnsi="Comic Sans MS"/>
                <w:b/>
                <w:bCs/>
                <w:sz w:val="20"/>
                <w:szCs w:val="20"/>
              </w:rPr>
              <w:t>ç</w:t>
            </w:r>
            <w:r w:rsidR="00F35BF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F35BF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40718D4F" w14:textId="145049D1" w:rsidR="00E633FD" w:rsidRPr="008C0428" w:rsidRDefault="00175AB5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  <w:bookmarkStart w:id="10" w:name="_Hlk184158836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F7C56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“bütçe” diye bir kelime daha önce duyup duymadıkları sorulur. </w:t>
            </w:r>
            <w:r w:rsidR="00FB5AF1" w:rsidRPr="00FB5AF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FB5AF1" w:rsidRPr="00FB5AF1">
              <w:rPr>
                <w:rFonts w:ascii="Comic Sans MS" w:hAnsi="Comic Sans MS"/>
                <w:b/>
                <w:bCs/>
                <w:sz w:val="20"/>
                <w:szCs w:val="20"/>
              </w:rPr>
              <w:t>OB1.1.</w:t>
            </w:r>
            <w:r w:rsidR="00FB5AF1" w:rsidRPr="00FB5AF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  <w:r w:rsidR="00FB5AF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F7C56" w:rsidRPr="009A01E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Bütçenin a</w:t>
            </w:r>
            <w:r w:rsidR="00FF7C56" w:rsidRPr="009A01E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ilenin gelir ve giderlerini planlayarak, ekonomik yaşamlarını düzenlemeleri olduğu söylenir.</w:t>
            </w:r>
            <w:r w:rsidR="009A01E6" w:rsidRPr="009A01E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Gelir maaş ya da bizler için kumbara birikimimiz, gider ise faturalar, yemek, oyuncak </w:t>
            </w:r>
            <w:proofErr w:type="spellStart"/>
            <w:r w:rsidR="009A01E6" w:rsidRPr="009A01E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vb</w:t>
            </w:r>
            <w:proofErr w:type="spellEnd"/>
            <w:r w:rsidR="009A01E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olduğu söylenir.</w:t>
            </w:r>
            <w:r w:rsidR="009A01E6" w:rsidRPr="009A01E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F7C56" w:rsidRPr="009A01E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H</w:t>
            </w:r>
            <w:r w:rsidR="00E633FD" w:rsidRPr="009A01E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er ailenin bir bütçesi olduğu ve ona göre harcama yap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ması gerektiği, bunun için ise önce ihtiyaçlarımızı almamız, sonrasında bütçemiz yeterli gelirse isteklerimizi alabileceğimi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z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söyle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Öğretmen istek ve ihtiyaç ne demektir diye sorar? Yaşamamız için gerekli, yokluğunda sıkıntı çektiğimiz şeyler “İhtiyaçlarımız”,</w:t>
            </w:r>
            <w:r w:rsidR="00E633FD" w:rsidRPr="009A01E6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 yaşamamız için gerekli olmayan, yokluğunda sıkıntı çekmediğimiz, elimizde zaten varken ikincisini istediğimiz şeylerin </w:t>
            </w:r>
            <w:proofErr w:type="gramStart"/>
            <w:r w:rsidR="00E633FD" w:rsidRPr="009A01E6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>de ”İstek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lerimiz</w:t>
            </w:r>
            <w:proofErr w:type="gramEnd"/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” olduğunu öğretmen söyler. Ekmek mi yoksa pamuk şekeri mi ihtiyaçtır? Ayakkabı mı parfüm mü ihtiyaçtır? 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="00F24ABD" w:rsidRPr="009A01E6">
              <w:rPr>
                <w:rFonts w:ascii="Comic Sans MS" w:hAnsi="Comic Sans MS"/>
                <w:sz w:val="20"/>
                <w:szCs w:val="20"/>
              </w:rPr>
              <w:t xml:space="preserve">ikolata mı yoksa su mu ihtiyaçtır? 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Şeklinde sorular sor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 w:rsidR="00B31137"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Start"/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E3.3.</w:t>
            </w:r>
            <w:r w:rsidR="00814E67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814E67"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</w:t>
            </w:r>
            <w:proofErr w:type="gramEnd"/>
            <w:r w:rsidR="00814E67" w:rsidRPr="009A01E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.3.</w:t>
            </w:r>
            <w:r w:rsidR="0042439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42439B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</w:t>
            </w:r>
            <w:r w:rsidR="008C0428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8C0428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SDB1.2.SB1.</w:t>
            </w:r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B3113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E6732E">
              <w:rPr>
                <w:rFonts w:ascii="Comic Sans MS" w:hAnsi="Comic Sans MS"/>
                <w:sz w:val="20"/>
                <w:szCs w:val="20"/>
              </w:rPr>
              <w:t>Birikim yapmak için k</w:t>
            </w:r>
            <w:r w:rsidR="00680C69">
              <w:rPr>
                <w:rFonts w:ascii="Comic Sans MS" w:hAnsi="Comic Sans MS"/>
                <w:sz w:val="20"/>
                <w:szCs w:val="20"/>
              </w:rPr>
              <w:t>endimize ait olan eşyaları</w:t>
            </w:r>
            <w:r w:rsidR="00680C69" w:rsidRPr="00CB6274">
              <w:rPr>
                <w:rFonts w:ascii="Comic Sans MS" w:hAnsi="Comic Sans MS"/>
                <w:sz w:val="20"/>
                <w:szCs w:val="20"/>
              </w:rPr>
              <w:t xml:space="preserve"> en verimli şekilde </w:t>
            </w:r>
            <w:r w:rsidR="00680C69">
              <w:rPr>
                <w:rFonts w:ascii="Comic Sans MS" w:hAnsi="Comic Sans MS"/>
                <w:sz w:val="20"/>
                <w:szCs w:val="20"/>
              </w:rPr>
              <w:t xml:space="preserve">nasıl </w:t>
            </w:r>
            <w:proofErr w:type="spellStart"/>
            <w:r w:rsidR="00680C69" w:rsidRPr="00CB6274">
              <w:rPr>
                <w:rFonts w:ascii="Comic Sans MS" w:hAnsi="Comic Sans MS"/>
                <w:sz w:val="20"/>
                <w:szCs w:val="20"/>
              </w:rPr>
              <w:t>kullanan</w:t>
            </w:r>
            <w:r w:rsidR="00680C69">
              <w:rPr>
                <w:rFonts w:ascii="Comic Sans MS" w:hAnsi="Comic Sans MS"/>
                <w:sz w:val="20"/>
                <w:szCs w:val="20"/>
              </w:rPr>
              <w:t>abileceğimiz</w:t>
            </w:r>
            <w:proofErr w:type="spellEnd"/>
            <w:r w:rsidR="00680C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C0428">
              <w:rPr>
                <w:rFonts w:ascii="Comic Sans MS" w:hAnsi="Comic Sans MS"/>
                <w:sz w:val="20"/>
                <w:szCs w:val="20"/>
              </w:rPr>
              <w:t>hakkında konuşulur.</w:t>
            </w:r>
            <w:r w:rsidR="00E6732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8C0428">
              <w:rPr>
                <w:rFonts w:ascii="Comic Sans MS" w:hAnsi="Comic Sans MS"/>
                <w:sz w:val="20"/>
                <w:szCs w:val="20"/>
              </w:rPr>
              <w:t>E</w:t>
            </w:r>
            <w:r w:rsidR="008C0428" w:rsidRP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>şyalar</w:t>
            </w:r>
            <w:proofErr w:type="gramEnd"/>
            <w:r w:rsidR="008C0428" w:rsidRP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 xml:space="preserve"> ile kişisel</w:t>
            </w:r>
            <w:r w:rsidR="005818F4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="008C0428" w:rsidRP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>eşyalarımızı</w:t>
            </w:r>
            <w:r w:rsidR="008C0428">
              <w:rPr>
                <w:rFonts w:ascii="Helvetica" w:hAnsi="Helvetica" w:cs="Helvetica"/>
                <w:color w:val="262626"/>
                <w:sz w:val="30"/>
                <w:szCs w:val="30"/>
                <w:shd w:val="clear" w:color="auto" w:fill="FFFFFF"/>
              </w:rPr>
              <w:t> </w:t>
            </w:r>
            <w:r w:rsidR="005818F4">
              <w:rPr>
                <w:rFonts w:ascii="Helvetica" w:hAnsi="Helvetica" w:cs="Helvetica"/>
                <w:color w:val="262626"/>
                <w:sz w:val="30"/>
                <w:szCs w:val="30"/>
                <w:shd w:val="clear" w:color="auto" w:fill="FFFFFF"/>
              </w:rPr>
              <w:t>(</w:t>
            </w:r>
            <w:r w:rsidR="008C0428">
              <w:rPr>
                <w:rFonts w:ascii="Comic Sans MS" w:hAnsi="Comic Sans MS"/>
                <w:sz w:val="20"/>
                <w:szCs w:val="20"/>
              </w:rPr>
              <w:t>o</w:t>
            </w:r>
            <w:r w:rsidR="001014BC">
              <w:rPr>
                <w:rFonts w:ascii="Comic Sans MS" w:hAnsi="Comic Sans MS"/>
                <w:sz w:val="20"/>
                <w:szCs w:val="20"/>
              </w:rPr>
              <w:t>yuncaklarımız</w:t>
            </w:r>
            <w:r w:rsidR="008C0428">
              <w:rPr>
                <w:rFonts w:ascii="Comic Sans MS" w:hAnsi="Comic Sans MS"/>
                <w:sz w:val="20"/>
                <w:szCs w:val="20"/>
              </w:rPr>
              <w:t xml:space="preserve"> gibi</w:t>
            </w:r>
            <w:r w:rsidR="005818F4">
              <w:rPr>
                <w:rFonts w:ascii="Comic Sans MS" w:hAnsi="Comic Sans MS"/>
                <w:sz w:val="20"/>
                <w:szCs w:val="20"/>
              </w:rPr>
              <w:t>)</w:t>
            </w:r>
            <w:r w:rsidR="008C04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014BC">
              <w:rPr>
                <w:rFonts w:ascii="Comic Sans MS" w:hAnsi="Comic Sans MS"/>
                <w:sz w:val="20"/>
                <w:szCs w:val="20"/>
              </w:rPr>
              <w:t>özenli kullanmamız, gereksiz suyu ve elektriği açmamamız/kapatmamız</w:t>
            </w:r>
            <w:r w:rsidR="008C0428">
              <w:rPr>
                <w:rFonts w:ascii="Comic Sans MS" w:hAnsi="Comic Sans MS"/>
                <w:sz w:val="20"/>
                <w:szCs w:val="20"/>
              </w:rPr>
              <w:t xml:space="preserve"> gerektiği, </w:t>
            </w:r>
            <w:r w:rsidR="008C0428" w:rsidRPr="008C0428">
              <w:rPr>
                <w:rFonts w:ascii="Comic Sans MS" w:hAnsi="Comic Sans MS"/>
                <w:sz w:val="20"/>
                <w:szCs w:val="20"/>
              </w:rPr>
              <w:t>t</w:t>
            </w:r>
            <w:r w:rsidR="008C0428" w:rsidRP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>abağımıza yiyebileceğimiz kadar yemek al</w:t>
            </w:r>
            <w:r w:rsid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>arak israftan kaçınılması gerektiği üzerinde durulur.(</w:t>
            </w:r>
            <w:r w:rsidR="008C0428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D17</w:t>
            </w:r>
            <w:r w:rsidR="008C0428">
              <w:rPr>
                <w:rFonts w:ascii="Comic Sans MS" w:hAnsi="Comic Sans MS" w:cs="Helvetica"/>
                <w:color w:val="262626"/>
                <w:sz w:val="20"/>
                <w:szCs w:val="20"/>
                <w:shd w:val="clear" w:color="auto" w:fill="FFFFFF"/>
              </w:rPr>
              <w:t>)</w:t>
            </w:r>
          </w:p>
          <w:bookmarkEnd w:id="10"/>
          <w:p w14:paraId="3E746510" w14:textId="2F735477" w:rsidR="00E633FD" w:rsidRPr="009A01E6" w:rsidRDefault="008B5124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"https://www.anneninokulu.com/istek-mi-ihtiyac-mi-flash-kartlari-ve-slayt-go</w:instrText>
            </w:r>
            <w:r>
              <w:instrText xml:space="preserve">sterisi/" </w:instrText>
            </w:r>
            <w:r>
              <w:fldChar w:fldCharType="separate"/>
            </w:r>
            <w:proofErr w:type="gramStart"/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”İsteklerimiz</w:t>
            </w:r>
            <w:proofErr w:type="gramEnd"/>
            <w:r w:rsidR="00E633FD" w:rsidRPr="009A01E6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ve İhtiyaçlarımız Flash Kartları ve Slayt Gösterisi”</w:t>
            </w:r>
            <w:r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 </w:t>
            </w:r>
            <w:proofErr w:type="spellStart"/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Slaytttaki</w:t>
            </w:r>
            <w:proofErr w:type="spellEnd"/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görsellerin istek mi ihtiyaç mı olduğu sorulur. 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İ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htiyaçlarımızdan sonra paramız kalırsa </w:t>
            </w:r>
            <w:r w:rsidR="00F35BF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 yaparız? Diye sorulur. </w:t>
            </w:r>
            <w:proofErr w:type="gramStart"/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istersek</w:t>
            </w:r>
            <w:proofErr w:type="gramEnd"/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bunun bir kısmı ile isteklerimizi alabileceğimizi kalanını da biriktirirsek onunla da  ileride ihtiyaçlarımız için ya da ihtiyacı olanlara yardım edebilmemiz için kullanabileceğimiz söyle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</w:p>
          <w:p w14:paraId="1255F872" w14:textId="77777777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A2DCFA0" w14:textId="510DCEF3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parmak oyunu ve tekerlemeler tekrar edilir. </w:t>
            </w:r>
            <w:hyperlink r:id="rId11" w:history="1">
              <w:r w:rsidRPr="009A01E6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“Kumbara Tekerlemesi”</w:t>
              </w:r>
            </w:hyperlink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</w:p>
          <w:p w14:paraId="72562B81" w14:textId="77777777" w:rsidR="00E633FD" w:rsidRPr="009A01E6" w:rsidRDefault="00E633FD" w:rsidP="00E633FD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9A01E6">
              <w:rPr>
                <w:rFonts w:ascii="Comic Sans MS" w:hAnsi="Comic Sans MS" w:cs="Arial"/>
                <w:color w:val="FF0000"/>
                <w:sz w:val="20"/>
                <w:szCs w:val="20"/>
              </w:rPr>
              <w:t>KUMBARA TEKERLEMESİ</w:t>
            </w:r>
          </w:p>
          <w:p w14:paraId="6ECFE1DB" w14:textId="77777777" w:rsidR="00E633FD" w:rsidRPr="009A01E6" w:rsidRDefault="00E633FD" w:rsidP="00E633FD">
            <w:pPr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Benim bir kumbaram var var var var </w:t>
            </w:r>
          </w:p>
          <w:p w14:paraId="38188146" w14:textId="77777777" w:rsidR="00E633FD" w:rsidRPr="009A01E6" w:rsidRDefault="00E633FD" w:rsidP="00E633FD">
            <w:pPr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İçine artım paralar </w:t>
            </w:r>
            <w:proofErr w:type="spellStart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>lar</w:t>
            </w:r>
            <w:proofErr w:type="spellEnd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>lar</w:t>
            </w:r>
            <w:proofErr w:type="spellEnd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>lar</w:t>
            </w:r>
            <w:proofErr w:type="spellEnd"/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 </w:t>
            </w:r>
          </w:p>
          <w:p w14:paraId="1F2437DE" w14:textId="77777777" w:rsidR="00E633FD" w:rsidRPr="009A01E6" w:rsidRDefault="00E633FD" w:rsidP="00E633FD">
            <w:pPr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lastRenderedPageBreak/>
              <w:t xml:space="preserve">Bu para bana fazla oh ne ala ne ala </w:t>
            </w:r>
          </w:p>
          <w:p w14:paraId="4B800688" w14:textId="77777777" w:rsidR="00E633FD" w:rsidRPr="009A01E6" w:rsidRDefault="00E633FD" w:rsidP="00E633FD">
            <w:pPr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Bu parayla ne yapmalı </w:t>
            </w:r>
          </w:p>
          <w:p w14:paraId="098762CE" w14:textId="77777777" w:rsidR="00E633FD" w:rsidRPr="009A01E6" w:rsidRDefault="00E633FD" w:rsidP="00E633FD">
            <w:pPr>
              <w:rPr>
                <w:rFonts w:ascii="Comic Sans MS" w:hAnsi="Comic Sans MS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 xml:space="preserve">Ekmek giysi almalı </w:t>
            </w:r>
          </w:p>
          <w:p w14:paraId="29E632AF" w14:textId="77777777" w:rsidR="00E633FD" w:rsidRPr="009A01E6" w:rsidRDefault="00E633FD" w:rsidP="00E633FD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9A01E6">
              <w:rPr>
                <w:rFonts w:ascii="Comic Sans MS" w:hAnsi="Comic Sans MS"/>
                <w:color w:val="0F0F0F"/>
                <w:sz w:val="20"/>
                <w:szCs w:val="20"/>
              </w:rPr>
              <w:t>Cici poşetlere koyup fakirlere dağıtmalı</w:t>
            </w:r>
          </w:p>
          <w:p w14:paraId="2502AA90" w14:textId="77777777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A82FBF3" w14:textId="5C319E0E" w:rsidR="00E633FD" w:rsidRPr="009A01E6" w:rsidRDefault="00E633FD" w:rsidP="00E633FD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2" w:history="1"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“</w:t>
              </w:r>
              <w:proofErr w:type="spellStart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Mö</w:t>
              </w:r>
              <w:proofErr w:type="spellEnd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La </w:t>
              </w:r>
              <w:proofErr w:type="spellStart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>La</w:t>
              </w:r>
              <w:proofErr w:type="spellEnd"/>
              <w:r w:rsidRPr="009A01E6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Alışverişe Çıkan İnek Hikâyesi”</w:t>
              </w:r>
            </w:hyperlink>
            <w:r w:rsidRPr="009A01E6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  <w:proofErr w:type="gramStart"/>
            <w:r w:rsidR="00F24ABD" w:rsidRPr="009A01E6">
              <w:rPr>
                <w:rFonts w:ascii="Comic Sans MS" w:hAnsi="Comic Sans MS"/>
                <w:sz w:val="20"/>
                <w:szCs w:val="20"/>
              </w:rPr>
              <w:t>Hikaye</w:t>
            </w:r>
            <w:proofErr w:type="gramEnd"/>
            <w:r w:rsidR="00F24ABD" w:rsidRPr="009A01E6">
              <w:rPr>
                <w:rFonts w:ascii="Comic Sans MS" w:hAnsi="Comic Sans MS"/>
                <w:sz w:val="20"/>
                <w:szCs w:val="20"/>
              </w:rPr>
              <w:t xml:space="preserve"> hakkında çocuklara sorular sorulur.</w:t>
            </w:r>
          </w:p>
          <w:p w14:paraId="1E7D3436" w14:textId="1A90F6C1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İstek ve ihtiyaçlar </w:t>
            </w:r>
            <w:proofErr w:type="spellStart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draması</w:t>
            </w:r>
            <w:proofErr w:type="spellEnd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 Bunun için fırıncı, pamuk şekerci, Ayakkabıcı, market gibi yerler hazırlanır. Çocuklara da bir miktar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ara verilir ve </w:t>
            </w:r>
            <w:proofErr w:type="gramStart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bu  sizin</w:t>
            </w:r>
            <w:proofErr w:type="gramEnd"/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bütçeniz, harcama yapmak için kullanabilirsiniz 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</w:t>
            </w:r>
            <w:r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enir. Çocukların alışverişe çıkması istenir. Çocuklar alışverişe çıkarlar.</w:t>
            </w:r>
          </w:p>
          <w:p w14:paraId="339A3B95" w14:textId="621D3D55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>Alışverişi yaptıktan sonra neler aldıkları kontrol edilir. Hangileri ihtiyaç hangileri istekleri idi konuşulur. Paraları kalıp kalmadığı sorulur.</w:t>
            </w:r>
            <w:r w:rsidR="0052129B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2129B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52129B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KB3.</w:t>
            </w:r>
            <w:proofErr w:type="gramStart"/>
            <w:r w:rsidR="0052129B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F35BF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3.2.</w:t>
            </w:r>
            <w:r w:rsidR="00F35BF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35BF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SNAB.4.e.</w:t>
            </w:r>
            <w:r w:rsidR="0052129B" w:rsidRPr="00F35BFB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52129B" w:rsidRPr="009A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9A01E6">
              <w:rPr>
                <w:rFonts w:ascii="Comic Sans MS" w:hAnsi="Comic Sans MS"/>
                <w:sz w:val="20"/>
                <w:szCs w:val="20"/>
              </w:rPr>
              <w:t xml:space="preserve"> Kalan paralarını ne yapacakları sorulur ve sanat etkinliğinde yaptıkları kumbaraya atmaları konusunda rehberlik edilir,</w:t>
            </w:r>
          </w:p>
          <w:p w14:paraId="3EEC8930" w14:textId="77777777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357C9E9" w14:textId="78B4D3CB" w:rsidR="00E633FD" w:rsidRPr="009A01E6" w:rsidRDefault="008B5124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3" w:history="1">
              <w:r w:rsidR="00E633FD" w:rsidRPr="009A01E6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“Kumbara Şarkısı”</w:t>
              </w:r>
            </w:hyperlink>
            <w:r w:rsidR="00E633F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24ABD" w:rsidRPr="009A01E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hep birlikte söylenir.</w:t>
            </w:r>
          </w:p>
          <w:p w14:paraId="4CE39820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  <w:t>KUMBARA ŞARKISI</w:t>
            </w:r>
          </w:p>
          <w:p w14:paraId="524FDEE3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Kumbaramızı açalım</w:t>
            </w:r>
          </w:p>
          <w:p w14:paraId="5D268D72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Paraları sayalım</w:t>
            </w:r>
          </w:p>
          <w:p w14:paraId="2B0D263B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Biz tutumlu çocuklarız</w:t>
            </w:r>
          </w:p>
          <w:p w14:paraId="32807AC7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Paramızı boşa harcamayız</w:t>
            </w:r>
          </w:p>
          <w:p w14:paraId="05F2F9DD" w14:textId="77777777" w:rsidR="00E633FD" w:rsidRPr="009A01E6" w:rsidRDefault="00E633FD" w:rsidP="00E633FD">
            <w:pPr>
              <w:shd w:val="clear" w:color="auto" w:fill="FFFFFF"/>
              <w:ind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    </w:t>
            </w:r>
            <w:proofErr w:type="spellStart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Lay</w:t>
            </w:r>
            <w:proofErr w:type="spellEnd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lili</w:t>
            </w:r>
            <w:proofErr w:type="spellEnd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lay</w:t>
            </w:r>
            <w:proofErr w:type="spellEnd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lay</w:t>
            </w:r>
            <w:proofErr w:type="spellEnd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lom</w:t>
            </w:r>
            <w:proofErr w:type="spellEnd"/>
          </w:p>
          <w:p w14:paraId="55685765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Para her şey değildir</w:t>
            </w:r>
          </w:p>
          <w:p w14:paraId="1EED9BCE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Sakın unutmayalım</w:t>
            </w:r>
          </w:p>
          <w:p w14:paraId="1C7EE6B6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Biz tutumlu çocuklarız</w:t>
            </w:r>
          </w:p>
          <w:p w14:paraId="4B65826C" w14:textId="77777777" w:rsidR="00E633FD" w:rsidRPr="009A01E6" w:rsidRDefault="00E633FD" w:rsidP="00E633FD">
            <w:pPr>
              <w:shd w:val="clear" w:color="auto" w:fill="FFFFFF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9A01E6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Paramızı boşa harcamayız</w:t>
            </w:r>
          </w:p>
          <w:p w14:paraId="12EA985B" w14:textId="77777777" w:rsidR="00E633FD" w:rsidRPr="009A01E6" w:rsidRDefault="00E633FD" w:rsidP="00E633F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0CA674C" w14:textId="184D4D08" w:rsidR="00E633FD" w:rsidRPr="009A01E6" w:rsidRDefault="008B5124" w:rsidP="00E633FD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hyperlink r:id="rId14" w:history="1">
              <w:proofErr w:type="gramStart"/>
              <w:r w:rsidR="00E633FD" w:rsidRPr="009A01E6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>”Bardakta</w:t>
              </w:r>
              <w:proofErr w:type="gramEnd"/>
              <w:r w:rsidR="00E633FD" w:rsidRPr="009A01E6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 xml:space="preserve"> Yazan Sayı Kadar Ponponu Kaşıkla Koy Oyunu”</w:t>
              </w:r>
            </w:hyperlink>
            <w:r w:rsidR="00E633FD" w:rsidRPr="009A01E6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oynanır. Bunun için bardaklara çocukların öğrendikleri kadar sayı yazılır. İki çocuk bardaklardaki sayı kadar küçük ponponları kaşıkla bardaklara koyar. Önce ve doğru yapan oyunu </w:t>
            </w:r>
            <w:proofErr w:type="gramStart"/>
            <w:r w:rsidR="00E633FD" w:rsidRPr="009A01E6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kazanır.</w:t>
            </w:r>
            <w:r w:rsidR="00B31137" w:rsidRPr="00B31137">
              <w:rPr>
                <w:rFonts w:ascii="Comic Sans MS" w:hAnsi="Comic Sans MS"/>
                <w:b/>
                <w:bCs/>
                <w:color w:val="030303"/>
                <w:sz w:val="20"/>
                <w:szCs w:val="20"/>
                <w:shd w:val="clear" w:color="auto" w:fill="F9F9F9"/>
              </w:rPr>
              <w:t>(</w:t>
            </w:r>
            <w:proofErr w:type="gramEnd"/>
            <w:r w:rsidR="00B31137" w:rsidRPr="00B31137">
              <w:rPr>
                <w:rFonts w:ascii="Comic Sans MS" w:hAnsi="Comic Sans MS"/>
                <w:b/>
                <w:bCs/>
                <w:sz w:val="20"/>
                <w:szCs w:val="20"/>
              </w:rPr>
              <w:t>MAB.3.a.</w:t>
            </w:r>
            <w:r w:rsidR="005818F4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818F4" w:rsidRPr="005818F4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B31137" w:rsidRPr="005818F4">
              <w:rPr>
                <w:rFonts w:ascii="Comic Sans MS" w:hAnsi="Comic Sans MS"/>
                <w:b/>
                <w:bCs/>
                <w:color w:val="030303"/>
                <w:sz w:val="20"/>
                <w:szCs w:val="20"/>
                <w:shd w:val="clear" w:color="auto" w:fill="F9F9F9"/>
              </w:rPr>
              <w:t>)</w:t>
            </w:r>
          </w:p>
          <w:p w14:paraId="2C4F2CAC" w14:textId="77777777" w:rsidR="00EA7060" w:rsidRPr="009A01E6" w:rsidRDefault="00EA7060" w:rsidP="00EA7060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BD93143" w14:textId="5766EE51" w:rsidR="00797DD3" w:rsidRPr="009A01E6" w:rsidRDefault="00293A8D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A01E6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7"/>
            <w:bookmarkEnd w:id="8"/>
            <w:bookmarkEnd w:id="9"/>
          </w:p>
        </w:tc>
      </w:tr>
      <w:tr w:rsidR="00C35F46" w:rsidRPr="009A01E6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9A01E6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A01E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9A01E6" w:rsidRDefault="00293A8D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1" w:name="_Hlk177468111"/>
            <w:bookmarkStart w:id="12" w:name="_Hlk177601288"/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9A01E6" w:rsidRDefault="00293A8D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11"/>
          <w:bookmarkEnd w:id="12"/>
          <w:p w14:paraId="401FE80E" w14:textId="77777777" w:rsidR="001F10D7" w:rsidRPr="009A01E6" w:rsidRDefault="001F10D7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Tutumlu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olmak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sizce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demek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087ED4C" w14:textId="7E15F19A" w:rsidR="001F10D7" w:rsidRPr="009A01E6" w:rsidRDefault="001F10D7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Musluğu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açık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bırakırsak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? Neden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dikkatli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olmalıyız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AE2AE90" w14:textId="7565E9C2" w:rsidR="001F10D7" w:rsidRPr="009A01E6" w:rsidRDefault="001F10D7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9A01E6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gün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su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bitse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sizce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1C5AE3C" w14:textId="7932AB3F" w:rsidR="00175AB5" w:rsidRPr="009A01E6" w:rsidRDefault="00175AB5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İsteklerimizi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her zaman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karşılayabilir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miyiz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 Neden?"</w:t>
            </w:r>
          </w:p>
          <w:p w14:paraId="5133E7E6" w14:textId="1FAAFF6E" w:rsidR="001F10D7" w:rsidRPr="009A01E6" w:rsidRDefault="001F10D7" w:rsidP="000807C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Kırılan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bir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oyuncağı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tamir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etmek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mi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yoksa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hemen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yenisini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almak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daha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iyi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292DB0E2" w14:textId="471EEF6A" w:rsidR="00F43493" w:rsidRPr="009A01E6" w:rsidRDefault="000807C7" w:rsidP="001F10D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İsraf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9A01E6">
              <w:rPr>
                <w:rFonts w:ascii="Comic Sans MS" w:hAnsi="Comic Sans MS"/>
                <w:sz w:val="20"/>
                <w:szCs w:val="20"/>
              </w:rPr>
              <w:t>demek</w:t>
            </w:r>
            <w:proofErr w:type="spellEnd"/>
            <w:r w:rsidRPr="009A01E6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2247AB17" w14:textId="55CC892C" w:rsidR="002A1E7E" w:rsidRPr="009A01E6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9A01E6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9A01E6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784B91E" w:rsidR="00C35F46" w:rsidRPr="009A01E6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A01E6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9A01E6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9A01E6">
        <w:rPr>
          <w:rFonts w:ascii="Comic Sans MS" w:hAnsi="Comic Sans MS"/>
          <w:color w:val="000000" w:themeColor="text1"/>
          <w:sz w:val="20"/>
          <w:szCs w:val="20"/>
        </w:rPr>
        <w:t>Tutumluluk ile ilgili afiş hazırlanır.</w:t>
      </w:r>
    </w:p>
    <w:p w14:paraId="25D7664C" w14:textId="18ABCB98" w:rsidR="00C2790B" w:rsidRPr="009A01E6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9A01E6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9A01E6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9A01E6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</w:p>
    <w:p w14:paraId="783B3C55" w14:textId="1574330E" w:rsidR="007543AF" w:rsidRPr="009A01E6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A01E6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6890E5AC" w:rsidR="00B41885" w:rsidRPr="009A01E6" w:rsidRDefault="0034357C" w:rsidP="00B41885">
      <w:pPr>
        <w:rPr>
          <w:rFonts w:ascii="Comic Sans MS" w:hAnsi="Comic Sans MS"/>
          <w:sz w:val="20"/>
          <w:szCs w:val="20"/>
        </w:rPr>
      </w:pPr>
      <w:r w:rsidRPr="009A01E6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9A01E6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3" w:name="_Hlk177468135"/>
      <w:bookmarkStart w:id="14" w:name="_Hlk177601307"/>
      <w:r w:rsidR="00B41885" w:rsidRPr="009A01E6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0807C7" w:rsidRPr="009A01E6">
        <w:rPr>
          <w:rFonts w:ascii="Comic Sans MS" w:hAnsi="Comic Sans MS"/>
          <w:sz w:val="20"/>
          <w:szCs w:val="20"/>
        </w:rPr>
        <w:t>Veliler</w:t>
      </w:r>
      <w:r w:rsidR="008D69FC" w:rsidRPr="009A01E6">
        <w:rPr>
          <w:rFonts w:ascii="Comic Sans MS" w:hAnsi="Comic Sans MS"/>
          <w:sz w:val="20"/>
          <w:szCs w:val="20"/>
        </w:rPr>
        <w:t xml:space="preserve">e </w:t>
      </w:r>
      <w:r w:rsidR="00E633FD" w:rsidRPr="009A01E6">
        <w:rPr>
          <w:rFonts w:ascii="Comic Sans MS" w:hAnsi="Comic Sans MS"/>
          <w:sz w:val="20"/>
          <w:szCs w:val="20"/>
        </w:rPr>
        <w:t>kumbara yapılır</w:t>
      </w:r>
      <w:r w:rsidR="008D69FC" w:rsidRPr="009A01E6">
        <w:rPr>
          <w:rFonts w:ascii="Comic Sans MS" w:hAnsi="Comic Sans MS"/>
          <w:sz w:val="20"/>
          <w:szCs w:val="20"/>
        </w:rPr>
        <w:t>.</w:t>
      </w:r>
      <w:r w:rsidR="005818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41885" w:rsidRPr="009A01E6">
        <w:rPr>
          <w:rFonts w:ascii="Comic Sans MS" w:hAnsi="Comic Sans MS"/>
          <w:sz w:val="20"/>
          <w:szCs w:val="20"/>
        </w:rPr>
        <w:t>Aşağıdaki</w:t>
      </w:r>
      <w:proofErr w:type="gramEnd"/>
      <w:r w:rsidR="00B41885" w:rsidRPr="009A01E6">
        <w:rPr>
          <w:rFonts w:ascii="Comic Sans MS" w:hAnsi="Comic Sans MS"/>
          <w:sz w:val="20"/>
          <w:szCs w:val="20"/>
        </w:rPr>
        <w:t xml:space="preserve"> dijital çalışmalar velilere gönderilir.</w:t>
      </w:r>
    </w:p>
    <w:p w14:paraId="4743AE53" w14:textId="7FE6452D" w:rsidR="00293A8D" w:rsidRPr="009A01E6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3"/>
    <w:bookmarkEnd w:id="14"/>
    <w:p w14:paraId="66065456" w14:textId="57453D2E" w:rsidR="00E633FD" w:rsidRPr="009A01E6" w:rsidRDefault="00E633FD" w:rsidP="00E633FD">
      <w:pPr>
        <w:rPr>
          <w:rFonts w:ascii="Comic Sans MS" w:hAnsi="Comic Sans MS" w:cs="Arial"/>
          <w:color w:val="333333"/>
          <w:sz w:val="20"/>
          <w:szCs w:val="20"/>
        </w:rPr>
      </w:pPr>
      <w:r w:rsidRPr="009A01E6">
        <w:fldChar w:fldCharType="begin"/>
      </w:r>
      <w:r w:rsidRPr="009A01E6">
        <w:rPr>
          <w:rFonts w:ascii="Comic Sans MS" w:hAnsi="Comic Sans MS"/>
          <w:sz w:val="20"/>
          <w:szCs w:val="20"/>
        </w:rPr>
        <w:instrText xml:space="preserve"> HYPERLINK "https://www.anneninokulu.com/kumbara-puzzle/" </w:instrText>
      </w:r>
      <w:r w:rsidRPr="009A01E6">
        <w:fldChar w:fldCharType="separate"/>
      </w:r>
      <w:r w:rsidRPr="009A01E6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9A01E6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9A01E6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5" w:history="1">
        <w:r w:rsidRPr="009A01E6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9A01E6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6" w:history="1">
        <w:r w:rsidRPr="009A01E6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9A01E6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7" w:history="1">
        <w:r w:rsidRPr="009A01E6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9A01E6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76C5145C" w14:textId="058020AA" w:rsidR="00E633FD" w:rsidRPr="009A01E6" w:rsidRDefault="00C35F46" w:rsidP="00E633FD">
      <w:pPr>
        <w:rPr>
          <w:rFonts w:ascii="Comic Sans MS" w:hAnsi="Comic Sans MS"/>
          <w:b/>
          <w:color w:val="A88000"/>
          <w:sz w:val="20"/>
          <w:szCs w:val="20"/>
        </w:rPr>
      </w:pPr>
      <w:r w:rsidRPr="009A01E6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lastRenderedPageBreak/>
        <w:t>Toplum Katılımı:</w:t>
      </w:r>
      <w:r w:rsidRPr="009A01E6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E633FD" w:rsidRPr="009A01E6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Tasarruf kavanozunu belirli bir hedefle </w:t>
      </w:r>
      <w:proofErr w:type="gramStart"/>
      <w:r w:rsidR="00E633FD" w:rsidRPr="009A01E6">
        <w:rPr>
          <w:rFonts w:ascii="Comic Sans MS" w:eastAsia="Times New Roman" w:hAnsi="Comic Sans MS" w:cs="Times New Roman"/>
          <w:sz w:val="20"/>
          <w:szCs w:val="20"/>
          <w:lang w:eastAsia="tr-TR"/>
        </w:rPr>
        <w:t>hazırlanabilir.(</w:t>
      </w:r>
      <w:proofErr w:type="gramEnd"/>
      <w:r w:rsidR="00E633FD" w:rsidRPr="009A01E6">
        <w:rPr>
          <w:rFonts w:ascii="Comic Sans MS" w:eastAsia="Times New Roman" w:hAnsi="Comic Sans MS" w:cs="Times New Roman"/>
          <w:sz w:val="20"/>
          <w:szCs w:val="20"/>
          <w:lang w:eastAsia="tr-TR"/>
        </w:rPr>
        <w:t>örneğin, sınıfa yeni bir oyuncak almak ya da bir hayır kurumuna bağış yapmak). Böylece çocuklar hem tasarrufun tasarrufu hem de paylaşmanın güzelliğini öğrenirler.</w:t>
      </w:r>
    </w:p>
    <w:p w14:paraId="05D281EC" w14:textId="01AB077C" w:rsidR="007312B6" w:rsidRPr="009A01E6" w:rsidRDefault="007312B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26780A7E" w14:textId="66373872" w:rsidR="008D69FC" w:rsidRPr="009A01E6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9A01E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5" w:name="_Hlk177468164"/>
      <w:r w:rsidRPr="009A01E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5"/>
    </w:p>
    <w:p w14:paraId="7F791ACC" w14:textId="0935C648" w:rsidR="001A5B1B" w:rsidRPr="009A01E6" w:rsidRDefault="001A5B1B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9A01E6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6E91"/>
    <w:rsid w:val="000807C7"/>
    <w:rsid w:val="000977BF"/>
    <w:rsid w:val="000B34DB"/>
    <w:rsid w:val="000C5024"/>
    <w:rsid w:val="000D563F"/>
    <w:rsid w:val="000D673C"/>
    <w:rsid w:val="000F2D84"/>
    <w:rsid w:val="000F656C"/>
    <w:rsid w:val="001014BC"/>
    <w:rsid w:val="00115905"/>
    <w:rsid w:val="00116B6F"/>
    <w:rsid w:val="00175AB5"/>
    <w:rsid w:val="0018002B"/>
    <w:rsid w:val="0018108B"/>
    <w:rsid w:val="001A2CE1"/>
    <w:rsid w:val="001A5B1B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F15D1"/>
    <w:rsid w:val="002F232E"/>
    <w:rsid w:val="00302E70"/>
    <w:rsid w:val="00313481"/>
    <w:rsid w:val="00316C59"/>
    <w:rsid w:val="00323431"/>
    <w:rsid w:val="00325605"/>
    <w:rsid w:val="00325D30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A4770"/>
    <w:rsid w:val="003A47B1"/>
    <w:rsid w:val="003B28C4"/>
    <w:rsid w:val="003B2DE9"/>
    <w:rsid w:val="003B5CFC"/>
    <w:rsid w:val="003D68D0"/>
    <w:rsid w:val="003E3DE8"/>
    <w:rsid w:val="003E4657"/>
    <w:rsid w:val="003E491D"/>
    <w:rsid w:val="003F777F"/>
    <w:rsid w:val="00412667"/>
    <w:rsid w:val="0042439B"/>
    <w:rsid w:val="00431249"/>
    <w:rsid w:val="0043738E"/>
    <w:rsid w:val="00437ACB"/>
    <w:rsid w:val="00456396"/>
    <w:rsid w:val="004667D1"/>
    <w:rsid w:val="00480765"/>
    <w:rsid w:val="00490525"/>
    <w:rsid w:val="004961BA"/>
    <w:rsid w:val="004B1E4B"/>
    <w:rsid w:val="004C0D96"/>
    <w:rsid w:val="004D2B06"/>
    <w:rsid w:val="004E55F2"/>
    <w:rsid w:val="005004F8"/>
    <w:rsid w:val="00500855"/>
    <w:rsid w:val="0052129B"/>
    <w:rsid w:val="00543CB8"/>
    <w:rsid w:val="00546C8E"/>
    <w:rsid w:val="00565E7D"/>
    <w:rsid w:val="00574429"/>
    <w:rsid w:val="00576F3D"/>
    <w:rsid w:val="005818F4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719B2"/>
    <w:rsid w:val="00672F22"/>
    <w:rsid w:val="00680C69"/>
    <w:rsid w:val="00693058"/>
    <w:rsid w:val="006A06D3"/>
    <w:rsid w:val="006A3F0E"/>
    <w:rsid w:val="006A5628"/>
    <w:rsid w:val="006A7364"/>
    <w:rsid w:val="006B177C"/>
    <w:rsid w:val="006C341F"/>
    <w:rsid w:val="006D2FB4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14E67"/>
    <w:rsid w:val="00832DE7"/>
    <w:rsid w:val="0087242E"/>
    <w:rsid w:val="00885E21"/>
    <w:rsid w:val="008907E7"/>
    <w:rsid w:val="008A6274"/>
    <w:rsid w:val="008B10EE"/>
    <w:rsid w:val="008B2C69"/>
    <w:rsid w:val="008B2F1B"/>
    <w:rsid w:val="008B5124"/>
    <w:rsid w:val="008C0428"/>
    <w:rsid w:val="008D69FC"/>
    <w:rsid w:val="008F08E4"/>
    <w:rsid w:val="00904DA5"/>
    <w:rsid w:val="00905D7B"/>
    <w:rsid w:val="009107BF"/>
    <w:rsid w:val="00911083"/>
    <w:rsid w:val="00924A61"/>
    <w:rsid w:val="00956057"/>
    <w:rsid w:val="0095674B"/>
    <w:rsid w:val="009621E2"/>
    <w:rsid w:val="00962E1D"/>
    <w:rsid w:val="00966E80"/>
    <w:rsid w:val="00981821"/>
    <w:rsid w:val="00984209"/>
    <w:rsid w:val="00987A83"/>
    <w:rsid w:val="009A01E6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1DEC"/>
    <w:rsid w:val="00AB2B3B"/>
    <w:rsid w:val="00AB4466"/>
    <w:rsid w:val="00AD0F2C"/>
    <w:rsid w:val="00AE2BFB"/>
    <w:rsid w:val="00AE534B"/>
    <w:rsid w:val="00AF2521"/>
    <w:rsid w:val="00AF3A80"/>
    <w:rsid w:val="00B01221"/>
    <w:rsid w:val="00B31137"/>
    <w:rsid w:val="00B41885"/>
    <w:rsid w:val="00B4402A"/>
    <w:rsid w:val="00B4508E"/>
    <w:rsid w:val="00B52161"/>
    <w:rsid w:val="00B62AD6"/>
    <w:rsid w:val="00B62C03"/>
    <w:rsid w:val="00BA6E16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241E"/>
    <w:rsid w:val="00D16C5D"/>
    <w:rsid w:val="00D268F9"/>
    <w:rsid w:val="00D53B8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633FD"/>
    <w:rsid w:val="00E6732E"/>
    <w:rsid w:val="00E846CC"/>
    <w:rsid w:val="00E9632C"/>
    <w:rsid w:val="00EA02BD"/>
    <w:rsid w:val="00EA40AD"/>
    <w:rsid w:val="00EA7060"/>
    <w:rsid w:val="00EE11FD"/>
    <w:rsid w:val="00EE53FE"/>
    <w:rsid w:val="00EF5207"/>
    <w:rsid w:val="00F03842"/>
    <w:rsid w:val="00F060DF"/>
    <w:rsid w:val="00F12F2A"/>
    <w:rsid w:val="00F1550A"/>
    <w:rsid w:val="00F15DB4"/>
    <w:rsid w:val="00F24ABD"/>
    <w:rsid w:val="00F33DA8"/>
    <w:rsid w:val="00F35BFB"/>
    <w:rsid w:val="00F43493"/>
    <w:rsid w:val="00F664D7"/>
    <w:rsid w:val="00F76A5B"/>
    <w:rsid w:val="00F8051A"/>
    <w:rsid w:val="00F902CF"/>
    <w:rsid w:val="00FA5232"/>
    <w:rsid w:val="00FA7B27"/>
    <w:rsid w:val="00FB5AF1"/>
    <w:rsid w:val="00FC56B3"/>
    <w:rsid w:val="00FF65C5"/>
    <w:rsid w:val="00FF6D7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37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3-kumbara-cizgi-filmi/" TargetMode="External"/><Relationship Id="rId13" Type="http://schemas.openxmlformats.org/officeDocument/2006/relationships/hyperlink" Target="https://www.anneninokulu.com/kumbara-cocuk-sarkis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nneninokulu.com/istek-ve-ihtiyaclar-egitici-video/" TargetMode="External"/><Relationship Id="rId12" Type="http://schemas.openxmlformats.org/officeDocument/2006/relationships/hyperlink" Target="https://www.anneninokulu.com/mo-la-la-alisverise-cikan-inek-hikayesi/" TargetMode="External"/><Relationship Id="rId17" Type="http://schemas.openxmlformats.org/officeDocument/2006/relationships/hyperlink" Target="https://www.anneninokulu.com/interaktif-oyunlar-4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calismalar-4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kumbara-tekerleme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kumbara-hafiza-oyunu/" TargetMode="External"/><Relationship Id="rId10" Type="http://schemas.openxmlformats.org/officeDocument/2006/relationships/hyperlink" Target="https://www.anneninokulu.com/kumbara-sarkisi-kum-kum-kumbar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yicikli-kumbara-yapimi-sanat-etkinligi/" TargetMode="External"/><Relationship Id="rId14" Type="http://schemas.openxmlformats.org/officeDocument/2006/relationships/hyperlink" Target="https://www.anneninokulu.com/bardakta-yazan-sayi-kadar-ponponu-kasikla-koy-oyun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88</cp:revision>
  <cp:lastPrinted>2024-12-03T19:52:00Z</cp:lastPrinted>
  <dcterms:created xsi:type="dcterms:W3CDTF">2024-08-10T19:20:00Z</dcterms:created>
  <dcterms:modified xsi:type="dcterms:W3CDTF">2024-12-03T22:07:00Z</dcterms:modified>
</cp:coreProperties>
</file>