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C913" w14:textId="77777777" w:rsidR="00630740" w:rsidRDefault="005810FA">
      <w:pPr>
        <w:spacing w:after="0" w:line="259" w:lineRule="auto"/>
        <w:ind w:left="0" w:firstLine="0"/>
        <w:jc w:val="left"/>
      </w:pPr>
      <w:r>
        <w:t xml:space="preserve"> </w:t>
      </w:r>
    </w:p>
    <w:p w14:paraId="44448DEE" w14:textId="77777777" w:rsidR="00630740" w:rsidRDefault="009E2BCC">
      <w:pPr>
        <w:shd w:val="clear" w:color="auto" w:fill="FFE599"/>
        <w:spacing w:after="0" w:line="259" w:lineRule="auto"/>
        <w:ind w:left="370" w:right="360"/>
        <w:jc w:val="center"/>
      </w:pPr>
      <w:r>
        <w:rPr>
          <w:b/>
        </w:rPr>
        <w:t>MEMLEKETİM TÜRKİYE</w:t>
      </w:r>
    </w:p>
    <w:p w14:paraId="1505CDDD" w14:textId="77777777" w:rsidR="00630740" w:rsidRDefault="005810FA">
      <w:pPr>
        <w:pStyle w:val="Balk1"/>
        <w:shd w:val="clear" w:color="auto" w:fill="FFE599"/>
        <w:ind w:left="370" w:right="360"/>
      </w:pPr>
      <w:r>
        <w:rPr>
          <w:u w:val="none"/>
        </w:rPr>
        <w:t xml:space="preserve">Etkileşimli Kitap Okuma Formu </w:t>
      </w:r>
    </w:p>
    <w:p w14:paraId="1AB74811" w14:textId="77777777" w:rsidR="00630740" w:rsidRDefault="005810FA">
      <w:pPr>
        <w:tabs>
          <w:tab w:val="center" w:pos="2213"/>
          <w:tab w:val="center" w:pos="4789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</w:p>
    <w:p w14:paraId="0454712C" w14:textId="77777777" w:rsidR="00630740" w:rsidRDefault="005810FA">
      <w:pPr>
        <w:spacing w:after="0" w:line="259" w:lineRule="auto"/>
        <w:ind w:left="2258" w:firstLine="0"/>
        <w:jc w:val="left"/>
      </w:pPr>
      <w:r>
        <w:rPr>
          <w:b/>
        </w:rPr>
        <w:t xml:space="preserve">Yazar-Çizer İsmi: </w:t>
      </w:r>
      <w:r w:rsidR="001707D4">
        <w:rPr>
          <w:b/>
        </w:rPr>
        <w:t>MEB ÖĞRETMENLERİ</w:t>
      </w:r>
      <w:r>
        <w:rPr>
          <w:b/>
        </w:rPr>
        <w:t xml:space="preserve"> </w:t>
      </w:r>
    </w:p>
    <w:p w14:paraId="368652EB" w14:textId="77777777" w:rsidR="00630740" w:rsidRDefault="005810FA">
      <w:pPr>
        <w:spacing w:after="3" w:line="259" w:lineRule="auto"/>
        <w:jc w:val="center"/>
      </w:pPr>
      <w:r>
        <w:rPr>
          <w:b/>
        </w:rPr>
        <w:t xml:space="preserve">Yayınevi: </w:t>
      </w:r>
      <w:r w:rsidR="001707D4">
        <w:rPr>
          <w:b/>
        </w:rPr>
        <w:t>MEB</w:t>
      </w:r>
      <w:r>
        <w:rPr>
          <w:b/>
        </w:rPr>
        <w:t xml:space="preserve"> </w:t>
      </w:r>
    </w:p>
    <w:p w14:paraId="5A27C21C" w14:textId="77777777" w:rsidR="00630740" w:rsidRDefault="005810FA">
      <w:pPr>
        <w:spacing w:after="3" w:line="259" w:lineRule="auto"/>
        <w:jc w:val="center"/>
      </w:pPr>
      <w:r>
        <w:rPr>
          <w:b/>
        </w:rPr>
        <w:t xml:space="preserve">Yaş Grubu: 48-72 ay </w:t>
      </w:r>
    </w:p>
    <w:p w14:paraId="424E839D" w14:textId="77777777" w:rsidR="00630740" w:rsidRDefault="001707D4">
      <w:pPr>
        <w:spacing w:after="3" w:line="259" w:lineRule="auto"/>
        <w:jc w:val="center"/>
      </w:pPr>
      <w:r>
        <w:rPr>
          <w:b/>
        </w:rPr>
        <w:t xml:space="preserve">Hazırlayan: </w:t>
      </w:r>
      <w:r w:rsidR="00E26D02">
        <w:rPr>
          <w:b/>
        </w:rPr>
        <w:t>Duygu Gonca ERGİN</w:t>
      </w:r>
    </w:p>
    <w:tbl>
      <w:tblPr>
        <w:tblStyle w:val="TableGrid"/>
        <w:tblW w:w="9086" w:type="dxa"/>
        <w:tblInd w:w="-5" w:type="dxa"/>
        <w:tblCellMar>
          <w:top w:w="2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309"/>
        <w:gridCol w:w="6777"/>
      </w:tblGrid>
      <w:tr w:rsidR="00630740" w14:paraId="29572B2C" w14:textId="77777777" w:rsidTr="009E2BCC">
        <w:trPr>
          <w:trHeight w:val="298"/>
        </w:trPr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ADADA"/>
          </w:tcPr>
          <w:p w14:paraId="591BF6E6" w14:textId="77777777" w:rsidR="00630740" w:rsidRDefault="006307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ADADA"/>
          </w:tcPr>
          <w:p w14:paraId="20DBBFBB" w14:textId="77777777" w:rsidR="00630740" w:rsidRDefault="005810FA">
            <w:pPr>
              <w:spacing w:after="0" w:line="259" w:lineRule="auto"/>
              <w:ind w:left="1198" w:firstLine="0"/>
              <w:jc w:val="left"/>
            </w:pPr>
            <w:r>
              <w:rPr>
                <w:b/>
              </w:rPr>
              <w:t xml:space="preserve">HEDEF SÖZCÜKLER </w:t>
            </w:r>
          </w:p>
        </w:tc>
      </w:tr>
      <w:tr w:rsidR="00630740" w14:paraId="20467B1D" w14:textId="77777777" w:rsidTr="009E2BCC">
        <w:trPr>
          <w:trHeight w:val="118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0200058" w14:textId="77777777" w:rsidR="00630740" w:rsidRDefault="005810F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Hedef </w:t>
            </w:r>
            <w:proofErr w:type="gramStart"/>
            <w:r>
              <w:rPr>
                <w:b/>
              </w:rPr>
              <w:t>Sözcükler  (</w:t>
            </w:r>
            <w:proofErr w:type="gramEnd"/>
            <w:r>
              <w:rPr>
                <w:b/>
              </w:rPr>
              <w:t xml:space="preserve">Sayfa No)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6B9DCC7" w14:textId="77777777" w:rsidR="00630740" w:rsidRDefault="005810FA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u w:val="single" w:color="000000"/>
              </w:rPr>
              <w:t>Çocuk Dostu Terimlerle Açıklanan Anlamları</w:t>
            </w:r>
            <w:r>
              <w:rPr>
                <w:b/>
              </w:rPr>
              <w:t xml:space="preserve"> </w:t>
            </w:r>
          </w:p>
          <w:p w14:paraId="13578999" w14:textId="77777777" w:rsidR="00630740" w:rsidRDefault="005810F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(Sözcüklerin anlamları yanlarında yazan ilgili sayfalarda açıklanır.) Bu sözcüklerin görselleri ile birlikte açıklamalar yapılır. Görseller internet sitelerinden bulunabilir. </w:t>
            </w:r>
          </w:p>
        </w:tc>
      </w:tr>
      <w:tr w:rsidR="00630740" w14:paraId="6869FADE" w14:textId="77777777" w:rsidTr="009E2BCC">
        <w:trPr>
          <w:trHeight w:val="59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AEDDAC8" w14:textId="77777777" w:rsidR="00630740" w:rsidRDefault="0000261A" w:rsidP="0000261A">
            <w:pPr>
              <w:spacing w:after="0" w:line="259" w:lineRule="auto"/>
              <w:ind w:left="0" w:firstLine="0"/>
            </w:pPr>
            <w:r>
              <w:rPr>
                <w:b/>
              </w:rPr>
              <w:t>1-</w:t>
            </w:r>
            <w:r w:rsidR="001707D4">
              <w:rPr>
                <w:b/>
              </w:rPr>
              <w:t xml:space="preserve">Memleket </w:t>
            </w:r>
            <w:r w:rsidR="005810FA">
              <w:rPr>
                <w:b/>
              </w:rPr>
              <w:t xml:space="preserve">(kapak sayfası)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FCEE" w14:textId="5B6101D2" w:rsidR="00630740" w:rsidRDefault="001707D4" w:rsidP="00803DFB">
            <w:pPr>
              <w:spacing w:after="0" w:line="259" w:lineRule="auto"/>
              <w:ind w:left="0" w:firstLine="0"/>
              <w:jc w:val="left"/>
            </w:pPr>
            <w:r>
              <w:t>Kitabın kapağı çocuklara gösterilir ve bakın çocuklar bu kitabın ismi MEMLEKETİM TÜRKİYE, memleket ne demek biliyor musunuz</w:t>
            </w:r>
            <w:r w:rsidR="00DD370F">
              <w:t>?</w:t>
            </w:r>
            <w:r>
              <w:t xml:space="preserve"> Çocukların cevapları dinlenir ip uçları yakalanır ve geliştirilerek dönüt verilir. Memleketin sözlük anlamı çocuklarla paylaşılır.</w:t>
            </w:r>
            <w:r w:rsidR="003150EE">
              <w:t xml:space="preserve"> </w:t>
            </w:r>
          </w:p>
        </w:tc>
      </w:tr>
    </w:tbl>
    <w:p w14:paraId="44CA10A2" w14:textId="77777777" w:rsidR="00630740" w:rsidRDefault="005810FA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14:paraId="16ECE59B" w14:textId="77777777" w:rsidR="00630740" w:rsidRDefault="00165BC8">
      <w:pPr>
        <w:spacing w:after="3" w:line="259" w:lineRule="auto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719806" wp14:editId="1CE1E451">
                <wp:simplePos x="0" y="0"/>
                <wp:positionH relativeFrom="margin">
                  <wp:posOffset>-635</wp:posOffset>
                </wp:positionH>
                <wp:positionV relativeFrom="paragraph">
                  <wp:posOffset>35560</wp:posOffset>
                </wp:positionV>
                <wp:extent cx="5854700" cy="4438650"/>
                <wp:effectExtent l="0" t="0" r="0" b="0"/>
                <wp:wrapNone/>
                <wp:docPr id="7072" name="Group 7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4438650"/>
                          <a:chOff x="0" y="0"/>
                          <a:chExt cx="5855208" cy="3572256"/>
                        </a:xfrm>
                      </wpg:grpSpPr>
                      <wps:wsp>
                        <wps:cNvPr id="7444" name="Shape 7444"/>
                        <wps:cNvSpPr/>
                        <wps:spPr>
                          <a:xfrm>
                            <a:off x="6096" y="0"/>
                            <a:ext cx="579424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248" h="185928">
                                <a:moveTo>
                                  <a:pt x="0" y="0"/>
                                </a:moveTo>
                                <a:lnTo>
                                  <a:pt x="5794248" y="0"/>
                                </a:lnTo>
                                <a:lnTo>
                                  <a:pt x="5794248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5" name="Shape 7445"/>
                        <wps:cNvSpPr/>
                        <wps:spPr>
                          <a:xfrm>
                            <a:off x="0" y="1859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6" name="Shape 7446"/>
                        <wps:cNvSpPr/>
                        <wps:spPr>
                          <a:xfrm>
                            <a:off x="6096" y="185928"/>
                            <a:ext cx="5843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16" h="9144">
                                <a:moveTo>
                                  <a:pt x="0" y="0"/>
                                </a:moveTo>
                                <a:lnTo>
                                  <a:pt x="5843016" y="0"/>
                                </a:lnTo>
                                <a:lnTo>
                                  <a:pt x="5843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7" name="Shape 7447"/>
                        <wps:cNvSpPr/>
                        <wps:spPr>
                          <a:xfrm>
                            <a:off x="5849113" y="1859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8" name="Shape 7448"/>
                        <wps:cNvSpPr/>
                        <wps:spPr>
                          <a:xfrm>
                            <a:off x="0" y="192024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9" name="Shape 7449"/>
                        <wps:cNvSpPr/>
                        <wps:spPr>
                          <a:xfrm>
                            <a:off x="5849113" y="192024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0" name="Shape 7450"/>
                        <wps:cNvSpPr/>
                        <wps:spPr>
                          <a:xfrm>
                            <a:off x="0" y="390144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1" name="Shape 7451"/>
                        <wps:cNvSpPr/>
                        <wps:spPr>
                          <a:xfrm>
                            <a:off x="5849113" y="390144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2" name="Shape 7452"/>
                        <wps:cNvSpPr/>
                        <wps:spPr>
                          <a:xfrm>
                            <a:off x="0" y="57607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3" name="Shape 7453"/>
                        <wps:cNvSpPr/>
                        <wps:spPr>
                          <a:xfrm>
                            <a:off x="5849113" y="57607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4" name="Shape 7454"/>
                        <wps:cNvSpPr/>
                        <wps:spPr>
                          <a:xfrm>
                            <a:off x="0" y="76200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5" name="Shape 7455"/>
                        <wps:cNvSpPr/>
                        <wps:spPr>
                          <a:xfrm>
                            <a:off x="5849113" y="76200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6" name="Shape 7456"/>
                        <wps:cNvSpPr/>
                        <wps:spPr>
                          <a:xfrm>
                            <a:off x="0" y="947928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7" name="Shape 7457"/>
                        <wps:cNvSpPr/>
                        <wps:spPr>
                          <a:xfrm>
                            <a:off x="5849113" y="947928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8" name="Shape 7458"/>
                        <wps:cNvSpPr/>
                        <wps:spPr>
                          <a:xfrm>
                            <a:off x="0" y="1136904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9" name="Shape 7459"/>
                        <wps:cNvSpPr/>
                        <wps:spPr>
                          <a:xfrm>
                            <a:off x="5849113" y="1136904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0" name="Shape 7460"/>
                        <wps:cNvSpPr/>
                        <wps:spPr>
                          <a:xfrm>
                            <a:off x="0" y="132283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1" name="Shape 7461"/>
                        <wps:cNvSpPr/>
                        <wps:spPr>
                          <a:xfrm>
                            <a:off x="5849113" y="132283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2" name="Shape 7462"/>
                        <wps:cNvSpPr/>
                        <wps:spPr>
                          <a:xfrm>
                            <a:off x="0" y="1508761"/>
                            <a:ext cx="9144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3" name="Shape 7463"/>
                        <wps:cNvSpPr/>
                        <wps:spPr>
                          <a:xfrm>
                            <a:off x="5849113" y="1508761"/>
                            <a:ext cx="9144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4" name="Shape 7464"/>
                        <wps:cNvSpPr/>
                        <wps:spPr>
                          <a:xfrm>
                            <a:off x="0" y="1694688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5" name="Shape 7465"/>
                        <wps:cNvSpPr/>
                        <wps:spPr>
                          <a:xfrm>
                            <a:off x="5849113" y="1694688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6" name="Shape 7466"/>
                        <wps:cNvSpPr/>
                        <wps:spPr>
                          <a:xfrm>
                            <a:off x="0" y="1880616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7" name="Shape 7467"/>
                        <wps:cNvSpPr/>
                        <wps:spPr>
                          <a:xfrm>
                            <a:off x="5849113" y="1880616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8" name="Shape 7468"/>
                        <wps:cNvSpPr/>
                        <wps:spPr>
                          <a:xfrm>
                            <a:off x="0" y="2066544"/>
                            <a:ext cx="9144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9" name="Shape 7469"/>
                        <wps:cNvSpPr/>
                        <wps:spPr>
                          <a:xfrm>
                            <a:off x="5849113" y="2066544"/>
                            <a:ext cx="9144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0" name="Shape 7470"/>
                        <wps:cNvSpPr/>
                        <wps:spPr>
                          <a:xfrm>
                            <a:off x="0" y="225247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1" name="Shape 7471"/>
                        <wps:cNvSpPr/>
                        <wps:spPr>
                          <a:xfrm>
                            <a:off x="5849113" y="225247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2" name="Shape 7472"/>
                        <wps:cNvSpPr/>
                        <wps:spPr>
                          <a:xfrm>
                            <a:off x="0" y="243840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3" name="Shape 7473"/>
                        <wps:cNvSpPr/>
                        <wps:spPr>
                          <a:xfrm>
                            <a:off x="5849113" y="243840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4" name="Shape 7474"/>
                        <wps:cNvSpPr/>
                        <wps:spPr>
                          <a:xfrm>
                            <a:off x="0" y="2624328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5" name="Shape 7475"/>
                        <wps:cNvSpPr/>
                        <wps:spPr>
                          <a:xfrm>
                            <a:off x="5849113" y="2624328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6" name="Shape 7476"/>
                        <wps:cNvSpPr/>
                        <wps:spPr>
                          <a:xfrm>
                            <a:off x="0" y="2810256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7" name="Shape 7477"/>
                        <wps:cNvSpPr/>
                        <wps:spPr>
                          <a:xfrm>
                            <a:off x="5849113" y="2810256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8" name="Shape 7478"/>
                        <wps:cNvSpPr/>
                        <wps:spPr>
                          <a:xfrm>
                            <a:off x="0" y="2996185"/>
                            <a:ext cx="9144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9" name="Shape 7479"/>
                        <wps:cNvSpPr/>
                        <wps:spPr>
                          <a:xfrm>
                            <a:off x="5849113" y="2996185"/>
                            <a:ext cx="9144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" name="Shape 7480"/>
                        <wps:cNvSpPr/>
                        <wps:spPr>
                          <a:xfrm>
                            <a:off x="0" y="318211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" name="Shape 7481"/>
                        <wps:cNvSpPr/>
                        <wps:spPr>
                          <a:xfrm>
                            <a:off x="5849113" y="318211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" name="Shape 7482"/>
                        <wps:cNvSpPr/>
                        <wps:spPr>
                          <a:xfrm>
                            <a:off x="0" y="3566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" name="Shape 7483"/>
                        <wps:cNvSpPr/>
                        <wps:spPr>
                          <a:xfrm>
                            <a:off x="6096" y="3566160"/>
                            <a:ext cx="5843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16" h="9144">
                                <a:moveTo>
                                  <a:pt x="0" y="0"/>
                                </a:moveTo>
                                <a:lnTo>
                                  <a:pt x="5843016" y="0"/>
                                </a:lnTo>
                                <a:lnTo>
                                  <a:pt x="5843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4" name="Shape 7484"/>
                        <wps:cNvSpPr/>
                        <wps:spPr>
                          <a:xfrm>
                            <a:off x="5849113" y="3566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5" name="Shape 7485"/>
                        <wps:cNvSpPr/>
                        <wps:spPr>
                          <a:xfrm>
                            <a:off x="0" y="3368040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6" name="Shape 7486"/>
                        <wps:cNvSpPr/>
                        <wps:spPr>
                          <a:xfrm>
                            <a:off x="5849113" y="3368040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37234" id="Group 7072" o:spid="_x0000_s1026" style="position:absolute;margin-left:-.05pt;margin-top:2.8pt;width:461pt;height:349.5pt;z-index:-251658240;mso-position-horizontal-relative:margin;mso-height-relative:margin" coordsize="58552,3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">
                <v:shape id="Shape 7444" o:spid="_x0000_s1027" style="position:absolute;left:60;width:57943;height:1859;visibility:visible;mso-wrap-style:square;v-text-anchor:top" coordsize="5794248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X0OMgA&#10;AADdAAAADwAAAGRycy9kb3ducmV2LnhtbESPQWsCMRSE74X+h/CEXoombRdtV6NIoVoQlWoVvD02&#10;z92lm5dlk+r23xuh4HGYmW+Y0aS1lThR40vHGp56CgRx5kzJuYbv7Uf3FYQPyAYrx6ThjzxMxvd3&#10;I0yNO/MXnTYhFxHCPkUNRQh1KqXPCrLoe64mjt7RNRZDlE0uTYPnCLeVfFaqLy2WHBcKrOm9oOxn&#10;82s1qON0e9jPXnDlHheH1U4teT1/0/qh006HIAK14Rb+b38aDYMkSeD6Jj4BOb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lfQ4yAAAAN0AAAAPAAAAAAAAAAAAAAAAAJgCAABk&#10;cnMvZG93bnJldi54bWxQSwUGAAAAAAQABAD1AAAAjQMAAAAA&#10;" path="m,l5794248,r,185928l,185928,,e" fillcolor="#dadada" stroked="f" strokeweight="0">
                  <v:stroke miterlimit="83231f" joinstyle="miter"/>
                  <v:path arrowok="t" textboxrect="0,0,5794248,185928"/>
                </v:shape>
                <v:shape id="Shape 7445" o:spid="_x0000_s1028" style="position:absolute;top:185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F3MUA&#10;AADdAAAADwAAAGRycy9kb3ducmV2LnhtbESPQWvCQBSE7wX/w/IEb3WjpFWiG9FCQYRCqx48PrPP&#10;JJh9G3c3mv77bqHQ4zAz3zDLVW8acSfna8sKJuMEBHFhdc2lguPh/XkOwgdkjY1lUvBNHlb54GmJ&#10;mbYP/qL7PpQiQthnqKAKoc2k9EVFBv3YtsTRu1hnMETpSqkdPiLcNHKaJK/SYM1xocKW3ioqrvvO&#10;KGhvpTvdvN7wufvczTjZUv+RKjUa9usFiEB9+A//tbdawSxNX+D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oXc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446" o:spid="_x0000_s1029" style="position:absolute;left:60;top:1859;width:58431;height:91;visibility:visible;mso-wrap-style:square;v-text-anchor:top" coordsize="58430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6I7sgA&#10;AADdAAAADwAAAGRycy9kb3ducmV2LnhtbESPQWvCQBSE74X+h+UJXopuLGIluooKtRWlaNqLt0f2&#10;mYRm36bZNcb+elco9DjMzDfMdN6aUjRUu8KygkE/AkGcWl1wpuDr87U3BuE8ssbSMim4koP57PFh&#10;irG2Fz5Qk/hMBAi7GBXk3lexlC7NyaDr24o4eCdbG/RB1pnUNV4C3JTyOYpG0mDBYSHHilY5pd/J&#10;2SjQ7dPuuPk5b9fLZu3eNh/73yjNlOp22sUEhKfW/4f/2u9awctwOIL7m/AE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LojuyAAAAN0AAAAPAAAAAAAAAAAAAAAAAJgCAABk&#10;cnMvZG93bnJldi54bWxQSwUGAAAAAAQABAD1AAAAjQMAAAAA&#10;" path="m,l5843016,r,9144l,9144,,e" fillcolor="black" stroked="f" strokeweight="0">
                  <v:stroke miterlimit="83231f" joinstyle="miter"/>
                  <v:path arrowok="t" textboxrect="0,0,5843016,9144"/>
                </v:shape>
                <v:shape id="Shape 7447" o:spid="_x0000_s1030" style="position:absolute;left:58491;top:185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+MMUA&#10;AADdAAAADwAAAGRycy9kb3ducmV2LnhtbESPQWvCQBSE74X+h+UVvNWNEoxE12ALgghCqz30+My+&#10;JqHZt8nuqvHfu4WCx2FmvmGWxWBacSHnG8sKJuMEBHFpdcOVgq/j5nUOwgdkja1lUnAjD8Xq+WmJ&#10;ubZX/qTLIVQiQtjnqKAOocul9GVNBv3YdsTR+7HOYIjSVVI7vEa4aeU0SWbSYMNxocaO3msqfw9n&#10;o6DrK/fde/3Gp/PHLuNkS8M+VWr0MqwXIAIN4RH+b2+1gixNM/h7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L4w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448" o:spid="_x0000_s1031" style="position:absolute;top:1920;width:91;height:1981;visibility:visible;mso-wrap-style:square;v-text-anchor:top" coordsize="9144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ERssEA&#10;AADdAAAADwAAAGRycy9kb3ducmV2LnhtbERPTYvCMBC9L/gfwgje1lQprlSjiIsgIixbxfOQjG2x&#10;mXSbqNVfvzkIHh/ve77sbC1u1PrKsYLRMAFBrJ2puFBwPGw+pyB8QDZYOyYFD/KwXPQ+5pgZd+df&#10;uuWhEDGEfYYKyhCaTEqvS7Loh64hjtzZtRZDhG0hTYv3GG5rOU6SibRYcWwosaF1SfqSX60CrX/S&#10;v+p7+wznYnfy4/3jST5XatDvVjMQgbrwFr/cW6PgK03j3PgmPg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xEbLBAAAA3QAAAA8AAAAAAAAAAAAAAAAAmAIAAGRycy9kb3du&#10;cmV2LnhtbFBLBQYAAAAABAAEAPUAAACGAwAAAAA=&#10;" path="m,l9144,r,198120l,198120,,e" fillcolor="black" stroked="f" strokeweight="0">
                  <v:stroke miterlimit="83231f" joinstyle="miter"/>
                  <v:path arrowok="t" textboxrect="0,0,9144,198120"/>
                </v:shape>
                <v:shape id="Shape 7449" o:spid="_x0000_s1032" style="position:absolute;left:58491;top:1920;width:91;height:1981;visibility:visible;mso-wrap-style:square;v-text-anchor:top" coordsize="9144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0KcYA&#10;AADdAAAADwAAAGRycy9kb3ducmV2LnhtbESPQWvCQBSE70L/w/IKvemmEmqbZiNFEaQIYlp6fuw+&#10;k9Ds2zS7avTXdwXB4zAz3zD5fLCtOFLvG8cKnicJCGLtTMOVgu+v1fgVhA/IBlvHpOBMHubFwyjH&#10;zLgT7+hYhkpECPsMFdQhdJmUXtdk0U9cRxy9vesthij7SpoeTxFuWzlNkhdpseG4UGNHi5r0b3mw&#10;CrTepn/Ncn0J++rzx0835wv5Uqmnx+HjHUSgIdzDt/baKJil6Rtc38QnI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20KcYAAADdAAAADwAAAAAAAAAAAAAAAACYAgAAZHJz&#10;L2Rvd25yZXYueG1sUEsFBgAAAAAEAAQA9QAAAIsDAAAAAA==&#10;" path="m,l9144,r,198120l,198120,,e" fillcolor="black" stroked="f" strokeweight="0">
                  <v:stroke miterlimit="83231f" joinstyle="miter"/>
                  <v:path arrowok="t" textboxrect="0,0,9144,198120"/>
                </v:shape>
                <v:shape id="Shape 7450" o:spid="_x0000_s1033" style="position:absolute;top:3901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fmMUA&#10;AADdAAAADwAAAGRycy9kb3ducmV2LnhtbESP0UoDQQxF34X+wxDBNztrrbbddlqkIggqaO0HhJ10&#10;d+lOZpmM7erXmwfBx3BzT05WmyF05kRJ2sgObsYFGOIq+pZrB/vPp+s5GMnIHrvI5OCbBDbr0cUK&#10;Sx/P/EGnXa6NQlhKdNDk3JfWStVQQBnHnlizQ0wBs46ptj7hWeGhs5OiuLcBW9YLDfa0bag67r6C&#10;ashbehXc7h/zy/uPzG799JgWzl1dDg9LMJmG/L/81372DmbTO/XXbxQB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h+Y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51" o:spid="_x0000_s1034" style="position:absolute;left:58491;top:3901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6A8YA&#10;AADdAAAADwAAAGRycy9kb3ducmV2LnhtbESP3WoCMRCF7wu+QxjBu5r1p1W3RhFLQWgL9ecBhs10&#10;d3EzWTKpbn36plDo5eHM+c6c5bpzjbpQkNqzgdEwA0VceFtzaeB0fLmfg5KIbLHxTAa+SWC96t0t&#10;Mbf+ynu6HGKpEoQlRwNVjG2utRQVOZShb4mT9+mDw5hkKLUNeE1w1+hxlj1qhzWnhgpb2lZUnA9f&#10;Lr0h7+FNcHt6jq8fN5lN7PQcFsYM+t3mCVSkLv4f/6V31sBs+jCC3zUJAX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a6A8YAAADd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52" o:spid="_x0000_s1035" style="position:absolute;top:5760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kdMYA&#10;AADdAAAADwAAAGRycy9kb3ducmV2LnhtbESP3WoCMRCF7wu+Q5hC72q21lbdGkUsglCF+vMAw2a6&#10;u7iZLJlUV5++KRR6eThzvjNnOu9co84UpPZs4KmfgSIuvK25NHA8rB7HoCQiW2w8k4ErCcxnvbsp&#10;5tZfeEfnfSxVgrDkaKCKsc21lqIih9L3LXHyvnxwGJMMpbYBLwnuGj3IslftsObUUGFLy4qK0/7b&#10;pTdkGzaCy+N7/Pi8yejZDk9hYszDfbd4AxWpi//Hf+m1NTAavgzgd01CgJ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QkdMYAAADd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53" o:spid="_x0000_s1036" style="position:absolute;left:58491;top:5760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iB78YA&#10;AADdAAAADwAAAGRycy9kb3ducmV2LnhtbESP3WoCMRCF7wu+Q5hC72q2aqtujVIsglCF+vMAw2a6&#10;u7iZLJlUV5++KRR6eThzvjNntuhco84UpPZs4KmfgSIuvK25NHA8rB4noCQiW2w8k4ErCSzmvbsZ&#10;5tZfeEfnfSxVgrDkaKCKsc21lqIih9L3LXHyvnxwGJMMpbYBLwnuGj3IshftsObUUGFLy4qK0/7b&#10;pTdkGzaCy+N7/Pi8yXhoR6cwNebhvnt7BRWpi//Hf+m1NTAePQ/hd01CgJ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iB78YAAADd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54" o:spid="_x0000_s1037" style="position:absolute;top:7620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Zm8YA&#10;AADdAAAADwAAAGRycy9kb3ducmV2LnhtbESP3UrDQBCF7wXfYRnBO7tRU9vGbou0CIIV+vcAQ3aa&#10;hGZnw862jT69WxC8PJw535kznfeuVWcK0ng28DjIQBGX3jZcGdjv3h/GoCQiW2w9k4FvEpjPbm+m&#10;WFh/4Q2dt7FSCcJSoIE6xq7QWsqaHMrAd8TJO/jgMCYZKm0DXhLctfopy160w4ZTQ40dLWoqj9uT&#10;S2/IV1gJLvbL+Ln+kdGzzY9hYsz9Xf/2CipSH/+P/9If1sAoH+ZwXZMQ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EZm8YAAADd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55" o:spid="_x0000_s1038" style="position:absolute;left:58491;top:7620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28AMYA&#10;AADdAAAADwAAAGRycy9kb3ducmV2LnhtbESP3WoCMRCF7wu+QxihdzWr1aqrUYqlUGgL9ecBhs24&#10;u7iZLJlUV5++KRR6eThzvjNnue5co84UpPZsYDjIQBEX3tZcGjjsXx9moCQiW2w8k4ErCaxXvbsl&#10;5tZfeEvnXSxVgrDkaKCKsc21lqIihzLwLXHyjj44jEmGUtuAlwR3jR5l2ZN2WHNqqLClTUXFafft&#10;0hvyGT4EN4eX+P51k+mjHZ/C3Jj7fve8ABWpi//Hf+k3a2A6nkzgd01CgF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28AMYAAADd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56" o:spid="_x0000_s1039" style="position:absolute;top:9479;width:91;height:1890;visibility:visible;mso-wrap-style:square;v-text-anchor:top" coordsize="9144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Lou8YA&#10;AADdAAAADwAAAGRycy9kb3ducmV2LnhtbESPUWvCQBCE3wv+h2OFvumlRW2NnlKKpUIfijY/YLlb&#10;k9jcXshtNfbXewWhj8PMfMMs171v1Im6WAc28DDOQBHb4GouDRRfb6NnUFGQHTaBycCFIqxXg7sl&#10;5i6ceUenvZQqQTjmaKASaXOto63IYxyHljh5h9B5lCS7UrsOzwnuG/2YZTPtsea0UGFLrxXZ7/2P&#10;N9DMP38PxfFDgp/vpnIpMvtuN8bcD/uXBSihXv7Dt/bWGXiaTGfw9yY9Ab2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Lou8YAAADdAAAADwAAAAAAAAAAAAAAAACYAgAAZHJz&#10;L2Rvd25yZXYueG1sUEsFBgAAAAAEAAQA9QAAAIsDAAAAAA==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7457" o:spid="_x0000_s1040" style="position:absolute;left:58491;top:9479;width:91;height:1890;visibility:visible;mso-wrap-style:square;v-text-anchor:top" coordsize="9144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NIMcA&#10;AADdAAAADwAAAGRycy9kb3ducmV2LnhtbESP3WrCQBSE7wu+w3KE3tVNiz81ukoplgq9KNo8wGH3&#10;mMRmz4bsqcY+vVsQejnMzDfMct37Rp2oi3VgA4+jDBSxDa7m0kDx9fbwDCoKssMmMBm4UIT1anC3&#10;xNyFM+/otJdSJQjHHA1UIm2udbQVeYyj0BIn7xA6j5JkV2rX4TnBfaOfsmyqPdacFips6bUi+73/&#10;8Qaa+efvoTh+SPDz3UQuRWbf7caY+2H/sgAl1Mt/+NbeOgOz8WQGf2/SE9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uTSDHAAAA3QAAAA8AAAAAAAAAAAAAAAAAmAIAAGRy&#10;cy9kb3ducmV2LnhtbFBLBQYAAAAABAAEAPUAAACMAwAAAAA=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7458" o:spid="_x0000_s1041" style="position:absolute;top:11369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wTnsUA&#10;AADdAAAADwAAAGRycy9kb3ducmV2LnhtbESP0UoDQQxF34X+wxDBNztrrbbddlqkIggqaO0HhJ10&#10;d+lOZpmM7erXmwfBx3BzT05WmyF05kRJ2sgObsYFGOIq+pZrB/vPp+s5GMnIHrvI5OCbBDbr0cUK&#10;Sx/P/EGnXa6NQlhKdNDk3JfWStVQQBnHnlizQ0wBs46ptj7hWeGhs5OiuLcBW9YLDfa0bag67r6C&#10;ashbehXc7h/zy/uPzG799JgWzl1dDg9LMJmG/L/81372DmbTO9XVbxQB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BOe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59" o:spid="_x0000_s1042" style="position:absolute;left:58491;top:11369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C2BcYA&#10;AADdAAAADwAAAGRycy9kb3ducmV2LnhtbESP3WoCMRCF7wu+QxihdzWr9aeuRhGlUGgL1voAw2a6&#10;u7iZLJmo2z59IxR6eThzvjNnue5coy4UpPZsYDjIQBEX3tZcGjh+Pj88gZKIbLHxTAa+SWC96t0t&#10;Mbf+yh90OcRSJQhLjgaqGNtcaykqcigD3xIn78sHhzHJUGob8JrgrtGjLJtqhzWnhgpb2lZUnA5n&#10;l96Q9/AmuD3u4uv+R2aPdnwKc2Pu+91mASpSF/+P/9Iv1sBsPJnDbU1C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C2BcYAAADd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60" o:spid="_x0000_s1043" style="position:absolute;top:13228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bVJcUA&#10;AADdAAAADwAAAGRycy9kb3ducmV2LnhtbESP0UoDQQxF34X+wxDBNzurltaunZZSEQoqaNsPCDtx&#10;d+lOZpmM7davNw+Cj+HmnpwsVkPozImStJEd3I0LMMRV9C3XDg77l9tHMJKRPXaRycGFBFbL0dUC&#10;Sx/P/EmnXa6NQlhKdNDk3JfWStVQQBnHnlizr5gCZh1TbX3Cs8JDZ++LYmoDtqwXGuxp01B13H0H&#10;1ZD39Ca4OTzn148fmT34yTHNnbu5HtZPYDIN+X/5r731DmaTqfrrN4oAu/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tUl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61" o:spid="_x0000_s1044" style="position:absolute;left:58491;top:13228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pwvsUA&#10;AADdAAAADwAAAGRycy9kb3ducmV2LnhtbESPUWsCMRCE3wX/Q1jBN81ZRe3VKMVSKLSCWn/Actne&#10;HV42RzbVa399UxB8HGbnm53VpnONulCQ2rOByTgDRVx4W3Np4PT5OlqCkohssfFMBn5IYLPu91aY&#10;W3/lA12OsVQJwpKjgSrGNtdaioocyti3xMn78sFhTDKU2ga8Jrhr9EOWzbXDmlNDhS1tKyrOx2+X&#10;3pBd+BDcnl7i+/5XFlM7O4dHY4aD7vkJVKQu3o9v6TdrYDGbT+B/TUKA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nC+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62" o:spid="_x0000_s1045" style="position:absolute;top:15087;width:91;height:1859;visibility:visible;mso-wrap-style:square;v-text-anchor:top" coordsize="9144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RzMUA&#10;AADdAAAADwAAAGRycy9kb3ducmV2LnhtbESP0WrCQBRE34X+w3ILfQnNpkHTkrqKCAXfJNEPuGRv&#10;k9Ds3TS7mujXu4Lg4zAzZ5jlejKdONPgWssKPuIEBHFldcu1guPh5/0LhPPIGjvLpOBCDtarl9kS&#10;c21HLuhc+loECLscFTTe97mUrmrIoIttTxy8XzsY9EEOtdQDjgFuOpkmSSYNthwWGuxp21D1V56M&#10;giztF1VZXKOpuxSRoWjzvzejUm+v0+YbhKfJP8OP9k4r+JxnKdzfhCc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VHMxQAAAN0AAAAPAAAAAAAAAAAAAAAAAJgCAABkcnMv&#10;ZG93bnJldi54bWxQSwUGAAAAAAQABAD1AAAAigMAAAAA&#10;" path="m,l9144,r,185927l,185927,,e" fillcolor="black" stroked="f" strokeweight="0">
                  <v:stroke miterlimit="83231f" joinstyle="miter"/>
                  <v:path arrowok="t" textboxrect="0,0,9144,185927"/>
                </v:shape>
                <v:shape id="Shape 7463" o:spid="_x0000_s1046" style="position:absolute;left:58491;top:15087;width:91;height:1859;visibility:visible;mso-wrap-style:square;v-text-anchor:top" coordsize="9144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0V8UA&#10;AADdAAAADwAAAGRycy9kb3ducmV2LnhtbESP0WqDQBRE3wP9h+UW+iJ1rUltsNmEECjkrWj6ARf3&#10;RqXuXetu1OTrs4VCH4eZOcNsdrPpxEiDay0reIkTEMSV1S3XCr5OH89rEM4ja+wsk4IrOdhtHxYb&#10;zLWduKCx9LUIEHY5Kmi873MpXdWQQRfbnjh4ZzsY9EEOtdQDTgFuOpkmSSYNthwWGuzp0FD1XV6M&#10;giztX6uyuEVzdy0iQ9H+59NMSj09zvt3EJ5m/x/+ax+1grdVtoTfN+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2fRXxQAAAN0AAAAPAAAAAAAAAAAAAAAAAJgCAABkcnMv&#10;ZG93bnJldi54bWxQSwUGAAAAAAQABAD1AAAAigMAAAAA&#10;" path="m,l9144,r,185927l,185927,,e" fillcolor="black" stroked="f" strokeweight="0">
                  <v:stroke miterlimit="83231f" joinstyle="miter"/>
                  <v:path arrowok="t" textboxrect="0,0,9144,185927"/>
                </v:shape>
                <v:shape id="Shape 7464" o:spid="_x0000_s1047" style="position:absolute;top:16946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TJsUA&#10;AADdAAAADwAAAGRycy9kb3ducmV2LnhtbESPUWvCQBCE3wv9D8cWfNNLa9AaPaVYhEIrqPUHLLlt&#10;Eszthdurxv76XkHo4zA73+wsVr1r1ZmCNJ4NPI4yUMSltw1XBo6fm+EzKInIFlvPZOBKAqvl/d0C&#10;C+svvKfzIVYqQVgKNFDH2BVaS1mTQxn5jjh5Xz44jEmGStuAlwR3rX7Ksol22HBqqLGjdU3l6fDt&#10;0huyDR+C6+NrfN/9yHRs81OYGTN46F/moCL18f/4ln6zBqb5JIe/NQkB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dMm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65" o:spid="_x0000_s1048" style="position:absolute;left:58491;top:16946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F2vcYA&#10;AADdAAAADwAAAGRycy9kb3ducmV2LnhtbESP3WoCMRCF7wu+QxihdzWrtf6sRimWQqEt1J8HGDbj&#10;7uJmsmRSXX36plDo5eHM+c6c5bpzjTpTkNqzgeEgA0VceFtzaeCwf32YgZKIbLHxTAauJLBe9e6W&#10;mFt/4S2dd7FUCcKSo4EqxjbXWoqKHMrAt8TJO/rgMCYZSm0DXhLcNXqUZRPtsObUUGFLm4qK0+7b&#10;pTfkM3wIbg4v8f3rJtNHOz6FuTH3/e55ASpSF/+P/9Jv1sB0PHmC3zUJAX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F2vcYAAADd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66" o:spid="_x0000_s1049" style="position:absolute;top:18806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PoysUA&#10;AADdAAAADwAAAGRycy9kb3ducmV2LnhtbESPUWvCQBCE3wv9D8cW+qYXrUSNniKWQqEVWvUHLLk1&#10;Ceb2wu1V0/76XkHo4zA73+ws171r1YWCNJ4NjIYZKOLS24YrA8fDy2AGSiKyxdYzGfgmgfXq/m6J&#10;hfVX/qTLPlYqQVgKNFDH2BVaS1mTQxn6jjh5Jx8cxiRDpW3Aa4K7Vo+zLNcOG04NNXa0rak8779c&#10;ekN24V1we3yObx8/Mn2yk3OYG/P40G8WoCL18f/4ln61BqaTPIe/NQkB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+jK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67" o:spid="_x0000_s1050" style="position:absolute;left:58491;top:18806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9NUcUA&#10;AADdAAAADwAAAGRycy9kb3ducmV2LnhtbESPUWvCQBCE3wv9D8cW+qYXrRiNniKWQqEVWvUHLLk1&#10;Ceb2wu1V0/76XkHo4zA73+ws171r1YWCNJ4NjIYZKOLS24YrA8fDy2AGSiKyxdYzGfgmgfXq/m6J&#10;hfVX/qTLPlYqQVgKNFDH2BVaS1mTQxn6jjh5Jx8cxiRDpW3Aa4K7Vo+zbKodNpwaauxoW1N53n+5&#10;9Ibswrvg9vgc3z5+JH+yk3OYG/P40G8WoCL18f/4ln61BvLJNIe/NQkB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01R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68" o:spid="_x0000_s1051" style="position:absolute;top:20665;width:91;height:1859;visibility:visible;mso-wrap-style:square;v-text-anchor:top" coordsize="9144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mJsIA&#10;AADdAAAADwAAAGRycy9kb3ducmV2LnhtbERP3WrCMBS+H+wdwhnspmi6slWpRhFB8G60+gCH5NiW&#10;NSddk7V1T28uBrv8+P63+9l2YqTBt44VvC1TEMTamZZrBdfLabEG4QOywc4xKbiTh/3u+WmLhXET&#10;lzRWoRYxhH2BCpoQ+kJKrxuy6JeuJ47czQ0WQ4RDLc2AUwy3nczSNJcWW44NDfZ0bEh/VT9WQZ71&#10;H7oqf5O5u5eJpeTw/WknpV5f5sMGRKA5/Iv/3GejYPWex7nxTXw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WYmwgAAAN0AAAAPAAAAAAAAAAAAAAAAAJgCAABkcnMvZG93&#10;bnJldi54bWxQSwUGAAAAAAQABAD1AAAAhwMAAAAA&#10;" path="m,l9144,r,185927l,185927,,e" fillcolor="black" stroked="f" strokeweight="0">
                  <v:stroke miterlimit="83231f" joinstyle="miter"/>
                  <v:path arrowok="t" textboxrect="0,0,9144,185927"/>
                </v:shape>
                <v:shape id="Shape 7469" o:spid="_x0000_s1052" style="position:absolute;left:58491;top:20665;width:91;height:1859;visibility:visible;mso-wrap-style:square;v-text-anchor:top" coordsize="9144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DvcUA&#10;AADdAAAADwAAAGRycy9kb3ducmV2LnhtbESP0WrCQBRE3wv+w3KFvgTdGNpUo6tIodC3ktgPuGSv&#10;STB7N2a3SfTr3UKhj8PMnGF2h8m0YqDeNZYVrJYxCOLS6oYrBd+nj8UahPPIGlvLpOBGDg772dMO&#10;M21HzmkofCUChF2GCmrvu0xKV9Zk0C1tRxy8s+0N+iD7SuoexwA3rUziOJUGGw4LNXb0XlN5KX6M&#10;gjTpXssiv0dTe8sjQ9Hx+mVGpZ7n03ELwtPk/8N/7U+t4O0l3cDvm/AE5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cO9xQAAAN0AAAAPAAAAAAAAAAAAAAAAAJgCAABkcnMv&#10;ZG93bnJldi54bWxQSwUGAAAAAAQABAD1AAAAigMAAAAA&#10;" path="m,l9144,r,185927l,185927,,e" fillcolor="black" stroked="f" strokeweight="0">
                  <v:stroke miterlimit="83231f" joinstyle="miter"/>
                  <v:path arrowok="t" textboxrect="0,0,9144,185927"/>
                </v:shape>
                <v:shape id="Shape 7470" o:spid="_x0000_s1053" style="position:absolute;top:22524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9D+MUA&#10;AADdAAAADwAAAGRycy9kb3ducmV2LnhtbESP0UoDQQxF3wX/YYjgm521FlfXTkupCIIW2toPCDtx&#10;d+lOZpmM7erXmwfBx3BzT07myzH05kRJusgObicFGOI6+o4bB4ePl5sHMJKRPfaRycE3CSwXlxdz&#10;rHw8845O+9wYhbBU6KDNeaislbqlgDKJA7FmnzEFzDqmxvqEZ4WH3k6L4t4G7FgvtDjQuqX6uP8K&#10;qiGb9C64Pjznt+2PlHd+dkyPzl1fjasnMJnG/L/81371DspZqf76jSL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0P4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71" o:spid="_x0000_s1054" style="position:absolute;left:58491;top:22524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mY8UA&#10;AADdAAAADwAAAGRycy9kb3ducmV2LnhtbESPUWvCQBCE3wv9D8cKfdOLVhqNnlIshUIrtOoPWHJr&#10;EszthdtT0/76XkHo4zA73+ws171r1YWCNJ4NjEcZKOLS24YrA4f963AGSiKyxdYzGfgmgfXq/m6J&#10;hfVX/qLLLlYqQVgKNFDH2BVaS1mTQxn5jjh5Rx8cxiRDpW3Aa4K7Vk+y7Ek7bDg11NjRpqbytDu7&#10;9IZsw4fg5vAS3z9/JH+001OYG/Mw6J8XoCL18f/4ln6zBvJpPoa/NQkB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+Zj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72" o:spid="_x0000_s1055" style="position:absolute;top:24384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4FMUA&#10;AADdAAAADwAAAGRycy9kb3ducmV2LnhtbESPUWvCQBCE3wv9D8cWfKuXWmlq9JRiEQQrqPUHLLlt&#10;Eszthdurxv76nlDo4zA73+zMFr1r1ZmCNJ4NPA0zUMSltw1XBo6fq8dXUBKRLbaeycCVBBbz+7sZ&#10;FtZfeE/nQ6xUgrAUaKCOsSu0lrImhzL0HXHyvnxwGJMMlbYBLwnuWj3KshftsOHUUGNHy5rK0+Hb&#10;pTdkGz4El8f3uNn9SP5sx6cwMWbw0L9NQUXq4//xX3ptDeTjfAS3NQkB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gXgU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73" o:spid="_x0000_s1056" style="position:absolute;left:58491;top:24384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dj8UA&#10;AADdAAAADwAAAGRycy9kb3ducmV2LnhtbESPUWvCQBCE3wv9D8cWfKuXVmlq9JSiCEIrqPUHLLlt&#10;EszthdtTY399r1Do4zA73+zMFr1r1YWCNJ4NPA0zUMSltw1XBo6f68dXUBKRLbaeycCNBBbz+7sZ&#10;FtZfeU+XQ6xUgrAUaKCOsSu0lrImhzL0HXHyvnxwGJMMlbYBrwnuWv2cZS/aYcOpocaOljWVp8PZ&#10;pTdkGz4El8dVfN99Sz6y41OYGDN46N+moCL18f/4L72xBvJxPoLfNQkB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d2P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74" o:spid="_x0000_s1057" style="position:absolute;top:26243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F+8YA&#10;AADdAAAADwAAAGRycy9kb3ducmV2LnhtbESPUUvDQBCE3wX/w7EF39pLbTA29lqkRRCqoG1/wJJb&#10;k9DcXrg92+iv9woFH4fZ+WZnsRpcp04UpPVsYDrJQBFX3rZcGzjsX8aPoCQiW+w8k4EfElgtb28W&#10;WFp/5k867WKtEoSlRANNjH2ptVQNOZSJ74mT9+WDw5hkqLUNeE5w1+n7LHvQDltODQ32tG6oOu6+&#10;XXpD3sOb4PqwiduPXylmNj+GuTF3o+H5CVSkIf4fX9Ov1kCRFzlc1iQE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RF+8YAAADd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75" o:spid="_x0000_s1058" style="position:absolute;left:58491;top:26243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gYMYA&#10;AADdAAAADwAAAGRycy9kb3ducmV2LnhtbESP3UrDQBCF7wXfYRnBO7tRW9PGbou0CIIV+vcAQ3aa&#10;hGZnw862jT69WxC8PJw535kznfeuVWcK0ng28DjIQBGX3jZcGdjv3h/GoCQiW2w9k4FvEpjPbm+m&#10;WFh/4Q2dt7FSCcJSoIE6xq7QWsqaHMrAd8TJO/jgMCYZKm0DXhLctfopy160w4ZTQ40dLWoqj9uT&#10;S2/IV1gJLvbL+Ln+kfzZDo9hYsz9Xf/2CipSH/+P/9If1kA+zEdwXZMQ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jgYMYAAADd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76" o:spid="_x0000_s1059" style="position:absolute;top:28102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+F8UA&#10;AADdAAAADwAAAGRycy9kb3ducmV2LnhtbESPUWvCQBCE3wv9D8cW+qYXrRiNniKWQqEVWvUHLLk1&#10;Ceb2wu1V0/76XkHo4zA73+ws171r1YWCNJ4NjIYZKOLS24YrA8fDy2AGSiKyxdYzGfgmgfXq/m6J&#10;hfVX/qTLPlYqQVgKNFDH2BVaS1mTQxn6jjh5Jx8cxiRDpW3Aa4K7Vo+zbKodNpwaauxoW1N53n+5&#10;9Ibswrvg9vgc3z5+JH+yk3OYG/P40G8WoCL18f/4ln61BvJJPoW/NQkB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n4X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77" o:spid="_x0000_s1060" style="position:absolute;left:58491;top:28102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bbjMUA&#10;AADdAAAADwAAAGRycy9kb3ducmV2LnhtbESPUWvCQBCE3wv9D8cKfdOLrTQ1ekqxFARbaNUfsOTW&#10;JJjbC7dXjf31PUHo4zA73+zMl71r1YmCNJ4NjEcZKOLS24YrA/vd+/AFlERki61nMnAhgeXi/m6O&#10;hfVn/qbTNlYqQVgKNFDH2BVaS1mTQxn5jjh5Bx8cxiRDpW3Ac4K7Vj9m2bN22HBqqLGjVU3lcfvj&#10;0hvyGT4EV/u3uPn6lfzJTo5haszDoH+dgYrUx//jW3ptDeSTPIfrmoQA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9tuM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78" o:spid="_x0000_s1061" style="position:absolute;top:29961;width:91;height:1860;visibility:visible;mso-wrap-style:square;v-text-anchor:top" coordsize="9144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Tw+8IA&#10;AADdAAAADwAAAGRycy9kb3ducmV2LnhtbERPzWqDQBC+F/IOyxRykbpW2qRYVwmBQG9F2wcY3KlK&#10;3VnjbqPm6buHQI4f339eLmYQF5pcb1nBc5yAIG6s7rlV8P11enoD4TyyxsEyKVjJQVlsHnLMtJ25&#10;okvtWxFC2GWooPN+zKR0TUcGXWxH4sD92MmgD3BqpZ5wDuFmkGmS7KTBnkNDhyMdO2p+6z+jYJeO&#10;r01dXaNlWKvIUHQ4f5pZqe3jcngH4Wnxd/HN/aEV7F/2YW54E56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PD7wgAAAN0AAAAPAAAAAAAAAAAAAAAAAJgCAABkcnMvZG93&#10;bnJldi54bWxQSwUGAAAAAAQABAD1AAAAhwMAAAAA&#10;" path="m,l9144,r,185927l,185927,,e" fillcolor="black" stroked="f" strokeweight="0">
                  <v:stroke miterlimit="83231f" joinstyle="miter"/>
                  <v:path arrowok="t" textboxrect="0,0,9144,185927"/>
                </v:shape>
                <v:shape id="Shape 7479" o:spid="_x0000_s1062" style="position:absolute;left:58491;top:29961;width:91;height:1860;visibility:visible;mso-wrap-style:square;v-text-anchor:top" coordsize="9144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VYMYA&#10;AADdAAAADwAAAGRycy9kb3ducmV2LnhtbESP0WqDQBRE3wv9h+UW+iLN2pBqY7IJUijkLWj7ARf3&#10;RiXuXetu1eTrs4FCH4eZOcNs97PpxEiDay0reF3EIIgrq1uuFXx/fb68g3AeWWNnmRRcyMF+9/iw&#10;xUzbiQsaS1+LAGGXoYLG+z6T0lUNGXQL2xMH72QHgz7IoZZ6wCnATSeXcZxIgy2HhQZ7+mioOpe/&#10;RkGy7N+qsrhGc3cpIkNR/nM0k1LPT3O+AeFp9v/hv/ZBK0hX6Rrub8ITkL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hVYMYAAADdAAAADwAAAAAAAAAAAAAAAACYAgAAZHJz&#10;L2Rvd25yZXYueG1sUEsFBgAAAAAEAAQA9QAAAIsDAAAAAA==&#10;" path="m,l9144,r,185927l,185927,,e" fillcolor="black" stroked="f" strokeweight="0">
                  <v:stroke miterlimit="83231f" joinstyle="miter"/>
                  <v:path arrowok="t" textboxrect="0,0,9144,185927"/>
                </v:shape>
                <v:shape id="Shape 7480" o:spid="_x0000_s1063" style="position:absolute;top:31821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z38UA&#10;AADdAAAADwAAAGRycy9kb3ducmV2LnhtbESP0UoDQQxF34X+w5CCb3bWWmy77bSUiiCooLUfEHbi&#10;7tKdzDIZ29WvNw+Cj+Hmnpyst0PozJmStJEd3E4KMMRV9C3XDo4fjzcLMJKRPXaRycE3CWw3o6s1&#10;lj5e+J3Oh1wbhbCU6KDJuS+tlaqhgDKJPbFmnzEFzDqm2vqEF4WHzk6L4t4GbFkvNNjTvqHqdPgK&#10;qiGv6UVwf3zIz28/Mr/zs1NaOnc9HnYrMJmG/L/8137yDuazhfrrN4oAu/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jPf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81" o:spid="_x0000_s1064" style="position:absolute;left:58491;top:31821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WRMUA&#10;AADdAAAADwAAAGRycy9kb3ducmV2LnhtbESPUWsCMRCE3wv9D2GFvtWcVaqeRilKQWgFa/0By2W9&#10;O7xsjmyqp7/eFAp9HGbnm535snONOlOQ2rOBQT8DRVx4W3Np4PD9/jwBJRHZYuOZDFxJYLl4fJhj&#10;bv2Fv+i8j6VKEJYcDVQxtrnWUlTkUPq+JU7e0QeHMclQahvwkuCu0S9Z9qod1pwaKmxpVVFx2v+4&#10;9IZsw6fg6rCOH7ubjId2dApTY5563dsMVKQu/h//pTfWwHg0GcDvmoQA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hpZExQAAAN0AAAAPAAAAAAAAAAAAAAAAAJgCAABkcnMv&#10;ZG93bnJldi54bWxQSwUGAAAAAAQABAD1AAAAigMAAAAA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7482" o:spid="_x0000_s1065" style="position:absolute;top:3566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nMsQA&#10;AADdAAAADwAAAGRycy9kb3ducmV2LnhtbESPQYvCMBSE7wv+h/CEva2pIlqqUVQQZEHYVQ8en82z&#10;LTYvNYla/71ZWPA4zMw3zHTemlrcyfnKsoJ+LwFBnFtdcaHgsF9/pSB8QNZYWyYFT/Iwn3U+pphp&#10;++Bfuu9CISKEfYYKyhCaTEqfl2TQ92xDHL2zdQZDlK6Q2uEjwk0tB0kykgYrjgslNrQqKb/sbkZB&#10;cy3c8er1kk+3n+8xJxtqt0OlPrvtYgIiUBve4f/2RisYD9MB/L2JT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Cpz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483" o:spid="_x0000_s1066" style="position:absolute;left:60;top:35661;width:58431;height:92;visibility:visible;mso-wrap-style:square;v-text-anchor:top" coordsize="58430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CR7MkA&#10;AADdAAAADwAAAGRycy9kb3ducmV2LnhtbESPT2vCQBTE70K/w/IKXqRu/IOV6CpV0FYqpbW99PbI&#10;PpPQ7NuYXWPsp3cFweMwM79hpvPGFKKmyuWWFfS6EQjixOqcUwU/36unMQjnkTUWlknBmRzMZw+t&#10;KcbanviL6p1PRYCwi1FB5n0ZS+mSjAy6ri2Jg7e3lUEfZJVKXeEpwE0h+1E0kgZzDgsZlrTMKPnb&#10;HY0C3XS2v5vD8X29qNfudfPx+R8lqVLtx+ZlAsJT4+/hW/tNK3gejgdwfROegJxd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+CR7MkAAADdAAAADwAAAAAAAAAAAAAAAACYAgAA&#10;ZHJzL2Rvd25yZXYueG1sUEsFBgAAAAAEAAQA9QAAAI4DAAAAAA==&#10;" path="m,l5843016,r,9144l,9144,,e" fillcolor="black" stroked="f" strokeweight="0">
                  <v:stroke miterlimit="83231f" joinstyle="miter"/>
                  <v:path arrowok="t" textboxrect="0,0,5843016,9144"/>
                </v:shape>
                <v:shape id="Shape 7484" o:spid="_x0000_s1067" style="position:absolute;left:58491;top:3566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a3cUA&#10;AADdAAAADwAAAGRycy9kb3ducmV2LnhtbESPQWvCQBSE7wX/w/KE3pqNJWhIXUWFghSE1nrw+Jp9&#10;TUKzb+PumsR/7xYKPQ4z8w2zXI+mFT0531hWMEtSEMSl1Q1XCk6fr085CB+QNbaWScGNPKxXk4cl&#10;FtoO/EH9MVQiQtgXqKAOoSuk9GVNBn1iO+LofVtnMETpKqkdDhFuWvmcpnNpsOG4UGNHu5rKn+PV&#10;KOgulTtfvN7y1/X9bcHpnsZDptTjdNy8gAg0hv/wX3uvFSyyPIP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Z5rd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485" o:spid="_x0000_s1068" style="position:absolute;top:33680;width:91;height:1981;visibility:visible;mso-wrap-style:square;v-text-anchor:top" coordsize="9144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EtsUA&#10;AADdAAAADwAAAGRycy9kb3ducmV2LnhtbESPQWsCMRSE7wX/Q3iCt5pVtJXVKKIIIoXSVTw/kufu&#10;4uZl3URd/fWmUOhxmJlvmNmitZW4UeNLxwoG/QQEsXam5FzBYb95n4DwAdlg5ZgUPMjDYt55m2Fq&#10;3J1/6JaFXEQI+xQVFCHUqZReF2TR911NHL2TayyGKJtcmgbvEW4rOUySD2mx5LhQYE2rgvQ5u1oF&#10;Wn+PLuV6+wynfHf0w6/Hk3ymVK/bLqcgArXhP/zX3hoFn6PJGH7fx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QS2xQAAAN0AAAAPAAAAAAAAAAAAAAAAAJgCAABkcnMv&#10;ZG93bnJldi54bWxQSwUGAAAAAAQABAD1AAAAigMAAAAA&#10;" path="m,l9144,r,198120l,198120,,e" fillcolor="black" stroked="f" strokeweight="0">
                  <v:stroke miterlimit="83231f" joinstyle="miter"/>
                  <v:path arrowok="t" textboxrect="0,0,9144,198120"/>
                </v:shape>
                <v:shape id="Shape 7486" o:spid="_x0000_s1069" style="position:absolute;left:58491;top:33680;width:91;height:1981;visibility:visible;mso-wrap-style:square;v-text-anchor:top" coordsize="9144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awcYA&#10;AADdAAAADwAAAGRycy9kb3ducmV2LnhtbESPQWvCQBSE7wX/w/KE3uqmIVhJXaUoQiiF0lQ8P3af&#10;SWj2bcxuY/TXdwWhx2FmvmGW69G2YqDeN44VPM8SEMTamYYrBfvv3dMChA/IBlvHpOBCHtarycMS&#10;c+PO/EVDGSoRIexzVFCH0OVSel2TRT9zHXH0jq63GKLsK2l6PEe4bWWaJHNpseG4UGNHm5r0T/lr&#10;FWj9mZ2abXENx+r94NOPy5V8qdTjdHx7BRFoDP/he7swCl6yxRxu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uawcYAAADdAAAADwAAAAAAAAAAAAAAAACYAgAAZHJz&#10;L2Rvd25yZXYueG1sUEsFBgAAAAAEAAQA9QAAAIsDAAAAAA==&#10;" path="m,l9144,r,198120l,198120,,e" fillcolor="black" stroked="f" strokeweight="0">
                  <v:stroke miterlimit="83231f" joinstyle="miter"/>
                  <v:path arrowok="t" textboxrect="0,0,9144,198120"/>
                </v:shape>
                <w10:wrap anchorx="margin"/>
              </v:group>
            </w:pict>
          </mc:Fallback>
        </mc:AlternateContent>
      </w:r>
      <w:r w:rsidR="005810FA">
        <w:rPr>
          <w:b/>
        </w:rPr>
        <w:t xml:space="preserve">OKUMA ÖNCESİ </w:t>
      </w:r>
    </w:p>
    <w:p w14:paraId="19311B1E" w14:textId="77777777" w:rsidR="008E1240" w:rsidRDefault="008E1240">
      <w:pPr>
        <w:spacing w:after="0" w:line="259" w:lineRule="auto"/>
        <w:ind w:left="0" w:firstLine="0"/>
        <w:jc w:val="left"/>
        <w:rPr>
          <w:u w:val="single" w:color="000000"/>
        </w:rPr>
      </w:pPr>
    </w:p>
    <w:p w14:paraId="0BE9FD08" w14:textId="77777777" w:rsidR="00630740" w:rsidRDefault="005810FA">
      <w:pPr>
        <w:spacing w:after="0" w:line="259" w:lineRule="auto"/>
        <w:ind w:left="0" w:firstLine="0"/>
        <w:jc w:val="left"/>
      </w:pPr>
      <w:r>
        <w:rPr>
          <w:u w:val="single" w:color="000000"/>
        </w:rPr>
        <w:t>Ön Kapağı Çalışma Süreci</w:t>
      </w:r>
      <w:r w:rsidR="0079353B">
        <w:rPr>
          <w:u w:val="single" w:color="000000"/>
        </w:rPr>
        <w:t xml:space="preserve"> </w:t>
      </w:r>
      <w:r w:rsidR="00501D3D">
        <w:rPr>
          <w:u w:val="single" w:color="000000"/>
        </w:rPr>
        <w:t>önerileri:</w:t>
      </w:r>
      <w:r>
        <w:t xml:space="preserve"> </w:t>
      </w:r>
    </w:p>
    <w:p w14:paraId="2A9CD90D" w14:textId="77502F51" w:rsidR="00630740" w:rsidRDefault="00803DFB" w:rsidP="00803DFB">
      <w:pPr>
        <w:pStyle w:val="ListeParagraf"/>
        <w:numPr>
          <w:ilvl w:val="0"/>
          <w:numId w:val="8"/>
        </w:numPr>
        <w:jc w:val="left"/>
      </w:pPr>
      <w:r>
        <w:t xml:space="preserve">Öğretmen hikaye öncesinde bir memleketim köşesi hazırlar, </w:t>
      </w:r>
      <w:proofErr w:type="gramStart"/>
      <w:r>
        <w:t>planın  ekler</w:t>
      </w:r>
      <w:proofErr w:type="gramEnd"/>
      <w:r>
        <w:t xml:space="preserve"> bölümünden indirdiği Türkiye haritasını çocukların göz hizasına asar. Önüne koyduğu masanın üstüne 365 gün </w:t>
      </w:r>
      <w:proofErr w:type="gramStart"/>
      <w:r>
        <w:t>hikaye</w:t>
      </w:r>
      <w:proofErr w:type="gramEnd"/>
      <w:r>
        <w:t xml:space="preserve"> setinden   şehirlerle ilgili olan kitapları yerleştirir. </w:t>
      </w:r>
      <w:proofErr w:type="gramStart"/>
      <w:r>
        <w:t>Hikaye</w:t>
      </w:r>
      <w:proofErr w:type="gramEnd"/>
      <w:r>
        <w:t xml:space="preserve"> saati başlamadan önce “bir başkadır benim memleketim” şarkısını açar ve çocuklar müzik eşliğinde okuma saati için hazırlanır. </w:t>
      </w:r>
      <w:hyperlink r:id="rId7" w:history="1">
        <w:r w:rsidR="007B438C" w:rsidRPr="007B438C">
          <w:rPr>
            <w:rStyle w:val="Kpr"/>
          </w:rPr>
          <w:t>B</w:t>
        </w:r>
        <w:r w:rsidRPr="007B438C">
          <w:rPr>
            <w:rStyle w:val="Kpr"/>
          </w:rPr>
          <w:t xml:space="preserve">ir </w:t>
        </w:r>
        <w:r w:rsidR="007B438C" w:rsidRPr="007B438C">
          <w:rPr>
            <w:rStyle w:val="Kpr"/>
          </w:rPr>
          <w:t>B</w:t>
        </w:r>
        <w:r w:rsidRPr="007B438C">
          <w:rPr>
            <w:rStyle w:val="Kpr"/>
          </w:rPr>
          <w:t xml:space="preserve">aşkadır </w:t>
        </w:r>
        <w:r w:rsidR="007B438C" w:rsidRPr="007B438C">
          <w:rPr>
            <w:rStyle w:val="Kpr"/>
          </w:rPr>
          <w:t>B</w:t>
        </w:r>
        <w:r w:rsidRPr="007B438C">
          <w:rPr>
            <w:rStyle w:val="Kpr"/>
          </w:rPr>
          <w:t xml:space="preserve">enim </w:t>
        </w:r>
        <w:r w:rsidR="007B438C" w:rsidRPr="007B438C">
          <w:rPr>
            <w:rStyle w:val="Kpr"/>
          </w:rPr>
          <w:t>M</w:t>
        </w:r>
        <w:r w:rsidRPr="007B438C">
          <w:rPr>
            <w:rStyle w:val="Kpr"/>
          </w:rPr>
          <w:t>emleketim</w:t>
        </w:r>
      </w:hyperlink>
      <w:r>
        <w:t xml:space="preserve"> şarkısı birlikte dinlenir. Öğretmen</w:t>
      </w:r>
      <w:r w:rsidR="00C95974">
        <w:t xml:space="preserve"> Memleketim </w:t>
      </w:r>
      <w:proofErr w:type="gramStart"/>
      <w:r w:rsidR="00C95974">
        <w:t xml:space="preserve">Türkiye </w:t>
      </w:r>
      <w:r>
        <w:t xml:space="preserve"> kitabı</w:t>
      </w:r>
      <w:r w:rsidR="00C95974">
        <w:t>nı</w:t>
      </w:r>
      <w:proofErr w:type="gramEnd"/>
      <w:r w:rsidR="00C95974">
        <w:t xml:space="preserve">  </w:t>
      </w:r>
      <w:r>
        <w:t xml:space="preserve"> alıp hazırladığı memleketim köşesine geçer ve bu kitapla ilgili uzun uzun konuşacağız memleketimizi tanıyacağız der. Kitabın her sayfasındaki resimleri çocuklara gösterir ve </w:t>
      </w:r>
      <w:r w:rsidR="00C95974">
        <w:t xml:space="preserve">taşıtlara dikkat çeker </w:t>
      </w:r>
      <w:proofErr w:type="gramStart"/>
      <w:r w:rsidR="00C95974">
        <w:t xml:space="preserve">kitabın </w:t>
      </w:r>
      <w:r>
        <w:t xml:space="preserve"> kahramanlarının</w:t>
      </w:r>
      <w:proofErr w:type="gramEnd"/>
      <w:r>
        <w:t xml:space="preserve"> yaz tatilinde memleketimizin güzel şehirlerine tatil için gittiklerini anlatır.  Çocuklara hangi şehirleri gezdiklerini sorar ve o şehirle ilgili deneyimlerini anlatmaları için cesaretlendirir.  Memleketimiz </w:t>
      </w:r>
      <w:r w:rsidR="008E1240">
        <w:t>Türkiye’nin</w:t>
      </w:r>
      <w:r>
        <w:t xml:space="preserve"> birbirinden güzel şehirleri var. Bu şehirleri bir harita üstünde görebiliriz. </w:t>
      </w:r>
      <w:r w:rsidR="00C95974">
        <w:t xml:space="preserve">Kitapta geçen şehir isimlerini haritada gösterir. Çocukların daha önce </w:t>
      </w:r>
      <w:proofErr w:type="gramStart"/>
      <w:r w:rsidR="00C95974">
        <w:t>gördükleri</w:t>
      </w:r>
      <w:proofErr w:type="gramEnd"/>
      <w:r w:rsidR="00C95974">
        <w:t xml:space="preserve"> şehirleri de gösterir. </w:t>
      </w:r>
    </w:p>
    <w:p w14:paraId="5E3F8397" w14:textId="77777777" w:rsidR="00C95974" w:rsidRDefault="00C95974" w:rsidP="00165BC8">
      <w:pPr>
        <w:pStyle w:val="ListeParagraf"/>
        <w:ind w:left="345" w:firstLine="0"/>
        <w:jc w:val="left"/>
      </w:pPr>
      <w:r>
        <w:t xml:space="preserve">Öğretmen çocuklara kitabı birlikte inceleyelim bakalım kitap ne hakkında diye sorar ve </w:t>
      </w:r>
      <w:proofErr w:type="gramStart"/>
      <w:r>
        <w:t>hikayeyi</w:t>
      </w:r>
      <w:proofErr w:type="gramEnd"/>
      <w:r>
        <w:t xml:space="preserve"> okumadan kitabın resimlerindeki detaylar hakkında çocukların sohbet etmesini teşvik eder. Taşıtlara ve gezilen yerlerdeki önemli yapılara dikkat çeker. Örneğin saat kulesini gösterir ve bu saat kulesi </w:t>
      </w:r>
      <w:r w:rsidR="008E1240">
        <w:t>İzmir’de</w:t>
      </w:r>
      <w:r>
        <w:t xml:space="preserve"> der. </w:t>
      </w:r>
      <w:r w:rsidR="008E1240">
        <w:t xml:space="preserve">Anıtkabir’i gösterir ve bir sohbet başlatır.  </w:t>
      </w:r>
      <w:proofErr w:type="gramStart"/>
      <w:r w:rsidR="008E1240">
        <w:t>Atatürk’ün  ismini</w:t>
      </w:r>
      <w:proofErr w:type="gramEnd"/>
      <w:r w:rsidR="008E1240">
        <w:t xml:space="preserve"> biliyor musunuz diye sorar ve kitapta çok ilginç bir şey var çocuklar, bu kitaptaki isimler ve şehirler Atatürk’ün hayatından seçilmiş diye devam eder. </w:t>
      </w:r>
      <w:r w:rsidR="00165BC8">
        <w:t>Atatürk’ün</w:t>
      </w:r>
      <w:r w:rsidR="008E1240">
        <w:t xml:space="preserve"> yakınlarının ismini biliyor musunuz sorularıyla sohbeti derinleştirir.</w:t>
      </w:r>
    </w:p>
    <w:p w14:paraId="45A816B7" w14:textId="77777777" w:rsidR="008E1240" w:rsidRDefault="008E1240" w:rsidP="008E1240">
      <w:pPr>
        <w:jc w:val="left"/>
      </w:pPr>
    </w:p>
    <w:p w14:paraId="5C7C42AB" w14:textId="77777777" w:rsidR="00165BC8" w:rsidRDefault="005810F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7"/>
      </w:tblGrid>
      <w:tr w:rsidR="00165BC8" w14:paraId="56AE94B0" w14:textId="77777777" w:rsidTr="00165BC8">
        <w:trPr>
          <w:trHeight w:val="13818"/>
        </w:trPr>
        <w:tc>
          <w:tcPr>
            <w:tcW w:w="9057" w:type="dxa"/>
          </w:tcPr>
          <w:p w14:paraId="2616924F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4AF7A1A9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1901BCBE" w14:textId="77777777" w:rsidR="009E2BCC" w:rsidRPr="009233AD" w:rsidRDefault="009E2BCC" w:rsidP="009E2BC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Memleketim Türkiye Kitabı İçin Detaylı Etkileşimli Kitap Okuma Planı</w:t>
            </w:r>
          </w:p>
          <w:p w14:paraId="72B29186" w14:textId="77777777" w:rsidR="009E2BCC" w:rsidRPr="009233AD" w:rsidRDefault="009E2BCC" w:rsidP="009E2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Yaş Grubu:</w:t>
            </w:r>
            <w:r w:rsidRPr="009233AD">
              <w:rPr>
                <w:rFonts w:ascii="Times New Roman" w:eastAsia="Times New Roman" w:hAnsi="Times New Roman" w:cs="Times New Roman"/>
              </w:rPr>
              <w:t xml:space="preserve"> 6 yaş</w:t>
            </w:r>
            <w:r w:rsidRPr="009233AD">
              <w:rPr>
                <w:rFonts w:ascii="Times New Roman" w:eastAsia="Times New Roman" w:hAnsi="Times New Roman" w:cs="Times New Roman"/>
              </w:rPr>
              <w:br/>
            </w: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Kazanımlar:</w:t>
            </w:r>
          </w:p>
          <w:p w14:paraId="4785ACFA" w14:textId="77777777" w:rsidR="009E2BCC" w:rsidRPr="009233AD" w:rsidRDefault="009E2BCC" w:rsidP="009E2B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Türkiye’nin şehirlerini, kültürel değerlerini ve doğal güzelliklerini tanıma.</w:t>
            </w:r>
          </w:p>
          <w:p w14:paraId="6E49D0DA" w14:textId="77777777" w:rsidR="009E2BCC" w:rsidRPr="009233AD" w:rsidRDefault="009E2BCC" w:rsidP="009E2B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Harita okuma becerilerini geliştirme.</w:t>
            </w:r>
          </w:p>
          <w:p w14:paraId="20DE39D4" w14:textId="77777777" w:rsidR="009E2BCC" w:rsidRPr="009233AD" w:rsidRDefault="009E2BCC" w:rsidP="009E2B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Dinleme, sıralama ve olaylar arasında ilişki kurma becerilerini geliştirme.</w:t>
            </w:r>
          </w:p>
          <w:p w14:paraId="085D2C99" w14:textId="77777777" w:rsidR="009E2BCC" w:rsidRPr="009233AD" w:rsidRDefault="009E2BCC" w:rsidP="009E2B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Kelime dağarcığını genişletme ve sosyal iletişim becerilerini artırma.</w:t>
            </w:r>
          </w:p>
          <w:p w14:paraId="79848DFE" w14:textId="77777777" w:rsidR="009E2BCC" w:rsidRPr="009233AD" w:rsidRDefault="00D95765" w:rsidP="009E2B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2100AB81">
                <v:rect id="_x0000_i1025" style="width:0;height:1.5pt" o:hralign="center" o:hrstd="t" o:hr="t" fillcolor="#a0a0a0" stroked="f"/>
              </w:pict>
            </w:r>
          </w:p>
          <w:p w14:paraId="6D48541D" w14:textId="77777777" w:rsidR="009E2BCC" w:rsidRPr="009233AD" w:rsidRDefault="009E2BCC" w:rsidP="009E2BC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Planın Aşamaları</w:t>
            </w:r>
          </w:p>
          <w:p w14:paraId="0ACFCCB5" w14:textId="77777777" w:rsidR="009E2BCC" w:rsidRPr="009233AD" w:rsidRDefault="009E2BCC" w:rsidP="009E2BC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1. Hazırlık Aşaması (</w:t>
            </w:r>
            <w:proofErr w:type="gramStart"/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Hikaye</w:t>
            </w:r>
            <w:proofErr w:type="gramEnd"/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 xml:space="preserve"> Öncesi)</w:t>
            </w:r>
          </w:p>
          <w:p w14:paraId="60ECEC15" w14:textId="77777777" w:rsidR="009E2BCC" w:rsidRPr="009233AD" w:rsidRDefault="009E2BCC" w:rsidP="009E2B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Sınıf Ortamı Düzeni:</w:t>
            </w:r>
          </w:p>
          <w:p w14:paraId="7C29C189" w14:textId="77777777" w:rsidR="009E2BCC" w:rsidRPr="009233AD" w:rsidRDefault="009E2BCC" w:rsidP="009E2BCC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Sınıfa büyük bir Türkiye haritası asılır. Harita üzerinde şehirler renkli işaretlerle vurgulanır.</w:t>
            </w:r>
          </w:p>
          <w:p w14:paraId="68F291CA" w14:textId="77777777" w:rsidR="009E2BCC" w:rsidRPr="009233AD" w:rsidRDefault="009E2BCC" w:rsidP="009E2BCC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Şehirlerle ilgili görseller (örneğin tramvay, saat kulesi, cağ kebabı) ve küçük ipuçları hazırlanır.</w:t>
            </w:r>
          </w:p>
          <w:p w14:paraId="3CCFD750" w14:textId="77777777" w:rsidR="009E2BCC" w:rsidRPr="009233AD" w:rsidRDefault="009E2BCC" w:rsidP="009E2B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Sohbet ve Hazırlık:</w:t>
            </w:r>
          </w:p>
          <w:p w14:paraId="0C83E53E" w14:textId="77777777" w:rsidR="009E2BCC" w:rsidRPr="009233AD" w:rsidRDefault="009E2BCC" w:rsidP="009E2BCC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Öğretmen, yaz tatili konusuyla sohbet başlatır:</w:t>
            </w:r>
          </w:p>
          <w:p w14:paraId="3AFE3272" w14:textId="77777777" w:rsidR="009E2BCC" w:rsidRPr="009233AD" w:rsidRDefault="009E2BCC" w:rsidP="009E2BCC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“Yaz tatilinde neler yaptınız?”</w:t>
            </w:r>
          </w:p>
          <w:p w14:paraId="44E21EB9" w14:textId="77777777" w:rsidR="009E2BCC" w:rsidRPr="009233AD" w:rsidRDefault="009E2BCC" w:rsidP="009E2BCC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“Hangi şehirlere gittiniz ya da gitmek isterdiniz?”</w:t>
            </w:r>
          </w:p>
          <w:p w14:paraId="31C17AD8" w14:textId="77777777" w:rsidR="009E2BCC" w:rsidRPr="009233AD" w:rsidRDefault="009E2BCC" w:rsidP="009E2BCC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Çocuklardan kısa cevaplar alınarak merak uyandırılır.</w:t>
            </w:r>
          </w:p>
          <w:p w14:paraId="66928FED" w14:textId="77777777" w:rsidR="009E2BCC" w:rsidRPr="009233AD" w:rsidRDefault="009E2BCC" w:rsidP="009E2B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Tahmin ve Harita Çalışması:</w:t>
            </w:r>
          </w:p>
          <w:p w14:paraId="1FA860AD" w14:textId="77777777" w:rsidR="009E2BCC" w:rsidRPr="009233AD" w:rsidRDefault="009E2BCC" w:rsidP="009E2BCC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 xml:space="preserve">Çocuklara </w:t>
            </w:r>
            <w:proofErr w:type="gramStart"/>
            <w:r w:rsidRPr="009233AD">
              <w:rPr>
                <w:rFonts w:ascii="Times New Roman" w:eastAsia="Times New Roman" w:hAnsi="Times New Roman" w:cs="Times New Roman"/>
              </w:rPr>
              <w:t>hikayede</w:t>
            </w:r>
            <w:proofErr w:type="gramEnd"/>
            <w:r w:rsidRPr="009233AD">
              <w:rPr>
                <w:rFonts w:ascii="Times New Roman" w:eastAsia="Times New Roman" w:hAnsi="Times New Roman" w:cs="Times New Roman"/>
              </w:rPr>
              <w:t xml:space="preserve"> geçecek şehirlerden bazı ipuçları verilir:</w:t>
            </w:r>
          </w:p>
          <w:p w14:paraId="19917DB4" w14:textId="77777777" w:rsidR="009E2BCC" w:rsidRPr="009233AD" w:rsidRDefault="009E2BCC" w:rsidP="009E2BCC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Örneğin, “Tramvayıyla ünlü bir şehir hangisi olabilir?” ya da “Denizin ortasında bir kale olan şehir nerede olabilir?”</w:t>
            </w:r>
          </w:p>
          <w:p w14:paraId="7D902659" w14:textId="77777777" w:rsidR="009E2BCC" w:rsidRPr="009233AD" w:rsidRDefault="00D95765" w:rsidP="009E2B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31C0308E">
                <v:rect id="_x0000_i1026" style="width:0;height:1.5pt" o:hralign="center" o:hrstd="t" o:hr="t" fillcolor="#a0a0a0" stroked="f"/>
              </w:pict>
            </w:r>
          </w:p>
          <w:p w14:paraId="1E1C1ADF" w14:textId="77777777" w:rsidR="009E2BCC" w:rsidRPr="009233AD" w:rsidRDefault="009E2BCC" w:rsidP="009E2BC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proofErr w:type="gramStart"/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Hikaye</w:t>
            </w:r>
            <w:proofErr w:type="gramEnd"/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 xml:space="preserve"> Sırasında (Etkinlikler ve Sorular)</w:t>
            </w:r>
          </w:p>
          <w:p w14:paraId="373F9E46" w14:textId="77777777" w:rsidR="009E2BCC" w:rsidRPr="009233AD" w:rsidRDefault="009E2BCC" w:rsidP="009E2BC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 w:rsidRPr="009233AD">
              <w:rPr>
                <w:rFonts w:ascii="Times New Roman" w:eastAsia="Times New Roman" w:hAnsi="Times New Roman" w:cs="Times New Roman"/>
              </w:rPr>
              <w:t>Hikaye</w:t>
            </w:r>
            <w:proofErr w:type="gramEnd"/>
            <w:r w:rsidRPr="009233AD">
              <w:rPr>
                <w:rFonts w:ascii="Times New Roman" w:eastAsia="Times New Roman" w:hAnsi="Times New Roman" w:cs="Times New Roman"/>
              </w:rPr>
              <w:t xml:space="preserve"> okunurken her çocuğun şehrine gelindiğinde </w:t>
            </w:r>
            <w:proofErr w:type="spellStart"/>
            <w:r w:rsidRPr="009233AD">
              <w:rPr>
                <w:rFonts w:ascii="Times New Roman" w:eastAsia="Times New Roman" w:hAnsi="Times New Roman" w:cs="Times New Roman"/>
              </w:rPr>
              <w:t>duraklanır</w:t>
            </w:r>
            <w:proofErr w:type="spellEnd"/>
            <w:r w:rsidRPr="009233AD">
              <w:rPr>
                <w:rFonts w:ascii="Times New Roman" w:eastAsia="Times New Roman" w:hAnsi="Times New Roman" w:cs="Times New Roman"/>
              </w:rPr>
              <w:t xml:space="preserve"> ve şu etkinlikler yapılır:</w:t>
            </w:r>
          </w:p>
          <w:p w14:paraId="1EA7C54A" w14:textId="77777777" w:rsidR="009E2BCC" w:rsidRPr="009233AD" w:rsidRDefault="009E2BCC" w:rsidP="009E2B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İstanbul (Mustafa):</w:t>
            </w:r>
          </w:p>
          <w:p w14:paraId="254863E7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Tramvay görseli gösterilir. Çocuklara, “Hiç tramvaya bindiniz mi?” diye sorulur.</w:t>
            </w:r>
          </w:p>
          <w:p w14:paraId="652D5B59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Taksim ve Eminönü tanıtılır. Balık ekmek görseliyle “Siz balık ekmek seviyor musunuz?” sorusu yöneltilir.</w:t>
            </w:r>
          </w:p>
          <w:p w14:paraId="18165BA6" w14:textId="77777777" w:rsidR="009E2BCC" w:rsidRPr="009233AD" w:rsidRDefault="009E2BCC" w:rsidP="009E2B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Samsun (Kemal):</w:t>
            </w:r>
          </w:p>
          <w:p w14:paraId="2CC69B84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Karadeniz pidesi görseli gösterilir. Çocuklara, “Hangi pide çeşidini seviyorsunuz?” sorusu sorulur.</w:t>
            </w:r>
          </w:p>
          <w:p w14:paraId="5A48D0DF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Kuş gözleme evi hakkında kısa bilgi verilir: “Siz kuşları nerede gözlemlemek isterdiniz?”</w:t>
            </w:r>
          </w:p>
          <w:p w14:paraId="3681E483" w14:textId="77777777" w:rsidR="009E2BCC" w:rsidRPr="009233AD" w:rsidRDefault="009E2BCC" w:rsidP="009E2B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Amasya (Zübeyde):</w:t>
            </w:r>
          </w:p>
          <w:p w14:paraId="302845D7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lastRenderedPageBreak/>
              <w:t>Kızılırmak ve tekne gezisi anlatılır. Çocuklara, “Siz nehirde geziye çıksanız neler görmek isterdiniz?” diye sorulur.</w:t>
            </w:r>
          </w:p>
          <w:p w14:paraId="140C1131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Bakla dolması görseli gösterilir: “Hiç dolma yediniz mi?”</w:t>
            </w:r>
          </w:p>
          <w:p w14:paraId="2DFC2E3D" w14:textId="77777777" w:rsidR="009E2BCC" w:rsidRPr="009233AD" w:rsidRDefault="009E2BCC" w:rsidP="009E2B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Erzurum (Kazım):</w:t>
            </w:r>
          </w:p>
          <w:p w14:paraId="3E869ECB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Cağ kebabı ve kadayıf dolması görselleri tanıtılır. Çocuklara, “Tatlılar mı yoksa kebaplar mı daha çok hoşunuza gider?” sorusu sorulur.</w:t>
            </w:r>
          </w:p>
          <w:p w14:paraId="4D86BA45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Limonlu çayın serinletici özelliğinden bahsedilir.</w:t>
            </w:r>
          </w:p>
          <w:p w14:paraId="44A4D1D1" w14:textId="77777777" w:rsidR="009E2BCC" w:rsidRPr="009233AD" w:rsidRDefault="009E2BCC" w:rsidP="009E2B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Sivas (Ali Rıza):</w:t>
            </w:r>
          </w:p>
          <w:p w14:paraId="02121639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Kesme aşı çorbası ve Divriği pilavı tanıtılır. Çocuklara, “Bir yemek tarifi uyduracak olsanız, içine neler koyardınız?” sorusu sorulur.</w:t>
            </w:r>
          </w:p>
          <w:p w14:paraId="0AEB2D47" w14:textId="77777777" w:rsidR="009E2BCC" w:rsidRPr="009233AD" w:rsidRDefault="009E2BCC" w:rsidP="009E2B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Diyarbakır (Ülkü):</w:t>
            </w:r>
          </w:p>
          <w:p w14:paraId="7B34A27B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Diyarbakır surları ve On Gözlü Köprü’nün tarihi anlatılır.</w:t>
            </w:r>
          </w:p>
          <w:p w14:paraId="2D4A4787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Ciğer kebabı görseli üzerinden, “Daha önce hiç ciğer yediniz mi?” sorusu sorulur.</w:t>
            </w:r>
          </w:p>
          <w:p w14:paraId="15A6E488" w14:textId="77777777" w:rsidR="009E2BCC" w:rsidRPr="009233AD" w:rsidRDefault="009E2BCC" w:rsidP="009E2B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Mersin (Teyzesi):</w:t>
            </w:r>
          </w:p>
          <w:p w14:paraId="3E99EAC1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Kızkalesi efsanesi anlatılır. Çocuklara, “Bir kaleniz olsa nasıl görünürdü?” diye sorulur.</w:t>
            </w:r>
          </w:p>
          <w:p w14:paraId="31CFD48B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Tantuni tanıtılır: “Bir dürüm yapmak için neler kullanırdınız?”</w:t>
            </w:r>
          </w:p>
          <w:p w14:paraId="0D199797" w14:textId="77777777" w:rsidR="009E2BCC" w:rsidRPr="009233AD" w:rsidRDefault="009E2BCC" w:rsidP="009E2B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İzmir (Latife):</w:t>
            </w:r>
          </w:p>
          <w:p w14:paraId="29D92D16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Saat Kulesi ve kuşlara yem atma sahnesi dramatize edilir.</w:t>
            </w:r>
          </w:p>
          <w:p w14:paraId="0BA3656F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9233AD">
              <w:rPr>
                <w:rFonts w:ascii="Times New Roman" w:eastAsia="Times New Roman" w:hAnsi="Times New Roman" w:cs="Times New Roman"/>
              </w:rPr>
              <w:t>Boyoz</w:t>
            </w:r>
            <w:proofErr w:type="spellEnd"/>
            <w:r w:rsidRPr="009233AD">
              <w:rPr>
                <w:rFonts w:ascii="Times New Roman" w:eastAsia="Times New Roman" w:hAnsi="Times New Roman" w:cs="Times New Roman"/>
              </w:rPr>
              <w:t xml:space="preserve"> ve gevrek görselleri gösterilir. Çocuklara, “</w:t>
            </w:r>
            <w:proofErr w:type="spellStart"/>
            <w:r w:rsidRPr="009233AD">
              <w:rPr>
                <w:rFonts w:ascii="Times New Roman" w:eastAsia="Times New Roman" w:hAnsi="Times New Roman" w:cs="Times New Roman"/>
              </w:rPr>
              <w:t>Boyoz</w:t>
            </w:r>
            <w:proofErr w:type="spellEnd"/>
            <w:r w:rsidRPr="009233AD">
              <w:rPr>
                <w:rFonts w:ascii="Times New Roman" w:eastAsia="Times New Roman" w:hAnsi="Times New Roman" w:cs="Times New Roman"/>
              </w:rPr>
              <w:t xml:space="preserve"> mu gevrek mi daha ilginç görünüyor?” sorusu sorulur.</w:t>
            </w:r>
          </w:p>
          <w:p w14:paraId="16770EE5" w14:textId="77777777" w:rsidR="009E2BCC" w:rsidRPr="009233AD" w:rsidRDefault="009E2BCC" w:rsidP="009E2BC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Ankara (İsmet):</w:t>
            </w:r>
          </w:p>
          <w:p w14:paraId="70832A2D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 xml:space="preserve">Anıtkabir’in Aslanlı </w:t>
            </w:r>
            <w:proofErr w:type="spellStart"/>
            <w:r w:rsidRPr="009233AD">
              <w:rPr>
                <w:rFonts w:ascii="Times New Roman" w:eastAsia="Times New Roman" w:hAnsi="Times New Roman" w:cs="Times New Roman"/>
              </w:rPr>
              <w:t>Yol’u</w:t>
            </w:r>
            <w:proofErr w:type="spellEnd"/>
            <w:r w:rsidRPr="009233AD">
              <w:rPr>
                <w:rFonts w:ascii="Times New Roman" w:eastAsia="Times New Roman" w:hAnsi="Times New Roman" w:cs="Times New Roman"/>
              </w:rPr>
              <w:t xml:space="preserve"> tanıtılır. Çocuklarla yürüyüş canlandırması yapılır.</w:t>
            </w:r>
          </w:p>
          <w:p w14:paraId="72F5E905" w14:textId="77777777" w:rsidR="009E2BCC" w:rsidRPr="009233AD" w:rsidRDefault="009E2BCC" w:rsidP="009E2BCC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Ankara simidiyle diğer simit çeşitleri arasındaki fark sorulur.</w:t>
            </w:r>
          </w:p>
          <w:p w14:paraId="5EF95B94" w14:textId="77777777" w:rsidR="009E2BCC" w:rsidRPr="009233AD" w:rsidRDefault="00D95765" w:rsidP="009E2B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3513965F">
                <v:rect id="_x0000_i1027" style="width:0;height:1.5pt" o:hralign="center" o:hrstd="t" o:hr="t" fillcolor="#a0a0a0" stroked="f"/>
              </w:pict>
            </w:r>
          </w:p>
          <w:p w14:paraId="1F3B12DC" w14:textId="77777777" w:rsidR="009E2BCC" w:rsidRPr="009233AD" w:rsidRDefault="009E2BCC" w:rsidP="009E2BC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proofErr w:type="gramStart"/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Hikaye</w:t>
            </w:r>
            <w:proofErr w:type="gramEnd"/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 xml:space="preserve"> Sonrası (Pekiştirme Etkinlikleri)</w:t>
            </w:r>
          </w:p>
          <w:p w14:paraId="384F5073" w14:textId="77777777" w:rsidR="009E2BCC" w:rsidRPr="009233AD" w:rsidRDefault="009E2BCC" w:rsidP="009E2BC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Harita Çalışması:</w:t>
            </w:r>
          </w:p>
          <w:p w14:paraId="55CE0D0A" w14:textId="77777777" w:rsidR="009E2BCC" w:rsidRPr="009233AD" w:rsidRDefault="009E2BCC" w:rsidP="009E2BCC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 xml:space="preserve">Çocuklardan </w:t>
            </w:r>
            <w:proofErr w:type="gramStart"/>
            <w:r w:rsidRPr="009233AD">
              <w:rPr>
                <w:rFonts w:ascii="Times New Roman" w:eastAsia="Times New Roman" w:hAnsi="Times New Roman" w:cs="Times New Roman"/>
              </w:rPr>
              <w:t>hikayede</w:t>
            </w:r>
            <w:proofErr w:type="gramEnd"/>
            <w:r w:rsidRPr="009233AD">
              <w:rPr>
                <w:rFonts w:ascii="Times New Roman" w:eastAsia="Times New Roman" w:hAnsi="Times New Roman" w:cs="Times New Roman"/>
              </w:rPr>
              <w:t xml:space="preserve"> bahsedilen şehirleri harita üzerinde bulmaları istenir. Şehirlerin yanına, </w:t>
            </w:r>
            <w:proofErr w:type="gramStart"/>
            <w:r w:rsidRPr="009233AD">
              <w:rPr>
                <w:rFonts w:ascii="Times New Roman" w:eastAsia="Times New Roman" w:hAnsi="Times New Roman" w:cs="Times New Roman"/>
              </w:rPr>
              <w:t>hikayede</w:t>
            </w:r>
            <w:proofErr w:type="gramEnd"/>
            <w:r w:rsidRPr="009233AD">
              <w:rPr>
                <w:rFonts w:ascii="Times New Roman" w:eastAsia="Times New Roman" w:hAnsi="Times New Roman" w:cs="Times New Roman"/>
              </w:rPr>
              <w:t xml:space="preserve"> geçen simgeleri yerleştirirler (örneğin tramvay resmi İstanbul’un yanına, Kızkalesi Mersin’in yanına).</w:t>
            </w:r>
          </w:p>
          <w:p w14:paraId="5CD71A7D" w14:textId="77777777" w:rsidR="009E2BCC" w:rsidRPr="009233AD" w:rsidRDefault="009E2BCC" w:rsidP="009E2BC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Sanat ve Yaratıcılık:</w:t>
            </w:r>
          </w:p>
          <w:p w14:paraId="43200FCB" w14:textId="77777777" w:rsidR="009E2BCC" w:rsidRPr="009233AD" w:rsidRDefault="009E2BCC" w:rsidP="009E2BCC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 xml:space="preserve">Çocuklar, gittikleri ya da gitmek istedikleri şehirle ilgili bir resim çizer. Bu resimlere </w:t>
            </w:r>
            <w:proofErr w:type="gramStart"/>
            <w:r w:rsidRPr="009233AD">
              <w:rPr>
                <w:rFonts w:ascii="Times New Roman" w:eastAsia="Times New Roman" w:hAnsi="Times New Roman" w:cs="Times New Roman"/>
              </w:rPr>
              <w:t>hikayede</w:t>
            </w:r>
            <w:proofErr w:type="gramEnd"/>
            <w:r w:rsidRPr="009233AD">
              <w:rPr>
                <w:rFonts w:ascii="Times New Roman" w:eastAsia="Times New Roman" w:hAnsi="Times New Roman" w:cs="Times New Roman"/>
              </w:rPr>
              <w:t xml:space="preserve"> geçen yemek, yapı veya ulaşım aracını eklerler.</w:t>
            </w:r>
          </w:p>
          <w:p w14:paraId="400AA52E" w14:textId="77777777" w:rsidR="009E2BCC" w:rsidRPr="009233AD" w:rsidRDefault="009E2BCC" w:rsidP="009E2BC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Yemek Tabağı Etkinliği:</w:t>
            </w:r>
          </w:p>
          <w:p w14:paraId="736FA5A8" w14:textId="77777777" w:rsidR="009E2BCC" w:rsidRPr="009233AD" w:rsidRDefault="009E2BCC" w:rsidP="009E2BCC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 xml:space="preserve">Çocuklar </w:t>
            </w:r>
            <w:proofErr w:type="gramStart"/>
            <w:r w:rsidRPr="009233AD">
              <w:rPr>
                <w:rFonts w:ascii="Times New Roman" w:eastAsia="Times New Roman" w:hAnsi="Times New Roman" w:cs="Times New Roman"/>
              </w:rPr>
              <w:t>hikayede</w:t>
            </w:r>
            <w:proofErr w:type="gramEnd"/>
            <w:r w:rsidRPr="009233AD">
              <w:rPr>
                <w:rFonts w:ascii="Times New Roman" w:eastAsia="Times New Roman" w:hAnsi="Times New Roman" w:cs="Times New Roman"/>
              </w:rPr>
              <w:t xml:space="preserve"> geçen yemeklerden bir “hayali tabak” oluşturur (örneğin, Karadeniz pidesi, bakla dolması, tantuni).</w:t>
            </w:r>
          </w:p>
          <w:p w14:paraId="1D3316F8" w14:textId="77777777" w:rsidR="009E2BCC" w:rsidRPr="009233AD" w:rsidRDefault="009E2BCC" w:rsidP="009E2BCC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Tabaklarını sınıfta sergiler ve arkadaşlarına anlatırlar.</w:t>
            </w:r>
          </w:p>
          <w:p w14:paraId="4C04E22A" w14:textId="77777777" w:rsidR="009E2BCC" w:rsidRPr="009233AD" w:rsidRDefault="009E2BCC" w:rsidP="009E2BC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Drama ve Oyun:</w:t>
            </w:r>
          </w:p>
          <w:p w14:paraId="72653654" w14:textId="77777777" w:rsidR="009E2BCC" w:rsidRPr="009233AD" w:rsidRDefault="009E2BCC" w:rsidP="009E2BCC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Çocuklar gruplara ayrılır. Her grup bir şehri dramatize eder (örneğin, biri tramvay yolculuğunu canlandırırken diğeri nehirde tekne turu yapar).</w:t>
            </w:r>
          </w:p>
          <w:p w14:paraId="2FE222E3" w14:textId="77777777" w:rsidR="009E2BCC" w:rsidRPr="009233AD" w:rsidRDefault="009E2BCC" w:rsidP="009E2BC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</w:rPr>
              <w:t>Kelime Duvarı:</w:t>
            </w:r>
          </w:p>
          <w:p w14:paraId="11612760" w14:textId="77777777" w:rsidR="009E2BCC" w:rsidRPr="009233AD" w:rsidRDefault="009E2BCC" w:rsidP="009E2BCC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Şehirler ve özellikleri (örneğin, Samsun-Karadeniz pidesi, İzmir-</w:t>
            </w:r>
            <w:proofErr w:type="spellStart"/>
            <w:r w:rsidRPr="009233AD">
              <w:rPr>
                <w:rFonts w:ascii="Times New Roman" w:eastAsia="Times New Roman" w:hAnsi="Times New Roman" w:cs="Times New Roman"/>
              </w:rPr>
              <w:t>Boyoz</w:t>
            </w:r>
            <w:proofErr w:type="spellEnd"/>
            <w:r w:rsidRPr="009233AD">
              <w:rPr>
                <w:rFonts w:ascii="Times New Roman" w:eastAsia="Times New Roman" w:hAnsi="Times New Roman" w:cs="Times New Roman"/>
              </w:rPr>
              <w:t>) bir kelime duvarında görsellerle sergilenir.</w:t>
            </w:r>
          </w:p>
          <w:p w14:paraId="5730373C" w14:textId="77777777" w:rsidR="009E2BCC" w:rsidRPr="009233AD" w:rsidRDefault="00D95765" w:rsidP="009E2B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4B7C8BBC">
                <v:rect id="_x0000_i1028" style="width:0;height:1.5pt" o:hralign="center" o:hrstd="t" o:hr="t" fillcolor="#a0a0a0" stroked="f"/>
              </w:pict>
            </w:r>
          </w:p>
          <w:p w14:paraId="6FC3DCD3" w14:textId="77777777" w:rsidR="009E2BCC" w:rsidRPr="009233AD" w:rsidRDefault="009E2BCC" w:rsidP="009E2BC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233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Ekstra Etkinlik: Türkiye Haritası Yarışması</w:t>
            </w:r>
          </w:p>
          <w:p w14:paraId="47FB774C" w14:textId="77777777" w:rsidR="009E2BCC" w:rsidRPr="009233AD" w:rsidRDefault="009E2BCC" w:rsidP="009E2BC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lastRenderedPageBreak/>
              <w:t>Öğretmen, şehirlerin belirli özelliklerini söyler. Çocuklardan hangi şehri kastettiğini harita üzerinde göstermeleri istenir.</w:t>
            </w:r>
          </w:p>
          <w:p w14:paraId="151C8723" w14:textId="77777777" w:rsidR="009E2BCC" w:rsidRPr="009233AD" w:rsidRDefault="009E2BCC" w:rsidP="009E2BC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Örneğin:</w:t>
            </w:r>
          </w:p>
          <w:p w14:paraId="02790C1B" w14:textId="77777777" w:rsidR="009E2BCC" w:rsidRPr="009233AD" w:rsidRDefault="009E2BCC" w:rsidP="009E2BC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“Tramvayla ünlü şehir?” (İstanbul)</w:t>
            </w:r>
          </w:p>
          <w:p w14:paraId="78D218BC" w14:textId="77777777" w:rsidR="009E2BCC" w:rsidRPr="009233AD" w:rsidRDefault="009E2BCC" w:rsidP="009E2BC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>“Kızkalesi hangi şehirde?” (Mersin)</w:t>
            </w:r>
          </w:p>
          <w:p w14:paraId="2F0BD598" w14:textId="77777777" w:rsidR="009E2BCC" w:rsidRPr="009233AD" w:rsidRDefault="009E2BCC" w:rsidP="009E2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233AD">
              <w:rPr>
                <w:rFonts w:ascii="Times New Roman" w:eastAsia="Times New Roman" w:hAnsi="Times New Roman" w:cs="Times New Roman"/>
              </w:rPr>
              <w:t xml:space="preserve">Bu detaylı plan, çocukların Türkiye’nin zengin kültürel mirasını eğlenceli ve öğretici bir şekilde öğrenmelerini sağlar. Hem bireysel hem de grup etkinlikleriyle öğrenciler, </w:t>
            </w:r>
            <w:proofErr w:type="gramStart"/>
            <w:r w:rsidRPr="009233AD">
              <w:rPr>
                <w:rFonts w:ascii="Times New Roman" w:eastAsia="Times New Roman" w:hAnsi="Times New Roman" w:cs="Times New Roman"/>
              </w:rPr>
              <w:t>hikayeyi</w:t>
            </w:r>
            <w:proofErr w:type="gramEnd"/>
            <w:r w:rsidRPr="009233AD">
              <w:rPr>
                <w:rFonts w:ascii="Times New Roman" w:eastAsia="Times New Roman" w:hAnsi="Times New Roman" w:cs="Times New Roman"/>
              </w:rPr>
              <w:t xml:space="preserve"> keşfederek pekiştirir.</w:t>
            </w:r>
          </w:p>
          <w:p w14:paraId="740DE4FC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54167D4C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7DD1C038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72C82EF5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04BE6EB5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18A9D96B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4706922C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62227394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5EB8ED8C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777E0C91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39B5086B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7110C084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2AB68B61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380DD2CB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055C8553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497370E2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6CBE5CA0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5DF44DC0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0057A0AF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3CBC1C90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17A082A1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03C012D7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7A9F65FE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5018C1B3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60CBD6C1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06FA8514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53D0175F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711D7FCF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13BD2269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59DDD382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2E08195D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07C1D749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326CBE79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10D3EF38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2D8CE0DB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109AFD2A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24EEF24D" w14:textId="77777777" w:rsidR="009E2BCC" w:rsidRDefault="009E2BCC">
            <w:pPr>
              <w:spacing w:after="0" w:line="259" w:lineRule="auto"/>
              <w:ind w:left="0" w:firstLine="0"/>
              <w:jc w:val="left"/>
              <w:rPr>
                <w:b/>
                <w:color w:val="FF0000"/>
                <w:u w:val="single"/>
              </w:rPr>
            </w:pPr>
          </w:p>
          <w:p w14:paraId="7DD236BB" w14:textId="77777777" w:rsidR="00165BC8" w:rsidRDefault="00165BC8">
            <w:pPr>
              <w:spacing w:after="0" w:line="259" w:lineRule="auto"/>
              <w:ind w:left="0" w:firstLine="0"/>
              <w:jc w:val="left"/>
            </w:pPr>
            <w:r w:rsidRPr="00165BC8">
              <w:rPr>
                <w:b/>
                <w:color w:val="FF0000"/>
                <w:u w:val="single"/>
              </w:rPr>
              <w:lastRenderedPageBreak/>
              <w:t>ALTERNATİF ETKİLEŞİM ÖNERİSİ:</w:t>
            </w:r>
            <w:r w:rsidRPr="00165BC8">
              <w:rPr>
                <w:color w:val="FF0000"/>
              </w:rPr>
              <w:t xml:space="preserve"> </w:t>
            </w:r>
            <w:r>
              <w:t xml:space="preserve">Kitabı </w:t>
            </w:r>
            <w:proofErr w:type="spellStart"/>
            <w:r>
              <w:t>Atatatürk</w:t>
            </w:r>
            <w:proofErr w:type="spellEnd"/>
            <w:r>
              <w:t xml:space="preserve"> ve yakın çevresini tanımak için okumak isterseniz aşağıdaki bilgileri kullanabilirsiniz. Çocuklara kısa bilgiler vermek için de faydalanabilirsiniz. </w:t>
            </w:r>
          </w:p>
          <w:p w14:paraId="048A9E12" w14:textId="77777777" w:rsidR="00165BC8" w:rsidRPr="00405B9D" w:rsidRDefault="00165BC8" w:rsidP="00165BC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 Mustafa Kemal Atatürk (</w:t>
            </w:r>
            <w:proofErr w:type="gramStart"/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İstanbul -</w:t>
            </w:r>
            <w:proofErr w:type="gramEnd"/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Samsun)</w:t>
            </w:r>
          </w:p>
          <w:p w14:paraId="54DECF03" w14:textId="77777777" w:rsidR="00165BC8" w:rsidRPr="00405B9D" w:rsidRDefault="00165BC8" w:rsidP="00165BC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Kimdir?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Mustafa Kemal Atatürk, Türkiye Cumhuriyeti'nin kurucusudur. Ülkemizi çok seven ve özgürlüğümüz için çalışan bir liderdir.</w:t>
            </w:r>
          </w:p>
          <w:p w14:paraId="02B881F5" w14:textId="77777777" w:rsidR="00165BC8" w:rsidRPr="00405B9D" w:rsidRDefault="00165BC8" w:rsidP="00165BC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İstanbul: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Atatürk, İstanbul’da gençlik yıllarında okudu ve Cumhuriyet’i ilan etmeden önce sık sık bu şehirde bulundu.</w:t>
            </w:r>
          </w:p>
          <w:p w14:paraId="7B5E3BA3" w14:textId="77777777" w:rsidR="00165BC8" w:rsidRPr="00405B9D" w:rsidRDefault="00165BC8" w:rsidP="00165BC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Samsun: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Atatürk, Kurtuluş Savaşı’nı başlatmak için Samsun’a gitti. Bu şehir, bağımsızlık yolculuğunun ilk adımıdır.</w:t>
            </w:r>
          </w:p>
          <w:p w14:paraId="6922DFCA" w14:textId="77777777" w:rsidR="00165BC8" w:rsidRPr="00405B9D" w:rsidRDefault="00D95765" w:rsidP="00165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0409813E">
                <v:rect id="_x0000_i1029" style="width:0;height:1.5pt" o:hralign="center" o:hrstd="t" o:hr="t" fillcolor="#a0a0a0" stroked="f"/>
              </w:pict>
            </w:r>
          </w:p>
          <w:p w14:paraId="79F037CC" w14:textId="77777777" w:rsidR="00165BC8" w:rsidRPr="00405B9D" w:rsidRDefault="00165BC8" w:rsidP="00165BC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2. Zübeyde Hanım (Amasya)</w:t>
            </w:r>
          </w:p>
          <w:p w14:paraId="0F999123" w14:textId="77777777" w:rsidR="00165BC8" w:rsidRPr="00405B9D" w:rsidRDefault="00165BC8" w:rsidP="00165BC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Kimdir?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Zübeyde Hanım, Atatürk’ün annesidir. Onu büyüten ve çok seven bir kadındır. Atatürk, annesinden hep sevgi ve vatan sevgisi öğrenmiştir.</w:t>
            </w:r>
          </w:p>
          <w:p w14:paraId="1161A14B" w14:textId="77777777" w:rsidR="00165BC8" w:rsidRPr="00405B9D" w:rsidRDefault="00165BC8" w:rsidP="00165BC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Amasya Bağlantısı: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Amasya, Atatürk’ün bağımsızlık için çok önemli kararlar aldığı şehirlerden biridir.</w:t>
            </w:r>
          </w:p>
          <w:p w14:paraId="697568D9" w14:textId="77777777" w:rsidR="00165BC8" w:rsidRPr="00405B9D" w:rsidRDefault="00D95765" w:rsidP="00165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7BAFE81C">
                <v:rect id="_x0000_i1030" style="width:0;height:1.5pt" o:hralign="center" o:hrstd="t" o:hr="t" fillcolor="#a0a0a0" stroked="f"/>
              </w:pict>
            </w:r>
          </w:p>
          <w:p w14:paraId="58444C49" w14:textId="77777777" w:rsidR="00165BC8" w:rsidRPr="00405B9D" w:rsidRDefault="00165BC8" w:rsidP="00165BC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3. Kazım Karabekir (Erzurum)</w:t>
            </w:r>
          </w:p>
          <w:p w14:paraId="4F2F653C" w14:textId="77777777" w:rsidR="00165BC8" w:rsidRPr="00405B9D" w:rsidRDefault="00165BC8" w:rsidP="00165BC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Kimdir?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Kazım Karabekir, Atatürk’ün arkadaşlarından biridir. Kurtuluş Savaşı’nda birlikte çalışmışlardır.</w:t>
            </w:r>
          </w:p>
          <w:p w14:paraId="684B8B08" w14:textId="77777777" w:rsidR="00165BC8" w:rsidRPr="00405B9D" w:rsidRDefault="00165BC8" w:rsidP="00165BC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Erzurum: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Erzurum, Atatürk ve Kazım Karabekir’in birlikte önemli kararlar aldığı şehirlerden biridir. Erzurum Kongresi burada yapılmıştır.</w:t>
            </w:r>
          </w:p>
          <w:p w14:paraId="3521A2C0" w14:textId="77777777" w:rsidR="00165BC8" w:rsidRPr="00405B9D" w:rsidRDefault="00D95765" w:rsidP="00165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26686A0B">
                <v:rect id="_x0000_i1031" style="width:0;height:1.5pt" o:hralign="center" o:hrstd="t" o:hr="t" fillcolor="#a0a0a0" stroked="f"/>
              </w:pict>
            </w:r>
          </w:p>
          <w:p w14:paraId="666D685A" w14:textId="77777777" w:rsidR="00165BC8" w:rsidRPr="00405B9D" w:rsidRDefault="00165BC8" w:rsidP="00165BC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4. Ali Rıza Bey (Sivas)</w:t>
            </w:r>
          </w:p>
          <w:p w14:paraId="0E494547" w14:textId="77777777" w:rsidR="00165BC8" w:rsidRPr="00405B9D" w:rsidRDefault="00165BC8" w:rsidP="00165BC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Kimdir?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Ali Rıza Bey, Atatürk’ün babasıdır. Atatürk, babasını küçük yaşta kaybetmiştir ama ondan cesaret ve çalışkanlık öğrenmiştir.</w:t>
            </w:r>
          </w:p>
          <w:p w14:paraId="2BF35C95" w14:textId="77777777" w:rsidR="00165BC8" w:rsidRPr="00405B9D" w:rsidRDefault="00165BC8" w:rsidP="00165BC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Sivas Bağlantısı: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Sivas, Kurtuluş Savaşı’nın önemli duraklarından biridir. Atatürk burada arkadaşlarıyla önemli kararlar almıştır.</w:t>
            </w:r>
          </w:p>
          <w:p w14:paraId="323384EA" w14:textId="77777777" w:rsidR="00165BC8" w:rsidRPr="00405B9D" w:rsidRDefault="00D95765" w:rsidP="00165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0EB8E2D1">
                <v:rect id="_x0000_i1032" style="width:0;height:1.5pt" o:hralign="center" o:hrstd="t" o:hr="t" fillcolor="#a0a0a0" stroked="f"/>
              </w:pict>
            </w:r>
          </w:p>
          <w:p w14:paraId="7D7ED51A" w14:textId="77777777" w:rsidR="00165BC8" w:rsidRPr="00405B9D" w:rsidRDefault="00165BC8" w:rsidP="00165BC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5. Ülkü Adatepe (Diyarbakır)</w:t>
            </w:r>
          </w:p>
          <w:p w14:paraId="05C24D52" w14:textId="77777777" w:rsidR="00165BC8" w:rsidRPr="00405B9D" w:rsidRDefault="00165BC8" w:rsidP="00165BC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Kimdir?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Ülkü, Atatürk’ün manevi kızıdır. Atatürk, ona her zaman sevgi dolu bir şekilde davranmış ve eğitimine çok önem vermiştir.</w:t>
            </w:r>
          </w:p>
          <w:p w14:paraId="0A1CF478" w14:textId="77777777" w:rsidR="00165BC8" w:rsidRPr="00405B9D" w:rsidRDefault="00165BC8" w:rsidP="00165BC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Diyarbakır Bağlantısı: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Bu şehirle özel bir bağlantı yok, ancak Diyarbakır tarihimizde önemli bir şehirdir.</w:t>
            </w:r>
          </w:p>
          <w:p w14:paraId="13DB637B" w14:textId="77777777" w:rsidR="00165BC8" w:rsidRPr="00405B9D" w:rsidRDefault="00D95765" w:rsidP="00165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65E235F4">
                <v:rect id="_x0000_i1033" style="width:0;height:1.5pt" o:hralign="center" o:hrstd="t" o:hr="t" fillcolor="#a0a0a0" stroked="f"/>
              </w:pict>
            </w:r>
          </w:p>
          <w:p w14:paraId="62842EE3" w14:textId="77777777" w:rsidR="00165BC8" w:rsidRPr="00405B9D" w:rsidRDefault="00165BC8" w:rsidP="00165BC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6. Fevzi Çakmak (Mersin)</w:t>
            </w:r>
          </w:p>
          <w:p w14:paraId="0407A611" w14:textId="77777777" w:rsidR="00165BC8" w:rsidRPr="00405B9D" w:rsidRDefault="00165BC8" w:rsidP="00165BC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Kimdir?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Fevzi Çakmak, Atatürk’ün Kurtuluş Savaşı’ndaki önemli komutanlarından biridir. Ordumuzu çok iyi yönlendirmiştir.</w:t>
            </w:r>
          </w:p>
          <w:p w14:paraId="347A875C" w14:textId="77777777" w:rsidR="00165BC8" w:rsidRPr="00405B9D" w:rsidRDefault="00165BC8" w:rsidP="00165BC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Mersin Bağlantısı: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Fevzi Çakmak’ın doğrudan bağlantısı olmasa da Mersin, Kurtuluş Savaşı’nda stratejik bir liman şehridir.</w:t>
            </w:r>
          </w:p>
          <w:p w14:paraId="5BA79C34" w14:textId="77777777" w:rsidR="00165BC8" w:rsidRPr="00405B9D" w:rsidRDefault="00D95765" w:rsidP="00165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323CBD2A">
                <v:rect id="_x0000_i1034" style="width:0;height:1.5pt" o:hralign="center" o:hrstd="t" o:hr="t" fillcolor="#a0a0a0" stroked="f"/>
              </w:pict>
            </w:r>
          </w:p>
          <w:p w14:paraId="4820512E" w14:textId="77777777" w:rsidR="00165BC8" w:rsidRPr="00405B9D" w:rsidRDefault="00165BC8" w:rsidP="00165BC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7. Latife </w:t>
            </w:r>
            <w:proofErr w:type="spellStart"/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Uşşaki</w:t>
            </w:r>
            <w:proofErr w:type="spellEnd"/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(İzmir)</w:t>
            </w:r>
          </w:p>
          <w:p w14:paraId="1AD726D5" w14:textId="77777777" w:rsidR="00165BC8" w:rsidRPr="00405B9D" w:rsidRDefault="00165BC8" w:rsidP="00165BC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Kimdir?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Latife Hanım, Atatürk’ün bir süre evli kaldığı eşidir. Atatürk’ün düşüncelerine ve çalışmalarına hep destek olmuştur.</w:t>
            </w:r>
          </w:p>
          <w:p w14:paraId="4AF97A0B" w14:textId="77777777" w:rsidR="00165BC8" w:rsidRPr="00405B9D" w:rsidRDefault="00165BC8" w:rsidP="00165BC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İzmir: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Latife Hanım İzmir’de doğmuştur. İzmir ayrıca Kurtuluş Savaşı’nın zaferle sona erdiği şehirdir.</w:t>
            </w:r>
          </w:p>
          <w:p w14:paraId="5FCBC878" w14:textId="77777777" w:rsidR="00165BC8" w:rsidRPr="00405B9D" w:rsidRDefault="00D95765" w:rsidP="00165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 w14:anchorId="5F31C0D5">
                <v:rect id="_x0000_i1035" style="width:0;height:1.5pt" o:hralign="center" o:hrstd="t" o:hr="t" fillcolor="#a0a0a0" stroked="f"/>
              </w:pict>
            </w:r>
          </w:p>
          <w:p w14:paraId="27D68095" w14:textId="77777777" w:rsidR="00165BC8" w:rsidRPr="00405B9D" w:rsidRDefault="00165BC8" w:rsidP="00165BC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8. İsmet İnönü (Ankara)</w:t>
            </w:r>
          </w:p>
          <w:p w14:paraId="6B0F9790" w14:textId="77777777" w:rsidR="00165BC8" w:rsidRPr="00405B9D" w:rsidRDefault="00165BC8" w:rsidP="00165BC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Kimdir?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İsmet İnönü, Atatürk’ün en yakın arkadaşlarından biridir. Cumhuriyet’in ilanından sonra Atatürk’ün yanında çalışmış ve Türkiye’nin ikinci Cumhurbaşkanı olmuştur.</w:t>
            </w:r>
          </w:p>
          <w:p w14:paraId="50365B6F" w14:textId="77777777" w:rsidR="00165BC8" w:rsidRPr="00405B9D" w:rsidRDefault="00165BC8" w:rsidP="00165BC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05B9D">
              <w:rPr>
                <w:rFonts w:ascii="Times New Roman" w:eastAsia="Times New Roman" w:hAnsi="Times New Roman" w:cs="Times New Roman"/>
                <w:b/>
                <w:bCs/>
              </w:rPr>
              <w:t>Ankara:</w:t>
            </w:r>
            <w:r w:rsidRPr="00405B9D">
              <w:rPr>
                <w:rFonts w:ascii="Times New Roman" w:eastAsia="Times New Roman" w:hAnsi="Times New Roman" w:cs="Times New Roman"/>
              </w:rPr>
              <w:br/>
              <w:t>İsmet İnönü, Cumhuriyet’in başkentinde birçok önemli çalışma yapmıştır. Ankara, Türkiye’nin yönetim merkezi olarak Atatürk ve İsmet İnönü’nün birçok karar aldığı yerdir.</w:t>
            </w:r>
          </w:p>
          <w:p w14:paraId="505E8F5C" w14:textId="77777777" w:rsidR="00165BC8" w:rsidRDefault="00165BC8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028AFCBB" w14:textId="77777777" w:rsidR="00E26D02" w:rsidRDefault="00E26D02" w:rsidP="009E2BCC">
      <w:pPr>
        <w:spacing w:after="0" w:line="259" w:lineRule="auto"/>
        <w:ind w:left="0" w:firstLine="0"/>
        <w:jc w:val="left"/>
      </w:pPr>
    </w:p>
    <w:p w14:paraId="290E4EC7" w14:textId="77777777" w:rsidR="00501D3D" w:rsidRDefault="00501D3D" w:rsidP="00501D3D">
      <w:pPr>
        <w:pStyle w:val="NormalWeb"/>
      </w:pPr>
    </w:p>
    <w:p w14:paraId="24F0EEA8" w14:textId="77777777" w:rsidR="00501D3D" w:rsidRDefault="00501D3D" w:rsidP="00501D3D">
      <w:pPr>
        <w:pStyle w:val="NormalWeb"/>
      </w:pPr>
    </w:p>
    <w:p w14:paraId="4A005CA7" w14:textId="77777777" w:rsidR="00501D3D" w:rsidRDefault="00501D3D" w:rsidP="00E26D02">
      <w:pPr>
        <w:spacing w:after="0" w:line="240" w:lineRule="auto"/>
        <w:ind w:left="0"/>
        <w:jc w:val="left"/>
      </w:pPr>
    </w:p>
    <w:p w14:paraId="0AEF404C" w14:textId="77777777" w:rsidR="00501D3D" w:rsidRDefault="00501D3D" w:rsidP="00E26D02">
      <w:pPr>
        <w:spacing w:after="0" w:line="240" w:lineRule="auto"/>
        <w:ind w:left="0"/>
        <w:jc w:val="left"/>
      </w:pPr>
    </w:p>
    <w:p w14:paraId="17825DFB" w14:textId="77777777" w:rsidR="00501D3D" w:rsidRDefault="00501D3D" w:rsidP="00E26D02">
      <w:pPr>
        <w:spacing w:after="0" w:line="240" w:lineRule="auto"/>
        <w:ind w:left="0"/>
        <w:jc w:val="left"/>
      </w:pPr>
    </w:p>
    <w:p w14:paraId="7F5C2CC3" w14:textId="77777777" w:rsidR="00501D3D" w:rsidRDefault="00501D3D" w:rsidP="00E26D02">
      <w:pPr>
        <w:spacing w:after="0" w:line="240" w:lineRule="auto"/>
        <w:ind w:left="0"/>
        <w:jc w:val="left"/>
      </w:pPr>
    </w:p>
    <w:p w14:paraId="0E2E3917" w14:textId="77777777" w:rsidR="00501D3D" w:rsidRDefault="00501D3D" w:rsidP="00E26D02">
      <w:pPr>
        <w:spacing w:after="0" w:line="240" w:lineRule="auto"/>
        <w:ind w:left="0"/>
        <w:jc w:val="left"/>
      </w:pPr>
    </w:p>
    <w:p w14:paraId="1E50F1C3" w14:textId="77777777" w:rsidR="00501D3D" w:rsidRDefault="00501D3D" w:rsidP="00E26D02">
      <w:pPr>
        <w:spacing w:after="0" w:line="240" w:lineRule="auto"/>
        <w:ind w:left="0"/>
        <w:jc w:val="left"/>
      </w:pPr>
    </w:p>
    <w:p w14:paraId="2257877B" w14:textId="77777777" w:rsidR="00501D3D" w:rsidRDefault="00501D3D" w:rsidP="00E26D02">
      <w:pPr>
        <w:spacing w:after="0" w:line="240" w:lineRule="auto"/>
        <w:ind w:left="0"/>
        <w:jc w:val="left"/>
      </w:pPr>
    </w:p>
    <w:p w14:paraId="12F531A8" w14:textId="77777777" w:rsidR="00501D3D" w:rsidRDefault="00501D3D" w:rsidP="00E26D02">
      <w:pPr>
        <w:spacing w:after="0" w:line="240" w:lineRule="auto"/>
        <w:ind w:left="0"/>
        <w:jc w:val="left"/>
      </w:pPr>
    </w:p>
    <w:p w14:paraId="637EC7CE" w14:textId="77777777" w:rsidR="00501D3D" w:rsidRDefault="00501D3D" w:rsidP="00E26D02">
      <w:pPr>
        <w:spacing w:after="0" w:line="240" w:lineRule="auto"/>
        <w:ind w:left="0"/>
        <w:jc w:val="left"/>
      </w:pPr>
    </w:p>
    <w:p w14:paraId="11C41882" w14:textId="77777777" w:rsidR="00501D3D" w:rsidRDefault="00501D3D" w:rsidP="00E26D02">
      <w:pPr>
        <w:spacing w:after="0" w:line="240" w:lineRule="auto"/>
        <w:ind w:left="0"/>
        <w:jc w:val="left"/>
      </w:pPr>
    </w:p>
    <w:p w14:paraId="2AECF192" w14:textId="77777777" w:rsidR="00501D3D" w:rsidRDefault="00501D3D" w:rsidP="00E26D02">
      <w:pPr>
        <w:spacing w:after="0" w:line="240" w:lineRule="auto"/>
        <w:ind w:left="0"/>
        <w:jc w:val="left"/>
      </w:pPr>
    </w:p>
    <w:p w14:paraId="5EFC264F" w14:textId="77777777" w:rsidR="00501D3D" w:rsidRDefault="00501D3D" w:rsidP="00E26D02">
      <w:pPr>
        <w:spacing w:after="0" w:line="240" w:lineRule="auto"/>
        <w:ind w:left="0"/>
        <w:jc w:val="left"/>
      </w:pPr>
    </w:p>
    <w:p w14:paraId="0A568E5A" w14:textId="77777777" w:rsidR="00501D3D" w:rsidRDefault="00501D3D" w:rsidP="00E26D02">
      <w:pPr>
        <w:spacing w:after="0" w:line="240" w:lineRule="auto"/>
        <w:ind w:left="0"/>
        <w:jc w:val="left"/>
      </w:pPr>
    </w:p>
    <w:p w14:paraId="359FCA85" w14:textId="77777777" w:rsidR="00501D3D" w:rsidRDefault="00501D3D" w:rsidP="00E26D02">
      <w:pPr>
        <w:spacing w:after="0" w:line="240" w:lineRule="auto"/>
        <w:ind w:left="0"/>
        <w:jc w:val="left"/>
      </w:pPr>
    </w:p>
    <w:p w14:paraId="4E291028" w14:textId="77777777" w:rsidR="00501D3D" w:rsidRDefault="00501D3D" w:rsidP="00501D3D">
      <w:pPr>
        <w:spacing w:after="0" w:line="240" w:lineRule="auto"/>
        <w:ind w:left="0" w:firstLine="0"/>
        <w:jc w:val="left"/>
      </w:pPr>
    </w:p>
    <w:p w14:paraId="185D9F15" w14:textId="77777777" w:rsidR="00501D3D" w:rsidRDefault="00501D3D" w:rsidP="009E1702">
      <w:pPr>
        <w:spacing w:after="0" w:line="240" w:lineRule="auto"/>
        <w:ind w:left="0" w:firstLine="0"/>
        <w:jc w:val="left"/>
      </w:pPr>
    </w:p>
    <w:p w14:paraId="5AACA638" w14:textId="77777777" w:rsidR="0079353B" w:rsidRPr="00E26D02" w:rsidRDefault="0079353B" w:rsidP="00CC47B4">
      <w:pPr>
        <w:spacing w:after="0" w:line="240" w:lineRule="auto"/>
        <w:ind w:left="-10" w:firstLine="0"/>
        <w:jc w:val="left"/>
      </w:pPr>
    </w:p>
    <w:sectPr w:rsidR="0079353B" w:rsidRPr="00E26D02">
      <w:footerReference w:type="even" r:id="rId8"/>
      <w:footerReference w:type="default" r:id="rId9"/>
      <w:footerReference w:type="first" r:id="rId10"/>
      <w:pgSz w:w="11906" w:h="16838"/>
      <w:pgMar w:top="575" w:right="1413" w:bottom="1522" w:left="1426" w:header="708" w:footer="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B153" w14:textId="77777777" w:rsidR="00D95765" w:rsidRDefault="00D95765">
      <w:pPr>
        <w:spacing w:after="0" w:line="240" w:lineRule="auto"/>
      </w:pPr>
      <w:r>
        <w:separator/>
      </w:r>
    </w:p>
  </w:endnote>
  <w:endnote w:type="continuationSeparator" w:id="0">
    <w:p w14:paraId="0E656A4B" w14:textId="77777777" w:rsidR="00D95765" w:rsidRDefault="00D9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28D4" w14:textId="77777777" w:rsidR="00C95974" w:rsidRDefault="00C95974">
    <w:pPr>
      <w:tabs>
        <w:tab w:val="right" w:pos="9066"/>
      </w:tabs>
      <w:spacing w:after="0" w:line="259" w:lineRule="auto"/>
      <w:ind w:left="0" w:right="-3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8915" w14:textId="77777777" w:rsidR="00C95974" w:rsidRDefault="00C95974">
    <w:pPr>
      <w:tabs>
        <w:tab w:val="right" w:pos="9066"/>
      </w:tabs>
      <w:spacing w:after="0" w:line="259" w:lineRule="auto"/>
      <w:ind w:left="0" w:right="-3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E2BCC">
      <w:rPr>
        <w:noProof/>
      </w:rPr>
      <w:t>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D2A7" w14:textId="77777777" w:rsidR="00C95974" w:rsidRDefault="00C95974">
    <w:pPr>
      <w:tabs>
        <w:tab w:val="right" w:pos="9066"/>
      </w:tabs>
      <w:spacing w:after="0" w:line="259" w:lineRule="auto"/>
      <w:ind w:left="0" w:right="-3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0425" w14:textId="77777777" w:rsidR="00D95765" w:rsidRDefault="00D95765">
      <w:pPr>
        <w:spacing w:after="0" w:line="240" w:lineRule="auto"/>
      </w:pPr>
      <w:r>
        <w:separator/>
      </w:r>
    </w:p>
  </w:footnote>
  <w:footnote w:type="continuationSeparator" w:id="0">
    <w:p w14:paraId="6662963E" w14:textId="77777777" w:rsidR="00D95765" w:rsidRDefault="00D9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0ED"/>
    <w:multiLevelType w:val="multilevel"/>
    <w:tmpl w:val="B20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1B3C"/>
    <w:multiLevelType w:val="multilevel"/>
    <w:tmpl w:val="F3E4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E4A92"/>
    <w:multiLevelType w:val="multilevel"/>
    <w:tmpl w:val="33B2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D2B1C"/>
    <w:multiLevelType w:val="hybridMultilevel"/>
    <w:tmpl w:val="FDE27544"/>
    <w:lvl w:ilvl="0" w:tplc="4CDE4F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AD8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A47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C26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6B6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6A7C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824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C51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A2B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CE1C8D"/>
    <w:multiLevelType w:val="hybridMultilevel"/>
    <w:tmpl w:val="1102BF34"/>
    <w:lvl w:ilvl="0" w:tplc="DD2A2A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ECC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060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666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CC8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83D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A94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633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EDA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2473E"/>
    <w:multiLevelType w:val="multilevel"/>
    <w:tmpl w:val="B4BE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605AA"/>
    <w:multiLevelType w:val="hybridMultilevel"/>
    <w:tmpl w:val="FA2041B0"/>
    <w:lvl w:ilvl="0" w:tplc="6F92B63E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25B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6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0FF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03D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EFE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A85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832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E5D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E612C"/>
    <w:multiLevelType w:val="hybridMultilevel"/>
    <w:tmpl w:val="58DA2722"/>
    <w:lvl w:ilvl="0" w:tplc="BA9A2D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0F4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665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EB7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2F3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8EF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E2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092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ABA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4D2346"/>
    <w:multiLevelType w:val="multilevel"/>
    <w:tmpl w:val="C418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13F94"/>
    <w:multiLevelType w:val="multilevel"/>
    <w:tmpl w:val="BE4E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B554CD"/>
    <w:multiLevelType w:val="multilevel"/>
    <w:tmpl w:val="1A8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436A8"/>
    <w:multiLevelType w:val="hybridMultilevel"/>
    <w:tmpl w:val="2BBC255C"/>
    <w:lvl w:ilvl="0" w:tplc="B00C7324">
      <w:start w:val="5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893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210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4B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0FB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20B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A79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63A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6BE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B73ADA"/>
    <w:multiLevelType w:val="multilevel"/>
    <w:tmpl w:val="EB9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73711"/>
    <w:multiLevelType w:val="hybridMultilevel"/>
    <w:tmpl w:val="982A2AC2"/>
    <w:lvl w:ilvl="0" w:tplc="D8FAA3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8D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C02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EFE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C9D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272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4B7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A4A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011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CD23DA"/>
    <w:multiLevelType w:val="hybridMultilevel"/>
    <w:tmpl w:val="207206E4"/>
    <w:lvl w:ilvl="0" w:tplc="3BB62B1C">
      <w:start w:val="7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48F3626A"/>
    <w:multiLevelType w:val="multilevel"/>
    <w:tmpl w:val="8FD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D21C2"/>
    <w:multiLevelType w:val="hybridMultilevel"/>
    <w:tmpl w:val="6714E0AE"/>
    <w:lvl w:ilvl="0" w:tplc="6F6CFF9A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7" w15:restartNumberingAfterBreak="0">
    <w:nsid w:val="4F1529B2"/>
    <w:multiLevelType w:val="multilevel"/>
    <w:tmpl w:val="91F2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F6BB3"/>
    <w:multiLevelType w:val="multilevel"/>
    <w:tmpl w:val="05C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F7F20"/>
    <w:multiLevelType w:val="multilevel"/>
    <w:tmpl w:val="96B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71532"/>
    <w:multiLevelType w:val="multilevel"/>
    <w:tmpl w:val="A05E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F46F68"/>
    <w:multiLevelType w:val="multilevel"/>
    <w:tmpl w:val="701A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6"/>
  </w:num>
  <w:num w:numId="9">
    <w:abstractNumId w:val="2"/>
  </w:num>
  <w:num w:numId="10">
    <w:abstractNumId w:val="10"/>
  </w:num>
  <w:num w:numId="11">
    <w:abstractNumId w:val="0"/>
  </w:num>
  <w:num w:numId="12">
    <w:abstractNumId w:val="12"/>
  </w:num>
  <w:num w:numId="13">
    <w:abstractNumId w:val="18"/>
  </w:num>
  <w:num w:numId="14">
    <w:abstractNumId w:val="8"/>
  </w:num>
  <w:num w:numId="15">
    <w:abstractNumId w:val="17"/>
  </w:num>
  <w:num w:numId="16">
    <w:abstractNumId w:val="1"/>
  </w:num>
  <w:num w:numId="17">
    <w:abstractNumId w:val="15"/>
  </w:num>
  <w:num w:numId="18">
    <w:abstractNumId w:val="21"/>
  </w:num>
  <w:num w:numId="19">
    <w:abstractNumId w:val="5"/>
  </w:num>
  <w:num w:numId="20">
    <w:abstractNumId w:val="9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40"/>
    <w:rsid w:val="0000261A"/>
    <w:rsid w:val="00042703"/>
    <w:rsid w:val="00097859"/>
    <w:rsid w:val="00165BC8"/>
    <w:rsid w:val="001707D4"/>
    <w:rsid w:val="001B7C38"/>
    <w:rsid w:val="002652F4"/>
    <w:rsid w:val="002741C5"/>
    <w:rsid w:val="003150EE"/>
    <w:rsid w:val="00352295"/>
    <w:rsid w:val="0042483F"/>
    <w:rsid w:val="004F6B01"/>
    <w:rsid w:val="00501D3D"/>
    <w:rsid w:val="005810FA"/>
    <w:rsid w:val="005B3D50"/>
    <w:rsid w:val="005E6BEC"/>
    <w:rsid w:val="00630740"/>
    <w:rsid w:val="00631A08"/>
    <w:rsid w:val="00640DAF"/>
    <w:rsid w:val="0079353B"/>
    <w:rsid w:val="007B438C"/>
    <w:rsid w:val="007D2CB3"/>
    <w:rsid w:val="00803DFB"/>
    <w:rsid w:val="00875D5C"/>
    <w:rsid w:val="008E1240"/>
    <w:rsid w:val="008F2184"/>
    <w:rsid w:val="009E04D6"/>
    <w:rsid w:val="009E1702"/>
    <w:rsid w:val="009E2BCC"/>
    <w:rsid w:val="00A200FD"/>
    <w:rsid w:val="00A42A74"/>
    <w:rsid w:val="00A74711"/>
    <w:rsid w:val="00B07A4D"/>
    <w:rsid w:val="00C95974"/>
    <w:rsid w:val="00CC47B4"/>
    <w:rsid w:val="00D070F8"/>
    <w:rsid w:val="00D3501B"/>
    <w:rsid w:val="00D95765"/>
    <w:rsid w:val="00DD370F"/>
    <w:rsid w:val="00E00582"/>
    <w:rsid w:val="00E26D02"/>
    <w:rsid w:val="00EE29C7"/>
    <w:rsid w:val="00F1580E"/>
    <w:rsid w:val="00F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8087"/>
  <w15:docId w15:val="{A749A141-B3AC-2E4F-AA53-42388240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hd w:val="clear" w:color="auto" w:fill="F3B083"/>
      <w:spacing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hd w:val="clear" w:color="auto" w:fill="FFE599"/>
      <w:spacing w:line="259" w:lineRule="auto"/>
      <w:ind w:left="10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Balk2Char">
    <w:name w:val="Başlık 2 Char"/>
    <w:link w:val="Balk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31A08"/>
    <w:pPr>
      <w:ind w:left="720"/>
      <w:contextualSpacing/>
    </w:pPr>
  </w:style>
  <w:style w:type="paragraph" w:styleId="AralkYok">
    <w:name w:val="No Spacing"/>
    <w:uiPriority w:val="1"/>
    <w:qFormat/>
    <w:rsid w:val="00E26D02"/>
    <w:pPr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E2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6D0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501D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3150EE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6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7B4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nneninokulu.com/bir-baskadir-benim-memleketim-sarki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7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Etkileşimli Kitap Okuma Planı</vt:lpstr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Etkileşimli Kitap Okuma Planı</dc:title>
  <dc:subject/>
  <dc:creator>Gökçe Karaman</dc:creator>
  <cp:keywords/>
  <cp:lastModifiedBy>Mustafa Aygün</cp:lastModifiedBy>
  <cp:revision>5</cp:revision>
  <dcterms:created xsi:type="dcterms:W3CDTF">2024-11-27T06:01:00Z</dcterms:created>
  <dcterms:modified xsi:type="dcterms:W3CDTF">2024-11-27T19:04:00Z</dcterms:modified>
</cp:coreProperties>
</file>