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340" w:type="dxa"/>
        <w:tblInd w:w="38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AA7F03"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/>
          </w:tcPr>
          <w:p w:rsidR="00AA7F03" w:rsidRDefault="00C35393">
            <w:pPr>
              <w:spacing w:line="276" w:lineRule="auto"/>
              <w:ind w:left="0" w:right="0" w:firstLine="0"/>
              <w:jc w:val="center"/>
            </w:pPr>
            <w:r>
              <w:rPr>
                <w:b/>
              </w:rPr>
              <w:t>KARDAN ADAM ÜŞÜR MÜ?</w:t>
            </w:r>
          </w:p>
        </w:tc>
      </w:tr>
      <w:tr w:rsidR="00AA7F03"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/>
          </w:tcPr>
          <w:p w:rsidR="00AA7F03" w:rsidRDefault="0010431F">
            <w:pPr>
              <w:spacing w:line="276" w:lineRule="auto"/>
              <w:ind w:left="0" w:right="0" w:firstLine="0"/>
              <w:jc w:val="center"/>
            </w:pPr>
            <w:r>
              <w:rPr>
                <w:b/>
              </w:rPr>
              <w:t>Etkile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>imli Kitap Okuma Formu</w:t>
            </w:r>
          </w:p>
        </w:tc>
      </w:tr>
    </w:tbl>
    <w:p w:rsidR="00AA7F03" w:rsidRDefault="00C35393">
      <w:pPr>
        <w:spacing w:after="124" w:line="240" w:lineRule="auto"/>
        <w:ind w:left="0" w:right="0" w:firstLine="0"/>
        <w:jc w:val="center"/>
      </w:pPr>
      <w:r w:rsidRPr="00C35393">
        <w:rPr>
          <w:noProof/>
        </w:rPr>
        <w:drawing>
          <wp:inline distT="0" distB="0" distL="0" distR="0">
            <wp:extent cx="2059940" cy="2059940"/>
            <wp:effectExtent l="0" t="0" r="0" b="0"/>
            <wp:docPr id="3" name="Resim 3" descr="C:\Users\pc\Desktop\KAŞMİR\kardana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AŞMİR\kardanad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03" w:rsidRDefault="0010431F">
      <w:pPr>
        <w:spacing w:after="60" w:line="240" w:lineRule="auto"/>
        <w:ind w:left="2280" w:right="0" w:firstLine="0"/>
        <w:jc w:val="left"/>
      </w:pPr>
      <w:r>
        <w:rPr>
          <w:b/>
        </w:rPr>
        <w:t xml:space="preserve">Yazar-Çizer </w:t>
      </w:r>
      <w:r>
        <w:rPr>
          <w:rFonts w:ascii="Arial" w:eastAsia="Arial" w:hAnsi="Arial" w:cs="Arial"/>
          <w:b/>
        </w:rPr>
        <w:t>İ</w:t>
      </w:r>
      <w:r>
        <w:rPr>
          <w:b/>
        </w:rPr>
        <w:t xml:space="preserve">smi: </w:t>
      </w:r>
    </w:p>
    <w:p w:rsidR="00AA7F03" w:rsidRDefault="006413D2">
      <w:pPr>
        <w:spacing w:after="63" w:line="240" w:lineRule="auto"/>
        <w:ind w:left="10" w:right="-15" w:hanging="10"/>
        <w:jc w:val="center"/>
      </w:pPr>
      <w:proofErr w:type="spellStart"/>
      <w:proofErr w:type="gramStart"/>
      <w:r>
        <w:rPr>
          <w:b/>
        </w:rPr>
        <w:t>Yayınevi:MEB</w:t>
      </w:r>
      <w:proofErr w:type="spellEnd"/>
      <w:proofErr w:type="gramEnd"/>
    </w:p>
    <w:p w:rsidR="00AA7F03" w:rsidRDefault="0010431F">
      <w:pPr>
        <w:spacing w:after="63" w:line="240" w:lineRule="auto"/>
        <w:ind w:left="10" w:right="-15" w:hanging="10"/>
        <w:jc w:val="center"/>
      </w:pPr>
      <w:r>
        <w:rPr>
          <w:b/>
        </w:rPr>
        <w:t>Ya</w:t>
      </w:r>
      <w:r>
        <w:rPr>
          <w:rFonts w:ascii="Arial" w:eastAsia="Arial" w:hAnsi="Arial" w:cs="Arial"/>
          <w:b/>
        </w:rPr>
        <w:t xml:space="preserve">ş </w:t>
      </w:r>
      <w:r>
        <w:rPr>
          <w:b/>
        </w:rPr>
        <w:t>Grubu: 48-72 ay</w:t>
      </w:r>
    </w:p>
    <w:p w:rsidR="00AA7F03" w:rsidRDefault="006413D2">
      <w:pPr>
        <w:spacing w:after="63" w:line="240" w:lineRule="auto"/>
        <w:ind w:left="10" w:right="-15" w:hanging="10"/>
        <w:jc w:val="center"/>
      </w:pPr>
      <w:r>
        <w:rPr>
          <w:b/>
        </w:rPr>
        <w:t xml:space="preserve">Hazırlayan: </w:t>
      </w:r>
      <w:r w:rsidR="0010431F">
        <w:rPr>
          <w:b/>
        </w:rPr>
        <w:t>Duygu Gonca ERG</w:t>
      </w:r>
      <w:r w:rsidR="0010431F">
        <w:rPr>
          <w:rFonts w:ascii="Arial" w:eastAsia="Arial" w:hAnsi="Arial" w:cs="Arial"/>
          <w:b/>
        </w:rPr>
        <w:t>İ</w:t>
      </w:r>
      <w:r w:rsidR="0010431F">
        <w:rPr>
          <w:b/>
        </w:rPr>
        <w:t>N</w:t>
      </w:r>
    </w:p>
    <w:tbl>
      <w:tblPr>
        <w:tblStyle w:val="TableGrid"/>
        <w:tblW w:w="9098" w:type="dxa"/>
        <w:tblInd w:w="19" w:type="dxa"/>
        <w:tblCellMar>
          <w:top w:w="5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359"/>
        <w:gridCol w:w="6739"/>
      </w:tblGrid>
      <w:tr w:rsidR="00AA7F03" w:rsidTr="00C35393">
        <w:trPr>
          <w:trHeight w:val="480"/>
        </w:trPr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AA7F03" w:rsidRDefault="00AA7F03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6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AA7F03" w:rsidRDefault="0010431F">
            <w:pPr>
              <w:spacing w:line="276" w:lineRule="auto"/>
              <w:ind w:left="1200" w:right="0" w:firstLine="0"/>
              <w:jc w:val="left"/>
            </w:pPr>
            <w:r>
              <w:rPr>
                <w:b/>
              </w:rPr>
              <w:t>HEDEF SÖZCÜKLER</w:t>
            </w:r>
          </w:p>
        </w:tc>
      </w:tr>
      <w:tr w:rsidR="00AA7F03" w:rsidTr="00C35393">
        <w:trPr>
          <w:trHeight w:val="12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</w:tcPr>
          <w:p w:rsidR="00C35393" w:rsidRPr="00C35393" w:rsidRDefault="0010431F" w:rsidP="00C35393">
            <w:pPr>
              <w:spacing w:line="27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Hedef Sözcükler</w:t>
            </w:r>
            <w:r w:rsidR="00C35393">
              <w:rPr>
                <w:b/>
              </w:rPr>
              <w:t>: S</w:t>
            </w:r>
            <w:r w:rsidR="00C35393">
              <w:rPr>
                <w:b/>
              </w:rPr>
              <w:t>esli-sessiz</w:t>
            </w:r>
            <w:r w:rsidR="00C35393">
              <w:rPr>
                <w:b/>
              </w:rPr>
              <w:t xml:space="preserve"> Harf, kelime, cümle, soru işareti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</w:tcPr>
          <w:p w:rsidR="00AA7F03" w:rsidRDefault="0010431F">
            <w:pPr>
              <w:spacing w:after="60" w:line="240" w:lineRule="auto"/>
              <w:ind w:left="0" w:right="0" w:firstLine="0"/>
              <w:jc w:val="center"/>
            </w:pPr>
            <w:r>
              <w:rPr>
                <w:b/>
                <w:u w:val="single" w:color="000000"/>
              </w:rPr>
              <w:t>Çocuk Dostu Terimlerle Açıklanan Anlamları</w:t>
            </w:r>
          </w:p>
          <w:p w:rsidR="00AA7F03" w:rsidRDefault="0010431F">
            <w:pPr>
              <w:spacing w:line="276" w:lineRule="auto"/>
              <w:ind w:left="0" w:right="0" w:firstLine="0"/>
              <w:jc w:val="center"/>
            </w:pPr>
            <w:r>
              <w:rPr>
                <w:b/>
              </w:rPr>
              <w:t>(Sözcüklerin anlamları yanlarında yazan ilgili sayfalarda açıklanır.) Bu sözcüklerin görselleri ile birlikte açıklamalar yapılır. Görseller internet sitelerinden bulunabilir.</w:t>
            </w:r>
          </w:p>
        </w:tc>
      </w:tr>
      <w:tr w:rsidR="00AA7F03" w:rsidTr="00C35393">
        <w:trPr>
          <w:trHeight w:val="64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AA7F03" w:rsidRPr="00C35393" w:rsidRDefault="00C35393" w:rsidP="006413D2">
            <w:pPr>
              <w:spacing w:after="60" w:line="240" w:lineRule="auto"/>
              <w:ind w:left="0" w:right="0" w:firstLine="0"/>
              <w:jc w:val="center"/>
              <w:rPr>
                <w:b/>
              </w:rPr>
            </w:pPr>
            <w:r w:rsidRPr="00C35393">
              <w:rPr>
                <w:b/>
              </w:rPr>
              <w:t>ÖNERİ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F03" w:rsidRDefault="00C35393">
            <w:pPr>
              <w:spacing w:line="27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Kitabın kapağı üzerinden yapılacak bu etkinlik için </w:t>
            </w:r>
            <w:proofErr w:type="gramStart"/>
            <w:r>
              <w:rPr>
                <w:rFonts w:ascii="Times New Roman" w:hAnsi="Times New Roman" w:cs="Times New Roman"/>
              </w:rPr>
              <w:t>hikaye</w:t>
            </w:r>
            <w:proofErr w:type="gramEnd"/>
            <w:r>
              <w:rPr>
                <w:rFonts w:ascii="Times New Roman" w:hAnsi="Times New Roman" w:cs="Times New Roman"/>
              </w:rPr>
              <w:t xml:space="preserve"> saati dışında bir zaman ayırmanız önerilmektedir.</w:t>
            </w:r>
          </w:p>
          <w:p w:rsidR="00C35393" w:rsidRPr="00596492" w:rsidRDefault="00C35393">
            <w:pPr>
              <w:spacing w:line="27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Ekteki soru işaretini okuma merkezinize asabilirsiniz.</w:t>
            </w:r>
          </w:p>
        </w:tc>
      </w:tr>
    </w:tbl>
    <w:p w:rsidR="00AA7F03" w:rsidRDefault="0010431F">
      <w:pPr>
        <w:spacing w:after="63" w:line="240" w:lineRule="auto"/>
        <w:ind w:left="10" w:right="-15" w:hanging="1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71DAFFF" wp14:editId="48F5C112">
            <wp:simplePos x="0" y="0"/>
            <wp:positionH relativeFrom="margin">
              <wp:align>left</wp:align>
            </wp:positionH>
            <wp:positionV relativeFrom="paragraph">
              <wp:posOffset>-11346</wp:posOffset>
            </wp:positionV>
            <wp:extent cx="5857875" cy="3571875"/>
            <wp:effectExtent l="0" t="0" r="9525" b="9525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OKUMA ÖNCES</w:t>
      </w:r>
      <w:r>
        <w:rPr>
          <w:rFonts w:ascii="Arial" w:eastAsia="Arial" w:hAnsi="Arial" w:cs="Arial"/>
          <w:b/>
        </w:rPr>
        <w:t>İ</w:t>
      </w:r>
      <w:r w:rsidR="00B643AE">
        <w:rPr>
          <w:rFonts w:ascii="Arial" w:eastAsia="Arial" w:hAnsi="Arial" w:cs="Arial"/>
          <w:b/>
        </w:rPr>
        <w:t xml:space="preserve"> ve OKUMA SIRASINDA</w:t>
      </w:r>
    </w:p>
    <w:p w:rsidR="00C35393" w:rsidRPr="00C35393" w:rsidRDefault="00763A13" w:rsidP="00C35393">
      <w:pPr>
        <w:pStyle w:val="NormalWeb"/>
      </w:pPr>
      <w:proofErr w:type="spellStart"/>
      <w:r w:rsidRPr="00763A13">
        <w:rPr>
          <w:b/>
          <w:bCs/>
        </w:rPr>
        <w:t>a</w:t>
      </w:r>
      <w:r w:rsidR="00C35393" w:rsidRPr="00C35393">
        <w:rPr>
          <w:b/>
          <w:bCs/>
        </w:rPr>
        <w:t>Amaç</w:t>
      </w:r>
      <w:proofErr w:type="spellEnd"/>
      <w:r w:rsidR="00C35393" w:rsidRPr="00C35393">
        <w:rPr>
          <w:b/>
          <w:bCs/>
        </w:rPr>
        <w:t>:</w:t>
      </w:r>
      <w:r w:rsidR="00C35393" w:rsidRPr="00C35393">
        <w:t xml:space="preserve"> Çocukların ilgisini çekmek, merak uyandırmak ve soru işaretini tanıtmak.</w:t>
      </w:r>
    </w:p>
    <w:p w:rsidR="00C35393" w:rsidRPr="00C35393" w:rsidRDefault="00C35393" w:rsidP="00C35393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b/>
          <w:bCs/>
          <w:color w:val="auto"/>
          <w:szCs w:val="24"/>
        </w:rPr>
        <w:t>Kitabın kapağını gösterin</w:t>
      </w:r>
      <w:r w:rsidRPr="00C35393">
        <w:rPr>
          <w:rFonts w:ascii="Times New Roman" w:eastAsia="Times New Roman" w:hAnsi="Times New Roman" w:cs="Times New Roman"/>
          <w:color w:val="auto"/>
          <w:szCs w:val="24"/>
        </w:rPr>
        <w:t xml:space="preserve"> ve başlık üzerinde durun.</w:t>
      </w:r>
    </w:p>
    <w:p w:rsidR="00C35393" w:rsidRPr="00C35393" w:rsidRDefault="00C35393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b/>
          <w:bCs/>
          <w:color w:val="auto"/>
          <w:szCs w:val="24"/>
        </w:rPr>
        <w:t>Soru:</w:t>
      </w:r>
      <w:r w:rsidRPr="00C35393">
        <w:rPr>
          <w:rFonts w:ascii="Times New Roman" w:eastAsia="Times New Roman" w:hAnsi="Times New Roman" w:cs="Times New Roman"/>
          <w:color w:val="auto"/>
          <w:szCs w:val="24"/>
        </w:rPr>
        <w:t xml:space="preserve"> “Bakın! Kitabımızın adı neymiş?”</w:t>
      </w:r>
    </w:p>
    <w:p w:rsidR="00C35393" w:rsidRPr="00C35393" w:rsidRDefault="00C35393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color w:val="auto"/>
          <w:szCs w:val="24"/>
        </w:rPr>
        <w:t xml:space="preserve">Çocuklarla birlikte başlığı okuyun: </w:t>
      </w:r>
      <w:r w:rsidRPr="00C35393">
        <w:rPr>
          <w:rFonts w:ascii="Times New Roman" w:eastAsia="Times New Roman" w:hAnsi="Times New Roman" w:cs="Times New Roman"/>
          <w:i/>
          <w:iCs/>
          <w:color w:val="auto"/>
          <w:szCs w:val="24"/>
        </w:rPr>
        <w:t>Kardan Adam Hiç Üşür Mü?</w:t>
      </w:r>
    </w:p>
    <w:p w:rsidR="00C35393" w:rsidRPr="00C35393" w:rsidRDefault="00C35393" w:rsidP="00C35393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b/>
          <w:bCs/>
          <w:color w:val="auto"/>
          <w:szCs w:val="24"/>
        </w:rPr>
        <w:t>Soru İşareti Tanıtımı:</w:t>
      </w:r>
    </w:p>
    <w:p w:rsidR="00C35393" w:rsidRPr="00C35393" w:rsidRDefault="00C35393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color w:val="auto"/>
          <w:szCs w:val="24"/>
        </w:rPr>
        <w:t xml:space="preserve">Başlıktaki </w:t>
      </w:r>
      <w:r w:rsidRPr="00C35393">
        <w:rPr>
          <w:rFonts w:ascii="Times New Roman" w:eastAsia="Times New Roman" w:hAnsi="Times New Roman" w:cs="Times New Roman"/>
          <w:b/>
          <w:bCs/>
          <w:color w:val="auto"/>
          <w:szCs w:val="24"/>
        </w:rPr>
        <w:t>“?”</w:t>
      </w:r>
      <w:r w:rsidRPr="00C35393">
        <w:rPr>
          <w:rFonts w:ascii="Times New Roman" w:eastAsia="Times New Roman" w:hAnsi="Times New Roman" w:cs="Times New Roman"/>
          <w:color w:val="auto"/>
          <w:szCs w:val="24"/>
        </w:rPr>
        <w:t xml:space="preserve"> işaretini gösterin.</w:t>
      </w:r>
    </w:p>
    <w:p w:rsidR="00C35393" w:rsidRPr="00C35393" w:rsidRDefault="00C35393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b/>
          <w:bCs/>
          <w:color w:val="auto"/>
          <w:szCs w:val="24"/>
        </w:rPr>
        <w:t>Soru:</w:t>
      </w:r>
      <w:r w:rsidRPr="00C35393">
        <w:rPr>
          <w:rFonts w:ascii="Times New Roman" w:eastAsia="Times New Roman" w:hAnsi="Times New Roman" w:cs="Times New Roman"/>
          <w:color w:val="auto"/>
          <w:szCs w:val="24"/>
        </w:rPr>
        <w:t xml:space="preserve"> “Bu işaretin adı ne? Ne işe yarar?”</w:t>
      </w:r>
    </w:p>
    <w:p w:rsidR="00C35393" w:rsidRPr="00C35393" w:rsidRDefault="00C35393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color w:val="auto"/>
          <w:szCs w:val="24"/>
        </w:rPr>
        <w:t>Açıklayın:</w:t>
      </w:r>
    </w:p>
    <w:p w:rsidR="00C35393" w:rsidRPr="00C35393" w:rsidRDefault="00C35393" w:rsidP="00C35393">
      <w:pPr>
        <w:numPr>
          <w:ilvl w:val="2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color w:val="auto"/>
          <w:szCs w:val="24"/>
        </w:rPr>
        <w:t>Soru işareti, bir cümlenin soru olduğunu gösterir.</w:t>
      </w:r>
    </w:p>
    <w:p w:rsidR="00C35393" w:rsidRDefault="00C35393" w:rsidP="00C35393">
      <w:pPr>
        <w:numPr>
          <w:ilvl w:val="2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color w:val="auto"/>
          <w:szCs w:val="24"/>
        </w:rPr>
        <w:t>“Sizce kardan adam üşür mü?” gibi bir şey sorarken bu işareti kullanırız.</w:t>
      </w:r>
    </w:p>
    <w:p w:rsidR="00005BB5" w:rsidRPr="00C35393" w:rsidRDefault="00005BB5" w:rsidP="00C35393">
      <w:pPr>
        <w:numPr>
          <w:ilvl w:val="2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Başka sorular soralım mı? Diyerek çocuklar teşvik edilir.</w:t>
      </w:r>
    </w:p>
    <w:p w:rsidR="00C35393" w:rsidRPr="00C35393" w:rsidRDefault="00C35393" w:rsidP="00C35393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b/>
          <w:bCs/>
          <w:color w:val="auto"/>
          <w:szCs w:val="24"/>
        </w:rPr>
        <w:t>Oyuncu Yaklaşım:</w:t>
      </w:r>
    </w:p>
    <w:p w:rsidR="00C35393" w:rsidRDefault="00C35393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color w:val="auto"/>
          <w:szCs w:val="24"/>
        </w:rPr>
        <w:t>Elinizle soru işareti şekli yaparak çocuklara taklit ettirin.</w:t>
      </w:r>
    </w:p>
    <w:p w:rsidR="00005BB5" w:rsidRPr="00C35393" w:rsidRDefault="00005BB5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Soru işaretini gösterin.</w:t>
      </w:r>
    </w:p>
    <w:p w:rsidR="00C35393" w:rsidRPr="00C35393" w:rsidRDefault="00C35393" w:rsidP="00C35393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C35393">
        <w:rPr>
          <w:rFonts w:ascii="Times New Roman" w:eastAsia="Times New Roman" w:hAnsi="Times New Roman" w:cs="Times New Roman"/>
          <w:color w:val="auto"/>
          <w:szCs w:val="24"/>
        </w:rPr>
        <w:t>“Şimdi hepimiz soru işareti gibi eğilelim ve meraklı bir yüz yapalım!”</w:t>
      </w:r>
    </w:p>
    <w:p w:rsidR="00C35393" w:rsidRPr="00763A13" w:rsidRDefault="00C35393" w:rsidP="00C35393">
      <w:pPr>
        <w:spacing w:before="100" w:beforeAutospacing="1" w:after="100" w:afterAutospacing="1" w:line="240" w:lineRule="auto"/>
        <w:ind w:left="0" w:right="0" w:firstLine="0"/>
        <w:jc w:val="left"/>
        <w:outlineLvl w:val="3"/>
        <w:rPr>
          <w:rFonts w:ascii="Times New Roman" w:eastAsia="Times New Roman" w:hAnsi="Times New Roman" w:cs="Times New Roman"/>
          <w:color w:val="auto"/>
          <w:szCs w:val="24"/>
        </w:rPr>
      </w:pPr>
    </w:p>
    <w:p w:rsidR="00763A13" w:rsidRPr="00763A13" w:rsidRDefault="00763A13" w:rsidP="00005BB5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763A13" w:rsidRPr="00763A13" w:rsidRDefault="00763A13" w:rsidP="00C35393">
      <w:pPr>
        <w:spacing w:before="100" w:beforeAutospacing="1" w:after="100" w:afterAutospacing="1" w:line="240" w:lineRule="auto"/>
        <w:ind w:left="180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W w:w="980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9"/>
      </w:tblGrid>
      <w:tr w:rsidR="00763A13" w:rsidTr="00763A13">
        <w:trPr>
          <w:trHeight w:val="904"/>
        </w:trPr>
        <w:tc>
          <w:tcPr>
            <w:tcW w:w="9809" w:type="dxa"/>
          </w:tcPr>
          <w:p w:rsidR="00005BB5" w:rsidRPr="00005BB5" w:rsidRDefault="00005BB5" w:rsidP="00005BB5">
            <w:pPr>
              <w:spacing w:before="100" w:beforeAutospacing="1" w:after="100" w:afterAutospacing="1" w:line="240" w:lineRule="auto"/>
              <w:ind w:left="0" w:right="0" w:firstLine="0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Cümle, Kelime ve Harf Bilgisi Tanıtımı</w:t>
            </w:r>
          </w:p>
          <w:p w:rsidR="00005BB5" w:rsidRPr="00005BB5" w:rsidRDefault="00005BB5" w:rsidP="00005BB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Amaç: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Cümle yapısını, kelime sayısını ve harflerin çeşitliliğini öğretmek.</w:t>
            </w:r>
            <w:proofErr w:type="gramEnd"/>
          </w:p>
          <w:p w:rsidR="00005BB5" w:rsidRPr="00005BB5" w:rsidRDefault="00005BB5" w:rsidP="00005B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Kitap İsmini İnceleme: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Kitap başlığını yazı tahtasına yazın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ya da gösterin, kartona da yazabilirsiniz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: </w:t>
            </w:r>
            <w:r w:rsidRPr="00005BB5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Kardan Adam Hiç Üşür Mü?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Soru: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“Bu başlık kaç kelimeden oluşuyor?” (Cevap: 5 kelime)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Soru: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“Peki, kaç harf var?” (Cevap: 19 harf)</w:t>
            </w:r>
          </w:p>
          <w:p w:rsidR="00005BB5" w:rsidRPr="00005BB5" w:rsidRDefault="00005BB5" w:rsidP="00005B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Sesli Harfler ve Büyük/Küçük Harfler: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Başlıkta yer alan sesli harfleri vurgulayın:</w:t>
            </w:r>
          </w:p>
          <w:p w:rsidR="00005BB5" w:rsidRPr="00005BB5" w:rsidRDefault="00005BB5" w:rsidP="00005BB5">
            <w:pPr>
              <w:numPr>
                <w:ilvl w:val="2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Büyük A, küçük a; büyük Ü, küçük ü; küçük i harflerini tahtada işaretleyin.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Çocuklara bu harfleri gösterin seslendirmelerini teşvik edin.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Soru: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“Sesli harfler neler? Hangileri büyük? Hangileri küçük?”</w:t>
            </w:r>
          </w:p>
          <w:p w:rsidR="00005BB5" w:rsidRPr="00005BB5" w:rsidRDefault="00005BB5" w:rsidP="00005B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Harf Oyunu: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Kurallar:</w:t>
            </w:r>
          </w:p>
          <w:p w:rsidR="00005BB5" w:rsidRPr="00005BB5" w:rsidRDefault="00005BB5" w:rsidP="00005BB5">
            <w:pPr>
              <w:numPr>
                <w:ilvl w:val="2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“A”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dediğinizde çocuklar alkış çalsın.</w:t>
            </w:r>
          </w:p>
          <w:p w:rsidR="00005BB5" w:rsidRPr="00005BB5" w:rsidRDefault="00005BB5" w:rsidP="00005BB5">
            <w:pPr>
              <w:numPr>
                <w:ilvl w:val="2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“Ü”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dediğinizde horoz gibi “</w:t>
            </w:r>
            <w:proofErr w:type="spellStart"/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üüüürüüü</w:t>
            </w:r>
            <w:proofErr w:type="spellEnd"/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” desinler.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Eğlenceli bir şekilde başlıkta yer alan sesli harfleri tek tek okuyun ve çocuklara bu tepkiyi vermelerini isteyin.</w:t>
            </w:r>
          </w:p>
          <w:p w:rsidR="00005BB5" w:rsidRPr="00005BB5" w:rsidRDefault="00005BB5" w:rsidP="00005BB5">
            <w:pPr>
              <w:spacing w:before="100" w:beforeAutospacing="1" w:after="100" w:afterAutospacing="1" w:line="240" w:lineRule="auto"/>
              <w:ind w:left="0" w:right="0" w:firstLine="0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proofErr w:type="gramStart"/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Hikayeye</w:t>
            </w:r>
            <w:proofErr w:type="gramEnd"/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Hazırlık ve Motivasyon</w:t>
            </w:r>
          </w:p>
          <w:p w:rsidR="00005BB5" w:rsidRPr="00005BB5" w:rsidRDefault="00005BB5" w:rsidP="00005BB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Amaç: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Çocukları hikayeye </w:t>
            </w:r>
            <w:proofErr w:type="gramStart"/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dahil</w:t>
            </w:r>
            <w:proofErr w:type="gramEnd"/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etmek, dil farkındalığını pekiştirmek.</w:t>
            </w:r>
          </w:p>
          <w:p w:rsidR="00005BB5" w:rsidRPr="00005BB5" w:rsidRDefault="00005BB5" w:rsidP="00005B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Cümle Kurma Oyunu: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Çocuklara kelime kartları verin (</w:t>
            </w:r>
            <w:r w:rsidRPr="00005BB5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Kardan, Adam, Hiç, Üşür, Mü?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).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Onlardan bu kelimeleri birleştirip başlığı oluşturmalarını isteyin.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Başlığı doğru kuran grubu alkışlayın.</w:t>
            </w:r>
          </w:p>
          <w:p w:rsidR="00005BB5" w:rsidRPr="00005BB5" w:rsidRDefault="00005BB5" w:rsidP="00005B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Merak Uyandırma:</w:t>
            </w:r>
          </w:p>
          <w:p w:rsidR="00005BB5" w:rsidRPr="00005BB5" w:rsidRDefault="00005BB5" w:rsidP="00005BB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05BB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Soru:</w:t>
            </w:r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“Sizce kardan adam gerçekten üşür mü? Bunu </w:t>
            </w:r>
            <w:proofErr w:type="gramStart"/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>hikayeyi</w:t>
            </w:r>
            <w:proofErr w:type="gramEnd"/>
            <w:r w:rsidRPr="00005B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okuduğumuzda öğreneceğiz!”</w:t>
            </w:r>
          </w:p>
          <w:p w:rsidR="00763A13" w:rsidRDefault="00763A13" w:rsidP="00005B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:rsidR="00AA7F03" w:rsidRDefault="00AA7F03" w:rsidP="00C71CA1">
      <w:pPr>
        <w:ind w:left="360" w:firstLine="0"/>
      </w:pPr>
    </w:p>
    <w:tbl>
      <w:tblPr>
        <w:tblStyle w:val="TableGrid"/>
        <w:tblW w:w="9895" w:type="dxa"/>
        <w:tblInd w:w="-709" w:type="dxa"/>
        <w:tblCellMar>
          <w:left w:w="649" w:type="dxa"/>
          <w:right w:w="42" w:type="dxa"/>
        </w:tblCellMar>
        <w:tblLook w:val="04A0" w:firstRow="1" w:lastRow="0" w:firstColumn="1" w:lastColumn="0" w:noHBand="0" w:noVBand="1"/>
      </w:tblPr>
      <w:tblGrid>
        <w:gridCol w:w="854"/>
        <w:gridCol w:w="9041"/>
      </w:tblGrid>
      <w:tr w:rsidR="00AA7F03">
        <w:tc>
          <w:tcPr>
            <w:tcW w:w="98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A7F03" w:rsidRDefault="00AA7F03" w:rsidP="00B643AE">
            <w:pPr>
              <w:spacing w:line="276" w:lineRule="auto"/>
              <w:ind w:left="0" w:right="0" w:firstLine="0"/>
            </w:pPr>
          </w:p>
        </w:tc>
      </w:tr>
      <w:tr w:rsidR="00AA7F03" w:rsidTr="00B643AE">
        <w:trPr>
          <w:trHeight w:val="80"/>
        </w:trPr>
        <w:tc>
          <w:tcPr>
            <w:tcW w:w="989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7F03" w:rsidRDefault="00AA7F03" w:rsidP="00B643AE">
            <w:pPr>
              <w:spacing w:line="276" w:lineRule="auto"/>
              <w:ind w:left="0" w:right="0" w:firstLine="0"/>
            </w:pPr>
          </w:p>
        </w:tc>
      </w:tr>
      <w:tr w:rsidR="00AA7F03" w:rsidTr="008D1859">
        <w:trPr>
          <w:trHeight w:val="220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D1859" w:rsidRPr="008D1859" w:rsidRDefault="008D1859" w:rsidP="008D1859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>Hikayeyi</w:t>
            </w:r>
            <w:proofErr w:type="gramEnd"/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okumak ve çocukların katılımını sağlamak.</w:t>
            </w:r>
          </w:p>
          <w:p w:rsidR="008D1859" w:rsidRPr="008D1859" w:rsidRDefault="008D1859" w:rsidP="008D18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Etkileşimli Okuma:</w:t>
            </w:r>
          </w:p>
          <w:p w:rsidR="008D1859" w:rsidRPr="008D1859" w:rsidRDefault="008D1859" w:rsidP="008D1859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>Hikaye</w:t>
            </w:r>
            <w:proofErr w:type="gramEnd"/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sırasında Pelin’in kardan adamın üşüyebileceğini düşündüğü bölümde:</w:t>
            </w:r>
          </w:p>
          <w:p w:rsidR="008D1859" w:rsidRPr="008D1859" w:rsidRDefault="008D1859" w:rsidP="008D1859">
            <w:pPr>
              <w:numPr>
                <w:ilvl w:val="2"/>
                <w:numId w:val="12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Soru: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“Kardan adam üşür mü sizce? Pelin’e hak veriyor musunuz?”</w:t>
            </w:r>
          </w:p>
          <w:p w:rsidR="008D1859" w:rsidRPr="008D1859" w:rsidRDefault="008D1859" w:rsidP="008D1859">
            <w:pPr>
              <w:numPr>
                <w:ilvl w:val="2"/>
                <w:numId w:val="12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Tahmin Oyunu: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“Sizce Pelin arkadaş</w:t>
            </w:r>
            <w:r w:rsid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larıyla kardan adam yapacak </w:t>
            </w:r>
            <w:proofErr w:type="spellStart"/>
            <w:proofErr w:type="gramStart"/>
            <w:r w:rsid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>mı?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>Yoksa</w:t>
            </w:r>
            <w:proofErr w:type="spellEnd"/>
            <w:proofErr w:type="gramEnd"/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yine yalnız mı kalacak?”</w:t>
            </w:r>
          </w:p>
          <w:p w:rsidR="00AA7F03" w:rsidRPr="008D1859" w:rsidRDefault="00AA7F03" w:rsidP="008D1859">
            <w:p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8D1859" w:rsidTr="008D1859">
        <w:tc>
          <w:tcPr>
            <w:tcW w:w="989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D1859" w:rsidRDefault="008D1859" w:rsidP="008D1859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lastRenderedPageBreak/>
              <w:t xml:space="preserve">Duygu </w:t>
            </w:r>
            <w:proofErr w:type="spellStart"/>
            <w:proofErr w:type="gramStart"/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Farkındalığı: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>Pelin’in</w:t>
            </w:r>
            <w:proofErr w:type="spellEnd"/>
            <w:proofErr w:type="gramEnd"/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yalnız hissettiği bölümlerde:</w:t>
            </w: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  <w:p w:rsidR="008D1859" w:rsidRPr="008D1859" w:rsidRDefault="008D1859" w:rsidP="008D1859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Soru: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“Hiç yalnız hissettiğiniz oldu mu? O zaman ne yaptınız?”</w:t>
            </w:r>
          </w:p>
          <w:p w:rsidR="008D1859" w:rsidRPr="008D1859" w:rsidRDefault="008D1859" w:rsidP="008D1859">
            <w:p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AA7F03" w:rsidTr="00537F9E">
        <w:trPr>
          <w:trHeight w:val="3716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F9E" w:rsidRDefault="00537F9E" w:rsidP="00537F9E">
            <w:pPr>
              <w:tabs>
                <w:tab w:val="left" w:pos="5355"/>
              </w:tabs>
              <w:spacing w:line="276" w:lineRule="auto"/>
              <w:ind w:left="0" w:right="0" w:firstLine="0"/>
              <w:jc w:val="left"/>
            </w:pPr>
            <w:r>
              <w:tab/>
            </w:r>
          </w:p>
          <w:p w:rsidR="008D1859" w:rsidRPr="008D1859" w:rsidRDefault="008D1859" w:rsidP="008D1859">
            <w:pPr>
              <w:spacing w:before="100" w:beforeAutospacing="1" w:after="100" w:afterAutospacing="1" w:line="240" w:lineRule="auto"/>
              <w:ind w:left="0" w:right="0" w:firstLine="0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Şarkı ve Dil Farkındalığı Etkinliği</w:t>
            </w:r>
          </w:p>
          <w:p w:rsidR="008D1859" w:rsidRPr="008D1859" w:rsidRDefault="008D1859" w:rsidP="008D1859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Amaç: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Dil ve ritim farkındalığını geliştirmek, sosyal etkileşimi artırmak.</w:t>
            </w:r>
          </w:p>
          <w:p w:rsidR="008D1859" w:rsidRPr="008D1859" w:rsidRDefault="008D1859" w:rsidP="008D18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Kardan Adam Şarkısı:</w:t>
            </w:r>
          </w:p>
          <w:p w:rsidR="008D1859" w:rsidRPr="008D1859" w:rsidRDefault="008D1859" w:rsidP="008D1859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Öğretmen, “Kardan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Adam Üşümez” şarkısını çocuklarla oluşturur ve söyler.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Chatgpt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Suno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yapay zeka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araçları  kullanılarak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şarkı oluşturulur ve bestelenir. Detaylı anlatı ekteki linktedir</w:t>
            </w:r>
          </w:p>
          <w:p w:rsidR="008D1859" w:rsidRPr="008D1859" w:rsidRDefault="008D1859" w:rsidP="008D1859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Şarkıda geçen </w:t>
            </w:r>
            <w:r w:rsidRPr="008D1859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ve </w:t>
            </w:r>
            <w:r w:rsidRPr="008D1859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ü</w:t>
            </w: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seslerini vurgulayarak oyunu devam ettirin.</w:t>
            </w:r>
          </w:p>
          <w:p w:rsidR="008D1859" w:rsidRPr="008D1859" w:rsidRDefault="008D1859" w:rsidP="008D18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Dil Oyunları:</w:t>
            </w:r>
          </w:p>
          <w:p w:rsidR="008D1859" w:rsidRPr="008D1859" w:rsidRDefault="008D1859" w:rsidP="008D1859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>Şarkıdaki kelimeleri ayırarak sesli harfleri buldurma oyunu oynayın.</w:t>
            </w:r>
          </w:p>
          <w:p w:rsidR="008D1859" w:rsidRPr="008D1859" w:rsidRDefault="008D1859" w:rsidP="008D1859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D1859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Çocuklara “Kardan adam” kelimelerini hecelerine ayırmayı öğretin: </w:t>
            </w:r>
            <w:r w:rsidRPr="008D185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Kar-dan a-dam.</w:t>
            </w:r>
          </w:p>
          <w:p w:rsidR="00AA7F03" w:rsidRDefault="00AA7F03" w:rsidP="008D1859">
            <w:pPr>
              <w:spacing w:line="276" w:lineRule="auto"/>
              <w:ind w:left="0" w:right="0" w:firstLine="0"/>
              <w:jc w:val="left"/>
            </w:pPr>
          </w:p>
        </w:tc>
      </w:tr>
      <w:tr w:rsidR="00AA7F03" w:rsidTr="008D1859">
        <w:trPr>
          <w:trHeight w:val="347"/>
        </w:trPr>
        <w:tc>
          <w:tcPr>
            <w:tcW w:w="98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A7F03" w:rsidRDefault="00AA7F03">
            <w:pPr>
              <w:spacing w:line="276" w:lineRule="auto"/>
              <w:ind w:left="0" w:right="0" w:firstLine="0"/>
              <w:jc w:val="center"/>
            </w:pPr>
          </w:p>
        </w:tc>
      </w:tr>
      <w:tr w:rsidR="00AA7F03">
        <w:trPr>
          <w:trHeight w:val="650"/>
        </w:trPr>
        <w:tc>
          <w:tcPr>
            <w:tcW w:w="98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F03" w:rsidRDefault="00AA7F03">
            <w:pPr>
              <w:spacing w:line="276" w:lineRule="auto"/>
              <w:ind w:left="0" w:right="0" w:firstLine="0"/>
              <w:jc w:val="left"/>
            </w:pPr>
          </w:p>
        </w:tc>
      </w:tr>
      <w:tr w:rsidR="00AA7F03" w:rsidTr="00CD1BE9">
        <w:trPr>
          <w:trHeight w:val="5770"/>
        </w:trPr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F03" w:rsidRDefault="00AA7F03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43AE" w:rsidRPr="00B643AE" w:rsidRDefault="00B643AE" w:rsidP="00B643AE">
            <w:pPr>
              <w:spacing w:before="100" w:beforeAutospacing="1" w:after="100" w:afterAutospacing="1" w:line="240" w:lineRule="auto"/>
              <w:ind w:left="0" w:right="0" w:firstLine="0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Yaratıcı Çalışma</w:t>
            </w:r>
          </w:p>
          <w:p w:rsidR="00B643AE" w:rsidRPr="00B643AE" w:rsidRDefault="00B643AE" w:rsidP="00B643AE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Amaç:</w:t>
            </w:r>
            <w:r w:rsidRP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P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>Hikayeyi</w:t>
            </w:r>
            <w:proofErr w:type="gramEnd"/>
            <w:r w:rsidRP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tamamlamak, öğrenilenleri pekiştirmek.</w:t>
            </w:r>
          </w:p>
          <w:p w:rsidR="00B643AE" w:rsidRPr="00B643AE" w:rsidRDefault="00B643AE" w:rsidP="00B643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Sanatsal Çalışma:</w:t>
            </w:r>
          </w:p>
          <w:p w:rsidR="00B643AE" w:rsidRPr="00B643AE" w:rsidRDefault="00B643AE" w:rsidP="00B643AE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>Çocuklardan hayal ettikleri bir kardan adam resmi çizmelerini isteyin.</w:t>
            </w:r>
          </w:p>
          <w:p w:rsidR="00B643AE" w:rsidRPr="00B643AE" w:rsidRDefault="00B643AE" w:rsidP="00B643AE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>Resmin üzerine isimlerini yazarak, harfleri saymalarını sağlayın.</w:t>
            </w:r>
          </w:p>
          <w:p w:rsidR="00B643AE" w:rsidRPr="00B643AE" w:rsidRDefault="00B643AE" w:rsidP="00B643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Son Değerlendirme:</w:t>
            </w:r>
          </w:p>
          <w:p w:rsidR="00B643AE" w:rsidRPr="00B643AE" w:rsidRDefault="00B643AE" w:rsidP="00B643AE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Soru:</w:t>
            </w:r>
            <w:r w:rsidRP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“Bugün ne öğrendik? Kardan adam üşür müymüş?”</w:t>
            </w:r>
          </w:p>
          <w:p w:rsidR="00B643AE" w:rsidRPr="00B643AE" w:rsidRDefault="00B643AE" w:rsidP="00B643AE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643AE">
              <w:rPr>
                <w:rFonts w:ascii="Times New Roman" w:eastAsia="Times New Roman" w:hAnsi="Times New Roman" w:cs="Times New Roman"/>
                <w:color w:val="auto"/>
                <w:szCs w:val="24"/>
              </w:rPr>
              <w:t>Çocukların cevaplarını paylaşmalarını isteyin.</w:t>
            </w:r>
          </w:p>
          <w:p w:rsidR="00AA7F03" w:rsidRDefault="00AA7F03" w:rsidP="00B643AE">
            <w:pPr>
              <w:spacing w:before="100" w:beforeAutospacing="1" w:after="100" w:afterAutospacing="1" w:line="240" w:lineRule="auto"/>
              <w:ind w:left="1080" w:right="0" w:firstLine="0"/>
              <w:jc w:val="left"/>
            </w:pPr>
          </w:p>
        </w:tc>
      </w:tr>
      <w:tr w:rsidR="00AA7F03" w:rsidTr="00CD1BE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A7F03" w:rsidRDefault="00AA7F03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90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B083"/>
          </w:tcPr>
          <w:p w:rsidR="00AA7F03" w:rsidRDefault="0010431F">
            <w:pPr>
              <w:spacing w:line="276" w:lineRule="auto"/>
              <w:ind w:left="0" w:right="0" w:firstLine="0"/>
              <w:jc w:val="center"/>
            </w:pPr>
            <w:r>
              <w:rPr>
                <w:b/>
                <w:u w:val="single" w:color="000000"/>
              </w:rPr>
              <w:t>Not</w:t>
            </w:r>
          </w:p>
        </w:tc>
      </w:tr>
      <w:tr w:rsidR="00AA7F03" w:rsidTr="00CD1BE9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F03" w:rsidRDefault="00AA7F03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9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7F03" w:rsidRDefault="0010431F">
            <w:pPr>
              <w:spacing w:line="276" w:lineRule="auto"/>
              <w:ind w:left="0" w:right="0" w:firstLine="0"/>
              <w:jc w:val="left"/>
            </w:pPr>
            <w:r>
              <w:t>Ekler PDF ve JPEG olarak sunulmu</w:t>
            </w:r>
            <w:r>
              <w:rPr>
                <w:rFonts w:ascii="Arial" w:eastAsia="Arial" w:hAnsi="Arial" w:cs="Arial"/>
              </w:rPr>
              <w:t>ş</w:t>
            </w:r>
            <w:r>
              <w:t>tur.</w:t>
            </w:r>
          </w:p>
        </w:tc>
      </w:tr>
    </w:tbl>
    <w:p w:rsidR="00AA7F03" w:rsidRDefault="00AA7F03">
      <w:pPr>
        <w:ind w:left="0" w:firstLine="0"/>
      </w:pPr>
    </w:p>
    <w:p w:rsidR="00AA7F03" w:rsidRDefault="00AA7F03">
      <w:pPr>
        <w:ind w:left="0" w:firstLine="0"/>
      </w:pPr>
    </w:p>
    <w:p w:rsidR="00AA7F03" w:rsidRDefault="00AA7F03">
      <w:pPr>
        <w:spacing w:line="276" w:lineRule="auto"/>
        <w:ind w:left="30" w:right="0" w:firstLine="0"/>
      </w:pPr>
    </w:p>
    <w:p w:rsidR="00CD2E8E" w:rsidRDefault="00CD2E8E">
      <w:pPr>
        <w:spacing w:line="276" w:lineRule="auto"/>
        <w:ind w:left="30" w:right="0" w:firstLine="0"/>
      </w:pPr>
    </w:p>
    <w:p w:rsidR="00AA7F03" w:rsidRDefault="00AA7F03">
      <w:pPr>
        <w:spacing w:line="276" w:lineRule="auto"/>
        <w:ind w:left="30" w:right="334" w:firstLine="0"/>
        <w:rPr>
          <w:noProof/>
        </w:rPr>
      </w:pPr>
    </w:p>
    <w:p w:rsidR="00CD2E8E" w:rsidRDefault="00CD2E8E">
      <w:pPr>
        <w:spacing w:line="276" w:lineRule="auto"/>
        <w:ind w:left="30" w:right="334" w:firstLine="0"/>
        <w:rPr>
          <w:noProof/>
        </w:rPr>
      </w:pPr>
    </w:p>
    <w:p w:rsidR="00CD2E8E" w:rsidRDefault="00CD2E8E">
      <w:pPr>
        <w:spacing w:line="276" w:lineRule="auto"/>
        <w:ind w:left="30" w:right="334" w:firstLine="0"/>
        <w:rPr>
          <w:noProof/>
        </w:rPr>
      </w:pPr>
    </w:p>
    <w:p w:rsidR="00CD2E8E" w:rsidRDefault="00B643AE">
      <w:pPr>
        <w:spacing w:line="276" w:lineRule="auto"/>
        <w:ind w:left="30" w:right="334" w:firstLine="0"/>
      </w:pPr>
      <w:r w:rsidRPr="00C35393">
        <w:rPr>
          <w:noProof/>
        </w:rPr>
        <w:drawing>
          <wp:inline distT="0" distB="0" distL="0" distR="0" wp14:anchorId="410A860F" wp14:editId="4BC5D2FA">
            <wp:extent cx="5953125" cy="5953125"/>
            <wp:effectExtent l="0" t="0" r="9525" b="9525"/>
            <wp:docPr id="4" name="Resim 4" descr="C:\Users\pc\Desktop\KAŞMİR\kardana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AŞMİR\kardanad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AE" w:rsidRDefault="00B643AE">
      <w:pPr>
        <w:spacing w:line="276" w:lineRule="auto"/>
        <w:ind w:left="30" w:right="334" w:firstLine="0"/>
      </w:pPr>
    </w:p>
    <w:p w:rsidR="00B643AE" w:rsidRDefault="00B643AE">
      <w:pPr>
        <w:spacing w:line="276" w:lineRule="auto"/>
        <w:ind w:left="30" w:right="334" w:firstLine="0"/>
        <w:rPr>
          <w:rFonts w:ascii="Blockys St" w:hAnsi="Blockys St"/>
          <w:sz w:val="400"/>
          <w:szCs w:val="400"/>
        </w:rPr>
      </w:pPr>
      <w:r w:rsidRPr="00B643AE">
        <w:rPr>
          <w:rFonts w:ascii="Blockys St" w:hAnsi="Blockys St"/>
          <w:sz w:val="400"/>
          <w:szCs w:val="400"/>
        </w:rPr>
        <w:lastRenderedPageBreak/>
        <w:t>?</w:t>
      </w:r>
    </w:p>
    <w:p w:rsidR="00B643AE" w:rsidRDefault="00B643AE">
      <w:pPr>
        <w:spacing w:line="276" w:lineRule="auto"/>
        <w:ind w:left="30" w:right="334" w:firstLine="0"/>
        <w:rPr>
          <w:rFonts w:ascii="Blockys St" w:hAnsi="Blockys St"/>
          <w:sz w:val="400"/>
          <w:szCs w:val="400"/>
        </w:rPr>
      </w:pPr>
      <w:r>
        <w:rPr>
          <w:rFonts w:ascii="Blockys St" w:hAnsi="Blockys St"/>
          <w:sz w:val="400"/>
          <w:szCs w:val="400"/>
        </w:rPr>
        <w:lastRenderedPageBreak/>
        <w:t>SO</w:t>
      </w:r>
      <w:r>
        <w:rPr>
          <w:rFonts w:ascii="Blockys St" w:hAnsi="Blockys St"/>
          <w:sz w:val="400"/>
          <w:szCs w:val="400"/>
        </w:rPr>
        <w:lastRenderedPageBreak/>
        <w:t>RU</w:t>
      </w:r>
      <w:r>
        <w:rPr>
          <w:rFonts w:ascii="Blockys St" w:hAnsi="Blockys St"/>
          <w:sz w:val="400"/>
          <w:szCs w:val="400"/>
        </w:rPr>
        <w:lastRenderedPageBreak/>
        <w:t>IS</w:t>
      </w:r>
      <w:r>
        <w:rPr>
          <w:rFonts w:ascii="Blockys St" w:hAnsi="Blockys St"/>
          <w:sz w:val="400"/>
          <w:szCs w:val="400"/>
        </w:rPr>
        <w:lastRenderedPageBreak/>
        <w:t>AR</w:t>
      </w:r>
      <w:r>
        <w:rPr>
          <w:rFonts w:ascii="Blockys St" w:hAnsi="Blockys St"/>
          <w:sz w:val="400"/>
          <w:szCs w:val="400"/>
        </w:rPr>
        <w:lastRenderedPageBreak/>
        <w:t>ET</w:t>
      </w:r>
      <w:r>
        <w:rPr>
          <w:rFonts w:ascii="Blockys St" w:hAnsi="Blockys St"/>
          <w:sz w:val="400"/>
          <w:szCs w:val="400"/>
        </w:rPr>
        <w:lastRenderedPageBreak/>
        <w:t>I</w:t>
      </w:r>
    </w:p>
    <w:p w:rsidR="0070491D" w:rsidRPr="0070491D" w:rsidRDefault="0070491D">
      <w:pPr>
        <w:spacing w:line="276" w:lineRule="auto"/>
        <w:ind w:left="30" w:right="334" w:firstLine="0"/>
        <w:rPr>
          <w:rFonts w:asciiTheme="majorHAnsi" w:hAnsiTheme="majorHAnsi" w:cstheme="majorHAnsi"/>
          <w:szCs w:val="24"/>
        </w:rPr>
      </w:pPr>
      <w:hyperlink r:id="rId10" w:history="1">
        <w:r w:rsidRPr="00AD0FA7">
          <w:rPr>
            <w:rStyle w:val="Kpr"/>
            <w:rFonts w:asciiTheme="majorHAnsi" w:hAnsiTheme="majorHAnsi" w:cstheme="majorHAnsi"/>
            <w:szCs w:val="24"/>
          </w:rPr>
          <w:t>https://suno.com/song/e9274cc7-ef2e-4fe7-a4fe-5aa1c01268b3</w:t>
        </w:r>
      </w:hyperlink>
      <w:r>
        <w:rPr>
          <w:rFonts w:asciiTheme="majorHAnsi" w:hAnsiTheme="majorHAnsi" w:cstheme="majorHAnsi"/>
          <w:szCs w:val="24"/>
        </w:rPr>
        <w:t xml:space="preserve"> </w:t>
      </w:r>
      <w:bookmarkStart w:id="0" w:name="_GoBack"/>
      <w:bookmarkEnd w:id="0"/>
    </w:p>
    <w:sectPr w:rsidR="0070491D" w:rsidRPr="007049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570" w:right="1430" w:bottom="1440" w:left="1411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7C" w:rsidRDefault="00B23E7C">
      <w:pPr>
        <w:spacing w:line="240" w:lineRule="auto"/>
      </w:pPr>
      <w:r>
        <w:separator/>
      </w:r>
    </w:p>
  </w:endnote>
  <w:endnote w:type="continuationSeparator" w:id="0">
    <w:p w:rsidR="00B23E7C" w:rsidRDefault="00B23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lockys St">
    <w:panose1 w:val="02000500000000000000"/>
    <w:charset w:val="A2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1F" w:rsidRDefault="0010431F">
    <w:pPr>
      <w:spacing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1F" w:rsidRDefault="0010431F">
    <w:pPr>
      <w:spacing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4B6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1F" w:rsidRDefault="0010431F">
    <w:pPr>
      <w:spacing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7C" w:rsidRDefault="00B23E7C">
      <w:pPr>
        <w:spacing w:line="240" w:lineRule="auto"/>
      </w:pPr>
      <w:r>
        <w:separator/>
      </w:r>
    </w:p>
  </w:footnote>
  <w:footnote w:type="continuationSeparator" w:id="0">
    <w:p w:rsidR="00B23E7C" w:rsidRDefault="00B23E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1F" w:rsidRDefault="0010431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6560" name="Group 6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7381" name="Shape 7381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793920" id="Group 6560" o:spid="_x0000_s1026" style="position:absolute;margin-left:0;margin-top:0;width:595.5pt;height:842pt;z-index:-251658240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">
              <v:shape id="Shape 7381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CbsQA&#10;AADdAAAADwAAAGRycy9kb3ducmV2LnhtbESPUWvCMBSF3wf+h3AHvgxNqzClM4oMFF8mTP0Bt81d&#10;E9bclCZr679fhMEeD+ec73A2u9E1oqcuWM8K8nkGgrjy2nKt4HY9zNYgQkTW2HgmBXcKsNtOnjZY&#10;aD/wJ/WXWIsE4VCgAhNjW0gZKkMOw9y3xMn78p3DmGRXS93hkOCukYsse5UOLacFgy29G6q+Lz9O&#10;wTWPpuSht8fWh4/a6nNZnl+Umj6P+zcQkcb4H/5rn7SC1XKdw+NNe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ewm7EAAAA3QAAAA8AAAAAAAAAAAAAAAAAmAIAAGRycy9k&#10;b3ducmV2LnhtbFBLBQYAAAAABAAEAPUAAACJAwAAAAA=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1F" w:rsidRDefault="0010431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6551" name="Group 6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7380" name="Shape 7380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E30D6E" id="Group 6551" o:spid="_x0000_s1026" style="position:absolute;margin-left:0;margin-top:0;width:595.5pt;height:842pt;z-index:-251657216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">
              <v:shape id="Shape 7380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n9cIA&#10;AADdAAAADwAAAGRycy9kb3ducmV2LnhtbERP3WrCMBS+F/YO4Qx2I5q6wZRqWsZgYzcTVn2A0+bY&#10;BJuT0mRt9/bLheDlx/d/KGfXiZGGYD0r2KwzEMSN15ZbBefTx2oHIkRkjZ1nUvBHAcriYXHAXPuJ&#10;f2isYitSCIccFZgY+1zK0BhyGNa+J07cxQ8OY4JDK/WAUwp3nXzOslfp0HJqMNjTu6HmWv06BadN&#10;NDVPo/3sffhurT7W9XGp1NPj/LYHEWmOd/HN/aUVbF92aX96k56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mf1wgAAAN0AAAAPAAAAAAAAAAAAAAAAAJgCAABkcnMvZG93&#10;bnJldi54bWxQSwUGAAAAAAQABAD1AAAAhwMAAAAA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1F" w:rsidRDefault="0010431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6542" name="Group 6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7379" name="Shape 7379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C2B61B" id="Group 6542" o:spid="_x0000_s1026" style="position:absolute;margin-left:0;margin-top:0;width:595.5pt;height:842pt;z-index:-251656192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">
              <v:shape id="Shape 7379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2+T8UA&#10;AADdAAAADwAAAGRycy9kb3ducmV2LnhtbESP3WoCMRSE7wu+QzhCb4pmbaHqahQRLL2p4M8DnN0c&#10;N8HNybKJu9u3bwqFXg4z8w2z3g6uFh21wXpWMJtmIIhLry1XCq6Xw2QBIkRkjbVnUvBNAbab0dMa&#10;c+17PlF3jpVIEA45KjAxNrmUoTTkMEx9Q5y8m28dxiTbSuoW+wR3tXzNsnfp0HJaMNjQ3lB5Pz+c&#10;gsssmoL7zn40PnxVVh+L4vii1PN42K1ARBrif/iv/akVzN/mS/h9k5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b5PxQAAAN0AAAAPAAAAAAAAAAAAAAAAAJgCAABkcnMv&#10;ZG93bnJldi54bWxQSwUGAAAAAAQABAD1AAAAigMAAAAA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DA2"/>
    <w:multiLevelType w:val="multilevel"/>
    <w:tmpl w:val="70A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08CC"/>
    <w:multiLevelType w:val="hybridMultilevel"/>
    <w:tmpl w:val="30D4ACFC"/>
    <w:lvl w:ilvl="0" w:tplc="E8DE2E7C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830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428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404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A7D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2B3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8EC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A0A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E3B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170C2A"/>
    <w:multiLevelType w:val="multilevel"/>
    <w:tmpl w:val="AF7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B1826"/>
    <w:multiLevelType w:val="multilevel"/>
    <w:tmpl w:val="2302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97E23"/>
    <w:multiLevelType w:val="multilevel"/>
    <w:tmpl w:val="CCBC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C1D7B"/>
    <w:multiLevelType w:val="multilevel"/>
    <w:tmpl w:val="51C0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90D66"/>
    <w:multiLevelType w:val="multilevel"/>
    <w:tmpl w:val="7BD8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75592"/>
    <w:multiLevelType w:val="multilevel"/>
    <w:tmpl w:val="394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00460"/>
    <w:multiLevelType w:val="multilevel"/>
    <w:tmpl w:val="1A34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D01925"/>
    <w:multiLevelType w:val="hybridMultilevel"/>
    <w:tmpl w:val="B964BEDC"/>
    <w:lvl w:ilvl="0" w:tplc="A22CECD8">
      <w:start w:val="3"/>
      <w:numFmt w:val="decimal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07750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E998C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04C4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498D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470A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0C6F4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FB3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AE252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FE066F"/>
    <w:multiLevelType w:val="hybridMultilevel"/>
    <w:tmpl w:val="F24CE1EE"/>
    <w:lvl w:ilvl="0" w:tplc="E15C2C76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D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423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6A1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C9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A12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C32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E86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844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F73A09"/>
    <w:multiLevelType w:val="multilevel"/>
    <w:tmpl w:val="373A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F74D15"/>
    <w:multiLevelType w:val="multilevel"/>
    <w:tmpl w:val="B934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70055F"/>
    <w:multiLevelType w:val="multilevel"/>
    <w:tmpl w:val="6A12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3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03"/>
    <w:rsid w:val="00005BB5"/>
    <w:rsid w:val="0010431F"/>
    <w:rsid w:val="00537F9E"/>
    <w:rsid w:val="005443F7"/>
    <w:rsid w:val="00596492"/>
    <w:rsid w:val="006413D2"/>
    <w:rsid w:val="00656D80"/>
    <w:rsid w:val="0070491D"/>
    <w:rsid w:val="00763A13"/>
    <w:rsid w:val="007F74B6"/>
    <w:rsid w:val="008B5BC4"/>
    <w:rsid w:val="008D1859"/>
    <w:rsid w:val="00AA7F03"/>
    <w:rsid w:val="00B23E7C"/>
    <w:rsid w:val="00B643AE"/>
    <w:rsid w:val="00C35393"/>
    <w:rsid w:val="00C71CA1"/>
    <w:rsid w:val="00CD1BE9"/>
    <w:rsid w:val="00CD2E8E"/>
    <w:rsid w:val="00CD5C5C"/>
    <w:rsid w:val="00E2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52406-B207-430E-9AA8-F5FF687D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370" w:right="-6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Balk4">
    <w:name w:val="heading 4"/>
    <w:basedOn w:val="Normal"/>
    <w:link w:val="Balk4Char"/>
    <w:uiPriority w:val="9"/>
    <w:qFormat/>
    <w:rsid w:val="00763A13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4Char">
    <w:name w:val="Başlık 4 Char"/>
    <w:basedOn w:val="VarsaylanParagrafYazTipi"/>
    <w:link w:val="Balk4"/>
    <w:uiPriority w:val="9"/>
    <w:rsid w:val="00763A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l">
    <w:name w:val="Strong"/>
    <w:basedOn w:val="VarsaylanParagrafYazTipi"/>
    <w:uiPriority w:val="22"/>
    <w:qFormat/>
    <w:rsid w:val="00763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BC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eParagraf">
    <w:name w:val="List Paragraph"/>
    <w:basedOn w:val="Normal"/>
    <w:uiPriority w:val="34"/>
    <w:qFormat/>
    <w:rsid w:val="008B5BC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35393"/>
    <w:rPr>
      <w:i/>
      <w:iCs/>
    </w:rPr>
  </w:style>
  <w:style w:type="character" w:styleId="Kpr">
    <w:name w:val="Hyperlink"/>
    <w:basedOn w:val="VarsaylanParagrafYazTipi"/>
    <w:uiPriority w:val="99"/>
    <w:unhideWhenUsed/>
    <w:rsid w:val="00704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uno.com/song/e9274cc7-ef2e-4fe7-a4fe-5aa1c01268b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4</cp:revision>
  <dcterms:created xsi:type="dcterms:W3CDTF">2024-11-28T09:11:00Z</dcterms:created>
  <dcterms:modified xsi:type="dcterms:W3CDTF">2024-11-28T11:33:00Z</dcterms:modified>
</cp:coreProperties>
</file>