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16421"/>
          <w:w w:val="80"/>
        </w:rPr>
        <w:t>EK</w:t>
      </w:r>
      <w:r>
        <w:rPr>
          <w:color w:val="F16421"/>
          <w:spacing w:val="5"/>
        </w:rPr>
        <w:t> </w:t>
      </w:r>
      <w:r>
        <w:rPr>
          <w:color w:val="F16421"/>
          <w:w w:val="80"/>
        </w:rPr>
        <w:t>18:</w:t>
      </w:r>
      <w:r>
        <w:rPr>
          <w:color w:val="F16421"/>
        </w:rPr>
        <w:t> </w:t>
      </w:r>
      <w:r>
        <w:rPr>
          <w:color w:val="F16421"/>
          <w:w w:val="80"/>
        </w:rPr>
        <w:t>AYLIK</w:t>
      </w:r>
      <w:r>
        <w:rPr>
          <w:color w:val="F16421"/>
        </w:rPr>
        <w:t> </w:t>
      </w:r>
      <w:r>
        <w:rPr>
          <w:color w:val="F16421"/>
          <w:w w:val="80"/>
        </w:rPr>
        <w:t>PLAN</w:t>
      </w:r>
      <w:r>
        <w:rPr>
          <w:color w:val="F16421"/>
          <w:spacing w:val="10"/>
        </w:rPr>
        <w:t> </w:t>
      </w:r>
      <w:r>
        <w:rPr>
          <w:color w:val="F16421"/>
          <w:w w:val="80"/>
        </w:rPr>
        <w:t>KONTROL</w:t>
      </w:r>
      <w:r>
        <w:rPr>
          <w:color w:val="F16421"/>
          <w:spacing w:val="45"/>
          <w:w w:val="150"/>
        </w:rPr>
        <w:t> </w:t>
      </w:r>
      <w:r>
        <w:rPr>
          <w:color w:val="F16421"/>
          <w:spacing w:val="-2"/>
          <w:w w:val="80"/>
        </w:rPr>
        <w:t>ÇİZELGESİ</w:t>
      </w:r>
    </w:p>
    <w:p>
      <w:pPr>
        <w:pStyle w:val="BodyText"/>
        <w:spacing w:before="48"/>
        <w:rPr>
          <w:b/>
        </w:rPr>
      </w:pPr>
    </w:p>
    <w:p>
      <w:pPr>
        <w:pStyle w:val="BodyText"/>
        <w:ind w:left="294"/>
        <w:jc w:val="both"/>
      </w:pPr>
      <w:r>
        <w:rPr>
          <w:color w:val="221F1F"/>
          <w:spacing w:val="-7"/>
        </w:rPr>
        <w:t>Sayın</w:t>
      </w:r>
      <w:r>
        <w:rPr>
          <w:color w:val="221F1F"/>
          <w:spacing w:val="-12"/>
        </w:rPr>
        <w:t> </w:t>
      </w:r>
      <w:r>
        <w:rPr>
          <w:color w:val="221F1F"/>
          <w:spacing w:val="-2"/>
        </w:rPr>
        <w:t>Öğretmen,</w:t>
      </w:r>
    </w:p>
    <w:p>
      <w:pPr>
        <w:pStyle w:val="BodyText"/>
        <w:spacing w:before="21"/>
      </w:pPr>
    </w:p>
    <w:p>
      <w:pPr>
        <w:pStyle w:val="BodyText"/>
        <w:spacing w:line="278" w:lineRule="auto"/>
        <w:ind w:left="294" w:right="189"/>
        <w:jc w:val="both"/>
      </w:pPr>
      <w:r>
        <w:rPr>
          <w:color w:val="221F1F"/>
        </w:rPr>
        <w:t>Aylık Plan Kontrol Çizelgesinde Türkiye Yüzyılı Maarif Modeli kapsamındaki alan becerileri, sosyal duygusal öğrenme </w:t>
      </w:r>
      <w:r>
        <w:rPr>
          <w:color w:val="221F1F"/>
          <w:spacing w:val="-4"/>
        </w:rPr>
        <w:t>becerileri, değerler, kavramsal</w:t>
      </w:r>
      <w:r>
        <w:rPr>
          <w:color w:val="221F1F"/>
          <w:spacing w:val="-7"/>
        </w:rPr>
        <w:t> </w:t>
      </w:r>
      <w:r>
        <w:rPr>
          <w:color w:val="221F1F"/>
          <w:spacing w:val="-4"/>
        </w:rPr>
        <w:t>beceriler,</w:t>
      </w:r>
      <w:r>
        <w:rPr>
          <w:color w:val="221F1F"/>
          <w:spacing w:val="-7"/>
        </w:rPr>
        <w:t> </w:t>
      </w:r>
      <w:r>
        <w:rPr>
          <w:color w:val="221F1F"/>
          <w:spacing w:val="-4"/>
        </w:rPr>
        <w:t>okuryazarlık becerileri ile</w:t>
      </w:r>
      <w:r>
        <w:rPr>
          <w:color w:val="221F1F"/>
          <w:spacing w:val="-6"/>
        </w:rPr>
        <w:t> </w:t>
      </w:r>
      <w:r>
        <w:rPr>
          <w:color w:val="221F1F"/>
          <w:spacing w:val="-4"/>
        </w:rPr>
        <w:t>eğilimler yer almaktadır.</w:t>
      </w:r>
      <w:r>
        <w:rPr>
          <w:color w:val="221F1F"/>
          <w:spacing w:val="-7"/>
        </w:rPr>
        <w:t> </w:t>
      </w:r>
      <w:r>
        <w:rPr>
          <w:color w:val="221F1F"/>
          <w:spacing w:val="-4"/>
        </w:rPr>
        <w:t>Aylık planda ele alınan program bileşenlerinin</w:t>
      </w:r>
      <w:r>
        <w:rPr>
          <w:color w:val="221F1F"/>
          <w:spacing w:val="-12"/>
        </w:rPr>
        <w:t> </w:t>
      </w:r>
      <w:r>
        <w:rPr>
          <w:color w:val="221F1F"/>
          <w:spacing w:val="-4"/>
        </w:rPr>
        <w:t>form</w:t>
      </w:r>
      <w:r>
        <w:rPr>
          <w:color w:val="221F1F"/>
          <w:spacing w:val="-12"/>
        </w:rPr>
        <w:t> </w:t>
      </w:r>
      <w:r>
        <w:rPr>
          <w:color w:val="221F1F"/>
          <w:spacing w:val="-4"/>
        </w:rPr>
        <w:t>üzerinde</w:t>
      </w:r>
      <w:r>
        <w:rPr>
          <w:color w:val="221F1F"/>
          <w:spacing w:val="-11"/>
        </w:rPr>
        <w:t> </w:t>
      </w:r>
      <w:r>
        <w:rPr>
          <w:color w:val="221F1F"/>
          <w:spacing w:val="-4"/>
        </w:rPr>
        <w:t>işaretlenmesi</w:t>
      </w:r>
      <w:r>
        <w:rPr>
          <w:color w:val="221F1F"/>
          <w:spacing w:val="-12"/>
        </w:rPr>
        <w:t> </w:t>
      </w:r>
      <w:r>
        <w:rPr>
          <w:color w:val="221F1F"/>
          <w:spacing w:val="-4"/>
        </w:rPr>
        <w:t>beklenmektedir.</w:t>
      </w:r>
      <w:r>
        <w:rPr>
          <w:color w:val="221F1F"/>
          <w:spacing w:val="-12"/>
        </w:rPr>
        <w:t> </w:t>
      </w:r>
      <w:r>
        <w:rPr>
          <w:color w:val="221F1F"/>
          <w:spacing w:val="-4"/>
        </w:rPr>
        <w:t>Bu</w:t>
      </w:r>
      <w:r>
        <w:rPr>
          <w:color w:val="221F1F"/>
          <w:spacing w:val="-11"/>
        </w:rPr>
        <w:t> </w:t>
      </w:r>
      <w:r>
        <w:rPr>
          <w:color w:val="221F1F"/>
          <w:spacing w:val="-4"/>
        </w:rPr>
        <w:t>sayede</w:t>
      </w:r>
      <w:r>
        <w:rPr>
          <w:color w:val="221F1F"/>
          <w:spacing w:val="-12"/>
        </w:rPr>
        <w:t> </w:t>
      </w:r>
      <w:r>
        <w:rPr>
          <w:color w:val="221F1F"/>
          <w:spacing w:val="-4"/>
        </w:rPr>
        <w:t>sonraki</w:t>
      </w:r>
      <w:r>
        <w:rPr>
          <w:color w:val="221F1F"/>
          <w:spacing w:val="-11"/>
        </w:rPr>
        <w:t> </w:t>
      </w:r>
      <w:r>
        <w:rPr>
          <w:color w:val="221F1F"/>
          <w:spacing w:val="-4"/>
        </w:rPr>
        <w:t>aylık</w:t>
      </w:r>
      <w:r>
        <w:rPr>
          <w:color w:val="221F1F"/>
          <w:spacing w:val="-8"/>
        </w:rPr>
        <w:t> </w:t>
      </w:r>
      <w:r>
        <w:rPr>
          <w:color w:val="221F1F"/>
          <w:spacing w:val="-4"/>
        </w:rPr>
        <w:t>planların</w:t>
      </w:r>
      <w:r>
        <w:rPr>
          <w:color w:val="221F1F"/>
          <w:spacing w:val="-12"/>
        </w:rPr>
        <w:t> </w:t>
      </w:r>
      <w:r>
        <w:rPr>
          <w:color w:val="221F1F"/>
          <w:spacing w:val="-4"/>
        </w:rPr>
        <w:t>hazırlanma</w:t>
      </w:r>
      <w:r>
        <w:rPr>
          <w:color w:val="221F1F"/>
          <w:spacing w:val="-11"/>
        </w:rPr>
        <w:t> </w:t>
      </w:r>
      <w:r>
        <w:rPr>
          <w:color w:val="221F1F"/>
          <w:spacing w:val="-4"/>
        </w:rPr>
        <w:t>süreci</w:t>
      </w:r>
      <w:r>
        <w:rPr>
          <w:color w:val="221F1F"/>
          <w:spacing w:val="-12"/>
        </w:rPr>
        <w:t> </w:t>
      </w:r>
      <w:r>
        <w:rPr>
          <w:color w:val="221F1F"/>
          <w:spacing w:val="-4"/>
        </w:rPr>
        <w:t>kolaylaşacak, yıl</w:t>
      </w:r>
      <w:r>
        <w:rPr>
          <w:color w:val="221F1F"/>
          <w:spacing w:val="-11"/>
        </w:rPr>
        <w:t> </w:t>
      </w:r>
      <w:r>
        <w:rPr>
          <w:color w:val="221F1F"/>
          <w:spacing w:val="-4"/>
        </w:rPr>
        <w:t>boyunca</w:t>
      </w:r>
      <w:r>
        <w:rPr>
          <w:color w:val="221F1F"/>
          <w:spacing w:val="-15"/>
        </w:rPr>
        <w:t> </w:t>
      </w:r>
      <w:r>
        <w:rPr>
          <w:color w:val="221F1F"/>
          <w:spacing w:val="-4"/>
        </w:rPr>
        <w:t>çocuklara</w:t>
      </w:r>
      <w:r>
        <w:rPr>
          <w:color w:val="221F1F"/>
          <w:spacing w:val="-15"/>
        </w:rPr>
        <w:t> </w:t>
      </w:r>
      <w:r>
        <w:rPr>
          <w:color w:val="221F1F"/>
          <w:spacing w:val="-4"/>
        </w:rPr>
        <w:t>kazandırılması</w:t>
      </w:r>
      <w:r>
        <w:rPr>
          <w:color w:val="221F1F"/>
          <w:spacing w:val="-9"/>
        </w:rPr>
        <w:t> </w:t>
      </w:r>
      <w:r>
        <w:rPr>
          <w:color w:val="221F1F"/>
          <w:spacing w:val="-4"/>
        </w:rPr>
        <w:t>planlanan</w:t>
      </w:r>
      <w:r>
        <w:rPr>
          <w:color w:val="221F1F"/>
          <w:spacing w:val="-5"/>
        </w:rPr>
        <w:t> </w:t>
      </w:r>
      <w:r>
        <w:rPr>
          <w:color w:val="221F1F"/>
          <w:spacing w:val="-4"/>
        </w:rPr>
        <w:t>becerilerin</w:t>
      </w:r>
      <w:r>
        <w:rPr>
          <w:color w:val="221F1F"/>
          <w:spacing w:val="-10"/>
        </w:rPr>
        <w:t> </w:t>
      </w:r>
      <w:r>
        <w:rPr>
          <w:color w:val="221F1F"/>
          <w:spacing w:val="-4"/>
        </w:rPr>
        <w:t>bütüncül</w:t>
      </w:r>
      <w:r>
        <w:rPr>
          <w:color w:val="221F1F"/>
          <w:spacing w:val="-16"/>
        </w:rPr>
        <w:t> </w:t>
      </w:r>
      <w:r>
        <w:rPr>
          <w:color w:val="221F1F"/>
          <w:spacing w:val="-4"/>
        </w:rPr>
        <w:t>olarak</w:t>
      </w:r>
      <w:r>
        <w:rPr>
          <w:color w:val="221F1F"/>
          <w:spacing w:val="-14"/>
        </w:rPr>
        <w:t> </w:t>
      </w:r>
      <w:r>
        <w:rPr>
          <w:color w:val="221F1F"/>
          <w:spacing w:val="-4"/>
        </w:rPr>
        <w:t>görülmesi</w:t>
      </w:r>
      <w:r>
        <w:rPr>
          <w:color w:val="221F1F"/>
          <w:spacing w:val="-15"/>
        </w:rPr>
        <w:t> </w:t>
      </w:r>
      <w:r>
        <w:rPr>
          <w:color w:val="221F1F"/>
          <w:spacing w:val="-4"/>
        </w:rPr>
        <w:t>mümkün</w:t>
      </w:r>
      <w:r>
        <w:rPr>
          <w:color w:val="221F1F"/>
          <w:spacing w:val="-11"/>
        </w:rPr>
        <w:t> </w:t>
      </w:r>
      <w:r>
        <w:rPr>
          <w:color w:val="221F1F"/>
          <w:spacing w:val="-4"/>
        </w:rPr>
        <w:t>olacaktır.</w:t>
      </w:r>
    </w:p>
    <w:p>
      <w:pPr>
        <w:pStyle w:val="BodyText"/>
      </w:pPr>
    </w:p>
    <w:p>
      <w:pPr>
        <w:pStyle w:val="BodyText"/>
        <w:spacing w:before="9"/>
      </w:pPr>
    </w:p>
    <w:tbl>
      <w:tblPr>
        <w:tblW w:w="0" w:type="auto"/>
        <w:jc w:val="left"/>
        <w:tblInd w:w="30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933"/>
        <w:gridCol w:w="585"/>
        <w:gridCol w:w="585"/>
        <w:gridCol w:w="589"/>
        <w:gridCol w:w="584"/>
        <w:gridCol w:w="585"/>
        <w:gridCol w:w="584"/>
        <w:gridCol w:w="584"/>
        <w:gridCol w:w="584"/>
        <w:gridCol w:w="585"/>
        <w:gridCol w:w="584"/>
      </w:tblGrid>
      <w:tr>
        <w:trPr>
          <w:trHeight w:val="604" w:hRule="atLeast"/>
        </w:trPr>
        <w:tc>
          <w:tcPr>
            <w:tcW w:w="4499" w:type="dxa"/>
            <w:gridSpan w:val="2"/>
            <w:tcBorders>
              <w:top w:val="nil"/>
              <w:left w:val="nil"/>
            </w:tcBorders>
            <w:shd w:val="clear" w:color="auto" w:fill="F16421"/>
          </w:tcPr>
          <w:p>
            <w:pPr>
              <w:pStyle w:val="TableParagraph"/>
              <w:spacing w:before="208"/>
              <w:ind w:left="1219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t>KAVRAMSAL</w:t>
            </w:r>
            <w:r>
              <w:rPr>
                <w:b/>
                <w:color w:val="FFFFFF"/>
                <w:spacing w:val="21"/>
                <w:sz w:val="20"/>
              </w:rPr>
              <w:t> 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>BECERİLER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35"/>
              <w:rPr>
                <w:sz w:val="16"/>
              </w:rPr>
            </w:pPr>
          </w:p>
          <w:p>
            <w:pPr>
              <w:pStyle w:val="TableParagraph"/>
              <w:ind w:left="14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35"/>
              <w:rPr>
                <w:sz w:val="16"/>
              </w:rPr>
            </w:pPr>
          </w:p>
          <w:p>
            <w:pPr>
              <w:pStyle w:val="TableParagraph"/>
              <w:ind w:left="135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9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35"/>
              <w:rPr>
                <w:sz w:val="16"/>
              </w:rPr>
            </w:pPr>
          </w:p>
          <w:p>
            <w:pPr>
              <w:pStyle w:val="TableParagraph"/>
              <w:ind w:left="97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35"/>
              <w:rPr>
                <w:sz w:val="16"/>
              </w:rPr>
            </w:pPr>
          </w:p>
          <w:p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35"/>
              <w:rPr>
                <w:sz w:val="16"/>
              </w:rPr>
            </w:pPr>
          </w:p>
          <w:p>
            <w:pPr>
              <w:pStyle w:val="TableParagraph"/>
              <w:ind w:left="135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35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Şubat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35"/>
              <w:rPr>
                <w:sz w:val="16"/>
              </w:rPr>
            </w:pPr>
          </w:p>
          <w:p>
            <w:pPr>
              <w:pStyle w:val="TableParagraph"/>
              <w:ind w:left="15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35"/>
              <w:rPr>
                <w:sz w:val="16"/>
              </w:rPr>
            </w:pPr>
          </w:p>
          <w:p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35"/>
              <w:rPr>
                <w:sz w:val="16"/>
              </w:rPr>
            </w:pPr>
          </w:p>
          <w:p>
            <w:pPr>
              <w:pStyle w:val="TableParagraph"/>
              <w:ind w:left="122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Mayıs</w:t>
            </w:r>
          </w:p>
        </w:tc>
        <w:tc>
          <w:tcPr>
            <w:tcW w:w="584" w:type="dxa"/>
            <w:tcBorders>
              <w:top w:val="nil"/>
              <w:right w:val="nil"/>
            </w:tcBorders>
            <w:shd w:val="clear" w:color="auto" w:fill="F16421"/>
          </w:tcPr>
          <w:p>
            <w:pPr>
              <w:pStyle w:val="TableParagraph"/>
              <w:spacing w:before="35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>
        <w:trPr>
          <w:trHeight w:val="499" w:hRule="atLeast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188"/>
              <w:ind w:left="969"/>
              <w:rPr>
                <w:b/>
                <w:sz w:val="20"/>
              </w:rPr>
            </w:pPr>
            <w:r>
              <w:rPr>
                <w:b/>
                <w:color w:val="221F1F"/>
                <w:w w:val="80"/>
                <w:sz w:val="20"/>
              </w:rPr>
              <w:t>TEMEL</w:t>
            </w:r>
            <w:r>
              <w:rPr>
                <w:b/>
                <w:color w:val="221F1F"/>
                <w:spacing w:val="34"/>
                <w:sz w:val="20"/>
              </w:rPr>
              <w:t>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BECERİLER</w:t>
            </w:r>
          </w:p>
        </w:tc>
        <w:tc>
          <w:tcPr>
            <w:tcW w:w="3933" w:type="dxa"/>
          </w:tcPr>
          <w:p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Saymak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Okumak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8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Yazmak-çizmek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4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Bulmak-seçmek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8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Belirlemek-işaret</w:t>
            </w:r>
            <w:r>
              <w:rPr>
                <w:color w:val="221F1F"/>
                <w:spacing w:val="2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etmek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Ölçmek-sunmak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Çevirmek-kaydetmek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8" w:hRule="atLeast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188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w w:val="80"/>
                <w:sz w:val="20"/>
              </w:rPr>
              <w:t>BÜTÜNLEŞİK</w:t>
            </w:r>
            <w:r>
              <w:rPr>
                <w:b/>
                <w:color w:val="221F1F"/>
                <w:spacing w:val="64"/>
                <w:sz w:val="20"/>
              </w:rPr>
              <w:t>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BECERİLER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>
            <w:pPr>
              <w:pStyle w:val="TableParagraph"/>
              <w:spacing w:before="145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Çelişki</w:t>
            </w:r>
            <w:r>
              <w:rPr>
                <w:color w:val="221F1F"/>
                <w:spacing w:val="-13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giderme</w:t>
            </w:r>
            <w:r>
              <w:rPr>
                <w:color w:val="221F1F"/>
                <w:spacing w:val="-16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8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Gözlemleme</w:t>
            </w:r>
            <w:r>
              <w:rPr>
                <w:color w:val="221F1F"/>
                <w:spacing w:val="-19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Özetleme</w:t>
            </w:r>
            <w:r>
              <w:rPr>
                <w:color w:val="221F1F"/>
                <w:spacing w:val="-19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8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Çözümleme</w:t>
            </w:r>
            <w:r>
              <w:rPr>
                <w:color w:val="221F1F"/>
                <w:spacing w:val="-12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Sınıflandırma</w:t>
            </w:r>
            <w:r>
              <w:rPr>
                <w:color w:val="221F1F"/>
                <w:spacing w:val="4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8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Bilgi</w:t>
            </w:r>
            <w:r>
              <w:rPr>
                <w:color w:val="221F1F"/>
                <w:spacing w:val="-18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toplama</w:t>
            </w:r>
            <w:r>
              <w:rPr>
                <w:color w:val="221F1F"/>
                <w:spacing w:val="-19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4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Karşılaştırma becerisi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8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Sorgulama</w:t>
            </w:r>
            <w:r>
              <w:rPr>
                <w:color w:val="221F1F"/>
                <w:spacing w:val="-23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Genelleme</w:t>
            </w:r>
            <w:r>
              <w:rPr>
                <w:color w:val="221F1F"/>
                <w:spacing w:val="-20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8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Çıkarım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yapma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Gözleme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9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tahmin</w:t>
            </w:r>
            <w:r>
              <w:rPr>
                <w:color w:val="221F1F"/>
                <w:spacing w:val="1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etme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8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Yorumlama</w:t>
            </w:r>
            <w:r>
              <w:rPr>
                <w:color w:val="221F1F"/>
                <w:spacing w:val="-14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4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Yansıtma</w:t>
            </w:r>
            <w:r>
              <w:rPr>
                <w:color w:val="221F1F"/>
                <w:spacing w:val="-18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Muhakeme</w:t>
            </w:r>
            <w:r>
              <w:rPr>
                <w:color w:val="221F1F"/>
                <w:spacing w:val="-17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(akıl</w:t>
            </w:r>
            <w:r>
              <w:rPr>
                <w:color w:val="221F1F"/>
                <w:spacing w:val="-14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yürütme)</w:t>
            </w:r>
            <w:r>
              <w:rPr>
                <w:color w:val="221F1F"/>
                <w:spacing w:val="-10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footerReference w:type="even" r:id="rId5"/>
          <w:footerReference w:type="default" r:id="rId6"/>
          <w:type w:val="continuous"/>
          <w:pgSz w:w="11910" w:h="16840"/>
          <w:pgMar w:header="0" w:footer="299" w:top="680" w:bottom="1586" w:left="560" w:right="520"/>
          <w:pgNumType w:start="344"/>
        </w:sectPr>
      </w:pPr>
    </w:p>
    <w:tbl>
      <w:tblPr>
        <w:tblW w:w="0" w:type="auto"/>
        <w:jc w:val="left"/>
        <w:tblInd w:w="34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>
        <w:trPr>
          <w:trHeight w:val="594" w:hRule="atLeast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</w:tcBorders>
            <w:shd w:val="clear" w:color="auto" w:fill="F16421"/>
          </w:tcPr>
          <w:p>
            <w:pPr>
              <w:pStyle w:val="TableParagraph"/>
              <w:spacing w:before="203"/>
              <w:ind w:left="1214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t>KAVRAMSAL</w:t>
            </w:r>
            <w:r>
              <w:rPr>
                <w:b/>
                <w:color w:val="FFFFFF"/>
                <w:spacing w:val="21"/>
                <w:sz w:val="20"/>
              </w:rPr>
              <w:t> 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>BECERİLER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  <w:right w:val="nil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>
        <w:trPr>
          <w:trHeight w:val="498" w:hRule="atLeast"/>
        </w:trPr>
        <w:tc>
          <w:tcPr>
            <w:tcW w:w="566" w:type="dxa"/>
            <w:vMerge w:val="restart"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pStyle w:val="TableParagraph"/>
              <w:spacing w:line="284" w:lineRule="exact"/>
              <w:ind w:left="522" w:right="490" w:hanging="72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w w:val="80"/>
                <w:sz w:val="20"/>
              </w:rPr>
              <w:t>BÜTÜNLEŞİK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BECERİLER</w:t>
            </w:r>
          </w:p>
        </w:tc>
        <w:tc>
          <w:tcPr>
            <w:tcW w:w="3933" w:type="dxa"/>
          </w:tcPr>
          <w:p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Tümevarıma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dayalı akıl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yürütme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4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Tümden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gelime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akıl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yürütme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8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Değerlendirme</w:t>
            </w:r>
            <w:r>
              <w:rPr>
                <w:color w:val="221F1F"/>
                <w:spacing w:val="8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8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Sentezleme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19" w:hRule="atLeast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pStyle w:val="TableParagraph"/>
              <w:spacing w:line="244" w:lineRule="auto" w:before="133"/>
              <w:ind w:left="364" w:right="94" w:hanging="303"/>
              <w:rPr>
                <w:b/>
                <w:sz w:val="14"/>
              </w:rPr>
            </w:pPr>
            <w:r>
              <w:rPr>
                <w:b/>
                <w:color w:val="221F1F"/>
                <w:w w:val="80"/>
                <w:sz w:val="14"/>
              </w:rPr>
              <w:t>ÜST DÜZEY DÜŞÜNME</w:t>
            </w:r>
            <w:r>
              <w:rPr>
                <w:b/>
                <w:color w:val="221F1F"/>
                <w:sz w:val="14"/>
              </w:rPr>
              <w:t> </w:t>
            </w:r>
            <w:r>
              <w:rPr>
                <w:b/>
                <w:color w:val="221F1F"/>
                <w:spacing w:val="-2"/>
                <w:w w:val="95"/>
                <w:sz w:val="14"/>
              </w:rPr>
              <w:t>BECERİLERİ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>
            <w:pPr>
              <w:pStyle w:val="TableParagraph"/>
              <w:spacing w:before="14"/>
              <w:rPr>
                <w:sz w:val="20"/>
              </w:rPr>
            </w:pPr>
          </w:p>
          <w:p>
            <w:pPr>
              <w:pStyle w:val="TableParagraph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Problem</w:t>
            </w:r>
            <w:r>
              <w:rPr>
                <w:color w:val="221F1F"/>
                <w:spacing w:val="-12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çözme</w:t>
            </w:r>
            <w:r>
              <w:rPr>
                <w:color w:val="221F1F"/>
                <w:spacing w:val="-9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28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>
            <w:pPr>
              <w:pStyle w:val="TableParagraph"/>
              <w:spacing w:before="18"/>
              <w:rPr>
                <w:sz w:val="20"/>
              </w:rPr>
            </w:pPr>
          </w:p>
          <w:p>
            <w:pPr>
              <w:pStyle w:val="TableParagraph"/>
              <w:spacing w:before="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Eleştirel</w:t>
            </w:r>
            <w:r>
              <w:rPr>
                <w:color w:val="221F1F"/>
                <w:spacing w:val="-10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düşünme</w:t>
            </w:r>
            <w:r>
              <w:rPr>
                <w:color w:val="221F1F"/>
                <w:spacing w:val="-13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17"/>
      </w:pPr>
    </w:p>
    <w:tbl>
      <w:tblPr>
        <w:tblW w:w="0" w:type="auto"/>
        <w:jc w:val="left"/>
        <w:tblInd w:w="34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>
        <w:trPr>
          <w:trHeight w:val="604" w:hRule="atLeast"/>
        </w:trPr>
        <w:tc>
          <w:tcPr>
            <w:tcW w:w="4499" w:type="dxa"/>
            <w:gridSpan w:val="2"/>
            <w:tcBorders>
              <w:top w:val="nil"/>
              <w:left w:val="nil"/>
            </w:tcBorders>
            <w:shd w:val="clear" w:color="auto" w:fill="F16421"/>
          </w:tcPr>
          <w:p>
            <w:pPr>
              <w:pStyle w:val="TableParagraph"/>
              <w:spacing w:before="208"/>
              <w:ind w:left="116" w:right="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EĞİLİMLER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right w:val="nil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>
        <w:trPr>
          <w:trHeight w:val="431" w:hRule="atLeast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48"/>
              <w:ind w:left="618" w:right="645" w:firstLine="172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w w:val="95"/>
                <w:sz w:val="20"/>
              </w:rPr>
              <w:t>BENLİK </w:t>
            </w:r>
            <w:r>
              <w:rPr>
                <w:b/>
                <w:color w:val="221F1F"/>
                <w:spacing w:val="-2"/>
                <w:w w:val="75"/>
                <w:sz w:val="20"/>
              </w:rPr>
              <w:t>EĞİLİMLERİ</w:t>
            </w:r>
          </w:p>
        </w:tc>
        <w:tc>
          <w:tcPr>
            <w:tcW w:w="3933" w:type="dxa"/>
          </w:tcPr>
          <w:p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Merak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Bağımsızlık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6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Azimli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Kararlılık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8"/>
                <w:sz w:val="20"/>
              </w:rPr>
              <w:t>Kendine</w:t>
            </w:r>
            <w:r>
              <w:rPr>
                <w:color w:val="221F1F"/>
                <w:spacing w:val="-18"/>
                <w:sz w:val="20"/>
              </w:rPr>
              <w:t> </w:t>
            </w:r>
            <w:r>
              <w:rPr>
                <w:color w:val="221F1F"/>
                <w:spacing w:val="-8"/>
                <w:sz w:val="20"/>
              </w:rPr>
              <w:t>İnanma(Öz</w:t>
            </w:r>
            <w:r>
              <w:rPr>
                <w:color w:val="221F1F"/>
                <w:spacing w:val="-16"/>
                <w:sz w:val="20"/>
              </w:rPr>
              <w:t> </w:t>
            </w:r>
            <w:r>
              <w:rPr>
                <w:color w:val="221F1F"/>
                <w:spacing w:val="-8"/>
                <w:sz w:val="20"/>
              </w:rPr>
              <w:t>Yeterlilik)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8"/>
                <w:sz w:val="20"/>
              </w:rPr>
              <w:t>Kendine</w:t>
            </w:r>
            <w:r>
              <w:rPr>
                <w:color w:val="221F1F"/>
                <w:spacing w:val="-19"/>
                <w:sz w:val="20"/>
              </w:rPr>
              <w:t> </w:t>
            </w:r>
            <w:r>
              <w:rPr>
                <w:color w:val="221F1F"/>
                <w:spacing w:val="-8"/>
                <w:sz w:val="20"/>
              </w:rPr>
              <w:t>Güvenme(Öz</w:t>
            </w:r>
            <w:r>
              <w:rPr>
                <w:color w:val="221F1F"/>
                <w:spacing w:val="-17"/>
                <w:sz w:val="20"/>
              </w:rPr>
              <w:t> </w:t>
            </w:r>
            <w:r>
              <w:rPr>
                <w:color w:val="221F1F"/>
                <w:spacing w:val="-8"/>
                <w:sz w:val="20"/>
              </w:rPr>
              <w:t>Güven)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188"/>
              <w:ind w:left="268"/>
              <w:rPr>
                <w:b/>
                <w:sz w:val="20"/>
              </w:rPr>
            </w:pPr>
            <w:r>
              <w:rPr>
                <w:b/>
                <w:color w:val="221F1F"/>
                <w:w w:val="80"/>
                <w:sz w:val="20"/>
              </w:rPr>
              <w:t>SOSYAL</w:t>
            </w:r>
            <w:r>
              <w:rPr>
                <w:b/>
                <w:color w:val="221F1F"/>
                <w:spacing w:val="14"/>
                <w:sz w:val="20"/>
              </w:rPr>
              <w:t>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EĞİLİMLER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Empati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Sorumluluk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Girişkenlik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Güven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6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z w:val="20"/>
              </w:rPr>
              <w:t>Oyun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severlik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188"/>
              <w:ind w:left="100"/>
              <w:rPr>
                <w:b/>
                <w:sz w:val="20"/>
              </w:rPr>
            </w:pPr>
            <w:r>
              <w:rPr>
                <w:b/>
                <w:color w:val="221F1F"/>
                <w:w w:val="80"/>
                <w:sz w:val="20"/>
              </w:rPr>
              <w:t>ENTELEKTÜEL</w:t>
            </w:r>
            <w:r>
              <w:rPr>
                <w:b/>
                <w:color w:val="221F1F"/>
                <w:spacing w:val="76"/>
                <w:sz w:val="20"/>
              </w:rPr>
              <w:t>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EĞİLİMLER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Odaklanma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Yaratıcılık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Açık</w:t>
            </w:r>
            <w:r>
              <w:rPr>
                <w:color w:val="221F1F"/>
                <w:spacing w:val="-19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Fikirlilik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78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Analitik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Düşünme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78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Merak</w:t>
            </w:r>
            <w:r>
              <w:rPr>
                <w:color w:val="221F1F"/>
                <w:spacing w:val="-12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Ettiği</w:t>
            </w:r>
            <w:r>
              <w:rPr>
                <w:color w:val="221F1F"/>
                <w:spacing w:val="-11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Soruları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Sorma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0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8"/>
                <w:sz w:val="20"/>
              </w:rPr>
              <w:t>Özgün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Düşünme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header="0" w:footer="280" w:top="1080" w:bottom="480" w:left="560" w:right="520"/>
        </w:sectPr>
      </w:pPr>
    </w:p>
    <w:tbl>
      <w:tblPr>
        <w:tblW w:w="0" w:type="auto"/>
        <w:jc w:val="left"/>
        <w:tblInd w:w="12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932"/>
        <w:gridCol w:w="580"/>
        <w:gridCol w:w="580"/>
        <w:gridCol w:w="580"/>
        <w:gridCol w:w="584"/>
        <w:gridCol w:w="580"/>
        <w:gridCol w:w="579"/>
        <w:gridCol w:w="579"/>
        <w:gridCol w:w="583"/>
        <w:gridCol w:w="579"/>
        <w:gridCol w:w="578"/>
      </w:tblGrid>
      <w:tr>
        <w:trPr>
          <w:trHeight w:val="470" w:hRule="atLeast"/>
        </w:trPr>
        <w:tc>
          <w:tcPr>
            <w:tcW w:w="4498" w:type="dxa"/>
            <w:gridSpan w:val="2"/>
            <w:tcBorders>
              <w:top w:val="nil"/>
              <w:left w:val="nil"/>
            </w:tcBorders>
            <w:shd w:val="clear" w:color="auto" w:fill="F16421"/>
          </w:tcPr>
          <w:p>
            <w:pPr>
              <w:pStyle w:val="TableParagraph"/>
              <w:spacing w:before="140"/>
              <w:ind w:left="1493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t>ALAN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pacing w:val="-2"/>
                <w:w w:val="85"/>
                <w:sz w:val="20"/>
              </w:rPr>
              <w:t>BECERİLERİ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161"/>
              <w:ind w:left="13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161"/>
              <w:ind w:left="13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161"/>
              <w:ind w:left="94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Kasım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161"/>
              <w:ind w:left="10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161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79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161"/>
              <w:ind w:left="10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79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161"/>
              <w:ind w:left="15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3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161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Nisan</w:t>
            </w:r>
          </w:p>
        </w:tc>
        <w:tc>
          <w:tcPr>
            <w:tcW w:w="579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161"/>
              <w:ind w:left="119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Mayıs</w:t>
            </w:r>
          </w:p>
        </w:tc>
        <w:tc>
          <w:tcPr>
            <w:tcW w:w="578" w:type="dxa"/>
            <w:tcBorders>
              <w:top w:val="nil"/>
              <w:right w:val="nil"/>
            </w:tcBorders>
            <w:shd w:val="clear" w:color="auto" w:fill="F16421"/>
          </w:tcPr>
          <w:p>
            <w:pPr>
              <w:pStyle w:val="TableParagraph"/>
              <w:spacing w:before="161"/>
              <w:ind w:left="5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>
        <w:trPr>
          <w:trHeight w:val="436" w:hRule="atLeast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188"/>
              <w:ind w:left="532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TÜRKÇE</w:t>
            </w:r>
          </w:p>
        </w:tc>
        <w:tc>
          <w:tcPr>
            <w:tcW w:w="3932" w:type="dxa"/>
          </w:tcPr>
          <w:p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Dinleme/İzleme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Okuma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Konuşma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5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bottom w:val="single" w:sz="8" w:space="0" w:color="F16421"/>
            </w:tcBorders>
          </w:tcPr>
          <w:p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Erken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okuryazarlık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bottom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188"/>
              <w:ind w:left="599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MATEMATİK</w:t>
            </w:r>
          </w:p>
        </w:tc>
        <w:tc>
          <w:tcPr>
            <w:tcW w:w="3932" w:type="dxa"/>
            <w:tcBorders>
              <w:top w:val="single" w:sz="8" w:space="0" w:color="F16421"/>
            </w:tcBorders>
          </w:tcPr>
          <w:p>
            <w:pPr>
              <w:pStyle w:val="TableParagraph"/>
              <w:spacing w:before="11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Sayma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Matematiksel</w:t>
            </w:r>
            <w:r>
              <w:rPr>
                <w:color w:val="221F1F"/>
                <w:spacing w:val="8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muhakeme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Matematiksel</w:t>
            </w:r>
            <w:r>
              <w:rPr>
                <w:color w:val="221F1F"/>
                <w:spacing w:val="-20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problem</w:t>
            </w:r>
            <w:r>
              <w:rPr>
                <w:color w:val="221F1F"/>
                <w:spacing w:val="-24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çözme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Matematiksel</w:t>
            </w:r>
            <w:r>
              <w:rPr>
                <w:color w:val="221F1F"/>
                <w:spacing w:val="-2"/>
                <w:sz w:val="20"/>
              </w:rPr>
              <w:t> temsil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0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bottom w:val="single" w:sz="8" w:space="0" w:color="F16421"/>
            </w:tcBorders>
          </w:tcPr>
          <w:p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Veri</w:t>
            </w:r>
            <w:r>
              <w:rPr>
                <w:color w:val="221F1F"/>
                <w:spacing w:val="-10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ile</w:t>
            </w:r>
            <w:r>
              <w:rPr>
                <w:color w:val="221F1F"/>
                <w:spacing w:val="-15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çalışma</w:t>
            </w:r>
            <w:r>
              <w:rPr>
                <w:color w:val="221F1F"/>
                <w:spacing w:val="-9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10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veriye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16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karar</w:t>
            </w:r>
            <w:r>
              <w:rPr>
                <w:color w:val="221F1F"/>
                <w:spacing w:val="-10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verme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bottom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188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5"/>
                <w:sz w:val="20"/>
              </w:rPr>
              <w:t>FEN</w:t>
            </w:r>
          </w:p>
        </w:tc>
        <w:tc>
          <w:tcPr>
            <w:tcW w:w="3932" w:type="dxa"/>
            <w:tcBorders>
              <w:top w:val="single" w:sz="8" w:space="0" w:color="F16421"/>
            </w:tcBorders>
          </w:tcPr>
          <w:p>
            <w:pPr>
              <w:pStyle w:val="TableParagraph"/>
              <w:spacing w:before="112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Bilimsel</w:t>
            </w:r>
            <w:r>
              <w:rPr>
                <w:color w:val="221F1F"/>
                <w:spacing w:val="-12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gözlem</w:t>
            </w:r>
            <w:r>
              <w:rPr>
                <w:color w:val="221F1F"/>
                <w:spacing w:val="32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yapma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Sınıflandırma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Bilimsel</w:t>
            </w:r>
            <w:r>
              <w:rPr>
                <w:color w:val="221F1F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gözleme</w:t>
            </w:r>
            <w:r>
              <w:rPr>
                <w:color w:val="221F1F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tahmin</w:t>
            </w:r>
            <w:r>
              <w:rPr>
                <w:color w:val="221F1F"/>
                <w:spacing w:val="9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etme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Bilimsel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veriye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tahmin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etme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Operasyonel</w:t>
            </w:r>
            <w:r>
              <w:rPr>
                <w:color w:val="221F1F"/>
                <w:spacing w:val="-11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tanımlama</w:t>
            </w:r>
            <w:r>
              <w:rPr>
                <w:color w:val="221F1F"/>
                <w:spacing w:val="-9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yapma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7"/>
                <w:sz w:val="20"/>
              </w:rPr>
              <w:t>Deney</w:t>
            </w:r>
            <w:r>
              <w:rPr>
                <w:color w:val="221F1F"/>
                <w:spacing w:val="-12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yapma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Bilimsel</w:t>
            </w:r>
            <w:r>
              <w:rPr>
                <w:color w:val="221F1F"/>
                <w:spacing w:val="2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çıkarım</w:t>
            </w:r>
            <w:r>
              <w:rPr>
                <w:color w:val="221F1F"/>
                <w:spacing w:val="4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yapma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Bilimsel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model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oluşturma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Kanıt</w:t>
            </w:r>
            <w:r>
              <w:rPr>
                <w:color w:val="221F1F"/>
                <w:spacing w:val="-10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kullanma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0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bottom w:val="single" w:sz="8" w:space="0" w:color="F16421"/>
            </w:tcBorders>
          </w:tcPr>
          <w:p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Bilimsel</w:t>
            </w:r>
            <w:r>
              <w:rPr>
                <w:color w:val="221F1F"/>
                <w:spacing w:val="1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sorgulama</w:t>
            </w:r>
            <w:r>
              <w:rPr>
                <w:color w:val="221F1F"/>
                <w:spacing w:val="5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yapma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bottom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188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SOSYAL</w:t>
            </w:r>
          </w:p>
        </w:tc>
        <w:tc>
          <w:tcPr>
            <w:tcW w:w="3932" w:type="dxa"/>
            <w:tcBorders>
              <w:top w:val="single" w:sz="8" w:space="0" w:color="F16421"/>
            </w:tcBorders>
          </w:tcPr>
          <w:p>
            <w:pPr>
              <w:pStyle w:val="TableParagraph"/>
              <w:spacing w:before="11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Zamanı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algılama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kronolojik düşünme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spacing w:before="11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Kanıta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dayalı sorgulama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ve araştırma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Değişim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ve sürekliliği algılama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Sosyal </w:t>
            </w:r>
            <w:r>
              <w:rPr>
                <w:color w:val="221F1F"/>
                <w:spacing w:val="-2"/>
                <w:sz w:val="20"/>
              </w:rPr>
              <w:t>katılım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Mekânsal</w:t>
            </w:r>
            <w:r>
              <w:rPr>
                <w:color w:val="221F1F"/>
                <w:spacing w:val="-2"/>
                <w:sz w:val="20"/>
              </w:rPr>
              <w:t> düşünme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Coğrafi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sorgulama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Coğrafi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gözlem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saha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çalışması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Harita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Coğrafi içerikli</w:t>
            </w:r>
            <w:r>
              <w:rPr>
                <w:color w:val="221F1F"/>
                <w:spacing w:val="-12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tablo, grafik, şekil</w:t>
            </w:r>
            <w:r>
              <w:rPr>
                <w:color w:val="221F1F"/>
                <w:spacing w:val="-13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diyagram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Eleştirel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sosyolojik</w:t>
            </w:r>
            <w:r>
              <w:rPr>
                <w:color w:val="221F1F"/>
                <w:spacing w:val="-10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düşünme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0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bottom w:val="single" w:sz="8" w:space="0" w:color="F16421"/>
            </w:tcBorders>
          </w:tcPr>
          <w:p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Finans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bottom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299" w:top="1080" w:bottom="1444" w:left="560" w:right="520"/>
        </w:sectPr>
      </w:pPr>
    </w:p>
    <w:tbl>
      <w:tblPr>
        <w:tblW w:w="0" w:type="auto"/>
        <w:jc w:val="left"/>
        <w:tblInd w:w="34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>
        <w:trPr>
          <w:trHeight w:val="489" w:hRule="atLeast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</w:tcBorders>
            <w:shd w:val="clear" w:color="auto" w:fill="F16421"/>
          </w:tcPr>
          <w:p>
            <w:pPr>
              <w:pStyle w:val="TableParagraph"/>
              <w:spacing w:before="136"/>
              <w:ind w:left="1493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t>ALAN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pacing w:val="-2"/>
                <w:w w:val="85"/>
                <w:sz w:val="20"/>
              </w:rPr>
              <w:t>BECERİLERİ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>
            <w:pPr>
              <w:pStyle w:val="TableParagraph"/>
              <w:spacing w:before="156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>
            <w:pPr>
              <w:pStyle w:val="TableParagraph"/>
              <w:spacing w:before="156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>
            <w:pPr>
              <w:pStyle w:val="TableParagraph"/>
              <w:spacing w:before="156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  <w:bottom w:val="nil"/>
            </w:tcBorders>
            <w:shd w:val="clear" w:color="auto" w:fill="F16421"/>
          </w:tcPr>
          <w:p>
            <w:pPr>
              <w:pStyle w:val="TableParagraph"/>
              <w:spacing w:before="156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>
            <w:pPr>
              <w:pStyle w:val="TableParagraph"/>
              <w:spacing w:before="156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>
            <w:pPr>
              <w:pStyle w:val="TableParagraph"/>
              <w:spacing w:before="156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>
            <w:pPr>
              <w:pStyle w:val="TableParagraph"/>
              <w:spacing w:before="156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>
            <w:pPr>
              <w:pStyle w:val="TableParagraph"/>
              <w:spacing w:before="156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  <w:bottom w:val="nil"/>
            </w:tcBorders>
            <w:shd w:val="clear" w:color="auto" w:fill="F16421"/>
          </w:tcPr>
          <w:p>
            <w:pPr>
              <w:pStyle w:val="TableParagraph"/>
              <w:spacing w:before="156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bottom w:val="nil"/>
              <w:right w:val="nil"/>
            </w:tcBorders>
            <w:shd w:val="clear" w:color="auto" w:fill="F16421"/>
          </w:tcPr>
          <w:p>
            <w:pPr>
              <w:pStyle w:val="TableParagraph"/>
              <w:spacing w:before="156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>
        <w:trPr>
          <w:trHeight w:val="368" w:hRule="atLeast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pStyle w:val="TableParagraph"/>
              <w:spacing w:line="236" w:lineRule="exact" w:before="59"/>
              <w:ind w:left="143" w:right="72" w:firstLine="43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HAREKET </w:t>
            </w:r>
            <w:r>
              <w:rPr>
                <w:b/>
                <w:color w:val="221F1F"/>
                <w:w w:val="90"/>
                <w:sz w:val="20"/>
              </w:rPr>
              <w:t>VE</w:t>
            </w:r>
            <w:r>
              <w:rPr>
                <w:b/>
                <w:color w:val="221F1F"/>
                <w:spacing w:val="-9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SAĞLIK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>
            <w:pPr>
              <w:pStyle w:val="TableParagraph"/>
              <w:spacing w:before="68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Aktif</w:t>
            </w:r>
            <w:r>
              <w:rPr>
                <w:color w:val="221F1F"/>
                <w:spacing w:val="-20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yaşam</w:t>
            </w:r>
            <w:r>
              <w:rPr>
                <w:color w:val="221F1F"/>
                <w:spacing w:val="-25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için</w:t>
            </w:r>
            <w:r>
              <w:rPr>
                <w:color w:val="221F1F"/>
                <w:spacing w:val="-19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psikomotor</w:t>
            </w:r>
            <w:r>
              <w:rPr>
                <w:color w:val="221F1F"/>
                <w:spacing w:val="-16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beceriler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2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Aktif</w:t>
            </w:r>
            <w:r>
              <w:rPr>
                <w:color w:val="221F1F"/>
                <w:spacing w:val="1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ve zinde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yaşam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için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sağlık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becerileri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Harekete</w:t>
            </w:r>
            <w:r>
              <w:rPr>
                <w:color w:val="221F1F"/>
                <w:spacing w:val="-24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ilişkin</w:t>
            </w:r>
            <w:r>
              <w:rPr>
                <w:color w:val="221F1F"/>
                <w:spacing w:val="-24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sosyal/bilişsel</w:t>
            </w:r>
            <w:r>
              <w:rPr>
                <w:color w:val="221F1F"/>
                <w:spacing w:val="-18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beceriler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7" w:hRule="atLeast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188"/>
              <w:ind w:left="518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SANAT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>
            <w:pPr>
              <w:pStyle w:val="TableParagraph"/>
              <w:spacing w:before="92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Sanat</w:t>
            </w:r>
            <w:r>
              <w:rPr>
                <w:color w:val="221F1F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türlerini</w:t>
            </w:r>
            <w:r>
              <w:rPr>
                <w:color w:val="221F1F"/>
                <w:spacing w:val="3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tekniklerini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anlama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7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02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Sanat</w:t>
            </w:r>
            <w:r>
              <w:rPr>
                <w:color w:val="221F1F"/>
                <w:spacing w:val="-20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eseri</w:t>
            </w:r>
            <w:r>
              <w:rPr>
                <w:color w:val="221F1F"/>
                <w:spacing w:val="-16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inceleme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7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Sanata</w:t>
            </w:r>
            <w:r>
              <w:rPr>
                <w:color w:val="221F1F"/>
                <w:spacing w:val="-9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değer verme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8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Sanatsal</w:t>
            </w:r>
            <w:r>
              <w:rPr>
                <w:color w:val="221F1F"/>
                <w:spacing w:val="-13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uygulama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yapma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2" w:hRule="atLeast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188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w w:val="95"/>
                <w:sz w:val="20"/>
              </w:rPr>
              <w:t>MÜZİK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>
            <w:pPr>
              <w:pStyle w:val="TableParagraph"/>
              <w:spacing w:before="92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Müziksel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dinleme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2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Müziksel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söyleme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7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Müziksel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çalma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3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Müziksel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hareket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Müziksel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yaratıcılık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63"/>
      </w:pPr>
    </w:p>
    <w:tbl>
      <w:tblPr>
        <w:tblW w:w="0" w:type="auto"/>
        <w:jc w:val="left"/>
        <w:tblInd w:w="34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>
        <w:trPr>
          <w:trHeight w:val="605" w:hRule="atLeast"/>
        </w:trPr>
        <w:tc>
          <w:tcPr>
            <w:tcW w:w="4499" w:type="dxa"/>
            <w:gridSpan w:val="2"/>
            <w:tcBorders>
              <w:top w:val="nil"/>
              <w:left w:val="nil"/>
            </w:tcBorders>
            <w:shd w:val="clear" w:color="auto" w:fill="F16421"/>
          </w:tcPr>
          <w:p>
            <w:pPr>
              <w:pStyle w:val="TableParagraph"/>
              <w:spacing w:before="208"/>
              <w:ind w:left="369"/>
              <w:rPr>
                <w:b/>
                <w:sz w:val="20"/>
              </w:rPr>
            </w:pPr>
            <w:r>
              <w:rPr>
                <w:b/>
                <w:color w:val="FFFFFF"/>
                <w:w w:val="80"/>
                <w:sz w:val="20"/>
              </w:rPr>
              <w:t>SOSYAL</w:t>
            </w:r>
            <w:r>
              <w:rPr>
                <w:b/>
                <w:color w:val="FFFFFF"/>
                <w:spacing w:val="24"/>
                <w:sz w:val="20"/>
              </w:rPr>
              <w:t> </w:t>
            </w:r>
            <w:r>
              <w:rPr>
                <w:b/>
                <w:color w:val="FFFFFF"/>
                <w:w w:val="80"/>
                <w:sz w:val="20"/>
              </w:rPr>
              <w:t>-</w:t>
            </w:r>
            <w:r>
              <w:rPr>
                <w:b/>
                <w:color w:val="FFFFFF"/>
                <w:spacing w:val="28"/>
                <w:sz w:val="20"/>
              </w:rPr>
              <w:t> </w:t>
            </w:r>
            <w:r>
              <w:rPr>
                <w:b/>
                <w:color w:val="FFFFFF"/>
                <w:w w:val="80"/>
                <w:sz w:val="20"/>
              </w:rPr>
              <w:t>DUYGUSAL</w:t>
            </w:r>
            <w:r>
              <w:rPr>
                <w:b/>
                <w:color w:val="FFFFFF"/>
                <w:spacing w:val="26"/>
                <w:sz w:val="20"/>
              </w:rPr>
              <w:t> </w:t>
            </w:r>
            <w:r>
              <w:rPr>
                <w:b/>
                <w:color w:val="FFFFFF"/>
                <w:w w:val="80"/>
                <w:sz w:val="20"/>
              </w:rPr>
              <w:t>ÖĞRENME</w:t>
            </w:r>
            <w:r>
              <w:rPr>
                <w:b/>
                <w:color w:val="FFFFFF"/>
                <w:spacing w:val="29"/>
                <w:sz w:val="20"/>
              </w:rPr>
              <w:t> </w:t>
            </w:r>
            <w:r>
              <w:rPr>
                <w:b/>
                <w:color w:val="FFFFFF"/>
                <w:spacing w:val="-2"/>
                <w:w w:val="80"/>
                <w:sz w:val="20"/>
              </w:rPr>
              <w:t>BECERİLERİ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spacing w:before="1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spacing w:before="1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spacing w:before="1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spacing w:before="1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spacing w:before="1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spacing w:before="1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spacing w:before="1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right w:val="nil"/>
            </w:tcBorders>
            <w:shd w:val="clear" w:color="auto" w:fill="F16421"/>
          </w:tcPr>
          <w:p>
            <w:pPr>
              <w:pStyle w:val="TableParagraph"/>
              <w:spacing w:before="30"/>
              <w:rPr>
                <w:sz w:val="16"/>
              </w:rPr>
            </w:pPr>
          </w:p>
          <w:p>
            <w:pPr>
              <w:pStyle w:val="TableParagraph"/>
              <w:spacing w:before="1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>
        <w:trPr>
          <w:trHeight w:val="489" w:hRule="atLeast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55"/>
              <w:rPr>
                <w:sz w:val="14"/>
              </w:rPr>
            </w:pPr>
          </w:p>
          <w:p>
            <w:pPr>
              <w:pStyle w:val="TableParagraph"/>
              <w:ind w:left="139"/>
              <w:rPr>
                <w:b/>
                <w:sz w:val="14"/>
              </w:rPr>
            </w:pPr>
            <w:r>
              <w:rPr>
                <w:b/>
                <w:color w:val="221F1F"/>
                <w:w w:val="80"/>
                <w:sz w:val="14"/>
              </w:rPr>
              <w:t>BENLİK</w:t>
            </w:r>
            <w:r>
              <w:rPr>
                <w:b/>
                <w:color w:val="221F1F"/>
                <w:spacing w:val="14"/>
                <w:sz w:val="14"/>
              </w:rPr>
              <w:t> </w:t>
            </w:r>
            <w:r>
              <w:rPr>
                <w:b/>
                <w:color w:val="221F1F"/>
                <w:spacing w:val="-2"/>
                <w:w w:val="90"/>
                <w:sz w:val="14"/>
              </w:rPr>
              <w:t>BECERİLERİ</w:t>
            </w:r>
          </w:p>
        </w:tc>
        <w:tc>
          <w:tcPr>
            <w:tcW w:w="3933" w:type="dxa"/>
          </w:tcPr>
          <w:p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Kendini</w:t>
            </w:r>
            <w:r>
              <w:rPr>
                <w:color w:val="221F1F"/>
                <w:spacing w:val="-20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tanıma</w:t>
            </w:r>
            <w:r>
              <w:rPr>
                <w:color w:val="221F1F"/>
                <w:spacing w:val="-19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(öz</w:t>
            </w:r>
            <w:r>
              <w:rPr>
                <w:color w:val="221F1F"/>
                <w:spacing w:val="-13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farkındalık)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8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Kendini</w:t>
            </w:r>
            <w:r>
              <w:rPr>
                <w:color w:val="221F1F"/>
                <w:spacing w:val="-11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düzenleme</w:t>
            </w:r>
            <w:r>
              <w:rPr>
                <w:color w:val="221F1F"/>
                <w:spacing w:val="-16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(öz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düzenleme)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8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Kendine</w:t>
            </w:r>
            <w:r>
              <w:rPr>
                <w:color w:val="221F1F"/>
                <w:spacing w:val="-21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uyarlama</w:t>
            </w:r>
            <w:r>
              <w:rPr>
                <w:color w:val="221F1F"/>
                <w:spacing w:val="-20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(öz</w:t>
            </w:r>
            <w:r>
              <w:rPr>
                <w:color w:val="221F1F"/>
                <w:spacing w:val="-15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yansıtma)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4" w:hRule="atLeast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pStyle w:val="TableParagraph"/>
              <w:spacing w:line="244" w:lineRule="auto" w:before="133"/>
              <w:ind w:left="383" w:hanging="111"/>
              <w:rPr>
                <w:b/>
                <w:sz w:val="14"/>
              </w:rPr>
            </w:pPr>
            <w:r>
              <w:rPr>
                <w:b/>
                <w:color w:val="221F1F"/>
                <w:w w:val="85"/>
                <w:sz w:val="14"/>
              </w:rPr>
              <w:t>SOSYAL</w:t>
            </w:r>
            <w:r>
              <w:rPr>
                <w:b/>
                <w:color w:val="221F1F"/>
                <w:spacing w:val="-5"/>
                <w:w w:val="85"/>
                <w:sz w:val="14"/>
              </w:rPr>
              <w:t> </w:t>
            </w:r>
            <w:r>
              <w:rPr>
                <w:b/>
                <w:color w:val="221F1F"/>
                <w:w w:val="85"/>
                <w:sz w:val="14"/>
              </w:rPr>
              <w:t>YAŞAM</w:t>
            </w:r>
            <w:r>
              <w:rPr>
                <w:b/>
                <w:color w:val="221F1F"/>
                <w:sz w:val="14"/>
              </w:rPr>
              <w:t> </w:t>
            </w:r>
            <w:r>
              <w:rPr>
                <w:b/>
                <w:color w:val="221F1F"/>
                <w:spacing w:val="-2"/>
                <w:w w:val="95"/>
                <w:sz w:val="14"/>
              </w:rPr>
              <w:t>BECERİLERİ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İletişim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3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w w:val="90"/>
                <w:sz w:val="20"/>
              </w:rPr>
              <w:t>İş</w:t>
            </w:r>
            <w:r>
              <w:rPr>
                <w:color w:val="221F1F"/>
                <w:spacing w:val="-4"/>
                <w:w w:val="90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birliği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3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Sosyal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farkındalık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9" w:hRule="atLeast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pStyle w:val="TableParagraph"/>
              <w:spacing w:line="244" w:lineRule="auto" w:before="133"/>
              <w:ind w:left="373" w:right="181" w:hanging="212"/>
              <w:rPr>
                <w:b/>
                <w:sz w:val="14"/>
              </w:rPr>
            </w:pPr>
            <w:r>
              <w:rPr>
                <w:b/>
                <w:color w:val="221F1F"/>
                <w:w w:val="80"/>
                <w:sz w:val="14"/>
              </w:rPr>
              <w:t>ORTAK</w:t>
            </w:r>
            <w:r>
              <w:rPr>
                <w:b/>
                <w:color w:val="221F1F"/>
                <w:spacing w:val="-6"/>
                <w:sz w:val="14"/>
              </w:rPr>
              <w:t> </w:t>
            </w:r>
            <w:r>
              <w:rPr>
                <w:b/>
                <w:color w:val="221F1F"/>
                <w:w w:val="80"/>
                <w:sz w:val="14"/>
              </w:rPr>
              <w:t>/</w:t>
            </w:r>
            <w:r>
              <w:rPr>
                <w:b/>
                <w:color w:val="221F1F"/>
                <w:spacing w:val="-3"/>
                <w:w w:val="80"/>
                <w:sz w:val="14"/>
              </w:rPr>
              <w:t> </w:t>
            </w:r>
            <w:r>
              <w:rPr>
                <w:b/>
                <w:color w:val="221F1F"/>
                <w:w w:val="80"/>
                <w:sz w:val="14"/>
              </w:rPr>
              <w:t>BİRLEŞİK</w:t>
            </w:r>
            <w:r>
              <w:rPr>
                <w:b/>
                <w:color w:val="221F1F"/>
                <w:sz w:val="14"/>
              </w:rPr>
              <w:t> </w:t>
            </w:r>
            <w:r>
              <w:rPr>
                <w:b/>
                <w:color w:val="221F1F"/>
                <w:spacing w:val="-2"/>
                <w:w w:val="95"/>
                <w:sz w:val="14"/>
              </w:rPr>
              <w:t>BECERİLER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Uyum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9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Esneklik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>
            <w:pPr>
              <w:pStyle w:val="TableParagraph"/>
              <w:spacing w:before="13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Sorumlu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karar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verme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11"/>
        </w:rPr>
      </w:pPr>
    </w:p>
    <w:tbl>
      <w:tblPr>
        <w:tblW w:w="0" w:type="auto"/>
        <w:jc w:val="left"/>
        <w:tblInd w:w="343" w:type="dxa"/>
        <w:tblBorders>
          <w:top w:val="single" w:sz="8" w:space="0" w:color="F16421"/>
          <w:left w:val="single" w:sz="8" w:space="0" w:color="F16421"/>
          <w:bottom w:val="single" w:sz="8" w:space="0" w:color="F16421"/>
          <w:right w:val="single" w:sz="8" w:space="0" w:color="F16421"/>
          <w:insideH w:val="single" w:sz="8" w:space="0" w:color="F16421"/>
          <w:insideV w:val="single" w:sz="8" w:space="0" w:color="F164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>
        <w:trPr>
          <w:trHeight w:val="595" w:hRule="atLeast"/>
        </w:trPr>
        <w:tc>
          <w:tcPr>
            <w:tcW w:w="4499" w:type="dxa"/>
            <w:gridSpan w:val="2"/>
            <w:tcBorders>
              <w:top w:val="nil"/>
              <w:left w:val="nil"/>
              <w:right w:val="single" w:sz="4" w:space="0" w:color="A7A9AC"/>
            </w:tcBorders>
            <w:shd w:val="clear" w:color="auto" w:fill="F16421"/>
          </w:tcPr>
          <w:p>
            <w:pPr>
              <w:pStyle w:val="TableParagraph"/>
              <w:spacing w:before="208"/>
              <w:ind w:left="11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DEĞERLER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nil"/>
            </w:tcBorders>
            <w:shd w:val="clear" w:color="auto" w:fill="F16421"/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>
        <w:trPr>
          <w:trHeight w:val="488" w:hRule="atLeast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55"/>
              <w:rPr>
                <w:sz w:val="14"/>
              </w:rPr>
            </w:pPr>
          </w:p>
          <w:p>
            <w:pPr>
              <w:pStyle w:val="TableParagraph"/>
              <w:ind w:left="244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ADALET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Hak ve</w:t>
            </w:r>
            <w:r>
              <w:rPr>
                <w:color w:val="221F1F"/>
                <w:spacing w:val="-13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özgürlüklerini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bilmek ve</w:t>
            </w:r>
            <w:r>
              <w:rPr>
                <w:color w:val="221F1F"/>
                <w:spacing w:val="-11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korumak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8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Hakkaniyetli</w:t>
            </w:r>
            <w:r>
              <w:rPr>
                <w:color w:val="221F1F"/>
                <w:spacing w:val="4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davranmak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4" w:hRule="atLeast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55"/>
              <w:rPr>
                <w:sz w:val="14"/>
              </w:rPr>
            </w:pPr>
          </w:p>
          <w:p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color w:val="221F1F"/>
                <w:w w:val="80"/>
                <w:sz w:val="14"/>
              </w:rPr>
              <w:t>AİLE</w:t>
            </w:r>
            <w:r>
              <w:rPr>
                <w:b/>
                <w:color w:val="221F1F"/>
                <w:spacing w:val="12"/>
                <w:sz w:val="14"/>
              </w:rPr>
              <w:t> </w:t>
            </w:r>
            <w:r>
              <w:rPr>
                <w:b/>
                <w:color w:val="221F1F"/>
                <w:spacing w:val="-2"/>
                <w:w w:val="90"/>
                <w:sz w:val="14"/>
              </w:rPr>
              <w:t>BÜTÜNLÜĞÜ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Aile</w:t>
            </w:r>
            <w:r>
              <w:rPr>
                <w:color w:val="221F1F"/>
                <w:spacing w:val="2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içi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dayanışma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göstermek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3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Aile</w:t>
            </w:r>
            <w:r>
              <w:rPr>
                <w:color w:val="221F1F"/>
                <w:spacing w:val="-13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içi</w:t>
            </w:r>
            <w:r>
              <w:rPr>
                <w:color w:val="221F1F"/>
                <w:spacing w:val="-12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iletişimi</w:t>
            </w:r>
            <w:r>
              <w:rPr>
                <w:color w:val="221F1F"/>
                <w:spacing w:val="-12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güçlendirmek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3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Aile</w:t>
            </w:r>
            <w:r>
              <w:rPr>
                <w:color w:val="221F1F"/>
                <w:spacing w:val="-11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içi</w:t>
            </w:r>
            <w:r>
              <w:rPr>
                <w:color w:val="221F1F"/>
                <w:spacing w:val="-12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sorumlulukları</w:t>
            </w:r>
            <w:r>
              <w:rPr>
                <w:color w:val="221F1F"/>
                <w:spacing w:val="-11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yerine</w:t>
            </w:r>
            <w:r>
              <w:rPr>
                <w:color w:val="221F1F"/>
                <w:spacing w:val="-12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getirmek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header="0" w:footer="280" w:top="1080" w:bottom="1041" w:left="560" w:right="520"/>
        </w:sectPr>
      </w:pPr>
    </w:p>
    <w:tbl>
      <w:tblPr>
        <w:tblW w:w="0" w:type="auto"/>
        <w:jc w:val="left"/>
        <w:tblInd w:w="314" w:type="dxa"/>
        <w:tblBorders>
          <w:top w:val="single" w:sz="8" w:space="0" w:color="F16421"/>
          <w:left w:val="single" w:sz="8" w:space="0" w:color="F16421"/>
          <w:bottom w:val="single" w:sz="8" w:space="0" w:color="F16421"/>
          <w:right w:val="single" w:sz="8" w:space="0" w:color="F16421"/>
          <w:insideH w:val="single" w:sz="8" w:space="0" w:color="F16421"/>
          <w:insideV w:val="single" w:sz="8" w:space="0" w:color="F164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933"/>
        <w:gridCol w:w="585"/>
        <w:gridCol w:w="585"/>
        <w:gridCol w:w="585"/>
        <w:gridCol w:w="585"/>
        <w:gridCol w:w="585"/>
        <w:gridCol w:w="585"/>
        <w:gridCol w:w="585"/>
        <w:gridCol w:w="585"/>
        <w:gridCol w:w="590"/>
        <w:gridCol w:w="585"/>
      </w:tblGrid>
      <w:tr>
        <w:trPr>
          <w:trHeight w:val="488" w:hRule="atLeast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55"/>
              <w:rPr>
                <w:sz w:val="14"/>
              </w:rPr>
            </w:pPr>
          </w:p>
          <w:p>
            <w:pPr>
              <w:pStyle w:val="TableParagraph"/>
              <w:ind w:left="565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ÇALIŞKANLIK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60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Azimli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8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65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Planlı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4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65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Araştırmacı</w:t>
            </w:r>
            <w:r>
              <w:rPr>
                <w:color w:val="221F1F"/>
                <w:spacing w:val="-11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sorgulayıcı</w:t>
            </w:r>
            <w:r>
              <w:rPr>
                <w:color w:val="221F1F"/>
                <w:spacing w:val="-11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3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6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Çalışmalarda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aktif</w:t>
            </w:r>
            <w:r>
              <w:rPr>
                <w:color w:val="221F1F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rol</w:t>
            </w:r>
            <w:r>
              <w:rPr>
                <w:color w:val="221F1F"/>
                <w:spacing w:val="2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almak.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8" w:hRule="atLeast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55"/>
              <w:rPr>
                <w:sz w:val="14"/>
              </w:rPr>
            </w:pPr>
          </w:p>
          <w:p>
            <w:pPr>
              <w:pStyle w:val="TableParagraph"/>
              <w:ind w:left="694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DOSTLUK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6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Arkadaşlarına</w:t>
            </w:r>
            <w:r>
              <w:rPr>
                <w:color w:val="221F1F"/>
                <w:spacing w:val="7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destek</w:t>
            </w:r>
            <w:r>
              <w:rPr>
                <w:color w:val="221F1F"/>
                <w:spacing w:val="1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Arkadaşları</w:t>
            </w:r>
            <w:r>
              <w:rPr>
                <w:color w:val="221F1F"/>
                <w:spacing w:val="-9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ile</w:t>
            </w:r>
            <w:r>
              <w:rPr>
                <w:color w:val="221F1F"/>
                <w:spacing w:val="-10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etkili</w:t>
            </w:r>
            <w:r>
              <w:rPr>
                <w:color w:val="221F1F"/>
                <w:spacing w:val="-10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iletişim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kurmak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Güvene</w:t>
            </w:r>
            <w:r>
              <w:rPr>
                <w:color w:val="221F1F"/>
                <w:spacing w:val="-10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dayalı ilişkiler</w:t>
            </w:r>
            <w:r>
              <w:rPr>
                <w:color w:val="221F1F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kurmak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3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line="280" w:lineRule="atLeast" w:before="43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Arkadaşlarını</w:t>
            </w:r>
            <w:r>
              <w:rPr>
                <w:color w:val="221F1F"/>
                <w:spacing w:val="-12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onlarla</w:t>
            </w:r>
            <w:r>
              <w:rPr>
                <w:color w:val="221F1F"/>
                <w:spacing w:val="-11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vakit</w:t>
            </w:r>
            <w:r>
              <w:rPr>
                <w:color w:val="221F1F"/>
                <w:spacing w:val="-12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geçirmeyi </w:t>
            </w:r>
            <w:r>
              <w:rPr>
                <w:color w:val="221F1F"/>
                <w:spacing w:val="-2"/>
                <w:sz w:val="20"/>
              </w:rPr>
              <w:t>önemsemek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9" w:hRule="atLeast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55"/>
              <w:rPr>
                <w:sz w:val="14"/>
              </w:rPr>
            </w:pPr>
          </w:p>
          <w:p>
            <w:pPr>
              <w:pStyle w:val="TableParagraph"/>
              <w:ind w:left="320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DUYARLILIK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İnsana</w:t>
            </w:r>
            <w:r>
              <w:rPr>
                <w:color w:val="221F1F"/>
                <w:spacing w:val="-13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15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topluma</w:t>
            </w:r>
            <w:r>
              <w:rPr>
                <w:color w:val="221F1F"/>
                <w:spacing w:val="-13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değer</w:t>
            </w:r>
            <w:r>
              <w:rPr>
                <w:color w:val="221F1F"/>
                <w:spacing w:val="-12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vermek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5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Çevreye ve</w:t>
            </w:r>
            <w:r>
              <w:rPr>
                <w:color w:val="221F1F"/>
                <w:spacing w:val="-11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canlılara değer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vermek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Afet</w:t>
            </w:r>
            <w:r>
              <w:rPr>
                <w:color w:val="221F1F"/>
                <w:spacing w:val="4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bilincine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sahip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55"/>
              <w:rPr>
                <w:sz w:val="14"/>
              </w:rPr>
            </w:pPr>
          </w:p>
          <w:p>
            <w:pPr>
              <w:pStyle w:val="TableParagraph"/>
              <w:ind w:left="70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DÜRÜSTLÜK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Samimi</w:t>
            </w:r>
            <w:r>
              <w:rPr>
                <w:color w:val="221F1F"/>
                <w:spacing w:val="-10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5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Doğru</w:t>
            </w:r>
            <w:r>
              <w:rPr>
                <w:color w:val="221F1F"/>
                <w:spacing w:val="-9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18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güvenilir</w:t>
            </w:r>
            <w:r>
              <w:rPr>
                <w:color w:val="221F1F"/>
                <w:spacing w:val="-15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55"/>
              <w:rPr>
                <w:sz w:val="14"/>
              </w:rPr>
            </w:pPr>
          </w:p>
          <w:p>
            <w:pPr>
              <w:pStyle w:val="TableParagraph"/>
              <w:ind w:left="267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ESTETİK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Duyusal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derinliği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anlamak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3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line="280" w:lineRule="atLeast" w:before="43"/>
              <w:ind w:left="86" w:right="543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Sanatsal</w:t>
            </w:r>
            <w:r>
              <w:rPr>
                <w:color w:val="221F1F"/>
                <w:spacing w:val="-12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görsel</w:t>
            </w:r>
            <w:r>
              <w:rPr>
                <w:color w:val="221F1F"/>
                <w:spacing w:val="-11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zevkleri</w:t>
            </w:r>
            <w:r>
              <w:rPr>
                <w:color w:val="221F1F"/>
                <w:spacing w:val="-12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hayatın</w:t>
            </w:r>
            <w:r>
              <w:rPr>
                <w:color w:val="221F1F"/>
                <w:spacing w:val="-12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bir </w:t>
            </w:r>
            <w:r>
              <w:rPr>
                <w:color w:val="221F1F"/>
                <w:sz w:val="20"/>
              </w:rPr>
              <w:t>parçası</w:t>
            </w:r>
            <w:r>
              <w:rPr>
                <w:color w:val="221F1F"/>
                <w:spacing w:val="-13"/>
                <w:sz w:val="20"/>
              </w:rPr>
              <w:t> </w:t>
            </w:r>
            <w:r>
              <w:rPr>
                <w:color w:val="221F1F"/>
                <w:sz w:val="20"/>
              </w:rPr>
              <w:t>hâline getirmek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55"/>
              <w:rPr>
                <w:sz w:val="14"/>
              </w:rPr>
            </w:pPr>
          </w:p>
          <w:p>
            <w:pPr>
              <w:pStyle w:val="TableParagraph"/>
              <w:ind w:left="37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90"/>
                <w:sz w:val="14"/>
              </w:rPr>
              <w:t>MAHREMİYET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Kişisel</w:t>
            </w:r>
            <w:r>
              <w:rPr>
                <w:color w:val="221F1F"/>
                <w:spacing w:val="2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özgürlük</w:t>
            </w:r>
            <w:r>
              <w:rPr>
                <w:color w:val="221F1F"/>
                <w:spacing w:val="3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alanını</w:t>
            </w:r>
            <w:r>
              <w:rPr>
                <w:color w:val="221F1F"/>
                <w:spacing w:val="2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korumak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Sosyal</w:t>
            </w:r>
            <w:r>
              <w:rPr>
                <w:color w:val="221F1F"/>
                <w:spacing w:val="-11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ilişkilerde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kişisel</w:t>
            </w:r>
            <w:r>
              <w:rPr>
                <w:color w:val="221F1F"/>
                <w:spacing w:val="-11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alanları</w:t>
            </w:r>
            <w:r>
              <w:rPr>
                <w:color w:val="221F1F"/>
                <w:spacing w:val="-11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korumak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55"/>
              <w:rPr>
                <w:sz w:val="14"/>
              </w:rPr>
            </w:pPr>
          </w:p>
          <w:p>
            <w:pPr>
              <w:pStyle w:val="TableParagraph"/>
              <w:ind w:left="340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MERHAMET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Vicdanlı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Şefkatli</w:t>
            </w:r>
            <w:r>
              <w:rPr>
                <w:color w:val="221F1F"/>
                <w:spacing w:val="-22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5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İnsanı</w:t>
            </w:r>
            <w:r>
              <w:rPr>
                <w:color w:val="221F1F"/>
                <w:spacing w:val="-18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13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doğayı</w:t>
            </w:r>
            <w:r>
              <w:rPr>
                <w:color w:val="221F1F"/>
                <w:spacing w:val="-13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sevmek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07" w:hRule="atLeast"/>
        </w:trPr>
        <w:tc>
          <w:tcPr>
            <w:tcW w:w="566" w:type="dxa"/>
            <w:tcBorders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55"/>
              <w:rPr>
                <w:sz w:val="14"/>
              </w:rPr>
            </w:pPr>
          </w:p>
          <w:p>
            <w:pPr>
              <w:pStyle w:val="TableParagraph"/>
              <w:ind w:left="65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90"/>
                <w:sz w:val="14"/>
              </w:rPr>
              <w:t>MÜTEVAZILIK</w:t>
            </w:r>
          </w:p>
        </w:tc>
        <w:tc>
          <w:tcPr>
            <w:tcW w:w="3933" w:type="dxa"/>
            <w:tcBorders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</w:p>
          <w:p>
            <w:pPr>
              <w:pStyle w:val="TableParagraph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İnsan</w:t>
            </w:r>
            <w:r>
              <w:rPr>
                <w:color w:val="221F1F"/>
                <w:spacing w:val="4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ilişkilerinde yapıcı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8" w:hRule="atLeast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64"/>
              <w:rPr>
                <w:sz w:val="14"/>
              </w:rPr>
            </w:pPr>
          </w:p>
          <w:p>
            <w:pPr>
              <w:pStyle w:val="TableParagraph"/>
              <w:spacing w:before="1"/>
              <w:ind w:left="1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ÖZGÜRLÜK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22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Kararlıdır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3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z w:val="16"/>
              </w:rPr>
              <w:t>Kişisel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toplumsal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haklara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saygı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gösterir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3" w:hRule="atLeast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27"/>
              <w:rPr>
                <w:sz w:val="17"/>
              </w:rPr>
            </w:pPr>
          </w:p>
          <w:p>
            <w:pPr>
              <w:pStyle w:val="TableParagraph"/>
              <w:ind w:left="13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SABIR</w:t>
            </w:r>
          </w:p>
        </w:tc>
        <w:tc>
          <w:tcPr>
            <w:tcW w:w="3933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z w:val="16"/>
              </w:rPr>
              <w:t>Düşünce,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duygu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davranışlarında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kontrollüdür</w:t>
            </w: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8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İstikrarlıdır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27"/>
              <w:rPr>
                <w:sz w:val="17"/>
              </w:rPr>
            </w:pPr>
          </w:p>
          <w:p>
            <w:pPr>
              <w:pStyle w:val="TableParagraph"/>
              <w:ind w:left="128"/>
              <w:rPr>
                <w:b/>
                <w:sz w:val="17"/>
              </w:rPr>
            </w:pPr>
            <w:r>
              <w:rPr>
                <w:b/>
                <w:sz w:val="17"/>
              </w:rPr>
              <w:t>SAĞLIKLI</w:t>
            </w:r>
            <w:r>
              <w:rPr>
                <w:b/>
                <w:spacing w:val="-12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YAŞAM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22"/>
              <w:ind w:left="5"/>
              <w:rPr>
                <w:sz w:val="16"/>
              </w:rPr>
            </w:pPr>
            <w:r>
              <w:rPr>
                <w:sz w:val="16"/>
              </w:rPr>
              <w:t>Yeterli,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dengeli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sağlıklı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beslenir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z w:val="16"/>
              </w:rPr>
              <w:t>Sosyal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sportif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etkinliklere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katılır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28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z w:val="16"/>
              </w:rPr>
              <w:t>İnsan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sağlığını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önemser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header="0" w:footer="299" w:top="1080" w:bottom="520" w:left="560" w:right="520"/>
        </w:sectPr>
      </w:pPr>
    </w:p>
    <w:tbl>
      <w:tblPr>
        <w:tblW w:w="0" w:type="auto"/>
        <w:jc w:val="left"/>
        <w:tblInd w:w="314" w:type="dxa"/>
        <w:tblBorders>
          <w:top w:val="single" w:sz="8" w:space="0" w:color="F16421"/>
          <w:left w:val="single" w:sz="8" w:space="0" w:color="F16421"/>
          <w:bottom w:val="single" w:sz="8" w:space="0" w:color="F16421"/>
          <w:right w:val="single" w:sz="8" w:space="0" w:color="F16421"/>
          <w:insideH w:val="single" w:sz="8" w:space="0" w:color="F16421"/>
          <w:insideV w:val="single" w:sz="8" w:space="0" w:color="F164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933"/>
        <w:gridCol w:w="585"/>
        <w:gridCol w:w="585"/>
        <w:gridCol w:w="585"/>
        <w:gridCol w:w="585"/>
        <w:gridCol w:w="585"/>
        <w:gridCol w:w="585"/>
        <w:gridCol w:w="585"/>
        <w:gridCol w:w="585"/>
        <w:gridCol w:w="590"/>
        <w:gridCol w:w="585"/>
      </w:tblGrid>
      <w:tr>
        <w:trPr>
          <w:trHeight w:val="330" w:hRule="atLeast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27"/>
              <w:rPr>
                <w:sz w:val="17"/>
              </w:rPr>
            </w:pPr>
          </w:p>
          <w:p>
            <w:pPr>
              <w:pStyle w:val="TableParagraph"/>
              <w:ind w:left="1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SAYGI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Naziktir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Kendisine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saygı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duyar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Çevresine,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milli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manevi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değerlerine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saygı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duyar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1" w:hRule="atLeast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27"/>
              <w:rPr>
                <w:sz w:val="17"/>
              </w:rPr>
            </w:pPr>
          </w:p>
          <w:p>
            <w:pPr>
              <w:pStyle w:val="TableParagraph"/>
              <w:ind w:right="37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SEVGİ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z w:val="16"/>
              </w:rPr>
              <w:t>Anlayışlı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barışçıldır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2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Vefalıdır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Sadakat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gösterir.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9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Özverilidir.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7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Misafirperverdir.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27"/>
              <w:rPr>
                <w:sz w:val="17"/>
              </w:rPr>
            </w:pPr>
          </w:p>
          <w:p>
            <w:pPr>
              <w:pStyle w:val="TableParagraph"/>
              <w:ind w:left="-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SORUMLULUK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3"/>
              <w:ind w:left="5"/>
              <w:rPr>
                <w:sz w:val="16"/>
              </w:rPr>
            </w:pPr>
            <w:r>
              <w:rPr>
                <w:sz w:val="16"/>
              </w:rPr>
              <w:t>Kendine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karşı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görevlerini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yerine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getirir.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Topluma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karşı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görevlerini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yerine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getirir.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4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Görev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bilincine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sahiptir.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27"/>
              <w:rPr>
                <w:sz w:val="17"/>
              </w:rPr>
            </w:pPr>
          </w:p>
          <w:p>
            <w:pPr>
              <w:pStyle w:val="TableParagraph"/>
              <w:ind w:left="-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TASARRUF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z w:val="16"/>
              </w:rPr>
              <w:t>Bilinçli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tüketicidir.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8"/>
              <w:ind w:left="5"/>
              <w:rPr>
                <w:sz w:val="16"/>
              </w:rPr>
            </w:pPr>
            <w:r>
              <w:rPr>
                <w:sz w:val="16"/>
              </w:rPr>
              <w:t>İsraftan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kaçınır.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Sahip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olduklarının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değerini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bilir.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27"/>
              <w:rPr>
                <w:sz w:val="17"/>
              </w:rPr>
            </w:pPr>
          </w:p>
          <w:p>
            <w:pPr>
              <w:pStyle w:val="TableParagraph"/>
              <w:ind w:lef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TEMİZLİK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z w:val="16"/>
              </w:rPr>
              <w:t>Kişisel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temizlik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bakımına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önem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verir.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Yaşadığı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ortamın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temizliğine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dikkat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eder.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Çevresel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temizliğe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sürdürülebilirliğe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önem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verir.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3" w:hRule="atLeast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27"/>
              <w:rPr>
                <w:sz w:val="17"/>
              </w:rPr>
            </w:pPr>
          </w:p>
          <w:p>
            <w:pPr>
              <w:pStyle w:val="TableParagraph"/>
              <w:ind w:lef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VATANSEVERLİK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3"/>
              <w:ind w:left="5"/>
              <w:rPr>
                <w:sz w:val="16"/>
              </w:rPr>
            </w:pPr>
            <w:r>
              <w:rPr>
                <w:sz w:val="16"/>
              </w:rPr>
              <w:t>Milli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bilinç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sahibidir.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7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Milli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kimliğini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tanır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6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Ülke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varlıklarına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sahip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çıkar.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6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Bağımsızlığı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korur.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566" w:type="dxa"/>
            <w:vMerge w:val="restart"/>
            <w:tcBorders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pStyle w:val="TableParagraph"/>
              <w:spacing w:line="247" w:lineRule="auto" w:before="16"/>
              <w:ind w:left="-1" w:firstLine="1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YARDIM </w:t>
            </w:r>
            <w:r>
              <w:rPr>
                <w:b/>
                <w:spacing w:val="-2"/>
                <w:sz w:val="17"/>
              </w:rPr>
              <w:t>SEVERLİK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Cömerttir.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566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2"/>
              <w:ind w:left="5"/>
              <w:rPr>
                <w:sz w:val="16"/>
              </w:rPr>
            </w:pPr>
            <w:r>
              <w:rPr>
                <w:sz w:val="16"/>
              </w:rPr>
              <w:t>Dayanışma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fedakârlık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gösterir.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566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2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Gönüllüdür.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566" w:type="dxa"/>
            <w:tcBorders>
              <w:top w:val="single" w:sz="4" w:space="0" w:color="A7A9AC"/>
              <w:right w:val="single" w:sz="4" w:space="0" w:color="A7A9AC"/>
            </w:tcBorders>
            <w:shd w:val="clear" w:color="auto" w:fill="EDD9D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3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İyilikseverdir.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9"/>
        </w:rPr>
      </w:pPr>
    </w:p>
    <w:tbl>
      <w:tblPr>
        <w:tblW w:w="0" w:type="auto"/>
        <w:jc w:val="left"/>
        <w:tblInd w:w="324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9"/>
        <w:gridCol w:w="585"/>
        <w:gridCol w:w="584"/>
      </w:tblGrid>
      <w:tr>
        <w:trPr>
          <w:trHeight w:val="489" w:hRule="atLeast"/>
        </w:trPr>
        <w:tc>
          <w:tcPr>
            <w:tcW w:w="4499" w:type="dxa"/>
            <w:gridSpan w:val="2"/>
            <w:tcBorders>
              <w:top w:val="nil"/>
              <w:left w:val="nil"/>
            </w:tcBorders>
            <w:shd w:val="clear" w:color="auto" w:fill="F16421"/>
          </w:tcPr>
          <w:p>
            <w:pPr>
              <w:pStyle w:val="TableParagraph"/>
              <w:spacing w:before="150"/>
              <w:ind w:left="1056"/>
              <w:rPr>
                <w:b/>
                <w:sz w:val="20"/>
              </w:rPr>
            </w:pPr>
            <w:r>
              <w:rPr>
                <w:b/>
                <w:color w:val="FFFFFF"/>
                <w:spacing w:val="2"/>
                <w:w w:val="80"/>
                <w:sz w:val="20"/>
              </w:rPr>
              <w:t>OKURYAZARLIK</w:t>
            </w:r>
            <w:r>
              <w:rPr>
                <w:b/>
                <w:color w:val="FFFFFF"/>
                <w:spacing w:val="32"/>
                <w:sz w:val="20"/>
              </w:rPr>
              <w:t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BECERİLERİ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171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171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171"/>
              <w:ind w:left="97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17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171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17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171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9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171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>
            <w:pPr>
              <w:pStyle w:val="TableParagraph"/>
              <w:spacing w:before="171"/>
              <w:ind w:left="11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4" w:type="dxa"/>
            <w:tcBorders>
              <w:top w:val="nil"/>
              <w:right w:val="nil"/>
            </w:tcBorders>
            <w:shd w:val="clear" w:color="auto" w:fill="F16421"/>
          </w:tcPr>
          <w:p>
            <w:pPr>
              <w:pStyle w:val="TableParagraph"/>
              <w:spacing w:before="171"/>
              <w:ind w:left="5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>
        <w:trPr>
          <w:trHeight w:val="460" w:hRule="atLeast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55"/>
              <w:rPr>
                <w:sz w:val="14"/>
              </w:rPr>
            </w:pPr>
          </w:p>
          <w:p>
            <w:pPr>
              <w:pStyle w:val="TableParagraph"/>
              <w:ind w:left="28"/>
              <w:rPr>
                <w:b/>
                <w:sz w:val="14"/>
              </w:rPr>
            </w:pPr>
            <w:r>
              <w:rPr>
                <w:b/>
                <w:color w:val="0D0D0D"/>
                <w:w w:val="80"/>
                <w:sz w:val="14"/>
              </w:rPr>
              <w:t>BİLGİ</w:t>
            </w:r>
            <w:r>
              <w:rPr>
                <w:b/>
                <w:color w:val="0D0D0D"/>
                <w:sz w:val="14"/>
              </w:rPr>
              <w:t> </w:t>
            </w:r>
            <w:r>
              <w:rPr>
                <w:b/>
                <w:color w:val="0D0D0D"/>
                <w:spacing w:val="-2"/>
                <w:w w:val="85"/>
                <w:sz w:val="14"/>
              </w:rPr>
              <w:t>OKURYAZARLIĞI</w:t>
            </w:r>
          </w:p>
        </w:tc>
        <w:tc>
          <w:tcPr>
            <w:tcW w:w="3933" w:type="dxa"/>
          </w:tcPr>
          <w:p>
            <w:pPr>
              <w:pStyle w:val="TableParagraph"/>
              <w:spacing w:before="131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Bilgi</w:t>
            </w:r>
            <w:r>
              <w:rPr>
                <w:color w:val="221F1F"/>
                <w:spacing w:val="-10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ihtiyacını</w:t>
            </w:r>
            <w:r>
              <w:rPr>
                <w:color w:val="221F1F"/>
                <w:spacing w:val="-12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fark</w:t>
            </w:r>
            <w:r>
              <w:rPr>
                <w:color w:val="221F1F"/>
                <w:spacing w:val="-11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etme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Bilgiyi </w:t>
            </w:r>
            <w:r>
              <w:rPr>
                <w:color w:val="221F1F"/>
                <w:spacing w:val="-2"/>
                <w:sz w:val="20"/>
              </w:rPr>
              <w:t>toplama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>
            <w:pPr>
              <w:pStyle w:val="TableParagraph"/>
              <w:spacing w:before="131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Bilgiyi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özetleme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bottom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pStyle w:val="TableParagraph"/>
              <w:spacing w:line="244" w:lineRule="auto" w:before="132"/>
              <w:ind w:left="225" w:right="388" w:firstLine="240"/>
              <w:rPr>
                <w:b/>
                <w:sz w:val="16"/>
              </w:rPr>
            </w:pPr>
            <w:r>
              <w:rPr>
                <w:b/>
                <w:color w:val="0D0D0D"/>
                <w:spacing w:val="-2"/>
                <w:w w:val="95"/>
                <w:sz w:val="16"/>
              </w:rPr>
              <w:t>DİJİTAL </w:t>
            </w:r>
            <w:r>
              <w:rPr>
                <w:b/>
                <w:color w:val="0D0D0D"/>
                <w:spacing w:val="-2"/>
                <w:w w:val="80"/>
                <w:sz w:val="16"/>
              </w:rPr>
              <w:t>OKURYAZARLIK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Dijital</w:t>
            </w:r>
            <w:r>
              <w:rPr>
                <w:color w:val="221F1F"/>
                <w:spacing w:val="-11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bilgiye</w:t>
            </w:r>
            <w:r>
              <w:rPr>
                <w:color w:val="221F1F"/>
                <w:spacing w:val="-10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ulaşma</w:t>
            </w:r>
            <w:r>
              <w:rPr>
                <w:color w:val="221F1F"/>
                <w:spacing w:val="-9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dijital</w:t>
            </w:r>
            <w:r>
              <w:rPr>
                <w:color w:val="221F1F"/>
                <w:spacing w:val="-12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bilgiyi</w:t>
            </w:r>
            <w:r>
              <w:rPr>
                <w:color w:val="221F1F"/>
                <w:spacing w:val="-10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tanıma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top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spacing w:before="13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Dijital</w:t>
            </w:r>
            <w:r>
              <w:rPr>
                <w:color w:val="221F1F"/>
                <w:spacing w:val="6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iletişimi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anlama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43" w:hRule="atLeast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Dijital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bilgiyi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anlamlandırma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bottom w:val="single" w:sz="8" w:space="0" w:color="F16421"/>
              <w:right w:val="single" w:sz="8" w:space="0" w:color="F16421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header="0" w:footer="280" w:top="1080" w:bottom="2097" w:left="560" w:right="520"/>
        </w:sectPr>
      </w:pPr>
    </w:p>
    <w:tbl>
      <w:tblPr>
        <w:tblW w:w="0" w:type="auto"/>
        <w:jc w:val="left"/>
        <w:tblInd w:w="348" w:type="dxa"/>
        <w:tblBorders>
          <w:top w:val="single" w:sz="8" w:space="0" w:color="F16421"/>
          <w:left w:val="single" w:sz="8" w:space="0" w:color="F16421"/>
          <w:bottom w:val="single" w:sz="8" w:space="0" w:color="F16421"/>
          <w:right w:val="single" w:sz="8" w:space="0" w:color="F16421"/>
          <w:insideH w:val="single" w:sz="8" w:space="0" w:color="F16421"/>
          <w:insideV w:val="single" w:sz="8" w:space="0" w:color="F164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90"/>
        <w:gridCol w:w="585"/>
        <w:gridCol w:w="585"/>
      </w:tblGrid>
      <w:tr>
        <w:trPr>
          <w:trHeight w:val="460" w:hRule="atLeast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pStyle w:val="TableParagraph"/>
              <w:spacing w:line="244" w:lineRule="auto" w:before="133"/>
              <w:ind w:left="470" w:right="483" w:firstLine="235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GÖRSEL</w:t>
            </w:r>
            <w:r>
              <w:rPr>
                <w:b/>
                <w:color w:val="221F1F"/>
                <w:sz w:val="14"/>
              </w:rPr>
              <w:t> </w:t>
            </w:r>
            <w:r>
              <w:rPr>
                <w:b/>
                <w:color w:val="221F1F"/>
                <w:spacing w:val="-2"/>
                <w:w w:val="80"/>
                <w:sz w:val="14"/>
              </w:rPr>
              <w:t>OKURYAZARLIK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Görseli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anlama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Görseli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yorumlama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Görsel</w:t>
            </w:r>
            <w:r>
              <w:rPr>
                <w:color w:val="221F1F"/>
                <w:spacing w:val="-12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hakkında</w:t>
            </w:r>
            <w:r>
              <w:rPr>
                <w:color w:val="221F1F"/>
                <w:spacing w:val="-10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eleştirel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düşünme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4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Görsel</w:t>
            </w:r>
            <w:r>
              <w:rPr>
                <w:color w:val="221F1F"/>
                <w:spacing w:val="3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iletişim</w:t>
            </w:r>
            <w:r>
              <w:rPr>
                <w:color w:val="221F1F"/>
                <w:spacing w:val="7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uygulamaları</w:t>
            </w:r>
            <w:r>
              <w:rPr>
                <w:color w:val="221F1F"/>
                <w:spacing w:val="4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oluşturma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pStyle w:val="TableParagraph"/>
              <w:spacing w:line="244" w:lineRule="auto" w:before="133"/>
              <w:ind w:left="210" w:right="218" w:firstLine="254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95"/>
                <w:sz w:val="14"/>
              </w:rPr>
              <w:t>KÜLTÜR</w:t>
            </w:r>
            <w:r>
              <w:rPr>
                <w:b/>
                <w:color w:val="221F1F"/>
                <w:sz w:val="14"/>
              </w:rPr>
              <w:t> </w:t>
            </w:r>
            <w:r>
              <w:rPr>
                <w:b/>
                <w:color w:val="221F1F"/>
                <w:spacing w:val="-2"/>
                <w:w w:val="80"/>
                <w:sz w:val="14"/>
              </w:rPr>
              <w:t>OKURYAZARLIĞI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Kültürü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kavrama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4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Kültürü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sürdürme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Kültürel</w:t>
            </w:r>
            <w:r>
              <w:rPr>
                <w:color w:val="221F1F"/>
                <w:spacing w:val="-12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etkileşim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13"/>
              <w:rPr>
                <w:sz w:val="12"/>
              </w:rPr>
            </w:pPr>
          </w:p>
          <w:p>
            <w:pPr>
              <w:pStyle w:val="TableParagraph"/>
              <w:spacing w:line="247" w:lineRule="auto"/>
              <w:ind w:left="42" w:right="25" w:firstLine="57"/>
              <w:rPr>
                <w:b/>
                <w:sz w:val="12"/>
              </w:rPr>
            </w:pPr>
            <w:r>
              <w:rPr>
                <w:b/>
                <w:color w:val="221F1F"/>
                <w:spacing w:val="-8"/>
                <w:sz w:val="12"/>
              </w:rPr>
              <w:t>VATANDAŞLIK</w:t>
            </w:r>
            <w:r>
              <w:rPr>
                <w:b/>
                <w:color w:val="221F1F"/>
                <w:spacing w:val="40"/>
                <w:sz w:val="12"/>
              </w:rPr>
              <w:t> </w:t>
            </w:r>
            <w:r>
              <w:rPr>
                <w:b/>
                <w:color w:val="221F1F"/>
                <w:spacing w:val="-2"/>
                <w:w w:val="85"/>
                <w:sz w:val="12"/>
              </w:rPr>
              <w:t>OKURYAZARLIĞI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Vatandaşlığı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anlama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4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Vatandaşlık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hak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sorumluluklarını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kullanma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55"/>
              <w:rPr>
                <w:sz w:val="14"/>
              </w:rPr>
            </w:pPr>
          </w:p>
          <w:p>
            <w:pPr>
              <w:pStyle w:val="TableParagraph"/>
              <w:ind w:left="772"/>
              <w:rPr>
                <w:b/>
                <w:sz w:val="14"/>
              </w:rPr>
            </w:pPr>
            <w:r>
              <w:rPr>
                <w:b/>
                <w:color w:val="221F1F"/>
                <w:w w:val="75"/>
                <w:sz w:val="14"/>
              </w:rPr>
              <w:t>VERİ</w:t>
            </w:r>
            <w:r>
              <w:rPr>
                <w:b/>
                <w:color w:val="221F1F"/>
                <w:spacing w:val="8"/>
                <w:sz w:val="14"/>
              </w:rPr>
              <w:t> </w:t>
            </w:r>
            <w:r>
              <w:rPr>
                <w:b/>
                <w:color w:val="221F1F"/>
                <w:spacing w:val="-2"/>
                <w:w w:val="90"/>
                <w:sz w:val="14"/>
              </w:rPr>
              <w:t>OKURYAZARLIĞI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Sorular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sorma</w:t>
            </w:r>
            <w:r>
              <w:rPr>
                <w:color w:val="221F1F"/>
                <w:spacing w:val="-10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0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olası</w:t>
            </w:r>
            <w:r>
              <w:rPr>
                <w:color w:val="221F1F"/>
                <w:spacing w:val="-11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sonuçları</w:t>
            </w:r>
            <w:r>
              <w:rPr>
                <w:color w:val="221F1F"/>
                <w:spacing w:val="-11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düşünme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4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Veri</w:t>
            </w:r>
            <w:r>
              <w:rPr>
                <w:color w:val="221F1F"/>
                <w:spacing w:val="-9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oluşturma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Verileri</w:t>
            </w:r>
            <w:r>
              <w:rPr>
                <w:color w:val="221F1F"/>
                <w:spacing w:val="-26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sayısallaştırma</w:t>
            </w:r>
            <w:r>
              <w:rPr>
                <w:color w:val="221F1F"/>
                <w:spacing w:val="-22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ve</w:t>
            </w:r>
            <w:r>
              <w:rPr>
                <w:color w:val="221F1F"/>
                <w:spacing w:val="-23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ölçme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Verileri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düzenleme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1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işleme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3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Verileri</w:t>
            </w:r>
            <w:r>
              <w:rPr>
                <w:color w:val="221F1F"/>
                <w:spacing w:val="-13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görselleştirme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4" w:hRule="atLeast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Örüntüleri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betimleme</w:t>
            </w:r>
            <w:r>
              <w:rPr>
                <w:color w:val="221F1F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analiz</w:t>
            </w:r>
            <w:r>
              <w:rPr>
                <w:color w:val="221F1F"/>
                <w:spacing w:val="1"/>
                <w:sz w:val="20"/>
              </w:rPr>
              <w:t> </w:t>
            </w:r>
            <w:r>
              <w:rPr>
                <w:color w:val="221F1F"/>
                <w:spacing w:val="-6"/>
                <w:sz w:val="20"/>
              </w:rPr>
              <w:t>etme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8" w:hRule="atLeast"/>
        </w:trPr>
        <w:tc>
          <w:tcPr>
            <w:tcW w:w="566" w:type="dxa"/>
            <w:vMerge w:val="restart"/>
            <w:tcBorders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pStyle w:val="TableParagraph"/>
              <w:spacing w:before="133"/>
              <w:ind w:left="235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95"/>
                <w:sz w:val="14"/>
              </w:rPr>
              <w:t>SÜRDÜRÜLEBİLİRLİK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line="280" w:lineRule="atLeast" w:before="29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Sürdürülebilirliği</w:t>
            </w:r>
            <w:r>
              <w:rPr>
                <w:color w:val="221F1F"/>
                <w:spacing w:val="-12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sürdürülebilir</w:t>
            </w:r>
            <w:r>
              <w:rPr>
                <w:color w:val="221F1F"/>
                <w:spacing w:val="-11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kalkınmayı </w:t>
            </w:r>
            <w:r>
              <w:rPr>
                <w:color w:val="221F1F"/>
                <w:spacing w:val="-2"/>
                <w:sz w:val="20"/>
              </w:rPr>
              <w:t>anlama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18" w:hRule="atLeast"/>
        </w:trPr>
        <w:tc>
          <w:tcPr>
            <w:tcW w:w="566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6" w:right="543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Sürdürülebilir</w:t>
            </w:r>
            <w:r>
              <w:rPr>
                <w:color w:val="221F1F"/>
                <w:spacing w:val="-12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sürdürülebilir</w:t>
            </w:r>
            <w:r>
              <w:rPr>
                <w:color w:val="221F1F"/>
                <w:spacing w:val="-11"/>
                <w:sz w:val="20"/>
              </w:rPr>
              <w:t> </w:t>
            </w:r>
            <w:r>
              <w:rPr>
                <w:color w:val="221F1F"/>
                <w:spacing w:val="-4"/>
                <w:sz w:val="20"/>
              </w:rPr>
              <w:t>olmayan </w:t>
            </w:r>
            <w:r>
              <w:rPr>
                <w:color w:val="221F1F"/>
                <w:sz w:val="20"/>
              </w:rPr>
              <w:t>sistemleri</w:t>
            </w:r>
            <w:r>
              <w:rPr>
                <w:color w:val="221F1F"/>
                <w:spacing w:val="-24"/>
                <w:sz w:val="20"/>
              </w:rPr>
              <w:t> </w:t>
            </w:r>
            <w:r>
              <w:rPr>
                <w:color w:val="221F1F"/>
                <w:sz w:val="20"/>
              </w:rPr>
              <w:t>anlama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561340</wp:posOffset>
                </wp:positionH>
                <wp:positionV relativeFrom="paragraph">
                  <wp:posOffset>228981</wp:posOffset>
                </wp:positionV>
                <wp:extent cx="6562725" cy="41402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562725" cy="414020"/>
                        </a:xfrm>
                        <a:prstGeom prst="rect">
                          <a:avLst/>
                        </a:prstGeom>
                        <a:solidFill>
                          <a:srgbClr val="F16421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0"/>
                              <w:ind w:left="-1" w:right="62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GENEL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DEČERLENDİRME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200001pt;margin-top:18.030001pt;width:516.75pt;height:32.6pt;mso-position-horizontal-relative:page;mso-position-vertical-relative:paragraph;z-index:-15728640;mso-wrap-distance-left:0;mso-wrap-distance-right:0" type="#_x0000_t202" id="docshape13" filled="true" fillcolor="#f16421" stroked="false">
                <v:textbox inset="0,0,0,0">
                  <w:txbxContent>
                    <w:p>
                      <w:pPr>
                        <w:pStyle w:val="BodyText"/>
                        <w:spacing w:before="210"/>
                        <w:ind w:left="-1" w:right="62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GENEL</w:t>
                      </w:r>
                      <w:r>
                        <w:rPr>
                          <w:color w:val="FFFFFF"/>
                          <w:spacing w:val="-12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DEČERLENDİRME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339712">
                <wp:simplePos x="0" y="0"/>
                <wp:positionH relativeFrom="page">
                  <wp:posOffset>759213</wp:posOffset>
                </wp:positionH>
                <wp:positionV relativeFrom="page">
                  <wp:posOffset>5555200</wp:posOffset>
                </wp:positionV>
                <wp:extent cx="107314" cy="64643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107314" cy="646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8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pacing w:val="-2"/>
                                <w:w w:val="80"/>
                                <w:sz w:val="14"/>
                              </w:rPr>
                              <w:t>OKURYAZARLIĞI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780602pt;margin-top:437.417389pt;width:8.450pt;height:50.9pt;mso-position-horizontal-relative:page;mso-position-vertical-relative:page;z-index:-18976768" type="#_x0000_t202" id="docshape14" filled="false" stroked="false">
                <v:textbox inset="0,0,0,0" style="layout-flow:vertical;mso-layout-flow-alt:bottom-to-top">
                  <w:txbxContent>
                    <w:p>
                      <w:pPr>
                        <w:spacing w:line="168" w:lineRule="exact"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21F1F"/>
                          <w:spacing w:val="-2"/>
                          <w:w w:val="80"/>
                          <w:sz w:val="14"/>
                        </w:rPr>
                        <w:t>OKURYAZARLIĞI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339"/>
      </w:pPr>
      <w:r>
        <w:rPr/>
        <mc:AlternateContent>
          <mc:Choice Requires="wps">
            <w:drawing>
              <wp:inline distT="0" distB="0" distL="0" distR="0">
                <wp:extent cx="6556375" cy="2970530"/>
                <wp:effectExtent l="0" t="0" r="0" b="1269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556375" cy="2970530"/>
                          <a:chExt cx="6556375" cy="29705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6543675" cy="295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2957830">
                                <a:moveTo>
                                  <a:pt x="0" y="2957829"/>
                                </a:moveTo>
                                <a:lnTo>
                                  <a:pt x="6543675" y="2957829"/>
                                </a:lnTo>
                                <a:lnTo>
                                  <a:pt x="6543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782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164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25pt;height:233.9pt;mso-position-horizontal-relative:char;mso-position-vertical-relative:line" id="docshapegroup15" coordorigin="0,0" coordsize="10325,4678">
                <v:rect style="position:absolute;left:10;top:10;width:10305;height:4658" id="docshape16" filled="false" stroked="true" strokeweight="1pt" strokecolor="#f16421">
                  <v:stroke dashstyle="solid"/>
                </v:rect>
              </v:group>
            </w:pict>
          </mc:Fallback>
        </mc:AlternateContent>
      </w:r>
      <w:r>
        <w:rPr/>
      </w:r>
    </w:p>
    <w:sectPr>
      <w:type w:val="continuous"/>
      <w:pgSz w:w="11910" w:h="16840"/>
      <w:pgMar w:header="0" w:footer="299" w:top="1080" w:bottom="480" w:left="56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338688">
              <wp:simplePos x="0" y="0"/>
              <wp:positionH relativeFrom="page">
                <wp:posOffset>635</wp:posOffset>
              </wp:positionH>
              <wp:positionV relativeFrom="page">
                <wp:posOffset>10519409</wp:posOffset>
              </wp:positionV>
              <wp:extent cx="1351915" cy="16827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351915" cy="168275"/>
                        <a:chExt cx="1351915" cy="1682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45719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60450" y="0"/>
                              </a:move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lnTo>
                                <a:pt x="1060450" y="122554"/>
                              </a:lnTo>
                              <a:lnTo>
                                <a:pt x="1060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AC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30225" y="0"/>
                          <a:ext cx="82169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0805">
                              <a:moveTo>
                                <a:pt x="821690" y="0"/>
                              </a:moveTo>
                              <a:lnTo>
                                <a:pt x="806450" y="3175"/>
                              </a:lnTo>
                              <a:lnTo>
                                <a:pt x="795020" y="12700"/>
                              </a:lnTo>
                              <a:lnTo>
                                <a:pt x="785495" y="26035"/>
                              </a:lnTo>
                              <a:lnTo>
                                <a:pt x="769620" y="55245"/>
                              </a:lnTo>
                              <a:lnTo>
                                <a:pt x="761365" y="66675"/>
                              </a:lnTo>
                              <a:lnTo>
                                <a:pt x="751840" y="75565"/>
                              </a:lnTo>
                              <a:lnTo>
                                <a:pt x="739140" y="78105"/>
                              </a:lnTo>
                              <a:lnTo>
                                <a:pt x="727075" y="75565"/>
                              </a:lnTo>
                              <a:lnTo>
                                <a:pt x="716915" y="66675"/>
                              </a:lnTo>
                              <a:lnTo>
                                <a:pt x="708660" y="55245"/>
                              </a:lnTo>
                              <a:lnTo>
                                <a:pt x="692785" y="26035"/>
                              </a:lnTo>
                              <a:lnTo>
                                <a:pt x="683260" y="12700"/>
                              </a:lnTo>
                              <a:lnTo>
                                <a:pt x="671830" y="3175"/>
                              </a:lnTo>
                              <a:lnTo>
                                <a:pt x="657225" y="0"/>
                              </a:lnTo>
                              <a:lnTo>
                                <a:pt x="642620" y="3175"/>
                              </a:lnTo>
                              <a:lnTo>
                                <a:pt x="630555" y="12700"/>
                              </a:lnTo>
                              <a:lnTo>
                                <a:pt x="621665" y="26035"/>
                              </a:lnTo>
                              <a:lnTo>
                                <a:pt x="605790" y="55245"/>
                              </a:lnTo>
                              <a:lnTo>
                                <a:pt x="597535" y="66675"/>
                              </a:lnTo>
                              <a:lnTo>
                                <a:pt x="587375" y="75565"/>
                              </a:lnTo>
                              <a:lnTo>
                                <a:pt x="574675" y="78105"/>
                              </a:lnTo>
                              <a:lnTo>
                                <a:pt x="562610" y="75565"/>
                              </a:lnTo>
                              <a:lnTo>
                                <a:pt x="552450" y="66675"/>
                              </a:lnTo>
                              <a:lnTo>
                                <a:pt x="544195" y="55245"/>
                              </a:lnTo>
                              <a:lnTo>
                                <a:pt x="528320" y="26035"/>
                              </a:lnTo>
                              <a:lnTo>
                                <a:pt x="519430" y="12700"/>
                              </a:lnTo>
                              <a:lnTo>
                                <a:pt x="507365" y="3175"/>
                              </a:lnTo>
                              <a:lnTo>
                                <a:pt x="492759" y="0"/>
                              </a:lnTo>
                              <a:lnTo>
                                <a:pt x="478155" y="3175"/>
                              </a:lnTo>
                              <a:lnTo>
                                <a:pt x="466725" y="12700"/>
                              </a:lnTo>
                              <a:lnTo>
                                <a:pt x="457200" y="26035"/>
                              </a:lnTo>
                              <a:lnTo>
                                <a:pt x="441325" y="55245"/>
                              </a:lnTo>
                              <a:lnTo>
                                <a:pt x="433070" y="66675"/>
                              </a:lnTo>
                              <a:lnTo>
                                <a:pt x="422909" y="75565"/>
                              </a:lnTo>
                              <a:lnTo>
                                <a:pt x="410845" y="78105"/>
                              </a:lnTo>
                              <a:lnTo>
                                <a:pt x="398145" y="75565"/>
                              </a:lnTo>
                              <a:lnTo>
                                <a:pt x="388620" y="66675"/>
                              </a:lnTo>
                              <a:lnTo>
                                <a:pt x="380365" y="55245"/>
                              </a:lnTo>
                              <a:lnTo>
                                <a:pt x="364490" y="26035"/>
                              </a:lnTo>
                              <a:lnTo>
                                <a:pt x="354965" y="12700"/>
                              </a:lnTo>
                              <a:lnTo>
                                <a:pt x="343534" y="3175"/>
                              </a:lnTo>
                              <a:lnTo>
                                <a:pt x="328295" y="0"/>
                              </a:lnTo>
                              <a:lnTo>
                                <a:pt x="313690" y="3175"/>
                              </a:lnTo>
                              <a:lnTo>
                                <a:pt x="302259" y="12700"/>
                              </a:lnTo>
                              <a:lnTo>
                                <a:pt x="292734" y="26035"/>
                              </a:lnTo>
                              <a:lnTo>
                                <a:pt x="276860" y="55245"/>
                              </a:lnTo>
                              <a:lnTo>
                                <a:pt x="268605" y="66675"/>
                              </a:lnTo>
                              <a:lnTo>
                                <a:pt x="259080" y="75565"/>
                              </a:lnTo>
                              <a:lnTo>
                                <a:pt x="246380" y="78105"/>
                              </a:lnTo>
                              <a:lnTo>
                                <a:pt x="233680" y="75565"/>
                              </a:lnTo>
                              <a:lnTo>
                                <a:pt x="224155" y="66675"/>
                              </a:lnTo>
                              <a:lnTo>
                                <a:pt x="215900" y="55245"/>
                              </a:lnTo>
                              <a:lnTo>
                                <a:pt x="200025" y="26035"/>
                              </a:lnTo>
                              <a:lnTo>
                                <a:pt x="190500" y="12700"/>
                              </a:lnTo>
                              <a:lnTo>
                                <a:pt x="179070" y="3175"/>
                              </a:lnTo>
                              <a:lnTo>
                                <a:pt x="164465" y="0"/>
                              </a:lnTo>
                              <a:lnTo>
                                <a:pt x="149225" y="3175"/>
                              </a:lnTo>
                              <a:lnTo>
                                <a:pt x="137795" y="12700"/>
                              </a:lnTo>
                              <a:lnTo>
                                <a:pt x="128270" y="26035"/>
                              </a:lnTo>
                              <a:lnTo>
                                <a:pt x="113030" y="55245"/>
                              </a:lnTo>
                              <a:lnTo>
                                <a:pt x="104775" y="66675"/>
                              </a:lnTo>
                              <a:lnTo>
                                <a:pt x="94615" y="75565"/>
                              </a:lnTo>
                              <a:lnTo>
                                <a:pt x="81915" y="78105"/>
                              </a:lnTo>
                              <a:lnTo>
                                <a:pt x="69850" y="75565"/>
                              </a:lnTo>
                              <a:lnTo>
                                <a:pt x="59690" y="66675"/>
                              </a:lnTo>
                              <a:lnTo>
                                <a:pt x="51435" y="55245"/>
                              </a:lnTo>
                              <a:lnTo>
                                <a:pt x="35560" y="26035"/>
                              </a:lnTo>
                              <a:lnTo>
                                <a:pt x="26670" y="12700"/>
                              </a:lnTo>
                              <a:lnTo>
                                <a:pt x="14605" y="3175"/>
                              </a:ln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12700" y="15240"/>
                              </a:lnTo>
                              <a:lnTo>
                                <a:pt x="22225" y="23495"/>
                              </a:lnTo>
                              <a:lnTo>
                                <a:pt x="30480" y="35560"/>
                              </a:lnTo>
                              <a:lnTo>
                                <a:pt x="46355" y="64770"/>
                              </a:lnTo>
                              <a:lnTo>
                                <a:pt x="55880" y="78105"/>
                              </a:lnTo>
                              <a:lnTo>
                                <a:pt x="67310" y="87630"/>
                              </a:lnTo>
                              <a:lnTo>
                                <a:pt x="81915" y="90805"/>
                              </a:lnTo>
                              <a:lnTo>
                                <a:pt x="97155" y="87630"/>
                              </a:lnTo>
                              <a:lnTo>
                                <a:pt x="108585" y="78105"/>
                              </a:lnTo>
                              <a:lnTo>
                                <a:pt x="118110" y="64770"/>
                              </a:lnTo>
                              <a:lnTo>
                                <a:pt x="133985" y="35560"/>
                              </a:lnTo>
                              <a:lnTo>
                                <a:pt x="142240" y="23495"/>
                              </a:lnTo>
                              <a:lnTo>
                                <a:pt x="151765" y="15240"/>
                              </a:lnTo>
                              <a:lnTo>
                                <a:pt x="164465" y="12065"/>
                              </a:lnTo>
                              <a:lnTo>
                                <a:pt x="176530" y="15240"/>
                              </a:lnTo>
                              <a:lnTo>
                                <a:pt x="186690" y="23495"/>
                              </a:lnTo>
                              <a:lnTo>
                                <a:pt x="194945" y="35560"/>
                              </a:lnTo>
                              <a:lnTo>
                                <a:pt x="210820" y="64770"/>
                              </a:lnTo>
                              <a:lnTo>
                                <a:pt x="220345" y="78105"/>
                              </a:lnTo>
                              <a:lnTo>
                                <a:pt x="231775" y="87630"/>
                              </a:lnTo>
                              <a:lnTo>
                                <a:pt x="246380" y="90805"/>
                              </a:lnTo>
                              <a:lnTo>
                                <a:pt x="260985" y="87630"/>
                              </a:lnTo>
                              <a:lnTo>
                                <a:pt x="273050" y="78105"/>
                              </a:lnTo>
                              <a:lnTo>
                                <a:pt x="281940" y="64770"/>
                              </a:lnTo>
                              <a:lnTo>
                                <a:pt x="297815" y="35560"/>
                              </a:lnTo>
                              <a:lnTo>
                                <a:pt x="306070" y="23495"/>
                              </a:lnTo>
                              <a:lnTo>
                                <a:pt x="316230" y="15240"/>
                              </a:lnTo>
                              <a:lnTo>
                                <a:pt x="328295" y="12065"/>
                              </a:lnTo>
                              <a:lnTo>
                                <a:pt x="340995" y="15240"/>
                              </a:lnTo>
                              <a:lnTo>
                                <a:pt x="351155" y="23495"/>
                              </a:lnTo>
                              <a:lnTo>
                                <a:pt x="359409" y="35560"/>
                              </a:lnTo>
                              <a:lnTo>
                                <a:pt x="374650" y="64770"/>
                              </a:lnTo>
                              <a:lnTo>
                                <a:pt x="384175" y="78105"/>
                              </a:lnTo>
                              <a:lnTo>
                                <a:pt x="395605" y="87630"/>
                              </a:lnTo>
                              <a:lnTo>
                                <a:pt x="410845" y="90805"/>
                              </a:lnTo>
                              <a:lnTo>
                                <a:pt x="425450" y="87630"/>
                              </a:lnTo>
                              <a:lnTo>
                                <a:pt x="436880" y="78105"/>
                              </a:lnTo>
                              <a:lnTo>
                                <a:pt x="446405" y="64770"/>
                              </a:lnTo>
                              <a:lnTo>
                                <a:pt x="462280" y="35560"/>
                              </a:lnTo>
                              <a:lnTo>
                                <a:pt x="470534" y="23495"/>
                              </a:lnTo>
                              <a:lnTo>
                                <a:pt x="480059" y="15240"/>
                              </a:lnTo>
                              <a:lnTo>
                                <a:pt x="492759" y="12065"/>
                              </a:lnTo>
                              <a:lnTo>
                                <a:pt x="505459" y="15240"/>
                              </a:lnTo>
                              <a:lnTo>
                                <a:pt x="514984" y="23495"/>
                              </a:lnTo>
                              <a:lnTo>
                                <a:pt x="523240" y="35560"/>
                              </a:lnTo>
                              <a:lnTo>
                                <a:pt x="539115" y="64770"/>
                              </a:lnTo>
                              <a:lnTo>
                                <a:pt x="548640" y="78105"/>
                              </a:lnTo>
                              <a:lnTo>
                                <a:pt x="560070" y="87630"/>
                              </a:lnTo>
                              <a:lnTo>
                                <a:pt x="574675" y="90805"/>
                              </a:lnTo>
                              <a:lnTo>
                                <a:pt x="589915" y="87630"/>
                              </a:lnTo>
                              <a:lnTo>
                                <a:pt x="601345" y="78105"/>
                              </a:lnTo>
                              <a:lnTo>
                                <a:pt x="610870" y="64770"/>
                              </a:lnTo>
                              <a:lnTo>
                                <a:pt x="626745" y="35560"/>
                              </a:lnTo>
                              <a:lnTo>
                                <a:pt x="635000" y="23495"/>
                              </a:lnTo>
                              <a:lnTo>
                                <a:pt x="644525" y="15240"/>
                              </a:lnTo>
                              <a:lnTo>
                                <a:pt x="657225" y="12065"/>
                              </a:lnTo>
                              <a:lnTo>
                                <a:pt x="669290" y="15240"/>
                              </a:lnTo>
                              <a:lnTo>
                                <a:pt x="679450" y="23495"/>
                              </a:lnTo>
                              <a:lnTo>
                                <a:pt x="687705" y="35560"/>
                              </a:lnTo>
                              <a:lnTo>
                                <a:pt x="703580" y="64770"/>
                              </a:lnTo>
                              <a:lnTo>
                                <a:pt x="713105" y="78105"/>
                              </a:lnTo>
                              <a:lnTo>
                                <a:pt x="724535" y="87630"/>
                              </a:lnTo>
                              <a:lnTo>
                                <a:pt x="739140" y="90805"/>
                              </a:lnTo>
                              <a:lnTo>
                                <a:pt x="753745" y="87630"/>
                              </a:lnTo>
                              <a:lnTo>
                                <a:pt x="765810" y="78105"/>
                              </a:lnTo>
                              <a:lnTo>
                                <a:pt x="775335" y="64770"/>
                              </a:lnTo>
                              <a:lnTo>
                                <a:pt x="790575" y="35560"/>
                              </a:lnTo>
                              <a:lnTo>
                                <a:pt x="798830" y="23495"/>
                              </a:lnTo>
                              <a:lnTo>
                                <a:pt x="808990" y="15240"/>
                              </a:lnTo>
                              <a:lnTo>
                                <a:pt x="821690" y="12065"/>
                              </a:lnTo>
                              <a:lnTo>
                                <a:pt x="821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45719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60450" y="0"/>
                              </a:move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lnTo>
                                <a:pt x="1060450" y="122554"/>
                              </a:lnTo>
                              <a:lnTo>
                                <a:pt x="1060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9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30225" y="0"/>
                          <a:ext cx="82169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0805">
                              <a:moveTo>
                                <a:pt x="821690" y="0"/>
                              </a:moveTo>
                              <a:lnTo>
                                <a:pt x="806450" y="3175"/>
                              </a:lnTo>
                              <a:lnTo>
                                <a:pt x="795020" y="12700"/>
                              </a:lnTo>
                              <a:lnTo>
                                <a:pt x="785495" y="26035"/>
                              </a:lnTo>
                              <a:lnTo>
                                <a:pt x="769620" y="55245"/>
                              </a:lnTo>
                              <a:lnTo>
                                <a:pt x="761365" y="66675"/>
                              </a:lnTo>
                              <a:lnTo>
                                <a:pt x="751840" y="75565"/>
                              </a:lnTo>
                              <a:lnTo>
                                <a:pt x="739140" y="78105"/>
                              </a:lnTo>
                              <a:lnTo>
                                <a:pt x="727075" y="75565"/>
                              </a:lnTo>
                              <a:lnTo>
                                <a:pt x="716915" y="66675"/>
                              </a:lnTo>
                              <a:lnTo>
                                <a:pt x="708660" y="55245"/>
                              </a:lnTo>
                              <a:lnTo>
                                <a:pt x="692785" y="26035"/>
                              </a:lnTo>
                              <a:lnTo>
                                <a:pt x="683260" y="12700"/>
                              </a:lnTo>
                              <a:lnTo>
                                <a:pt x="671830" y="3175"/>
                              </a:lnTo>
                              <a:lnTo>
                                <a:pt x="657225" y="0"/>
                              </a:lnTo>
                              <a:lnTo>
                                <a:pt x="642620" y="3175"/>
                              </a:lnTo>
                              <a:lnTo>
                                <a:pt x="630555" y="12700"/>
                              </a:lnTo>
                              <a:lnTo>
                                <a:pt x="621665" y="26035"/>
                              </a:lnTo>
                              <a:lnTo>
                                <a:pt x="605790" y="55245"/>
                              </a:lnTo>
                              <a:lnTo>
                                <a:pt x="597535" y="66675"/>
                              </a:lnTo>
                              <a:lnTo>
                                <a:pt x="587375" y="75565"/>
                              </a:lnTo>
                              <a:lnTo>
                                <a:pt x="574675" y="78105"/>
                              </a:lnTo>
                              <a:lnTo>
                                <a:pt x="562610" y="75565"/>
                              </a:lnTo>
                              <a:lnTo>
                                <a:pt x="552450" y="66675"/>
                              </a:lnTo>
                              <a:lnTo>
                                <a:pt x="544195" y="55245"/>
                              </a:lnTo>
                              <a:lnTo>
                                <a:pt x="528320" y="26035"/>
                              </a:lnTo>
                              <a:lnTo>
                                <a:pt x="519430" y="12700"/>
                              </a:lnTo>
                              <a:lnTo>
                                <a:pt x="507365" y="3175"/>
                              </a:lnTo>
                              <a:lnTo>
                                <a:pt x="492759" y="0"/>
                              </a:lnTo>
                              <a:lnTo>
                                <a:pt x="478155" y="3175"/>
                              </a:lnTo>
                              <a:lnTo>
                                <a:pt x="466725" y="12700"/>
                              </a:lnTo>
                              <a:lnTo>
                                <a:pt x="457200" y="26035"/>
                              </a:lnTo>
                              <a:lnTo>
                                <a:pt x="441325" y="55245"/>
                              </a:lnTo>
                              <a:lnTo>
                                <a:pt x="433070" y="66675"/>
                              </a:lnTo>
                              <a:lnTo>
                                <a:pt x="422909" y="75565"/>
                              </a:lnTo>
                              <a:lnTo>
                                <a:pt x="410845" y="78105"/>
                              </a:lnTo>
                              <a:lnTo>
                                <a:pt x="398145" y="75565"/>
                              </a:lnTo>
                              <a:lnTo>
                                <a:pt x="388620" y="66675"/>
                              </a:lnTo>
                              <a:lnTo>
                                <a:pt x="380365" y="55245"/>
                              </a:lnTo>
                              <a:lnTo>
                                <a:pt x="364490" y="26035"/>
                              </a:lnTo>
                              <a:lnTo>
                                <a:pt x="354965" y="12700"/>
                              </a:lnTo>
                              <a:lnTo>
                                <a:pt x="343534" y="3175"/>
                              </a:lnTo>
                              <a:lnTo>
                                <a:pt x="328295" y="0"/>
                              </a:lnTo>
                              <a:lnTo>
                                <a:pt x="313690" y="3175"/>
                              </a:lnTo>
                              <a:lnTo>
                                <a:pt x="302259" y="12700"/>
                              </a:lnTo>
                              <a:lnTo>
                                <a:pt x="292734" y="26035"/>
                              </a:lnTo>
                              <a:lnTo>
                                <a:pt x="276860" y="55245"/>
                              </a:lnTo>
                              <a:lnTo>
                                <a:pt x="268605" y="66675"/>
                              </a:lnTo>
                              <a:lnTo>
                                <a:pt x="259080" y="75565"/>
                              </a:lnTo>
                              <a:lnTo>
                                <a:pt x="246380" y="78105"/>
                              </a:lnTo>
                              <a:lnTo>
                                <a:pt x="233680" y="75565"/>
                              </a:lnTo>
                              <a:lnTo>
                                <a:pt x="224155" y="66675"/>
                              </a:lnTo>
                              <a:lnTo>
                                <a:pt x="215900" y="55245"/>
                              </a:lnTo>
                              <a:lnTo>
                                <a:pt x="200025" y="26035"/>
                              </a:lnTo>
                              <a:lnTo>
                                <a:pt x="190500" y="12700"/>
                              </a:lnTo>
                              <a:lnTo>
                                <a:pt x="179070" y="3175"/>
                              </a:lnTo>
                              <a:lnTo>
                                <a:pt x="164465" y="0"/>
                              </a:lnTo>
                              <a:lnTo>
                                <a:pt x="149225" y="3175"/>
                              </a:lnTo>
                              <a:lnTo>
                                <a:pt x="137795" y="12700"/>
                              </a:lnTo>
                              <a:lnTo>
                                <a:pt x="128270" y="26035"/>
                              </a:lnTo>
                              <a:lnTo>
                                <a:pt x="113030" y="55245"/>
                              </a:lnTo>
                              <a:lnTo>
                                <a:pt x="104775" y="66675"/>
                              </a:lnTo>
                              <a:lnTo>
                                <a:pt x="94615" y="75565"/>
                              </a:lnTo>
                              <a:lnTo>
                                <a:pt x="81915" y="78105"/>
                              </a:lnTo>
                              <a:lnTo>
                                <a:pt x="69850" y="75565"/>
                              </a:lnTo>
                              <a:lnTo>
                                <a:pt x="59690" y="66675"/>
                              </a:lnTo>
                              <a:lnTo>
                                <a:pt x="51435" y="55245"/>
                              </a:lnTo>
                              <a:lnTo>
                                <a:pt x="35560" y="26035"/>
                              </a:lnTo>
                              <a:lnTo>
                                <a:pt x="26670" y="12700"/>
                              </a:lnTo>
                              <a:lnTo>
                                <a:pt x="14605" y="3175"/>
                              </a:ln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12700" y="15240"/>
                              </a:lnTo>
                              <a:lnTo>
                                <a:pt x="22225" y="23495"/>
                              </a:lnTo>
                              <a:lnTo>
                                <a:pt x="30480" y="35560"/>
                              </a:lnTo>
                              <a:lnTo>
                                <a:pt x="46355" y="64770"/>
                              </a:lnTo>
                              <a:lnTo>
                                <a:pt x="55880" y="78105"/>
                              </a:lnTo>
                              <a:lnTo>
                                <a:pt x="67310" y="87630"/>
                              </a:lnTo>
                              <a:lnTo>
                                <a:pt x="81915" y="90805"/>
                              </a:lnTo>
                              <a:lnTo>
                                <a:pt x="97155" y="87630"/>
                              </a:lnTo>
                              <a:lnTo>
                                <a:pt x="108585" y="78105"/>
                              </a:lnTo>
                              <a:lnTo>
                                <a:pt x="118110" y="64770"/>
                              </a:lnTo>
                              <a:lnTo>
                                <a:pt x="133985" y="35560"/>
                              </a:lnTo>
                              <a:lnTo>
                                <a:pt x="142240" y="23495"/>
                              </a:lnTo>
                              <a:lnTo>
                                <a:pt x="151765" y="15240"/>
                              </a:lnTo>
                              <a:lnTo>
                                <a:pt x="164465" y="12065"/>
                              </a:lnTo>
                              <a:lnTo>
                                <a:pt x="176530" y="15240"/>
                              </a:lnTo>
                              <a:lnTo>
                                <a:pt x="186690" y="23495"/>
                              </a:lnTo>
                              <a:lnTo>
                                <a:pt x="194945" y="35560"/>
                              </a:lnTo>
                              <a:lnTo>
                                <a:pt x="210820" y="64770"/>
                              </a:lnTo>
                              <a:lnTo>
                                <a:pt x="220345" y="78105"/>
                              </a:lnTo>
                              <a:lnTo>
                                <a:pt x="231775" y="87630"/>
                              </a:lnTo>
                              <a:lnTo>
                                <a:pt x="246380" y="90805"/>
                              </a:lnTo>
                              <a:lnTo>
                                <a:pt x="260985" y="87630"/>
                              </a:lnTo>
                              <a:lnTo>
                                <a:pt x="273050" y="78105"/>
                              </a:lnTo>
                              <a:lnTo>
                                <a:pt x="281940" y="64770"/>
                              </a:lnTo>
                              <a:lnTo>
                                <a:pt x="297815" y="35560"/>
                              </a:lnTo>
                              <a:lnTo>
                                <a:pt x="306070" y="23495"/>
                              </a:lnTo>
                              <a:lnTo>
                                <a:pt x="316230" y="15240"/>
                              </a:lnTo>
                              <a:lnTo>
                                <a:pt x="328295" y="12065"/>
                              </a:lnTo>
                              <a:lnTo>
                                <a:pt x="340995" y="15240"/>
                              </a:lnTo>
                              <a:lnTo>
                                <a:pt x="351155" y="23495"/>
                              </a:lnTo>
                              <a:lnTo>
                                <a:pt x="359409" y="35560"/>
                              </a:lnTo>
                              <a:lnTo>
                                <a:pt x="374650" y="64770"/>
                              </a:lnTo>
                              <a:lnTo>
                                <a:pt x="384175" y="78105"/>
                              </a:lnTo>
                              <a:lnTo>
                                <a:pt x="395605" y="87630"/>
                              </a:lnTo>
                              <a:lnTo>
                                <a:pt x="410845" y="90805"/>
                              </a:lnTo>
                              <a:lnTo>
                                <a:pt x="425450" y="87630"/>
                              </a:lnTo>
                              <a:lnTo>
                                <a:pt x="436880" y="78105"/>
                              </a:lnTo>
                              <a:lnTo>
                                <a:pt x="446405" y="64770"/>
                              </a:lnTo>
                              <a:lnTo>
                                <a:pt x="462280" y="35560"/>
                              </a:lnTo>
                              <a:lnTo>
                                <a:pt x="470534" y="23495"/>
                              </a:lnTo>
                              <a:lnTo>
                                <a:pt x="480059" y="15240"/>
                              </a:lnTo>
                              <a:lnTo>
                                <a:pt x="492759" y="12065"/>
                              </a:lnTo>
                              <a:lnTo>
                                <a:pt x="505459" y="15240"/>
                              </a:lnTo>
                              <a:lnTo>
                                <a:pt x="514984" y="23495"/>
                              </a:lnTo>
                              <a:lnTo>
                                <a:pt x="523240" y="35560"/>
                              </a:lnTo>
                              <a:lnTo>
                                <a:pt x="539115" y="64770"/>
                              </a:lnTo>
                              <a:lnTo>
                                <a:pt x="548640" y="78105"/>
                              </a:lnTo>
                              <a:lnTo>
                                <a:pt x="560070" y="87630"/>
                              </a:lnTo>
                              <a:lnTo>
                                <a:pt x="574675" y="90805"/>
                              </a:lnTo>
                              <a:lnTo>
                                <a:pt x="589915" y="87630"/>
                              </a:lnTo>
                              <a:lnTo>
                                <a:pt x="601345" y="78105"/>
                              </a:lnTo>
                              <a:lnTo>
                                <a:pt x="610870" y="64770"/>
                              </a:lnTo>
                              <a:lnTo>
                                <a:pt x="626745" y="35560"/>
                              </a:lnTo>
                              <a:lnTo>
                                <a:pt x="635000" y="23495"/>
                              </a:lnTo>
                              <a:lnTo>
                                <a:pt x="644525" y="15240"/>
                              </a:lnTo>
                              <a:lnTo>
                                <a:pt x="657225" y="12065"/>
                              </a:lnTo>
                              <a:lnTo>
                                <a:pt x="669290" y="15240"/>
                              </a:lnTo>
                              <a:lnTo>
                                <a:pt x="679450" y="23495"/>
                              </a:lnTo>
                              <a:lnTo>
                                <a:pt x="687705" y="35560"/>
                              </a:lnTo>
                              <a:lnTo>
                                <a:pt x="703580" y="64770"/>
                              </a:lnTo>
                              <a:lnTo>
                                <a:pt x="713105" y="78105"/>
                              </a:lnTo>
                              <a:lnTo>
                                <a:pt x="724535" y="87630"/>
                              </a:lnTo>
                              <a:lnTo>
                                <a:pt x="739140" y="90805"/>
                              </a:lnTo>
                              <a:lnTo>
                                <a:pt x="753745" y="87630"/>
                              </a:lnTo>
                              <a:lnTo>
                                <a:pt x="765810" y="78105"/>
                              </a:lnTo>
                              <a:lnTo>
                                <a:pt x="775335" y="64770"/>
                              </a:lnTo>
                              <a:lnTo>
                                <a:pt x="790575" y="35560"/>
                              </a:lnTo>
                              <a:lnTo>
                                <a:pt x="798830" y="23495"/>
                              </a:lnTo>
                              <a:lnTo>
                                <a:pt x="808990" y="15240"/>
                              </a:lnTo>
                              <a:lnTo>
                                <a:pt x="821690" y="12065"/>
                              </a:lnTo>
                              <a:lnTo>
                                <a:pt x="821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.05pt;margin-top:828.299988pt;width:106.45pt;height:13.25pt;mso-position-horizontal-relative:page;mso-position-vertical-relative:page;z-index:-18977792" id="docshapegroup1" coordorigin="1,16566" coordsize="2129,265">
              <v:rect style="position:absolute;left:1;top:16638;width:1670;height:193" id="docshape2" filled="true" fillcolor="#f1ac60" stroked="false">
                <v:fill type="solid"/>
              </v:rect>
              <v:shape style="position:absolute;left:836;top:16566;width:1294;height:143" id="docshape3" coordorigin="836,16566" coordsize="1294,143" path="m2130,16566l2106,16571,2088,16586,2073,16607,2048,16653,2035,16671,2020,16685,2000,16689,1981,16685,1965,16671,1952,16653,1927,16607,1912,16586,1894,16571,1871,16566,1848,16571,1829,16586,1815,16607,1790,16653,1777,16671,1761,16685,1741,16689,1722,16685,1706,16671,1693,16653,1668,16607,1654,16586,1635,16571,1612,16566,1589,16571,1571,16586,1556,16607,1531,16653,1518,16671,1502,16685,1483,16689,1463,16685,1448,16671,1435,16653,1410,16607,1395,16586,1377,16571,1353,16566,1330,16571,1312,16586,1297,16607,1272,16653,1259,16671,1244,16685,1224,16689,1204,16685,1189,16671,1176,16653,1151,16607,1136,16586,1118,16571,1095,16566,1071,16571,1053,16586,1038,16607,1014,16653,1001,16671,985,16685,965,16689,946,16685,930,16671,917,16653,892,16607,878,16586,859,16571,836,16566,836,16585,856,16590,871,16603,884,16622,909,16668,924,16689,942,16704,965,16709,989,16704,1007,16689,1022,16668,1047,16622,1060,16603,1075,16590,1095,16585,1114,16590,1130,16603,1143,16622,1168,16668,1183,16689,1201,16704,1224,16709,1247,16704,1266,16689,1280,16668,1305,16622,1318,16603,1334,16590,1353,16585,1373,16590,1389,16603,1402,16622,1426,16668,1441,16689,1459,16704,1483,16709,1506,16704,1524,16689,1539,16668,1564,16622,1577,16603,1592,16590,1612,16585,1632,16590,1647,16603,1660,16622,1685,16668,1700,16689,1718,16704,1741,16709,1765,16704,1783,16689,1798,16668,1823,16622,1836,16603,1851,16590,1871,16585,1890,16590,1906,16603,1919,16622,1944,16668,1959,16689,1977,16704,2000,16709,2023,16704,2042,16689,2057,16668,2081,16622,2094,16603,2110,16590,2130,16585,2130,16566xe" filled="true" fillcolor="#00b49d" stroked="false">
                <v:path arrowok="t"/>
                <v:fill type="solid"/>
              </v:shape>
              <v:rect style="position:absolute;left:1;top:16638;width:1670;height:193" id="docshape4" filled="true" fillcolor="#fdc97a" stroked="false">
                <v:fill type="solid"/>
              </v:rect>
              <v:shape style="position:absolute;left:836;top:16566;width:1294;height:143" id="docshape5" coordorigin="836,16566" coordsize="1294,143" path="m2130,16566l2106,16571,2088,16586,2073,16607,2048,16653,2035,16671,2020,16685,2000,16689,1981,16685,1965,16671,1952,16653,1927,16607,1912,16586,1894,16571,1871,16566,1848,16571,1829,16586,1815,16607,1790,16653,1777,16671,1761,16685,1741,16689,1722,16685,1706,16671,1693,16653,1668,16607,1654,16586,1635,16571,1612,16566,1589,16571,1571,16586,1556,16607,1531,16653,1518,16671,1502,16685,1483,16689,1463,16685,1448,16671,1435,16653,1410,16607,1395,16586,1377,16571,1353,16566,1330,16571,1312,16586,1297,16607,1272,16653,1259,16671,1244,16685,1224,16689,1204,16685,1189,16671,1176,16653,1151,16607,1136,16586,1118,16571,1095,16566,1071,16571,1053,16586,1038,16607,1014,16653,1001,16671,985,16685,965,16689,946,16685,930,16671,917,16653,892,16607,878,16586,859,16571,836,16566,836,16585,856,16590,871,16603,884,16622,909,16668,924,16689,942,16704,965,16709,989,16704,1007,16689,1022,16668,1047,16622,1060,16603,1075,16590,1095,16585,1114,16590,1130,16603,1143,16622,1168,16668,1183,16689,1201,16704,1224,16709,1247,16704,1266,16689,1280,16668,1305,16622,1318,16603,1334,16590,1353,16585,1373,16590,1389,16603,1402,16622,1426,16668,1441,16689,1459,16704,1483,16709,1506,16704,1524,16689,1539,16668,1564,16622,1577,16603,1592,16590,1612,16585,1632,16590,1647,16603,1660,16622,1685,16668,1700,16689,1718,16704,1741,16709,1765,16704,1783,16689,1798,16668,1823,16622,1836,16603,1851,16590,1871,16585,1890,16590,1906,16603,1919,16622,1944,16668,1959,16689,1977,16704,2000,16709,2023,16704,2042,16689,2057,16668,2081,16622,2094,16603,2110,16590,2130,16585,2130,16566xe" filled="true" fillcolor="#00b49d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339200">
              <wp:simplePos x="0" y="0"/>
              <wp:positionH relativeFrom="page">
                <wp:posOffset>193547</wp:posOffset>
              </wp:positionH>
              <wp:positionV relativeFrom="page">
                <wp:posOffset>10362617</wp:posOffset>
              </wp:positionV>
              <wp:extent cx="335915" cy="20955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3591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t>344</w: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.24pt;margin-top:815.954102pt;width:26.45pt;height:16.5pt;mso-position-horizontal-relative:page;mso-position-vertical-relative:page;z-index:-18977280" type="#_x0000_t202" id="docshape6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E66CA9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t>344</w: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339712">
              <wp:simplePos x="0" y="0"/>
              <wp:positionH relativeFrom="page">
                <wp:posOffset>6208395</wp:posOffset>
              </wp:positionH>
              <wp:positionV relativeFrom="page">
                <wp:posOffset>10519409</wp:posOffset>
              </wp:positionV>
              <wp:extent cx="1351915" cy="168275"/>
              <wp:effectExtent l="0" t="0" r="0" b="0"/>
              <wp:wrapNone/>
              <wp:docPr id="7" name="Group 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" name="Group 7"/>
                    <wpg:cNvGrpSpPr/>
                    <wpg:grpSpPr>
                      <a:xfrm>
                        <a:off x="0" y="0"/>
                        <a:ext cx="1351915" cy="168275"/>
                        <a:chExt cx="1351915" cy="168275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291465" y="45719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60449" y="0"/>
                              </a:move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lnTo>
                                <a:pt x="1060449" y="122554"/>
                              </a:lnTo>
                              <a:lnTo>
                                <a:pt x="1060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AC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0" y="0"/>
                          <a:ext cx="82169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0805">
                              <a:moveTo>
                                <a:pt x="821689" y="0"/>
                              </a:moveTo>
                              <a:lnTo>
                                <a:pt x="807084" y="3175"/>
                              </a:lnTo>
                              <a:lnTo>
                                <a:pt x="795020" y="12700"/>
                              </a:lnTo>
                              <a:lnTo>
                                <a:pt x="786129" y="26035"/>
                              </a:lnTo>
                              <a:lnTo>
                                <a:pt x="770254" y="55245"/>
                              </a:lnTo>
                              <a:lnTo>
                                <a:pt x="762000" y="66675"/>
                              </a:lnTo>
                              <a:lnTo>
                                <a:pt x="751839" y="75565"/>
                              </a:lnTo>
                              <a:lnTo>
                                <a:pt x="739775" y="78105"/>
                              </a:lnTo>
                              <a:lnTo>
                                <a:pt x="727075" y="75565"/>
                              </a:lnTo>
                              <a:lnTo>
                                <a:pt x="716914" y="66675"/>
                              </a:lnTo>
                              <a:lnTo>
                                <a:pt x="708659" y="55245"/>
                              </a:lnTo>
                              <a:lnTo>
                                <a:pt x="693420" y="26035"/>
                              </a:lnTo>
                              <a:lnTo>
                                <a:pt x="683895" y="12700"/>
                              </a:lnTo>
                              <a:lnTo>
                                <a:pt x="672464" y="3175"/>
                              </a:lnTo>
                              <a:lnTo>
                                <a:pt x="657225" y="0"/>
                              </a:lnTo>
                              <a:lnTo>
                                <a:pt x="642620" y="3175"/>
                              </a:lnTo>
                              <a:lnTo>
                                <a:pt x="631189" y="12700"/>
                              </a:lnTo>
                              <a:lnTo>
                                <a:pt x="621664" y="26035"/>
                              </a:lnTo>
                              <a:lnTo>
                                <a:pt x="605789" y="55245"/>
                              </a:lnTo>
                              <a:lnTo>
                                <a:pt x="597534" y="66675"/>
                              </a:lnTo>
                              <a:lnTo>
                                <a:pt x="588009" y="75565"/>
                              </a:lnTo>
                              <a:lnTo>
                                <a:pt x="575309" y="78105"/>
                              </a:lnTo>
                              <a:lnTo>
                                <a:pt x="562609" y="75565"/>
                              </a:lnTo>
                              <a:lnTo>
                                <a:pt x="553084" y="66675"/>
                              </a:lnTo>
                              <a:lnTo>
                                <a:pt x="544829" y="55245"/>
                              </a:lnTo>
                              <a:lnTo>
                                <a:pt x="528954" y="26035"/>
                              </a:lnTo>
                              <a:lnTo>
                                <a:pt x="519429" y="12700"/>
                              </a:lnTo>
                              <a:lnTo>
                                <a:pt x="508000" y="3175"/>
                              </a:lnTo>
                              <a:lnTo>
                                <a:pt x="493395" y="0"/>
                              </a:lnTo>
                              <a:lnTo>
                                <a:pt x="478154" y="3175"/>
                              </a:lnTo>
                              <a:lnTo>
                                <a:pt x="466725" y="12700"/>
                              </a:lnTo>
                              <a:lnTo>
                                <a:pt x="457200" y="26035"/>
                              </a:lnTo>
                              <a:lnTo>
                                <a:pt x="441325" y="55245"/>
                              </a:lnTo>
                              <a:lnTo>
                                <a:pt x="433070" y="66675"/>
                              </a:lnTo>
                              <a:lnTo>
                                <a:pt x="423545" y="75565"/>
                              </a:lnTo>
                              <a:lnTo>
                                <a:pt x="410845" y="78105"/>
                              </a:lnTo>
                              <a:lnTo>
                                <a:pt x="398779" y="75565"/>
                              </a:lnTo>
                              <a:lnTo>
                                <a:pt x="388620" y="66675"/>
                              </a:lnTo>
                              <a:lnTo>
                                <a:pt x="380364" y="55245"/>
                              </a:lnTo>
                              <a:lnTo>
                                <a:pt x="364489" y="26035"/>
                              </a:lnTo>
                              <a:lnTo>
                                <a:pt x="354964" y="12700"/>
                              </a:lnTo>
                              <a:lnTo>
                                <a:pt x="343534" y="3175"/>
                              </a:lnTo>
                              <a:lnTo>
                                <a:pt x="328929" y="0"/>
                              </a:lnTo>
                              <a:lnTo>
                                <a:pt x="314325" y="3175"/>
                              </a:lnTo>
                              <a:lnTo>
                                <a:pt x="302259" y="12700"/>
                              </a:lnTo>
                              <a:lnTo>
                                <a:pt x="293369" y="26035"/>
                              </a:lnTo>
                              <a:lnTo>
                                <a:pt x="277494" y="55245"/>
                              </a:lnTo>
                              <a:lnTo>
                                <a:pt x="269239" y="66675"/>
                              </a:lnTo>
                              <a:lnTo>
                                <a:pt x="259079" y="75565"/>
                              </a:lnTo>
                              <a:lnTo>
                                <a:pt x="247014" y="78105"/>
                              </a:lnTo>
                              <a:lnTo>
                                <a:pt x="234314" y="75565"/>
                              </a:lnTo>
                              <a:lnTo>
                                <a:pt x="224154" y="66675"/>
                              </a:lnTo>
                              <a:lnTo>
                                <a:pt x="215900" y="55245"/>
                              </a:lnTo>
                              <a:lnTo>
                                <a:pt x="200659" y="26035"/>
                              </a:lnTo>
                              <a:lnTo>
                                <a:pt x="191134" y="12700"/>
                              </a:lnTo>
                              <a:lnTo>
                                <a:pt x="179069" y="3175"/>
                              </a:lnTo>
                              <a:lnTo>
                                <a:pt x="164464" y="0"/>
                              </a:lnTo>
                              <a:lnTo>
                                <a:pt x="149859" y="3175"/>
                              </a:lnTo>
                              <a:lnTo>
                                <a:pt x="138429" y="12700"/>
                              </a:lnTo>
                              <a:lnTo>
                                <a:pt x="128904" y="26035"/>
                              </a:lnTo>
                              <a:lnTo>
                                <a:pt x="113029" y="55245"/>
                              </a:lnTo>
                              <a:lnTo>
                                <a:pt x="104775" y="66675"/>
                              </a:lnTo>
                              <a:lnTo>
                                <a:pt x="94614" y="75565"/>
                              </a:lnTo>
                              <a:lnTo>
                                <a:pt x="82550" y="78105"/>
                              </a:lnTo>
                              <a:lnTo>
                                <a:pt x="69850" y="75565"/>
                              </a:lnTo>
                              <a:lnTo>
                                <a:pt x="60325" y="66675"/>
                              </a:lnTo>
                              <a:lnTo>
                                <a:pt x="52069" y="55245"/>
                              </a:lnTo>
                              <a:lnTo>
                                <a:pt x="36194" y="26035"/>
                              </a:lnTo>
                              <a:lnTo>
                                <a:pt x="26669" y="12700"/>
                              </a:lnTo>
                              <a:lnTo>
                                <a:pt x="15239" y="3175"/>
                              </a:ln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12700" y="15240"/>
                              </a:lnTo>
                              <a:lnTo>
                                <a:pt x="22859" y="23495"/>
                              </a:lnTo>
                              <a:lnTo>
                                <a:pt x="31114" y="35560"/>
                              </a:lnTo>
                              <a:lnTo>
                                <a:pt x="46989" y="64770"/>
                              </a:lnTo>
                              <a:lnTo>
                                <a:pt x="55879" y="78105"/>
                              </a:lnTo>
                              <a:lnTo>
                                <a:pt x="67944" y="87630"/>
                              </a:lnTo>
                              <a:lnTo>
                                <a:pt x="82550" y="90805"/>
                              </a:lnTo>
                              <a:lnTo>
                                <a:pt x="97154" y="87630"/>
                              </a:lnTo>
                              <a:lnTo>
                                <a:pt x="108584" y="78105"/>
                              </a:lnTo>
                              <a:lnTo>
                                <a:pt x="118109" y="64770"/>
                              </a:lnTo>
                              <a:lnTo>
                                <a:pt x="133984" y="35560"/>
                              </a:lnTo>
                              <a:lnTo>
                                <a:pt x="142239" y="23495"/>
                              </a:lnTo>
                              <a:lnTo>
                                <a:pt x="152400" y="15240"/>
                              </a:lnTo>
                              <a:lnTo>
                                <a:pt x="164464" y="12065"/>
                              </a:lnTo>
                              <a:lnTo>
                                <a:pt x="177164" y="15240"/>
                              </a:lnTo>
                              <a:lnTo>
                                <a:pt x="186689" y="23495"/>
                              </a:lnTo>
                              <a:lnTo>
                                <a:pt x="194944" y="35560"/>
                              </a:lnTo>
                              <a:lnTo>
                                <a:pt x="210819" y="64770"/>
                              </a:lnTo>
                              <a:lnTo>
                                <a:pt x="220344" y="78105"/>
                              </a:lnTo>
                              <a:lnTo>
                                <a:pt x="231775" y="87630"/>
                              </a:lnTo>
                              <a:lnTo>
                                <a:pt x="247014" y="90805"/>
                              </a:lnTo>
                              <a:lnTo>
                                <a:pt x="261619" y="87630"/>
                              </a:lnTo>
                              <a:lnTo>
                                <a:pt x="273050" y="78105"/>
                              </a:lnTo>
                              <a:lnTo>
                                <a:pt x="282575" y="64770"/>
                              </a:lnTo>
                              <a:lnTo>
                                <a:pt x="298450" y="35560"/>
                              </a:lnTo>
                              <a:lnTo>
                                <a:pt x="306704" y="23495"/>
                              </a:lnTo>
                              <a:lnTo>
                                <a:pt x="316229" y="15240"/>
                              </a:lnTo>
                              <a:lnTo>
                                <a:pt x="328929" y="12065"/>
                              </a:lnTo>
                              <a:lnTo>
                                <a:pt x="341629" y="15240"/>
                              </a:lnTo>
                              <a:lnTo>
                                <a:pt x="351154" y="23495"/>
                              </a:lnTo>
                              <a:lnTo>
                                <a:pt x="359409" y="35560"/>
                              </a:lnTo>
                              <a:lnTo>
                                <a:pt x="375284" y="64770"/>
                              </a:lnTo>
                              <a:lnTo>
                                <a:pt x="384809" y="78105"/>
                              </a:lnTo>
                              <a:lnTo>
                                <a:pt x="396239" y="87630"/>
                              </a:lnTo>
                              <a:lnTo>
                                <a:pt x="410845" y="90805"/>
                              </a:lnTo>
                              <a:lnTo>
                                <a:pt x="426084" y="87630"/>
                              </a:lnTo>
                              <a:lnTo>
                                <a:pt x="437514" y="78105"/>
                              </a:lnTo>
                              <a:lnTo>
                                <a:pt x="447039" y="64770"/>
                              </a:lnTo>
                              <a:lnTo>
                                <a:pt x="462279" y="35560"/>
                              </a:lnTo>
                              <a:lnTo>
                                <a:pt x="470534" y="23495"/>
                              </a:lnTo>
                              <a:lnTo>
                                <a:pt x="480695" y="15240"/>
                              </a:lnTo>
                              <a:lnTo>
                                <a:pt x="493395" y="12065"/>
                              </a:lnTo>
                              <a:lnTo>
                                <a:pt x="505459" y="15240"/>
                              </a:lnTo>
                              <a:lnTo>
                                <a:pt x="515620" y="23495"/>
                              </a:lnTo>
                              <a:lnTo>
                                <a:pt x="523875" y="35560"/>
                              </a:lnTo>
                              <a:lnTo>
                                <a:pt x="539750" y="64770"/>
                              </a:lnTo>
                              <a:lnTo>
                                <a:pt x="548639" y="78105"/>
                              </a:lnTo>
                              <a:lnTo>
                                <a:pt x="560704" y="87630"/>
                              </a:lnTo>
                              <a:lnTo>
                                <a:pt x="575309" y="90805"/>
                              </a:lnTo>
                              <a:lnTo>
                                <a:pt x="589914" y="87630"/>
                              </a:lnTo>
                              <a:lnTo>
                                <a:pt x="601345" y="78105"/>
                              </a:lnTo>
                              <a:lnTo>
                                <a:pt x="610870" y="64770"/>
                              </a:lnTo>
                              <a:lnTo>
                                <a:pt x="626745" y="35560"/>
                              </a:lnTo>
                              <a:lnTo>
                                <a:pt x="635000" y="23495"/>
                              </a:lnTo>
                              <a:lnTo>
                                <a:pt x="645159" y="15240"/>
                              </a:lnTo>
                              <a:lnTo>
                                <a:pt x="657225" y="12065"/>
                              </a:lnTo>
                              <a:lnTo>
                                <a:pt x="669925" y="15240"/>
                              </a:lnTo>
                              <a:lnTo>
                                <a:pt x="679450" y="23495"/>
                              </a:lnTo>
                              <a:lnTo>
                                <a:pt x="687704" y="35560"/>
                              </a:lnTo>
                              <a:lnTo>
                                <a:pt x="703579" y="64770"/>
                              </a:lnTo>
                              <a:lnTo>
                                <a:pt x="713104" y="78105"/>
                              </a:lnTo>
                              <a:lnTo>
                                <a:pt x="724534" y="87630"/>
                              </a:lnTo>
                              <a:lnTo>
                                <a:pt x="739775" y="90805"/>
                              </a:lnTo>
                              <a:lnTo>
                                <a:pt x="754379" y="87630"/>
                              </a:lnTo>
                              <a:lnTo>
                                <a:pt x="765809" y="78105"/>
                              </a:lnTo>
                              <a:lnTo>
                                <a:pt x="775334" y="64770"/>
                              </a:lnTo>
                              <a:lnTo>
                                <a:pt x="791209" y="35560"/>
                              </a:lnTo>
                              <a:lnTo>
                                <a:pt x="799464" y="23495"/>
                              </a:lnTo>
                              <a:lnTo>
                                <a:pt x="808989" y="15240"/>
                              </a:lnTo>
                              <a:lnTo>
                                <a:pt x="821689" y="12065"/>
                              </a:lnTo>
                              <a:lnTo>
                                <a:pt x="821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291465" y="45719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60449" y="0"/>
                              </a:move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lnTo>
                                <a:pt x="1060449" y="122554"/>
                              </a:lnTo>
                              <a:lnTo>
                                <a:pt x="1060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9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82169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0805">
                              <a:moveTo>
                                <a:pt x="821689" y="0"/>
                              </a:moveTo>
                              <a:lnTo>
                                <a:pt x="807084" y="3175"/>
                              </a:lnTo>
                              <a:lnTo>
                                <a:pt x="795020" y="12700"/>
                              </a:lnTo>
                              <a:lnTo>
                                <a:pt x="786129" y="26035"/>
                              </a:lnTo>
                              <a:lnTo>
                                <a:pt x="770254" y="55245"/>
                              </a:lnTo>
                              <a:lnTo>
                                <a:pt x="762000" y="66675"/>
                              </a:lnTo>
                              <a:lnTo>
                                <a:pt x="751839" y="75565"/>
                              </a:lnTo>
                              <a:lnTo>
                                <a:pt x="739775" y="78105"/>
                              </a:lnTo>
                              <a:lnTo>
                                <a:pt x="727075" y="75565"/>
                              </a:lnTo>
                              <a:lnTo>
                                <a:pt x="716914" y="66675"/>
                              </a:lnTo>
                              <a:lnTo>
                                <a:pt x="708659" y="55245"/>
                              </a:lnTo>
                              <a:lnTo>
                                <a:pt x="693420" y="26035"/>
                              </a:lnTo>
                              <a:lnTo>
                                <a:pt x="683895" y="12700"/>
                              </a:lnTo>
                              <a:lnTo>
                                <a:pt x="672464" y="3175"/>
                              </a:lnTo>
                              <a:lnTo>
                                <a:pt x="657225" y="0"/>
                              </a:lnTo>
                              <a:lnTo>
                                <a:pt x="642620" y="3175"/>
                              </a:lnTo>
                              <a:lnTo>
                                <a:pt x="631189" y="12700"/>
                              </a:lnTo>
                              <a:lnTo>
                                <a:pt x="621664" y="26035"/>
                              </a:lnTo>
                              <a:lnTo>
                                <a:pt x="605789" y="55245"/>
                              </a:lnTo>
                              <a:lnTo>
                                <a:pt x="597534" y="66675"/>
                              </a:lnTo>
                              <a:lnTo>
                                <a:pt x="588009" y="75565"/>
                              </a:lnTo>
                              <a:lnTo>
                                <a:pt x="575309" y="78105"/>
                              </a:lnTo>
                              <a:lnTo>
                                <a:pt x="562609" y="75565"/>
                              </a:lnTo>
                              <a:lnTo>
                                <a:pt x="553084" y="66675"/>
                              </a:lnTo>
                              <a:lnTo>
                                <a:pt x="544829" y="55245"/>
                              </a:lnTo>
                              <a:lnTo>
                                <a:pt x="528954" y="26035"/>
                              </a:lnTo>
                              <a:lnTo>
                                <a:pt x="519429" y="12700"/>
                              </a:lnTo>
                              <a:lnTo>
                                <a:pt x="508000" y="3175"/>
                              </a:lnTo>
                              <a:lnTo>
                                <a:pt x="493395" y="0"/>
                              </a:lnTo>
                              <a:lnTo>
                                <a:pt x="478154" y="3175"/>
                              </a:lnTo>
                              <a:lnTo>
                                <a:pt x="466725" y="12700"/>
                              </a:lnTo>
                              <a:lnTo>
                                <a:pt x="457200" y="26035"/>
                              </a:lnTo>
                              <a:lnTo>
                                <a:pt x="441325" y="55245"/>
                              </a:lnTo>
                              <a:lnTo>
                                <a:pt x="433070" y="66675"/>
                              </a:lnTo>
                              <a:lnTo>
                                <a:pt x="423545" y="75565"/>
                              </a:lnTo>
                              <a:lnTo>
                                <a:pt x="410845" y="78105"/>
                              </a:lnTo>
                              <a:lnTo>
                                <a:pt x="398779" y="75565"/>
                              </a:lnTo>
                              <a:lnTo>
                                <a:pt x="388620" y="66675"/>
                              </a:lnTo>
                              <a:lnTo>
                                <a:pt x="380364" y="55245"/>
                              </a:lnTo>
                              <a:lnTo>
                                <a:pt x="364489" y="26035"/>
                              </a:lnTo>
                              <a:lnTo>
                                <a:pt x="354964" y="12700"/>
                              </a:lnTo>
                              <a:lnTo>
                                <a:pt x="343534" y="3175"/>
                              </a:lnTo>
                              <a:lnTo>
                                <a:pt x="328929" y="0"/>
                              </a:lnTo>
                              <a:lnTo>
                                <a:pt x="314325" y="3175"/>
                              </a:lnTo>
                              <a:lnTo>
                                <a:pt x="302259" y="12700"/>
                              </a:lnTo>
                              <a:lnTo>
                                <a:pt x="293369" y="26035"/>
                              </a:lnTo>
                              <a:lnTo>
                                <a:pt x="277494" y="55245"/>
                              </a:lnTo>
                              <a:lnTo>
                                <a:pt x="269239" y="66675"/>
                              </a:lnTo>
                              <a:lnTo>
                                <a:pt x="259079" y="75565"/>
                              </a:lnTo>
                              <a:lnTo>
                                <a:pt x="247014" y="78105"/>
                              </a:lnTo>
                              <a:lnTo>
                                <a:pt x="234314" y="75565"/>
                              </a:lnTo>
                              <a:lnTo>
                                <a:pt x="224154" y="66675"/>
                              </a:lnTo>
                              <a:lnTo>
                                <a:pt x="215900" y="55245"/>
                              </a:lnTo>
                              <a:lnTo>
                                <a:pt x="200659" y="26035"/>
                              </a:lnTo>
                              <a:lnTo>
                                <a:pt x="191134" y="12700"/>
                              </a:lnTo>
                              <a:lnTo>
                                <a:pt x="179069" y="3175"/>
                              </a:lnTo>
                              <a:lnTo>
                                <a:pt x="164464" y="0"/>
                              </a:lnTo>
                              <a:lnTo>
                                <a:pt x="149859" y="3175"/>
                              </a:lnTo>
                              <a:lnTo>
                                <a:pt x="138429" y="12700"/>
                              </a:lnTo>
                              <a:lnTo>
                                <a:pt x="128904" y="26035"/>
                              </a:lnTo>
                              <a:lnTo>
                                <a:pt x="113029" y="55245"/>
                              </a:lnTo>
                              <a:lnTo>
                                <a:pt x="104775" y="66675"/>
                              </a:lnTo>
                              <a:lnTo>
                                <a:pt x="94614" y="75565"/>
                              </a:lnTo>
                              <a:lnTo>
                                <a:pt x="82550" y="78105"/>
                              </a:lnTo>
                              <a:lnTo>
                                <a:pt x="69850" y="75565"/>
                              </a:lnTo>
                              <a:lnTo>
                                <a:pt x="60325" y="66675"/>
                              </a:lnTo>
                              <a:lnTo>
                                <a:pt x="52069" y="55245"/>
                              </a:lnTo>
                              <a:lnTo>
                                <a:pt x="36194" y="26035"/>
                              </a:lnTo>
                              <a:lnTo>
                                <a:pt x="26669" y="12700"/>
                              </a:lnTo>
                              <a:lnTo>
                                <a:pt x="15239" y="3175"/>
                              </a:ln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12700" y="15240"/>
                              </a:lnTo>
                              <a:lnTo>
                                <a:pt x="22859" y="23495"/>
                              </a:lnTo>
                              <a:lnTo>
                                <a:pt x="31114" y="35560"/>
                              </a:lnTo>
                              <a:lnTo>
                                <a:pt x="46989" y="64770"/>
                              </a:lnTo>
                              <a:lnTo>
                                <a:pt x="55879" y="78105"/>
                              </a:lnTo>
                              <a:lnTo>
                                <a:pt x="67944" y="87630"/>
                              </a:lnTo>
                              <a:lnTo>
                                <a:pt x="82550" y="90805"/>
                              </a:lnTo>
                              <a:lnTo>
                                <a:pt x="97154" y="87630"/>
                              </a:lnTo>
                              <a:lnTo>
                                <a:pt x="108584" y="78105"/>
                              </a:lnTo>
                              <a:lnTo>
                                <a:pt x="118109" y="64770"/>
                              </a:lnTo>
                              <a:lnTo>
                                <a:pt x="133984" y="35560"/>
                              </a:lnTo>
                              <a:lnTo>
                                <a:pt x="142239" y="23495"/>
                              </a:lnTo>
                              <a:lnTo>
                                <a:pt x="152400" y="15240"/>
                              </a:lnTo>
                              <a:lnTo>
                                <a:pt x="164464" y="12065"/>
                              </a:lnTo>
                              <a:lnTo>
                                <a:pt x="177164" y="15240"/>
                              </a:lnTo>
                              <a:lnTo>
                                <a:pt x="186689" y="23495"/>
                              </a:lnTo>
                              <a:lnTo>
                                <a:pt x="194944" y="35560"/>
                              </a:lnTo>
                              <a:lnTo>
                                <a:pt x="210819" y="64770"/>
                              </a:lnTo>
                              <a:lnTo>
                                <a:pt x="220344" y="78105"/>
                              </a:lnTo>
                              <a:lnTo>
                                <a:pt x="231775" y="87630"/>
                              </a:lnTo>
                              <a:lnTo>
                                <a:pt x="247014" y="90805"/>
                              </a:lnTo>
                              <a:lnTo>
                                <a:pt x="261619" y="87630"/>
                              </a:lnTo>
                              <a:lnTo>
                                <a:pt x="273050" y="78105"/>
                              </a:lnTo>
                              <a:lnTo>
                                <a:pt x="282575" y="64770"/>
                              </a:lnTo>
                              <a:lnTo>
                                <a:pt x="298450" y="35560"/>
                              </a:lnTo>
                              <a:lnTo>
                                <a:pt x="306704" y="23495"/>
                              </a:lnTo>
                              <a:lnTo>
                                <a:pt x="316229" y="15240"/>
                              </a:lnTo>
                              <a:lnTo>
                                <a:pt x="328929" y="12065"/>
                              </a:lnTo>
                              <a:lnTo>
                                <a:pt x="341629" y="15240"/>
                              </a:lnTo>
                              <a:lnTo>
                                <a:pt x="351154" y="23495"/>
                              </a:lnTo>
                              <a:lnTo>
                                <a:pt x="359409" y="35560"/>
                              </a:lnTo>
                              <a:lnTo>
                                <a:pt x="375284" y="64770"/>
                              </a:lnTo>
                              <a:lnTo>
                                <a:pt x="384809" y="78105"/>
                              </a:lnTo>
                              <a:lnTo>
                                <a:pt x="396239" y="87630"/>
                              </a:lnTo>
                              <a:lnTo>
                                <a:pt x="410845" y="90805"/>
                              </a:lnTo>
                              <a:lnTo>
                                <a:pt x="426084" y="87630"/>
                              </a:lnTo>
                              <a:lnTo>
                                <a:pt x="437514" y="78105"/>
                              </a:lnTo>
                              <a:lnTo>
                                <a:pt x="447039" y="64770"/>
                              </a:lnTo>
                              <a:lnTo>
                                <a:pt x="462279" y="35560"/>
                              </a:lnTo>
                              <a:lnTo>
                                <a:pt x="470534" y="23495"/>
                              </a:lnTo>
                              <a:lnTo>
                                <a:pt x="480695" y="15240"/>
                              </a:lnTo>
                              <a:lnTo>
                                <a:pt x="493395" y="12065"/>
                              </a:lnTo>
                              <a:lnTo>
                                <a:pt x="505459" y="15240"/>
                              </a:lnTo>
                              <a:lnTo>
                                <a:pt x="515620" y="23495"/>
                              </a:lnTo>
                              <a:lnTo>
                                <a:pt x="523875" y="35560"/>
                              </a:lnTo>
                              <a:lnTo>
                                <a:pt x="539750" y="64770"/>
                              </a:lnTo>
                              <a:lnTo>
                                <a:pt x="548639" y="78105"/>
                              </a:lnTo>
                              <a:lnTo>
                                <a:pt x="560704" y="87630"/>
                              </a:lnTo>
                              <a:lnTo>
                                <a:pt x="575309" y="90805"/>
                              </a:lnTo>
                              <a:lnTo>
                                <a:pt x="589914" y="87630"/>
                              </a:lnTo>
                              <a:lnTo>
                                <a:pt x="601345" y="78105"/>
                              </a:lnTo>
                              <a:lnTo>
                                <a:pt x="610870" y="64770"/>
                              </a:lnTo>
                              <a:lnTo>
                                <a:pt x="626745" y="35560"/>
                              </a:lnTo>
                              <a:lnTo>
                                <a:pt x="635000" y="23495"/>
                              </a:lnTo>
                              <a:lnTo>
                                <a:pt x="645159" y="15240"/>
                              </a:lnTo>
                              <a:lnTo>
                                <a:pt x="657225" y="12065"/>
                              </a:lnTo>
                              <a:lnTo>
                                <a:pt x="669925" y="15240"/>
                              </a:lnTo>
                              <a:lnTo>
                                <a:pt x="679450" y="23495"/>
                              </a:lnTo>
                              <a:lnTo>
                                <a:pt x="687704" y="35560"/>
                              </a:lnTo>
                              <a:lnTo>
                                <a:pt x="703579" y="64770"/>
                              </a:lnTo>
                              <a:lnTo>
                                <a:pt x="713104" y="78105"/>
                              </a:lnTo>
                              <a:lnTo>
                                <a:pt x="724534" y="87630"/>
                              </a:lnTo>
                              <a:lnTo>
                                <a:pt x="739775" y="90805"/>
                              </a:lnTo>
                              <a:lnTo>
                                <a:pt x="754379" y="87630"/>
                              </a:lnTo>
                              <a:lnTo>
                                <a:pt x="765809" y="78105"/>
                              </a:lnTo>
                              <a:lnTo>
                                <a:pt x="775334" y="64770"/>
                              </a:lnTo>
                              <a:lnTo>
                                <a:pt x="791209" y="35560"/>
                              </a:lnTo>
                              <a:lnTo>
                                <a:pt x="799464" y="23495"/>
                              </a:lnTo>
                              <a:lnTo>
                                <a:pt x="808989" y="15240"/>
                              </a:lnTo>
                              <a:lnTo>
                                <a:pt x="821689" y="12065"/>
                              </a:lnTo>
                              <a:lnTo>
                                <a:pt x="821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88.850006pt;margin-top:828.299988pt;width:106.45pt;height:13.25pt;mso-position-horizontal-relative:page;mso-position-vertical-relative:page;z-index:-18976768" id="docshapegroup7" coordorigin="9777,16566" coordsize="2129,265">
              <v:rect style="position:absolute;left:10236;top:16638;width:1670;height:193" id="docshape8" filled="true" fillcolor="#f1ac60" stroked="false">
                <v:fill type="solid"/>
              </v:rect>
              <v:shape style="position:absolute;left:9777;top:16566;width:1294;height:143" id="docshape9" coordorigin="9777,16566" coordsize="1294,143" path="m11071,16566l11048,16571,11029,16586,11015,16607,10990,16653,10977,16671,10961,16685,10942,16689,10922,16685,10906,16671,10893,16653,10869,16607,10854,16586,10836,16571,10812,16566,10789,16571,10771,16586,10756,16607,10731,16653,10718,16671,10703,16685,10683,16689,10663,16685,10648,16671,10635,16653,10610,16607,10595,16586,10577,16571,10554,16566,10530,16571,10512,16586,10497,16607,10472,16653,10459,16671,10444,16685,10424,16689,10405,16685,10389,16671,10376,16653,10351,16607,10336,16586,10318,16571,10295,16566,10272,16571,10253,16586,10239,16607,10214,16653,10201,16671,10185,16685,10166,16689,10146,16685,10130,16671,10117,16653,10093,16607,10078,16586,10059,16571,10036,16566,10013,16571,9995,16586,9980,16607,9955,16653,9942,16671,9926,16685,9907,16689,9887,16685,9872,16671,9859,16653,9834,16607,9819,16586,9801,16571,9777,16566,9777,16585,9797,16590,9813,16603,9826,16622,9851,16668,9865,16689,9884,16704,9907,16709,9930,16704,9948,16689,9963,16668,9988,16622,10001,16603,10017,16590,10036,16585,10056,16590,10071,16603,10084,16622,10109,16668,10124,16689,10142,16704,10166,16709,10189,16704,10207,16689,10222,16668,10247,16622,10260,16603,10275,16590,10295,16585,10315,16590,10330,16603,10343,16622,10368,16668,10383,16689,10401,16704,10424,16709,10448,16704,10466,16689,10481,16668,10505,16622,10518,16603,10534,16590,10554,16585,10573,16590,10589,16603,10602,16622,10627,16668,10641,16689,10660,16704,10683,16709,10706,16704,10724,16689,10739,16668,10764,16622,10777,16603,10793,16590,10812,16585,10832,16590,10847,16603,10860,16622,10885,16668,10900,16689,10918,16704,10942,16709,10965,16704,10983,16689,10998,16668,11023,16622,11036,16603,11051,16590,11071,16585,11071,16566xe" filled="true" fillcolor="#00b49d" stroked="false">
                <v:path arrowok="t"/>
                <v:fill type="solid"/>
              </v:shape>
              <v:rect style="position:absolute;left:10236;top:16638;width:1670;height:193" id="docshape10" filled="true" fillcolor="#fdc97a" stroked="false">
                <v:fill type="solid"/>
              </v:rect>
              <v:shape style="position:absolute;left:9777;top:16566;width:1294;height:143" id="docshape11" coordorigin="9777,16566" coordsize="1294,143" path="m11071,16566l11048,16571,11029,16586,11015,16607,10990,16653,10977,16671,10961,16685,10942,16689,10922,16685,10906,16671,10893,16653,10869,16607,10854,16586,10836,16571,10812,16566,10789,16571,10771,16586,10756,16607,10731,16653,10718,16671,10703,16685,10683,16689,10663,16685,10648,16671,10635,16653,10610,16607,10595,16586,10577,16571,10554,16566,10530,16571,10512,16586,10497,16607,10472,16653,10459,16671,10444,16685,10424,16689,10405,16685,10389,16671,10376,16653,10351,16607,10336,16586,10318,16571,10295,16566,10272,16571,10253,16586,10239,16607,10214,16653,10201,16671,10185,16685,10166,16689,10146,16685,10130,16671,10117,16653,10093,16607,10078,16586,10059,16571,10036,16566,10013,16571,9995,16586,9980,16607,9955,16653,9942,16671,9926,16685,9907,16689,9887,16685,9872,16671,9859,16653,9834,16607,9819,16586,9801,16571,9777,16566,9777,16585,9797,16590,9813,16603,9826,16622,9851,16668,9865,16689,9884,16704,9907,16709,9930,16704,9948,16689,9963,16668,9988,16622,10001,16603,10017,16590,10036,16585,10056,16590,10071,16603,10084,16622,10109,16668,10124,16689,10142,16704,10166,16709,10189,16704,10207,16689,10222,16668,10247,16622,10260,16603,10275,16590,10295,16585,10315,16590,10330,16603,10343,16622,10368,16668,10383,16689,10401,16704,10424,16709,10448,16704,10466,16689,10481,16668,10505,16622,10518,16603,10534,16590,10554,16585,10573,16590,10589,16603,10602,16622,10627,16668,10641,16689,10660,16704,10683,16709,10706,16704,10724,16689,10739,16668,10764,16622,10777,16603,10793,16590,10812,16585,10832,16590,10847,16603,10860,16622,10885,16668,10900,16689,10918,16704,10942,16709,10965,16704,10983,16689,10998,16668,11023,16622,11036,16603,11051,16590,11071,16585,11071,16566xe" filled="true" fillcolor="#00b49d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340224">
              <wp:simplePos x="0" y="0"/>
              <wp:positionH relativeFrom="page">
                <wp:posOffset>7039102</wp:posOffset>
              </wp:positionH>
              <wp:positionV relativeFrom="page">
                <wp:posOffset>10374809</wp:posOffset>
              </wp:positionV>
              <wp:extent cx="335915" cy="20955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33591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t>345</w: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26001pt;margin-top:816.914124pt;width:26.45pt;height:16.5pt;mso-position-horizontal-relative:page;mso-position-vertical-relative:page;z-index:-18976256" type="#_x0000_t202" id="docshape12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E66CA9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t>345</w: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right="322"/>
      <w:jc w:val="center"/>
    </w:pPr>
    <w:rPr>
      <w:rFonts w:ascii="Tahoma" w:hAnsi="Tahoma" w:eastAsia="Tahoma" w:cs="Tahoma"/>
      <w:b/>
      <w:bCs/>
      <w:sz w:val="28"/>
      <w:szCs w:val="28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2024programokuloncesiOnayli</dc:title>
  <dcterms:created xsi:type="dcterms:W3CDTF">2024-10-11T21:15:09Z</dcterms:created>
  <dcterms:modified xsi:type="dcterms:W3CDTF">2024-10-11T21:15:09Z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2024-10-11T00:00:00Z</vt:filetime>
  </property>
  <property fmtid="{D5CDD505-2E9C-101B-9397-08002B2CF9AE}" pid="5" name="Producer">
    <vt:lpwstr>www.ilovepdf.com</vt:lpwstr>
  </property>
</Properties>
</file>