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422A46" w:rsidRPr="00675B7E" w:rsidP="00675B7E">
      <w:pPr>
        <w:spacing w:before="0"/>
        <w:ind w:firstLine="0"/>
        <w:jc w:val="right"/>
        <w:rPr>
          <w:b/>
        </w:rPr>
      </w:pPr>
      <w:r w:rsidRPr="00675B7E">
        <w:rPr>
          <w:b/>
        </w:rPr>
        <w:t>EK</w:t>
      </w:r>
      <w:r>
        <w:rPr>
          <w:b/>
        </w:rPr>
        <w:t>-</w:t>
      </w:r>
      <w:r w:rsidRPr="00675B7E">
        <w:rPr>
          <w:b/>
        </w:rPr>
        <w:t xml:space="preserve">2 </w:t>
      </w:r>
      <w:r>
        <w:rPr>
          <w:b/>
          <w:bCs/>
          <w:color w:val="000000"/>
        </w:rPr>
        <w:t xml:space="preserve">(Değişik:RG-14/10/2023-32339) </w:t>
      </w:r>
    </w:p>
    <w:p w:rsidR="00D11AE8" w:rsidRPr="00EE1125" w:rsidP="00D11AE8">
      <w:pPr>
        <w:shd w:val="clear" w:color="auto" w:fill="FFFFFF"/>
        <w:spacing w:after="0"/>
        <w:ind w:left="-709" w:right="-853" w:firstLine="425"/>
        <w:jc w:val="center"/>
        <w:rPr>
          <w:rFonts w:ascii="Times New Roman" w:hAnsi="Times New Roman"/>
          <w:b/>
          <w:sz w:val="24"/>
          <w:szCs w:val="24"/>
        </w:rPr>
      </w:pPr>
      <w:r>
        <w:rPr>
          <w:b/>
          <w:color w:val="000000"/>
          <w:sz w:val="24"/>
          <w:szCs w:val="24"/>
        </w:rPr>
        <w:tab/>
      </w:r>
      <w:r w:rsidRPr="00EE1125">
        <w:rPr>
          <w:rFonts w:ascii="Times New Roman" w:hAnsi="Times New Roman"/>
          <w:b/>
          <w:sz w:val="24"/>
          <w:szCs w:val="24"/>
        </w:rPr>
        <w:t>OKUL ÖNCESİ VELİ SÖZLEŞME ÖRNEĞİ</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İş bu   sözleşme,.............................................................................................. okulu müdürlüğü ile </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..................................................’nın velisi olan ................................................................’nın arasında okul öncesi eğitim alacak çocuğun eğitimine yönelik olarak karşılıklı yükümlülükleri belirlemek amacıyla düzenlenmiştir.</w:t>
      </w:r>
    </w:p>
    <w:p w:rsidR="00D11AE8" w:rsidRPr="00EE1125" w:rsidP="00D11AE8">
      <w:pPr>
        <w:shd w:val="clear" w:color="auto" w:fill="FFFFFF"/>
        <w:spacing w:after="0" w:line="240" w:lineRule="exact"/>
        <w:ind w:left="-709" w:right="-853" w:firstLine="425"/>
        <w:jc w:val="both"/>
        <w:rPr>
          <w:rFonts w:ascii="Times New Roman" w:hAnsi="Times New Roman"/>
        </w:rPr>
      </w:pP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1-.......................................İl Millî Eğitim Müdürlüğü Tespit Komisyonu tarafından ……/…….eğitim-öğretim yılı için belirlenen aylık katkı payı ............................................TL dir.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2-Veli belirlenen katkı payını her ayın 15 ini takip eden ilk üç iş günü içinde öder.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3- Veli, okul yönetimince belirlenen eğitim şekline uymak zorundadır.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4- Eylül ayı ile yarıyıl tatilinde aylık katkı payı tam olarak tahsil edilir.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5-Haziran ayı ile 15 günden fazla rapora dayalı devamsızlık durumunda ise katkı payı alınmaz.</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6-Yönetmeliğin 7 nci maddesinde belirtilen durumlara istinaden bir seferde 15 günden fazla süre ile eğitim-öğretime ara verilmesi durumlarında, alınan katkı payı bir sonraki ayın katkı payına sayılır.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7- Çocuğu okula kayıt yaptırdığı halde hiçbir hizmet almadan kayıttan vazgeçilmesi halinde alınan katkı payı iade edilir.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10-Okul Öncesi Eğitim Programı gereğince yapılması gereken ve okulun bulunduğu belediye hudutları içerisinde gerçekleştirilecek müze ziyareti, tiyatro ve benzeri sosyal etkinlikler ilgili mevzuatına göre yapılır. </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11-Okul yönetimince gerekli görülerek yakın çevre inceleme gezisi, tiyatro ve benzeri eğitim etkinliklerinin ücreti veli tarafından ayrıca karşılanır.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12-Çocuklara maddi değeri yüksek olan kolye, küpe ve benzeri süs eşyaları takılmaz. Üzerinde isim yazılmayan çocuğa ait eşyanın ve izinsiz takılan süs eşyalarının kaybolması durumunda, öğretmen ya da okul yönetimi sorumlu değildir.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13- Veli, okul yönetimi ve öğretmenin izni olmadan etkinlik sınıflarına giremez. Ancak, istekli olması durumunda önceden belirlenecek bir program doğrultusunda eğitim etkinliklerine katılabilir.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14-Veli okul yönetimi ve grup öğretmenlerinin düzenlediği toplantılara katılmak zorundadır.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15-Veli çocuğunu zamanında okula getirmek ve eğitim bitiminde okuldan almakla yükümlüdür. </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16-Okul yönetimi çocukları, sadece Yönetmeliğin ekinde yer alan EK-1 Acil Durumlarda Başvuru Formunda belirtilen kişilere teslim eder.  Zorunlu hâllerde çocukların,  EK-1 de belirtilen kişiler dışındaki şahıslar tarafından teslim alınması istenmesi durumunda, velinin okul yönetimine yazılı beyanda bulunması zorunludur.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17-Veli, okul yönetiminin gerekli gördüğü durumlarda, çocuğunun sağlık taramasını, gerekirse tedavisini yaptırmak zorundadır.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18-Bu sözleşmede belirtilmeyen hususlarda yönetmelik hükümleri uygulanır.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19-Sözleşmede belirtilen hususlarla ilgili yaşanacak uyuşmazlık halinde ……………….ilindeki mahkemeler yetkilidir.</w:t>
      </w:r>
    </w:p>
    <w:p w:rsidR="00D11AE8" w:rsidRPr="00EE1125" w:rsidP="00D11AE8">
      <w:pPr>
        <w:shd w:val="clear" w:color="auto" w:fill="FFFFFF"/>
        <w:spacing w:after="0" w:line="240" w:lineRule="exact"/>
        <w:ind w:left="-709" w:right="-853" w:firstLine="425"/>
        <w:jc w:val="both"/>
        <w:rPr>
          <w:rFonts w:ascii="Times New Roman" w:hAnsi="Times New Roman"/>
        </w:rPr>
      </w:pP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İş bu sözleşme 19 madde olup .......................tarihinde iki nüsha olarak düzenlenmiş ve taraflarca imza edilmiştir.</w:t>
      </w:r>
    </w:p>
    <w:p w:rsidR="00D11AE8" w:rsidRPr="00EE1125" w:rsidP="00D11AE8">
      <w:pPr>
        <w:shd w:val="clear" w:color="auto" w:fill="FFFFFF"/>
        <w:spacing w:after="0"/>
        <w:ind w:right="-853"/>
        <w:jc w:val="both"/>
        <w:rPr>
          <w:rFonts w:ascii="Times New Roman" w:hAnsi="Times New Roman"/>
        </w:rPr>
      </w:pPr>
    </w:p>
    <w:p w:rsidR="00D11AE8" w:rsidRPr="00EE1125" w:rsidP="00D11AE8">
      <w:pPr>
        <w:shd w:val="clear" w:color="auto" w:fill="FFFFFF"/>
        <w:spacing w:after="0"/>
        <w:ind w:left="-709" w:right="-853" w:firstLine="425"/>
        <w:jc w:val="both"/>
        <w:rPr>
          <w:rFonts w:ascii="Times New Roman" w:hAnsi="Times New Roman"/>
        </w:rPr>
      </w:pPr>
      <w:r w:rsidRPr="00EE1125">
        <w:rPr>
          <w:rFonts w:ascii="Times New Roman" w:hAnsi="Times New Roman"/>
        </w:rPr>
        <w:t>Öğrenci Velisi</w:t>
      </w:r>
      <w:r w:rsidRPr="00EE1125">
        <w:rPr>
          <w:rFonts w:ascii="Times New Roman" w:eastAsia="Times New Roman" w:hAnsi="Times New Roman"/>
        </w:rPr>
        <w:t xml:space="preserve">                                                                                       </w:t>
      </w:r>
      <w:r w:rsidRPr="00EE1125">
        <w:rPr>
          <w:rFonts w:ascii="Times New Roman" w:hAnsi="Times New Roman"/>
        </w:rPr>
        <w:t>Okul Müdürü</w:t>
      </w:r>
    </w:p>
    <w:p w:rsidR="00D11AE8" w:rsidRPr="00EE1125" w:rsidP="00D11AE8">
      <w:pPr>
        <w:shd w:val="clear" w:color="auto" w:fill="FFFFFF"/>
        <w:spacing w:after="0"/>
        <w:ind w:left="-709" w:right="-853" w:firstLine="425"/>
        <w:jc w:val="both"/>
        <w:rPr>
          <w:rFonts w:ascii="Times New Roman" w:hAnsi="Times New Roman"/>
        </w:rPr>
      </w:pPr>
      <w:r w:rsidRPr="00EE1125">
        <w:rPr>
          <w:rFonts w:ascii="Times New Roman" w:hAnsi="Times New Roman"/>
        </w:rPr>
        <w:t>Adı Soyadı:</w:t>
      </w:r>
      <w:r w:rsidRPr="00EE1125">
        <w:rPr>
          <w:rFonts w:ascii="Times New Roman" w:eastAsia="Times New Roman" w:hAnsi="Times New Roman"/>
        </w:rPr>
        <w:t xml:space="preserve">                                                                                            </w:t>
      </w:r>
      <w:r w:rsidRPr="00EE1125">
        <w:rPr>
          <w:rFonts w:ascii="Times New Roman" w:hAnsi="Times New Roman"/>
        </w:rPr>
        <w:t>Adı Soyadı:</w:t>
      </w:r>
    </w:p>
    <w:p w:rsidR="00D11AE8" w:rsidRPr="00EE1125" w:rsidP="00D11AE8">
      <w:pPr>
        <w:shd w:val="clear" w:color="auto" w:fill="FFFFFF"/>
        <w:spacing w:after="0"/>
        <w:ind w:left="-709" w:right="-853" w:firstLine="425"/>
        <w:jc w:val="both"/>
        <w:rPr>
          <w:rFonts w:ascii="Times New Roman" w:hAnsi="Times New Roman"/>
        </w:rPr>
      </w:pPr>
      <w:r w:rsidRPr="00EE1125">
        <w:rPr>
          <w:rFonts w:ascii="Times New Roman" w:hAnsi="Times New Roman"/>
        </w:rPr>
        <w:t>İmzası:</w:t>
      </w:r>
      <w:r w:rsidRPr="00EE1125">
        <w:rPr>
          <w:rFonts w:ascii="Times New Roman" w:eastAsia="Times New Roman" w:hAnsi="Times New Roman"/>
        </w:rPr>
        <w:t xml:space="preserve">                                                                                                   </w:t>
      </w:r>
      <w:r w:rsidRPr="00EE1125">
        <w:rPr>
          <w:rFonts w:ascii="Times New Roman" w:hAnsi="Times New Roman"/>
        </w:rPr>
        <w:t>İmzası</w:t>
      </w:r>
    </w:p>
    <w:p w:rsidR="00D11AE8" w:rsidRPr="00EE1125" w:rsidP="00D11AE8">
      <w:pPr>
        <w:shd w:val="clear" w:color="auto" w:fill="FFFFFF"/>
        <w:spacing w:after="0"/>
        <w:ind w:left="-709" w:right="-853" w:firstLine="425"/>
        <w:jc w:val="both"/>
        <w:rPr>
          <w:rFonts w:ascii="Times New Roman" w:hAnsi="Times New Roman"/>
        </w:rPr>
      </w:pPr>
    </w:p>
    <w:p w:rsidR="00D11AE8" w:rsidRPr="00EE1125" w:rsidP="00D11AE8">
      <w:pPr>
        <w:shd w:val="clear" w:color="auto" w:fill="FFFFFF"/>
        <w:spacing w:after="0"/>
        <w:ind w:left="-709" w:right="-853" w:firstLine="425"/>
        <w:jc w:val="both"/>
        <w:rPr>
          <w:rFonts w:ascii="Times New Roman" w:hAnsi="Times New Roman"/>
        </w:rPr>
      </w:pPr>
    </w:p>
    <w:p w:rsidR="00D11AE8" w:rsidRPr="00EE1125" w:rsidP="00D11AE8">
      <w:pPr>
        <w:shd w:val="clear" w:color="auto" w:fill="FFFFFF"/>
        <w:spacing w:after="0"/>
        <w:ind w:left="-709" w:right="-853" w:firstLine="425"/>
        <w:jc w:val="both"/>
        <w:rPr>
          <w:rFonts w:ascii="Times New Roman" w:hAnsi="Times New Roman"/>
        </w:rPr>
      </w:pPr>
    </w:p>
    <w:p w:rsidR="00D11AE8" w:rsidP="00D11AE8">
      <w:pPr>
        <w:spacing w:after="0" w:line="240" w:lineRule="auto"/>
        <w:jc w:val="both"/>
        <w:rPr>
          <w:rFonts w:ascii="Times New Roman" w:hAnsi="Times New Roman"/>
        </w:rPr>
      </w:pPr>
      <w:r w:rsidRPr="00EE1125">
        <w:rPr>
          <w:rFonts w:ascii="Times New Roman" w:hAnsi="Times New Roman"/>
        </w:rPr>
        <w:t>* Bu sözleşmeye Yönetmelik maddelerine aykırı olmamak kaydıyla okul yönetimince gerektiğinde madde eklenebilir.</w:t>
      </w:r>
    </w:p>
    <w:sectPr w:rsidSect="00D11AE8">
      <w:footerReference w:type="default" r:id="rId4"/>
      <w:pgSz w:w="11906" w:h="16838"/>
      <w:pgMar w:top="567" w:right="1418" w:bottom="142" w:left="1985" w:header="709" w:footer="709" w:gutter="0"/>
      <w:pgNumType w:start="2"/>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2A46">
    <w:pPr>
      <w:pStyle w:val="Footer"/>
      <w:jc w:val="center"/>
    </w:pPr>
    <w:r>
      <w:fldChar w:fldCharType="begin"/>
    </w:r>
    <w:r>
      <w:instrText>PAGE   \* MERGEFORMAT</w:instrText>
    </w:r>
    <w:r>
      <w:fldChar w:fldCharType="separate"/>
    </w:r>
    <w:r w:rsidR="00D11AE8">
      <w:rPr>
        <w:noProof/>
      </w:rPr>
      <w:t>18</w:t>
    </w:r>
    <w:r>
      <w:rPr>
        <w:noProof/>
      </w:rPr>
      <w:fldChar w:fldCharType="end"/>
    </w:r>
  </w:p>
  <w:p w:rsidR="008852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0004AA"/>
    <w:multiLevelType w:val="hybridMultilevel"/>
    <w:tmpl w:val="5028984C"/>
    <w:lvl w:ilvl="0">
      <w:start w:val="1"/>
      <w:numFmt w:val="lowerLetter"/>
      <w:lvlText w:val="%1)"/>
      <w:lvlJc w:val="left"/>
      <w:pPr>
        <w:ind w:left="840" w:hanging="360"/>
      </w:pPr>
      <w:rPr>
        <w:rFonts w:cs="Times New Roman" w:hint="default"/>
        <w:color w:val="auto"/>
      </w:rPr>
    </w:lvl>
    <w:lvl w:ilvl="1" w:tentative="1">
      <w:start w:val="1"/>
      <w:numFmt w:val="lowerLetter"/>
      <w:lvlText w:val="%2."/>
      <w:lvlJc w:val="left"/>
      <w:pPr>
        <w:ind w:left="1560" w:hanging="360"/>
      </w:pPr>
      <w:rPr>
        <w:rFonts w:cs="Times New Roman"/>
      </w:rPr>
    </w:lvl>
    <w:lvl w:ilvl="2" w:tentative="1">
      <w:start w:val="1"/>
      <w:numFmt w:val="lowerRoman"/>
      <w:lvlText w:val="%3."/>
      <w:lvlJc w:val="right"/>
      <w:pPr>
        <w:ind w:left="2280" w:hanging="180"/>
      </w:pPr>
      <w:rPr>
        <w:rFonts w:cs="Times New Roman"/>
      </w:rPr>
    </w:lvl>
    <w:lvl w:ilvl="3" w:tentative="1">
      <w:start w:val="1"/>
      <w:numFmt w:val="decimal"/>
      <w:lvlText w:val="%4."/>
      <w:lvlJc w:val="left"/>
      <w:pPr>
        <w:ind w:left="3000" w:hanging="360"/>
      </w:pPr>
      <w:rPr>
        <w:rFonts w:cs="Times New Roman"/>
      </w:rPr>
    </w:lvl>
    <w:lvl w:ilvl="4" w:tentative="1">
      <w:start w:val="1"/>
      <w:numFmt w:val="lowerLetter"/>
      <w:lvlText w:val="%5."/>
      <w:lvlJc w:val="left"/>
      <w:pPr>
        <w:ind w:left="3720" w:hanging="360"/>
      </w:pPr>
      <w:rPr>
        <w:rFonts w:cs="Times New Roman"/>
      </w:rPr>
    </w:lvl>
    <w:lvl w:ilvl="5" w:tentative="1">
      <w:start w:val="1"/>
      <w:numFmt w:val="lowerRoman"/>
      <w:lvlText w:val="%6."/>
      <w:lvlJc w:val="right"/>
      <w:pPr>
        <w:ind w:left="4440" w:hanging="180"/>
      </w:pPr>
      <w:rPr>
        <w:rFonts w:cs="Times New Roman"/>
      </w:rPr>
    </w:lvl>
    <w:lvl w:ilvl="6" w:tentative="1">
      <w:start w:val="1"/>
      <w:numFmt w:val="decimal"/>
      <w:lvlText w:val="%7."/>
      <w:lvlJc w:val="left"/>
      <w:pPr>
        <w:ind w:left="5160" w:hanging="360"/>
      </w:pPr>
      <w:rPr>
        <w:rFonts w:cs="Times New Roman"/>
      </w:rPr>
    </w:lvl>
    <w:lvl w:ilvl="7" w:tentative="1">
      <w:start w:val="1"/>
      <w:numFmt w:val="lowerLetter"/>
      <w:lvlText w:val="%8."/>
      <w:lvlJc w:val="left"/>
      <w:pPr>
        <w:ind w:left="5880" w:hanging="360"/>
      </w:pPr>
      <w:rPr>
        <w:rFonts w:cs="Times New Roman"/>
      </w:rPr>
    </w:lvl>
    <w:lvl w:ilvl="8" w:tentative="1">
      <w:start w:val="1"/>
      <w:numFmt w:val="lowerRoman"/>
      <w:lvlText w:val="%9."/>
      <w:lvlJc w:val="right"/>
      <w:pPr>
        <w:ind w:left="6600" w:hanging="180"/>
      </w:pPr>
      <w:rPr>
        <w:rFonts w:cs="Times New Roman"/>
      </w:rPr>
    </w:lvl>
  </w:abstractNum>
  <w:abstractNum w:abstractNumId="1">
    <w:nsid w:val="3E766459"/>
    <w:multiLevelType w:val="hybridMultilevel"/>
    <w:tmpl w:val="F766A0D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7E2A63E3"/>
    <w:multiLevelType w:val="hybridMultilevel"/>
    <w:tmpl w:val="B1DA9A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56"/>
    <w:rsid w:val="00011211"/>
    <w:rsid w:val="00020110"/>
    <w:rsid w:val="00033AF8"/>
    <w:rsid w:val="000417A1"/>
    <w:rsid w:val="0004347C"/>
    <w:rsid w:val="00064070"/>
    <w:rsid w:val="00064FC5"/>
    <w:rsid w:val="00093551"/>
    <w:rsid w:val="00097995"/>
    <w:rsid w:val="000A4B7B"/>
    <w:rsid w:val="000B642B"/>
    <w:rsid w:val="000C0078"/>
    <w:rsid w:val="000E3B51"/>
    <w:rsid w:val="000E724F"/>
    <w:rsid w:val="000F5AC4"/>
    <w:rsid w:val="001052EC"/>
    <w:rsid w:val="001125A1"/>
    <w:rsid w:val="00113582"/>
    <w:rsid w:val="00113BCD"/>
    <w:rsid w:val="00113CCD"/>
    <w:rsid w:val="00113CD6"/>
    <w:rsid w:val="00120EE6"/>
    <w:rsid w:val="001258B4"/>
    <w:rsid w:val="00131C19"/>
    <w:rsid w:val="0014774B"/>
    <w:rsid w:val="0016715F"/>
    <w:rsid w:val="001914E6"/>
    <w:rsid w:val="001C79E7"/>
    <w:rsid w:val="001E1D11"/>
    <w:rsid w:val="001E3CDB"/>
    <w:rsid w:val="001F5E84"/>
    <w:rsid w:val="00210A95"/>
    <w:rsid w:val="00214BA2"/>
    <w:rsid w:val="002463C1"/>
    <w:rsid w:val="00277BC3"/>
    <w:rsid w:val="00281ECC"/>
    <w:rsid w:val="002914A7"/>
    <w:rsid w:val="002B6955"/>
    <w:rsid w:val="002C0762"/>
    <w:rsid w:val="002C7FFD"/>
    <w:rsid w:val="002E3480"/>
    <w:rsid w:val="002F2332"/>
    <w:rsid w:val="002F26CD"/>
    <w:rsid w:val="0030410A"/>
    <w:rsid w:val="00316F5B"/>
    <w:rsid w:val="00361B09"/>
    <w:rsid w:val="0036696D"/>
    <w:rsid w:val="00367E64"/>
    <w:rsid w:val="00367F46"/>
    <w:rsid w:val="00371ABD"/>
    <w:rsid w:val="0037756A"/>
    <w:rsid w:val="003902FD"/>
    <w:rsid w:val="0039218C"/>
    <w:rsid w:val="003A20C6"/>
    <w:rsid w:val="003B1AAE"/>
    <w:rsid w:val="003C799D"/>
    <w:rsid w:val="003D2EC2"/>
    <w:rsid w:val="003D4EE3"/>
    <w:rsid w:val="003E1F8F"/>
    <w:rsid w:val="0040759E"/>
    <w:rsid w:val="00413551"/>
    <w:rsid w:val="0041386D"/>
    <w:rsid w:val="00414B8B"/>
    <w:rsid w:val="0042010C"/>
    <w:rsid w:val="00422A46"/>
    <w:rsid w:val="004411CC"/>
    <w:rsid w:val="00442A47"/>
    <w:rsid w:val="00442BC9"/>
    <w:rsid w:val="004433A9"/>
    <w:rsid w:val="00443698"/>
    <w:rsid w:val="00443783"/>
    <w:rsid w:val="00447D09"/>
    <w:rsid w:val="00450128"/>
    <w:rsid w:val="004516A2"/>
    <w:rsid w:val="00457FCC"/>
    <w:rsid w:val="00475F09"/>
    <w:rsid w:val="00497655"/>
    <w:rsid w:val="004A1D42"/>
    <w:rsid w:val="004A30EB"/>
    <w:rsid w:val="004B1517"/>
    <w:rsid w:val="004B7EE7"/>
    <w:rsid w:val="004C0B40"/>
    <w:rsid w:val="004D0E20"/>
    <w:rsid w:val="004F339A"/>
    <w:rsid w:val="004F4398"/>
    <w:rsid w:val="00503515"/>
    <w:rsid w:val="00526551"/>
    <w:rsid w:val="005401B0"/>
    <w:rsid w:val="0057615D"/>
    <w:rsid w:val="005833FD"/>
    <w:rsid w:val="005A0EB0"/>
    <w:rsid w:val="005A3C70"/>
    <w:rsid w:val="005C1D21"/>
    <w:rsid w:val="005C6461"/>
    <w:rsid w:val="005E0094"/>
    <w:rsid w:val="005E580C"/>
    <w:rsid w:val="005F6448"/>
    <w:rsid w:val="006051E5"/>
    <w:rsid w:val="006067AA"/>
    <w:rsid w:val="00610747"/>
    <w:rsid w:val="00623F74"/>
    <w:rsid w:val="0063316A"/>
    <w:rsid w:val="006405FC"/>
    <w:rsid w:val="00653736"/>
    <w:rsid w:val="00654A5D"/>
    <w:rsid w:val="0066608D"/>
    <w:rsid w:val="00675B7E"/>
    <w:rsid w:val="0068070F"/>
    <w:rsid w:val="006838BD"/>
    <w:rsid w:val="00692D42"/>
    <w:rsid w:val="00697BD9"/>
    <w:rsid w:val="006A257C"/>
    <w:rsid w:val="006C2CAB"/>
    <w:rsid w:val="006C3B51"/>
    <w:rsid w:val="006C7159"/>
    <w:rsid w:val="006E2163"/>
    <w:rsid w:val="006E25A2"/>
    <w:rsid w:val="006E786F"/>
    <w:rsid w:val="006F2964"/>
    <w:rsid w:val="006F5058"/>
    <w:rsid w:val="00707B1A"/>
    <w:rsid w:val="00734135"/>
    <w:rsid w:val="007439D9"/>
    <w:rsid w:val="00747E9F"/>
    <w:rsid w:val="00787932"/>
    <w:rsid w:val="007B4863"/>
    <w:rsid w:val="007C01F1"/>
    <w:rsid w:val="007C2C0A"/>
    <w:rsid w:val="007D276F"/>
    <w:rsid w:val="007D2835"/>
    <w:rsid w:val="007D6003"/>
    <w:rsid w:val="007F450B"/>
    <w:rsid w:val="008001AD"/>
    <w:rsid w:val="00807BB9"/>
    <w:rsid w:val="00820553"/>
    <w:rsid w:val="00824937"/>
    <w:rsid w:val="0082742B"/>
    <w:rsid w:val="008362B3"/>
    <w:rsid w:val="008414AE"/>
    <w:rsid w:val="00844ACA"/>
    <w:rsid w:val="00854356"/>
    <w:rsid w:val="008630ED"/>
    <w:rsid w:val="00867552"/>
    <w:rsid w:val="0088529A"/>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6E8C"/>
    <w:rsid w:val="0096793D"/>
    <w:rsid w:val="00972038"/>
    <w:rsid w:val="00974E08"/>
    <w:rsid w:val="00984B70"/>
    <w:rsid w:val="0098770B"/>
    <w:rsid w:val="009A6C13"/>
    <w:rsid w:val="009B6F8A"/>
    <w:rsid w:val="009C1969"/>
    <w:rsid w:val="009D0102"/>
    <w:rsid w:val="009D53E9"/>
    <w:rsid w:val="00A01DF7"/>
    <w:rsid w:val="00A21C5F"/>
    <w:rsid w:val="00A21C8F"/>
    <w:rsid w:val="00A22349"/>
    <w:rsid w:val="00A54380"/>
    <w:rsid w:val="00A57218"/>
    <w:rsid w:val="00A6643B"/>
    <w:rsid w:val="00A72A15"/>
    <w:rsid w:val="00A74637"/>
    <w:rsid w:val="00A7470A"/>
    <w:rsid w:val="00A814EC"/>
    <w:rsid w:val="00A87341"/>
    <w:rsid w:val="00A91F49"/>
    <w:rsid w:val="00A92D60"/>
    <w:rsid w:val="00A97508"/>
    <w:rsid w:val="00AA4CA8"/>
    <w:rsid w:val="00AC456E"/>
    <w:rsid w:val="00AC6B8C"/>
    <w:rsid w:val="00AD15BC"/>
    <w:rsid w:val="00AD31B4"/>
    <w:rsid w:val="00AD5A72"/>
    <w:rsid w:val="00AE0A47"/>
    <w:rsid w:val="00AE35A5"/>
    <w:rsid w:val="00AF0A5E"/>
    <w:rsid w:val="00AF462E"/>
    <w:rsid w:val="00B00BB0"/>
    <w:rsid w:val="00B15526"/>
    <w:rsid w:val="00B24467"/>
    <w:rsid w:val="00B32D79"/>
    <w:rsid w:val="00B84CE5"/>
    <w:rsid w:val="00B90486"/>
    <w:rsid w:val="00BB321D"/>
    <w:rsid w:val="00BB5D3F"/>
    <w:rsid w:val="00BE1DBD"/>
    <w:rsid w:val="00BE3476"/>
    <w:rsid w:val="00BE36E5"/>
    <w:rsid w:val="00BE3BE5"/>
    <w:rsid w:val="00BF7820"/>
    <w:rsid w:val="00C02096"/>
    <w:rsid w:val="00C11C2D"/>
    <w:rsid w:val="00C41605"/>
    <w:rsid w:val="00C46420"/>
    <w:rsid w:val="00C51E56"/>
    <w:rsid w:val="00C719A8"/>
    <w:rsid w:val="00C84AAD"/>
    <w:rsid w:val="00C95518"/>
    <w:rsid w:val="00C97BA8"/>
    <w:rsid w:val="00CA1734"/>
    <w:rsid w:val="00CA2541"/>
    <w:rsid w:val="00CA71C0"/>
    <w:rsid w:val="00CA7759"/>
    <w:rsid w:val="00CB353F"/>
    <w:rsid w:val="00CC758E"/>
    <w:rsid w:val="00CD0097"/>
    <w:rsid w:val="00CD66AC"/>
    <w:rsid w:val="00CD6BFA"/>
    <w:rsid w:val="00CF3CEE"/>
    <w:rsid w:val="00CF7008"/>
    <w:rsid w:val="00D11AE8"/>
    <w:rsid w:val="00D13D56"/>
    <w:rsid w:val="00D14470"/>
    <w:rsid w:val="00D276AE"/>
    <w:rsid w:val="00D5014A"/>
    <w:rsid w:val="00D52541"/>
    <w:rsid w:val="00D67D82"/>
    <w:rsid w:val="00D70E1D"/>
    <w:rsid w:val="00D71313"/>
    <w:rsid w:val="00D77B93"/>
    <w:rsid w:val="00D801C6"/>
    <w:rsid w:val="00D95BB6"/>
    <w:rsid w:val="00DA1FEC"/>
    <w:rsid w:val="00DB2798"/>
    <w:rsid w:val="00DB3853"/>
    <w:rsid w:val="00DB4276"/>
    <w:rsid w:val="00DB5578"/>
    <w:rsid w:val="00DC76AA"/>
    <w:rsid w:val="00DD2A3E"/>
    <w:rsid w:val="00DF55E4"/>
    <w:rsid w:val="00E016EA"/>
    <w:rsid w:val="00E17B6D"/>
    <w:rsid w:val="00E20F55"/>
    <w:rsid w:val="00E244FA"/>
    <w:rsid w:val="00E342F2"/>
    <w:rsid w:val="00E36C46"/>
    <w:rsid w:val="00E40410"/>
    <w:rsid w:val="00E40976"/>
    <w:rsid w:val="00E40F4F"/>
    <w:rsid w:val="00E512A3"/>
    <w:rsid w:val="00E538C8"/>
    <w:rsid w:val="00E70802"/>
    <w:rsid w:val="00E7231D"/>
    <w:rsid w:val="00E80CA9"/>
    <w:rsid w:val="00E84833"/>
    <w:rsid w:val="00EA79BD"/>
    <w:rsid w:val="00EB0ADC"/>
    <w:rsid w:val="00EB749D"/>
    <w:rsid w:val="00EC676D"/>
    <w:rsid w:val="00EE0666"/>
    <w:rsid w:val="00EE1125"/>
    <w:rsid w:val="00EE6B7A"/>
    <w:rsid w:val="00EE7A73"/>
    <w:rsid w:val="00F01976"/>
    <w:rsid w:val="00F06066"/>
    <w:rsid w:val="00F16874"/>
    <w:rsid w:val="00F2149A"/>
    <w:rsid w:val="00F23486"/>
    <w:rsid w:val="00F348C9"/>
    <w:rsid w:val="00F51155"/>
    <w:rsid w:val="00F656B6"/>
    <w:rsid w:val="00F6691D"/>
    <w:rsid w:val="00F748DF"/>
    <w:rsid w:val="00F84AA4"/>
    <w:rsid w:val="00F86C6E"/>
    <w:rsid w:val="00FC0F5A"/>
    <w:rsid w:val="00FC1458"/>
    <w:rsid w:val="00FD4BD8"/>
    <w:rsid w:val="00FD64E8"/>
    <w:rsid w:val="00FE1EA0"/>
    <w:rsid w:val="00FE2804"/>
    <w:rsid w:val="00FE5F42"/>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71CDE7C0-0360-4AAA-85B6-730DC668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eGrid">
    <w:name w:val="Table Grid"/>
    <w:basedOn w:val="TableNormal"/>
    <w:uiPriority w:val="99"/>
    <w:rsid w:val="00A97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Paragraph">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Header">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bilgi Char"/>
    <w:link w:val="Header"/>
    <w:uiPriority w:val="99"/>
    <w:locked/>
    <w:rsid w:val="001E3CDB"/>
    <w:rPr>
      <w:rFonts w:cs="Times New Roman"/>
    </w:rPr>
  </w:style>
  <w:style w:type="paragraph" w:styleId="Footer">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bilgi Char"/>
    <w:link w:val="Footer"/>
    <w:uiPriority w:val="99"/>
    <w:locked/>
    <w:rsid w:val="001E3CDB"/>
    <w:rPr>
      <w:rFonts w:cs="Times New Roman"/>
    </w:rPr>
  </w:style>
  <w:style w:type="paragraph" w:styleId="BalloonText">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link w:val="BalloonText"/>
    <w:uiPriority w:val="99"/>
    <w:semiHidden/>
    <w:locked/>
    <w:rsid w:val="00E20F55"/>
    <w:rPr>
      <w:rFonts w:ascii="Tahoma" w:hAnsi="Tahoma" w:cs="Tahoma"/>
      <w:sz w:val="16"/>
      <w:szCs w:val="16"/>
    </w:rPr>
  </w:style>
  <w:style w:type="table" w:customStyle="1" w:styleId="TabloKlavuzu1">
    <w:name w:val="Tablo Kılavuzu1"/>
    <w:basedOn w:val="TableNormal"/>
    <w:next w:val="TableGrid"/>
    <w:uiPriority w:val="59"/>
    <w:rsid w:val="004C0B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2824</Words>
  <Characters>16102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ACiL DURUMLARDA BAŞVURU FORMU</vt:lpstr>
    </vt:vector>
  </TitlesOfParts>
  <Company/>
  <LinksUpToDate>false</LinksUpToDate>
  <CharactersWithSpaces>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creator>Dilek DEMIR</dc:creator>
  <cp:lastModifiedBy>Kübra DÖNMEZ</cp:lastModifiedBy>
  <cp:revision>8</cp:revision>
  <cp:lastPrinted>2014-07-24T07:33:00Z</cp:lastPrinted>
  <dcterms:created xsi:type="dcterms:W3CDTF">2014-07-25T16:13:00Z</dcterms:created>
  <dcterms:modified xsi:type="dcterms:W3CDTF">2023-10-16T08:01:00Z</dcterms:modified>
</cp:coreProperties>
</file>