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7E30" w14:textId="6C845473" w:rsidR="00DD69DC" w:rsidRDefault="007526BB" w:rsidP="00250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……………………..</w:t>
      </w:r>
      <w:r w:rsidR="002502D7" w:rsidRPr="002502D7">
        <w:rPr>
          <w:b/>
          <w:sz w:val="36"/>
          <w:szCs w:val="36"/>
        </w:rPr>
        <w:t xml:space="preserve"> ANAOKULU</w:t>
      </w:r>
      <w:r w:rsidR="00E5678C">
        <w:rPr>
          <w:b/>
          <w:sz w:val="36"/>
          <w:szCs w:val="36"/>
        </w:rPr>
        <w:t xml:space="preserve"> 2021-2022 EĞİTİM ÖĞRETİM YILI </w:t>
      </w:r>
      <w:r w:rsidR="001A70EA">
        <w:rPr>
          <w:b/>
          <w:sz w:val="36"/>
          <w:szCs w:val="36"/>
        </w:rPr>
        <w:t xml:space="preserve">OKUMA YAZMAYA HAZIRLIK </w:t>
      </w:r>
      <w:r w:rsidR="00E5678C">
        <w:rPr>
          <w:b/>
          <w:sz w:val="36"/>
          <w:szCs w:val="36"/>
        </w:rPr>
        <w:t xml:space="preserve"> </w:t>
      </w:r>
      <w:r w:rsidR="002502D7" w:rsidRPr="002502D7">
        <w:rPr>
          <w:b/>
          <w:sz w:val="36"/>
          <w:szCs w:val="36"/>
        </w:rPr>
        <w:t>KULÜBÜ YILLIK ÇALIŞMA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7"/>
        <w:gridCol w:w="2663"/>
        <w:gridCol w:w="2543"/>
        <w:gridCol w:w="2793"/>
        <w:gridCol w:w="2798"/>
      </w:tblGrid>
      <w:tr w:rsidR="002502D7" w14:paraId="491B69B5" w14:textId="77777777" w:rsidTr="00187131">
        <w:tc>
          <w:tcPr>
            <w:tcW w:w="14144" w:type="dxa"/>
            <w:gridSpan w:val="5"/>
          </w:tcPr>
          <w:p w14:paraId="516FCD14" w14:textId="77777777" w:rsidR="002502D7" w:rsidRDefault="002502D7" w:rsidP="002502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KAZANIM VE GÖSTERGELER</w:t>
            </w:r>
          </w:p>
        </w:tc>
      </w:tr>
      <w:tr w:rsidR="002502D7" w14:paraId="20C36D8A" w14:textId="77777777" w:rsidTr="00C73A3D">
        <w:tc>
          <w:tcPr>
            <w:tcW w:w="3227" w:type="dxa"/>
          </w:tcPr>
          <w:p w14:paraId="3BB31EBE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BİLİŞSEL ALAN</w:t>
            </w:r>
          </w:p>
        </w:tc>
        <w:tc>
          <w:tcPr>
            <w:tcW w:w="2693" w:type="dxa"/>
          </w:tcPr>
          <w:p w14:paraId="61AF3EA1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DİL ALANI</w:t>
            </w:r>
          </w:p>
        </w:tc>
        <w:tc>
          <w:tcPr>
            <w:tcW w:w="2566" w:type="dxa"/>
          </w:tcPr>
          <w:p w14:paraId="1B029E00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DUYGUSAL ALAN</w:t>
            </w:r>
          </w:p>
        </w:tc>
        <w:tc>
          <w:tcPr>
            <w:tcW w:w="2829" w:type="dxa"/>
          </w:tcPr>
          <w:p w14:paraId="4E7434F9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 ALAN</w:t>
            </w:r>
          </w:p>
        </w:tc>
        <w:tc>
          <w:tcPr>
            <w:tcW w:w="2829" w:type="dxa"/>
          </w:tcPr>
          <w:p w14:paraId="5B211F87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ÖZBAKIM BECERİLERİ</w:t>
            </w:r>
          </w:p>
        </w:tc>
      </w:tr>
      <w:tr w:rsidR="002502D7" w14:paraId="7C4DE088" w14:textId="77777777" w:rsidTr="00C73A3D">
        <w:tc>
          <w:tcPr>
            <w:tcW w:w="3227" w:type="dxa"/>
          </w:tcPr>
          <w:p w14:paraId="044E0567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1: Nesne/durum/olaya dikkatini verir.</w:t>
            </w:r>
          </w:p>
          <w:p w14:paraId="4031F1B9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57130D9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Dikkat edilmesi gereken nesne/durum/olaya odaklanır. </w:t>
            </w:r>
          </w:p>
          <w:p w14:paraId="10FE1DD9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nesne/durum/olaya yönelik sorular sorar.</w:t>
            </w:r>
          </w:p>
          <w:p w14:paraId="7FCBD130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nesne/durum/olayı ayrıntılarıyla açıklar.</w:t>
            </w:r>
          </w:p>
          <w:p w14:paraId="492529F4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2:Nesne/durum/olayla ilgili tahminde bulunur.</w:t>
            </w:r>
          </w:p>
          <w:p w14:paraId="31C757DF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782E4DF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Nesne/durum/olayın ipuçlarını söyler.</w:t>
            </w:r>
          </w:p>
          <w:p w14:paraId="0393173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İpuçlarını birleştirerek tahminini söyler.</w:t>
            </w:r>
          </w:p>
          <w:p w14:paraId="3CEDF7B6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Gerçek durumu inceler.</w:t>
            </w:r>
          </w:p>
          <w:p w14:paraId="1044E872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Tahmini ile gerçek durumu karşılaştırır.</w:t>
            </w:r>
          </w:p>
          <w:p w14:paraId="3E962366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3: Algıladıklarını hatırlar.</w:t>
            </w:r>
          </w:p>
          <w:p w14:paraId="20D8CC8F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382C4EE2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Nesne/durum/olayı bir süre sonra yeniden söyler. </w:t>
            </w:r>
          </w:p>
          <w:p w14:paraId="16DB1224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Hatırladıklarını yeni durumlarda kullanır.</w:t>
            </w:r>
          </w:p>
          <w:p w14:paraId="6D53A0FA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4: Nesneleri sayar.</w:t>
            </w:r>
          </w:p>
          <w:p w14:paraId="3C5395F9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6DAD54BC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İleriye/geriye doğru birer birer ritmik sayar.</w:t>
            </w:r>
          </w:p>
          <w:p w14:paraId="2D98A3F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Belirtilen sayı kadar nesneyi gösterir.</w:t>
            </w:r>
          </w:p>
          <w:p w14:paraId="53D7E5C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Saydığı nesnelerin kaç tane olduğunu söyler. </w:t>
            </w:r>
          </w:p>
          <w:p w14:paraId="1C968DA3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Sıra bildiren sayıyı söyler.</w:t>
            </w:r>
          </w:p>
          <w:p w14:paraId="56C45C3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10’a kadar olan sayılar içerisinde bir sayıdan önce gelen sayıyı söyler.</w:t>
            </w:r>
          </w:p>
          <w:p w14:paraId="46136893" w14:textId="77777777" w:rsidR="002502D7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10’a kadar olan sayılar içerisinde bir sayıdan sonra gelen sayıyı söyler.</w:t>
            </w:r>
          </w:p>
          <w:p w14:paraId="719FB620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5: Nesne ya da varlıkları gözlemler.</w:t>
            </w:r>
          </w:p>
          <w:p w14:paraId="171AEAF4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EB459E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şeklini söyler.  </w:t>
            </w:r>
          </w:p>
          <w:p w14:paraId="67E99C6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büyüklüğünü söyler.  </w:t>
            </w:r>
          </w:p>
          <w:p w14:paraId="0822F3B8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uzunluğunu söyler.  </w:t>
            </w:r>
          </w:p>
          <w:p w14:paraId="3FEC7F7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miktarını söyler.  </w:t>
            </w:r>
          </w:p>
          <w:p w14:paraId="6EE28C62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6: Nesne ya da varlıkları özelliklerine göre eşleştirir.</w:t>
            </w:r>
          </w:p>
          <w:p w14:paraId="0430867D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54A418B0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birebir eşleştirir.</w:t>
            </w:r>
          </w:p>
          <w:p w14:paraId="36540961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şekline göre ayırt eder, eşleştirir. </w:t>
            </w:r>
          </w:p>
          <w:p w14:paraId="50F8A83A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büyüklüğüne göre ayırt eder, eşleştirir. </w:t>
            </w:r>
          </w:p>
          <w:p w14:paraId="6E5A98AD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uzunluğuna göre ayırt eder, eşleştirir. </w:t>
            </w:r>
          </w:p>
          <w:p w14:paraId="24A01C5C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miktarına göre ayırt eder, eşleştirir. </w:t>
            </w:r>
          </w:p>
          <w:p w14:paraId="2D6CC479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7: Nesne ya da varlıkları özelliklerine göre gruplar.</w:t>
            </w:r>
          </w:p>
          <w:p w14:paraId="40BA21A3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3FA92F39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şekline göre gruplar.</w:t>
            </w:r>
          </w:p>
          <w:p w14:paraId="588582B6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büyüklüğüne göre gruplar.</w:t>
            </w:r>
          </w:p>
          <w:p w14:paraId="14F45444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uzunluğuna göre gruplar.</w:t>
            </w:r>
          </w:p>
          <w:p w14:paraId="7C516780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miktarına göre gruplar.</w:t>
            </w:r>
          </w:p>
          <w:p w14:paraId="59FC9F8C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8: Nesne ya da varlıkların özelliklerini karşılaştırır.</w:t>
            </w:r>
          </w:p>
          <w:p w14:paraId="4B81960D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4566428B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şeklini ayırt eder, karşılaştırır.  </w:t>
            </w:r>
          </w:p>
          <w:p w14:paraId="7F13B5D2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büyüklüğünü ayırt eder, karşılaştırır.  </w:t>
            </w:r>
          </w:p>
          <w:p w14:paraId="323325A3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uzunluğunu ayırt eder, karşılaştırır.  </w:t>
            </w:r>
          </w:p>
          <w:p w14:paraId="6F37AADD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miktarını ayırt eder, karşılaştırır.  </w:t>
            </w:r>
          </w:p>
          <w:p w14:paraId="45A2D985" w14:textId="77777777" w:rsidR="00D653FA" w:rsidRPr="00D653FA" w:rsidRDefault="00D653FA" w:rsidP="00D653F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9: Nesne ya da varlıkları özelliklerine göre sıralar.</w:t>
            </w:r>
          </w:p>
          <w:p w14:paraId="137F9943" w14:textId="77777777" w:rsidR="00D653FA" w:rsidRPr="00D653FA" w:rsidRDefault="00D653FA" w:rsidP="00D653F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Göstergeleri:</w:t>
            </w:r>
          </w:p>
          <w:p w14:paraId="21275FEE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uzunluklarına göre sıralar.</w:t>
            </w:r>
          </w:p>
          <w:p w14:paraId="7E97F6F6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büyüklüklerine göre sıralar.</w:t>
            </w:r>
          </w:p>
          <w:p w14:paraId="26EA42D7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miktarlarına göre sıralar.</w:t>
            </w:r>
          </w:p>
          <w:p w14:paraId="0412F52C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ağırlıklarına göre sıralar.</w:t>
            </w:r>
          </w:p>
          <w:p w14:paraId="66543BE6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11: Nesneleri ölçer.</w:t>
            </w:r>
          </w:p>
          <w:p w14:paraId="488AD91F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1B849B0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Ölçme sonucunu tahmin eder. </w:t>
            </w:r>
          </w:p>
          <w:p w14:paraId="65EFAD1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Standart olmayan birimlerle ölçer.</w:t>
            </w:r>
          </w:p>
          <w:p w14:paraId="36D0487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Ölçme sonucunu söyler.</w:t>
            </w:r>
          </w:p>
          <w:p w14:paraId="6F79A3E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Ölçme sonuçlarını tahmin ettiği sonuçlarla karşılaştırır.</w:t>
            </w:r>
          </w:p>
          <w:p w14:paraId="28927DA3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Standart ölçme araçlarını söyler.</w:t>
            </w:r>
          </w:p>
          <w:p w14:paraId="16EA9515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12: Geometrik şekilleri tanır.</w:t>
            </w:r>
          </w:p>
          <w:p w14:paraId="40660951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2580353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Gösterilen geometrik şeklin ismini söyler.</w:t>
            </w:r>
          </w:p>
          <w:p w14:paraId="4286D2E1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şekillerin özelliklerini söyler. </w:t>
            </w:r>
          </w:p>
          <w:p w14:paraId="4954CF4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şekillere benzeyen nesneleri gösterir. </w:t>
            </w:r>
          </w:p>
          <w:p w14:paraId="55A123A5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13: Günlük yaşamda kullanılan sembolleri tanır.</w:t>
            </w:r>
          </w:p>
          <w:p w14:paraId="21E16203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5E79C43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Verilen açıklamaya uygun sembolü gösterir.</w:t>
            </w:r>
          </w:p>
          <w:p w14:paraId="006A2604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Gösterilen sembolün anlamını söyler.</w:t>
            </w:r>
          </w:p>
          <w:p w14:paraId="0341105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14:  Nesnelerle örüntü oluşturur.</w:t>
            </w:r>
          </w:p>
          <w:p w14:paraId="721DA05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59E20A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Modele bakarak nesnelerle örüntü oluşturur. </w:t>
            </w:r>
          </w:p>
          <w:p w14:paraId="4E57AAE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En çok üç öğeden oluşan örüntüdeki kuralı söyler.</w:t>
            </w:r>
          </w:p>
          <w:p w14:paraId="1444C3C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örüntüde eksik bırakılan öğeyi söyler.</w:t>
            </w:r>
          </w:p>
          <w:p w14:paraId="2D176AE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örüntüde eksik bırakılan öğeyi tamamlar.</w:t>
            </w:r>
          </w:p>
          <w:p w14:paraId="766E0AC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Nesnelerle özgün bir örüntü oluşturur.</w:t>
            </w:r>
          </w:p>
          <w:p w14:paraId="76A101E2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Kazanım 15: Parça-bütün ilişkisini kavrar.</w:t>
            </w:r>
          </w:p>
          <w:p w14:paraId="19D229EC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2E9F0F16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bütünün parçalarını söyler.</w:t>
            </w:r>
          </w:p>
          <w:p w14:paraId="27129C5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Bir bütünü parçalara böler. </w:t>
            </w:r>
          </w:p>
          <w:p w14:paraId="10050EF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Bütün ve yarımı gösterir. </w:t>
            </w:r>
          </w:p>
          <w:p w14:paraId="2D1C3DF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Parçaları birleştirerek bütün elde eder.</w:t>
            </w:r>
          </w:p>
          <w:p w14:paraId="2F82594B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16: Nesneleri kullanarak basit toplama ve çıkarma işlemlerini yapar.</w:t>
            </w:r>
          </w:p>
          <w:p w14:paraId="36A851F0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25C26C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Nesne grubuna belirtilen sayı kadar nesne ekler. </w:t>
            </w:r>
          </w:p>
          <w:p w14:paraId="54494C4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Nesne grubundan belirtilen sayı kadar nesneyi ayırır.</w:t>
            </w:r>
          </w:p>
          <w:p w14:paraId="1B013144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Kazanım 17: Neden-sonuç ilişkisi kurar. </w:t>
            </w:r>
          </w:p>
          <w:p w14:paraId="17CBCAE2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0032F70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Bir olayın olası nedenlerini söyler. </w:t>
            </w:r>
          </w:p>
          <w:p w14:paraId="3E3B807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olayın olası sonuçlarını söyler.</w:t>
            </w:r>
          </w:p>
          <w:p w14:paraId="0BBD170D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18: Zamanla ilgili kavramları açıklar.</w:t>
            </w:r>
          </w:p>
          <w:p w14:paraId="702A1534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97C50A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Olayları oluş zamanına göre sıralar. </w:t>
            </w:r>
          </w:p>
          <w:p w14:paraId="512F95C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Zaman ile ilgili kavramları anlamına uygun şekilde açıklar. </w:t>
            </w:r>
          </w:p>
          <w:p w14:paraId="29929F9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Zaman bildiren araçların işlevlerini açıklar.</w:t>
            </w:r>
          </w:p>
          <w:p w14:paraId="7901D7B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19: Problem durumlarına çözüm üretir.</w:t>
            </w:r>
          </w:p>
          <w:p w14:paraId="56BE9D71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69AAD6F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Problemi söyler. </w:t>
            </w:r>
          </w:p>
          <w:p w14:paraId="5A0660B4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çeşitli çözüm yolları önerir. </w:t>
            </w:r>
          </w:p>
          <w:p w14:paraId="41B8CD74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Çözüm yollarından birini seçer. </w:t>
            </w:r>
          </w:p>
          <w:p w14:paraId="69AEC2D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yolunun gerekçesini söyler. </w:t>
            </w:r>
          </w:p>
          <w:p w14:paraId="70759AE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 dener.  </w:t>
            </w:r>
          </w:p>
          <w:p w14:paraId="6AC57AB8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Çözüme ulaşamadığı zaman yeni bir çözüm yolu seçer.</w:t>
            </w:r>
          </w:p>
          <w:p w14:paraId="3501D22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yaratıcı çözüm yolları önerir. </w:t>
            </w:r>
          </w:p>
          <w:p w14:paraId="21E86FB3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20: Nesne grafiği hazırlar.</w:t>
            </w:r>
          </w:p>
          <w:p w14:paraId="6D11E2B8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</w:t>
            </w: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2338BA0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Nesneleri kullanarak grafik oluşturur. </w:t>
            </w:r>
          </w:p>
          <w:p w14:paraId="6E8070C8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Nesneleri sembollerle göstererek grafik oluşturur.</w:t>
            </w:r>
          </w:p>
          <w:p w14:paraId="5073ABE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Grafiği oluşturan nesneleri ya da sembolleri sayar. </w:t>
            </w:r>
          </w:p>
          <w:p w14:paraId="0097AC4C" w14:textId="77777777" w:rsidR="004216B3" w:rsidRPr="009717A1" w:rsidRDefault="00195E85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Grafiği inceleyerek sonuçları açıklar.</w:t>
            </w:r>
          </w:p>
        </w:tc>
        <w:tc>
          <w:tcPr>
            <w:tcW w:w="2693" w:type="dxa"/>
          </w:tcPr>
          <w:p w14:paraId="55B98320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5: Dili iletişim amacıyla kullanır.</w:t>
            </w:r>
          </w:p>
          <w:p w14:paraId="48E84036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0F437E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 sırasında göz teması kurar. </w:t>
            </w:r>
          </w:p>
          <w:p w14:paraId="04115C0F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Jest ve mimikleri anlar.</w:t>
            </w:r>
          </w:p>
          <w:p w14:paraId="29055556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Konuşurken jest ve mimiklerini kullanır.</w:t>
            </w:r>
          </w:p>
          <w:p w14:paraId="4CA78C53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başlatır.</w:t>
            </w:r>
          </w:p>
          <w:p w14:paraId="52BF1BF3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Konuşmayı sürdürür. </w:t>
            </w:r>
          </w:p>
          <w:p w14:paraId="08A0244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sonlandırır.</w:t>
            </w:r>
          </w:p>
          <w:p w14:paraId="029C79F5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Konuşmalarında nezaket sözcükleri kullanır.</w:t>
            </w:r>
          </w:p>
          <w:p w14:paraId="47FF6E6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Sohbete katılır. </w:t>
            </w:r>
          </w:p>
          <w:p w14:paraId="2D3AC9A0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Konuşmak için sırasını bekler.</w:t>
            </w:r>
          </w:p>
          <w:p w14:paraId="4355BAB1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Duygu, düşünce ve hayallerini söyler.</w:t>
            </w:r>
          </w:p>
          <w:p w14:paraId="4AE801A6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6: Sözcük dağarcığını geliştirir.</w:t>
            </w:r>
          </w:p>
          <w:p w14:paraId="419425FB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6B81DE81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Dinlediklerinde yeni olan sözcükleri fark eder ve sözcüklerin anlamlarını sorar.</w:t>
            </w:r>
          </w:p>
          <w:p w14:paraId="7041F046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Sözcükleri hatırlar ve sözcüklerin anlamını söyler.</w:t>
            </w:r>
          </w:p>
          <w:p w14:paraId="2CAB9F8C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Yeni öğrendiği sözcükleri anlamlarına uygun olarak kullanır. </w:t>
            </w:r>
          </w:p>
          <w:p w14:paraId="4F1489E9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10: Görsel materyalleri okur.</w:t>
            </w:r>
          </w:p>
          <w:p w14:paraId="61FB977E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0BEFB38A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materyalleri inceler.</w:t>
            </w:r>
          </w:p>
          <w:p w14:paraId="05C764CB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Görsel materyalleri açıklar.</w:t>
            </w:r>
          </w:p>
          <w:p w14:paraId="4D7260F0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materyallerle ilgili sorular sorar.</w:t>
            </w:r>
          </w:p>
          <w:p w14:paraId="37FDC2EF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1D2C2C4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Kazanım 10: Sorumluluklarını yerine getirir.</w:t>
            </w:r>
          </w:p>
          <w:p w14:paraId="42AC923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7173093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 almaya istekli olduğunu gösterir.</w:t>
            </w:r>
          </w:p>
          <w:p w14:paraId="6534B79A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sorumluluğu yerine getirir.</w:t>
            </w:r>
          </w:p>
          <w:p w14:paraId="3274734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Sorumluluklar yerine getirilmediğinde olası sonuçları söyler.</w:t>
            </w:r>
          </w:p>
          <w:p w14:paraId="38772696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12: Değişik ortamlardaki kurallara uyar. </w:t>
            </w:r>
          </w:p>
          <w:p w14:paraId="4E10206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BB72BE9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Değişik ortamlardaki kuralların belirlenmesinde düşüncesini söyler.</w:t>
            </w:r>
          </w:p>
          <w:p w14:paraId="1D1C8175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Kuralların gerekli olduğunu söyler.</w:t>
            </w:r>
          </w:p>
          <w:p w14:paraId="699F29FC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İstekleri ile kurallar çeliştiğinde kurallara uygun davranır. </w:t>
            </w:r>
          </w:p>
          <w:p w14:paraId="1A1AA980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0BE55E2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1: Yer değiştirme hareketleri yapar.</w:t>
            </w:r>
          </w:p>
          <w:p w14:paraId="7958EE8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63C3A96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mesafede yuvarlanır.</w:t>
            </w:r>
          </w:p>
          <w:p w14:paraId="6445BD49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noktadan çift ayakla ileriye doğru atlar.</w:t>
            </w:r>
          </w:p>
          <w:p w14:paraId="627B8B8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Çift ayak sıçrayarak belirli mesafe ilerler. </w:t>
            </w:r>
          </w:p>
          <w:p w14:paraId="38A5D85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 ayak sıçrayarak belirli mesafe ilerler.</w:t>
            </w:r>
          </w:p>
          <w:p w14:paraId="4D68A6CB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yürür. </w:t>
            </w:r>
          </w:p>
          <w:p w14:paraId="42D38DE4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koşar.  </w:t>
            </w:r>
          </w:p>
          <w:p w14:paraId="48F73CF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Belli bir yükseklikten atlar.</w:t>
            </w:r>
          </w:p>
          <w:p w14:paraId="4FEBBBF5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Belli bir yüksekliğe zıplar. </w:t>
            </w:r>
          </w:p>
          <w:p w14:paraId="21967E1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4: Küçük kas kullanımı gerektiren hareketleri yapar. </w:t>
            </w:r>
          </w:p>
          <w:p w14:paraId="2571361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0335E1F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Nesneleri toplar. </w:t>
            </w:r>
          </w:p>
          <w:p w14:paraId="452B4628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kaptan kaba boşaltır.</w:t>
            </w:r>
          </w:p>
          <w:p w14:paraId="282F3C8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üst üste dizer.</w:t>
            </w:r>
          </w:p>
          <w:p w14:paraId="37330421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 yan yana dizer.</w:t>
            </w:r>
          </w:p>
          <w:p w14:paraId="3B323916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iç içe dizer.</w:t>
            </w:r>
          </w:p>
          <w:p w14:paraId="10C4C554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takar.</w:t>
            </w:r>
          </w:p>
          <w:p w14:paraId="67D2F42A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çıkarır.</w:t>
            </w:r>
          </w:p>
          <w:p w14:paraId="22EDE87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ipe vb. dizer.</w:t>
            </w:r>
          </w:p>
          <w:p w14:paraId="1BFCFF9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Malzemeleri keser. </w:t>
            </w:r>
          </w:p>
          <w:p w14:paraId="53E536B1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Malzemeleri yapıştırır.</w:t>
            </w:r>
          </w:p>
          <w:p w14:paraId="1B6FF60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kopartır/yırtar.</w:t>
            </w:r>
          </w:p>
          <w:p w14:paraId="313F0AB8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sıkar.</w:t>
            </w:r>
          </w:p>
          <w:p w14:paraId="5A8AFEF2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çeker/gerer.</w:t>
            </w:r>
          </w:p>
          <w:p w14:paraId="21637C68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açar/kapar.</w:t>
            </w:r>
          </w:p>
          <w:p w14:paraId="00A86A3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Malzemelere elleriyle şekil verir. </w:t>
            </w:r>
          </w:p>
          <w:p w14:paraId="5800727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Malzemelere araç kullanarak şekil verir. </w:t>
            </w:r>
          </w:p>
          <w:p w14:paraId="24330915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Kalemi doğru tutar.</w:t>
            </w:r>
          </w:p>
          <w:p w14:paraId="54F03A2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Kalem kontrolünü sağlar.</w:t>
            </w:r>
          </w:p>
          <w:p w14:paraId="1EF2D31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Çizgileri istenilen nitelikte çizer.</w:t>
            </w:r>
          </w:p>
          <w:p w14:paraId="6499D22E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7C2115F5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1: Bedeniyle ilgili temizlik kurallarını uygular.</w:t>
            </w:r>
          </w:p>
          <w:p w14:paraId="1C5463BF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6C836715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Elini/yüzünü yıkar.</w:t>
            </w:r>
          </w:p>
          <w:p w14:paraId="08168286" w14:textId="77777777" w:rsidR="00B61547" w:rsidRPr="00B61547" w:rsidRDefault="00B61547" w:rsidP="00B615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Tuvalet gereksinimine yönelik işleri yapar</w:t>
            </w:r>
            <w:r w:rsidRPr="00B615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629A05C0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3: Yaşam alanlarında gerekli düzenlemeler yapar.</w:t>
            </w:r>
          </w:p>
          <w:p w14:paraId="49DB83FF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0563A109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Ev/okuldaki eşyaları temiz ve özenle kullanır.   </w:t>
            </w:r>
          </w:p>
          <w:p w14:paraId="5A25901D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Ev/okuldaki eşyaları toplar.</w:t>
            </w:r>
          </w:p>
          <w:p w14:paraId="6E168B10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5: Dinlenmenin önemini açıklar.</w:t>
            </w:r>
          </w:p>
          <w:p w14:paraId="71E1DF8B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0149C5B8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Kendisi için dinlendirici olan etkinliklerin neler olduğunu söyler. </w:t>
            </w:r>
          </w:p>
          <w:p w14:paraId="0632DED1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Dinlendirici etkinliklere katılır.</w:t>
            </w:r>
          </w:p>
          <w:p w14:paraId="689AA987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Dinlenmediğinde ortaya çıkabilecek sonuçları söyler.</w:t>
            </w:r>
          </w:p>
          <w:p w14:paraId="10668ED3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7: Kendini tehlikelerden ve kazalardan korur.</w:t>
            </w:r>
          </w:p>
          <w:p w14:paraId="4981E2A8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6E1351B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Tehlikeli olan durumları söyler.</w:t>
            </w:r>
          </w:p>
          <w:p w14:paraId="58BEF9C4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Kendini tehlikelerden ve kazalardan korumak için yapılması gerekenleri söyler.</w:t>
            </w:r>
          </w:p>
          <w:p w14:paraId="3180AD72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 güvenlik kurallarını bilir.</w:t>
            </w:r>
          </w:p>
          <w:p w14:paraId="308AAEB4" w14:textId="77777777" w:rsidR="00B61547" w:rsidRPr="00B61547" w:rsidRDefault="00B61547" w:rsidP="00B61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Tehlikeli olan durumlardan, kişilerden, alışkanlıklardan uzak durur.</w:t>
            </w:r>
          </w:p>
          <w:p w14:paraId="535D0362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Herhangi bir tehlike ve kaza anında yardım ister.</w:t>
            </w:r>
          </w:p>
          <w:p w14:paraId="3257B832" w14:textId="77777777" w:rsid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A4217B9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49511F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5DDF615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F3671ED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6BD52F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824743F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98C564D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7D79167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3F1F68F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48C9322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FF5484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FE1DBB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76B6460E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9AA73B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B26B57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70C3242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79F0BEE7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3D8953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6E104A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17CFBF9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72DB4FD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2935A9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A06A752" w14:textId="77777777" w:rsidR="004216B3" w:rsidRPr="002502D7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2ABC940" w14:textId="77777777" w:rsidR="002502D7" w:rsidRDefault="002502D7" w:rsidP="002502D7">
      <w:pPr>
        <w:jc w:val="center"/>
        <w:rPr>
          <w:b/>
          <w:sz w:val="36"/>
          <w:szCs w:val="36"/>
        </w:rPr>
      </w:pPr>
    </w:p>
    <w:tbl>
      <w:tblPr>
        <w:tblStyle w:val="TabloKlavuzu"/>
        <w:tblW w:w="0" w:type="auto"/>
        <w:tblInd w:w="76" w:type="dxa"/>
        <w:tblLook w:val="04A0" w:firstRow="1" w:lastRow="0" w:firstColumn="1" w:lastColumn="0" w:noHBand="0" w:noVBand="1"/>
      </w:tblPr>
      <w:tblGrid>
        <w:gridCol w:w="2703"/>
        <w:gridCol w:w="7823"/>
        <w:gridCol w:w="3392"/>
      </w:tblGrid>
      <w:tr w:rsidR="0078387C" w14:paraId="025542FA" w14:textId="77777777" w:rsidTr="00375D1D">
        <w:tc>
          <w:tcPr>
            <w:tcW w:w="2726" w:type="dxa"/>
          </w:tcPr>
          <w:p w14:paraId="2354823B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AYLAR</w:t>
            </w:r>
          </w:p>
        </w:tc>
        <w:tc>
          <w:tcPr>
            <w:tcW w:w="7973" w:type="dxa"/>
          </w:tcPr>
          <w:p w14:paraId="7C14CD13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ETKİNLİKLER </w:t>
            </w:r>
          </w:p>
        </w:tc>
        <w:tc>
          <w:tcPr>
            <w:tcW w:w="3407" w:type="dxa"/>
          </w:tcPr>
          <w:p w14:paraId="450C4238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DEĞERLENDİRME</w:t>
            </w:r>
          </w:p>
        </w:tc>
      </w:tr>
      <w:tr w:rsidR="0078387C" w:rsidRPr="00873B65" w14:paraId="13E61885" w14:textId="77777777" w:rsidTr="00375D1D">
        <w:tc>
          <w:tcPr>
            <w:tcW w:w="2726" w:type="dxa"/>
          </w:tcPr>
          <w:p w14:paraId="1BF72220" w14:textId="77777777" w:rsidR="00873B65" w:rsidRDefault="00873B65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2E4ED08" w14:textId="77777777" w:rsidR="0078387C" w:rsidRPr="00873B65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3B65">
              <w:rPr>
                <w:rFonts w:ascii="Times New Roman" w:hAnsi="Times New Roman" w:cs="Times New Roman"/>
                <w:b/>
                <w:sz w:val="36"/>
                <w:szCs w:val="36"/>
              </w:rPr>
              <w:t>EYLÜL</w:t>
            </w:r>
          </w:p>
        </w:tc>
        <w:tc>
          <w:tcPr>
            <w:tcW w:w="7973" w:type="dxa"/>
          </w:tcPr>
          <w:p w14:paraId="536640B8" w14:textId="77777777" w:rsidR="00EE2DA2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6/10 EYLÜL</w:t>
            </w:r>
            <w:r w:rsidR="00375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5D1D" w:rsidRPr="00375D1D">
              <w:rPr>
                <w:rFonts w:ascii="Times New Roman" w:hAnsi="Times New Roman" w:cs="Times New Roman"/>
                <w:sz w:val="24"/>
                <w:szCs w:val="24"/>
              </w:rPr>
              <w:t>TANIŞMA</w:t>
            </w:r>
          </w:p>
          <w:p w14:paraId="14CDB394" w14:textId="77777777" w:rsidR="00EE2DA2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13/17 EYLÜL</w:t>
            </w:r>
            <w:r w:rsidR="00375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TANITIMI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Doğru kalem tutma çalışmaları</w:t>
            </w:r>
          </w:p>
          <w:p w14:paraId="326EFB59" w14:textId="77777777" w:rsidR="00EE2DA2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20/24 EYLÜL</w:t>
            </w:r>
            <w:r w:rsidR="00375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Çizgi çalışmaları</w:t>
            </w:r>
          </w:p>
          <w:p w14:paraId="66AD6337" w14:textId="77777777" w:rsidR="00EE2DA2" w:rsidRPr="00873B65" w:rsidRDefault="00EE2DA2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EYLÜL 1 EKİM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Görsel ayırtetme</w:t>
            </w:r>
          </w:p>
        </w:tc>
        <w:tc>
          <w:tcPr>
            <w:tcW w:w="3407" w:type="dxa"/>
          </w:tcPr>
          <w:p w14:paraId="24C425AD" w14:textId="77777777" w:rsidR="0078387C" w:rsidRPr="00873B65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8387C" w:rsidRPr="00571F06" w14:paraId="1C29E634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7D476268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EKİM</w:t>
            </w:r>
          </w:p>
        </w:tc>
        <w:tc>
          <w:tcPr>
            <w:tcW w:w="7973" w:type="dxa"/>
          </w:tcPr>
          <w:p w14:paraId="3697238C" w14:textId="77777777" w:rsidR="00725A8D" w:rsidRDefault="00EE2DA2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1D">
              <w:rPr>
                <w:rFonts w:ascii="Times New Roman" w:hAnsi="Times New Roman" w:cs="Times New Roman"/>
                <w:b/>
                <w:sz w:val="24"/>
                <w:szCs w:val="24"/>
              </w:rPr>
              <w:t>4/8 EKİM</w:t>
            </w:r>
            <w:r w:rsidR="001A70EA">
              <w:rPr>
                <w:rFonts w:ascii="Times New Roman" w:hAnsi="Times New Roman" w:cs="Times New Roman"/>
                <w:sz w:val="24"/>
                <w:szCs w:val="24"/>
              </w:rPr>
              <w:t xml:space="preserve">    Cümle tamamlama etkinlikleri </w:t>
            </w:r>
            <w:r w:rsidR="00375D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F3B7DC3" w14:textId="77777777" w:rsidR="00EE2DA2" w:rsidRDefault="00EE2DA2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1D">
              <w:rPr>
                <w:rFonts w:ascii="Times New Roman" w:hAnsi="Times New Roman" w:cs="Times New Roman"/>
                <w:b/>
                <w:sz w:val="24"/>
                <w:szCs w:val="24"/>
              </w:rPr>
              <w:t>11/15 EKİM</w:t>
            </w:r>
            <w:r w:rsidR="00375D1D" w:rsidRPr="00375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İfade edici dil çalışmaları</w:t>
            </w:r>
          </w:p>
          <w:p w14:paraId="08547BC2" w14:textId="77777777" w:rsidR="00EE2DA2" w:rsidRDefault="00EE2DA2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1D">
              <w:rPr>
                <w:rFonts w:ascii="Times New Roman" w:hAnsi="Times New Roman" w:cs="Times New Roman"/>
                <w:b/>
                <w:sz w:val="24"/>
                <w:szCs w:val="24"/>
              </w:rPr>
              <w:t>18/22 EKİM</w:t>
            </w:r>
            <w:r w:rsidR="00961A4D" w:rsidRPr="009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sz w:val="24"/>
                <w:szCs w:val="24"/>
              </w:rPr>
              <w:t>Anlama becerileri</w:t>
            </w:r>
          </w:p>
          <w:p w14:paraId="2C1C73C1" w14:textId="77777777" w:rsidR="00EE2DA2" w:rsidRPr="00725A8D" w:rsidRDefault="00EE2DA2" w:rsidP="001A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1D">
              <w:rPr>
                <w:rFonts w:ascii="Times New Roman" w:hAnsi="Times New Roman" w:cs="Times New Roman"/>
                <w:b/>
                <w:sz w:val="24"/>
                <w:szCs w:val="24"/>
              </w:rPr>
              <w:t>25/27 EKİM</w:t>
            </w:r>
            <w:r w:rsidR="0037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sz w:val="24"/>
                <w:szCs w:val="24"/>
              </w:rPr>
              <w:t xml:space="preserve"> Dinleme becerileri</w:t>
            </w:r>
          </w:p>
        </w:tc>
        <w:tc>
          <w:tcPr>
            <w:tcW w:w="3407" w:type="dxa"/>
          </w:tcPr>
          <w:p w14:paraId="5A918861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70C5819D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0E712120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5108000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KASIM</w:t>
            </w:r>
          </w:p>
        </w:tc>
        <w:tc>
          <w:tcPr>
            <w:tcW w:w="7973" w:type="dxa"/>
          </w:tcPr>
          <w:p w14:paraId="050B3C65" w14:textId="77777777" w:rsidR="00EE2DA2" w:rsidRDefault="00EE2DA2" w:rsidP="00EE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KASIM</w:t>
            </w:r>
            <w:r w:rsidR="00961A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sz w:val="24"/>
                <w:szCs w:val="24"/>
              </w:rPr>
              <w:t xml:space="preserve"> İlişki kurma çalışmaları </w:t>
            </w:r>
          </w:p>
          <w:p w14:paraId="1B18B19B" w14:textId="77777777" w:rsidR="00EE2DA2" w:rsidRDefault="00EE2DA2" w:rsidP="00EE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 KASIM</w:t>
            </w:r>
            <w:r w:rsidR="00961A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TATİL</w:t>
            </w:r>
          </w:p>
          <w:p w14:paraId="1D6242A7" w14:textId="77777777" w:rsidR="00EE2DA2" w:rsidRDefault="00EE2DA2" w:rsidP="00EE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22/26 KASIM</w:t>
            </w:r>
            <w:r w:rsidR="00961A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sz w:val="24"/>
                <w:szCs w:val="24"/>
              </w:rPr>
              <w:t xml:space="preserve"> Ses Çalışmaları </w:t>
            </w:r>
          </w:p>
          <w:p w14:paraId="5DA3D51C" w14:textId="77777777" w:rsidR="00EE2DA2" w:rsidRPr="00762240" w:rsidRDefault="00EE2DA2" w:rsidP="00EE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8835" w14:textId="77777777" w:rsidR="00543800" w:rsidRPr="00762240" w:rsidRDefault="00543800" w:rsidP="005F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0FD4ED1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5DBCD59C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640A4E22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A644FFB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ARALIK</w:t>
            </w:r>
          </w:p>
        </w:tc>
        <w:tc>
          <w:tcPr>
            <w:tcW w:w="7973" w:type="dxa"/>
          </w:tcPr>
          <w:p w14:paraId="755D4405" w14:textId="77777777" w:rsidR="001A70EA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29KASIM 3 ARALIK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Sözcük bilgisi</w:t>
            </w:r>
          </w:p>
          <w:p w14:paraId="16076D21" w14:textId="77777777" w:rsidR="001A70EA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6/10 ARALIK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Fonolojik Farkındalık</w:t>
            </w:r>
          </w:p>
          <w:p w14:paraId="35F24176" w14:textId="77777777" w:rsidR="00EE2DA2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13/17 ARALIK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Çizgi Çalışması </w:t>
            </w:r>
          </w:p>
          <w:p w14:paraId="29C627BB" w14:textId="77777777" w:rsidR="00EE2DA2" w:rsidRDefault="00EE2DA2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20/24 ARALIK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El göz koordinasyonu</w:t>
            </w:r>
          </w:p>
          <w:p w14:paraId="31EEFEEF" w14:textId="77777777" w:rsidR="00EE2DA2" w:rsidRPr="00D409EC" w:rsidRDefault="00EE2DA2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27/31</w:t>
            </w:r>
            <w:r w:rsidR="008E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ARALIK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Kafiyeli sözcükler </w:t>
            </w:r>
          </w:p>
        </w:tc>
        <w:tc>
          <w:tcPr>
            <w:tcW w:w="3407" w:type="dxa"/>
          </w:tcPr>
          <w:p w14:paraId="38B6F409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7D95F450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305BA16E" w14:textId="77777777" w:rsidR="006124AE" w:rsidRDefault="006124AE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64CD80B" w14:textId="77777777" w:rsidR="0078387C" w:rsidRPr="00571F06" w:rsidRDefault="0078387C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OCAK</w:t>
            </w:r>
          </w:p>
        </w:tc>
        <w:tc>
          <w:tcPr>
            <w:tcW w:w="7973" w:type="dxa"/>
          </w:tcPr>
          <w:p w14:paraId="0D090B18" w14:textId="77777777" w:rsidR="006124AE" w:rsidRDefault="00EE2DA2" w:rsidP="00E7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3/7 OCAK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Alıcı dil anlama becerileri</w:t>
            </w:r>
          </w:p>
          <w:p w14:paraId="2EFB5D2E" w14:textId="77777777" w:rsidR="00EE2DA2" w:rsidRDefault="00EE2DA2" w:rsidP="00E7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10/14</w:t>
            </w:r>
            <w:r w:rsidR="008E7D66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Çizgi Çalışmaları</w:t>
            </w:r>
          </w:p>
          <w:p w14:paraId="7C326FCB" w14:textId="77777777" w:rsidR="00E72207" w:rsidRPr="00E72207" w:rsidRDefault="008E7D66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17/21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Ses bilgisel Farkındalık</w:t>
            </w:r>
          </w:p>
        </w:tc>
        <w:tc>
          <w:tcPr>
            <w:tcW w:w="3407" w:type="dxa"/>
          </w:tcPr>
          <w:p w14:paraId="35F7C6E4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1F998E1D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7CCA98F2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ŞUBAT</w:t>
            </w:r>
          </w:p>
        </w:tc>
        <w:tc>
          <w:tcPr>
            <w:tcW w:w="7973" w:type="dxa"/>
          </w:tcPr>
          <w:p w14:paraId="035A6DBC" w14:textId="77777777" w:rsidR="00724A92" w:rsidRDefault="008E7D6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7/11 ŞUBAT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 farkındalığı </w:t>
            </w:r>
          </w:p>
          <w:p w14:paraId="3F30757A" w14:textId="77777777" w:rsidR="008E7D66" w:rsidRDefault="008E7D6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14/18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Okuma farkındalığı</w:t>
            </w:r>
          </w:p>
          <w:p w14:paraId="41179B4B" w14:textId="77777777" w:rsidR="008E7D66" w:rsidRDefault="008E7D6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21/25</w:t>
            </w:r>
            <w:r w:rsidR="0096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Heceleme</w:t>
            </w:r>
          </w:p>
          <w:p w14:paraId="41AD5B25" w14:textId="77777777" w:rsidR="008E7D66" w:rsidRPr="00724A92" w:rsidRDefault="008E7D6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14:paraId="328E7E8C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1A7DA003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60EDAC6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MART</w:t>
            </w:r>
          </w:p>
        </w:tc>
        <w:tc>
          <w:tcPr>
            <w:tcW w:w="7973" w:type="dxa"/>
          </w:tcPr>
          <w:p w14:paraId="18FCACCA" w14:textId="77777777" w:rsidR="00EE2DA2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ŞUBAT / 4 MART</w:t>
            </w:r>
            <w:r w:rsidR="00925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Eş anlamlı kelimeler </w:t>
            </w:r>
          </w:p>
          <w:p w14:paraId="307D7708" w14:textId="77777777" w:rsidR="008E7D66" w:rsidRDefault="008E7D66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7/11 MART</w:t>
            </w:r>
            <w:r w:rsidR="00925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Zıt anlamlı kelimeler </w:t>
            </w:r>
          </w:p>
          <w:p w14:paraId="584C49D8" w14:textId="77777777" w:rsidR="008E7D66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21/25MART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Kafiyeli kelimeler </w:t>
            </w:r>
          </w:p>
          <w:p w14:paraId="01B9B871" w14:textId="77777777" w:rsidR="00590E86" w:rsidRPr="003974E4" w:rsidRDefault="008E7D66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MART 1 NİSAN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Çizgi çalışması </w:t>
            </w:r>
          </w:p>
        </w:tc>
        <w:tc>
          <w:tcPr>
            <w:tcW w:w="3407" w:type="dxa"/>
          </w:tcPr>
          <w:p w14:paraId="4CE579C7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70359AA8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60705FF7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NİSAN</w:t>
            </w:r>
          </w:p>
        </w:tc>
        <w:tc>
          <w:tcPr>
            <w:tcW w:w="7973" w:type="dxa"/>
          </w:tcPr>
          <w:p w14:paraId="521E6E81" w14:textId="77777777" w:rsidR="008E7D66" w:rsidRDefault="008E7D6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4/8 NİSAN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Yazı kopya etme </w:t>
            </w:r>
          </w:p>
          <w:p w14:paraId="74823AA7" w14:textId="77777777" w:rsidR="003974E4" w:rsidRDefault="008E7D6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11/15 NİSAN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Çizgi çalışması</w:t>
            </w:r>
          </w:p>
          <w:p w14:paraId="4311192C" w14:textId="77777777" w:rsidR="008E7D66" w:rsidRDefault="008E7D6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18/22 NİSAN</w:t>
            </w:r>
            <w:r w:rsidR="00961A4D">
              <w:t xml:space="preserve"> </w:t>
            </w:r>
            <w:r w:rsidR="001A70EA">
              <w:t xml:space="preserve">Harf farkındalığı </w:t>
            </w:r>
          </w:p>
          <w:p w14:paraId="01FF743F" w14:textId="77777777" w:rsidR="000A2532" w:rsidRPr="003974E4" w:rsidRDefault="008E7D66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25/29NİSAN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>Ses Farkındalığı</w:t>
            </w:r>
          </w:p>
        </w:tc>
        <w:tc>
          <w:tcPr>
            <w:tcW w:w="3407" w:type="dxa"/>
          </w:tcPr>
          <w:p w14:paraId="401B3E66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22D6C68E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537B1A70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MAYIS</w:t>
            </w:r>
          </w:p>
        </w:tc>
        <w:tc>
          <w:tcPr>
            <w:tcW w:w="7973" w:type="dxa"/>
          </w:tcPr>
          <w:p w14:paraId="34B21AD2" w14:textId="77777777" w:rsidR="003974E4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RAMAZAN BAYRAMI</w:t>
            </w:r>
          </w:p>
          <w:p w14:paraId="2FBBC5DA" w14:textId="77777777" w:rsidR="008E7D66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9/13 MAYIS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Anlama becerileri </w:t>
            </w:r>
          </w:p>
          <w:p w14:paraId="51A214AF" w14:textId="77777777" w:rsidR="001A70EA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16/20 MAYIS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Dinleme becerileri </w:t>
            </w:r>
          </w:p>
          <w:p w14:paraId="52006B45" w14:textId="77777777" w:rsidR="008E7D66" w:rsidRDefault="008E7D66" w:rsidP="00EE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23/27 MAYIS</w:t>
            </w:r>
            <w:r w:rsidR="00961A4D">
              <w:t xml:space="preserve"> </w:t>
            </w:r>
            <w:r w:rsidR="001A70EA">
              <w:t xml:space="preserve"> Harf farkındalığı</w:t>
            </w:r>
          </w:p>
          <w:p w14:paraId="75200CE8" w14:textId="77777777" w:rsidR="00A307B3" w:rsidRPr="003974E4" w:rsidRDefault="008E7D66" w:rsidP="001A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MAYIS 3 HAZİRAN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Kafiyeli kelimeler ve cümleler </w:t>
            </w:r>
          </w:p>
        </w:tc>
        <w:tc>
          <w:tcPr>
            <w:tcW w:w="3407" w:type="dxa"/>
          </w:tcPr>
          <w:p w14:paraId="699C0E20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4CD39453" w14:textId="77777777" w:rsidTr="00375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2726" w:type="dxa"/>
          </w:tcPr>
          <w:p w14:paraId="248C02C4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HAZİRAN</w:t>
            </w:r>
          </w:p>
        </w:tc>
        <w:tc>
          <w:tcPr>
            <w:tcW w:w="7973" w:type="dxa"/>
          </w:tcPr>
          <w:p w14:paraId="2A52D021" w14:textId="77777777" w:rsidR="009D4DF3" w:rsidRDefault="008E7D6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6/10 HAZİRAN</w:t>
            </w:r>
            <w:r w:rsidR="000A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30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Çizgi çalışması </w:t>
            </w:r>
          </w:p>
          <w:p w14:paraId="46073AEF" w14:textId="77777777" w:rsidR="008E7D66" w:rsidRPr="009D4DF3" w:rsidRDefault="008E7D6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13/17 HAZİRAN</w:t>
            </w:r>
            <w:r w:rsidR="00A30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Çizgi çalışması </w:t>
            </w:r>
          </w:p>
        </w:tc>
        <w:tc>
          <w:tcPr>
            <w:tcW w:w="3407" w:type="dxa"/>
          </w:tcPr>
          <w:p w14:paraId="1E6CBE77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EE1DB9" w14:textId="77777777" w:rsidR="000018A1" w:rsidRDefault="000018A1" w:rsidP="00250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73FCA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3056EC58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11B5BC25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03FF988F" w14:textId="77777777" w:rsid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7F8C5381" w14:textId="77777777" w:rsidR="005A6D78" w:rsidRDefault="005A6D78" w:rsidP="000018A1">
      <w:pPr>
        <w:rPr>
          <w:rFonts w:ascii="Times New Roman" w:hAnsi="Times New Roman" w:cs="Times New Roman"/>
          <w:sz w:val="24"/>
          <w:szCs w:val="24"/>
        </w:rPr>
      </w:pPr>
    </w:p>
    <w:p w14:paraId="456C667C" w14:textId="77777777" w:rsidR="000018A1" w:rsidRDefault="000018A1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MÜDÜRÜ </w:t>
      </w:r>
    </w:p>
    <w:p w14:paraId="6AA48F2B" w14:textId="04F91F36" w:rsidR="0087203A" w:rsidRPr="000018A1" w:rsidRDefault="007526BB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87203A" w:rsidRPr="000018A1" w:rsidSect="00250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1470"/>
    <w:multiLevelType w:val="hybridMultilevel"/>
    <w:tmpl w:val="31E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B80"/>
    <w:multiLevelType w:val="hybridMultilevel"/>
    <w:tmpl w:val="CEAC3C20"/>
    <w:lvl w:ilvl="0" w:tplc="2678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CB2"/>
    <w:multiLevelType w:val="hybridMultilevel"/>
    <w:tmpl w:val="93521EE2"/>
    <w:lvl w:ilvl="0" w:tplc="B4A6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E"/>
    <w:rsid w:val="000018A1"/>
    <w:rsid w:val="000A2532"/>
    <w:rsid w:val="001033F3"/>
    <w:rsid w:val="001308FF"/>
    <w:rsid w:val="00176EE0"/>
    <w:rsid w:val="00195E85"/>
    <w:rsid w:val="001A70EA"/>
    <w:rsid w:val="0021127B"/>
    <w:rsid w:val="002502D7"/>
    <w:rsid w:val="002E4547"/>
    <w:rsid w:val="00375D1D"/>
    <w:rsid w:val="003974E4"/>
    <w:rsid w:val="004216B3"/>
    <w:rsid w:val="004A47C8"/>
    <w:rsid w:val="00543800"/>
    <w:rsid w:val="00571F06"/>
    <w:rsid w:val="00577E28"/>
    <w:rsid w:val="00590E86"/>
    <w:rsid w:val="005A6D78"/>
    <w:rsid w:val="005F22E5"/>
    <w:rsid w:val="006124AE"/>
    <w:rsid w:val="006F5090"/>
    <w:rsid w:val="00724A92"/>
    <w:rsid w:val="00725A8D"/>
    <w:rsid w:val="007526BB"/>
    <w:rsid w:val="00762240"/>
    <w:rsid w:val="0078387C"/>
    <w:rsid w:val="0087203A"/>
    <w:rsid w:val="00873B65"/>
    <w:rsid w:val="008D4E95"/>
    <w:rsid w:val="008E6484"/>
    <w:rsid w:val="008E7D66"/>
    <w:rsid w:val="009257D0"/>
    <w:rsid w:val="00961A4D"/>
    <w:rsid w:val="009717A1"/>
    <w:rsid w:val="0099324A"/>
    <w:rsid w:val="009A2C5E"/>
    <w:rsid w:val="009D4DF3"/>
    <w:rsid w:val="00A307B3"/>
    <w:rsid w:val="00A42D95"/>
    <w:rsid w:val="00A97DEE"/>
    <w:rsid w:val="00AB7301"/>
    <w:rsid w:val="00B61547"/>
    <w:rsid w:val="00C73A3D"/>
    <w:rsid w:val="00CE0D12"/>
    <w:rsid w:val="00D409EC"/>
    <w:rsid w:val="00D433EF"/>
    <w:rsid w:val="00D653FA"/>
    <w:rsid w:val="00DC02BE"/>
    <w:rsid w:val="00DD69DC"/>
    <w:rsid w:val="00E5678C"/>
    <w:rsid w:val="00E72207"/>
    <w:rsid w:val="00EE2DA2"/>
    <w:rsid w:val="00F11833"/>
    <w:rsid w:val="00F6363E"/>
    <w:rsid w:val="00FB5392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1F6D"/>
  <w15:docId w15:val="{F75D685E-2A71-4745-932D-19BD5CCF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Aygün</cp:lastModifiedBy>
  <cp:revision>5</cp:revision>
  <cp:lastPrinted>2020-02-06T05:07:00Z</cp:lastPrinted>
  <dcterms:created xsi:type="dcterms:W3CDTF">2021-10-01T07:59:00Z</dcterms:created>
  <dcterms:modified xsi:type="dcterms:W3CDTF">2024-09-22T13:05:00Z</dcterms:modified>
</cp:coreProperties>
</file>