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F4D1" w14:textId="71CABC13" w:rsidR="00DD69DC" w:rsidRDefault="004A5365" w:rsidP="00250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…………………..</w:t>
      </w:r>
      <w:r w:rsidR="002502D7" w:rsidRPr="002502D7">
        <w:rPr>
          <w:b/>
          <w:sz w:val="36"/>
          <w:szCs w:val="36"/>
        </w:rPr>
        <w:t xml:space="preserve"> ANAOKULU</w:t>
      </w:r>
      <w:r w:rsidR="0021127B">
        <w:rPr>
          <w:b/>
          <w:sz w:val="36"/>
          <w:szCs w:val="36"/>
        </w:rPr>
        <w:t xml:space="preserve"> 2019-2020 EĞİTİM ÖĞRETİM YILI</w:t>
      </w:r>
      <w:r w:rsidR="002502D7" w:rsidRPr="002502D7">
        <w:rPr>
          <w:b/>
          <w:sz w:val="36"/>
          <w:szCs w:val="36"/>
        </w:rPr>
        <w:t xml:space="preserve"> MATEMATİK KULÜBÜ YILLIK ÇALIŞMA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2566"/>
        <w:gridCol w:w="2829"/>
        <w:gridCol w:w="2829"/>
      </w:tblGrid>
      <w:tr w:rsidR="002502D7" w14:paraId="63984A15" w14:textId="77777777" w:rsidTr="00187131">
        <w:tc>
          <w:tcPr>
            <w:tcW w:w="14144" w:type="dxa"/>
            <w:gridSpan w:val="5"/>
          </w:tcPr>
          <w:p w14:paraId="3D32DEC0" w14:textId="77777777" w:rsidR="002502D7" w:rsidRDefault="002502D7" w:rsidP="002502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KAZANIM VE GÖSTERGELER</w:t>
            </w:r>
          </w:p>
        </w:tc>
      </w:tr>
      <w:tr w:rsidR="002502D7" w14:paraId="728F6D21" w14:textId="77777777" w:rsidTr="00C73A3D">
        <w:tc>
          <w:tcPr>
            <w:tcW w:w="3227" w:type="dxa"/>
          </w:tcPr>
          <w:p w14:paraId="645EFBC4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BİLİŞSEL ALAN</w:t>
            </w:r>
          </w:p>
        </w:tc>
        <w:tc>
          <w:tcPr>
            <w:tcW w:w="2693" w:type="dxa"/>
          </w:tcPr>
          <w:p w14:paraId="2AED7CE0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DİL ALANI</w:t>
            </w:r>
          </w:p>
        </w:tc>
        <w:tc>
          <w:tcPr>
            <w:tcW w:w="2566" w:type="dxa"/>
          </w:tcPr>
          <w:p w14:paraId="73DC5BB6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SOSYAL DUYGUSAL ALAN</w:t>
            </w:r>
          </w:p>
        </w:tc>
        <w:tc>
          <w:tcPr>
            <w:tcW w:w="2829" w:type="dxa"/>
          </w:tcPr>
          <w:p w14:paraId="67B75A1D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MOTOR ALAN</w:t>
            </w:r>
          </w:p>
        </w:tc>
        <w:tc>
          <w:tcPr>
            <w:tcW w:w="2829" w:type="dxa"/>
          </w:tcPr>
          <w:p w14:paraId="0008F443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ÖZBAKIM BECERİLERİ</w:t>
            </w:r>
          </w:p>
        </w:tc>
      </w:tr>
      <w:tr w:rsidR="002502D7" w14:paraId="1CE1CFB4" w14:textId="77777777" w:rsidTr="00C73A3D">
        <w:tc>
          <w:tcPr>
            <w:tcW w:w="3227" w:type="dxa"/>
          </w:tcPr>
          <w:p w14:paraId="035A6D13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1: Nesne/durum/olaya dikkatini verir.</w:t>
            </w:r>
          </w:p>
          <w:p w14:paraId="3F172A2D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76B9C3A1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Dikkat edilmesi gereken nesne/durum/olaya odaklanır. </w:t>
            </w:r>
          </w:p>
          <w:p w14:paraId="4F92FC09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nesne/durum/olaya yönelik sorular sorar.</w:t>
            </w:r>
          </w:p>
          <w:p w14:paraId="54DBCB8C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Dikkatini çeken nesne/durum/olayı ayrıntılarıyla açıklar.</w:t>
            </w:r>
          </w:p>
          <w:p w14:paraId="0F1C9161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2:Nesne/durum/olayla ilgili tahminde bulunur.</w:t>
            </w:r>
          </w:p>
          <w:p w14:paraId="5601EFB5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2355D8CF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Nesne/durum/olayın ipuçlarını söyler.</w:t>
            </w:r>
          </w:p>
          <w:p w14:paraId="2F6B3FD0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İpuçlarını birleştirerek tahminini söyler.</w:t>
            </w:r>
          </w:p>
          <w:p w14:paraId="407BD465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Gerçek durumu inceler.</w:t>
            </w:r>
          </w:p>
          <w:p w14:paraId="69900B9E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Tahmini ile gerçek durumu karşılaştırır.</w:t>
            </w:r>
          </w:p>
          <w:p w14:paraId="561A9FF0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3: Algıladıklarını hatırlar.</w:t>
            </w:r>
          </w:p>
          <w:p w14:paraId="56769779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E9DDC45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Nesne/durum/olayı bir süre sonra yeniden söyler. </w:t>
            </w:r>
          </w:p>
          <w:p w14:paraId="2917F858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Hatırladıklarını yeni durumlarda kullanır.</w:t>
            </w:r>
          </w:p>
          <w:p w14:paraId="179F0111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4: Nesneleri sayar.</w:t>
            </w:r>
          </w:p>
          <w:p w14:paraId="49F8AC63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63FA292E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İleriye/geriye doğru birer birer ritmik sayar.</w:t>
            </w:r>
          </w:p>
          <w:p w14:paraId="0F0AB40A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Belirtilen sayı kadar nesneyi gösterir.</w:t>
            </w:r>
          </w:p>
          <w:p w14:paraId="28A98D72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Saydığı nesnelerin kaç tane olduğunu söyler. </w:t>
            </w:r>
          </w:p>
          <w:p w14:paraId="0BA40F88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Sıra bildiren sayıyı söyler.</w:t>
            </w:r>
          </w:p>
          <w:p w14:paraId="2FF481F7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10’a kadar olan sayılar içerisinde bir sayıdan önce gelen sayıyı söyler.</w:t>
            </w:r>
          </w:p>
          <w:p w14:paraId="522AA4FD" w14:textId="77777777" w:rsidR="002502D7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10’a kadar olan sayılar içerisinde bir </w:t>
            </w:r>
            <w:r w:rsidRPr="00971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sayıdan sonra gelen sayıyı söyler.</w:t>
            </w:r>
          </w:p>
          <w:p w14:paraId="490869F5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Kazanım 5: Nesne ya da varlıkları gözlemler.</w:t>
            </w:r>
          </w:p>
          <w:p w14:paraId="62D5B2FE" w14:textId="77777777" w:rsidR="004216B3" w:rsidRPr="00C73A3D" w:rsidRDefault="004216B3" w:rsidP="00421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3B40B60E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şeklini söyler.  </w:t>
            </w:r>
          </w:p>
          <w:p w14:paraId="3C95139F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büyüklüğünü söyler.  </w:t>
            </w:r>
          </w:p>
          <w:p w14:paraId="3E1EA11D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uzunluğunu söyler.  </w:t>
            </w:r>
          </w:p>
          <w:p w14:paraId="3817B405" w14:textId="77777777" w:rsidR="004216B3" w:rsidRPr="009717A1" w:rsidRDefault="004216B3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Nesne/varlığın miktarını söyler.  </w:t>
            </w:r>
          </w:p>
          <w:p w14:paraId="0061FF88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6: Nesne ya da varlıkları özelliklerine göre eşleştirir.</w:t>
            </w:r>
          </w:p>
          <w:p w14:paraId="4A94C478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Göstergeleri:</w:t>
            </w:r>
          </w:p>
          <w:p w14:paraId="4842150C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birebir eşleştirir.</w:t>
            </w:r>
          </w:p>
          <w:p w14:paraId="2A2E5357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şekline göre ayırt eder, eşleştirir. </w:t>
            </w:r>
          </w:p>
          <w:p w14:paraId="4E3FEC3F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büyüklüğüne göre ayırt eder, eşleştirir. </w:t>
            </w:r>
          </w:p>
          <w:p w14:paraId="05571D35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uzunluğuna göre ayırt eder, eşleştirir. </w:t>
            </w:r>
          </w:p>
          <w:p w14:paraId="7A083871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 miktarına göre ayırt eder, eşleştirir. </w:t>
            </w:r>
          </w:p>
          <w:p w14:paraId="286A3E1D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7: Nesne ya da varlıkları özelliklerine göre gruplar.</w:t>
            </w:r>
          </w:p>
          <w:p w14:paraId="0EDDAA24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Göstergeleri:</w:t>
            </w:r>
          </w:p>
          <w:p w14:paraId="68D4E51E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şekline göre gruplar.</w:t>
            </w:r>
          </w:p>
          <w:p w14:paraId="4A669906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büyüklüğüne göre gruplar.</w:t>
            </w:r>
          </w:p>
          <w:p w14:paraId="5D094EF3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uzunluğuna göre gruplar.</w:t>
            </w:r>
          </w:p>
          <w:p w14:paraId="49269CF7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>Nesne/varlıkları miktarına göre gruplar.</w:t>
            </w:r>
          </w:p>
          <w:p w14:paraId="69607DA7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8: Nesne ya da varlıkların özelliklerini karşılaştırır.</w:t>
            </w:r>
          </w:p>
          <w:p w14:paraId="35C16C46" w14:textId="77777777" w:rsidR="009717A1" w:rsidRPr="009717A1" w:rsidRDefault="009717A1" w:rsidP="009717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Göstergeleri:</w:t>
            </w:r>
          </w:p>
          <w:p w14:paraId="586395E4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şeklini ayırt eder, karşılaştırır.  </w:t>
            </w:r>
          </w:p>
          <w:p w14:paraId="7F7A2B35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büyüklüğünü ayırt eder, karşılaştırır.  </w:t>
            </w:r>
          </w:p>
          <w:p w14:paraId="0CD8993A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uzunluğunu ayırt eder, karşılaştırır.  </w:t>
            </w:r>
          </w:p>
          <w:p w14:paraId="6C7AFB0B" w14:textId="77777777" w:rsidR="009717A1" w:rsidRPr="009717A1" w:rsidRDefault="009717A1" w:rsidP="00971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7A1">
              <w:rPr>
                <w:rFonts w:ascii="Times New Roman" w:hAnsi="Times New Roman" w:cs="Times New Roman"/>
                <w:sz w:val="18"/>
                <w:szCs w:val="18"/>
              </w:rPr>
              <w:t xml:space="preserve">Nesne/varlıkların miktarını ayırt eder, karşılaştırır.  </w:t>
            </w:r>
          </w:p>
          <w:p w14:paraId="44FDBEF2" w14:textId="77777777" w:rsidR="00D653FA" w:rsidRPr="00D653FA" w:rsidRDefault="00D653FA" w:rsidP="00D653F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Kazanım 9: Nesne ya da varlıkları özelliklerine göre sıralar.</w:t>
            </w:r>
          </w:p>
          <w:p w14:paraId="55931DC2" w14:textId="77777777" w:rsidR="00D653FA" w:rsidRPr="00D653FA" w:rsidRDefault="00D653FA" w:rsidP="00D653F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Göstergeleri:</w:t>
            </w:r>
          </w:p>
          <w:p w14:paraId="07E97F23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Nesne/varlıkları uzunluklarına göre sıralar.</w:t>
            </w:r>
          </w:p>
          <w:p w14:paraId="23BF0528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t>Nesne/varlıkları büyüklüklerine göre sıralar.</w:t>
            </w:r>
          </w:p>
          <w:p w14:paraId="7235A625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t>Nesne/varlıkları miktarlarına göre sıralar.</w:t>
            </w:r>
          </w:p>
          <w:p w14:paraId="0F33D8BF" w14:textId="77777777" w:rsidR="00D653FA" w:rsidRPr="00D653FA" w:rsidRDefault="00D653FA" w:rsidP="00D65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3FA">
              <w:rPr>
                <w:rFonts w:ascii="Times New Roman" w:hAnsi="Times New Roman" w:cs="Times New Roman"/>
                <w:sz w:val="18"/>
                <w:szCs w:val="18"/>
              </w:rPr>
              <w:t>Nesne/varlıkları ağırlıklarına göre sıralar.</w:t>
            </w:r>
          </w:p>
          <w:p w14:paraId="530EE23D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11: Nesneleri ölçer.</w:t>
            </w:r>
          </w:p>
          <w:p w14:paraId="7D0A299B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09EB0B49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Ölçme sonucunu tahmin eder. </w:t>
            </w:r>
          </w:p>
          <w:p w14:paraId="191C9942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Standart olmayan birimlerle ölçer.</w:t>
            </w:r>
          </w:p>
          <w:p w14:paraId="7930331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Ölçme sonucunu söyler.</w:t>
            </w:r>
          </w:p>
          <w:p w14:paraId="4926044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Ölçme sonuçlarını tahmin ettiği sonuçlarla karşılaştırır.</w:t>
            </w:r>
          </w:p>
          <w:p w14:paraId="527FE84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Standart ölçme araçlarını söyler.</w:t>
            </w:r>
          </w:p>
          <w:p w14:paraId="0FFF7BC9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12: Geometrik şekilleri tanır.</w:t>
            </w:r>
          </w:p>
          <w:p w14:paraId="573C8F22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494BDF45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Gösterilen geometrik şeklin ismini söyler.</w:t>
            </w:r>
          </w:p>
          <w:p w14:paraId="7EC144B0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Geometrik şekillerin özelliklerini söyler. </w:t>
            </w:r>
          </w:p>
          <w:p w14:paraId="5774FFF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Geometrik şekillere benzeyen nesneleri gösterir. </w:t>
            </w:r>
          </w:p>
          <w:p w14:paraId="3E8D3DB0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13: Günlük yaşamda kullanılan sembolleri tanır.</w:t>
            </w:r>
          </w:p>
          <w:p w14:paraId="4B846C4B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323B4D8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Verilen açıklamaya uygun sembolü gösterir.</w:t>
            </w:r>
          </w:p>
          <w:p w14:paraId="281A8E3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Gösterilen sembolün anlamını söyler.</w:t>
            </w:r>
          </w:p>
          <w:p w14:paraId="1DCF6B3E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14:  Nesnelerle örüntü oluşturur.</w:t>
            </w:r>
          </w:p>
          <w:p w14:paraId="3951DC07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472BC5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Modele bakarak nesnelerle örüntü oluşturur. </w:t>
            </w:r>
          </w:p>
          <w:p w14:paraId="10B0B14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En çok üç öğeden oluşan örüntüdeki kuralı söyler.</w:t>
            </w:r>
          </w:p>
          <w:p w14:paraId="658E79F6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örüntüde eksik bırakılan öğeyi söyler.</w:t>
            </w:r>
          </w:p>
          <w:p w14:paraId="25E9CBE7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örüntüde eksik bırakılan öğeyi tamamlar.</w:t>
            </w:r>
          </w:p>
          <w:p w14:paraId="15402839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Nesnelerle özgün bir örüntü oluşturur.</w:t>
            </w:r>
          </w:p>
          <w:p w14:paraId="5953DB3D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15: Parça-bütün ilişkisini kavrar.</w:t>
            </w:r>
          </w:p>
          <w:p w14:paraId="010E8669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2547160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bütünün parçalarını söyler.</w:t>
            </w:r>
          </w:p>
          <w:p w14:paraId="3325DB7F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Bir bütünü parçalara böler. </w:t>
            </w:r>
          </w:p>
          <w:p w14:paraId="4E627642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Bütün ve yarımı gösterir. </w:t>
            </w:r>
          </w:p>
          <w:p w14:paraId="325F9F60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Parçaları birleştirerek bütün elde eder.</w:t>
            </w:r>
          </w:p>
          <w:p w14:paraId="1971FC7F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16: Nesneleri kullanarak basit toplama ve çıkarma işlemlerini yapar.</w:t>
            </w:r>
          </w:p>
          <w:p w14:paraId="44F046B7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50D5A542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Nesne grubuna belirtilen sayı kadar nesne ekler. </w:t>
            </w:r>
          </w:p>
          <w:p w14:paraId="2F31B975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Nesne grubundan belirtilen sayı kadar nesneyi ayırır.</w:t>
            </w:r>
          </w:p>
          <w:p w14:paraId="21A4873C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Kazanım 17: Neden-sonuç ilişkisi kurar. </w:t>
            </w:r>
          </w:p>
          <w:p w14:paraId="3FE4D872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49506A7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Bir olayın olası nedenlerini söyler. </w:t>
            </w:r>
          </w:p>
          <w:p w14:paraId="2D1194BA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Bir olayın olası sonuçlarını söyler.</w:t>
            </w:r>
          </w:p>
          <w:p w14:paraId="16836536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18: Zamanla ilgili kavramları açıklar.</w:t>
            </w:r>
          </w:p>
          <w:p w14:paraId="49CE8097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227EEA2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Olayları oluş zamanına göre sıralar. </w:t>
            </w:r>
          </w:p>
          <w:p w14:paraId="20FA8529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Zaman ile ilgili kavramları anlamına uygun şekilde açıklar. </w:t>
            </w:r>
          </w:p>
          <w:p w14:paraId="45D3343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Zaman bildiren araçların işlevlerini açıklar.</w:t>
            </w:r>
          </w:p>
          <w:p w14:paraId="5287C06E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19: Problem durumlarına çözüm üretir.</w:t>
            </w:r>
          </w:p>
          <w:p w14:paraId="3CEE259C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Göstergeleri:</w:t>
            </w:r>
          </w:p>
          <w:p w14:paraId="1725AFDC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Problemi söyler. </w:t>
            </w:r>
          </w:p>
          <w:p w14:paraId="1BD84AC3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Probleme çeşitli çözüm yolları önerir. </w:t>
            </w:r>
          </w:p>
          <w:p w14:paraId="53B8EB63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Çözüm yollarından birini seçer. </w:t>
            </w:r>
          </w:p>
          <w:p w14:paraId="782B18E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Seçtiği çözüm yolunun gerekçesini söyler. </w:t>
            </w:r>
          </w:p>
          <w:p w14:paraId="2867D50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Seçtiği çözüm yolunu dener.  </w:t>
            </w:r>
          </w:p>
          <w:p w14:paraId="326519E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Çözüme ulaşamadığı zaman yeni bir çözüm yolu seçer.</w:t>
            </w:r>
          </w:p>
          <w:p w14:paraId="6BA0A0DE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Probleme yaratıcı çözüm yolları önerir. </w:t>
            </w:r>
          </w:p>
          <w:p w14:paraId="0C484396" w14:textId="77777777" w:rsidR="00195E85" w:rsidRPr="00195E85" w:rsidRDefault="00195E85" w:rsidP="001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Kazanım 20: Nesne grafiği hazırlar.</w:t>
            </w:r>
          </w:p>
          <w:p w14:paraId="4B558A5D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b/>
                <w:sz w:val="18"/>
                <w:szCs w:val="18"/>
              </w:rPr>
              <w:t>Göstergeleri</w:t>
            </w: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BA9E675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Nesneleri kullanarak grafik oluşturur. </w:t>
            </w:r>
          </w:p>
          <w:p w14:paraId="2FFAD3B9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Nesneleri sembollerle göstererek grafik oluşturur.</w:t>
            </w:r>
          </w:p>
          <w:p w14:paraId="4499230B" w14:textId="77777777" w:rsidR="00195E85" w:rsidRPr="00195E85" w:rsidRDefault="00195E85" w:rsidP="00195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 xml:space="preserve">Grafiği oluşturan nesneleri ya da sembolleri sayar. </w:t>
            </w:r>
          </w:p>
          <w:p w14:paraId="41E237BC" w14:textId="77777777" w:rsidR="004216B3" w:rsidRPr="009717A1" w:rsidRDefault="00195E85" w:rsidP="004216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E85">
              <w:rPr>
                <w:rFonts w:ascii="Times New Roman" w:hAnsi="Times New Roman" w:cs="Times New Roman"/>
                <w:sz w:val="18"/>
                <w:szCs w:val="18"/>
              </w:rPr>
              <w:t>Grafiği inceleyerek sonuçları açıklar.</w:t>
            </w:r>
          </w:p>
        </w:tc>
        <w:tc>
          <w:tcPr>
            <w:tcW w:w="2693" w:type="dxa"/>
          </w:tcPr>
          <w:p w14:paraId="1E80FFDD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Kazanım 5: Dili iletişim amacıyla kullanır.</w:t>
            </w:r>
          </w:p>
          <w:p w14:paraId="55E48F96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3C65403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 sırasında göz teması kurar. </w:t>
            </w:r>
          </w:p>
          <w:p w14:paraId="135D45D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Jest ve mimikleri anlar.</w:t>
            </w:r>
          </w:p>
          <w:p w14:paraId="7C4D03FF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Konuşurken jest ve mimiklerini kullanır.</w:t>
            </w:r>
          </w:p>
          <w:p w14:paraId="319F4500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başlatır.</w:t>
            </w:r>
          </w:p>
          <w:p w14:paraId="4626D21D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Konuşmayı sürdürür. </w:t>
            </w:r>
          </w:p>
          <w:p w14:paraId="5A577674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Konuşmayı sonlandırır.</w:t>
            </w:r>
          </w:p>
          <w:p w14:paraId="68682AC3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Konuşmalarında nezaket sözcükleri kullanır.</w:t>
            </w:r>
          </w:p>
          <w:p w14:paraId="7F3D66E2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Sohbete katılır. </w:t>
            </w:r>
          </w:p>
          <w:p w14:paraId="71A0E974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Konuşmak için sırasını bekler.</w:t>
            </w:r>
          </w:p>
          <w:p w14:paraId="452902FF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Duygu, düşünce ve hayallerini söyler.</w:t>
            </w:r>
          </w:p>
          <w:p w14:paraId="5164D437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6: Sözcük dağarcığını geliştirir.</w:t>
            </w:r>
          </w:p>
          <w:p w14:paraId="242E2B2F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1A3B5E74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Dinlediklerinde yeni olan sözcükleri fark eder ve sözcüklerin anlamlarını sorar.</w:t>
            </w:r>
          </w:p>
          <w:p w14:paraId="72A33A5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Sözcükleri hatırlar ve sözcüklerin anlamını söyler.</w:t>
            </w:r>
          </w:p>
          <w:p w14:paraId="7B021044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Yeni öğrendiği sözcükleri anlamlarına uygun olarak kullanır. </w:t>
            </w:r>
          </w:p>
          <w:p w14:paraId="1936F9DD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10: Görsel materyalleri okur.</w:t>
            </w:r>
          </w:p>
          <w:p w14:paraId="6D1C622F" w14:textId="77777777" w:rsidR="00C73A3D" w:rsidRPr="00C73A3D" w:rsidRDefault="00C73A3D" w:rsidP="00C73A3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74EF892D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Görsel materyalleri inceler.</w:t>
            </w:r>
          </w:p>
          <w:p w14:paraId="246E76F7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Görsel materyalleri açıklar.</w:t>
            </w:r>
          </w:p>
          <w:p w14:paraId="3CD69FB2" w14:textId="77777777" w:rsidR="00C73A3D" w:rsidRPr="00C73A3D" w:rsidRDefault="00C73A3D" w:rsidP="00C73A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3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Görsel materyallerle ilgili sorular sorar.</w:t>
            </w:r>
          </w:p>
          <w:p w14:paraId="10B951D3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3084BD2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Kazanım 10: Sorumluluklarını yerine getirir.</w:t>
            </w:r>
          </w:p>
          <w:p w14:paraId="6F5A6A05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7AA239A0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 almaya istekli olduğunu gösterir.</w:t>
            </w:r>
          </w:p>
          <w:p w14:paraId="3C899A0C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Üstlendiği sorumluluğu yerine getirir.</w:t>
            </w:r>
          </w:p>
          <w:p w14:paraId="05E79FFF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Sorumluluklar yerine getirilmediğinde olası sonuçları söyler.</w:t>
            </w:r>
          </w:p>
          <w:p w14:paraId="21F1A0C0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12: Değişik ortamlardaki kurallara uyar. </w:t>
            </w:r>
          </w:p>
          <w:p w14:paraId="4DB0B88C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0FA4A1B0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Değişik ortamlardaki kuralların belirlenmesinde düşüncesini söyler.</w:t>
            </w:r>
          </w:p>
          <w:p w14:paraId="39DB93B6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Kuralların gerekli olduğunu söyler.</w:t>
            </w:r>
          </w:p>
          <w:p w14:paraId="37BE7E7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İstekleri ile kurallar çeliştiğinde kurallara uygun davranır. </w:t>
            </w:r>
          </w:p>
          <w:p w14:paraId="2207654B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10C5A698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Kazanım 1: Yer değiştirme hareketleri yapar.</w:t>
            </w:r>
          </w:p>
          <w:p w14:paraId="0994DF7A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2F4DFF06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Belirlenen mesafede yuvarlanır.</w:t>
            </w:r>
          </w:p>
          <w:p w14:paraId="5E3D4964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Belirlenen noktadan çift ayakla ileriye doğru atlar.</w:t>
            </w:r>
          </w:p>
          <w:p w14:paraId="703574B7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Çift ayak sıçrayarak belirli mesafe ilerler. </w:t>
            </w:r>
          </w:p>
          <w:p w14:paraId="4DCB8631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 ayak sıçrayarak belirli mesafe ilerler.</w:t>
            </w:r>
          </w:p>
          <w:p w14:paraId="13E7ED6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Yönergeler doğrultusunda yürür. </w:t>
            </w:r>
          </w:p>
          <w:p w14:paraId="438C5074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Yönergeler doğrultusunda koşar.  </w:t>
            </w:r>
          </w:p>
          <w:p w14:paraId="78F75485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Belli bir yükseklikten atlar.</w:t>
            </w:r>
          </w:p>
          <w:p w14:paraId="43725F1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Belli bir yüksekliğe zıplar. </w:t>
            </w:r>
          </w:p>
          <w:p w14:paraId="15B7AB7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Kazanım 4: Küçük kas kullanımı gerektiren hareketleri yapar. </w:t>
            </w:r>
          </w:p>
          <w:p w14:paraId="423A869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Göstergeleri:</w:t>
            </w:r>
          </w:p>
          <w:p w14:paraId="5A4B3BA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Nesneleri toplar. </w:t>
            </w:r>
          </w:p>
          <w:p w14:paraId="133D6BB7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kaptan kaba boşaltır.</w:t>
            </w:r>
          </w:p>
          <w:p w14:paraId="3659F55E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üst üste dizer.</w:t>
            </w:r>
          </w:p>
          <w:p w14:paraId="3426DF3B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 yan</w:t>
            </w:r>
            <w:proofErr w:type="gramEnd"/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yana dizer.</w:t>
            </w:r>
          </w:p>
          <w:p w14:paraId="524EAA3B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iç içe dizer.</w:t>
            </w:r>
          </w:p>
          <w:p w14:paraId="2EE5846F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takar.</w:t>
            </w:r>
          </w:p>
          <w:p w14:paraId="3616587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çıkarır.</w:t>
            </w:r>
          </w:p>
          <w:p w14:paraId="124D75C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ipe vb. dizer.</w:t>
            </w:r>
          </w:p>
          <w:p w14:paraId="40ACEA67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Malzemeleri keser. </w:t>
            </w:r>
          </w:p>
          <w:p w14:paraId="44A93C59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Malzemeleri yapıştırır.</w:t>
            </w:r>
          </w:p>
          <w:p w14:paraId="2B7CEE63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kopartır/yırtar.</w:t>
            </w:r>
          </w:p>
          <w:p w14:paraId="72D20D73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sıkar.</w:t>
            </w:r>
          </w:p>
          <w:p w14:paraId="7F5AEB89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çeker/gerer.</w:t>
            </w:r>
          </w:p>
          <w:p w14:paraId="5E0AE339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Nesneleri açar/kapar.</w:t>
            </w:r>
          </w:p>
          <w:p w14:paraId="62BBF6AB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Malzemelere elleriyle şekil verir. </w:t>
            </w:r>
          </w:p>
          <w:p w14:paraId="5FF2ECB7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 xml:space="preserve">Malzemelere araç kullanarak şekil verir. </w:t>
            </w:r>
          </w:p>
          <w:p w14:paraId="05700638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Kalemi doğru tutar.</w:t>
            </w:r>
          </w:p>
          <w:p w14:paraId="35AB4EBD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Kalem kontrolünü sağlar.</w:t>
            </w:r>
          </w:p>
          <w:p w14:paraId="07F86B93" w14:textId="77777777" w:rsidR="00FE0D2C" w:rsidRPr="00FE0D2C" w:rsidRDefault="00FE0D2C" w:rsidP="00FE0D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0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Çizgileri istenilen nitelikte çizer.</w:t>
            </w:r>
          </w:p>
          <w:p w14:paraId="6043A1BE" w14:textId="77777777" w:rsidR="002502D7" w:rsidRP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14:paraId="1DA0F0D5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Kazanım 1: Bedeniyle ilgili temizlik kurallarını uygular.</w:t>
            </w:r>
          </w:p>
          <w:p w14:paraId="4243EA0E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4276EA49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Elini/yüzünü yıkar.</w:t>
            </w:r>
          </w:p>
          <w:p w14:paraId="6706CC22" w14:textId="77777777" w:rsidR="00B61547" w:rsidRPr="00B61547" w:rsidRDefault="00B61547" w:rsidP="00B6154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Tuvalet gereksinimine yönelik işleri yapar</w:t>
            </w:r>
            <w:r w:rsidRPr="00B615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0AD2177C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3: Yaşam alanlarında gerekli düzenlemeler yapar.</w:t>
            </w:r>
          </w:p>
          <w:p w14:paraId="38DBAF70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5EE628CA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Ev/okuldaki eşyaları temiz ve özenle kullanır.   </w:t>
            </w:r>
          </w:p>
          <w:p w14:paraId="3EB7A3B3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Ev/okuldaki eşyaları toplar.</w:t>
            </w:r>
          </w:p>
          <w:p w14:paraId="260FED76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5: Dinlenmenin önemini açıklar.</w:t>
            </w:r>
          </w:p>
          <w:p w14:paraId="4C157CC4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6F604E2E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Kendisi için dinlendirici olan etkinliklerin neler olduğunu söyler. </w:t>
            </w:r>
          </w:p>
          <w:p w14:paraId="5CA438E4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Dinlendirici etkinliklere katılır.</w:t>
            </w:r>
          </w:p>
          <w:p w14:paraId="2327582C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Dinlenmediğinde ortaya çıkabilecek sonuçları söyler.</w:t>
            </w:r>
          </w:p>
          <w:p w14:paraId="376E658E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Kazanım 7: Kendini tehlikelerden ve kazalardan korur.</w:t>
            </w:r>
          </w:p>
          <w:p w14:paraId="213ABCB3" w14:textId="77777777" w:rsidR="00B61547" w:rsidRPr="00B61547" w:rsidRDefault="00B61547" w:rsidP="00B6154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Göstergeleri:</w:t>
            </w:r>
          </w:p>
          <w:p w14:paraId="6565D6C6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Tehlikeli olan durumları söyler.</w:t>
            </w:r>
          </w:p>
          <w:p w14:paraId="0EED492B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Kendini tehlikelerden ve kazalardan korumak için yapılması gerekenleri söyler.</w:t>
            </w:r>
          </w:p>
          <w:p w14:paraId="401CA4ED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 güvenlik kurallarını bilir.</w:t>
            </w:r>
          </w:p>
          <w:p w14:paraId="25EFFBAE" w14:textId="77777777" w:rsidR="00B61547" w:rsidRPr="00B61547" w:rsidRDefault="00B61547" w:rsidP="00B615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sz w:val="18"/>
                <w:szCs w:val="18"/>
              </w:rPr>
              <w:t>Tehlikeli olan durumlardan, kişilerden, alışkanlıklardan uzak durur.</w:t>
            </w:r>
          </w:p>
          <w:p w14:paraId="0297050D" w14:textId="77777777" w:rsidR="00B61547" w:rsidRPr="00B61547" w:rsidRDefault="00B61547" w:rsidP="00B615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Herhangi bir tehlike ve kaza anında yardım ister.</w:t>
            </w:r>
          </w:p>
          <w:p w14:paraId="76A97818" w14:textId="77777777" w:rsidR="002502D7" w:rsidRDefault="002502D7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E712FA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73DD8AF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AAE8232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73C5A315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00E648E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3343BE1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45EA0B98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ECB9A10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3E23B78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910346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DB703AC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3114B66D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2A73E61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6510CD5A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0A2E5CA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14565D0A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03BF643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76359EF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297DE763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5E229854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703AC6C6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19E8883A" w14:textId="77777777" w:rsidR="004216B3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  <w:p w14:paraId="08BEDAF0" w14:textId="77777777" w:rsidR="004216B3" w:rsidRPr="002502D7" w:rsidRDefault="004216B3" w:rsidP="002502D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DE9EDCE" w14:textId="77777777" w:rsidR="002502D7" w:rsidRDefault="002502D7" w:rsidP="002502D7">
      <w:pPr>
        <w:jc w:val="center"/>
        <w:rPr>
          <w:b/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18"/>
        <w:gridCol w:w="6022"/>
        <w:gridCol w:w="3411"/>
      </w:tblGrid>
      <w:tr w:rsidR="0078387C" w14:paraId="30F2DFB9" w14:textId="77777777" w:rsidTr="00873B65">
        <w:tc>
          <w:tcPr>
            <w:tcW w:w="4718" w:type="dxa"/>
          </w:tcPr>
          <w:p w14:paraId="3254C144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AYLAR</w:t>
            </w:r>
          </w:p>
        </w:tc>
        <w:tc>
          <w:tcPr>
            <w:tcW w:w="6022" w:type="dxa"/>
          </w:tcPr>
          <w:p w14:paraId="788727D7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ETKİNLİKLER </w:t>
            </w:r>
          </w:p>
        </w:tc>
        <w:tc>
          <w:tcPr>
            <w:tcW w:w="3411" w:type="dxa"/>
          </w:tcPr>
          <w:p w14:paraId="741050A6" w14:textId="77777777" w:rsidR="0078387C" w:rsidRDefault="0078387C" w:rsidP="007838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DEĞERLENDİRME</w:t>
            </w:r>
          </w:p>
        </w:tc>
      </w:tr>
      <w:tr w:rsidR="0078387C" w:rsidRPr="00873B65" w14:paraId="2041F9F9" w14:textId="77777777" w:rsidTr="00873B65">
        <w:tc>
          <w:tcPr>
            <w:tcW w:w="4718" w:type="dxa"/>
          </w:tcPr>
          <w:p w14:paraId="707D99F1" w14:textId="77777777" w:rsidR="00873B65" w:rsidRDefault="00873B65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D87954F" w14:textId="77777777" w:rsidR="0078387C" w:rsidRPr="00873B65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3B65">
              <w:rPr>
                <w:rFonts w:ascii="Times New Roman" w:hAnsi="Times New Roman" w:cs="Times New Roman"/>
                <w:b/>
                <w:sz w:val="36"/>
                <w:szCs w:val="36"/>
              </w:rPr>
              <w:t>EYLÜL</w:t>
            </w:r>
          </w:p>
        </w:tc>
        <w:tc>
          <w:tcPr>
            <w:tcW w:w="6022" w:type="dxa"/>
          </w:tcPr>
          <w:p w14:paraId="7577BAC2" w14:textId="77777777" w:rsidR="0078387C" w:rsidRPr="00873B65" w:rsidRDefault="00725A8D" w:rsidP="0087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09-13</w:t>
            </w:r>
            <w:r w:rsidR="00873B65" w:rsidRPr="0087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EYLÜL: </w:t>
            </w:r>
            <w:r w:rsidR="00F1183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873B65" w:rsidRPr="00873B65">
              <w:rPr>
                <w:rFonts w:ascii="Times New Roman" w:hAnsi="Times New Roman" w:cs="Times New Roman"/>
                <w:sz w:val="24"/>
                <w:szCs w:val="24"/>
              </w:rPr>
              <w:t>0 ARASI RİTMİK SAYMA</w:t>
            </w:r>
          </w:p>
          <w:p w14:paraId="0D449420" w14:textId="77777777" w:rsidR="00873B65" w:rsidRPr="00873B65" w:rsidRDefault="00725A8D" w:rsidP="0087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1-20</w:t>
            </w:r>
            <w:r w:rsidR="00873B65" w:rsidRPr="0087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EYLÜL:</w:t>
            </w:r>
            <w:r w:rsidR="00873B65" w:rsidRPr="00873B65">
              <w:rPr>
                <w:rFonts w:ascii="Times New Roman" w:hAnsi="Times New Roman" w:cs="Times New Roman"/>
                <w:sz w:val="24"/>
                <w:szCs w:val="24"/>
              </w:rPr>
              <w:t xml:space="preserve"> 1-10 ARASI RİTMİK SAYMA</w:t>
            </w:r>
          </w:p>
          <w:p w14:paraId="1AF3359E" w14:textId="77777777" w:rsidR="00873B65" w:rsidRPr="00873B65" w:rsidRDefault="00725A8D" w:rsidP="00873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 EYLÜL</w:t>
            </w:r>
            <w:proofErr w:type="gramEnd"/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25A8D">
              <w:rPr>
                <w:rFonts w:ascii="Times New Roman" w:hAnsi="Times New Roman" w:cs="Times New Roman"/>
                <w:sz w:val="24"/>
                <w:szCs w:val="24"/>
              </w:rPr>
              <w:t>1-10 ARASI RİTMİK SAYMA</w:t>
            </w:r>
          </w:p>
        </w:tc>
        <w:tc>
          <w:tcPr>
            <w:tcW w:w="3411" w:type="dxa"/>
          </w:tcPr>
          <w:p w14:paraId="7F5CA564" w14:textId="77777777" w:rsidR="0078387C" w:rsidRPr="00873B65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8387C" w:rsidRPr="00571F06" w14:paraId="7D39D280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1E1F76B0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EKİM</w:t>
            </w:r>
          </w:p>
        </w:tc>
        <w:tc>
          <w:tcPr>
            <w:tcW w:w="6022" w:type="dxa"/>
          </w:tcPr>
          <w:p w14:paraId="3818FE60" w14:textId="77777777" w:rsidR="00571F06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EYLÜL - 04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 w:rsidR="00571F06"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1-5 ARASI SAYI TANIMA</w:t>
            </w:r>
          </w:p>
          <w:p w14:paraId="31E38ACF" w14:textId="77777777" w:rsidR="00571F06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07-11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 w:rsidR="00571F06"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1-5 ARASI SAYI TANIMA</w:t>
            </w:r>
          </w:p>
          <w:p w14:paraId="0150EA30" w14:textId="77777777" w:rsidR="00571F06" w:rsidRPr="00571F06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14- 18 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>EKİM:</w:t>
            </w:r>
            <w:r w:rsidR="00571F06"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1-5 ARASI SAYI TANIMA</w:t>
            </w:r>
          </w:p>
          <w:p w14:paraId="1834F5C0" w14:textId="77777777" w:rsidR="00571F06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1F06" w:rsidRPr="005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EKİM:</w:t>
            </w:r>
            <w:r w:rsidR="00571F06" w:rsidRPr="00571F06">
              <w:rPr>
                <w:rFonts w:ascii="Times New Roman" w:hAnsi="Times New Roman" w:cs="Times New Roman"/>
                <w:sz w:val="24"/>
                <w:szCs w:val="24"/>
              </w:rPr>
              <w:t xml:space="preserve"> 1-5 ARASI SAYI TANIMA</w:t>
            </w:r>
          </w:p>
          <w:p w14:paraId="42C49713" w14:textId="77777777" w:rsidR="00725A8D" w:rsidRPr="00725A8D" w:rsidRDefault="00725A8D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EYLÜL- 01 KASIM: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8D">
              <w:rPr>
                <w:rFonts w:ascii="Times New Roman" w:hAnsi="Times New Roman" w:cs="Times New Roman"/>
                <w:sz w:val="24"/>
                <w:szCs w:val="24"/>
              </w:rPr>
              <w:t>1-5 ARASI SAYI TANIMA</w:t>
            </w:r>
          </w:p>
        </w:tc>
        <w:tc>
          <w:tcPr>
            <w:tcW w:w="3411" w:type="dxa"/>
          </w:tcPr>
          <w:p w14:paraId="0AE48E75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052EE022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2E4D7AF4" w14:textId="77777777" w:rsidR="00E72207" w:rsidRDefault="00E72207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D729F41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KASIM</w:t>
            </w:r>
          </w:p>
        </w:tc>
        <w:tc>
          <w:tcPr>
            <w:tcW w:w="6022" w:type="dxa"/>
          </w:tcPr>
          <w:p w14:paraId="61547ECA" w14:textId="77777777" w:rsidR="0078387C" w:rsidRPr="00762240" w:rsidRDefault="00725A8D" w:rsidP="0054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4-8</w:t>
            </w:r>
            <w:r w:rsidR="00543800" w:rsidRP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43800" w:rsidRPr="00543800">
              <w:rPr>
                <w:rFonts w:ascii="Times New Roman" w:hAnsi="Times New Roman" w:cs="Times New Roman"/>
                <w:b/>
                <w:sz w:val="24"/>
                <w:szCs w:val="24"/>
              </w:rPr>
              <w:t>KASIM:</w:t>
            </w:r>
            <w:r w:rsidR="00762240">
              <w:rPr>
                <w:rFonts w:ascii="Times New Roman" w:hAnsi="Times New Roman" w:cs="Times New Roman"/>
                <w:sz w:val="24"/>
                <w:szCs w:val="24"/>
              </w:rPr>
              <w:t>ŞEKİLLER</w:t>
            </w:r>
            <w:proofErr w:type="gramEnd"/>
            <w:r w:rsidR="00762240">
              <w:rPr>
                <w:rFonts w:ascii="Times New Roman" w:hAnsi="Times New Roman" w:cs="Times New Roman"/>
                <w:sz w:val="24"/>
                <w:szCs w:val="24"/>
              </w:rPr>
              <w:t xml:space="preserve"> (DAİRE /ÇEMBER)</w:t>
            </w:r>
          </w:p>
          <w:p w14:paraId="01910718" w14:textId="77777777" w:rsidR="00543800" w:rsidRPr="00762240" w:rsidRDefault="00725A8D" w:rsidP="0054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>KASIM:</w:t>
            </w:r>
            <w:r w:rsidR="00762240">
              <w:rPr>
                <w:rFonts w:ascii="Times New Roman" w:hAnsi="Times New Roman" w:cs="Times New Roman"/>
                <w:sz w:val="24"/>
                <w:szCs w:val="24"/>
              </w:rPr>
              <w:t>ŞEKİLLER</w:t>
            </w:r>
            <w:proofErr w:type="gramEnd"/>
            <w:r w:rsidR="00762240">
              <w:rPr>
                <w:rFonts w:ascii="Times New Roman" w:hAnsi="Times New Roman" w:cs="Times New Roman"/>
                <w:sz w:val="24"/>
                <w:szCs w:val="24"/>
              </w:rPr>
              <w:t xml:space="preserve"> (KARE)</w:t>
            </w:r>
          </w:p>
          <w:p w14:paraId="33C9D2ED" w14:textId="77777777" w:rsidR="00543800" w:rsidRPr="00725A8D" w:rsidRDefault="00725A8D" w:rsidP="00543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18-22</w:t>
            </w:r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>KASIM:</w:t>
            </w:r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>ARA</w:t>
            </w:r>
            <w:proofErr w:type="gramEnd"/>
            <w:r w:rsidRPr="0072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TATİL</w:t>
            </w:r>
          </w:p>
          <w:p w14:paraId="60AD9235" w14:textId="77777777" w:rsidR="00543800" w:rsidRPr="00762240" w:rsidRDefault="00725A8D" w:rsidP="005F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F22E5">
              <w:rPr>
                <w:rFonts w:ascii="Times New Roman" w:hAnsi="Times New Roman" w:cs="Times New Roman"/>
                <w:b/>
                <w:sz w:val="24"/>
                <w:szCs w:val="24"/>
              </w:rPr>
              <w:t>-29</w:t>
            </w:r>
            <w:r w:rsidR="0054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KASIM:</w:t>
            </w:r>
            <w:r w:rsidR="005F22E5">
              <w:rPr>
                <w:rFonts w:ascii="Times New Roman" w:hAnsi="Times New Roman" w:cs="Times New Roman"/>
                <w:sz w:val="24"/>
                <w:szCs w:val="24"/>
              </w:rPr>
              <w:t xml:space="preserve"> ŞEKİLLER (ÜÇGEN)</w:t>
            </w:r>
            <w:r w:rsidR="00A42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7DCEE4D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3BFC2B66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25936EA" w14:textId="77777777" w:rsidR="00E72207" w:rsidRDefault="00E72207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39CA28C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ARALIK</w:t>
            </w:r>
          </w:p>
        </w:tc>
        <w:tc>
          <w:tcPr>
            <w:tcW w:w="6022" w:type="dxa"/>
          </w:tcPr>
          <w:p w14:paraId="0B14B24C" w14:textId="77777777" w:rsidR="00E72207" w:rsidRDefault="00E72207" w:rsidP="00D40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D47E" w14:textId="77777777" w:rsidR="005F22E5" w:rsidRDefault="005F22E5" w:rsidP="00D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409EC"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09EC"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>ARALIK:</w:t>
            </w:r>
            <w:r w:rsidR="00F6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ŞEKİLLER (DİKDÖRTGEN</w:t>
            </w:r>
          </w:p>
          <w:p w14:paraId="51CCB92B" w14:textId="77777777" w:rsidR="005F22E5" w:rsidRDefault="005F22E5" w:rsidP="00D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09-13</w:t>
            </w:r>
            <w:r w:rsid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ARALIK: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TÜM ŞEKİLLER VE 1-5 ARASI SAYILAR VE 1-10 ARASI RİTMİK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SAYMA  İLGİLİ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GENEL TEKRAR VE OYUNLARLA PEKİŞTİRME</w:t>
            </w:r>
          </w:p>
          <w:p w14:paraId="35E886D4" w14:textId="77777777" w:rsidR="00D409EC" w:rsidRDefault="005F22E5" w:rsidP="00D4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  <w:r w:rsid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409EC">
              <w:rPr>
                <w:rFonts w:ascii="Times New Roman" w:hAnsi="Times New Roman" w:cs="Times New Roman"/>
                <w:b/>
                <w:sz w:val="24"/>
                <w:szCs w:val="24"/>
              </w:rPr>
              <w:t>ARALIK: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ÖRÜNTÜ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OLUŞTURMA </w:t>
            </w:r>
          </w:p>
          <w:p w14:paraId="3489558C" w14:textId="77777777" w:rsidR="005F22E5" w:rsidRPr="005F22E5" w:rsidRDefault="005F22E5" w:rsidP="00D40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E5">
              <w:rPr>
                <w:rFonts w:ascii="Times New Roman" w:hAnsi="Times New Roman" w:cs="Times New Roman"/>
                <w:b/>
                <w:sz w:val="24"/>
                <w:szCs w:val="24"/>
              </w:rPr>
              <w:t>23-27 ARALIK:</w:t>
            </w:r>
            <w:r>
              <w:t xml:space="preserve"> </w:t>
            </w:r>
            <w:r w:rsidRPr="005F22E5">
              <w:rPr>
                <w:rFonts w:ascii="Times New Roman" w:hAnsi="Times New Roman" w:cs="Times New Roman"/>
                <w:b/>
                <w:sz w:val="24"/>
                <w:szCs w:val="24"/>
              </w:rPr>
              <w:t>ÖRÜNTÜ OLUŞTURMA</w:t>
            </w:r>
          </w:p>
          <w:p w14:paraId="13A3B03B" w14:textId="77777777" w:rsidR="00D409EC" w:rsidRPr="00D409EC" w:rsidRDefault="005F22E5" w:rsidP="00D40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ARALIK -03 OCAK</w:t>
            </w:r>
            <w:r w:rsidR="00D409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6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7C8">
              <w:rPr>
                <w:rFonts w:ascii="Times New Roman" w:hAnsi="Times New Roman" w:cs="Times New Roman"/>
                <w:sz w:val="24"/>
                <w:szCs w:val="24"/>
              </w:rPr>
              <w:t>GÜN /AY /YIL/ SAAT</w:t>
            </w:r>
            <w:r w:rsidR="004A47C8" w:rsidRPr="00D40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</w:tcPr>
          <w:p w14:paraId="09AC8F25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0086302E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5419C14B" w14:textId="77777777" w:rsidR="006124AE" w:rsidRDefault="006124AE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B1940E5" w14:textId="77777777" w:rsidR="0078387C" w:rsidRPr="00571F06" w:rsidRDefault="0078387C" w:rsidP="00F636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OCAK</w:t>
            </w:r>
          </w:p>
        </w:tc>
        <w:tc>
          <w:tcPr>
            <w:tcW w:w="6022" w:type="dxa"/>
          </w:tcPr>
          <w:p w14:paraId="12DB8B8D" w14:textId="77777777" w:rsidR="006124AE" w:rsidRDefault="006124AE" w:rsidP="00E7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56B87" w14:textId="77777777" w:rsidR="0078387C" w:rsidRPr="00F6363E" w:rsidRDefault="005F22E5" w:rsidP="00E7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</w:t>
            </w:r>
            <w:r w:rsidR="00E72207">
              <w:rPr>
                <w:rFonts w:ascii="Times New Roman" w:hAnsi="Times New Roman" w:cs="Times New Roman"/>
                <w:b/>
                <w:sz w:val="24"/>
                <w:szCs w:val="24"/>
              </w:rPr>
              <w:t>OCAK:</w:t>
            </w:r>
            <w:r w:rsidR="00F6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GÜN /AY /YIL/ SAAT</w:t>
            </w:r>
          </w:p>
          <w:p w14:paraId="187AE294" w14:textId="77777777" w:rsidR="004A47C8" w:rsidRPr="00F6363E" w:rsidRDefault="005F22E5" w:rsidP="004A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E72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47C8">
              <w:rPr>
                <w:rFonts w:ascii="Times New Roman" w:hAnsi="Times New Roman" w:cs="Times New Roman"/>
                <w:sz w:val="24"/>
                <w:szCs w:val="24"/>
              </w:rPr>
              <w:t>6-10 ARASI SAYILARI TANIMA</w:t>
            </w:r>
          </w:p>
          <w:p w14:paraId="3D52F4A6" w14:textId="77777777" w:rsidR="00E72207" w:rsidRPr="00E72207" w:rsidRDefault="00E72207" w:rsidP="005F2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32805694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0F8C3F93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36F301F8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ŞUBAT</w:t>
            </w:r>
          </w:p>
        </w:tc>
        <w:tc>
          <w:tcPr>
            <w:tcW w:w="6022" w:type="dxa"/>
          </w:tcPr>
          <w:p w14:paraId="239F55D9" w14:textId="77777777" w:rsidR="0078387C" w:rsidRPr="006124AE" w:rsidRDefault="005F22E5" w:rsidP="0072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03-07</w:t>
            </w:r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>1-10 ARASI SAYILARI TANIMA</w:t>
            </w:r>
          </w:p>
          <w:p w14:paraId="32AD211A" w14:textId="77777777" w:rsidR="006124AE" w:rsidRPr="006124AE" w:rsidRDefault="005F22E5" w:rsidP="0061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>1-10 ARASI SAYILARI TANIMA</w:t>
            </w:r>
          </w:p>
          <w:p w14:paraId="36DBAFEC" w14:textId="77777777" w:rsidR="00724A92" w:rsidRDefault="005F22E5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17-21</w:t>
            </w:r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ŞUBAT: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 xml:space="preserve"> TOPLAMA İŞLEMİ</w:t>
            </w:r>
          </w:p>
          <w:p w14:paraId="24F8C388" w14:textId="77777777" w:rsidR="00724A92" w:rsidRPr="00724A92" w:rsidRDefault="00590E8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 ŞUBAT</w:t>
            </w:r>
            <w:proofErr w:type="gramEnd"/>
            <w:r w:rsidR="00724A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>TOPLAMA İŞLEMİ</w:t>
            </w:r>
          </w:p>
        </w:tc>
        <w:tc>
          <w:tcPr>
            <w:tcW w:w="3411" w:type="dxa"/>
          </w:tcPr>
          <w:p w14:paraId="7672073A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717AA837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126F957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MART</w:t>
            </w:r>
          </w:p>
        </w:tc>
        <w:tc>
          <w:tcPr>
            <w:tcW w:w="6022" w:type="dxa"/>
          </w:tcPr>
          <w:p w14:paraId="5DC6A0E5" w14:textId="77777777" w:rsidR="006124AE" w:rsidRPr="006124AE" w:rsidRDefault="00590E86" w:rsidP="0072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2-6</w:t>
            </w:r>
            <w:r w:rsidR="003974E4" w:rsidRP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>ÖLÇME</w:t>
            </w:r>
            <w:r w:rsidR="00FB5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B5392">
              <w:rPr>
                <w:rFonts w:ascii="Times New Roman" w:hAnsi="Times New Roman" w:cs="Times New Roman"/>
                <w:sz w:val="24"/>
                <w:szCs w:val="24"/>
              </w:rPr>
              <w:t xml:space="preserve">TAHMİN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="006124AE">
              <w:rPr>
                <w:rFonts w:ascii="Times New Roman" w:hAnsi="Times New Roman" w:cs="Times New Roman"/>
                <w:sz w:val="24"/>
                <w:szCs w:val="24"/>
              </w:rPr>
              <w:t xml:space="preserve"> KARŞILAŞTIRMA</w:t>
            </w:r>
          </w:p>
          <w:p w14:paraId="28174BC8" w14:textId="77777777" w:rsidR="003974E4" w:rsidRDefault="00590E8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2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MART: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5392">
              <w:rPr>
                <w:rFonts w:ascii="Times New Roman" w:hAnsi="Times New Roman" w:cs="Times New Roman"/>
                <w:sz w:val="24"/>
                <w:szCs w:val="24"/>
              </w:rPr>
              <w:t>ÖLÇM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B5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B5392">
              <w:rPr>
                <w:rFonts w:ascii="Times New Roman" w:hAnsi="Times New Roman" w:cs="Times New Roman"/>
                <w:sz w:val="24"/>
                <w:szCs w:val="24"/>
              </w:rPr>
              <w:t xml:space="preserve">TAHMİN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="006124AE">
              <w:rPr>
                <w:rFonts w:ascii="Times New Roman" w:hAnsi="Times New Roman" w:cs="Times New Roman"/>
                <w:sz w:val="24"/>
                <w:szCs w:val="24"/>
              </w:rPr>
              <w:t xml:space="preserve"> KARŞILAŞTIRMA</w:t>
            </w:r>
          </w:p>
          <w:p w14:paraId="20C30249" w14:textId="77777777" w:rsidR="003974E4" w:rsidRPr="006124AE" w:rsidRDefault="00590E86" w:rsidP="0072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MART: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>GRAFİK HAZIRLAMA VE OKUMA</w:t>
            </w:r>
          </w:p>
          <w:p w14:paraId="743B810F" w14:textId="77777777" w:rsidR="003974E4" w:rsidRDefault="00590E86" w:rsidP="0072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23-27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 w:rsidR="0061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124AE">
              <w:rPr>
                <w:rFonts w:ascii="Times New Roman" w:hAnsi="Times New Roman" w:cs="Times New Roman"/>
                <w:sz w:val="24"/>
                <w:szCs w:val="24"/>
              </w:rPr>
              <w:t>GRAFİK HAZIRLAMA VE OKUMA</w:t>
            </w:r>
          </w:p>
          <w:p w14:paraId="29D314C9" w14:textId="77777777" w:rsidR="00590E86" w:rsidRPr="003974E4" w:rsidRDefault="00590E86" w:rsidP="00724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MART – 03 </w:t>
            </w:r>
            <w:proofErr w:type="gramStart"/>
            <w:r w:rsidRPr="00590E86">
              <w:rPr>
                <w:rFonts w:ascii="Times New Roman" w:hAnsi="Times New Roman" w:cs="Times New Roman"/>
                <w:b/>
                <w:sz w:val="24"/>
                <w:szCs w:val="24"/>
              </w:rPr>
              <w:t>NİSAN:</w:t>
            </w:r>
            <w:r w:rsidRPr="00590E86">
              <w:rPr>
                <w:rFonts w:ascii="Times New Roman" w:hAnsi="Times New Roman" w:cs="Times New Roman"/>
                <w:sz w:val="24"/>
                <w:szCs w:val="24"/>
              </w:rPr>
              <w:t>TOPLAMA</w:t>
            </w:r>
            <w:proofErr w:type="gramEnd"/>
            <w:r w:rsidRPr="00590E86">
              <w:rPr>
                <w:rFonts w:ascii="Times New Roman" w:hAnsi="Times New Roman" w:cs="Times New Roman"/>
                <w:sz w:val="24"/>
                <w:szCs w:val="24"/>
              </w:rPr>
              <w:t xml:space="preserve"> İŞLEMİ</w:t>
            </w:r>
          </w:p>
        </w:tc>
        <w:tc>
          <w:tcPr>
            <w:tcW w:w="3411" w:type="dxa"/>
          </w:tcPr>
          <w:p w14:paraId="21D13212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1E9CAACE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0994315B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NİSAN</w:t>
            </w:r>
          </w:p>
        </w:tc>
        <w:tc>
          <w:tcPr>
            <w:tcW w:w="6022" w:type="dxa"/>
          </w:tcPr>
          <w:p w14:paraId="15362EC7" w14:textId="77777777" w:rsidR="00590E86" w:rsidRDefault="00590E8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NİSAN: ARA TATİL </w:t>
            </w:r>
          </w:p>
          <w:p w14:paraId="5AAD3D0B" w14:textId="77777777" w:rsidR="00590E86" w:rsidRPr="00176EE0" w:rsidRDefault="003974E4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90E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="00590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NİSAN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76EE0">
              <w:rPr>
                <w:rFonts w:ascii="Times New Roman" w:hAnsi="Times New Roman" w:cs="Times New Roman"/>
                <w:sz w:val="24"/>
                <w:szCs w:val="24"/>
              </w:rPr>
              <w:t>ŞEKİLLER (OVAL,YILDIZ)</w:t>
            </w:r>
          </w:p>
          <w:p w14:paraId="430BA40A" w14:textId="77777777" w:rsidR="003974E4" w:rsidRDefault="003974E4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90E86">
              <w:rPr>
                <w:rFonts w:ascii="Times New Roman" w:hAnsi="Times New Roman" w:cs="Times New Roman"/>
                <w:b/>
                <w:sz w:val="24"/>
                <w:szCs w:val="24"/>
              </w:rPr>
              <w:t>- 24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NİSAN:</w:t>
            </w:r>
            <w:r w:rsidR="00176EE0">
              <w:rPr>
                <w:rFonts w:ascii="Times New Roman" w:hAnsi="Times New Roman" w:cs="Times New Roman"/>
                <w:sz w:val="24"/>
                <w:szCs w:val="24"/>
              </w:rPr>
              <w:t xml:space="preserve"> ŞEKİLLER (</w:t>
            </w:r>
            <w:r w:rsidR="00FB5392">
              <w:rPr>
                <w:rFonts w:ascii="Times New Roman" w:hAnsi="Times New Roman" w:cs="Times New Roman"/>
                <w:sz w:val="24"/>
                <w:szCs w:val="24"/>
              </w:rPr>
              <w:t>GEOMETRİK CİSİMLER)</w:t>
            </w:r>
          </w:p>
          <w:p w14:paraId="30A0F3B1" w14:textId="77777777" w:rsidR="003974E4" w:rsidRPr="003974E4" w:rsidRDefault="00590E86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- 30 NİSAN:</w:t>
            </w:r>
            <w:r w:rsidR="00FB5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B5392" w:rsidRPr="00FB5392">
              <w:rPr>
                <w:rFonts w:ascii="Times New Roman" w:hAnsi="Times New Roman" w:cs="Times New Roman"/>
                <w:sz w:val="24"/>
                <w:szCs w:val="24"/>
              </w:rPr>
              <w:t xml:space="preserve">ÇIKARMA </w:t>
            </w:r>
            <w:r w:rsidR="00FB5392">
              <w:rPr>
                <w:rFonts w:ascii="Times New Roman" w:hAnsi="Times New Roman" w:cs="Times New Roman"/>
                <w:sz w:val="24"/>
                <w:szCs w:val="24"/>
              </w:rPr>
              <w:t>İŞLEMİ</w:t>
            </w:r>
          </w:p>
        </w:tc>
        <w:tc>
          <w:tcPr>
            <w:tcW w:w="3411" w:type="dxa"/>
          </w:tcPr>
          <w:p w14:paraId="29B1A1E6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5BF9C528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7B5167CA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MAYIS</w:t>
            </w:r>
          </w:p>
        </w:tc>
        <w:tc>
          <w:tcPr>
            <w:tcW w:w="6022" w:type="dxa"/>
          </w:tcPr>
          <w:p w14:paraId="7D07B11B" w14:textId="77777777" w:rsidR="0078387C" w:rsidRDefault="009D4DF3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- 08 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MAYIS:</w:t>
            </w:r>
            <w:r w:rsidR="00A97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7DEE" w:rsidRPr="00A97DEE">
              <w:rPr>
                <w:rFonts w:ascii="Times New Roman" w:hAnsi="Times New Roman" w:cs="Times New Roman"/>
                <w:sz w:val="24"/>
                <w:szCs w:val="24"/>
              </w:rPr>
              <w:t>ÇIKARMA İŞLEMİ</w:t>
            </w:r>
          </w:p>
          <w:p w14:paraId="2B225B69" w14:textId="77777777" w:rsidR="003974E4" w:rsidRPr="008E6484" w:rsidRDefault="009D4DF3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11- 15 </w:t>
            </w:r>
            <w:r w:rsidR="003974E4">
              <w:rPr>
                <w:rFonts w:ascii="Times New Roman" w:hAnsi="Times New Roman" w:cs="Times New Roman"/>
                <w:b/>
                <w:sz w:val="24"/>
                <w:szCs w:val="24"/>
              </w:rPr>
              <w:t>MAYIS:</w:t>
            </w:r>
            <w:r w:rsidR="008E6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484">
              <w:rPr>
                <w:rFonts w:ascii="Times New Roman" w:hAnsi="Times New Roman" w:cs="Times New Roman"/>
                <w:sz w:val="24"/>
                <w:szCs w:val="24"/>
              </w:rPr>
              <w:t>ÖRÜNTÜ OLUŞTURMA</w:t>
            </w:r>
          </w:p>
          <w:p w14:paraId="601995B2" w14:textId="77777777" w:rsidR="003974E4" w:rsidRPr="008E6484" w:rsidRDefault="003974E4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D4DF3">
              <w:rPr>
                <w:rFonts w:ascii="Times New Roman" w:hAnsi="Times New Roman" w:cs="Times New Roman"/>
                <w:b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MAYIS:</w:t>
            </w:r>
            <w:r w:rsidR="008E6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484">
              <w:rPr>
                <w:rFonts w:ascii="Times New Roman" w:hAnsi="Times New Roman" w:cs="Times New Roman"/>
                <w:sz w:val="24"/>
                <w:szCs w:val="24"/>
              </w:rPr>
              <w:t>İLERİ/ GERİ RİTMİK SAYMA</w:t>
            </w:r>
          </w:p>
          <w:p w14:paraId="5090C39A" w14:textId="77777777" w:rsidR="003974E4" w:rsidRDefault="003974E4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D4DF3">
              <w:rPr>
                <w:rFonts w:ascii="Times New Roman" w:hAnsi="Times New Roman" w:cs="Times New Roman"/>
                <w:b/>
                <w:sz w:val="24"/>
                <w:szCs w:val="24"/>
              </w:rPr>
              <w:t>-29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MAYIS:</w:t>
            </w:r>
            <w:r w:rsidR="008E6484" w:rsidRPr="008E6484">
              <w:rPr>
                <w:rFonts w:ascii="Times New Roman" w:hAnsi="Times New Roman" w:cs="Times New Roman"/>
                <w:sz w:val="24"/>
                <w:szCs w:val="24"/>
              </w:rPr>
              <w:t xml:space="preserve"> SAYIDAN ÖNCE VE SONRA GELEN SAYIYI BULMA</w:t>
            </w:r>
          </w:p>
          <w:p w14:paraId="5CACC109" w14:textId="77777777" w:rsidR="003974E4" w:rsidRPr="003974E4" w:rsidRDefault="003974E4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14:paraId="6A766B28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87C" w:rsidRPr="00571F06" w14:paraId="7B783D17" w14:textId="77777777" w:rsidTr="00873B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4718" w:type="dxa"/>
          </w:tcPr>
          <w:p w14:paraId="180D7164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1F06">
              <w:rPr>
                <w:rFonts w:ascii="Times New Roman" w:hAnsi="Times New Roman" w:cs="Times New Roman"/>
                <w:b/>
                <w:sz w:val="36"/>
                <w:szCs w:val="36"/>
              </w:rPr>
              <w:t>HAZİRAN</w:t>
            </w:r>
          </w:p>
        </w:tc>
        <w:tc>
          <w:tcPr>
            <w:tcW w:w="6022" w:type="dxa"/>
          </w:tcPr>
          <w:p w14:paraId="56C3C558" w14:textId="77777777" w:rsidR="009D4DF3" w:rsidRDefault="009D4DF3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1-5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HAZİRAN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TOPLAMA- ÇIKARMA İŞLEMLERİ</w:t>
            </w:r>
          </w:p>
          <w:p w14:paraId="2F76ADC4" w14:textId="77777777" w:rsidR="0078387C" w:rsidRDefault="003974E4" w:rsidP="0039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D4DF3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HAZİRAN:</w:t>
            </w:r>
            <w:r w:rsidR="008E6484" w:rsidRPr="008E6484">
              <w:rPr>
                <w:rFonts w:ascii="Times New Roman" w:hAnsi="Times New Roman" w:cs="Times New Roman"/>
                <w:sz w:val="24"/>
                <w:szCs w:val="24"/>
              </w:rPr>
              <w:t xml:space="preserve"> TOPLAMA- ÇIKARMA İŞLEMLERİ</w:t>
            </w:r>
          </w:p>
          <w:p w14:paraId="76F50826" w14:textId="77777777" w:rsidR="009D4DF3" w:rsidRPr="009D4DF3" w:rsidRDefault="009D4DF3" w:rsidP="0039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DF3">
              <w:rPr>
                <w:rFonts w:ascii="Times New Roman" w:hAnsi="Times New Roman" w:cs="Times New Roman"/>
                <w:b/>
                <w:sz w:val="24"/>
                <w:szCs w:val="24"/>
              </w:rPr>
              <w:t>15-19 HAZİRAN: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TOPLAMA- ÇIKARMA İŞLEMLERİ</w:t>
            </w:r>
          </w:p>
        </w:tc>
        <w:tc>
          <w:tcPr>
            <w:tcW w:w="3411" w:type="dxa"/>
          </w:tcPr>
          <w:p w14:paraId="314692BD" w14:textId="77777777" w:rsidR="0078387C" w:rsidRPr="00571F06" w:rsidRDefault="0078387C" w:rsidP="00783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CC92CA" w14:textId="77777777" w:rsidR="000018A1" w:rsidRDefault="000018A1" w:rsidP="002502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83DE8" w14:textId="77777777" w:rsidR="000018A1" w:rsidRP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37DB9DB0" w14:textId="77777777" w:rsidR="000018A1" w:rsidRP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7F3D2972" w14:textId="77777777" w:rsidR="000018A1" w:rsidRP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686C09AD" w14:textId="77777777" w:rsidR="000018A1" w:rsidRDefault="000018A1" w:rsidP="000018A1">
      <w:pPr>
        <w:rPr>
          <w:rFonts w:ascii="Times New Roman" w:hAnsi="Times New Roman" w:cs="Times New Roman"/>
          <w:sz w:val="24"/>
          <w:szCs w:val="24"/>
        </w:rPr>
      </w:pPr>
    </w:p>
    <w:p w14:paraId="13BC1714" w14:textId="77777777" w:rsidR="000018A1" w:rsidRDefault="000018A1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MÜDÜRÜ </w:t>
      </w:r>
    </w:p>
    <w:p w14:paraId="31CE1CF4" w14:textId="00CB384B" w:rsidR="0087203A" w:rsidRPr="000018A1" w:rsidRDefault="004A5365" w:rsidP="00001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sectPr w:rsidR="0087203A" w:rsidRPr="000018A1" w:rsidSect="002502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1470"/>
    <w:multiLevelType w:val="hybridMultilevel"/>
    <w:tmpl w:val="31E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B80"/>
    <w:multiLevelType w:val="hybridMultilevel"/>
    <w:tmpl w:val="CEAC3C20"/>
    <w:lvl w:ilvl="0" w:tplc="26782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CB2"/>
    <w:multiLevelType w:val="hybridMultilevel"/>
    <w:tmpl w:val="93521EE2"/>
    <w:lvl w:ilvl="0" w:tplc="B4A6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BE"/>
    <w:rsid w:val="000018A1"/>
    <w:rsid w:val="001033F3"/>
    <w:rsid w:val="00176EE0"/>
    <w:rsid w:val="00195E85"/>
    <w:rsid w:val="0021127B"/>
    <w:rsid w:val="002502D7"/>
    <w:rsid w:val="002E4547"/>
    <w:rsid w:val="003974E4"/>
    <w:rsid w:val="004216B3"/>
    <w:rsid w:val="004A47C8"/>
    <w:rsid w:val="004A5365"/>
    <w:rsid w:val="00543800"/>
    <w:rsid w:val="00571F06"/>
    <w:rsid w:val="00577E28"/>
    <w:rsid w:val="00590E86"/>
    <w:rsid w:val="005F22E5"/>
    <w:rsid w:val="006124AE"/>
    <w:rsid w:val="006F5090"/>
    <w:rsid w:val="00724A92"/>
    <w:rsid w:val="00725A8D"/>
    <w:rsid w:val="00762240"/>
    <w:rsid w:val="0078387C"/>
    <w:rsid w:val="0087203A"/>
    <w:rsid w:val="00873B65"/>
    <w:rsid w:val="008D4E95"/>
    <w:rsid w:val="008E6484"/>
    <w:rsid w:val="009717A1"/>
    <w:rsid w:val="0099324A"/>
    <w:rsid w:val="009D4DF3"/>
    <w:rsid w:val="00A42D95"/>
    <w:rsid w:val="00A97DEE"/>
    <w:rsid w:val="00AB7301"/>
    <w:rsid w:val="00B61547"/>
    <w:rsid w:val="00C73A3D"/>
    <w:rsid w:val="00D409EC"/>
    <w:rsid w:val="00D433EF"/>
    <w:rsid w:val="00D653FA"/>
    <w:rsid w:val="00DC02BE"/>
    <w:rsid w:val="00DD69DC"/>
    <w:rsid w:val="00E72207"/>
    <w:rsid w:val="00F11833"/>
    <w:rsid w:val="00F6363E"/>
    <w:rsid w:val="00FB5392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94DB"/>
  <w15:docId w15:val="{61A5F8BF-C8C4-4309-A2BF-1E1097B5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Mustafa Aygün</cp:lastModifiedBy>
  <cp:revision>40</cp:revision>
  <dcterms:created xsi:type="dcterms:W3CDTF">2017-09-26T14:01:00Z</dcterms:created>
  <dcterms:modified xsi:type="dcterms:W3CDTF">2024-09-22T13:04:00Z</dcterms:modified>
</cp:coreProperties>
</file>