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6E6B3" w14:textId="16D5FA0E" w:rsidR="00EE60DC" w:rsidRDefault="00EE60DC" w:rsidP="00EE60DC">
      <w:pPr>
        <w:pStyle w:val="GvdeMetni"/>
        <w:spacing w:before="31"/>
        <w:ind w:left="2506" w:right="2415"/>
        <w:jc w:val="center"/>
      </w:pPr>
      <w:bookmarkStart w:id="0" w:name="_GoBack"/>
      <w:bookmarkEnd w:id="0"/>
    </w:p>
    <w:p w14:paraId="172D5000" w14:textId="77777777" w:rsidR="00EE60DC" w:rsidRDefault="00EE60DC" w:rsidP="00EE60DC">
      <w:pPr>
        <w:pStyle w:val="GvdeMetni"/>
        <w:spacing w:before="41" w:line="276" w:lineRule="auto"/>
        <w:ind w:left="2506" w:right="2415"/>
        <w:jc w:val="center"/>
      </w:pPr>
      <w:r>
        <w:t xml:space="preserve">FERUDUN TÜMER ANAOKULU MÜDÜRLÜĞÜ </w:t>
      </w:r>
      <w:proofErr w:type="gramStart"/>
      <w:r>
        <w:rPr>
          <w:spacing w:val="-47"/>
        </w:rPr>
        <w:t>ÇOCUK</w:t>
      </w:r>
      <w:r>
        <w:rPr>
          <w:spacing w:val="-2"/>
        </w:rPr>
        <w:t xml:space="preserve"> </w:t>
      </w:r>
      <w:r w:rsidR="00C37499">
        <w:rPr>
          <w:spacing w:val="-2"/>
        </w:rPr>
        <w:t xml:space="preserve"> </w:t>
      </w:r>
      <w:r>
        <w:t>KULÜPLERİ</w:t>
      </w:r>
      <w:proofErr w:type="gramEnd"/>
      <w:r>
        <w:rPr>
          <w:spacing w:val="-1"/>
        </w:rPr>
        <w:t xml:space="preserve"> </w:t>
      </w:r>
      <w:r>
        <w:t>YILLIK</w:t>
      </w:r>
      <w:r>
        <w:rPr>
          <w:spacing w:val="-1"/>
        </w:rPr>
        <w:t xml:space="preserve"> </w:t>
      </w:r>
      <w:r w:rsidR="00C37499">
        <w:t xml:space="preserve"> İNGİLİZCE </w:t>
      </w:r>
      <w:r>
        <w:t>ETKİNLİK</w:t>
      </w:r>
      <w:r>
        <w:rPr>
          <w:spacing w:val="-2"/>
        </w:rPr>
        <w:t xml:space="preserve"> </w:t>
      </w:r>
      <w:r>
        <w:t>PLANI</w:t>
      </w:r>
    </w:p>
    <w:p w14:paraId="4062C3DA" w14:textId="77777777" w:rsidR="00CF75F9" w:rsidRDefault="00CF75F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8"/>
        <w:gridCol w:w="1375"/>
        <w:gridCol w:w="6659"/>
      </w:tblGrid>
      <w:tr w:rsidR="008E0A4E" w14:paraId="2B003025" w14:textId="77777777" w:rsidTr="00243377">
        <w:tc>
          <w:tcPr>
            <w:tcW w:w="0" w:type="auto"/>
          </w:tcPr>
          <w:p w14:paraId="28005059" w14:textId="77777777" w:rsidR="00EE60DC" w:rsidRPr="00EE60DC" w:rsidRDefault="00EE60DC">
            <w:pPr>
              <w:rPr>
                <w:b/>
              </w:rPr>
            </w:pPr>
            <w:r w:rsidRPr="00EE60DC">
              <w:rPr>
                <w:b/>
              </w:rPr>
              <w:t>AY</w:t>
            </w:r>
          </w:p>
        </w:tc>
        <w:tc>
          <w:tcPr>
            <w:tcW w:w="0" w:type="auto"/>
          </w:tcPr>
          <w:p w14:paraId="2F172B1E" w14:textId="77777777" w:rsidR="00EE60DC" w:rsidRPr="00EE60DC" w:rsidRDefault="00EE60DC">
            <w:pPr>
              <w:rPr>
                <w:b/>
              </w:rPr>
            </w:pPr>
            <w:r w:rsidRPr="00EE60DC">
              <w:rPr>
                <w:b/>
              </w:rPr>
              <w:t>ETKİNLİĞİN ADI</w:t>
            </w:r>
          </w:p>
        </w:tc>
        <w:tc>
          <w:tcPr>
            <w:tcW w:w="0" w:type="auto"/>
          </w:tcPr>
          <w:p w14:paraId="26DDEE00" w14:textId="77777777" w:rsidR="00EE60DC" w:rsidRPr="00EE60DC" w:rsidRDefault="00EE60DC">
            <w:pPr>
              <w:rPr>
                <w:b/>
              </w:rPr>
            </w:pPr>
            <w:r w:rsidRPr="00EE60DC">
              <w:rPr>
                <w:b/>
              </w:rPr>
              <w:t>YAPILACAKLAR</w:t>
            </w:r>
          </w:p>
        </w:tc>
      </w:tr>
      <w:tr w:rsidR="008E0A4E" w14:paraId="008F58D5" w14:textId="77777777" w:rsidTr="00243377">
        <w:tc>
          <w:tcPr>
            <w:tcW w:w="0" w:type="auto"/>
          </w:tcPr>
          <w:p w14:paraId="4143D37B" w14:textId="77777777" w:rsidR="00EE60DC" w:rsidRDefault="00EE60DC"/>
          <w:p w14:paraId="6214FFEE" w14:textId="77777777" w:rsidR="00EE60DC" w:rsidRDefault="00EE60DC"/>
          <w:p w14:paraId="5AAB3D07" w14:textId="77777777" w:rsidR="00EE60DC" w:rsidRDefault="00EE60DC"/>
          <w:p w14:paraId="76512123" w14:textId="77777777" w:rsidR="00EE60DC" w:rsidRDefault="00EE60DC"/>
          <w:p w14:paraId="217135A0" w14:textId="77777777" w:rsidR="00EE60DC" w:rsidRDefault="00EE60DC"/>
          <w:p w14:paraId="0F2302FC" w14:textId="77777777" w:rsidR="00EE60DC" w:rsidRDefault="00EE60DC"/>
          <w:p w14:paraId="4D363871" w14:textId="77777777" w:rsidR="00EE60DC" w:rsidRDefault="00EE60DC">
            <w:r>
              <w:t>EYLÜL</w:t>
            </w:r>
          </w:p>
        </w:tc>
        <w:tc>
          <w:tcPr>
            <w:tcW w:w="0" w:type="auto"/>
          </w:tcPr>
          <w:p w14:paraId="3420180D" w14:textId="77777777" w:rsidR="00EE60DC" w:rsidRDefault="00EE60DC"/>
          <w:p w14:paraId="4E476BC3" w14:textId="77777777" w:rsidR="00EE60DC" w:rsidRDefault="00EE60DC"/>
          <w:p w14:paraId="24FDE4CB" w14:textId="77777777" w:rsidR="00EE60DC" w:rsidRDefault="00EE60DC"/>
          <w:p w14:paraId="3B3F0821" w14:textId="77777777" w:rsidR="00EE60DC" w:rsidRPr="00C37499" w:rsidRDefault="00EE60DC">
            <w:pPr>
              <w:rPr>
                <w:b/>
              </w:rPr>
            </w:pPr>
          </w:p>
          <w:p w14:paraId="7C279F4B" w14:textId="77777777" w:rsidR="00EE60DC" w:rsidRPr="00C37499" w:rsidRDefault="00EE60DC">
            <w:pPr>
              <w:rPr>
                <w:b/>
              </w:rPr>
            </w:pPr>
          </w:p>
          <w:p w14:paraId="17170120" w14:textId="77777777" w:rsidR="00EE60DC" w:rsidRDefault="00C37499">
            <w:commentRangeStart w:id="1"/>
            <w:proofErr w:type="spellStart"/>
            <w:r w:rsidRPr="00C37499">
              <w:rPr>
                <w:b/>
              </w:rPr>
              <w:t>iNGİLİZCE</w:t>
            </w:r>
            <w:commentRangeEnd w:id="1"/>
            <w:proofErr w:type="spellEnd"/>
            <w:r w:rsidR="0075350E">
              <w:rPr>
                <w:rStyle w:val="AklamaBavurusu"/>
              </w:rPr>
              <w:commentReference w:id="1"/>
            </w:r>
          </w:p>
        </w:tc>
        <w:tc>
          <w:tcPr>
            <w:tcW w:w="0" w:type="auto"/>
          </w:tcPr>
          <w:p w14:paraId="6892EC48" w14:textId="77777777" w:rsidR="00E82888" w:rsidRDefault="0075350E" w:rsidP="00EE60DC">
            <w:pPr>
              <w:pStyle w:val="TableParagraph"/>
              <w:spacing w:line="242" w:lineRule="auto"/>
              <w:ind w:left="109" w:right="4262"/>
            </w:pPr>
            <w:r>
              <w:t>*</w:t>
            </w:r>
            <w:r w:rsidR="00C37499">
              <w:t xml:space="preserve">Dünya üzerinde konuşulan diller üzerine sohbet ederek dersin amacı </w:t>
            </w:r>
            <w:r w:rsidR="008E0A4E">
              <w:t>anlatılacaktır.</w:t>
            </w:r>
          </w:p>
          <w:p w14:paraId="677F872E" w14:textId="77777777" w:rsidR="00E82888" w:rsidRDefault="0075350E" w:rsidP="00EE60DC">
            <w:pPr>
              <w:pStyle w:val="TableParagraph"/>
              <w:spacing w:line="237" w:lineRule="auto"/>
              <w:ind w:left="109" w:right="3457"/>
            </w:pPr>
            <w:r>
              <w:t>*</w:t>
            </w:r>
            <w:r w:rsidR="00E82888">
              <w:t>Tanışma (</w:t>
            </w:r>
            <w:proofErr w:type="spellStart"/>
            <w:proofErr w:type="gramStart"/>
            <w:r w:rsidR="00E82888">
              <w:t>Oyun,şarkı</w:t>
            </w:r>
            <w:proofErr w:type="spellEnd"/>
            <w:proofErr w:type="gramEnd"/>
            <w:r w:rsidR="00E82888">
              <w:t xml:space="preserve"> ve drama</w:t>
            </w:r>
            <w:r w:rsidR="008E0A4E">
              <w:t xml:space="preserve"> ile desteklenecektir</w:t>
            </w:r>
            <w:r w:rsidR="00E82888">
              <w:t>).</w:t>
            </w:r>
          </w:p>
          <w:p w14:paraId="2271E7AC" w14:textId="77777777" w:rsidR="00E82888" w:rsidRDefault="0075350E" w:rsidP="00EE60DC">
            <w:pPr>
              <w:pStyle w:val="TableParagraph"/>
              <w:ind w:left="109" w:right="4763"/>
            </w:pPr>
            <w:r>
              <w:t>*</w:t>
            </w:r>
            <w:r w:rsidR="00E82888">
              <w:t>İngilizce flaş kartlar</w:t>
            </w:r>
          </w:p>
          <w:p w14:paraId="06D183E9" w14:textId="77777777" w:rsidR="00E82888" w:rsidRDefault="008E0A4E" w:rsidP="00EE60DC">
            <w:pPr>
              <w:pStyle w:val="TableParagraph"/>
              <w:ind w:left="109" w:right="4763"/>
            </w:pPr>
            <w:proofErr w:type="gramStart"/>
            <w:r>
              <w:t>ile</w:t>
            </w:r>
            <w:proofErr w:type="gramEnd"/>
            <w:r>
              <w:t xml:space="preserve"> çalışma yapılacaktır.</w:t>
            </w:r>
          </w:p>
          <w:p w14:paraId="2EBE2DA1" w14:textId="77777777" w:rsidR="00E82888" w:rsidRDefault="0075350E" w:rsidP="00EE60DC">
            <w:pPr>
              <w:pStyle w:val="TableParagraph"/>
              <w:spacing w:before="2" w:line="237" w:lineRule="auto"/>
              <w:ind w:left="109" w:right="1072"/>
              <w:rPr>
                <w:spacing w:val="-1"/>
              </w:rPr>
            </w:pPr>
            <w:r>
              <w:rPr>
                <w:spacing w:val="-1"/>
              </w:rPr>
              <w:t>*</w:t>
            </w:r>
            <w:r w:rsidR="00E82888">
              <w:rPr>
                <w:spacing w:val="-1"/>
              </w:rPr>
              <w:t>İngilizce renk konusu işlendi.</w:t>
            </w:r>
          </w:p>
          <w:p w14:paraId="50E944DE" w14:textId="77777777" w:rsidR="00EE60DC" w:rsidRDefault="0075350E" w:rsidP="00EE60DC">
            <w:pPr>
              <w:pStyle w:val="TableParagraph"/>
              <w:spacing w:before="2" w:line="237" w:lineRule="auto"/>
              <w:ind w:left="109" w:right="1072"/>
              <w:rPr>
                <w:spacing w:val="-47"/>
              </w:rPr>
            </w:pPr>
            <w:r>
              <w:t>*</w:t>
            </w:r>
            <w:r w:rsidR="00EE60DC">
              <w:t>Müzik</w:t>
            </w:r>
            <w:r w:rsidR="00EE60DC">
              <w:rPr>
                <w:spacing w:val="-5"/>
              </w:rPr>
              <w:t xml:space="preserve"> </w:t>
            </w:r>
            <w:r w:rsidR="00EE60DC">
              <w:t>eşliğinde</w:t>
            </w:r>
            <w:r w:rsidR="00EE60DC">
              <w:rPr>
                <w:spacing w:val="-4"/>
              </w:rPr>
              <w:t xml:space="preserve"> </w:t>
            </w:r>
            <w:r w:rsidR="00EE60DC">
              <w:t>verilen</w:t>
            </w:r>
            <w:r w:rsidR="00EE60DC">
              <w:rPr>
                <w:spacing w:val="-3"/>
              </w:rPr>
              <w:t xml:space="preserve"> </w:t>
            </w:r>
            <w:r w:rsidR="00EE60DC">
              <w:t>yönergelere</w:t>
            </w:r>
            <w:r w:rsidR="00EE60DC">
              <w:rPr>
                <w:spacing w:val="-4"/>
              </w:rPr>
              <w:t xml:space="preserve"> </w:t>
            </w:r>
            <w:r w:rsidR="00EE60DC">
              <w:t>göre</w:t>
            </w:r>
            <w:r w:rsidR="00EE60DC">
              <w:rPr>
                <w:spacing w:val="-3"/>
              </w:rPr>
              <w:t xml:space="preserve"> </w:t>
            </w:r>
            <w:r w:rsidR="00C37499">
              <w:t xml:space="preserve">doğru rengi </w:t>
            </w:r>
            <w:r w:rsidR="00EE60DC">
              <w:t>bulma</w:t>
            </w:r>
            <w:r w:rsidR="00EE60DC">
              <w:rPr>
                <w:spacing w:val="-47"/>
              </w:rPr>
              <w:t xml:space="preserve"> </w:t>
            </w:r>
            <w:r w:rsidR="00C37499">
              <w:rPr>
                <w:spacing w:val="-47"/>
              </w:rPr>
              <w:t xml:space="preserve">           </w:t>
            </w:r>
          </w:p>
          <w:p w14:paraId="2003C826" w14:textId="77777777" w:rsidR="008E0A4E" w:rsidRDefault="0075350E" w:rsidP="00EE60DC">
            <w:pPr>
              <w:pStyle w:val="TableParagraph"/>
              <w:spacing w:before="2" w:line="237" w:lineRule="auto"/>
              <w:ind w:left="109" w:right="1072"/>
            </w:pPr>
            <w:r>
              <w:t>*</w:t>
            </w:r>
            <w:r w:rsidR="00E82888">
              <w:t xml:space="preserve">İstenilen </w:t>
            </w:r>
            <w:r w:rsidR="008E0A4E">
              <w:t>renk nesne getirme oyunu oynanacaktır.</w:t>
            </w:r>
          </w:p>
          <w:p w14:paraId="4C2228EE" w14:textId="77777777" w:rsidR="00EE60DC" w:rsidRDefault="008E0A4E" w:rsidP="008E0A4E">
            <w:pPr>
              <w:pStyle w:val="TableParagraph"/>
              <w:spacing w:before="2" w:line="237" w:lineRule="auto"/>
              <w:ind w:left="109" w:right="1072"/>
            </w:pPr>
            <w:r>
              <w:t xml:space="preserve"> </w:t>
            </w:r>
            <w:r w:rsidR="0075350E">
              <w:t>*Yönergeler İngilizce verilerek çocuğun İngilizceye merak duyması sağlanacaktır.</w:t>
            </w:r>
          </w:p>
          <w:p w14:paraId="5589051B" w14:textId="77777777" w:rsidR="00EE60DC" w:rsidRDefault="0075350E" w:rsidP="00EE60DC">
            <w:pPr>
              <w:pStyle w:val="TableParagraph"/>
              <w:spacing w:before="2" w:line="249" w:lineRule="exact"/>
              <w:ind w:left="109"/>
            </w:pPr>
            <w:r>
              <w:t>*</w:t>
            </w:r>
            <w:r w:rsidR="00EE60DC">
              <w:t>Kartları</w:t>
            </w:r>
            <w:r w:rsidR="00EE60DC">
              <w:rPr>
                <w:spacing w:val="-4"/>
              </w:rPr>
              <w:t xml:space="preserve"> </w:t>
            </w:r>
            <w:r w:rsidR="008E0A4E">
              <w:t>seslendirerek ark</w:t>
            </w:r>
            <w:r w:rsidR="00A959D6">
              <w:t>a</w:t>
            </w:r>
            <w:r w:rsidR="008E0A4E">
              <w:t>daşına verme çalışması yapılacaktır.</w:t>
            </w:r>
          </w:p>
          <w:p w14:paraId="0495C410" w14:textId="77777777" w:rsidR="00EE60DC" w:rsidRDefault="00EE60DC"/>
        </w:tc>
      </w:tr>
      <w:tr w:rsidR="008E0A4E" w14:paraId="02329D24" w14:textId="77777777" w:rsidTr="00243377">
        <w:tc>
          <w:tcPr>
            <w:tcW w:w="0" w:type="auto"/>
          </w:tcPr>
          <w:p w14:paraId="164F8DA4" w14:textId="77777777" w:rsidR="00EE60DC" w:rsidRDefault="00EE60DC">
            <w:r>
              <w:t>EKİM</w:t>
            </w:r>
          </w:p>
        </w:tc>
        <w:tc>
          <w:tcPr>
            <w:tcW w:w="0" w:type="auto"/>
          </w:tcPr>
          <w:p w14:paraId="04F99125" w14:textId="77777777" w:rsidR="00EE60DC" w:rsidRDefault="0075350E">
            <w:proofErr w:type="spellStart"/>
            <w:r w:rsidRPr="00C37499">
              <w:rPr>
                <w:b/>
              </w:rPr>
              <w:t>iNGİLİZCE</w:t>
            </w:r>
            <w:proofErr w:type="spellEnd"/>
          </w:p>
        </w:tc>
        <w:tc>
          <w:tcPr>
            <w:tcW w:w="0" w:type="auto"/>
          </w:tcPr>
          <w:p w14:paraId="7541D8C5" w14:textId="77777777" w:rsidR="00C37499" w:rsidRDefault="0075350E" w:rsidP="00C37499">
            <w:pPr>
              <w:pStyle w:val="TableParagraph"/>
              <w:spacing w:line="242" w:lineRule="auto"/>
              <w:ind w:left="109" w:right="4262"/>
            </w:pPr>
            <w:r>
              <w:t>*</w:t>
            </w:r>
            <w:r w:rsidR="00C37499">
              <w:t>1den 2</w:t>
            </w:r>
            <w:r w:rsidR="00A959D6">
              <w:t>0’ye kadar</w:t>
            </w:r>
            <w:r w:rsidR="00C37499">
              <w:t xml:space="preserve"> </w:t>
            </w:r>
            <w:r w:rsidR="00A959D6">
              <w:t xml:space="preserve">sayıları </w:t>
            </w:r>
            <w:r w:rsidR="00C37499">
              <w:t>tanıma</w:t>
            </w:r>
          </w:p>
          <w:p w14:paraId="7A25F915" w14:textId="77777777" w:rsidR="00A959D6" w:rsidRDefault="00A959D6" w:rsidP="00C37499">
            <w:pPr>
              <w:pStyle w:val="TableParagraph"/>
              <w:spacing w:line="242" w:lineRule="auto"/>
              <w:ind w:left="109" w:right="4262"/>
            </w:pPr>
            <w:r>
              <w:t>*İstenilen sayıyı</w:t>
            </w:r>
          </w:p>
          <w:p w14:paraId="1DD19870" w14:textId="77777777" w:rsidR="00A959D6" w:rsidRDefault="00A959D6" w:rsidP="00C37499">
            <w:pPr>
              <w:pStyle w:val="TableParagraph"/>
              <w:spacing w:line="242" w:lineRule="auto"/>
              <w:ind w:left="109" w:right="4262"/>
            </w:pPr>
            <w:proofErr w:type="gramStart"/>
            <w:r>
              <w:t>bularak</w:t>
            </w:r>
            <w:proofErr w:type="gramEnd"/>
            <w:r>
              <w:t xml:space="preserve"> yerine koyma etkinliği</w:t>
            </w:r>
          </w:p>
          <w:p w14:paraId="0CD1B344" w14:textId="77777777" w:rsidR="00A959D6" w:rsidRDefault="00A959D6" w:rsidP="00C37499">
            <w:pPr>
              <w:pStyle w:val="TableParagraph"/>
              <w:spacing w:line="242" w:lineRule="auto"/>
              <w:ind w:left="109" w:right="4262"/>
            </w:pPr>
            <w:r>
              <w:t>*Sayıları boyama etkinliği</w:t>
            </w:r>
          </w:p>
          <w:p w14:paraId="63D7027B" w14:textId="77777777" w:rsidR="00A959D6" w:rsidRDefault="00A959D6" w:rsidP="00C37499">
            <w:pPr>
              <w:pStyle w:val="TableParagraph"/>
              <w:spacing w:line="242" w:lineRule="auto"/>
              <w:ind w:left="109" w:right="4262"/>
            </w:pPr>
            <w:r>
              <w:t>*Okul araç ve gereçlerinin İngilizcesini öğrenme etkinliği</w:t>
            </w:r>
          </w:p>
          <w:p w14:paraId="4A870D2A" w14:textId="77777777" w:rsidR="00A959D6" w:rsidRDefault="00A959D6" w:rsidP="00C37499">
            <w:pPr>
              <w:pStyle w:val="TableParagraph"/>
              <w:spacing w:line="242" w:lineRule="auto"/>
              <w:ind w:left="109" w:right="4262"/>
            </w:pPr>
            <w:r>
              <w:t>*Okuldaki araç ve gereçleri göstererek söyleme çalışması</w:t>
            </w:r>
          </w:p>
          <w:p w14:paraId="3A10CDFD" w14:textId="77777777" w:rsidR="00A959D6" w:rsidRDefault="00A959D6" w:rsidP="00C37499">
            <w:pPr>
              <w:pStyle w:val="TableParagraph"/>
              <w:spacing w:line="242" w:lineRule="auto"/>
              <w:ind w:left="109" w:right="4262"/>
            </w:pPr>
            <w:r>
              <w:t xml:space="preserve">*istenilen nesneyi gösterme </w:t>
            </w:r>
            <w:proofErr w:type="spellStart"/>
            <w:r>
              <w:t>çelışması</w:t>
            </w:r>
            <w:proofErr w:type="spellEnd"/>
          </w:p>
          <w:p w14:paraId="31BB328F" w14:textId="77777777" w:rsidR="00A959D6" w:rsidRDefault="00A959D6" w:rsidP="00C37499">
            <w:pPr>
              <w:pStyle w:val="TableParagraph"/>
              <w:spacing w:line="242" w:lineRule="auto"/>
              <w:ind w:left="109" w:right="4262"/>
            </w:pPr>
            <w:r>
              <w:t>*İngilizce flaş kartlar ile çalışma</w:t>
            </w:r>
          </w:p>
          <w:p w14:paraId="758F7502" w14:textId="77777777" w:rsidR="00A959D6" w:rsidRDefault="00A959D6" w:rsidP="00C37499">
            <w:pPr>
              <w:pStyle w:val="TableParagraph"/>
              <w:spacing w:line="242" w:lineRule="auto"/>
              <w:ind w:left="109" w:right="4262"/>
            </w:pPr>
            <w:r>
              <w:t>*İngilizce kitap okuma çalışması</w:t>
            </w:r>
          </w:p>
          <w:p w14:paraId="1B88BE7F" w14:textId="77777777" w:rsidR="0075350E" w:rsidRPr="002A217A" w:rsidRDefault="0075350E" w:rsidP="00C37499">
            <w:pPr>
              <w:pStyle w:val="TableParagraph"/>
              <w:spacing w:line="242" w:lineRule="auto"/>
              <w:ind w:left="109" w:right="4262"/>
            </w:pPr>
          </w:p>
          <w:p w14:paraId="6800CFD9" w14:textId="77777777" w:rsidR="00EE60DC" w:rsidRDefault="00EE60DC"/>
        </w:tc>
      </w:tr>
      <w:tr w:rsidR="008E0A4E" w14:paraId="10829D4C" w14:textId="77777777" w:rsidTr="00243377">
        <w:tc>
          <w:tcPr>
            <w:tcW w:w="0" w:type="auto"/>
          </w:tcPr>
          <w:p w14:paraId="6AC3115E" w14:textId="77777777" w:rsidR="00EE60DC" w:rsidRDefault="00EE60DC">
            <w:r>
              <w:t>KASIM</w:t>
            </w:r>
          </w:p>
        </w:tc>
        <w:tc>
          <w:tcPr>
            <w:tcW w:w="0" w:type="auto"/>
          </w:tcPr>
          <w:p w14:paraId="587E3231" w14:textId="77777777" w:rsidR="00EE60DC" w:rsidRDefault="0075350E">
            <w:proofErr w:type="spellStart"/>
            <w:r w:rsidRPr="00C37499">
              <w:rPr>
                <w:b/>
              </w:rPr>
              <w:t>iNGİLİZCE</w:t>
            </w:r>
            <w:proofErr w:type="spellEnd"/>
          </w:p>
        </w:tc>
        <w:tc>
          <w:tcPr>
            <w:tcW w:w="0" w:type="auto"/>
          </w:tcPr>
          <w:p w14:paraId="7C5879FB" w14:textId="77777777" w:rsidR="00EE60DC" w:rsidRDefault="00A959D6">
            <w:r>
              <w:t>*Vücudumuzun bölümlerini tanıma etkinliği</w:t>
            </w:r>
          </w:p>
          <w:p w14:paraId="694C9FDF" w14:textId="77777777" w:rsidR="00A959D6" w:rsidRDefault="007F4AFD">
            <w:r>
              <w:lastRenderedPageBreak/>
              <w:t xml:space="preserve">*Vücudumuzun bölümlerinden oluşan büyük grup etkinliği kapsamında sanat etkinliği </w:t>
            </w:r>
          </w:p>
          <w:p w14:paraId="3B9E1A6F" w14:textId="77777777" w:rsidR="007F4AFD" w:rsidRDefault="007F4AFD">
            <w:r>
              <w:t>*Vücudumuzun bölümleri ile ilgili şarkı dinleme etkinliği</w:t>
            </w:r>
          </w:p>
          <w:p w14:paraId="3B68E7CC" w14:textId="77777777" w:rsidR="007F4AFD" w:rsidRDefault="007F4AFD">
            <w:r>
              <w:t xml:space="preserve">*İstenilen </w:t>
            </w:r>
            <w:proofErr w:type="spellStart"/>
            <w:r>
              <w:t>vücud</w:t>
            </w:r>
            <w:proofErr w:type="spellEnd"/>
            <w:r>
              <w:t xml:space="preserve"> bölümüne göster oyunu</w:t>
            </w:r>
          </w:p>
          <w:p w14:paraId="42913DEC" w14:textId="77777777" w:rsidR="007F4AFD" w:rsidRDefault="007F4AFD">
            <w:r>
              <w:t>*kitap çalışması</w:t>
            </w:r>
          </w:p>
          <w:p w14:paraId="59016525" w14:textId="77777777" w:rsidR="007F4AFD" w:rsidRDefault="007F4AFD">
            <w:r>
              <w:t xml:space="preserve">*Aile bireylerini tanıma </w:t>
            </w:r>
          </w:p>
          <w:p w14:paraId="25921130" w14:textId="77777777" w:rsidR="007F4AFD" w:rsidRDefault="007F4AFD">
            <w:r>
              <w:t>*Aile ağacı oluşturma etkinliği</w:t>
            </w:r>
          </w:p>
          <w:p w14:paraId="6FAA229F" w14:textId="77777777" w:rsidR="007F4AFD" w:rsidRDefault="007F4AFD">
            <w:r>
              <w:t>*flaş kartlar ile görsel ve işitsel çalışma</w:t>
            </w:r>
          </w:p>
          <w:p w14:paraId="6CFF12D6" w14:textId="77777777" w:rsidR="007F4AFD" w:rsidRDefault="007F4AFD">
            <w:r>
              <w:t>*Aile bireyleri rolüne girerek büyük grup etkinliği kapsamında drama çalışması yapmak</w:t>
            </w:r>
          </w:p>
        </w:tc>
      </w:tr>
      <w:tr w:rsidR="008E0A4E" w14:paraId="4FC797FA" w14:textId="77777777" w:rsidTr="00243377">
        <w:tc>
          <w:tcPr>
            <w:tcW w:w="0" w:type="auto"/>
          </w:tcPr>
          <w:p w14:paraId="7DD92254" w14:textId="77777777" w:rsidR="00EE60DC" w:rsidRDefault="00EE60DC" w:rsidP="00EE60DC">
            <w:r>
              <w:lastRenderedPageBreak/>
              <w:t>ARALIK</w:t>
            </w:r>
          </w:p>
        </w:tc>
        <w:tc>
          <w:tcPr>
            <w:tcW w:w="0" w:type="auto"/>
          </w:tcPr>
          <w:p w14:paraId="0E06F9CA" w14:textId="77777777" w:rsidR="00EE60DC" w:rsidRDefault="0075350E" w:rsidP="00EE60DC">
            <w:proofErr w:type="spellStart"/>
            <w:r w:rsidRPr="00C37499">
              <w:rPr>
                <w:b/>
              </w:rPr>
              <w:t>iNGİLİZCE</w:t>
            </w:r>
            <w:proofErr w:type="spellEnd"/>
          </w:p>
        </w:tc>
        <w:tc>
          <w:tcPr>
            <w:tcW w:w="0" w:type="auto"/>
          </w:tcPr>
          <w:p w14:paraId="3CA964DE" w14:textId="77777777" w:rsidR="00EE60DC" w:rsidRDefault="007F4AFD" w:rsidP="00EE60DC">
            <w:r>
              <w:t xml:space="preserve">*Yiyecekleri tanıma </w:t>
            </w:r>
          </w:p>
          <w:p w14:paraId="498F721D" w14:textId="77777777" w:rsidR="007F4AFD" w:rsidRDefault="007F4AFD" w:rsidP="00EE60DC">
            <w:r>
              <w:t>*İstenilen yiyeceği evden getirerek tanıtma etkinliği</w:t>
            </w:r>
          </w:p>
          <w:p w14:paraId="1F1997BB" w14:textId="77777777" w:rsidR="007F4AFD" w:rsidRDefault="007F4AFD" w:rsidP="00EE60DC">
            <w:r>
              <w:t>*Yiyecek görselleri boyama sanat etkinliği</w:t>
            </w:r>
          </w:p>
          <w:p w14:paraId="33DEA891" w14:textId="77777777" w:rsidR="007F4AFD" w:rsidRDefault="007F4AFD" w:rsidP="00EE60DC">
            <w:r>
              <w:t>*içecekleri tanıma etkinliği</w:t>
            </w:r>
          </w:p>
          <w:p w14:paraId="7FF58F06" w14:textId="77777777" w:rsidR="007F4AFD" w:rsidRDefault="0042039E" w:rsidP="00EE60DC">
            <w:r>
              <w:t>*Kitap çalışması</w:t>
            </w:r>
            <w:r w:rsidR="007F4AFD">
              <w:t xml:space="preserve"> </w:t>
            </w:r>
          </w:p>
          <w:p w14:paraId="0A7CDCE8" w14:textId="77777777" w:rsidR="0042039E" w:rsidRDefault="0042039E" w:rsidP="00EE60DC">
            <w:r>
              <w:t>*Eğitici video izleme etkinliği</w:t>
            </w:r>
          </w:p>
          <w:p w14:paraId="73337058" w14:textId="77777777" w:rsidR="0042039E" w:rsidRDefault="0042039E" w:rsidP="00EE60DC">
            <w:r>
              <w:t xml:space="preserve">*Yiyecek ve içecek içmek için kullanılan </w:t>
            </w:r>
            <w:proofErr w:type="spellStart"/>
            <w:r>
              <w:t>aletlari</w:t>
            </w:r>
            <w:proofErr w:type="spellEnd"/>
            <w:r>
              <w:t xml:space="preserve"> tanıma çalışması</w:t>
            </w:r>
          </w:p>
          <w:p w14:paraId="1769C56D" w14:textId="77777777" w:rsidR="0042039E" w:rsidRDefault="0042039E" w:rsidP="00EE60DC">
            <w:r>
              <w:t>*Flaş kartlar ile görsel ve iş</w:t>
            </w:r>
            <w:r w:rsidR="00D04D23">
              <w:t>i</w:t>
            </w:r>
            <w:r>
              <w:t xml:space="preserve">tsel çalışma </w:t>
            </w:r>
          </w:p>
        </w:tc>
      </w:tr>
      <w:tr w:rsidR="008E0A4E" w14:paraId="0089C966" w14:textId="77777777" w:rsidTr="00243377">
        <w:tc>
          <w:tcPr>
            <w:tcW w:w="0" w:type="auto"/>
          </w:tcPr>
          <w:p w14:paraId="371E2032" w14:textId="77777777" w:rsidR="00EE60DC" w:rsidRDefault="00EE60DC" w:rsidP="00EE60DC">
            <w:r>
              <w:t>OCAK</w:t>
            </w:r>
          </w:p>
        </w:tc>
        <w:tc>
          <w:tcPr>
            <w:tcW w:w="0" w:type="auto"/>
          </w:tcPr>
          <w:p w14:paraId="19C5F7DB" w14:textId="77777777" w:rsidR="00EE60DC" w:rsidRDefault="0075350E" w:rsidP="00EE60DC">
            <w:proofErr w:type="spellStart"/>
            <w:r w:rsidRPr="00C37499">
              <w:rPr>
                <w:b/>
              </w:rPr>
              <w:t>iNGİLİZCE</w:t>
            </w:r>
            <w:proofErr w:type="spellEnd"/>
          </w:p>
        </w:tc>
        <w:tc>
          <w:tcPr>
            <w:tcW w:w="0" w:type="auto"/>
          </w:tcPr>
          <w:p w14:paraId="5AC2504B" w14:textId="77777777" w:rsidR="00EE60DC" w:rsidRDefault="0042039E" w:rsidP="00EE60DC">
            <w:r>
              <w:t>*</w:t>
            </w:r>
            <w:proofErr w:type="spellStart"/>
            <w:proofErr w:type="gramStart"/>
            <w:r>
              <w:t>Günler,aylar</w:t>
            </w:r>
            <w:proofErr w:type="spellEnd"/>
            <w:proofErr w:type="gramEnd"/>
            <w:r>
              <w:t xml:space="preserve"> ve takvim çalışması</w:t>
            </w:r>
          </w:p>
          <w:p w14:paraId="6B8F2EE0" w14:textId="77777777" w:rsidR="0042039E" w:rsidRDefault="0042039E" w:rsidP="00EE60DC">
            <w:r>
              <w:t>*Hava durumunu söyleyebilme çalışması</w:t>
            </w:r>
          </w:p>
          <w:p w14:paraId="6F063B36" w14:textId="77777777" w:rsidR="0042039E" w:rsidRDefault="0042039E" w:rsidP="00EE60DC">
            <w:r>
              <w:t>*Hava durumunu drama ile canlandırma çalışması</w:t>
            </w:r>
          </w:p>
          <w:p w14:paraId="5D1A7FED" w14:textId="77777777" w:rsidR="0042039E" w:rsidRDefault="0042039E" w:rsidP="00EE60DC">
            <w:r>
              <w:t>*Kitap çalışması</w:t>
            </w:r>
          </w:p>
          <w:p w14:paraId="5CAA83EF" w14:textId="77777777" w:rsidR="0042039E" w:rsidRDefault="0042039E" w:rsidP="00EE60DC">
            <w:r>
              <w:t>*Video destekli animasyon çalışması</w:t>
            </w:r>
          </w:p>
          <w:p w14:paraId="149443B0" w14:textId="77777777" w:rsidR="0042039E" w:rsidRDefault="0042039E" w:rsidP="00EE60DC">
            <w:r>
              <w:t xml:space="preserve">*Çevremiz ve doğadaki nesneleri tanıma </w:t>
            </w:r>
          </w:p>
          <w:p w14:paraId="16F584F1" w14:textId="77777777" w:rsidR="0042039E" w:rsidRDefault="0042039E" w:rsidP="00EE60DC">
            <w:r>
              <w:t>*’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days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  <w:r>
              <w:t>’</w:t>
            </w:r>
            <w:r w:rsidR="00D04D23">
              <w:t xml:space="preserve"> şarkısını dinleme</w:t>
            </w:r>
          </w:p>
          <w:p w14:paraId="63F9C865" w14:textId="77777777" w:rsidR="00D04D23" w:rsidRDefault="00D04D23" w:rsidP="00EE60DC">
            <w:r>
              <w:t>*Kitap okuma çalışması</w:t>
            </w:r>
          </w:p>
        </w:tc>
      </w:tr>
      <w:tr w:rsidR="008E0A4E" w14:paraId="5382225F" w14:textId="77777777" w:rsidTr="00243377">
        <w:tc>
          <w:tcPr>
            <w:tcW w:w="0" w:type="auto"/>
          </w:tcPr>
          <w:p w14:paraId="41000773" w14:textId="77777777" w:rsidR="00EE60DC" w:rsidRDefault="00EE60DC" w:rsidP="00EE60DC">
            <w:r>
              <w:t>ŞUBAT</w:t>
            </w:r>
          </w:p>
        </w:tc>
        <w:tc>
          <w:tcPr>
            <w:tcW w:w="0" w:type="auto"/>
          </w:tcPr>
          <w:p w14:paraId="392AA5DD" w14:textId="77777777" w:rsidR="00EE60DC" w:rsidRDefault="0075350E" w:rsidP="00EE60DC">
            <w:proofErr w:type="spellStart"/>
            <w:r w:rsidRPr="00C37499">
              <w:rPr>
                <w:b/>
              </w:rPr>
              <w:t>iNGİLİZCE</w:t>
            </w:r>
            <w:proofErr w:type="spellEnd"/>
          </w:p>
        </w:tc>
        <w:tc>
          <w:tcPr>
            <w:tcW w:w="0" w:type="auto"/>
          </w:tcPr>
          <w:p w14:paraId="3429E17C" w14:textId="77777777" w:rsidR="00EE60DC" w:rsidRDefault="00D04D23" w:rsidP="00EE60DC">
            <w:r>
              <w:t>*Hareket yönergelerini öğrenme</w:t>
            </w:r>
          </w:p>
          <w:p w14:paraId="45BC0F7D" w14:textId="77777777" w:rsidR="00D04D23" w:rsidRDefault="00D04D23" w:rsidP="00EE60DC">
            <w:r>
              <w:t>*Yönergesi verilen hareketi uygulama etkinliği</w:t>
            </w:r>
          </w:p>
          <w:p w14:paraId="5AAB0626" w14:textId="77777777" w:rsidR="00D04D23" w:rsidRDefault="00D04D23" w:rsidP="00EE60DC">
            <w:r>
              <w:t>*Şekillerin İngilizcesini öğrenme</w:t>
            </w:r>
          </w:p>
          <w:p w14:paraId="6E17D48A" w14:textId="77777777" w:rsidR="00D04D23" w:rsidRDefault="00D04D23" w:rsidP="00EE60DC">
            <w:r>
              <w:t>*Kitap çalışması</w:t>
            </w:r>
          </w:p>
          <w:p w14:paraId="2341B230" w14:textId="77777777" w:rsidR="00D04D23" w:rsidRDefault="00D04D23" w:rsidP="00EE60DC">
            <w:r>
              <w:t>* Flaş kartlar ile görsel ve işitsel çalışma</w:t>
            </w:r>
          </w:p>
          <w:p w14:paraId="2A5D9F40" w14:textId="77777777" w:rsidR="00D04D23" w:rsidRDefault="0057677E" w:rsidP="00EE60DC">
            <w:r>
              <w:t>*İstenilen şekli göstererek seslendirme</w:t>
            </w:r>
            <w:r w:rsidR="00D04D23">
              <w:t xml:space="preserve"> çalışması</w:t>
            </w:r>
          </w:p>
          <w:p w14:paraId="64B31C7C" w14:textId="77777777" w:rsidR="00D04D23" w:rsidRDefault="00D04D23" w:rsidP="00EE60DC">
            <w:r>
              <w:t>*Şekiller</w:t>
            </w:r>
            <w:r w:rsidR="0057677E">
              <w:t>den oluşan sanat etkinliği</w:t>
            </w:r>
          </w:p>
          <w:p w14:paraId="4658B0C4" w14:textId="77777777" w:rsidR="0057677E" w:rsidRDefault="0057677E" w:rsidP="00EE60DC">
            <w:r>
              <w:t>*</w:t>
            </w:r>
            <w:proofErr w:type="spellStart"/>
            <w:r>
              <w:t>Şekilleden</w:t>
            </w:r>
            <w:proofErr w:type="spellEnd"/>
            <w:r>
              <w:t xml:space="preserve"> oluşan parkurda </w:t>
            </w:r>
            <w:proofErr w:type="spellStart"/>
            <w:proofErr w:type="gramStart"/>
            <w:r>
              <w:t>senkronizasyonlu</w:t>
            </w:r>
            <w:proofErr w:type="spellEnd"/>
            <w:proofErr w:type="gramEnd"/>
            <w:r>
              <w:t xml:space="preserve"> olarak ilerleme çalışması </w:t>
            </w:r>
          </w:p>
        </w:tc>
      </w:tr>
      <w:tr w:rsidR="008E0A4E" w14:paraId="2C555AD5" w14:textId="77777777" w:rsidTr="00243377">
        <w:tc>
          <w:tcPr>
            <w:tcW w:w="0" w:type="auto"/>
          </w:tcPr>
          <w:p w14:paraId="426D882E" w14:textId="77777777" w:rsidR="00EE60DC" w:rsidRDefault="00EE60DC" w:rsidP="00EE60DC">
            <w:r>
              <w:t>MART</w:t>
            </w:r>
          </w:p>
        </w:tc>
        <w:tc>
          <w:tcPr>
            <w:tcW w:w="0" w:type="auto"/>
          </w:tcPr>
          <w:p w14:paraId="7F0E153D" w14:textId="77777777" w:rsidR="00EE60DC" w:rsidRDefault="0075350E" w:rsidP="00EE60DC">
            <w:proofErr w:type="spellStart"/>
            <w:r w:rsidRPr="00C37499">
              <w:rPr>
                <w:b/>
              </w:rPr>
              <w:t>iNGİLİZCE</w:t>
            </w:r>
            <w:proofErr w:type="spellEnd"/>
          </w:p>
        </w:tc>
        <w:tc>
          <w:tcPr>
            <w:tcW w:w="0" w:type="auto"/>
          </w:tcPr>
          <w:p w14:paraId="5A51BEC4" w14:textId="77777777" w:rsidR="00EE60DC" w:rsidRDefault="0057677E" w:rsidP="00EE60DC">
            <w:r>
              <w:t>*</w:t>
            </w:r>
            <w:r w:rsidR="00D04D23">
              <w:t xml:space="preserve">Evin bölümler ve </w:t>
            </w:r>
            <w:proofErr w:type="spellStart"/>
            <w:r w:rsidR="00D04D23">
              <w:t>eşylar</w:t>
            </w:r>
            <w:r>
              <w:t>ını</w:t>
            </w:r>
            <w:proofErr w:type="spellEnd"/>
            <w:r>
              <w:t xml:space="preserve"> tanıma çalışması</w:t>
            </w:r>
          </w:p>
          <w:p w14:paraId="0D105DEB" w14:textId="77777777" w:rsidR="0057677E" w:rsidRDefault="0057677E" w:rsidP="00EE60DC">
            <w:r>
              <w:t>*Evimizin bölümlerini çiziyoruz çalışması</w:t>
            </w:r>
          </w:p>
          <w:p w14:paraId="47EFA563" w14:textId="77777777" w:rsidR="0057677E" w:rsidRDefault="0057677E" w:rsidP="00EE60DC">
            <w:r>
              <w:t>*Kitap çalışması</w:t>
            </w:r>
          </w:p>
          <w:p w14:paraId="4FA89677" w14:textId="77777777" w:rsidR="0057677E" w:rsidRDefault="0057677E" w:rsidP="00EE60DC">
            <w:r>
              <w:t>*Flaş kartlar ile görsel ve işitsel çalışma</w:t>
            </w:r>
          </w:p>
          <w:p w14:paraId="11A1225C" w14:textId="77777777" w:rsidR="0057677E" w:rsidRDefault="0057677E" w:rsidP="00EE60DC">
            <w:r>
              <w:t>*Video destekli eşyalarımızı tanıma çalışması</w:t>
            </w:r>
          </w:p>
          <w:p w14:paraId="6DAFCFB4" w14:textId="77777777" w:rsidR="0057677E" w:rsidRDefault="0057677E" w:rsidP="00EE60DC">
            <w:r>
              <w:t xml:space="preserve">*Sesli kitap </w:t>
            </w:r>
            <w:proofErr w:type="gramStart"/>
            <w:r>
              <w:t>dinleme  çalışması</w:t>
            </w:r>
            <w:proofErr w:type="gramEnd"/>
          </w:p>
          <w:p w14:paraId="0CC013A5" w14:textId="77777777" w:rsidR="0057677E" w:rsidRDefault="0057677E" w:rsidP="00EE60DC">
            <w:r>
              <w:t>*Şarkı eşliğinde büyük grup çalışması</w:t>
            </w:r>
          </w:p>
          <w:p w14:paraId="3FBE601B" w14:textId="77777777" w:rsidR="0057677E" w:rsidRDefault="0057677E" w:rsidP="00EE60DC">
            <w:r>
              <w:t>*Kendi odasındaki eşyaları anlatma etkinliği</w:t>
            </w:r>
          </w:p>
          <w:p w14:paraId="0579CA5F" w14:textId="77777777" w:rsidR="0057677E" w:rsidRDefault="0057677E" w:rsidP="00EE60DC"/>
        </w:tc>
      </w:tr>
      <w:tr w:rsidR="008E0A4E" w14:paraId="7417093E" w14:textId="77777777" w:rsidTr="00243377">
        <w:tc>
          <w:tcPr>
            <w:tcW w:w="0" w:type="auto"/>
          </w:tcPr>
          <w:p w14:paraId="618A5952" w14:textId="77777777" w:rsidR="00EE60DC" w:rsidRDefault="00EE60DC" w:rsidP="00EE60DC">
            <w:r>
              <w:t>NİSAN</w:t>
            </w:r>
          </w:p>
        </w:tc>
        <w:tc>
          <w:tcPr>
            <w:tcW w:w="0" w:type="auto"/>
          </w:tcPr>
          <w:p w14:paraId="1391849F" w14:textId="77777777" w:rsidR="00EE60DC" w:rsidRDefault="0075350E" w:rsidP="00EE60DC">
            <w:proofErr w:type="spellStart"/>
            <w:r w:rsidRPr="00C37499">
              <w:rPr>
                <w:b/>
              </w:rPr>
              <w:t>iNGİLİZCE</w:t>
            </w:r>
            <w:proofErr w:type="spellEnd"/>
          </w:p>
        </w:tc>
        <w:tc>
          <w:tcPr>
            <w:tcW w:w="0" w:type="auto"/>
          </w:tcPr>
          <w:p w14:paraId="50997578" w14:textId="77777777" w:rsidR="0057677E" w:rsidRDefault="0057677E" w:rsidP="0057677E">
            <w:r>
              <w:t>*İngilizce taşıtları tanıma çalışması</w:t>
            </w:r>
          </w:p>
          <w:p w14:paraId="2A3C4ECB" w14:textId="77777777" w:rsidR="0057677E" w:rsidRDefault="0057677E" w:rsidP="0057677E">
            <w:r>
              <w:t>*Taşıt görsellerini boyama çalışması</w:t>
            </w:r>
          </w:p>
          <w:p w14:paraId="66A77F2F" w14:textId="77777777" w:rsidR="0057677E" w:rsidRDefault="0057677E" w:rsidP="0057677E">
            <w:r>
              <w:t>* Flaş kartlar ile görsel ve işitsel çalışma</w:t>
            </w:r>
          </w:p>
          <w:p w14:paraId="42C72C2E" w14:textId="77777777" w:rsidR="0057677E" w:rsidRDefault="0057677E" w:rsidP="0057677E">
            <w:r>
              <w:t xml:space="preserve">* </w:t>
            </w:r>
            <w:r w:rsidR="007948CB">
              <w:t xml:space="preserve">Video destekli taşıtları </w:t>
            </w:r>
            <w:r>
              <w:t>tanıma çalışması</w:t>
            </w:r>
          </w:p>
          <w:p w14:paraId="6DF6AF15" w14:textId="77777777" w:rsidR="007948CB" w:rsidRDefault="007948CB" w:rsidP="0057677E">
            <w:r>
              <w:t xml:space="preserve">*İngilizce meslekleri tanıma </w:t>
            </w:r>
          </w:p>
          <w:p w14:paraId="2BA7B8AF" w14:textId="77777777" w:rsidR="007948CB" w:rsidRDefault="007948CB" w:rsidP="0057677E">
            <w:r>
              <w:t>*Kitap çalışması</w:t>
            </w:r>
          </w:p>
          <w:p w14:paraId="5C64D562" w14:textId="77777777" w:rsidR="007948CB" w:rsidRDefault="007948CB" w:rsidP="0057677E">
            <w:r>
              <w:t>*Meslek rollerine girerek drama çalışması</w:t>
            </w:r>
          </w:p>
          <w:p w14:paraId="235AF934" w14:textId="77777777" w:rsidR="007948CB" w:rsidRDefault="007948CB" w:rsidP="0057677E">
            <w:r>
              <w:t>*İstenilen mesleği kart üzerinde bulma çalışması</w:t>
            </w:r>
          </w:p>
        </w:tc>
      </w:tr>
      <w:tr w:rsidR="008E0A4E" w14:paraId="5465A2BF" w14:textId="77777777" w:rsidTr="00243377">
        <w:tc>
          <w:tcPr>
            <w:tcW w:w="0" w:type="auto"/>
          </w:tcPr>
          <w:p w14:paraId="32CA890F" w14:textId="77777777" w:rsidR="00EE60DC" w:rsidRDefault="00EE60DC" w:rsidP="00EE60DC">
            <w:r>
              <w:lastRenderedPageBreak/>
              <w:t>MAYIS</w:t>
            </w:r>
          </w:p>
        </w:tc>
        <w:tc>
          <w:tcPr>
            <w:tcW w:w="0" w:type="auto"/>
          </w:tcPr>
          <w:p w14:paraId="1EF8CFE8" w14:textId="77777777" w:rsidR="00EE60DC" w:rsidRDefault="0075350E" w:rsidP="00EE60DC">
            <w:proofErr w:type="spellStart"/>
            <w:r w:rsidRPr="00C37499">
              <w:rPr>
                <w:b/>
              </w:rPr>
              <w:t>iNGİLİZCE</w:t>
            </w:r>
            <w:proofErr w:type="spellEnd"/>
          </w:p>
        </w:tc>
        <w:tc>
          <w:tcPr>
            <w:tcW w:w="0" w:type="auto"/>
          </w:tcPr>
          <w:p w14:paraId="4A4CA763" w14:textId="77777777" w:rsidR="00EE60DC" w:rsidRDefault="007948CB" w:rsidP="00EE60DC">
            <w:r>
              <w:t>*</w:t>
            </w:r>
            <w:r w:rsidR="00D04D23">
              <w:t>Duygular</w:t>
            </w:r>
            <w:r>
              <w:t>ını tanıma ve dile getirebilme çalışması</w:t>
            </w:r>
          </w:p>
          <w:p w14:paraId="79BE4BF7" w14:textId="77777777" w:rsidR="007948CB" w:rsidRDefault="007948CB" w:rsidP="00EE60DC">
            <w:r>
              <w:t xml:space="preserve">*Hangi durumlarda nasıl hissederiz sorusuna cevap arama </w:t>
            </w:r>
          </w:p>
          <w:p w14:paraId="14753C1E" w14:textId="77777777" w:rsidR="007948CB" w:rsidRDefault="007948CB" w:rsidP="007948CB">
            <w:r>
              <w:t>* Video destekli eşyalarımızı tanıma çalışması</w:t>
            </w:r>
          </w:p>
          <w:p w14:paraId="70900843" w14:textId="77777777" w:rsidR="007948CB" w:rsidRDefault="007948CB" w:rsidP="007948CB">
            <w:r>
              <w:t>* Flaş kartlar ile görsel ve işitsel çalışma</w:t>
            </w:r>
          </w:p>
          <w:p w14:paraId="6099E979" w14:textId="77777777" w:rsidR="007948CB" w:rsidRDefault="007948CB" w:rsidP="007948CB">
            <w:r>
              <w:t>*Kitap çalışması</w:t>
            </w:r>
          </w:p>
          <w:p w14:paraId="0B9EBFF8" w14:textId="77777777" w:rsidR="007948CB" w:rsidRDefault="007948CB" w:rsidP="007948CB">
            <w:r>
              <w:t>*Duygularımız sanat çalışması</w:t>
            </w:r>
          </w:p>
          <w:p w14:paraId="64374DFB" w14:textId="77777777" w:rsidR="007948CB" w:rsidRDefault="007948CB" w:rsidP="007948CB">
            <w:r>
              <w:t>*Giysilerimizi tanıyalım</w:t>
            </w:r>
          </w:p>
          <w:p w14:paraId="38B77B90" w14:textId="77777777" w:rsidR="007948CB" w:rsidRDefault="007948CB" w:rsidP="007948CB">
            <w:r>
              <w:t>*Bugün ne giydiğimizi söylüyoruz</w:t>
            </w:r>
          </w:p>
          <w:p w14:paraId="720C13EF" w14:textId="77777777" w:rsidR="007948CB" w:rsidRDefault="007948CB" w:rsidP="00EE60DC"/>
        </w:tc>
      </w:tr>
      <w:tr w:rsidR="008E0A4E" w14:paraId="51F4CF6C" w14:textId="77777777" w:rsidTr="00243377">
        <w:tc>
          <w:tcPr>
            <w:tcW w:w="0" w:type="auto"/>
          </w:tcPr>
          <w:p w14:paraId="5A215B04" w14:textId="77777777" w:rsidR="00EE60DC" w:rsidRDefault="00EE60DC" w:rsidP="00EE60DC">
            <w:r>
              <w:t>HAZİRAN</w:t>
            </w:r>
          </w:p>
        </w:tc>
        <w:tc>
          <w:tcPr>
            <w:tcW w:w="0" w:type="auto"/>
          </w:tcPr>
          <w:p w14:paraId="4CAD9C4B" w14:textId="77777777" w:rsidR="00EE60DC" w:rsidRDefault="0075350E" w:rsidP="00EE60DC">
            <w:proofErr w:type="spellStart"/>
            <w:r w:rsidRPr="00C37499">
              <w:rPr>
                <w:b/>
              </w:rPr>
              <w:t>iNGİLİZCE</w:t>
            </w:r>
            <w:proofErr w:type="spellEnd"/>
          </w:p>
        </w:tc>
        <w:tc>
          <w:tcPr>
            <w:tcW w:w="0" w:type="auto"/>
          </w:tcPr>
          <w:p w14:paraId="3B51BC0B" w14:textId="77777777" w:rsidR="00EE60DC" w:rsidRDefault="007948CB" w:rsidP="00EE60DC">
            <w:r>
              <w:t>*S</w:t>
            </w:r>
            <w:r w:rsidR="00D04D23">
              <w:t>ıfatlar</w:t>
            </w:r>
            <w:r>
              <w:t>ımızı tanıyoruz</w:t>
            </w:r>
          </w:p>
          <w:p w14:paraId="49A7C0D2" w14:textId="77777777" w:rsidR="007948CB" w:rsidRDefault="007948CB" w:rsidP="007948CB">
            <w:r>
              <w:t>*Kitap çalışması</w:t>
            </w:r>
          </w:p>
          <w:p w14:paraId="439D156D" w14:textId="77777777" w:rsidR="007948CB" w:rsidRDefault="007948CB" w:rsidP="007948CB">
            <w:pPr>
              <w:pStyle w:val="TableParagraph"/>
              <w:spacing w:line="242" w:lineRule="auto"/>
              <w:ind w:left="109" w:right="4262"/>
            </w:pPr>
            <w:r>
              <w:t>* İngilizce kitap okuma çalışması</w:t>
            </w:r>
          </w:p>
          <w:p w14:paraId="7C4BC7F7" w14:textId="77777777" w:rsidR="007948CB" w:rsidRDefault="007948CB" w:rsidP="007948CB">
            <w:pPr>
              <w:pStyle w:val="TableParagraph"/>
              <w:spacing w:line="242" w:lineRule="auto"/>
              <w:ind w:left="109" w:right="4262"/>
            </w:pPr>
            <w:r>
              <w:t>*Dondurma şenliği yapıyoruz</w:t>
            </w:r>
          </w:p>
          <w:p w14:paraId="024358FA" w14:textId="77777777" w:rsidR="007948CB" w:rsidRDefault="007948CB" w:rsidP="007948CB">
            <w:pPr>
              <w:pStyle w:val="TableParagraph"/>
              <w:spacing w:line="242" w:lineRule="auto"/>
              <w:ind w:left="109" w:right="4262"/>
            </w:pPr>
            <w:r>
              <w:t>*</w:t>
            </w:r>
            <w:r w:rsidR="00D95F32">
              <w:t>Şarkımızı koro halinde seslendiriyoruz</w:t>
            </w:r>
          </w:p>
          <w:p w14:paraId="6CB9273D" w14:textId="77777777" w:rsidR="00D95F32" w:rsidRDefault="00D95F32" w:rsidP="007948CB">
            <w:pPr>
              <w:pStyle w:val="TableParagraph"/>
              <w:spacing w:line="242" w:lineRule="auto"/>
              <w:ind w:left="109" w:right="4262"/>
            </w:pPr>
            <w:r>
              <w:t>*Sıfatlarımızı drama ile canlandırıyoruz</w:t>
            </w:r>
          </w:p>
          <w:p w14:paraId="162346C0" w14:textId="77777777" w:rsidR="007948CB" w:rsidRDefault="007948CB" w:rsidP="00EE60DC">
            <w:r>
              <w:t>*Video destekli eşyalarımızı tanıma çalışması</w:t>
            </w:r>
          </w:p>
          <w:p w14:paraId="625DFA68" w14:textId="77777777" w:rsidR="007948CB" w:rsidRDefault="007948CB" w:rsidP="007948CB">
            <w:r>
              <w:t>* Flaş kartlar ile görsel ve işitsel çalışma</w:t>
            </w:r>
          </w:p>
          <w:p w14:paraId="4A5C4CA2" w14:textId="77777777" w:rsidR="007948CB" w:rsidRDefault="007948CB" w:rsidP="00EE60DC"/>
        </w:tc>
      </w:tr>
    </w:tbl>
    <w:p w14:paraId="37C643A4" w14:textId="77777777" w:rsidR="00EE60DC" w:rsidRDefault="00EE60DC"/>
    <w:sectPr w:rsidR="00EE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OSHIBA" w:date="2022-10-19T21:51:00Z" w:initials="T">
    <w:p w14:paraId="02D7765B" w14:textId="77777777" w:rsidR="0075350E" w:rsidRDefault="0075350E">
      <w:pPr>
        <w:pStyle w:val="AklamaMetni"/>
      </w:pPr>
      <w:r>
        <w:rPr>
          <w:rStyle w:val="AklamaBavurus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D7765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SHIBA">
    <w15:presenceInfo w15:providerId="None" w15:userId="TOSHI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DC"/>
    <w:rsid w:val="0042039E"/>
    <w:rsid w:val="0057677E"/>
    <w:rsid w:val="0075350E"/>
    <w:rsid w:val="007948CB"/>
    <w:rsid w:val="007F4AFD"/>
    <w:rsid w:val="008E0A4E"/>
    <w:rsid w:val="00A959D6"/>
    <w:rsid w:val="00C37499"/>
    <w:rsid w:val="00CF75F9"/>
    <w:rsid w:val="00D04D23"/>
    <w:rsid w:val="00D95F32"/>
    <w:rsid w:val="00E82888"/>
    <w:rsid w:val="00E87139"/>
    <w:rsid w:val="00E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765C"/>
  <w15:chartTrackingRefBased/>
  <w15:docId w15:val="{DA52145A-C287-4C00-9E6A-F2FE1B64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E60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EE60DC"/>
    <w:rPr>
      <w:rFonts w:ascii="Calibri" w:eastAsia="Calibri" w:hAnsi="Calibri" w:cs="Calibri"/>
      <w:b/>
      <w:bCs/>
    </w:rPr>
  </w:style>
  <w:style w:type="table" w:styleId="TabloKlavuzu">
    <w:name w:val="Table Grid"/>
    <w:basedOn w:val="NormalTablo"/>
    <w:uiPriority w:val="39"/>
    <w:rsid w:val="00EE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60DC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character" w:styleId="AklamaBavurusu">
    <w:name w:val="annotation reference"/>
    <w:basedOn w:val="VarsaylanParagrafYazTipi"/>
    <w:uiPriority w:val="99"/>
    <w:semiHidden/>
    <w:unhideWhenUsed/>
    <w:rsid w:val="007535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535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535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535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5350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TOSHIBA</cp:lastModifiedBy>
  <cp:revision>3</cp:revision>
  <dcterms:created xsi:type="dcterms:W3CDTF">2022-10-19T20:05:00Z</dcterms:created>
  <dcterms:modified xsi:type="dcterms:W3CDTF">2024-09-19T19:52:00Z</dcterms:modified>
</cp:coreProperties>
</file>