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686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70"/>
        <w:gridCol w:w="4234"/>
        <w:gridCol w:w="4111"/>
        <w:gridCol w:w="7647"/>
      </w:tblGrid>
      <w:tr w:rsidR="0000666A" w14:paraId="04DE75DF" w14:textId="77777777" w:rsidTr="0063563B">
        <w:trPr>
          <w:trHeight w:val="977"/>
        </w:trPr>
        <w:tc>
          <w:tcPr>
            <w:tcW w:w="16862" w:type="dxa"/>
            <w:gridSpan w:val="4"/>
          </w:tcPr>
          <w:p w14:paraId="3E94AD31" w14:textId="080F5099" w:rsidR="00127E32" w:rsidRDefault="003D0877" w:rsidP="000066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……………………………</w:t>
            </w:r>
            <w:r w:rsidR="0000666A" w:rsidRPr="0000666A">
              <w:rPr>
                <w:b/>
                <w:sz w:val="40"/>
                <w:szCs w:val="40"/>
              </w:rPr>
              <w:t xml:space="preserve"> ANAOKULU </w:t>
            </w:r>
          </w:p>
          <w:p w14:paraId="68C4FCC7" w14:textId="77777777" w:rsidR="00127E32" w:rsidRDefault="002E2C17" w:rsidP="000066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2023-2024</w:t>
            </w:r>
            <w:r w:rsidR="00127E32">
              <w:rPr>
                <w:b/>
                <w:sz w:val="40"/>
                <w:szCs w:val="40"/>
              </w:rPr>
              <w:t xml:space="preserve"> EĞİTİM ÖĞRETİM YILI</w:t>
            </w:r>
          </w:p>
          <w:p w14:paraId="68223F2C" w14:textId="77777777" w:rsidR="0000666A" w:rsidRPr="0000666A" w:rsidRDefault="001423A4" w:rsidP="000066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GÖRSEL SANATLAR</w:t>
            </w:r>
            <w:r w:rsidR="0000666A" w:rsidRPr="0000666A">
              <w:rPr>
                <w:b/>
                <w:sz w:val="40"/>
                <w:szCs w:val="40"/>
              </w:rPr>
              <w:t xml:space="preserve"> </w:t>
            </w:r>
            <w:r w:rsidR="00127E32">
              <w:rPr>
                <w:b/>
                <w:sz w:val="40"/>
                <w:szCs w:val="40"/>
              </w:rPr>
              <w:t xml:space="preserve">KULÜP </w:t>
            </w:r>
            <w:r w:rsidR="0000666A" w:rsidRPr="0000666A">
              <w:rPr>
                <w:b/>
                <w:sz w:val="40"/>
                <w:szCs w:val="40"/>
              </w:rPr>
              <w:t>DERSİ 1.DÖNEM PROGRAMI</w:t>
            </w:r>
          </w:p>
        </w:tc>
      </w:tr>
      <w:tr w:rsidR="00895DDD" w14:paraId="180EB216" w14:textId="77777777" w:rsidTr="0063563B">
        <w:trPr>
          <w:trHeight w:val="282"/>
        </w:trPr>
        <w:tc>
          <w:tcPr>
            <w:tcW w:w="870" w:type="dxa"/>
          </w:tcPr>
          <w:p w14:paraId="655C9B4A" w14:textId="77777777" w:rsidR="00895DDD" w:rsidRDefault="00895DDD">
            <w:r>
              <w:t>TARİH</w:t>
            </w:r>
          </w:p>
        </w:tc>
        <w:tc>
          <w:tcPr>
            <w:tcW w:w="4234" w:type="dxa"/>
          </w:tcPr>
          <w:p w14:paraId="2CBE5753" w14:textId="77777777" w:rsidR="00895DDD" w:rsidRDefault="00895DDD">
            <w:r>
              <w:t>ISINDIRICI ETKİNLİK</w:t>
            </w:r>
          </w:p>
        </w:tc>
        <w:tc>
          <w:tcPr>
            <w:tcW w:w="4111" w:type="dxa"/>
          </w:tcPr>
          <w:p w14:paraId="1D28E525" w14:textId="77777777" w:rsidR="00895DDD" w:rsidRDefault="00895DDD">
            <w:r>
              <w:t>TAMAMLAYICI ETKİNLİK</w:t>
            </w:r>
          </w:p>
        </w:tc>
        <w:tc>
          <w:tcPr>
            <w:tcW w:w="7647" w:type="dxa"/>
          </w:tcPr>
          <w:p w14:paraId="44EB75B0" w14:textId="77777777" w:rsidR="00895DDD" w:rsidRDefault="001423A4">
            <w:r>
              <w:t xml:space="preserve"> RESSAM  ve  RESİM TEKNİĞİ </w:t>
            </w:r>
            <w:r w:rsidR="00895DDD">
              <w:t>TANITIMI</w:t>
            </w:r>
          </w:p>
        </w:tc>
      </w:tr>
      <w:tr w:rsidR="00895DDD" w14:paraId="1E2E8DA7" w14:textId="77777777" w:rsidTr="0063563B">
        <w:trPr>
          <w:trHeight w:val="555"/>
        </w:trPr>
        <w:tc>
          <w:tcPr>
            <w:tcW w:w="870" w:type="dxa"/>
          </w:tcPr>
          <w:p w14:paraId="06D2C4F8" w14:textId="77777777" w:rsidR="00895DDD" w:rsidRDefault="00B51B20">
            <w:r>
              <w:t>1</w:t>
            </w:r>
            <w:r w:rsidR="002E2C17">
              <w:t>1-15</w:t>
            </w:r>
            <w:r w:rsidR="00EF0D4D">
              <w:t xml:space="preserve"> EYLÜL</w:t>
            </w:r>
          </w:p>
        </w:tc>
        <w:tc>
          <w:tcPr>
            <w:tcW w:w="4234" w:type="dxa"/>
          </w:tcPr>
          <w:p w14:paraId="5EDB22CD" w14:textId="77777777" w:rsidR="00895DDD" w:rsidRDefault="001423A4">
            <w:r>
              <w:t>Tanışma zamanı</w:t>
            </w:r>
          </w:p>
        </w:tc>
        <w:tc>
          <w:tcPr>
            <w:tcW w:w="4111" w:type="dxa"/>
          </w:tcPr>
          <w:p w14:paraId="17D301F8" w14:textId="77777777" w:rsidR="00C63D30" w:rsidRDefault="001423A4" w:rsidP="001423A4">
            <w:r>
              <w:t>10 Resimlik Bir Gün hikayesi okunur ve “Siz Kimin resmini yapmak istersiniz? Diye sorularak istedikleri resmi yapmaları sağlanır.</w:t>
            </w:r>
          </w:p>
        </w:tc>
        <w:tc>
          <w:tcPr>
            <w:tcW w:w="7647" w:type="dxa"/>
          </w:tcPr>
          <w:p w14:paraId="14FF455D" w14:textId="77777777" w:rsidR="00895DDD" w:rsidRDefault="001423A4">
            <w:r>
              <w:t>Sergi ne demek? konuşulur.</w:t>
            </w:r>
            <w:r w:rsidR="00DB5E7C">
              <w:t>Renkler- Ben bir küçük Ressamım şarkısı öğrenilir</w:t>
            </w:r>
          </w:p>
          <w:p w14:paraId="2014B217" w14:textId="77777777" w:rsidR="00DB5E7C" w:rsidRDefault="00321228">
            <w:hyperlink r:id="rId6" w:history="1">
              <w:r w:rsidR="00DB5E7C" w:rsidRPr="0062143B">
                <w:rPr>
                  <w:rStyle w:val="Kpr"/>
                </w:rPr>
                <w:t>https://www.youtube.com/watch?v=y2PV2gnP1xU</w:t>
              </w:r>
            </w:hyperlink>
          </w:p>
          <w:p w14:paraId="5500E3C3" w14:textId="77777777" w:rsidR="00DB5E7C" w:rsidRDefault="00DB5E7C"/>
        </w:tc>
      </w:tr>
      <w:tr w:rsidR="00895DDD" w14:paraId="390043F4" w14:textId="77777777" w:rsidTr="0063563B">
        <w:trPr>
          <w:trHeight w:val="1129"/>
        </w:trPr>
        <w:tc>
          <w:tcPr>
            <w:tcW w:w="870" w:type="dxa"/>
          </w:tcPr>
          <w:p w14:paraId="7AFD0306" w14:textId="77777777" w:rsidR="00895DDD" w:rsidRDefault="002E2C17">
            <w:r>
              <w:t>18-22</w:t>
            </w:r>
            <w:r w:rsidR="00EF0D4D">
              <w:t xml:space="preserve"> EYLÜL</w:t>
            </w:r>
          </w:p>
        </w:tc>
        <w:tc>
          <w:tcPr>
            <w:tcW w:w="4234" w:type="dxa"/>
          </w:tcPr>
          <w:p w14:paraId="576A08B2" w14:textId="77777777" w:rsidR="00895DDD" w:rsidRDefault="001423A4">
            <w:r>
              <w:t>Kırmızı renk ve tonları ile ilgili eşleştirme çalışması yapılır.</w:t>
            </w:r>
          </w:p>
        </w:tc>
        <w:tc>
          <w:tcPr>
            <w:tcW w:w="4111" w:type="dxa"/>
          </w:tcPr>
          <w:p w14:paraId="19DC76E6" w14:textId="77777777" w:rsidR="00895DDD" w:rsidRDefault="001423A4" w:rsidP="00BD7A1B">
            <w:r>
              <w:t>Daire şekli ve  Kırmızının tonlarıyla Noktalarla serbest boyamalar yapılır.</w:t>
            </w:r>
            <w:r w:rsidR="009F651F">
              <w:t xml:space="preserve"> Pancardan doğal kırmızı elde edilir.</w:t>
            </w:r>
          </w:p>
        </w:tc>
        <w:tc>
          <w:tcPr>
            <w:tcW w:w="7647" w:type="dxa"/>
          </w:tcPr>
          <w:p w14:paraId="39CA0E0D" w14:textId="77777777" w:rsidR="00895DDD" w:rsidRDefault="001423A4">
            <w:r>
              <w:t>Ressam Kandsky tanıtılır ve Noktalar tablosu incelenir .</w:t>
            </w:r>
          </w:p>
          <w:p w14:paraId="1789E0EB" w14:textId="77777777" w:rsidR="009F651F" w:rsidRDefault="009F651F">
            <w:r>
              <w:t>Kandsky ve Fil videosu izlenir.</w:t>
            </w:r>
          </w:p>
          <w:p w14:paraId="1F8642D5" w14:textId="77777777" w:rsidR="009F651F" w:rsidRDefault="00321228">
            <w:hyperlink r:id="rId7" w:history="1">
              <w:r w:rsidR="009F651F" w:rsidRPr="0062143B">
                <w:rPr>
                  <w:rStyle w:val="Kpr"/>
                </w:rPr>
                <w:t>https://www.youtube.com/watch?v=nMQIGe4A-SQ</w:t>
              </w:r>
            </w:hyperlink>
          </w:p>
          <w:p w14:paraId="7CBEA657" w14:textId="77777777" w:rsidR="009F651F" w:rsidRDefault="009F651F"/>
        </w:tc>
      </w:tr>
      <w:tr w:rsidR="00895DDD" w14:paraId="01C43E5E" w14:textId="77777777" w:rsidTr="0063563B">
        <w:trPr>
          <w:trHeight w:val="834"/>
        </w:trPr>
        <w:tc>
          <w:tcPr>
            <w:tcW w:w="870" w:type="dxa"/>
          </w:tcPr>
          <w:p w14:paraId="5A3BB44A" w14:textId="77777777" w:rsidR="00895DDD" w:rsidRDefault="002E2C17">
            <w:r>
              <w:t>25-29</w:t>
            </w:r>
            <w:r w:rsidR="00EF0D4D">
              <w:t xml:space="preserve"> EYLÜL</w:t>
            </w:r>
          </w:p>
        </w:tc>
        <w:tc>
          <w:tcPr>
            <w:tcW w:w="4234" w:type="dxa"/>
          </w:tcPr>
          <w:p w14:paraId="3F80741E" w14:textId="77777777" w:rsidR="00895DDD" w:rsidRDefault="00B26C22">
            <w:r>
              <w:t>Kırmızı Kanatlı Baykuş hikayesi okunur.</w:t>
            </w:r>
          </w:p>
        </w:tc>
        <w:tc>
          <w:tcPr>
            <w:tcW w:w="4111" w:type="dxa"/>
          </w:tcPr>
          <w:p w14:paraId="3DF378B1" w14:textId="77777777" w:rsidR="00AD1334" w:rsidRDefault="00B26C22">
            <w:r>
              <w:t>Farklı renklerdeki ipler boyanarak ip baskısı çalışması yapılır.</w:t>
            </w:r>
          </w:p>
          <w:p w14:paraId="4069F751" w14:textId="77777777" w:rsidR="00AD1334" w:rsidRDefault="00AD1334"/>
          <w:p w14:paraId="3C41B02C" w14:textId="77777777" w:rsidR="00B51B20" w:rsidRDefault="00B51B20" w:rsidP="00AD1334"/>
        </w:tc>
        <w:tc>
          <w:tcPr>
            <w:tcW w:w="7647" w:type="dxa"/>
          </w:tcPr>
          <w:p w14:paraId="3F106858" w14:textId="77777777" w:rsidR="00B26C22" w:rsidRDefault="00B26C22">
            <w:r>
              <w:t>İp baskısıyla soyut çiçek yapımı denemeleri yapılır</w:t>
            </w:r>
          </w:p>
          <w:p w14:paraId="737FC212" w14:textId="77777777" w:rsidR="00B51B20" w:rsidRDefault="00321228">
            <w:hyperlink r:id="rId8" w:history="1">
              <w:r w:rsidR="00B26C22" w:rsidRPr="0062143B">
                <w:rPr>
                  <w:rStyle w:val="Kpr"/>
                </w:rPr>
                <w:t>https://www.youtube.com/watch?v=3O15wFB5XEA</w:t>
              </w:r>
            </w:hyperlink>
          </w:p>
          <w:p w14:paraId="07451F09" w14:textId="77777777" w:rsidR="00B26C22" w:rsidRDefault="00B26C22"/>
        </w:tc>
      </w:tr>
      <w:tr w:rsidR="00895DDD" w14:paraId="5095F60A" w14:textId="77777777" w:rsidTr="0063563B">
        <w:trPr>
          <w:trHeight w:val="896"/>
        </w:trPr>
        <w:tc>
          <w:tcPr>
            <w:tcW w:w="870" w:type="dxa"/>
          </w:tcPr>
          <w:p w14:paraId="6099420F" w14:textId="77777777" w:rsidR="00895DDD" w:rsidRDefault="002E2C17">
            <w:r>
              <w:t>2- 6</w:t>
            </w:r>
            <w:r w:rsidR="00EF0D4D">
              <w:t xml:space="preserve"> EKİM</w:t>
            </w:r>
          </w:p>
        </w:tc>
        <w:tc>
          <w:tcPr>
            <w:tcW w:w="4234" w:type="dxa"/>
          </w:tcPr>
          <w:p w14:paraId="72883634" w14:textId="77777777" w:rsidR="00B51B20" w:rsidRDefault="00B26C22" w:rsidP="0080756B">
            <w:r>
              <w:t xml:space="preserve">Mavi  </w:t>
            </w:r>
            <w:r w:rsidRPr="00B26C22">
              <w:t>renk ve tonları ile ilgili eşleştirme çalışması yapılır.</w:t>
            </w:r>
          </w:p>
        </w:tc>
        <w:tc>
          <w:tcPr>
            <w:tcW w:w="4111" w:type="dxa"/>
          </w:tcPr>
          <w:p w14:paraId="6E946A4A" w14:textId="77777777" w:rsidR="00B26C22" w:rsidRDefault="00B26C22" w:rsidP="001423A4">
            <w:r>
              <w:t>Mavi Kurtlar şehri hikayesi okunur.</w:t>
            </w:r>
          </w:p>
          <w:p w14:paraId="4EBE8D65" w14:textId="77777777" w:rsidR="00AD4AC5" w:rsidRDefault="00B26C22" w:rsidP="001423A4">
            <w:r>
              <w:t>Mavinin tonlarıyla Mavi şehri tasarlanır.</w:t>
            </w:r>
            <w:r w:rsidR="009F651F">
              <w:t xml:space="preserve"> Mavi kantoron çiçeği ile  doğal mavi elde edilir.</w:t>
            </w:r>
          </w:p>
        </w:tc>
        <w:tc>
          <w:tcPr>
            <w:tcW w:w="7647" w:type="dxa"/>
          </w:tcPr>
          <w:p w14:paraId="7F4346E9" w14:textId="77777777" w:rsidR="006A16E2" w:rsidRDefault="00B26C22" w:rsidP="001423A4">
            <w:r>
              <w:t>Ressam Van Gogh tanıtılır ve Yıldızlı Gece tablosu incelenir, yapılmaya çalışılır.</w:t>
            </w:r>
          </w:p>
          <w:p w14:paraId="53045613" w14:textId="77777777" w:rsidR="00DB5E7C" w:rsidRDefault="00321228" w:rsidP="001423A4">
            <w:hyperlink r:id="rId9" w:history="1">
              <w:r w:rsidR="00DB5E7C" w:rsidRPr="0062143B">
                <w:rPr>
                  <w:rStyle w:val="Kpr"/>
                </w:rPr>
                <w:t>https://www.youtube.com/watch?v=ZBjaKxIEVR0</w:t>
              </w:r>
            </w:hyperlink>
          </w:p>
          <w:p w14:paraId="6866F370" w14:textId="77777777" w:rsidR="00DB5E7C" w:rsidRDefault="00DB5E7C" w:rsidP="001423A4"/>
        </w:tc>
      </w:tr>
      <w:tr w:rsidR="00895DDD" w14:paraId="38AA95BA" w14:textId="77777777" w:rsidTr="0063563B">
        <w:trPr>
          <w:trHeight w:val="1224"/>
        </w:trPr>
        <w:tc>
          <w:tcPr>
            <w:tcW w:w="870" w:type="dxa"/>
          </w:tcPr>
          <w:p w14:paraId="240CBC1F" w14:textId="77777777" w:rsidR="00895DDD" w:rsidRPr="007D39FD" w:rsidRDefault="002E2C17" w:rsidP="007D39FD">
            <w:r>
              <w:t>9-13</w:t>
            </w:r>
            <w:r w:rsidR="00EF0D4D">
              <w:t xml:space="preserve"> EKİM</w:t>
            </w:r>
          </w:p>
        </w:tc>
        <w:tc>
          <w:tcPr>
            <w:tcW w:w="4234" w:type="dxa"/>
          </w:tcPr>
          <w:p w14:paraId="1799A69D" w14:textId="77777777" w:rsidR="002E2C17" w:rsidRDefault="00B26C22">
            <w:r>
              <w:t xml:space="preserve">Sarı  </w:t>
            </w:r>
            <w:r w:rsidRPr="00B26C22">
              <w:t>renk ve tonları ile ilgili eşleştirme çalışması yapılır.</w:t>
            </w:r>
          </w:p>
        </w:tc>
        <w:tc>
          <w:tcPr>
            <w:tcW w:w="4111" w:type="dxa"/>
          </w:tcPr>
          <w:p w14:paraId="7C999518" w14:textId="77777777" w:rsidR="007D39FD" w:rsidRDefault="00B26C22" w:rsidP="0080756B">
            <w:r>
              <w:t>Sarının tonları kullanılarak serbest resim yapmaları sağlanır.</w:t>
            </w:r>
            <w:r w:rsidR="009F651F">
              <w:t xml:space="preserve"> Sarı civciv görseli  parmak boyasıyla tamamlanır.</w:t>
            </w:r>
          </w:p>
          <w:p w14:paraId="2AF9C589" w14:textId="77777777" w:rsidR="009F651F" w:rsidRDefault="009F651F" w:rsidP="0080756B">
            <w:r>
              <w:t>Zencefilden doğal sarı renk elde edilir.</w:t>
            </w:r>
          </w:p>
        </w:tc>
        <w:tc>
          <w:tcPr>
            <w:tcW w:w="7647" w:type="dxa"/>
          </w:tcPr>
          <w:p w14:paraId="4B1BF083" w14:textId="77777777" w:rsidR="0080756B" w:rsidRDefault="00B26C22" w:rsidP="006A16E2">
            <w:r>
              <w:t xml:space="preserve">Ressam Van Gogh tanımaya devam edilir ve Vazodaki </w:t>
            </w:r>
            <w:r w:rsidR="00DB5E7C">
              <w:t xml:space="preserve">  A</w:t>
            </w:r>
            <w:r>
              <w:t>yçiçekleri  tablosu incelenir, yapılmaya çalışılır.</w:t>
            </w:r>
            <w:r w:rsidR="00DB5E7C">
              <w:t xml:space="preserve"> Arkadaşım Vincent Van Gogh hikayesi dinlenir.</w:t>
            </w:r>
          </w:p>
          <w:p w14:paraId="09E69FF8" w14:textId="77777777" w:rsidR="0054168B" w:rsidRDefault="00321228" w:rsidP="006A16E2">
            <w:hyperlink r:id="rId10" w:history="1">
              <w:r w:rsidR="00DB5E7C" w:rsidRPr="0062143B">
                <w:rPr>
                  <w:rStyle w:val="Kpr"/>
                </w:rPr>
                <w:t>https://www.youtube.com/watch?v=937MFZpcqPY</w:t>
              </w:r>
            </w:hyperlink>
          </w:p>
          <w:p w14:paraId="6F93A06B" w14:textId="77777777" w:rsidR="00DB5E7C" w:rsidRDefault="00DB5E7C" w:rsidP="006A16E2"/>
          <w:p w14:paraId="0D7E12F9" w14:textId="77777777" w:rsidR="00895DDD" w:rsidRDefault="00895DDD" w:rsidP="0054168B"/>
        </w:tc>
      </w:tr>
      <w:tr w:rsidR="006A16E2" w14:paraId="24F7F6EC" w14:textId="77777777" w:rsidTr="0063563B">
        <w:trPr>
          <w:trHeight w:val="1317"/>
        </w:trPr>
        <w:tc>
          <w:tcPr>
            <w:tcW w:w="870" w:type="dxa"/>
          </w:tcPr>
          <w:p w14:paraId="033ECE0D" w14:textId="77777777" w:rsidR="0080756B" w:rsidRDefault="0080756B"/>
          <w:p w14:paraId="1B737528" w14:textId="77777777" w:rsidR="006A16E2" w:rsidRDefault="002E2C17">
            <w:r>
              <w:t>16-20</w:t>
            </w:r>
            <w:r w:rsidR="00EF0D4D">
              <w:t xml:space="preserve"> EKİM</w:t>
            </w:r>
          </w:p>
        </w:tc>
        <w:tc>
          <w:tcPr>
            <w:tcW w:w="4234" w:type="dxa"/>
          </w:tcPr>
          <w:p w14:paraId="37624E5C" w14:textId="77777777" w:rsidR="0080756B" w:rsidRDefault="0080756B"/>
          <w:p w14:paraId="5164ED32" w14:textId="77777777" w:rsidR="006A16E2" w:rsidRDefault="009F651F" w:rsidP="009F651F">
            <w:r>
              <w:t>Ara renkler elde edilmeye başlanır.</w:t>
            </w:r>
          </w:p>
        </w:tc>
        <w:tc>
          <w:tcPr>
            <w:tcW w:w="4111" w:type="dxa"/>
          </w:tcPr>
          <w:p w14:paraId="27EC85D6" w14:textId="77777777" w:rsidR="0080756B" w:rsidRDefault="0080756B"/>
          <w:p w14:paraId="37D72115" w14:textId="77777777" w:rsidR="0080756B" w:rsidRDefault="009F651F">
            <w:r>
              <w:t>Yeşil ve tonları bulunmaya çalışılır. Zeytinden doğal yeşil elde edilir.</w:t>
            </w:r>
          </w:p>
          <w:p w14:paraId="531D0143" w14:textId="77777777" w:rsidR="006A16E2" w:rsidRDefault="006A16E2"/>
        </w:tc>
        <w:tc>
          <w:tcPr>
            <w:tcW w:w="7647" w:type="dxa"/>
          </w:tcPr>
          <w:p w14:paraId="1AC650FE" w14:textId="77777777" w:rsidR="0054168B" w:rsidRDefault="0054168B" w:rsidP="006A16E2"/>
          <w:p w14:paraId="451DD818" w14:textId="77777777" w:rsidR="0080756B" w:rsidRDefault="00632807" w:rsidP="009F651F">
            <w:r>
              <w:t>Natürmort kelimesi öğretilir.Tabakta yeşil elmalar çizilmeye çalışılır.</w:t>
            </w:r>
          </w:p>
        </w:tc>
      </w:tr>
      <w:tr w:rsidR="006A16E2" w14:paraId="61808EF1" w14:textId="77777777" w:rsidTr="0063563B">
        <w:trPr>
          <w:trHeight w:val="1118"/>
        </w:trPr>
        <w:tc>
          <w:tcPr>
            <w:tcW w:w="870" w:type="dxa"/>
          </w:tcPr>
          <w:p w14:paraId="57C88C48" w14:textId="77777777" w:rsidR="006A16E2" w:rsidRDefault="002E2C17">
            <w:r>
              <w:lastRenderedPageBreak/>
              <w:t>23-27</w:t>
            </w:r>
            <w:r w:rsidR="00EF0D4D">
              <w:t xml:space="preserve"> EKİM</w:t>
            </w:r>
          </w:p>
        </w:tc>
        <w:tc>
          <w:tcPr>
            <w:tcW w:w="4234" w:type="dxa"/>
          </w:tcPr>
          <w:p w14:paraId="43BA8A1C" w14:textId="77777777" w:rsidR="006A16E2" w:rsidRDefault="00632807" w:rsidP="00DB5E7C">
            <w:r>
              <w:t>Türk bayrağı  boyama çalışması yapılır ve Quıver web2  aracılığıyla dalgalanması sağlanır.</w:t>
            </w:r>
          </w:p>
        </w:tc>
        <w:tc>
          <w:tcPr>
            <w:tcW w:w="4111" w:type="dxa"/>
          </w:tcPr>
          <w:p w14:paraId="665139D9" w14:textId="77777777" w:rsidR="00BD7A1B" w:rsidRDefault="00632807">
            <w:r>
              <w:t>Atatürk ve Cumhuriyet temalı  gruplar halinde büyük boy afiş boyama çalışması yapılır.</w:t>
            </w:r>
          </w:p>
          <w:p w14:paraId="55252654" w14:textId="77777777" w:rsidR="0054168B" w:rsidRDefault="0054168B"/>
        </w:tc>
        <w:tc>
          <w:tcPr>
            <w:tcW w:w="7647" w:type="dxa"/>
          </w:tcPr>
          <w:p w14:paraId="0D3C3EF5" w14:textId="77777777" w:rsidR="006A16E2" w:rsidRDefault="00DB5E7C" w:rsidP="006A16E2">
            <w:r>
              <w:t>Aşamalı çizim tekniği hakkında konuşulur</w:t>
            </w:r>
            <w:r w:rsidR="00632807">
              <w:t xml:space="preserve"> </w:t>
            </w:r>
            <w:r>
              <w:t>. Video izlenir.</w:t>
            </w:r>
          </w:p>
          <w:p w14:paraId="5B47F9B2" w14:textId="77777777" w:rsidR="00DB5E7C" w:rsidRDefault="00321228" w:rsidP="006A16E2">
            <w:hyperlink r:id="rId11" w:history="1">
              <w:r w:rsidR="00DB5E7C" w:rsidRPr="0062143B">
                <w:rPr>
                  <w:rStyle w:val="Kpr"/>
                </w:rPr>
                <w:t>https://www.youtube.com/watch?v=76eGN1r5Jys</w:t>
              </w:r>
            </w:hyperlink>
          </w:p>
          <w:p w14:paraId="73430072" w14:textId="77777777" w:rsidR="00DB5E7C" w:rsidRDefault="00632807" w:rsidP="006A16E2">
            <w:r>
              <w:t xml:space="preserve">Öğretmenin tahtaya çizdiği Türk Bayrağı  </w:t>
            </w:r>
            <w:r w:rsidR="00DB5E7C">
              <w:t xml:space="preserve"> aşamalı olarak kağıda çizilir.</w:t>
            </w:r>
          </w:p>
          <w:p w14:paraId="6C750CFF" w14:textId="77777777" w:rsidR="006A16E2" w:rsidRDefault="006A16E2" w:rsidP="006A16E2"/>
        </w:tc>
      </w:tr>
      <w:tr w:rsidR="006A16E2" w14:paraId="0E924A1F" w14:textId="77777777" w:rsidTr="0063563B">
        <w:trPr>
          <w:trHeight w:val="896"/>
        </w:trPr>
        <w:tc>
          <w:tcPr>
            <w:tcW w:w="870" w:type="dxa"/>
          </w:tcPr>
          <w:p w14:paraId="1BF89A94" w14:textId="77777777" w:rsidR="006A16E2" w:rsidRPr="002E2C17" w:rsidRDefault="00EF0D4D" w:rsidP="002E2C17">
            <w:r w:rsidRPr="002E2C17">
              <w:t>3</w:t>
            </w:r>
            <w:r w:rsidR="002E2C17" w:rsidRPr="002E2C17">
              <w:t xml:space="preserve">0 EKİM- 3 </w:t>
            </w:r>
            <w:r w:rsidRPr="002E2C17">
              <w:t>KASIM</w:t>
            </w:r>
          </w:p>
        </w:tc>
        <w:tc>
          <w:tcPr>
            <w:tcW w:w="4234" w:type="dxa"/>
          </w:tcPr>
          <w:p w14:paraId="2B4EF03D" w14:textId="77777777" w:rsidR="006A16E2" w:rsidRDefault="00632807">
            <w:r>
              <w:t>Ara renkler elde edilmeye  devam edilir.</w:t>
            </w:r>
          </w:p>
        </w:tc>
        <w:tc>
          <w:tcPr>
            <w:tcW w:w="4111" w:type="dxa"/>
          </w:tcPr>
          <w:p w14:paraId="0E633126" w14:textId="77777777" w:rsidR="00632807" w:rsidRDefault="0054168B" w:rsidP="00632807">
            <w:r>
              <w:t xml:space="preserve"> </w:t>
            </w:r>
            <w:r w:rsidR="00632807">
              <w:t>Turuncu ve tonları bulunmaya çalışılır. Bal kabağından  doğal turuncu elde edilir.</w:t>
            </w:r>
          </w:p>
          <w:p w14:paraId="0E61423E" w14:textId="77777777" w:rsidR="006B45AF" w:rsidRDefault="006B45AF" w:rsidP="00DB5E7C"/>
        </w:tc>
        <w:tc>
          <w:tcPr>
            <w:tcW w:w="7647" w:type="dxa"/>
          </w:tcPr>
          <w:p w14:paraId="44370A48" w14:textId="77777777" w:rsidR="006A16E2" w:rsidRDefault="00632807" w:rsidP="00DB5E7C">
            <w:r>
              <w:t>Pıt pıt boyama tekniği ile havuçlar oluşturulur.</w:t>
            </w:r>
          </w:p>
        </w:tc>
      </w:tr>
      <w:tr w:rsidR="006A16E2" w14:paraId="7A240421" w14:textId="77777777" w:rsidTr="0063563B">
        <w:trPr>
          <w:trHeight w:val="1242"/>
        </w:trPr>
        <w:tc>
          <w:tcPr>
            <w:tcW w:w="870" w:type="dxa"/>
          </w:tcPr>
          <w:p w14:paraId="1D323233" w14:textId="77777777" w:rsidR="006A16E2" w:rsidRDefault="002E2C17">
            <w:r>
              <w:t>6-10</w:t>
            </w:r>
            <w:r w:rsidR="00EF0D4D">
              <w:t xml:space="preserve"> KASIM</w:t>
            </w:r>
          </w:p>
        </w:tc>
        <w:tc>
          <w:tcPr>
            <w:tcW w:w="4234" w:type="dxa"/>
          </w:tcPr>
          <w:p w14:paraId="29BC8514" w14:textId="77777777" w:rsidR="006A16E2" w:rsidRDefault="003C01B3" w:rsidP="003C01B3">
            <w:r>
              <w:t>Atatürk noktaları birleştirme çalışması yapılır.</w:t>
            </w:r>
          </w:p>
          <w:p w14:paraId="404A0CBC" w14:textId="77777777" w:rsidR="003C01B3" w:rsidRDefault="003C01B3" w:rsidP="003C01B3">
            <w:r>
              <w:t>Atatürk ve Sanat hikayesi okunur.</w:t>
            </w:r>
          </w:p>
          <w:p w14:paraId="73D7522C" w14:textId="77777777" w:rsidR="003C01B3" w:rsidRDefault="00321228" w:rsidP="003C01B3">
            <w:hyperlink r:id="rId12" w:history="1">
              <w:r w:rsidR="003C01B3" w:rsidRPr="0062143B">
                <w:rPr>
                  <w:rStyle w:val="Kpr"/>
                </w:rPr>
                <w:t>https://www.youtube.com/watch?v=GGTsKjGRZ4w</w:t>
              </w:r>
            </w:hyperlink>
          </w:p>
          <w:p w14:paraId="267865EF" w14:textId="77777777" w:rsidR="003C01B3" w:rsidRDefault="003C01B3" w:rsidP="003C01B3"/>
        </w:tc>
        <w:tc>
          <w:tcPr>
            <w:tcW w:w="4111" w:type="dxa"/>
          </w:tcPr>
          <w:p w14:paraId="73EB56B7" w14:textId="77777777" w:rsidR="006A16E2" w:rsidRDefault="003C01B3" w:rsidP="003C01B3">
            <w:r>
              <w:t>Atatürk’ü tanıyalım videosu izlenir.</w:t>
            </w:r>
          </w:p>
          <w:p w14:paraId="266AA2F8" w14:textId="77777777" w:rsidR="003C01B3" w:rsidRDefault="00321228" w:rsidP="003C01B3">
            <w:hyperlink r:id="rId13" w:history="1">
              <w:r w:rsidR="003C01B3" w:rsidRPr="0062143B">
                <w:rPr>
                  <w:rStyle w:val="Kpr"/>
                </w:rPr>
                <w:t>https://www.youtube.com/watch?v=wD5zR08EWO0</w:t>
              </w:r>
            </w:hyperlink>
          </w:p>
          <w:p w14:paraId="63FABA91" w14:textId="77777777" w:rsidR="003C01B3" w:rsidRDefault="003C01B3" w:rsidP="003C01B3"/>
        </w:tc>
        <w:tc>
          <w:tcPr>
            <w:tcW w:w="7647" w:type="dxa"/>
          </w:tcPr>
          <w:p w14:paraId="24D4288A" w14:textId="77777777" w:rsidR="00E753B9" w:rsidRPr="0054168B" w:rsidRDefault="003C01B3" w:rsidP="0054168B">
            <w:r>
              <w:t>Portre kelimesi öğrenilir. Atatürk portresi grup çalışması ile boyama yapılır.</w:t>
            </w:r>
          </w:p>
        </w:tc>
      </w:tr>
      <w:tr w:rsidR="00E753B9" w14:paraId="27E14F29" w14:textId="77777777" w:rsidTr="0063563B">
        <w:trPr>
          <w:trHeight w:val="870"/>
        </w:trPr>
        <w:tc>
          <w:tcPr>
            <w:tcW w:w="870" w:type="dxa"/>
          </w:tcPr>
          <w:p w14:paraId="52BF6990" w14:textId="77777777" w:rsidR="00E753B9" w:rsidRDefault="002E2C17">
            <w:r>
              <w:t>20-24</w:t>
            </w:r>
            <w:r w:rsidR="00BD7A1B">
              <w:t xml:space="preserve"> </w:t>
            </w:r>
            <w:r w:rsidR="00EF0D4D">
              <w:t>KASIM</w:t>
            </w:r>
          </w:p>
        </w:tc>
        <w:tc>
          <w:tcPr>
            <w:tcW w:w="4234" w:type="dxa"/>
          </w:tcPr>
          <w:p w14:paraId="144191A8" w14:textId="77777777" w:rsidR="00E753B9" w:rsidRDefault="003C01B3">
            <w:r>
              <w:t>Öğretmenin için bir resim çizer misin?</w:t>
            </w:r>
          </w:p>
        </w:tc>
        <w:tc>
          <w:tcPr>
            <w:tcW w:w="4111" w:type="dxa"/>
          </w:tcPr>
          <w:p w14:paraId="327D936D" w14:textId="77777777" w:rsidR="00E753B9" w:rsidRDefault="007C6BFC">
            <w:r>
              <w:t>Kareleri görsel kopyalama (Kodlama) çalışması yapılır.</w:t>
            </w:r>
          </w:p>
        </w:tc>
        <w:tc>
          <w:tcPr>
            <w:tcW w:w="7647" w:type="dxa"/>
          </w:tcPr>
          <w:p w14:paraId="168D9BAF" w14:textId="77777777" w:rsidR="0063563B" w:rsidRDefault="007C6BFC" w:rsidP="003C01B3">
            <w:r>
              <w:t xml:space="preserve">Dünya çocukları görsellerini incelenir ve dünya çocuklarını renklendirme </w:t>
            </w:r>
          </w:p>
          <w:p w14:paraId="519A4F4E" w14:textId="77777777" w:rsidR="00E753B9" w:rsidRDefault="007C6BFC" w:rsidP="003C01B3">
            <w:r>
              <w:t>çalışması yapılır.</w:t>
            </w:r>
          </w:p>
        </w:tc>
      </w:tr>
      <w:tr w:rsidR="00E753B9" w14:paraId="4B82F262" w14:textId="77777777" w:rsidTr="0063563B">
        <w:trPr>
          <w:trHeight w:val="1242"/>
        </w:trPr>
        <w:tc>
          <w:tcPr>
            <w:tcW w:w="870" w:type="dxa"/>
          </w:tcPr>
          <w:p w14:paraId="09A699FC" w14:textId="77777777" w:rsidR="00E753B9" w:rsidRDefault="00EF0D4D">
            <w:r>
              <w:t>2</w:t>
            </w:r>
            <w:r w:rsidR="002E2C17">
              <w:t xml:space="preserve">7 KASIM-1 </w:t>
            </w:r>
            <w:r w:rsidR="00BD7A1B">
              <w:t>ARALIK</w:t>
            </w:r>
          </w:p>
        </w:tc>
        <w:tc>
          <w:tcPr>
            <w:tcW w:w="4234" w:type="dxa"/>
          </w:tcPr>
          <w:p w14:paraId="576E13F7" w14:textId="77777777" w:rsidR="00E753B9" w:rsidRDefault="007C6BFC" w:rsidP="003C01B3">
            <w:r>
              <w:t>Gölge çalışmaları yapılır. Hayvanların gölgeleri çizilir.</w:t>
            </w:r>
          </w:p>
        </w:tc>
        <w:tc>
          <w:tcPr>
            <w:tcW w:w="4111" w:type="dxa"/>
          </w:tcPr>
          <w:p w14:paraId="3500C625" w14:textId="77777777" w:rsidR="00E753B9" w:rsidRDefault="007C6BFC" w:rsidP="003C01B3">
            <w:r>
              <w:t>Ressam tavşan masalı dinlenir.</w:t>
            </w:r>
          </w:p>
          <w:p w14:paraId="79BE43FE" w14:textId="77777777" w:rsidR="007C6BFC" w:rsidRDefault="00321228" w:rsidP="003C01B3">
            <w:hyperlink r:id="rId14" w:history="1">
              <w:r w:rsidR="007C6BFC" w:rsidRPr="0062143B">
                <w:rPr>
                  <w:rStyle w:val="Kpr"/>
                </w:rPr>
                <w:t>https://www.youtube.com/watch?v=Z8eEYHAPkEI</w:t>
              </w:r>
            </w:hyperlink>
          </w:p>
          <w:p w14:paraId="13435D37" w14:textId="77777777" w:rsidR="007C6BFC" w:rsidRDefault="007C6BFC" w:rsidP="003C01B3"/>
        </w:tc>
        <w:tc>
          <w:tcPr>
            <w:tcW w:w="7647" w:type="dxa"/>
          </w:tcPr>
          <w:p w14:paraId="1A5BB6DD" w14:textId="77777777" w:rsidR="00E753B9" w:rsidRDefault="00E753B9" w:rsidP="003C01B3"/>
        </w:tc>
      </w:tr>
      <w:tr w:rsidR="00E753B9" w14:paraId="4D2C4642" w14:textId="77777777" w:rsidTr="0063563B">
        <w:trPr>
          <w:trHeight w:val="858"/>
        </w:trPr>
        <w:tc>
          <w:tcPr>
            <w:tcW w:w="870" w:type="dxa"/>
          </w:tcPr>
          <w:p w14:paraId="799978FB" w14:textId="77777777" w:rsidR="00E753B9" w:rsidRDefault="002E2C17">
            <w:r>
              <w:t>4-8</w:t>
            </w:r>
            <w:r w:rsidR="00BD7A1B">
              <w:t xml:space="preserve"> ARALIK</w:t>
            </w:r>
          </w:p>
        </w:tc>
        <w:tc>
          <w:tcPr>
            <w:tcW w:w="4234" w:type="dxa"/>
          </w:tcPr>
          <w:p w14:paraId="0FC33E28" w14:textId="77777777" w:rsidR="00E753B9" w:rsidRDefault="00E753B9"/>
        </w:tc>
        <w:tc>
          <w:tcPr>
            <w:tcW w:w="4111" w:type="dxa"/>
          </w:tcPr>
          <w:p w14:paraId="50343981" w14:textId="77777777" w:rsidR="006B45AF" w:rsidRDefault="006B45AF" w:rsidP="003C01B3"/>
        </w:tc>
        <w:tc>
          <w:tcPr>
            <w:tcW w:w="7647" w:type="dxa"/>
          </w:tcPr>
          <w:p w14:paraId="7E8EF3CF" w14:textId="77777777" w:rsidR="00E753B9" w:rsidRDefault="00E753B9" w:rsidP="00E753B9"/>
        </w:tc>
      </w:tr>
      <w:tr w:rsidR="00BD7A1B" w14:paraId="4ABF31EF" w14:textId="77777777" w:rsidTr="0063563B">
        <w:trPr>
          <w:trHeight w:val="1542"/>
        </w:trPr>
        <w:tc>
          <w:tcPr>
            <w:tcW w:w="870" w:type="dxa"/>
          </w:tcPr>
          <w:p w14:paraId="369027C5" w14:textId="77777777" w:rsidR="00BD7A1B" w:rsidRDefault="002E2C17">
            <w:r>
              <w:t>11-15</w:t>
            </w:r>
            <w:r w:rsidR="00BD7A1B">
              <w:t xml:space="preserve"> ARALIK</w:t>
            </w:r>
          </w:p>
        </w:tc>
        <w:tc>
          <w:tcPr>
            <w:tcW w:w="4234" w:type="dxa"/>
          </w:tcPr>
          <w:p w14:paraId="53528995" w14:textId="77777777" w:rsidR="00BD7A1B" w:rsidRDefault="0063563B">
            <w:r>
              <w:t>Natürmort tekniği tanıtılır ve meyve sepeti çizim çalışması yapılır.</w:t>
            </w:r>
          </w:p>
        </w:tc>
        <w:tc>
          <w:tcPr>
            <w:tcW w:w="4111" w:type="dxa"/>
          </w:tcPr>
          <w:p w14:paraId="2074EAE1" w14:textId="77777777" w:rsidR="006B45AF" w:rsidRDefault="0063563B" w:rsidP="002A774E">
            <w:r>
              <w:t>Ressam Şeker Ahmet Paşa’nın eserleri izlenir ve eserler hakkında konuşulur.</w:t>
            </w:r>
          </w:p>
          <w:p w14:paraId="406373BC" w14:textId="77777777" w:rsidR="0063563B" w:rsidRDefault="00321228" w:rsidP="002A774E">
            <w:hyperlink r:id="rId15" w:history="1">
              <w:r w:rsidR="0063563B" w:rsidRPr="00F05A39">
                <w:rPr>
                  <w:rStyle w:val="Kpr"/>
                </w:rPr>
                <w:t>https://www.youtube.com/watch?v=kBfPZCndxIE&amp;t=3s</w:t>
              </w:r>
            </w:hyperlink>
          </w:p>
          <w:p w14:paraId="425BBD67" w14:textId="77777777" w:rsidR="0063563B" w:rsidRDefault="0063563B" w:rsidP="002A774E"/>
        </w:tc>
        <w:tc>
          <w:tcPr>
            <w:tcW w:w="7647" w:type="dxa"/>
          </w:tcPr>
          <w:p w14:paraId="547DE48B" w14:textId="77777777" w:rsidR="00BD7A1B" w:rsidRDefault="0063563B" w:rsidP="007C6BFC">
            <w:r w:rsidRPr="0063563B">
              <w:t>Nasıl Çizilir? - Meyve</w:t>
            </w:r>
            <w:r>
              <w:t xml:space="preserve"> Tabağı - Natürmort - Meyveler  çizimi</w:t>
            </w:r>
          </w:p>
          <w:p w14:paraId="7CB59750" w14:textId="77777777" w:rsidR="0063563B" w:rsidRDefault="00321228" w:rsidP="007C6BFC">
            <w:hyperlink r:id="rId16" w:history="1">
              <w:r w:rsidR="0063563B" w:rsidRPr="00F05A39">
                <w:rPr>
                  <w:rStyle w:val="Kpr"/>
                </w:rPr>
                <w:t>https://www.youtube.com/watch?app=desktop&amp;v=SrN00VKhSGM</w:t>
              </w:r>
            </w:hyperlink>
          </w:p>
          <w:p w14:paraId="5D7ACAB4" w14:textId="77777777" w:rsidR="0063563B" w:rsidRDefault="0063563B" w:rsidP="007C6BFC"/>
        </w:tc>
      </w:tr>
      <w:tr w:rsidR="00BD7A1B" w14:paraId="3BC0876D" w14:textId="77777777" w:rsidTr="0063563B">
        <w:trPr>
          <w:trHeight w:val="858"/>
        </w:trPr>
        <w:tc>
          <w:tcPr>
            <w:tcW w:w="870" w:type="dxa"/>
          </w:tcPr>
          <w:p w14:paraId="23EB6FCC" w14:textId="77777777" w:rsidR="00BD7A1B" w:rsidRDefault="002E2C17">
            <w:r>
              <w:lastRenderedPageBreak/>
              <w:t>18-22</w:t>
            </w:r>
            <w:r w:rsidR="00BD7A1B">
              <w:t xml:space="preserve"> ARALIK</w:t>
            </w:r>
          </w:p>
        </w:tc>
        <w:tc>
          <w:tcPr>
            <w:tcW w:w="4234" w:type="dxa"/>
          </w:tcPr>
          <w:p w14:paraId="1A2CB403" w14:textId="77777777" w:rsidR="00BD7A1B" w:rsidRDefault="0063563B">
            <w:r>
              <w:t>Dikdörtgen geometrik şekli farklı boyutlarla önceden hazırlanarak verilir, özgün resimler oluşturmaları sağlanır.</w:t>
            </w:r>
          </w:p>
        </w:tc>
        <w:tc>
          <w:tcPr>
            <w:tcW w:w="4111" w:type="dxa"/>
          </w:tcPr>
          <w:p w14:paraId="400294D5" w14:textId="77777777" w:rsidR="00C63D30" w:rsidRDefault="0063563B" w:rsidP="002A774E">
            <w:r>
              <w:t>Ressam  Piet Mondrian’ı tanıyalım.</w:t>
            </w:r>
          </w:p>
          <w:p w14:paraId="3E147CA1" w14:textId="77777777" w:rsidR="0063563B" w:rsidRDefault="00321228" w:rsidP="002A774E">
            <w:hyperlink r:id="rId17" w:history="1">
              <w:r w:rsidR="0063563B" w:rsidRPr="00F05A39">
                <w:rPr>
                  <w:rStyle w:val="Kpr"/>
                </w:rPr>
                <w:t>https://www.youtube.com/watch?v=QzTrJMSzsUc</w:t>
              </w:r>
            </w:hyperlink>
          </w:p>
          <w:p w14:paraId="32FE10BE" w14:textId="77777777" w:rsidR="0063563B" w:rsidRDefault="0063563B" w:rsidP="002A774E"/>
        </w:tc>
        <w:tc>
          <w:tcPr>
            <w:tcW w:w="7647" w:type="dxa"/>
          </w:tcPr>
          <w:p w14:paraId="57D52436" w14:textId="77777777" w:rsidR="00BD7A1B" w:rsidRDefault="0063563B" w:rsidP="007C6BFC">
            <w:r>
              <w:t>Legolarla Mondrian tablosunu oluşturalım.</w:t>
            </w:r>
          </w:p>
          <w:p w14:paraId="26DB07A2" w14:textId="77777777" w:rsidR="0063563B" w:rsidRDefault="0063563B" w:rsidP="007C6BFC"/>
        </w:tc>
      </w:tr>
      <w:tr w:rsidR="00BD7A1B" w14:paraId="6EC86526" w14:textId="77777777" w:rsidTr="0063563B">
        <w:trPr>
          <w:trHeight w:val="858"/>
        </w:trPr>
        <w:tc>
          <w:tcPr>
            <w:tcW w:w="870" w:type="dxa"/>
          </w:tcPr>
          <w:p w14:paraId="64183591" w14:textId="77777777" w:rsidR="00BD7A1B" w:rsidRDefault="002E2C17">
            <w:r>
              <w:t>25-29</w:t>
            </w:r>
            <w:r w:rsidR="00BD7A1B">
              <w:t xml:space="preserve"> ARALIK</w:t>
            </w:r>
          </w:p>
        </w:tc>
        <w:tc>
          <w:tcPr>
            <w:tcW w:w="4234" w:type="dxa"/>
          </w:tcPr>
          <w:p w14:paraId="0FCBD4C5" w14:textId="77777777" w:rsidR="00BD7A1B" w:rsidRDefault="0063563B">
            <w:r>
              <w:t>Kış mevsimi panosu hazırlayalım.</w:t>
            </w:r>
          </w:p>
        </w:tc>
        <w:tc>
          <w:tcPr>
            <w:tcW w:w="4111" w:type="dxa"/>
          </w:tcPr>
          <w:p w14:paraId="19AE3BEC" w14:textId="77777777" w:rsidR="00BD7A1B" w:rsidRDefault="001F6AA5">
            <w:r>
              <w:t>Bu Kış Kimse Üşümeyecek hikayesini okuyalım.</w:t>
            </w:r>
          </w:p>
        </w:tc>
        <w:tc>
          <w:tcPr>
            <w:tcW w:w="7647" w:type="dxa"/>
          </w:tcPr>
          <w:p w14:paraId="4C3D829B" w14:textId="77777777" w:rsidR="00BD7A1B" w:rsidRDefault="001F6AA5" w:rsidP="007C6BFC">
            <w:r>
              <w:t>Kağıt kesme ve katlama tekniği ile kar tanesi yapalım.</w:t>
            </w:r>
          </w:p>
        </w:tc>
      </w:tr>
      <w:tr w:rsidR="00BD7A1B" w14:paraId="35B4B291" w14:textId="77777777" w:rsidTr="0063563B">
        <w:trPr>
          <w:trHeight w:val="858"/>
        </w:trPr>
        <w:tc>
          <w:tcPr>
            <w:tcW w:w="870" w:type="dxa"/>
          </w:tcPr>
          <w:p w14:paraId="18DD51C7" w14:textId="77777777" w:rsidR="00BD7A1B" w:rsidRDefault="002E2C17">
            <w:r>
              <w:t>2-5</w:t>
            </w:r>
            <w:r w:rsidR="00BD7A1B">
              <w:t xml:space="preserve"> OCAK</w:t>
            </w:r>
          </w:p>
        </w:tc>
        <w:tc>
          <w:tcPr>
            <w:tcW w:w="4234" w:type="dxa"/>
          </w:tcPr>
          <w:p w14:paraId="7D96F337" w14:textId="77777777" w:rsidR="00BD7A1B" w:rsidRDefault="001F6AA5">
            <w:r>
              <w:t>Rengarenk Yaşam hikayesini okuyalım.</w:t>
            </w:r>
          </w:p>
        </w:tc>
        <w:tc>
          <w:tcPr>
            <w:tcW w:w="4111" w:type="dxa"/>
          </w:tcPr>
          <w:p w14:paraId="22FD8077" w14:textId="77777777" w:rsidR="00BD7A1B" w:rsidRDefault="001F6AA5" w:rsidP="002A774E">
            <w:r>
              <w:t>Renkleri tonlarına göre gruplayalım.</w:t>
            </w:r>
          </w:p>
        </w:tc>
        <w:tc>
          <w:tcPr>
            <w:tcW w:w="7647" w:type="dxa"/>
          </w:tcPr>
          <w:p w14:paraId="723615E4" w14:textId="77777777" w:rsidR="00C63D30" w:rsidRDefault="001F6AA5" w:rsidP="00C63D30">
            <w:r>
              <w:t>Farklı renk tonları kullanarak serbest resim çalışması yapalım.</w:t>
            </w:r>
          </w:p>
          <w:p w14:paraId="1FF2C2AB" w14:textId="77777777" w:rsidR="001F6AA5" w:rsidRPr="00C63D30" w:rsidRDefault="001F6AA5" w:rsidP="00C63D30"/>
          <w:p w14:paraId="3F22D0E5" w14:textId="77777777" w:rsidR="00BD7A1B" w:rsidRDefault="00BD7A1B" w:rsidP="00127E32"/>
        </w:tc>
      </w:tr>
      <w:tr w:rsidR="00BD7A1B" w14:paraId="4B8C58ED" w14:textId="77777777" w:rsidTr="0063563B">
        <w:trPr>
          <w:trHeight w:val="1513"/>
        </w:trPr>
        <w:tc>
          <w:tcPr>
            <w:tcW w:w="870" w:type="dxa"/>
          </w:tcPr>
          <w:p w14:paraId="70332230" w14:textId="77777777" w:rsidR="00BD7A1B" w:rsidRDefault="002E2C17">
            <w:r>
              <w:t xml:space="preserve">8-12 </w:t>
            </w:r>
            <w:r w:rsidR="00BD7A1B">
              <w:t>OCAK</w:t>
            </w:r>
          </w:p>
        </w:tc>
        <w:tc>
          <w:tcPr>
            <w:tcW w:w="4234" w:type="dxa"/>
          </w:tcPr>
          <w:p w14:paraId="74B39082" w14:textId="77777777" w:rsidR="008E044A" w:rsidRDefault="008E044A" w:rsidP="007C6BFC">
            <w:r w:rsidRPr="008E044A">
              <w:t>Kahve ile sulu boya resim çalışması yapalım.</w:t>
            </w:r>
          </w:p>
        </w:tc>
        <w:tc>
          <w:tcPr>
            <w:tcW w:w="4111" w:type="dxa"/>
          </w:tcPr>
          <w:p w14:paraId="27BBBBD8" w14:textId="77777777" w:rsidR="008E044A" w:rsidRDefault="008E044A" w:rsidP="008E044A">
            <w:r>
              <w:t>Ressam Joan Miro ‘yu tanıyalım</w:t>
            </w:r>
          </w:p>
          <w:p w14:paraId="6822279B" w14:textId="77777777" w:rsidR="006B45AF" w:rsidRDefault="00321228" w:rsidP="008E044A">
            <w:hyperlink r:id="rId18" w:history="1">
              <w:r w:rsidR="008E044A" w:rsidRPr="00F05A39">
                <w:rPr>
                  <w:rStyle w:val="Kpr"/>
                </w:rPr>
                <w:t>https://www.youtube.com/watch?v=XPMs20n6Slk</w:t>
              </w:r>
            </w:hyperlink>
          </w:p>
          <w:p w14:paraId="015652DC" w14:textId="77777777" w:rsidR="008E044A" w:rsidRDefault="008E044A" w:rsidP="008E044A"/>
        </w:tc>
        <w:tc>
          <w:tcPr>
            <w:tcW w:w="7647" w:type="dxa"/>
          </w:tcPr>
          <w:p w14:paraId="67B56476" w14:textId="77777777" w:rsidR="00BD7A1B" w:rsidRDefault="008E044A" w:rsidP="007C6BFC">
            <w:r>
              <w:t>Ressam Miro’nun Soytarılar Kralı eserini yapalım.</w:t>
            </w:r>
          </w:p>
          <w:p w14:paraId="34DBF8F5" w14:textId="77777777" w:rsidR="008E044A" w:rsidRDefault="008E044A" w:rsidP="008E044A">
            <w:r>
              <w:t>Ressam Joan Miro ‘yu tanıyalım</w:t>
            </w:r>
          </w:p>
          <w:p w14:paraId="75EA9822" w14:textId="77777777" w:rsidR="008E044A" w:rsidRDefault="00321228" w:rsidP="008E044A">
            <w:hyperlink r:id="rId19" w:history="1">
              <w:r w:rsidR="008E044A" w:rsidRPr="00F05A39">
                <w:rPr>
                  <w:rStyle w:val="Kpr"/>
                </w:rPr>
                <w:t>https://www.youtube.com/watch?v=XPMs20n6Slk</w:t>
              </w:r>
            </w:hyperlink>
          </w:p>
          <w:p w14:paraId="43DB34FB" w14:textId="77777777" w:rsidR="008E044A" w:rsidRDefault="008E044A" w:rsidP="008E044A"/>
        </w:tc>
      </w:tr>
      <w:tr w:rsidR="00BD7A1B" w14:paraId="1FD3A084" w14:textId="77777777" w:rsidTr="0063563B">
        <w:trPr>
          <w:trHeight w:val="858"/>
        </w:trPr>
        <w:tc>
          <w:tcPr>
            <w:tcW w:w="870" w:type="dxa"/>
          </w:tcPr>
          <w:p w14:paraId="623C4A79" w14:textId="77777777" w:rsidR="00BD7A1B" w:rsidRDefault="002E2C17">
            <w:r>
              <w:t>15-19</w:t>
            </w:r>
            <w:r w:rsidR="00BD7A1B">
              <w:t xml:space="preserve"> OCAK</w:t>
            </w:r>
          </w:p>
        </w:tc>
        <w:tc>
          <w:tcPr>
            <w:tcW w:w="4234" w:type="dxa"/>
          </w:tcPr>
          <w:p w14:paraId="3E01DDA6" w14:textId="77777777" w:rsidR="00BD7A1B" w:rsidRDefault="001F6AA5">
            <w:r>
              <w:t>Öğrendiğimiz geometrik şekilleri farklı boyutlarda keserek yapıştıralım, özgün resimler oluşturalım.</w:t>
            </w:r>
          </w:p>
        </w:tc>
        <w:tc>
          <w:tcPr>
            <w:tcW w:w="4111" w:type="dxa"/>
          </w:tcPr>
          <w:p w14:paraId="68A0ED0A" w14:textId="77777777" w:rsidR="00BD7A1B" w:rsidRDefault="001F6AA5">
            <w:r>
              <w:t>Ressam Frıda Kahlo’yu tanıyalım.</w:t>
            </w:r>
          </w:p>
          <w:p w14:paraId="00B27A45" w14:textId="77777777" w:rsidR="001F6AA5" w:rsidRDefault="00321228">
            <w:hyperlink r:id="rId20" w:history="1">
              <w:r w:rsidR="001F6AA5" w:rsidRPr="00F05A39">
                <w:rPr>
                  <w:rStyle w:val="Kpr"/>
                </w:rPr>
                <w:t>https://www.youtube.com/watch?v=1gM92yPhYWo</w:t>
              </w:r>
            </w:hyperlink>
          </w:p>
          <w:p w14:paraId="5A09502D" w14:textId="77777777" w:rsidR="001F6AA5" w:rsidRDefault="001F6AA5"/>
        </w:tc>
        <w:tc>
          <w:tcPr>
            <w:tcW w:w="7647" w:type="dxa"/>
          </w:tcPr>
          <w:p w14:paraId="3255C782" w14:textId="77777777" w:rsidR="00BD7A1B" w:rsidRDefault="001F6AA5" w:rsidP="00E753B9">
            <w:r>
              <w:t>Frida Kahlo’yu renklendirelim.</w:t>
            </w:r>
          </w:p>
        </w:tc>
      </w:tr>
    </w:tbl>
    <w:p w14:paraId="14C1BD13" w14:textId="77777777" w:rsidR="0000666A" w:rsidRPr="0000666A" w:rsidRDefault="0000666A" w:rsidP="0000666A"/>
    <w:p w14:paraId="677F4290" w14:textId="77777777" w:rsidR="0000666A" w:rsidRPr="0000666A" w:rsidRDefault="0000666A" w:rsidP="0000666A"/>
    <w:p w14:paraId="0BE5DFCB" w14:textId="5C2FFB92" w:rsidR="00127E32" w:rsidRDefault="00AD4AC5" w:rsidP="00D86D71">
      <w:pPr>
        <w:tabs>
          <w:tab w:val="left" w:pos="11685"/>
        </w:tabs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D0877">
        <w:rPr>
          <w:b/>
          <w:sz w:val="32"/>
          <w:szCs w:val="32"/>
        </w:rPr>
        <w:t>………………………………</w:t>
      </w:r>
    </w:p>
    <w:p w14:paraId="0CC7322F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p w14:paraId="50DCFAD5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p w14:paraId="488F9B57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p w14:paraId="484729E7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p w14:paraId="6D1F5FD4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p w14:paraId="67AC2AD8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tbl>
      <w:tblPr>
        <w:tblStyle w:val="TabloKlavuzu"/>
        <w:tblpPr w:leftFromText="141" w:rightFromText="141" w:vertAnchor="text" w:horzAnchor="page" w:tblpX="508" w:tblpY="-1071"/>
        <w:tblW w:w="16126" w:type="dxa"/>
        <w:tblLook w:val="04A0" w:firstRow="1" w:lastRow="0" w:firstColumn="1" w:lastColumn="0" w:noHBand="0" w:noVBand="1"/>
      </w:tblPr>
      <w:tblGrid>
        <w:gridCol w:w="1435"/>
        <w:gridCol w:w="2286"/>
        <w:gridCol w:w="9066"/>
        <w:gridCol w:w="3339"/>
      </w:tblGrid>
      <w:tr w:rsidR="0034610D" w:rsidRPr="0034610D" w14:paraId="550C53F9" w14:textId="77777777" w:rsidTr="003C7C73">
        <w:trPr>
          <w:trHeight w:val="977"/>
        </w:trPr>
        <w:tc>
          <w:tcPr>
            <w:tcW w:w="16126" w:type="dxa"/>
            <w:gridSpan w:val="4"/>
          </w:tcPr>
          <w:p w14:paraId="52F490C9" w14:textId="66D4AB01" w:rsidR="0034610D" w:rsidRPr="0034610D" w:rsidRDefault="003D0877" w:rsidP="0034610D">
            <w:pPr>
              <w:tabs>
                <w:tab w:val="left" w:pos="1168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……………………….</w:t>
            </w:r>
            <w:r w:rsidR="0034610D" w:rsidRPr="0034610D">
              <w:rPr>
                <w:b/>
                <w:sz w:val="32"/>
                <w:szCs w:val="32"/>
              </w:rPr>
              <w:t xml:space="preserve"> ANAOKULU </w:t>
            </w:r>
          </w:p>
          <w:p w14:paraId="0B635394" w14:textId="77777777" w:rsidR="0034610D" w:rsidRPr="0034610D" w:rsidRDefault="0034610D" w:rsidP="0034610D">
            <w:pPr>
              <w:tabs>
                <w:tab w:val="left" w:pos="11685"/>
              </w:tabs>
              <w:jc w:val="center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2023-2024 EĞİTİM ÖĞRETİM YILI</w:t>
            </w:r>
          </w:p>
          <w:p w14:paraId="7C89FF19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GÖRSEL SANATLAR KULÜP DERSİ 2</w:t>
            </w:r>
            <w:r w:rsidRPr="0034610D">
              <w:rPr>
                <w:b/>
                <w:sz w:val="32"/>
                <w:szCs w:val="32"/>
              </w:rPr>
              <w:t>.DÖNEM PROGRAMI</w:t>
            </w:r>
          </w:p>
        </w:tc>
      </w:tr>
      <w:tr w:rsidR="0034610D" w:rsidRPr="0034610D" w14:paraId="0452A376" w14:textId="77777777" w:rsidTr="003C7C73">
        <w:trPr>
          <w:trHeight w:val="282"/>
        </w:trPr>
        <w:tc>
          <w:tcPr>
            <w:tcW w:w="1435" w:type="dxa"/>
          </w:tcPr>
          <w:p w14:paraId="54FE54E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TARİH</w:t>
            </w:r>
          </w:p>
        </w:tc>
        <w:tc>
          <w:tcPr>
            <w:tcW w:w="3731" w:type="dxa"/>
          </w:tcPr>
          <w:p w14:paraId="3C0B9C13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ISINDIRICI ETKİNLİK</w:t>
            </w:r>
          </w:p>
        </w:tc>
        <w:tc>
          <w:tcPr>
            <w:tcW w:w="4217" w:type="dxa"/>
          </w:tcPr>
          <w:p w14:paraId="246F584D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TAMAMLAYICI ETKİNLİK</w:t>
            </w:r>
          </w:p>
        </w:tc>
        <w:tc>
          <w:tcPr>
            <w:tcW w:w="6743" w:type="dxa"/>
          </w:tcPr>
          <w:p w14:paraId="5E9B3BD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RESSAM VE RESİM TEKNİĞİ</w:t>
            </w:r>
            <w:r w:rsidRPr="0034610D">
              <w:rPr>
                <w:b/>
                <w:sz w:val="32"/>
                <w:szCs w:val="32"/>
              </w:rPr>
              <w:t xml:space="preserve"> TANITIMI</w:t>
            </w:r>
          </w:p>
        </w:tc>
      </w:tr>
      <w:tr w:rsidR="0034610D" w:rsidRPr="0034610D" w14:paraId="0580DE24" w14:textId="77777777" w:rsidTr="003C7C73">
        <w:trPr>
          <w:trHeight w:val="555"/>
        </w:trPr>
        <w:tc>
          <w:tcPr>
            <w:tcW w:w="1435" w:type="dxa"/>
          </w:tcPr>
          <w:p w14:paraId="715593DF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5-9 ŞUBAT</w:t>
            </w:r>
          </w:p>
        </w:tc>
        <w:tc>
          <w:tcPr>
            <w:tcW w:w="3731" w:type="dxa"/>
          </w:tcPr>
          <w:p w14:paraId="7B16C01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Pembe flamingo hikayesi okunur</w:t>
            </w:r>
          </w:p>
        </w:tc>
        <w:tc>
          <w:tcPr>
            <w:tcW w:w="4217" w:type="dxa"/>
          </w:tcPr>
          <w:p w14:paraId="32D3B906" w14:textId="77777777" w:rsidR="0034610D" w:rsidRDefault="0034610D" w:rsidP="0034610D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Pembe rengi elde edelim.</w:t>
            </w:r>
          </w:p>
          <w:p w14:paraId="7F6DFB76" w14:textId="77777777" w:rsidR="004F3081" w:rsidRDefault="00321228" w:rsidP="0034610D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hyperlink r:id="rId21" w:history="1">
              <w:r w:rsidR="004F3081" w:rsidRPr="0010051E">
                <w:rPr>
                  <w:rStyle w:val="Kpr"/>
                  <w:b/>
                  <w:sz w:val="32"/>
                  <w:szCs w:val="32"/>
                </w:rPr>
                <w:t>https://www.youtube.com/watch?app=desktop&amp;v=jK9ZkYMShvQ</w:t>
              </w:r>
            </w:hyperlink>
          </w:p>
          <w:p w14:paraId="3954C75E" w14:textId="77777777" w:rsidR="004F3081" w:rsidRPr="0034610D" w:rsidRDefault="004F3081" w:rsidP="0034610D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04713167" w14:textId="77777777" w:rsidR="0034610D" w:rsidRPr="0034610D" w:rsidRDefault="004F3081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Kağıt katlama ve yuvarlama tekniği ile flamingo yapımı</w:t>
            </w:r>
          </w:p>
        </w:tc>
      </w:tr>
      <w:tr w:rsidR="0034610D" w:rsidRPr="0034610D" w14:paraId="51E0472E" w14:textId="77777777" w:rsidTr="003C7C73">
        <w:trPr>
          <w:trHeight w:val="1129"/>
        </w:trPr>
        <w:tc>
          <w:tcPr>
            <w:tcW w:w="1435" w:type="dxa"/>
          </w:tcPr>
          <w:p w14:paraId="3BD6B48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12-16 ŞUBAT</w:t>
            </w:r>
          </w:p>
        </w:tc>
        <w:tc>
          <w:tcPr>
            <w:tcW w:w="3731" w:type="dxa"/>
          </w:tcPr>
          <w:p w14:paraId="36D7F097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15359305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4355E93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5AAAA84E" w14:textId="77777777" w:rsidTr="003C7C73">
        <w:trPr>
          <w:trHeight w:val="834"/>
        </w:trPr>
        <w:tc>
          <w:tcPr>
            <w:tcW w:w="1435" w:type="dxa"/>
          </w:tcPr>
          <w:p w14:paraId="2417A10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19-23 ŞUBAT</w:t>
            </w:r>
          </w:p>
        </w:tc>
        <w:tc>
          <w:tcPr>
            <w:tcW w:w="3731" w:type="dxa"/>
          </w:tcPr>
          <w:p w14:paraId="39886F6B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42271D5C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719E22D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4610D" w:rsidRPr="0034610D" w14:paraId="665B5F97" w14:textId="77777777" w:rsidTr="003C7C73">
        <w:trPr>
          <w:trHeight w:val="896"/>
        </w:trPr>
        <w:tc>
          <w:tcPr>
            <w:tcW w:w="1435" w:type="dxa"/>
          </w:tcPr>
          <w:p w14:paraId="6007A64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26 ŞUBAT-1 MART</w:t>
            </w:r>
          </w:p>
        </w:tc>
        <w:tc>
          <w:tcPr>
            <w:tcW w:w="3731" w:type="dxa"/>
          </w:tcPr>
          <w:p w14:paraId="2081F75D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34FB65E8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2B8134D2" w14:textId="77777777" w:rsidR="0034610D" w:rsidRPr="0034610D" w:rsidRDefault="0034610D" w:rsidP="0034610D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</w:p>
          <w:p w14:paraId="16D4375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60BB09B5" w14:textId="77777777" w:rsidTr="003C7C73">
        <w:trPr>
          <w:trHeight w:val="1422"/>
        </w:trPr>
        <w:tc>
          <w:tcPr>
            <w:tcW w:w="1435" w:type="dxa"/>
          </w:tcPr>
          <w:p w14:paraId="5A6F0809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lastRenderedPageBreak/>
              <w:t>4-8 MART</w:t>
            </w:r>
          </w:p>
        </w:tc>
        <w:tc>
          <w:tcPr>
            <w:tcW w:w="3731" w:type="dxa"/>
          </w:tcPr>
          <w:p w14:paraId="7094157C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7C093C8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09647C23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6EFB03E2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2ED0E5A5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1F06BE3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03972A7C" w14:textId="77777777" w:rsidTr="003C7C73">
        <w:trPr>
          <w:trHeight w:val="700"/>
        </w:trPr>
        <w:tc>
          <w:tcPr>
            <w:tcW w:w="1435" w:type="dxa"/>
          </w:tcPr>
          <w:p w14:paraId="02704F88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11-15 MART</w:t>
            </w:r>
          </w:p>
        </w:tc>
        <w:tc>
          <w:tcPr>
            <w:tcW w:w="3731" w:type="dxa"/>
          </w:tcPr>
          <w:p w14:paraId="29A7C1A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23BD6583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33EC1966" w14:textId="77777777" w:rsidR="0034610D" w:rsidRPr="0034610D" w:rsidRDefault="0034610D" w:rsidP="0034610D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</w:p>
        </w:tc>
      </w:tr>
      <w:tr w:rsidR="0034610D" w:rsidRPr="0034610D" w14:paraId="732184F4" w14:textId="77777777" w:rsidTr="003C7C73">
        <w:trPr>
          <w:trHeight w:val="987"/>
        </w:trPr>
        <w:tc>
          <w:tcPr>
            <w:tcW w:w="1435" w:type="dxa"/>
          </w:tcPr>
          <w:p w14:paraId="59459503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18-22 MART</w:t>
            </w:r>
          </w:p>
        </w:tc>
        <w:tc>
          <w:tcPr>
            <w:tcW w:w="3731" w:type="dxa"/>
          </w:tcPr>
          <w:p w14:paraId="5D72763F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0B2F26C8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2AEF7C9B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408C17C2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597831F6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3584A2E1" w14:textId="77777777" w:rsidTr="003C7C73">
        <w:trPr>
          <w:trHeight w:val="896"/>
        </w:trPr>
        <w:tc>
          <w:tcPr>
            <w:tcW w:w="1435" w:type="dxa"/>
          </w:tcPr>
          <w:p w14:paraId="67F675A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25-29 MART</w:t>
            </w:r>
          </w:p>
        </w:tc>
        <w:tc>
          <w:tcPr>
            <w:tcW w:w="3731" w:type="dxa"/>
          </w:tcPr>
          <w:p w14:paraId="750B9E6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59C85AA9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764AFACE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53C57CAF" w14:textId="77777777" w:rsidTr="003C7C73">
        <w:trPr>
          <w:trHeight w:val="1242"/>
        </w:trPr>
        <w:tc>
          <w:tcPr>
            <w:tcW w:w="1435" w:type="dxa"/>
          </w:tcPr>
          <w:p w14:paraId="3C6956E6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1-5 NİSAN</w:t>
            </w:r>
          </w:p>
        </w:tc>
        <w:tc>
          <w:tcPr>
            <w:tcW w:w="3731" w:type="dxa"/>
          </w:tcPr>
          <w:p w14:paraId="30378222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5C881E4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6CFD7D86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657C2018" w14:textId="77777777" w:rsidTr="003C7C73">
        <w:trPr>
          <w:trHeight w:val="870"/>
        </w:trPr>
        <w:tc>
          <w:tcPr>
            <w:tcW w:w="1435" w:type="dxa"/>
          </w:tcPr>
          <w:p w14:paraId="5A4D1AEB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15-19 NİSAN</w:t>
            </w:r>
          </w:p>
        </w:tc>
        <w:tc>
          <w:tcPr>
            <w:tcW w:w="3731" w:type="dxa"/>
          </w:tcPr>
          <w:p w14:paraId="5B0E7EF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5628A7A9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70B4DC8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32988647" w14:textId="77777777" w:rsidTr="003C7C73">
        <w:trPr>
          <w:trHeight w:val="1242"/>
        </w:trPr>
        <w:tc>
          <w:tcPr>
            <w:tcW w:w="1435" w:type="dxa"/>
          </w:tcPr>
          <w:p w14:paraId="65E833D3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lastRenderedPageBreak/>
              <w:t>22-26 NİSAN</w:t>
            </w:r>
          </w:p>
        </w:tc>
        <w:tc>
          <w:tcPr>
            <w:tcW w:w="3731" w:type="dxa"/>
          </w:tcPr>
          <w:p w14:paraId="1819103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148F599C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5A6D6A6C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2D670338" w14:textId="77777777" w:rsidTr="003C7C73">
        <w:trPr>
          <w:trHeight w:val="858"/>
        </w:trPr>
        <w:tc>
          <w:tcPr>
            <w:tcW w:w="1435" w:type="dxa"/>
          </w:tcPr>
          <w:p w14:paraId="206431D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29 NİSAN</w:t>
            </w:r>
          </w:p>
          <w:p w14:paraId="3ED94CC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3 MAYIS</w:t>
            </w:r>
          </w:p>
        </w:tc>
        <w:tc>
          <w:tcPr>
            <w:tcW w:w="3731" w:type="dxa"/>
          </w:tcPr>
          <w:p w14:paraId="3163BDFF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5A7CA698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7B0FEF9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215E27BF" w14:textId="77777777" w:rsidTr="003C7C73">
        <w:trPr>
          <w:trHeight w:val="870"/>
        </w:trPr>
        <w:tc>
          <w:tcPr>
            <w:tcW w:w="1435" w:type="dxa"/>
          </w:tcPr>
          <w:p w14:paraId="63F337F5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6-10 MAYIS</w:t>
            </w:r>
          </w:p>
        </w:tc>
        <w:tc>
          <w:tcPr>
            <w:tcW w:w="3731" w:type="dxa"/>
          </w:tcPr>
          <w:p w14:paraId="04B6B03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6F91D06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47F56E7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2D9AA95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4B2E1225" w14:textId="77777777" w:rsidTr="003C7C73">
        <w:trPr>
          <w:trHeight w:val="858"/>
        </w:trPr>
        <w:tc>
          <w:tcPr>
            <w:tcW w:w="1435" w:type="dxa"/>
          </w:tcPr>
          <w:p w14:paraId="3427A16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13-17 MAYIS</w:t>
            </w:r>
          </w:p>
        </w:tc>
        <w:tc>
          <w:tcPr>
            <w:tcW w:w="3731" w:type="dxa"/>
          </w:tcPr>
          <w:p w14:paraId="6F66DBA7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5805989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69BAD91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40279FE6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1BF2716C" w14:textId="77777777" w:rsidTr="003C7C73">
        <w:trPr>
          <w:trHeight w:val="901"/>
        </w:trPr>
        <w:tc>
          <w:tcPr>
            <w:tcW w:w="1435" w:type="dxa"/>
          </w:tcPr>
          <w:p w14:paraId="417AFC3E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20-24 MAYIS</w:t>
            </w:r>
          </w:p>
        </w:tc>
        <w:tc>
          <w:tcPr>
            <w:tcW w:w="3731" w:type="dxa"/>
          </w:tcPr>
          <w:p w14:paraId="262BB875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7650237D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7B6E5B15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53A92B64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01080A57" w14:textId="77777777" w:rsidTr="003C7C73">
        <w:trPr>
          <w:trHeight w:val="858"/>
        </w:trPr>
        <w:tc>
          <w:tcPr>
            <w:tcW w:w="1435" w:type="dxa"/>
          </w:tcPr>
          <w:p w14:paraId="3EF60AC2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27-31 MAYIS</w:t>
            </w:r>
          </w:p>
        </w:tc>
        <w:tc>
          <w:tcPr>
            <w:tcW w:w="3731" w:type="dxa"/>
          </w:tcPr>
          <w:p w14:paraId="00079C1B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3EFC734D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75E0335A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351EFE2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64874E13" w14:textId="77777777" w:rsidTr="003C7C73">
        <w:trPr>
          <w:trHeight w:val="757"/>
        </w:trPr>
        <w:tc>
          <w:tcPr>
            <w:tcW w:w="1435" w:type="dxa"/>
          </w:tcPr>
          <w:p w14:paraId="2C81509F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t>3-7 HAZİRAN</w:t>
            </w:r>
          </w:p>
        </w:tc>
        <w:tc>
          <w:tcPr>
            <w:tcW w:w="3731" w:type="dxa"/>
          </w:tcPr>
          <w:p w14:paraId="77FEB342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012FEBF8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267C441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084BF1C9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34610D" w:rsidRPr="0034610D" w14:paraId="7D9CB5E0" w14:textId="77777777" w:rsidTr="003C7C73">
        <w:trPr>
          <w:trHeight w:val="858"/>
        </w:trPr>
        <w:tc>
          <w:tcPr>
            <w:tcW w:w="1435" w:type="dxa"/>
          </w:tcPr>
          <w:p w14:paraId="35CB0AE1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4610D">
              <w:rPr>
                <w:b/>
                <w:sz w:val="32"/>
                <w:szCs w:val="32"/>
              </w:rPr>
              <w:lastRenderedPageBreak/>
              <w:t>10-14 HAZİRAN</w:t>
            </w:r>
          </w:p>
        </w:tc>
        <w:tc>
          <w:tcPr>
            <w:tcW w:w="3731" w:type="dxa"/>
          </w:tcPr>
          <w:p w14:paraId="496D1EF9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17" w:type="dxa"/>
          </w:tcPr>
          <w:p w14:paraId="7A4A0A00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6743" w:type="dxa"/>
          </w:tcPr>
          <w:p w14:paraId="056E9026" w14:textId="77777777" w:rsidR="0034610D" w:rsidRPr="0034610D" w:rsidRDefault="0034610D" w:rsidP="0034610D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</w:tbl>
    <w:p w14:paraId="7FFA5BCA" w14:textId="77777777" w:rsidR="0034610D" w:rsidRPr="0034610D" w:rsidRDefault="0034610D" w:rsidP="0034610D">
      <w:pPr>
        <w:tabs>
          <w:tab w:val="left" w:pos="11685"/>
        </w:tabs>
        <w:rPr>
          <w:b/>
          <w:sz w:val="32"/>
          <w:szCs w:val="32"/>
        </w:rPr>
      </w:pPr>
    </w:p>
    <w:p w14:paraId="42A059AE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1C9D4773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58CAB515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7391CA35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3B073C74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1FA708E2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660C784D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077016A4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72213DEF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0051E80C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613FCF54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p w14:paraId="6801A17B" w14:textId="77777777" w:rsidR="00AD4AC5" w:rsidRDefault="00AD4AC5" w:rsidP="00D86D71">
      <w:pPr>
        <w:tabs>
          <w:tab w:val="left" w:pos="11685"/>
        </w:tabs>
        <w:rPr>
          <w:b/>
          <w:sz w:val="32"/>
          <w:szCs w:val="32"/>
        </w:rPr>
      </w:pPr>
    </w:p>
    <w:sectPr w:rsidR="00AD4AC5" w:rsidSect="00895D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B051" w14:textId="77777777" w:rsidR="00321228" w:rsidRDefault="00321228" w:rsidP="004931A2">
      <w:pPr>
        <w:spacing w:after="0" w:line="240" w:lineRule="auto"/>
      </w:pPr>
      <w:r>
        <w:separator/>
      </w:r>
    </w:p>
  </w:endnote>
  <w:endnote w:type="continuationSeparator" w:id="0">
    <w:p w14:paraId="107B9F0E" w14:textId="77777777" w:rsidR="00321228" w:rsidRDefault="00321228" w:rsidP="0049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2A6C" w14:textId="77777777" w:rsidR="00321228" w:rsidRDefault="00321228" w:rsidP="004931A2">
      <w:pPr>
        <w:spacing w:after="0" w:line="240" w:lineRule="auto"/>
      </w:pPr>
      <w:r>
        <w:separator/>
      </w:r>
    </w:p>
  </w:footnote>
  <w:footnote w:type="continuationSeparator" w:id="0">
    <w:p w14:paraId="6BACA636" w14:textId="77777777" w:rsidR="00321228" w:rsidRDefault="00321228" w:rsidP="00493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DDD"/>
    <w:rsid w:val="0000666A"/>
    <w:rsid w:val="00010CAF"/>
    <w:rsid w:val="00082E44"/>
    <w:rsid w:val="000A2BFF"/>
    <w:rsid w:val="000D7ECD"/>
    <w:rsid w:val="000E67FE"/>
    <w:rsid w:val="001066D3"/>
    <w:rsid w:val="0011316D"/>
    <w:rsid w:val="001220CA"/>
    <w:rsid w:val="00127E32"/>
    <w:rsid w:val="001423A4"/>
    <w:rsid w:val="00183AF5"/>
    <w:rsid w:val="001A0793"/>
    <w:rsid w:val="001F6AA5"/>
    <w:rsid w:val="0023689D"/>
    <w:rsid w:val="00252671"/>
    <w:rsid w:val="002A774E"/>
    <w:rsid w:val="002E2C17"/>
    <w:rsid w:val="00321228"/>
    <w:rsid w:val="003358DA"/>
    <w:rsid w:val="0034610D"/>
    <w:rsid w:val="00357739"/>
    <w:rsid w:val="003C01B3"/>
    <w:rsid w:val="003D0877"/>
    <w:rsid w:val="004224B7"/>
    <w:rsid w:val="004931A2"/>
    <w:rsid w:val="004E14CC"/>
    <w:rsid w:val="004F3081"/>
    <w:rsid w:val="0054168B"/>
    <w:rsid w:val="00566E9C"/>
    <w:rsid w:val="0058746C"/>
    <w:rsid w:val="00591198"/>
    <w:rsid w:val="005A6B0D"/>
    <w:rsid w:val="00632807"/>
    <w:rsid w:val="0063563B"/>
    <w:rsid w:val="00682412"/>
    <w:rsid w:val="00686322"/>
    <w:rsid w:val="006A16E2"/>
    <w:rsid w:val="006B053E"/>
    <w:rsid w:val="006B45AF"/>
    <w:rsid w:val="007072CB"/>
    <w:rsid w:val="00763102"/>
    <w:rsid w:val="007A695B"/>
    <w:rsid w:val="007B6F70"/>
    <w:rsid w:val="007C6BFC"/>
    <w:rsid w:val="007D39FD"/>
    <w:rsid w:val="0080756B"/>
    <w:rsid w:val="008421E7"/>
    <w:rsid w:val="00847A38"/>
    <w:rsid w:val="00895DDD"/>
    <w:rsid w:val="008C5217"/>
    <w:rsid w:val="008E044A"/>
    <w:rsid w:val="00954376"/>
    <w:rsid w:val="00966D01"/>
    <w:rsid w:val="009F1B1B"/>
    <w:rsid w:val="009F551E"/>
    <w:rsid w:val="009F651F"/>
    <w:rsid w:val="00A13CE3"/>
    <w:rsid w:val="00AD1334"/>
    <w:rsid w:val="00AD4AC5"/>
    <w:rsid w:val="00B1427A"/>
    <w:rsid w:val="00B24A24"/>
    <w:rsid w:val="00B26C22"/>
    <w:rsid w:val="00B51B20"/>
    <w:rsid w:val="00B85086"/>
    <w:rsid w:val="00BD7A1B"/>
    <w:rsid w:val="00C63D30"/>
    <w:rsid w:val="00C8371F"/>
    <w:rsid w:val="00CF08AA"/>
    <w:rsid w:val="00D244F6"/>
    <w:rsid w:val="00D5580C"/>
    <w:rsid w:val="00D56AB6"/>
    <w:rsid w:val="00D73159"/>
    <w:rsid w:val="00D86D71"/>
    <w:rsid w:val="00DA3A53"/>
    <w:rsid w:val="00DB5E7C"/>
    <w:rsid w:val="00E43C99"/>
    <w:rsid w:val="00E520DF"/>
    <w:rsid w:val="00E67787"/>
    <w:rsid w:val="00E753B9"/>
    <w:rsid w:val="00EB60DB"/>
    <w:rsid w:val="00EB72DA"/>
    <w:rsid w:val="00EC6329"/>
    <w:rsid w:val="00ED0CD8"/>
    <w:rsid w:val="00EE37BE"/>
    <w:rsid w:val="00EF0D4D"/>
    <w:rsid w:val="00F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70EE"/>
  <w15:docId w15:val="{8C48C0FA-1676-4602-A6CF-E01255CE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6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9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31A2"/>
  </w:style>
  <w:style w:type="paragraph" w:styleId="AltBilgi">
    <w:name w:val="footer"/>
    <w:basedOn w:val="Normal"/>
    <w:link w:val="AltBilgiChar"/>
    <w:uiPriority w:val="99"/>
    <w:unhideWhenUsed/>
    <w:rsid w:val="0049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31A2"/>
  </w:style>
  <w:style w:type="character" w:styleId="Kpr">
    <w:name w:val="Hyperlink"/>
    <w:basedOn w:val="VarsaylanParagrafYazTipi"/>
    <w:uiPriority w:val="99"/>
    <w:unhideWhenUsed/>
    <w:rsid w:val="00127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9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O15wFB5XEA" TargetMode="External"/><Relationship Id="rId13" Type="http://schemas.openxmlformats.org/officeDocument/2006/relationships/hyperlink" Target="https://www.youtube.com/watch?v=wD5zR08EWO0" TargetMode="External"/><Relationship Id="rId18" Type="http://schemas.openxmlformats.org/officeDocument/2006/relationships/hyperlink" Target="https://www.youtube.com/watch?v=XPMs20n6Sl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app=desktop&amp;v=jK9ZkYMShvQ" TargetMode="External"/><Relationship Id="rId7" Type="http://schemas.openxmlformats.org/officeDocument/2006/relationships/hyperlink" Target="https://www.youtube.com/watch?v=nMQIGe4A-SQ" TargetMode="External"/><Relationship Id="rId12" Type="http://schemas.openxmlformats.org/officeDocument/2006/relationships/hyperlink" Target="https://www.youtube.com/watch?v=GGTsKjGRZ4w" TargetMode="External"/><Relationship Id="rId17" Type="http://schemas.openxmlformats.org/officeDocument/2006/relationships/hyperlink" Target="https://www.youtube.com/watch?v=QzTrJMSzsU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app=desktop&amp;v=SrN00VKhSGM" TargetMode="External"/><Relationship Id="rId20" Type="http://schemas.openxmlformats.org/officeDocument/2006/relationships/hyperlink" Target="https://www.youtube.com/watch?v=1gM92yPhYW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2PV2gnP1xU" TargetMode="External"/><Relationship Id="rId11" Type="http://schemas.openxmlformats.org/officeDocument/2006/relationships/hyperlink" Target="https://www.youtube.com/watch?v=76eGN1r5Jy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kBfPZCndxIE&amp;t=3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937MFZpcqPY" TargetMode="External"/><Relationship Id="rId19" Type="http://schemas.openxmlformats.org/officeDocument/2006/relationships/hyperlink" Target="https://www.youtube.com/watch?v=XPMs20n6Sl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ZBjaKxIEVR0" TargetMode="External"/><Relationship Id="rId14" Type="http://schemas.openxmlformats.org/officeDocument/2006/relationships/hyperlink" Target="https://www.youtube.com/watch?v=Z8eEYHAPkE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Aygün</cp:lastModifiedBy>
  <cp:revision>4</cp:revision>
  <cp:lastPrinted>2018-10-15T08:09:00Z</cp:lastPrinted>
  <dcterms:created xsi:type="dcterms:W3CDTF">2024-09-16T20:22:00Z</dcterms:created>
  <dcterms:modified xsi:type="dcterms:W3CDTF">2024-09-22T12:59:00Z</dcterms:modified>
</cp:coreProperties>
</file>