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379AD2E4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FE7579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6D63DE6A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F740E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Mor Rengini Öğreniyorum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F740E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deney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379AD2E4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FE7579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4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6D63DE6A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F740E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Mor Rengini Öğreniyorum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F740E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deney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57393D6C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210FF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Mor </w:t>
                            </w:r>
                            <w:r w:rsidR="00F740E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Rengini Öğreniyorum</w:t>
                            </w:r>
                          </w:p>
                          <w:p w14:paraId="1B031256" w14:textId="1A435F00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F740E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deney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57393D6C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210FF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Mor </w:t>
                      </w:r>
                      <w:r w:rsidR="00F740E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Rengini Öğreniyorum</w:t>
                      </w:r>
                    </w:p>
                    <w:p w14:paraId="1B031256" w14:textId="1A435F00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F740E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deney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5CD432AC" w:rsidR="00670C93" w:rsidRDefault="005C2BA7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4285EB5C">
                <wp:simplePos x="0" y="0"/>
                <wp:positionH relativeFrom="margin">
                  <wp:posOffset>7585710</wp:posOffset>
                </wp:positionH>
                <wp:positionV relativeFrom="paragraph">
                  <wp:posOffset>3711575</wp:posOffset>
                </wp:positionV>
                <wp:extent cx="1657350" cy="140017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8816AF" w14:textId="0FE3BCB1" w:rsidR="00A05518" w:rsidRDefault="000042D6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MOR RENGİ PARMAK OYUNU</w:t>
                            </w:r>
                          </w:p>
                          <w:p w14:paraId="5F4A3D64" w14:textId="7FCAA6D4" w:rsidR="006E156D" w:rsidRDefault="009955FF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Mor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mor</w:t>
                            </w:r>
                            <w:proofErr w:type="spellEnd"/>
                          </w:p>
                          <w:p w14:paraId="1C6F1FF5" w14:textId="028EBCF0" w:rsidR="009955FF" w:rsidRDefault="009955FF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Kocaman bir dinozor</w:t>
                            </w:r>
                          </w:p>
                          <w:p w14:paraId="38F303C7" w14:textId="1EAFCDE1" w:rsidR="009955FF" w:rsidRDefault="009955FF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Kırmızıyla mavi</w:t>
                            </w:r>
                          </w:p>
                          <w:p w14:paraId="597A04A8" w14:textId="4A613262" w:rsidR="009955FF" w:rsidRDefault="009955FF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Olur mor rengi</w:t>
                            </w:r>
                          </w:p>
                          <w:p w14:paraId="0DD6B16C" w14:textId="4EAF7C3E" w:rsidR="009955FF" w:rsidRDefault="009955FF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Patlıcan</w:t>
                            </w:r>
                            <w:r w:rsidR="000042D6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 incir de</w:t>
                            </w:r>
                          </w:p>
                          <w:p w14:paraId="3D3E2666" w14:textId="3AA7EDCE" w:rsidR="000042D6" w:rsidRPr="006E156D" w:rsidRDefault="000042D6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Yerim seve seve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0" type="#_x0000_t202" style="position:absolute;margin-left:597.3pt;margin-top:292.25pt;width:130.5pt;height:1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" fillcolor="window" strokecolor="#0070c0" strokeweight=".5pt">
                <v:textbox>
                  <w:txbxContent>
                    <w:p w14:paraId="618816AF" w14:textId="0FE3BCB1" w:rsidR="00A05518" w:rsidRDefault="000042D6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MOR RENGİ PARMAK OYUNU</w:t>
                      </w:r>
                    </w:p>
                    <w:p w14:paraId="5F4A3D64" w14:textId="7FCAA6D4" w:rsidR="006E156D" w:rsidRDefault="009955FF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Mor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mor</w:t>
                      </w:r>
                      <w:proofErr w:type="spellEnd"/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mor</w:t>
                      </w:r>
                      <w:proofErr w:type="spellEnd"/>
                    </w:p>
                    <w:p w14:paraId="1C6F1FF5" w14:textId="028EBCF0" w:rsidR="009955FF" w:rsidRDefault="009955FF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Kocaman bir dinozor</w:t>
                      </w:r>
                    </w:p>
                    <w:p w14:paraId="38F303C7" w14:textId="1EAFCDE1" w:rsidR="009955FF" w:rsidRDefault="009955FF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Kırmızıyla mavi</w:t>
                      </w:r>
                    </w:p>
                    <w:p w14:paraId="597A04A8" w14:textId="4A613262" w:rsidR="009955FF" w:rsidRDefault="009955FF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Olur mor rengi</w:t>
                      </w:r>
                    </w:p>
                    <w:p w14:paraId="0DD6B16C" w14:textId="4EAF7C3E" w:rsidR="009955FF" w:rsidRDefault="009955FF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Patlıcan</w:t>
                      </w:r>
                      <w:r w:rsidR="000042D6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da incir de</w:t>
                      </w:r>
                    </w:p>
                    <w:p w14:paraId="3D3E2666" w14:textId="3AA7EDCE" w:rsidR="000042D6" w:rsidRPr="006E156D" w:rsidRDefault="000042D6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Yerim seve seve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53A8D7A9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7BD5B12A" w14:textId="77777777" w:rsidR="006D6E89" w:rsidRPr="00E620B6" w:rsidRDefault="00F01B1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6D6E89"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403155A0" w14:textId="3DE807F2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 edilmesi gereken nesne/durum olaya odaklanır.</w:t>
                            </w:r>
                          </w:p>
                          <w:p w14:paraId="09859B58" w14:textId="65A53CEF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4CF54B" w14:textId="77777777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4676C327" w14:textId="77777777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5A06EA8D" w14:textId="77777777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0E703B6A" w14:textId="77777777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0F1F7EFC" w14:textId="7BFE91FA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6861EC3E" w14:textId="77777777" w:rsidR="006D6E89" w:rsidRPr="00E620B6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A79146A" w14:textId="3FAEA90D" w:rsidR="00A36376" w:rsidRPr="00E620B6" w:rsidRDefault="00A3637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141C498C" w14:textId="77777777" w:rsidR="00A36376" w:rsidRPr="00E620B6" w:rsidRDefault="00A3637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Nesne/durum/olayı bir süre sonra yeniden söyler. </w:t>
                            </w:r>
                          </w:p>
                          <w:p w14:paraId="35ACDF49" w14:textId="77777777" w:rsidR="00A36376" w:rsidRPr="00E620B6" w:rsidRDefault="00A3637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Eksilen veya eklenen nesneyi söyler. </w:t>
                            </w:r>
                          </w:p>
                          <w:p w14:paraId="6364508E" w14:textId="1D17A16F" w:rsidR="00A36376" w:rsidRPr="00E620B6" w:rsidRDefault="00A3637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Hatırladıklarını yeni durumlarda kullanır.</w:t>
                            </w:r>
                          </w:p>
                          <w:p w14:paraId="2E98EF20" w14:textId="3C1A6343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456BFAC" w14:textId="77777777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5B5EC380" w14:textId="17AFA645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Nesne/varlığın adını, rengini söyler.</w:t>
                            </w:r>
                          </w:p>
                          <w:p w14:paraId="488A61FC" w14:textId="7FDDCDDF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60702B3" w14:textId="77777777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 </w:t>
                            </w:r>
                          </w:p>
                          <w:p w14:paraId="3E5A2912" w14:textId="77777777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7B2FCF3B" w14:textId="445633BD" w:rsidR="00E620B6" w:rsidRPr="00E620B6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620B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gölgeleri veya resimleriyle eşleştirir.</w:t>
                            </w:r>
                          </w:p>
                          <w:p w14:paraId="0F55C3E1" w14:textId="684836BF" w:rsidR="00A36376" w:rsidRPr="008076C5" w:rsidRDefault="00A3637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528820" w14:textId="621F5696" w:rsidR="008076C5" w:rsidRPr="008076C5" w:rsidRDefault="00DD0B8E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8076C5"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576933A5" w14:textId="77777777" w:rsidR="008076C5" w:rsidRPr="008076C5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14:paraId="7A6CBD00" w14:textId="77777777" w:rsidR="008076C5" w:rsidRPr="008076C5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71A0E673" w14:textId="44B5AD0F" w:rsidR="008076C5" w:rsidRPr="008076C5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29347B" w14:textId="039E6FF7" w:rsidR="004215E0" w:rsidRPr="008076C5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10. Görsel materyalleri okur.</w:t>
                            </w:r>
                          </w:p>
                          <w:p w14:paraId="59215DC7" w14:textId="77777777" w:rsidR="004215E0" w:rsidRPr="008076C5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Görsel materyalleri inceler. </w:t>
                            </w:r>
                          </w:p>
                          <w:p w14:paraId="3084C970" w14:textId="77777777" w:rsidR="004215E0" w:rsidRPr="002F11E3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76C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Görsel </w:t>
                            </w: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materyallerle ilgili sorular sorar. </w:t>
                            </w:r>
                          </w:p>
                          <w:p w14:paraId="17E06CB5" w14:textId="77777777" w:rsidR="004215E0" w:rsidRPr="002F11E3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Görsel materyallerle ilgili sorulara cevap verir.</w:t>
                            </w:r>
                          </w:p>
                          <w:p w14:paraId="073D0972" w14:textId="13E373DC" w:rsidR="005D4271" w:rsidRPr="002F11E3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698F37" w14:textId="77777777" w:rsidR="002F11E3" w:rsidRPr="002F11E3" w:rsidRDefault="002F11E3" w:rsidP="002F11E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MG: Kazanım 1. Yer değiştirme hareketleri yapar.</w:t>
                            </w:r>
                          </w:p>
                          <w:p w14:paraId="28E436F3" w14:textId="77777777" w:rsidR="002F11E3" w:rsidRPr="002F11E3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G: Isınma ve soğuma hareketlerini bir rehber eşliğinde yapar. </w:t>
                            </w:r>
                          </w:p>
                          <w:p w14:paraId="2CF32C62" w14:textId="77777777" w:rsidR="002F11E3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078E5CC" w14:textId="77777777" w:rsidR="002F11E3" w:rsidRPr="002F11E3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29147D41" w14:textId="77777777" w:rsidR="002F11E3" w:rsidRPr="002F11E3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yapıştırır</w:t>
                            </w:r>
                          </w:p>
                          <w:p w14:paraId="1215FEA8" w14:textId="77777777" w:rsidR="002F11E3" w:rsidRPr="002F11E3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Nesneleri kopartır/yırtar.</w:t>
                            </w:r>
                          </w:p>
                          <w:p w14:paraId="0B4563E8" w14:textId="77777777" w:rsidR="002F11E3" w:rsidRDefault="002F1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7BD5B12A" w14:textId="77777777" w:rsidR="006D6E89" w:rsidRPr="00E620B6" w:rsidRDefault="00F01B1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6D6E89"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403155A0" w14:textId="3DE807F2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 edilmesi gereken nesne/durum olaya odaklanır.</w:t>
                      </w:r>
                    </w:p>
                    <w:p w14:paraId="09859B58" w14:textId="65A53CEF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4CF54B" w14:textId="77777777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4676C327" w14:textId="77777777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5A06EA8D" w14:textId="77777777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0E703B6A" w14:textId="77777777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0F1F7EFC" w14:textId="7BFE91FA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6861EC3E" w14:textId="77777777" w:rsidR="006D6E89" w:rsidRPr="00E620B6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A79146A" w14:textId="3FAEA90D" w:rsidR="00A36376" w:rsidRPr="00E620B6" w:rsidRDefault="00A3637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141C498C" w14:textId="77777777" w:rsidR="00A36376" w:rsidRPr="00E620B6" w:rsidRDefault="00A3637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Nesne/durum/olayı bir süre sonra yeniden söyler. </w:t>
                      </w:r>
                    </w:p>
                    <w:p w14:paraId="35ACDF49" w14:textId="77777777" w:rsidR="00A36376" w:rsidRPr="00E620B6" w:rsidRDefault="00A3637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Eksilen veya eklenen nesneyi söyler. </w:t>
                      </w:r>
                    </w:p>
                    <w:p w14:paraId="6364508E" w14:textId="1D17A16F" w:rsidR="00A36376" w:rsidRPr="00E620B6" w:rsidRDefault="00A3637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>G: Hatırladıklarını yeni durumlarda kullanır.</w:t>
                      </w:r>
                    </w:p>
                    <w:p w14:paraId="2E98EF20" w14:textId="3C1A6343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456BFAC" w14:textId="77777777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5B5EC380" w14:textId="17AFA645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Nesne/varlığın adını, rengini söyler.</w:t>
                      </w:r>
                    </w:p>
                    <w:p w14:paraId="488A61FC" w14:textId="7FDDCDDF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60702B3" w14:textId="77777777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 </w:t>
                      </w:r>
                    </w:p>
                    <w:p w14:paraId="3E5A2912" w14:textId="77777777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7B2FCF3B" w14:textId="445633BD" w:rsidR="00E620B6" w:rsidRPr="00E620B6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620B6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gölgeleri veya resimleriyle eşleştirir.</w:t>
                      </w:r>
                    </w:p>
                    <w:p w14:paraId="0F55C3E1" w14:textId="684836BF" w:rsidR="00A36376" w:rsidRPr="008076C5" w:rsidRDefault="00A3637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528820" w14:textId="621F5696" w:rsidR="008076C5" w:rsidRPr="008076C5" w:rsidRDefault="00DD0B8E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8076C5"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576933A5" w14:textId="77777777" w:rsidR="008076C5" w:rsidRPr="008076C5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14:paraId="7A6CBD00" w14:textId="77777777" w:rsidR="008076C5" w:rsidRPr="008076C5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71A0E673" w14:textId="44B5AD0F" w:rsidR="008076C5" w:rsidRPr="008076C5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29347B" w14:textId="039E6FF7" w:rsidR="004215E0" w:rsidRPr="008076C5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10. Görsel materyalleri okur.</w:t>
                      </w:r>
                    </w:p>
                    <w:p w14:paraId="59215DC7" w14:textId="77777777" w:rsidR="004215E0" w:rsidRPr="008076C5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Görsel materyalleri inceler. </w:t>
                      </w:r>
                    </w:p>
                    <w:p w14:paraId="3084C970" w14:textId="77777777" w:rsidR="004215E0" w:rsidRPr="002F11E3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76C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Görsel </w:t>
                      </w: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materyallerle ilgili sorular sorar. </w:t>
                      </w:r>
                    </w:p>
                    <w:p w14:paraId="17E06CB5" w14:textId="77777777" w:rsidR="004215E0" w:rsidRPr="002F11E3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Görsel materyallerle ilgili sorulara cevap verir.</w:t>
                      </w:r>
                    </w:p>
                    <w:p w14:paraId="073D0972" w14:textId="13E373DC" w:rsidR="005D4271" w:rsidRPr="002F11E3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698F37" w14:textId="77777777" w:rsidR="002F11E3" w:rsidRPr="002F11E3" w:rsidRDefault="002F11E3" w:rsidP="002F11E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MG: Kazanım 1. Yer değiştirme hareketleri yapar.</w:t>
                      </w:r>
                    </w:p>
                    <w:p w14:paraId="28E436F3" w14:textId="77777777" w:rsidR="002F11E3" w:rsidRPr="002F11E3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G: Isınma ve soğuma hareketlerini bir rehber eşliğinde yapar. </w:t>
                      </w:r>
                    </w:p>
                    <w:p w14:paraId="2CF32C62" w14:textId="77777777" w:rsidR="002F11E3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078E5CC" w14:textId="77777777" w:rsidR="002F11E3" w:rsidRPr="002F11E3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29147D41" w14:textId="77777777" w:rsidR="002F11E3" w:rsidRPr="002F11E3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yapıştırır</w:t>
                      </w:r>
                    </w:p>
                    <w:p w14:paraId="1215FEA8" w14:textId="77777777" w:rsidR="002F11E3" w:rsidRPr="002F11E3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Nesneleri kopartır/yırtar.</w:t>
                      </w:r>
                    </w:p>
                    <w:p w14:paraId="0B4563E8" w14:textId="77777777" w:rsidR="002F11E3" w:rsidRDefault="002F11E3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2C7DD639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FE75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E7579" w:rsidRPr="00FE75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7 Adım Dansı</w:t>
                              </w:r>
                              <w:r w:rsidR="00507BDE" w:rsidRPr="00FE75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4EFE47BB" w:rsidR="004C2EB0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C7492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B1239" w:rsidRPr="00C7492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Mor Rengi Eğitici Video</w:t>
                              </w:r>
                              <w:r w:rsidR="00690D2D" w:rsidRPr="00C7492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</w:hyperlink>
                            <w:r w:rsidR="00C74921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0B123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B1239" w:rsidRPr="000B123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Mor </w:t>
                              </w:r>
                              <w:proofErr w:type="spellStart"/>
                              <w:r w:rsidR="000B1239" w:rsidRPr="000B123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Mor</w:t>
                              </w:r>
                              <w:proofErr w:type="spellEnd"/>
                              <w:r w:rsidR="000B1239" w:rsidRPr="000B123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- Mor Rengini Tanıyorum - Eğitici Video</w:t>
                              </w:r>
                              <w:r w:rsidR="00F77195" w:rsidRPr="000B123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5602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719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</w:t>
                            </w:r>
                            <w:r w:rsidR="00690D2D" w:rsidRPr="004C2EB0">
                              <w:rPr>
                                <w:sz w:val="24"/>
                              </w:rPr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2451D108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9" w:history="1">
                              <w:r w:rsidRPr="00DE381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E3811" w:rsidRPr="00DE381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Sümbül Yapımı Sanat Etkinliği</w:t>
                              </w:r>
                              <w:r w:rsidRPr="00DE381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5602E3" w:rsidRPr="00DE381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84584" w:rsidRPr="00DE381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Mor Kuşlar - Paylaşmayı Öğreten Çocuk Şarkısı </w:t>
                              </w:r>
                              <w:r w:rsidR="005602E3" w:rsidRPr="00DE381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5602E3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749F4D" w14:textId="77777777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163641" w14:textId="61ABA217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</w:t>
                            </w:r>
                            <w:r w:rsidR="003A3CD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</w:t>
                            </w:r>
                            <w:r w:rsidR="00C7492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önce öğrenilen ana renkleri sorar, ara renk ne demek? Ara renklerden hangilerini öğrendik? Diye sorar. Çocukların daha önce öğrendikleri renkleri hatırlamaları sağlanır.</w:t>
                            </w:r>
                            <w:r w:rsidR="009955F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Çocukların önüne plastik tabak içine çok az mavi çok az da kırmızı renk koyulur. (Bir tabağı iki çocuk kullanabilir.)</w:t>
                            </w:r>
                            <w:r w:rsidR="006D6E8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burada hangi renkler var diye sorar, bakalım burada başka renk görecek miyiz az sonra der ve </w:t>
                            </w:r>
                            <w:r w:rsidR="009955F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955F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hikayeleştirerek</w:t>
                            </w:r>
                            <w:proofErr w:type="spellEnd"/>
                            <w:r w:rsidR="009955F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9955FF" w:rsidRPr="00995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“Mor Renk Deneyini”</w:t>
                              </w:r>
                            </w:hyperlink>
                            <w:r w:rsidR="009955F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çocuklarla birlikte yapar.</w:t>
                            </w:r>
                          </w:p>
                          <w:p w14:paraId="0167FB15" w14:textId="0D17FE11" w:rsidR="002F35F7" w:rsidRDefault="002F35F7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7A96CF" w14:textId="6E494403" w:rsidR="002F35F7" w:rsidRDefault="002F35F7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Pr="001A0E3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9955FF" w:rsidRPr="001A0E3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Mor Rengi </w:t>
                              </w:r>
                              <w:r w:rsidRPr="001A0E3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Flash Kartları ve Slayt Gösterisi”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 ve sorular cevaplanır.</w:t>
                            </w:r>
                            <w:r w:rsidR="009955F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çocuklardan sınıfta mor renkli olanları göstermelerini ister ve mor rengin hangi renklerin birbiri ile karışmasından ortaya çıktığını tekrar sorar</w:t>
                            </w:r>
                          </w:p>
                          <w:p w14:paraId="0ACF31DA" w14:textId="77777777" w:rsidR="00F46AF4" w:rsidRDefault="00F46AF4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9C00D0" w14:textId="598F57F2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2F35F7" w:rsidRPr="00995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9955FF" w:rsidRPr="00995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Mor Rengi Parmak Oyunu</w:t>
                              </w:r>
                              <w:r w:rsidR="002F35F7" w:rsidRPr="00995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2F35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7B6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Tekrar edilir.</w:t>
                            </w:r>
                          </w:p>
                          <w:p w14:paraId="159054DD" w14:textId="77777777" w:rsidR="00D05A77" w:rsidRDefault="00D05A77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C52247" w14:textId="40F5ABD8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="00280E52" w:rsidRPr="0039101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391012" w:rsidRPr="0039101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Mor Elma</w:t>
                              </w:r>
                              <w:r w:rsidR="00503C08" w:rsidRPr="0039101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Hikâyesi</w:t>
                              </w:r>
                              <w:r w:rsidR="00280E52" w:rsidRPr="0039101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803E4B" w14:textId="29D2A334" w:rsidR="005602E3" w:rsidRDefault="00052A7C" w:rsidP="0091237A">
                            <w:pPr>
                              <w:pStyle w:val="Standard"/>
                              <w:autoSpaceDE w:val="0"/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önce öğrenilen şarkılar tekrar edilir.</w:t>
                            </w:r>
                            <w:r w:rsidR="005602E3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</w:p>
                          <w:p w14:paraId="7CAB61C9" w14:textId="55D3552D" w:rsidR="006C7D09" w:rsidRDefault="006C7D0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CDB0A96" w14:textId="77777777" w:rsidR="00340351" w:rsidRDefault="00BA406F" w:rsidP="00126D8F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5" w:history="1">
                              <w:r w:rsidRPr="00D0266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D0266F" w:rsidRPr="00D0266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Renk Eşleştirme </w:t>
                              </w:r>
                              <w:r w:rsidRPr="00D0266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035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oynanır. Oyun için materyaller öğretmen </w:t>
                            </w:r>
                          </w:p>
                          <w:p w14:paraId="0CED920C" w14:textId="3AAB9AE0" w:rsidR="00BA406F" w:rsidRDefault="00340351" w:rsidP="00126D8F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Tarafından hazırlanır. Oyun tek tek oynanabileceği gibi karşılıklı iki çocuk tarafından da oynanabilir. Önce bir çocuk eşleşmeyi arkasından diğer çocuk eşleşmeyi yapar. Doğru yapan/yapanlar alkışlanır.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Cp6P92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2C7DD639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6" w:history="1">
                        <w:r w:rsidR="00507BDE" w:rsidRPr="00FE75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FE7579" w:rsidRPr="00FE75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7 Adım Dansı</w:t>
                        </w:r>
                        <w:r w:rsidR="00507BDE" w:rsidRPr="00FE75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4EFE47BB" w:rsidR="004C2EB0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690D2D" w:rsidRPr="00C7492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0B1239" w:rsidRPr="00C7492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Mor Rengi Eğitici Video</w:t>
                        </w:r>
                        <w:r w:rsidR="00690D2D" w:rsidRPr="00C7492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 </w:t>
                        </w:r>
                      </w:hyperlink>
                      <w:r w:rsidR="00C74921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ve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690D2D" w:rsidRPr="000B123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0B1239" w:rsidRPr="000B123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Mor </w:t>
                        </w:r>
                        <w:proofErr w:type="spellStart"/>
                        <w:r w:rsidR="000B1239" w:rsidRPr="000B123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Mor</w:t>
                        </w:r>
                        <w:proofErr w:type="spellEnd"/>
                        <w:r w:rsidR="000B1239" w:rsidRPr="000B123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- Mor Rengini Tanıyorum - Eğitici Video</w:t>
                        </w:r>
                        <w:r w:rsidR="00F77195" w:rsidRPr="000B123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5602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77195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</w:t>
                      </w:r>
                      <w:r w:rsidR="00690D2D" w:rsidRPr="004C2EB0">
                        <w:rPr>
                          <w:sz w:val="24"/>
                        </w:rPr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video</w:t>
                      </w:r>
                      <w:r w:rsidR="00690D2D">
                        <w:rPr>
                          <w:rFonts w:ascii="Comic Sans MS" w:hAnsi="Comic Sans MS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2451D108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hyperlink r:id="rId19" w:history="1">
                        <w:r w:rsidRPr="00DE381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DE3811" w:rsidRPr="00DE381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Sümbül Yapımı Sanat Etkinliği</w:t>
                        </w:r>
                        <w:r w:rsidRPr="00DE381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5602E3" w:rsidRPr="00DE381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884584" w:rsidRPr="00DE381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Mor Kuşlar - Paylaşmayı Öğreten Çocuk Şarkısı </w:t>
                        </w:r>
                        <w:r w:rsidR="005602E3" w:rsidRPr="00DE381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5602E3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749F4D" w14:textId="77777777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F163641" w14:textId="61ABA217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</w:t>
                      </w:r>
                      <w:r w:rsidR="003A3CD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</w:t>
                      </w:r>
                      <w:r w:rsidR="00C7492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önce öğrenilen ana renkleri sorar, ara renk ne demek? Ara renklerden hangilerini öğrendik? Diye sorar. Çocukların daha önce öğrendikleri renkleri hatırlamaları sağlanır.</w:t>
                      </w:r>
                      <w:r w:rsidR="009955F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Çocukların önüne plastik tabak içine çok az mavi çok az da kırmızı renk koyulur. (Bir tabağı iki çocuk kullanabilir.)</w:t>
                      </w:r>
                      <w:r w:rsidR="006D6E8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burada hangi renkler var diye sorar, bakalım burada başka renk görecek miyiz az sonra der ve </w:t>
                      </w:r>
                      <w:r w:rsidR="009955F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955F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hikayeleştirerek</w:t>
                      </w:r>
                      <w:proofErr w:type="spellEnd"/>
                      <w:r w:rsidR="009955F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="009955FF" w:rsidRPr="00995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“Mor Renk Deneyini”</w:t>
                        </w:r>
                      </w:hyperlink>
                      <w:r w:rsidR="009955F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çocuklarla birlikte yapar.</w:t>
                      </w:r>
                    </w:p>
                    <w:p w14:paraId="0167FB15" w14:textId="0D17FE11" w:rsidR="002F35F7" w:rsidRDefault="002F35F7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C7A96CF" w14:textId="6E494403" w:rsidR="002F35F7" w:rsidRDefault="002F35F7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2" w:history="1">
                        <w:r w:rsidRPr="001A0E3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9955FF" w:rsidRPr="001A0E3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Mor Rengi </w:t>
                        </w:r>
                        <w:r w:rsidRPr="001A0E3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Flash Kartları ve Slayt Gösterisi”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 ve sorular cevaplanır.</w:t>
                      </w:r>
                      <w:r w:rsidR="009955F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çocuklardan sınıfta mor renkli olanları göstermelerini ister ve mor rengin hangi renklerin birbiri ile karışmasından ortaya çıktığını tekrar sorar</w:t>
                      </w:r>
                    </w:p>
                    <w:p w14:paraId="0ACF31DA" w14:textId="77777777" w:rsidR="00F46AF4" w:rsidRDefault="00F46AF4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39C00D0" w14:textId="598F57F2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3" w:history="1">
                        <w:r w:rsidR="002F35F7" w:rsidRPr="00995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9955FF" w:rsidRPr="00995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Mor Rengi Parmak Oyunu</w:t>
                        </w:r>
                        <w:r w:rsidR="002F35F7" w:rsidRPr="00995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2F35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77B6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Tekrar edilir.</w:t>
                      </w:r>
                    </w:p>
                    <w:p w14:paraId="159054DD" w14:textId="77777777" w:rsidR="00D05A77" w:rsidRDefault="00D05A77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C52247" w14:textId="40F5ABD8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="00280E52" w:rsidRPr="0039101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391012" w:rsidRPr="0039101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Mor Elma</w:t>
                        </w:r>
                        <w:r w:rsidR="00503C08" w:rsidRPr="0039101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Hikâyesi</w:t>
                        </w:r>
                        <w:r w:rsidR="00280E52" w:rsidRPr="0039101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8803E4B" w14:textId="29D2A334" w:rsidR="005602E3" w:rsidRDefault="00052A7C" w:rsidP="0091237A">
                      <w:pPr>
                        <w:pStyle w:val="Standard"/>
                        <w:autoSpaceDE w:val="0"/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önce öğrenilen şarkılar tekrar edilir.</w:t>
                      </w:r>
                      <w:r w:rsidR="005602E3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</w:p>
                    <w:p w14:paraId="7CAB61C9" w14:textId="55D3552D" w:rsidR="006C7D09" w:rsidRDefault="006C7D0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CDB0A96" w14:textId="77777777" w:rsidR="00340351" w:rsidRDefault="00BA406F" w:rsidP="00126D8F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5" w:history="1">
                        <w:r w:rsidRPr="00D0266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D0266F" w:rsidRPr="00D0266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Renk Eşleştirme </w:t>
                        </w:r>
                        <w:r w:rsidRPr="00D0266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4035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oynanır. Oyun için materyaller öğretmen </w:t>
                      </w:r>
                    </w:p>
                    <w:p w14:paraId="0CED920C" w14:textId="3AAB9AE0" w:rsidR="00BA406F" w:rsidRDefault="00340351" w:rsidP="00126D8F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Tarafından hazırlanır. Oyun tek tek oynanabileceği gibi karşılıklı iki çocuk tarafından da oynanabilir. Önce bir çocuk eşleşmeyi arkasından diğer çocuk eşleşmeyi yapar. Doğru yapan/yapanlar alkışlanır.</w:t>
                      </w: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73AB2C3B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08CCC1F5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06A85058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021EEE21" w14:textId="7281C387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hyperlink r:id="rId26" w:history="1">
                              <w:r w:rsidRPr="0036200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 xml:space="preserve">”Renkleri Öğreniyorum </w:t>
                              </w:r>
                              <w:r w:rsidR="0036200A" w:rsidRPr="0036200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-Mor-</w:t>
                              </w:r>
                              <w:r w:rsidRPr="0036200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Eğitici Video”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izlenir ve oradaki renk sorularının sınıftaki her bir çocuğun yapması sağlanır.</w:t>
                            </w:r>
                          </w:p>
                          <w:p w14:paraId="20637D26" w14:textId="77777777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665E6D90" w14:textId="0BEEBA8D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</w:t>
                            </w:r>
                            <w:hyperlink r:id="rId27" w:history="1">
                              <w:r w:rsidR="00EA3E79" w:rsidRPr="00EA3E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“ Renkler Şarkısı “</w:t>
                              </w:r>
                            </w:hyperlink>
                            <w:r w:rsidR="00EA3E7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eşliğinde yapılır</w:t>
                            </w:r>
                            <w:r w:rsidR="00BD230E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</w:p>
                          <w:p w14:paraId="4F9E0E32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607779CE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6288B1B8" w14:textId="710EAA62" w:rsidR="00EA3E79" w:rsidRDefault="00EA3E7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Ana renkler nelerdir?</w:t>
                            </w:r>
                          </w:p>
                          <w:p w14:paraId="5AAB5E52" w14:textId="3AFB8BB0" w:rsidR="00EA3E79" w:rsidRDefault="00EA3E7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Ara renkler nelerdir?</w:t>
                            </w:r>
                          </w:p>
                          <w:p w14:paraId="5F2A9F99" w14:textId="2F3815D4" w:rsidR="00EA3E79" w:rsidRDefault="00EA3E7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Turuncu hangi renklerin karışımından oluşur?</w:t>
                            </w:r>
                          </w:p>
                          <w:p w14:paraId="15AA3824" w14:textId="0B738D08" w:rsidR="00EA3E79" w:rsidRDefault="00EA3E7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Yeşil hangi renklerin karışımından oluşur?</w:t>
                            </w:r>
                          </w:p>
                          <w:p w14:paraId="56304DFE" w14:textId="3A058125" w:rsidR="00EA3E79" w:rsidRDefault="00EA3E7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Mor hangi renklerin karışımından oluşur?</w:t>
                            </w:r>
                          </w:p>
                          <w:p w14:paraId="00384103" w14:textId="7011EE65" w:rsidR="00EA3E79" w:rsidRDefault="00EA3E7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Senin hiç mor bir eşyan var mı?</w:t>
                            </w: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512645ED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6AD2270A" w:rsidR="00F07348" w:rsidRDefault="00CB69D4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EA3E7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CB69D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663A0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663A0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663A0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06A85058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021EEE21" w14:textId="7281C387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hyperlink r:id="rId32" w:history="1">
                        <w:r w:rsidRPr="0036200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 xml:space="preserve">”Renkleri Öğreniyorum </w:t>
                        </w:r>
                        <w:r w:rsidR="0036200A" w:rsidRPr="0036200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-Mor-</w:t>
                        </w:r>
                        <w:r w:rsidRPr="0036200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Eğitici Video”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izlenir ve oradaki renk sorularının sınıftaki her bir çocuğun yapması sağlanır.</w:t>
                      </w:r>
                    </w:p>
                    <w:p w14:paraId="20637D26" w14:textId="77777777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665E6D90" w14:textId="0BEEBA8D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</w:t>
                      </w:r>
                      <w:hyperlink r:id="rId33" w:history="1">
                        <w:r w:rsidR="00EA3E79" w:rsidRPr="00EA3E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“ Renkler Şarkısı “</w:t>
                        </w:r>
                      </w:hyperlink>
                      <w:r w:rsidR="00EA3E7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eşliğinde yapılır</w:t>
                      </w:r>
                      <w:r w:rsidR="00BD230E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</w:p>
                    <w:p w14:paraId="4F9E0E32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607779CE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6288B1B8" w14:textId="710EAA62" w:rsidR="00EA3E79" w:rsidRDefault="00EA3E7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Ana renkler nelerdir?</w:t>
                      </w:r>
                    </w:p>
                    <w:p w14:paraId="5AAB5E52" w14:textId="3AFB8BB0" w:rsidR="00EA3E79" w:rsidRDefault="00EA3E7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Ara renkler nelerdir?</w:t>
                      </w:r>
                    </w:p>
                    <w:p w14:paraId="5F2A9F99" w14:textId="2F3815D4" w:rsidR="00EA3E79" w:rsidRDefault="00EA3E7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Turuncu hangi renklerin karışımından oluşur?</w:t>
                      </w:r>
                    </w:p>
                    <w:p w14:paraId="15AA3824" w14:textId="0B738D08" w:rsidR="00EA3E79" w:rsidRDefault="00EA3E7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Yeşil hangi renklerin karışımından oluşur?</w:t>
                      </w:r>
                    </w:p>
                    <w:p w14:paraId="56304DFE" w14:textId="3A058125" w:rsidR="00EA3E79" w:rsidRDefault="00EA3E7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Mor hangi renklerin karışımından oluşur?</w:t>
                      </w:r>
                    </w:p>
                    <w:p w14:paraId="00384103" w14:textId="7011EE65" w:rsidR="00EA3E79" w:rsidRDefault="00EA3E7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Senin hiç mor bir eşyan var mı?</w:t>
                      </w: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512645ED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6AD2270A" w:rsidR="00F07348" w:rsidRDefault="00CB69D4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4" w:history="1">
                        <w:r w:rsidR="00F07348" w:rsidRPr="00EA3E7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5" w:history="1">
                        <w:r w:rsidR="00AF025C" w:rsidRPr="00CB69D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6" w:history="1">
                        <w:r w:rsidR="002046F4" w:rsidRPr="00663A0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663A0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7" w:history="1">
                        <w:r w:rsidR="000F2E6A" w:rsidRPr="00663A0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D6910" w14:textId="77777777" w:rsidR="00DD4CDA" w:rsidRPr="002F11E3" w:rsidRDefault="00DD4CDA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3C8A2B04" w14:textId="0929CBBC" w:rsidR="00DD4CDA" w:rsidRPr="002F11E3" w:rsidRDefault="00DD4CDA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Bedenini, nesneleri ve vurmalı çalgıları kullanarak ritim çalışması yapar.</w:t>
                            </w:r>
                          </w:p>
                          <w:p w14:paraId="2BD561A5" w14:textId="77777777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Basit dans adımlarını yapar. </w:t>
                            </w:r>
                          </w:p>
                          <w:p w14:paraId="23799A94" w14:textId="10D4695C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dans eder</w:t>
                            </w:r>
                          </w:p>
                          <w:p w14:paraId="1A5D687E" w14:textId="3FDA9948" w:rsidR="00DD4CDA" w:rsidRPr="002F11E3" w:rsidRDefault="00DD4CDA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çeşitli hareketleri ardı ardına yapar.</w:t>
                            </w:r>
                          </w:p>
                          <w:p w14:paraId="40373519" w14:textId="20FCE709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7D112B7" w14:textId="77777777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Kazanım 4. Yeterli ve dengeli beslenir. </w:t>
                            </w:r>
                          </w:p>
                          <w:p w14:paraId="5CF1F101" w14:textId="77777777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Yiyecek ve içecekleri yeterli miktarda yer/içer. </w:t>
                            </w:r>
                          </w:p>
                          <w:p w14:paraId="767DD15A" w14:textId="77777777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Öğün zamanlarında yemek yemeye çaba gösterir. ,</w:t>
                            </w:r>
                          </w:p>
                          <w:p w14:paraId="3494780C" w14:textId="77777777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Sağlığı olumsuz etkileyen yiyecekleri ve içecekleri yemekten/ içmekten kaçınır. </w:t>
                            </w:r>
                          </w:p>
                          <w:p w14:paraId="21380DC7" w14:textId="2FAC3631" w:rsidR="002F11E3" w:rsidRPr="002F11E3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11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Yiyecekleri yerken sağlık ve görgü kurallarına özen gösterir.</w:t>
                            </w:r>
                          </w:p>
                          <w:p w14:paraId="37B6658D" w14:textId="77777777" w:rsidR="00207570" w:rsidRPr="00A01E09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73B45C22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proofErr w:type="spellStart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grapon</w:t>
                            </w:r>
                            <w:proofErr w:type="spellEnd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kağıdı</w:t>
                            </w:r>
                            <w:r w:rsidR="00EF3EE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renkli </w:t>
                            </w:r>
                            <w:proofErr w:type="spellStart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çubuklar, ip ve </w:t>
                            </w:r>
                            <w:proofErr w:type="spellStart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çoçukların</w:t>
                            </w:r>
                            <w:proofErr w:type="spellEnd"/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sabitleneceği köpük ya da karton kutu</w:t>
                            </w:r>
                          </w:p>
                          <w:p w14:paraId="7D60082C" w14:textId="4E42C32B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67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Mor</w:t>
                            </w:r>
                          </w:p>
                          <w:p w14:paraId="682687FA" w14:textId="10DDACE8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673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Mor</w:t>
                            </w:r>
                            <w:r w:rsidR="006D6E8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farklı aynı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5B8D6910" w14:textId="77777777" w:rsidR="00DD4CDA" w:rsidRPr="002F11E3" w:rsidRDefault="00DD4CDA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3C8A2B04" w14:textId="0929CBBC" w:rsidR="00DD4CDA" w:rsidRPr="002F11E3" w:rsidRDefault="00DD4CDA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Bedenini, nesneleri ve vurmalı çalgıları kullanarak ritim çalışması yapar.</w:t>
                      </w:r>
                    </w:p>
                    <w:p w14:paraId="2BD561A5" w14:textId="77777777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Basit dans adımlarını yapar. </w:t>
                      </w:r>
                    </w:p>
                    <w:p w14:paraId="23799A94" w14:textId="10D4695C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dans eder</w:t>
                      </w:r>
                    </w:p>
                    <w:p w14:paraId="1A5D687E" w14:textId="3FDA9948" w:rsidR="00DD4CDA" w:rsidRPr="002F11E3" w:rsidRDefault="00DD4CDA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çeşitli hareketleri ardı ardına yapar.</w:t>
                      </w:r>
                    </w:p>
                    <w:p w14:paraId="40373519" w14:textId="20FCE709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7D112B7" w14:textId="77777777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Kazanım 4. Yeterli ve dengeli beslenir. </w:t>
                      </w:r>
                    </w:p>
                    <w:p w14:paraId="5CF1F101" w14:textId="77777777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Yiyecek ve içecekleri yeterli miktarda yer/içer. </w:t>
                      </w:r>
                    </w:p>
                    <w:p w14:paraId="767DD15A" w14:textId="77777777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Öğün zamanlarında yemek yemeye çaba gösterir. ,</w:t>
                      </w:r>
                    </w:p>
                    <w:p w14:paraId="3494780C" w14:textId="77777777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Sağlığı olumsuz etkileyen yiyecekleri ve içecekleri yemekten/ içmekten kaçınır. </w:t>
                      </w:r>
                    </w:p>
                    <w:p w14:paraId="21380DC7" w14:textId="2FAC3631" w:rsidR="002F11E3" w:rsidRPr="002F11E3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11E3">
                        <w:rPr>
                          <w:rFonts w:ascii="Comic Sans MS" w:hAnsi="Comic Sans MS"/>
                          <w:sz w:val="18"/>
                          <w:szCs w:val="18"/>
                        </w:rPr>
                        <w:t>G: Yiyecekleri yerken sağlık ve görgü kurallarına özen gösterir.</w:t>
                      </w:r>
                    </w:p>
                    <w:p w14:paraId="37B6658D" w14:textId="77777777" w:rsidR="00207570" w:rsidRPr="00A01E09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73B45C22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proofErr w:type="spellStart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>grapon</w:t>
                      </w:r>
                      <w:proofErr w:type="spellEnd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kağıdı</w:t>
                      </w:r>
                      <w:r w:rsidR="00EF3EE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renkli </w:t>
                      </w:r>
                      <w:proofErr w:type="spellStart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çubuklar, ip ve </w:t>
                      </w:r>
                      <w:proofErr w:type="spellStart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>çoçukların</w:t>
                      </w:r>
                      <w:proofErr w:type="spellEnd"/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sabitleneceği köpük ya da karton kutu</w:t>
                      </w:r>
                    </w:p>
                    <w:p w14:paraId="7D60082C" w14:textId="4E42C32B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E673A">
                        <w:rPr>
                          <w:rFonts w:ascii="Comic Sans MS" w:hAnsi="Comic Sans MS"/>
                          <w:sz w:val="18"/>
                          <w:szCs w:val="18"/>
                        </w:rPr>
                        <w:t>Mor</w:t>
                      </w:r>
                    </w:p>
                    <w:p w14:paraId="682687FA" w14:textId="10DDACE8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E673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Mor</w:t>
                      </w:r>
                      <w:r w:rsidR="006D6E8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farklı aynı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7"/>
  </w:num>
  <w:num w:numId="9">
    <w:abstractNumId w:val="15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09ED"/>
    <w:rsid w:val="000867B3"/>
    <w:rsid w:val="00087FDC"/>
    <w:rsid w:val="00090FCE"/>
    <w:rsid w:val="00095976"/>
    <w:rsid w:val="00095B19"/>
    <w:rsid w:val="000A38E2"/>
    <w:rsid w:val="000A6702"/>
    <w:rsid w:val="000B1239"/>
    <w:rsid w:val="000B2DDB"/>
    <w:rsid w:val="000C0BD3"/>
    <w:rsid w:val="000C2024"/>
    <w:rsid w:val="000C68F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6D8F"/>
    <w:rsid w:val="00130150"/>
    <w:rsid w:val="001303C2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77B6E"/>
    <w:rsid w:val="0018089E"/>
    <w:rsid w:val="001941B1"/>
    <w:rsid w:val="0019515F"/>
    <w:rsid w:val="001A0E3C"/>
    <w:rsid w:val="001A3872"/>
    <w:rsid w:val="001B4396"/>
    <w:rsid w:val="001C0E6F"/>
    <w:rsid w:val="001C504B"/>
    <w:rsid w:val="001C7509"/>
    <w:rsid w:val="001D347E"/>
    <w:rsid w:val="001D6457"/>
    <w:rsid w:val="001E1E4B"/>
    <w:rsid w:val="001E6AF7"/>
    <w:rsid w:val="001E6C99"/>
    <w:rsid w:val="001E7702"/>
    <w:rsid w:val="001F0E6C"/>
    <w:rsid w:val="002046F4"/>
    <w:rsid w:val="00207570"/>
    <w:rsid w:val="00210FFC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57C8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33FE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5FF6"/>
    <w:rsid w:val="002D2EFA"/>
    <w:rsid w:val="002D7486"/>
    <w:rsid w:val="002E4FC3"/>
    <w:rsid w:val="002E4FC9"/>
    <w:rsid w:val="002F11E3"/>
    <w:rsid w:val="002F35F7"/>
    <w:rsid w:val="002F4105"/>
    <w:rsid w:val="002F5D80"/>
    <w:rsid w:val="002F6434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0351"/>
    <w:rsid w:val="003423FA"/>
    <w:rsid w:val="00344AB4"/>
    <w:rsid w:val="00346DB5"/>
    <w:rsid w:val="0035283D"/>
    <w:rsid w:val="003575AC"/>
    <w:rsid w:val="00361C31"/>
    <w:rsid w:val="0036200A"/>
    <w:rsid w:val="00365D95"/>
    <w:rsid w:val="00375963"/>
    <w:rsid w:val="003822D1"/>
    <w:rsid w:val="00383622"/>
    <w:rsid w:val="00387855"/>
    <w:rsid w:val="00391012"/>
    <w:rsid w:val="00391265"/>
    <w:rsid w:val="00394799"/>
    <w:rsid w:val="003A3CD1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33B8"/>
    <w:rsid w:val="003E68CE"/>
    <w:rsid w:val="00407319"/>
    <w:rsid w:val="004130CF"/>
    <w:rsid w:val="00420CD3"/>
    <w:rsid w:val="004211E5"/>
    <w:rsid w:val="004215E0"/>
    <w:rsid w:val="0042184B"/>
    <w:rsid w:val="00424440"/>
    <w:rsid w:val="00431466"/>
    <w:rsid w:val="00432C43"/>
    <w:rsid w:val="0043727A"/>
    <w:rsid w:val="00440E03"/>
    <w:rsid w:val="004450F5"/>
    <w:rsid w:val="00447E56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503C08"/>
    <w:rsid w:val="00507BDE"/>
    <w:rsid w:val="00521ECC"/>
    <w:rsid w:val="005246C4"/>
    <w:rsid w:val="00540581"/>
    <w:rsid w:val="005540E7"/>
    <w:rsid w:val="00555348"/>
    <w:rsid w:val="00557939"/>
    <w:rsid w:val="005602E3"/>
    <w:rsid w:val="00565D81"/>
    <w:rsid w:val="0057404C"/>
    <w:rsid w:val="00576495"/>
    <w:rsid w:val="00583693"/>
    <w:rsid w:val="0058744C"/>
    <w:rsid w:val="005A3788"/>
    <w:rsid w:val="005B6567"/>
    <w:rsid w:val="005C1F25"/>
    <w:rsid w:val="005C2BA7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73DC"/>
    <w:rsid w:val="006504AF"/>
    <w:rsid w:val="0065057F"/>
    <w:rsid w:val="00655C3B"/>
    <w:rsid w:val="00656E5E"/>
    <w:rsid w:val="00663A07"/>
    <w:rsid w:val="00670C93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D6E89"/>
    <w:rsid w:val="006E07A7"/>
    <w:rsid w:val="006E156D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410C"/>
    <w:rsid w:val="007C5997"/>
    <w:rsid w:val="007E40E4"/>
    <w:rsid w:val="007E4363"/>
    <w:rsid w:val="007E57C7"/>
    <w:rsid w:val="007E5B0B"/>
    <w:rsid w:val="007E673A"/>
    <w:rsid w:val="007F3712"/>
    <w:rsid w:val="008037BC"/>
    <w:rsid w:val="00804956"/>
    <w:rsid w:val="008076C5"/>
    <w:rsid w:val="008128E0"/>
    <w:rsid w:val="00813B5C"/>
    <w:rsid w:val="00816A37"/>
    <w:rsid w:val="008212F4"/>
    <w:rsid w:val="00823009"/>
    <w:rsid w:val="008318F4"/>
    <w:rsid w:val="00835F07"/>
    <w:rsid w:val="0083702B"/>
    <w:rsid w:val="008505E5"/>
    <w:rsid w:val="0085168F"/>
    <w:rsid w:val="008628B7"/>
    <w:rsid w:val="00864020"/>
    <w:rsid w:val="00867105"/>
    <w:rsid w:val="0087196A"/>
    <w:rsid w:val="00884584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0B45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36376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7ECE"/>
    <w:rsid w:val="00A934DA"/>
    <w:rsid w:val="00A95577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A406F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BF6EDA"/>
    <w:rsid w:val="00C0659D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921"/>
    <w:rsid w:val="00C74C29"/>
    <w:rsid w:val="00C851E8"/>
    <w:rsid w:val="00C946CD"/>
    <w:rsid w:val="00CA1A70"/>
    <w:rsid w:val="00CA443D"/>
    <w:rsid w:val="00CA6237"/>
    <w:rsid w:val="00CB2F7A"/>
    <w:rsid w:val="00CB69D4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266F"/>
    <w:rsid w:val="00D05A77"/>
    <w:rsid w:val="00D11EA3"/>
    <w:rsid w:val="00D14358"/>
    <w:rsid w:val="00D36EED"/>
    <w:rsid w:val="00D521BB"/>
    <w:rsid w:val="00D53695"/>
    <w:rsid w:val="00D54959"/>
    <w:rsid w:val="00D64029"/>
    <w:rsid w:val="00D67C09"/>
    <w:rsid w:val="00D77CBD"/>
    <w:rsid w:val="00DA583C"/>
    <w:rsid w:val="00DB3F79"/>
    <w:rsid w:val="00DB4167"/>
    <w:rsid w:val="00DB58AC"/>
    <w:rsid w:val="00DB5AF5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E00B1A"/>
    <w:rsid w:val="00E02ED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620B6"/>
    <w:rsid w:val="00E63C0F"/>
    <w:rsid w:val="00E705E5"/>
    <w:rsid w:val="00E71FB6"/>
    <w:rsid w:val="00E75429"/>
    <w:rsid w:val="00E94FE3"/>
    <w:rsid w:val="00EA185A"/>
    <w:rsid w:val="00EA1972"/>
    <w:rsid w:val="00EA3E79"/>
    <w:rsid w:val="00EA7258"/>
    <w:rsid w:val="00EB767D"/>
    <w:rsid w:val="00EC26B7"/>
    <w:rsid w:val="00EE0CDB"/>
    <w:rsid w:val="00EE4EA2"/>
    <w:rsid w:val="00EE6396"/>
    <w:rsid w:val="00EE6ABD"/>
    <w:rsid w:val="00EF1F39"/>
    <w:rsid w:val="00EF3EE1"/>
    <w:rsid w:val="00EF4F96"/>
    <w:rsid w:val="00F01B12"/>
    <w:rsid w:val="00F06809"/>
    <w:rsid w:val="00F07348"/>
    <w:rsid w:val="00F12BCC"/>
    <w:rsid w:val="00F16A3B"/>
    <w:rsid w:val="00F264F1"/>
    <w:rsid w:val="00F30D30"/>
    <w:rsid w:val="00F34A9E"/>
    <w:rsid w:val="00F34E70"/>
    <w:rsid w:val="00F421E0"/>
    <w:rsid w:val="00F429E7"/>
    <w:rsid w:val="00F4463E"/>
    <w:rsid w:val="00F46AF4"/>
    <w:rsid w:val="00F532F7"/>
    <w:rsid w:val="00F56F08"/>
    <w:rsid w:val="00F655E2"/>
    <w:rsid w:val="00F740EF"/>
    <w:rsid w:val="00F750BA"/>
    <w:rsid w:val="00F75234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14DA"/>
    <w:rsid w:val="00FC4505"/>
    <w:rsid w:val="00FC4CB2"/>
    <w:rsid w:val="00FC5714"/>
    <w:rsid w:val="00FC72F5"/>
    <w:rsid w:val="00FD1831"/>
    <w:rsid w:val="00FD4CDF"/>
    <w:rsid w:val="00FD6D7F"/>
    <w:rsid w:val="00FE1581"/>
    <w:rsid w:val="00FE328E"/>
    <w:rsid w:val="00FE7579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mor-rengi-parmak-oyunu/" TargetMode="External"/><Relationship Id="rId18" Type="http://schemas.openxmlformats.org/officeDocument/2006/relationships/hyperlink" Target="https://www.anneninokulu.com/mor-mor-mor-rengini-taniyorum-egitici-video/" TargetMode="External"/><Relationship Id="rId26" Type="http://schemas.openxmlformats.org/officeDocument/2006/relationships/hyperlink" Target="https://www.anneninokulu.com/renkleri-ogreniyorum-mor-egitici-video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nneninokulu.com/mor-rengi-deneyi-okul-oncesi/" TargetMode="External"/><Relationship Id="rId34" Type="http://schemas.openxmlformats.org/officeDocument/2006/relationships/hyperlink" Target="https://www.anneninokulu.com/mor-elma-puzzle/" TargetMode="External"/><Relationship Id="rId7" Type="http://schemas.openxmlformats.org/officeDocument/2006/relationships/hyperlink" Target="https://www.anneninokulu.com/renkleri-ogreniyorum-mor-rengi-egitici-video/" TargetMode="External"/><Relationship Id="rId12" Type="http://schemas.openxmlformats.org/officeDocument/2006/relationships/hyperlink" Target="https://www.anneninokulu.com/mor-rengi-flash-kartlari-ve-slayt-gosterisi/" TargetMode="External"/><Relationship Id="rId17" Type="http://schemas.openxmlformats.org/officeDocument/2006/relationships/hyperlink" Target="https://www.anneninokulu.com/renkleri-ogreniyorum-mor-rengi-egitici-video/" TargetMode="External"/><Relationship Id="rId25" Type="http://schemas.openxmlformats.org/officeDocument/2006/relationships/hyperlink" Target="https://www.anneninokulu.com/renk-eslestirme-oyunu-okul-oncesi-cocuk-oyunlari/" TargetMode="External"/><Relationship Id="rId33" Type="http://schemas.openxmlformats.org/officeDocument/2006/relationships/hyperlink" Target="https://www.anneninokulu.com/renkler-sarkisi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7-adim-dansi-sabah-sporu/" TargetMode="External"/><Relationship Id="rId20" Type="http://schemas.openxmlformats.org/officeDocument/2006/relationships/hyperlink" Target="https://www.anneninokulu.com/mor-kuslar-paylasmayi-ogreten-cocuk-sarkisi/" TargetMode="External"/><Relationship Id="rId29" Type="http://schemas.openxmlformats.org/officeDocument/2006/relationships/hyperlink" Target="https://www.anneninokulu.com/mor-rengi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7-adim-dansi-sabah-sporu/" TargetMode="External"/><Relationship Id="rId11" Type="http://schemas.openxmlformats.org/officeDocument/2006/relationships/hyperlink" Target="https://www.anneninokulu.com/mor-rengi-deneyi-okul-oncesi/" TargetMode="External"/><Relationship Id="rId24" Type="http://schemas.openxmlformats.org/officeDocument/2006/relationships/hyperlink" Target="https://www.anneninokulu.com/mor-elma-hikayesi/" TargetMode="External"/><Relationship Id="rId32" Type="http://schemas.openxmlformats.org/officeDocument/2006/relationships/hyperlink" Target="https://www.anneninokulu.com/renkleri-ogreniyorum-mor-egitici-video/" TargetMode="External"/><Relationship Id="rId37" Type="http://schemas.openxmlformats.org/officeDocument/2006/relationships/hyperlink" Target="https://www.anneninokulu.com/interaktif-oyunlar-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renk-eslestirme-oyunu-okul-oncesi-cocuk-oyunlari/" TargetMode="External"/><Relationship Id="rId23" Type="http://schemas.openxmlformats.org/officeDocument/2006/relationships/hyperlink" Target="https://www.anneninokulu.com/mor-rengi-parmak-oyunu/" TargetMode="External"/><Relationship Id="rId28" Type="http://schemas.openxmlformats.org/officeDocument/2006/relationships/hyperlink" Target="https://www.anneninokulu.com/mor-elma-puzzle/" TargetMode="External"/><Relationship Id="rId36" Type="http://schemas.openxmlformats.org/officeDocument/2006/relationships/hyperlink" Target="https://www.anneninokulu.com/interaktif-calismalar-57/" TargetMode="External"/><Relationship Id="rId10" Type="http://schemas.openxmlformats.org/officeDocument/2006/relationships/hyperlink" Target="https://www.anneninokulu.com/mor-kuslar-paylasmayi-ogreten-cocuk-sarkisi/" TargetMode="External"/><Relationship Id="rId19" Type="http://schemas.openxmlformats.org/officeDocument/2006/relationships/hyperlink" Target="https://www.anneninokulu.com/sumbul-yapimi-sanat-etkinligi/" TargetMode="External"/><Relationship Id="rId31" Type="http://schemas.openxmlformats.org/officeDocument/2006/relationships/hyperlink" Target="https://www.anneninokulu.com/interaktif-oyunlar-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sumbul-yapimi-sanat-etkinligi/" TargetMode="External"/><Relationship Id="rId14" Type="http://schemas.openxmlformats.org/officeDocument/2006/relationships/hyperlink" Target="https://www.anneninokulu.com/mor-elma-hikayesi/" TargetMode="External"/><Relationship Id="rId22" Type="http://schemas.openxmlformats.org/officeDocument/2006/relationships/hyperlink" Target="https://www.anneninokulu.com/mor-rengi-flash-kartlari-ve-slayt-gosterisi/" TargetMode="External"/><Relationship Id="rId27" Type="http://schemas.openxmlformats.org/officeDocument/2006/relationships/hyperlink" Target="https://www.anneninokulu.com/renkler-sarkisi/" TargetMode="External"/><Relationship Id="rId30" Type="http://schemas.openxmlformats.org/officeDocument/2006/relationships/hyperlink" Target="https://www.anneninokulu.com/interaktif-calismalar-57/" TargetMode="External"/><Relationship Id="rId35" Type="http://schemas.openxmlformats.org/officeDocument/2006/relationships/hyperlink" Target="https://www.anneninokulu.com/mor-rengi-hafiza-oyunu/" TargetMode="External"/><Relationship Id="rId8" Type="http://schemas.openxmlformats.org/officeDocument/2006/relationships/hyperlink" Target="https://www.anneninokulu.com/mor-mor-mor-rengini-taniyorum-egitici-video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10656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318</cp:revision>
  <cp:lastPrinted>2022-12-28T09:26:00Z</cp:lastPrinted>
  <dcterms:created xsi:type="dcterms:W3CDTF">2022-07-07T10:34:00Z</dcterms:created>
  <dcterms:modified xsi:type="dcterms:W3CDTF">2022-12-29T23:29:00Z</dcterms:modified>
</cp:coreProperties>
</file>