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26E38464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DA583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F62D9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2DD08A7E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6F62D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Yerli Malı Yurdun Malı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6C652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drama,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Hazırlıklar tamamlanır, çocuklarla vedalaşılır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26E38464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DA583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6F62D9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4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2DD08A7E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6F62D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Yerli Malı Yurdun Malı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6C652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drama,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5A5FE205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62D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Yerli Malı Yurdun Malı</w:t>
                            </w:r>
                          </w:p>
                          <w:p w14:paraId="1B031256" w14:textId="5201AFCC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6C652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drama,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5A5FE205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F62D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Yerli Malı Yurdun Malı</w:t>
                      </w:r>
                    </w:p>
                    <w:p w14:paraId="1B031256" w14:textId="5201AFCC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6C652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drama,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7E18432C" w:rsidR="00670C93" w:rsidRDefault="000E6933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AA9A8" wp14:editId="74AAFD5D">
                <wp:simplePos x="0" y="0"/>
                <wp:positionH relativeFrom="column">
                  <wp:posOffset>4852035</wp:posOffset>
                </wp:positionH>
                <wp:positionV relativeFrom="paragraph">
                  <wp:posOffset>4817111</wp:posOffset>
                </wp:positionV>
                <wp:extent cx="2686050" cy="1466850"/>
                <wp:effectExtent l="0" t="0" r="19050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B884EFE" w14:textId="07135F33" w:rsidR="00EF4F96" w:rsidRDefault="000E6933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PAZARCI AM</w:t>
                            </w:r>
                            <w:r w:rsidR="006C652E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A-TEYZE-OYUNU</w:t>
                            </w:r>
                          </w:p>
                          <w:p w14:paraId="23D6CE45" w14:textId="77777777" w:rsidR="000E6933" w:rsidRDefault="000E6933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0E6933"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  <w:t xml:space="preserve">Çantamı aldım koluma çıktım pazar yoluna </w:t>
                            </w:r>
                          </w:p>
                          <w:p w14:paraId="4B83119B" w14:textId="77777777" w:rsidR="000E6933" w:rsidRDefault="000E6933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0E6933"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  <w:t xml:space="preserve">Hey pazarcı amca bir .............. uzatsana Çantamı aldım koluma çıktım pazar yoluna </w:t>
                            </w:r>
                          </w:p>
                          <w:p w14:paraId="6E9E912C" w14:textId="02B3EC76" w:rsidR="000E6933" w:rsidRPr="000E6933" w:rsidRDefault="000E6933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0E6933"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  <w:t>Hey pazarcı amca bir .............. uzatsana Ardından çocuklara pazardan ne almak istedikleri sorularak oyuna devam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AA9A8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30" type="#_x0000_t202" style="position:absolute;margin-left:382.05pt;margin-top:379.3pt;width:211.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" fillcolor="window" strokecolor="#0070c0" strokeweight=".5pt">
                <v:textbox>
                  <w:txbxContent>
                    <w:p w14:paraId="3B884EFE" w14:textId="07135F33" w:rsidR="00EF4F96" w:rsidRDefault="000E6933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PAZARCI AM</w:t>
                      </w:r>
                      <w:r w:rsidR="006C652E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A-TEYZE-OYUNU</w:t>
                      </w:r>
                    </w:p>
                    <w:p w14:paraId="23D6CE45" w14:textId="77777777" w:rsidR="000E6933" w:rsidRDefault="000E6933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</w:pPr>
                      <w:r w:rsidRPr="000E6933"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  <w:t xml:space="preserve">Çantamı aldım koluma çıktım pazar yoluna </w:t>
                      </w:r>
                    </w:p>
                    <w:p w14:paraId="4B83119B" w14:textId="77777777" w:rsidR="000E6933" w:rsidRDefault="000E6933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</w:pPr>
                      <w:r w:rsidRPr="000E6933"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  <w:t xml:space="preserve">Hey pazarcı amca bir .............. uzatsana Çantamı aldım koluma çıktım pazar yoluna </w:t>
                      </w:r>
                    </w:p>
                    <w:p w14:paraId="6E9E912C" w14:textId="02B3EC76" w:rsidR="000E6933" w:rsidRPr="000E6933" w:rsidRDefault="000E6933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</w:pPr>
                      <w:r w:rsidRPr="000E6933"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  <w:t>Hey pazarcı amca bir .............. uzatsana Ardından çocuklara pazardan ne almak istedikleri sorularak oyuna devam edilir.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3FA68" wp14:editId="395E343F">
                <wp:simplePos x="0" y="0"/>
                <wp:positionH relativeFrom="column">
                  <wp:posOffset>7557135</wp:posOffset>
                </wp:positionH>
                <wp:positionV relativeFrom="paragraph">
                  <wp:posOffset>4178935</wp:posOffset>
                </wp:positionV>
                <wp:extent cx="1838325" cy="1733550"/>
                <wp:effectExtent l="0" t="0" r="28575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029678A" w14:textId="70D89FC4" w:rsidR="00AA36E4" w:rsidRDefault="000E6933" w:rsidP="00AA36E4">
                            <w:pPr>
                              <w:shd w:val="clear" w:color="auto" w:fill="FFFFFF"/>
                              <w:ind w:left="540" w:right="72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YERLİ MALI</w:t>
                            </w:r>
                            <w:r w:rsidR="00AA36E4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ŞARKISI</w:t>
                            </w:r>
                          </w:p>
                          <w:p w14:paraId="272D590E" w14:textId="6C46E3B0" w:rsidR="000E6933" w:rsidRPr="000E6933" w:rsidRDefault="000E6933" w:rsidP="000E6933">
                            <w:pPr>
                              <w:shd w:val="clear" w:color="auto" w:fill="FFFFFF"/>
                              <w:spacing w:after="390" w:line="240" w:lineRule="auto"/>
                              <w:rPr>
                                <w:rFonts w:ascii="Verdana" w:eastAsia="Times New Roman" w:hAnsi="Verdana" w:cs="Times New Roman"/>
                                <w:color w:val="222222"/>
                                <w:sz w:val="23"/>
                                <w:szCs w:val="23"/>
                                <w:lang w:eastAsia="tr-TR"/>
                              </w:rPr>
                            </w:pPr>
                            <w:r w:rsidRPr="000E6933">
                              <w:rPr>
                                <w:rFonts w:ascii="Comic Sans MS" w:eastAsia="Times New Roman" w:hAnsi="Comic Sans MS" w:cs="Times New Roman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Bu haftanın verdiği öğütleri tutalım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Bir Kuruş art</w:t>
                            </w:r>
                            <w:r w:rsidRPr="000E6933">
                              <w:rPr>
                                <w:rFonts w:ascii="Comic Sans MS" w:eastAsia="Times New Roman" w:hAnsi="Comic Sans MS" w:cs="Times New Roman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tırıpta kumbaraya atalım</w:t>
                            </w:r>
                            <w:r w:rsidRPr="000E6933">
                              <w:rPr>
                                <w:rFonts w:ascii="Comic Sans MS" w:eastAsia="Times New Roman" w:hAnsi="Comic Sans MS" w:cs="Times New Roman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Yurdumuzun malını hep severek alalım</w:t>
                            </w:r>
                            <w:r w:rsidRPr="000E6933">
                              <w:rPr>
                                <w:rFonts w:ascii="Comic Sans MS" w:eastAsia="Times New Roman" w:hAnsi="Comic Sans MS" w:cs="Times New Roman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Dara düşmemek için hep tutumlu olalım</w:t>
                            </w:r>
                            <w:r w:rsidRPr="000E6933">
                              <w:rPr>
                                <w:rFonts w:ascii="Comic Sans MS" w:eastAsia="Times New Roman" w:hAnsi="Comic Sans MS" w:cs="Times New Roman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</w:p>
                          <w:p w14:paraId="25607312" w14:textId="77777777" w:rsidR="000E6933" w:rsidRDefault="000E6933" w:rsidP="00AA36E4">
                            <w:pPr>
                              <w:shd w:val="clear" w:color="auto" w:fill="FFFFFF"/>
                              <w:ind w:left="540" w:right="72"/>
                              <w:rPr>
                                <w:rFonts w:ascii="Comic Sans MS" w:hAnsi="Comic Sans MS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7C3BDA3" w14:textId="77777777" w:rsidR="00B228CB" w:rsidRPr="00B228CB" w:rsidRDefault="00B228CB" w:rsidP="00B228CB">
                            <w:pPr>
                              <w:spacing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3FA68" id="Metin Kutusu 2" o:spid="_x0000_s1031" type="#_x0000_t202" style="position:absolute;margin-left:595.05pt;margin-top:329.05pt;width:144.75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" fillcolor="white [3201]" strokecolor="#0070c0" strokeweight=".5pt">
                <v:textbox>
                  <w:txbxContent>
                    <w:p w14:paraId="0029678A" w14:textId="70D89FC4" w:rsidR="00AA36E4" w:rsidRDefault="000E6933" w:rsidP="00AA36E4">
                      <w:pPr>
                        <w:shd w:val="clear" w:color="auto" w:fill="FFFFFF"/>
                        <w:ind w:left="540" w:right="72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YERLİ MALI</w:t>
                      </w:r>
                      <w:r w:rsidR="00AA36E4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 xml:space="preserve"> ŞARKISI</w:t>
                      </w:r>
                    </w:p>
                    <w:p w14:paraId="272D590E" w14:textId="6C46E3B0" w:rsidR="000E6933" w:rsidRPr="000E6933" w:rsidRDefault="000E6933" w:rsidP="000E6933">
                      <w:pPr>
                        <w:shd w:val="clear" w:color="auto" w:fill="FFFFFF"/>
                        <w:spacing w:after="390" w:line="240" w:lineRule="auto"/>
                        <w:rPr>
                          <w:rFonts w:ascii="Verdana" w:eastAsia="Times New Roman" w:hAnsi="Verdana" w:cs="Times New Roman"/>
                          <w:color w:val="222222"/>
                          <w:sz w:val="23"/>
                          <w:szCs w:val="23"/>
                          <w:lang w:eastAsia="tr-TR"/>
                        </w:rPr>
                      </w:pPr>
                      <w:r w:rsidRPr="000E6933">
                        <w:rPr>
                          <w:rFonts w:ascii="Comic Sans MS" w:eastAsia="Times New Roman" w:hAnsi="Comic Sans MS" w:cs="Times New Roman"/>
                          <w:color w:val="222222"/>
                          <w:sz w:val="18"/>
                          <w:szCs w:val="18"/>
                          <w:lang w:eastAsia="tr-TR"/>
                        </w:rPr>
                        <w:t>Bu haftanın verdiği öğütleri tutalım</w:t>
                      </w:r>
                      <w:r>
                        <w:rPr>
                          <w:rFonts w:ascii="Comic Sans MS" w:eastAsia="Times New Roman" w:hAnsi="Comic Sans MS" w:cs="Times New Roman"/>
                          <w:color w:val="222222"/>
                          <w:sz w:val="18"/>
                          <w:szCs w:val="18"/>
                          <w:lang w:eastAsia="tr-TR"/>
                        </w:rPr>
                        <w:br/>
                        <w:t xml:space="preserve">Bir Kuruş </w:t>
                      </w:r>
                      <w:proofErr w:type="spellStart"/>
                      <w:r>
                        <w:rPr>
                          <w:rFonts w:ascii="Comic Sans MS" w:eastAsia="Times New Roman" w:hAnsi="Comic Sans MS" w:cs="Times New Roman"/>
                          <w:color w:val="222222"/>
                          <w:sz w:val="18"/>
                          <w:szCs w:val="18"/>
                          <w:lang w:eastAsia="tr-TR"/>
                        </w:rPr>
                        <w:t>art</w:t>
                      </w:r>
                      <w:r w:rsidRPr="000E6933">
                        <w:rPr>
                          <w:rFonts w:ascii="Comic Sans MS" w:eastAsia="Times New Roman" w:hAnsi="Comic Sans MS" w:cs="Times New Roman"/>
                          <w:color w:val="222222"/>
                          <w:sz w:val="18"/>
                          <w:szCs w:val="18"/>
                          <w:lang w:eastAsia="tr-TR"/>
                        </w:rPr>
                        <w:t>tırıpta</w:t>
                      </w:r>
                      <w:proofErr w:type="spellEnd"/>
                      <w:r w:rsidRPr="000E6933">
                        <w:rPr>
                          <w:rFonts w:ascii="Comic Sans MS" w:eastAsia="Times New Roman" w:hAnsi="Comic Sans MS" w:cs="Times New Roman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kumbaraya atalım</w:t>
                      </w:r>
                      <w:r w:rsidRPr="000E6933">
                        <w:rPr>
                          <w:rFonts w:ascii="Comic Sans MS" w:eastAsia="Times New Roman" w:hAnsi="Comic Sans MS" w:cs="Times New Roman"/>
                          <w:color w:val="222222"/>
                          <w:sz w:val="18"/>
                          <w:szCs w:val="18"/>
                          <w:lang w:eastAsia="tr-TR"/>
                        </w:rPr>
                        <w:br/>
                        <w:t>Yurdumuzun malını hep severek alalım</w:t>
                      </w:r>
                      <w:r w:rsidRPr="000E6933">
                        <w:rPr>
                          <w:rFonts w:ascii="Comic Sans MS" w:eastAsia="Times New Roman" w:hAnsi="Comic Sans MS" w:cs="Times New Roman"/>
                          <w:color w:val="222222"/>
                          <w:sz w:val="18"/>
                          <w:szCs w:val="18"/>
                          <w:lang w:eastAsia="tr-TR"/>
                        </w:rPr>
                        <w:br/>
                        <w:t>Dara düşmemek için hep tutumlu olalım</w:t>
                      </w:r>
                      <w:r w:rsidRPr="000E6933">
                        <w:rPr>
                          <w:rFonts w:ascii="Comic Sans MS" w:eastAsia="Times New Roman" w:hAnsi="Comic Sans MS" w:cs="Times New Roman"/>
                          <w:color w:val="222222"/>
                          <w:sz w:val="18"/>
                          <w:szCs w:val="18"/>
                          <w:lang w:eastAsia="tr-TR"/>
                        </w:rPr>
                        <w:br/>
                      </w:r>
                    </w:p>
                    <w:p w14:paraId="25607312" w14:textId="77777777" w:rsidR="000E6933" w:rsidRDefault="000E6933" w:rsidP="00AA36E4">
                      <w:pPr>
                        <w:shd w:val="clear" w:color="auto" w:fill="FFFFFF"/>
                        <w:ind w:left="540" w:right="72"/>
                        <w:rPr>
                          <w:rFonts w:ascii="Comic Sans MS" w:hAnsi="Comic Sans MS" w:cs="Arial"/>
                          <w:color w:val="333333"/>
                          <w:sz w:val="18"/>
                          <w:szCs w:val="18"/>
                        </w:rPr>
                      </w:pPr>
                    </w:p>
                    <w:p w14:paraId="27C3BDA3" w14:textId="77777777" w:rsidR="00B228CB" w:rsidRPr="00B228CB" w:rsidRDefault="00B228CB" w:rsidP="00B228CB">
                      <w:pPr>
                        <w:spacing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B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197612CC">
                <wp:simplePos x="0" y="0"/>
                <wp:positionH relativeFrom="column">
                  <wp:posOffset>-196215</wp:posOffset>
                </wp:positionH>
                <wp:positionV relativeFrom="paragraph">
                  <wp:posOffset>111760</wp:posOffset>
                </wp:positionV>
                <wp:extent cx="3895725" cy="62007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394E9B8A" w14:textId="77777777" w:rsidR="00900569" w:rsidRPr="000A6702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900569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1AFE723D" w14:textId="77777777" w:rsidR="005F4B57" w:rsidRPr="00026845" w:rsidRDefault="005F4B57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nesne/durum/olayı ayrıntılarıyla açıklar.</w:t>
                            </w:r>
                          </w:p>
                          <w:p w14:paraId="46DF40F0" w14:textId="1F7481FC" w:rsidR="000A6702" w:rsidRPr="00026845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DCB1598" w14:textId="77777777" w:rsidR="006019A1" w:rsidRPr="00026845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14:paraId="73086353" w14:textId="77777777" w:rsidR="006019A1" w:rsidRPr="00026845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İleriye/geriye doğru birer birer ritmik sayar. </w:t>
                            </w:r>
                          </w:p>
                          <w:p w14:paraId="23D751C7" w14:textId="77777777" w:rsidR="006019A1" w:rsidRPr="00026845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Belirtilen sayı kadar nesneyi gösterir. </w:t>
                            </w:r>
                          </w:p>
                          <w:p w14:paraId="1669050E" w14:textId="77777777" w:rsidR="000A6702" w:rsidRPr="00026845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Saydığı nesnelerin kaç tane olduğunu söyler.</w:t>
                            </w:r>
                          </w:p>
                          <w:p w14:paraId="55F3A1AF" w14:textId="77777777" w:rsidR="006019A1" w:rsidRPr="00026845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E8E87DE" w14:textId="77777777" w:rsidR="006019A1" w:rsidRPr="00026845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Nesne veya varlıkları gözlemler. </w:t>
                            </w:r>
                          </w:p>
                          <w:p w14:paraId="3CFF52EC" w14:textId="368872E6" w:rsidR="006019A1" w:rsidRPr="00026845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</w:t>
                            </w:r>
                            <w:r w:rsidRPr="00FA47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FA473D" w:rsidRPr="00FA473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Nesne/varlığın adını, rengini, şeklini, büyüklüğünü, uzunluğunu, dokusunu, sesini, kokusunu, yapıldığı malzemeyi, tadını, miktarını ve kullanım amaçlarını söyler.</w:t>
                            </w:r>
                          </w:p>
                          <w:p w14:paraId="2A1D0A91" w14:textId="77777777" w:rsidR="00026845" w:rsidRPr="00DD0B8E" w:rsidRDefault="00026845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EE65C3D" w14:textId="77777777" w:rsidR="00DD0B8E" w:rsidRPr="00DD0B8E" w:rsidRDefault="00DD0B8E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D0B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Nesne veya varlıkları özelliklerine göre gruplar.  </w:t>
                            </w:r>
                          </w:p>
                          <w:p w14:paraId="0DE7B3CE" w14:textId="4D995889" w:rsidR="000A6702" w:rsidRPr="00DD0B8E" w:rsidRDefault="00DD0B8E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D0B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rengine, şekline, büyüklüğüne, uzunluğuna, dokusuna, sesine, yapıldığı malzemeye, tadına, kokusuna, miktarına ve kullanım amaçlarına göre gruplar.</w:t>
                            </w:r>
                          </w:p>
                          <w:p w14:paraId="7982E955" w14:textId="77777777" w:rsidR="00DD0B8E" w:rsidRPr="00DD0B8E" w:rsidRDefault="00DD0B8E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3134A3" w14:textId="77777777" w:rsidR="00DD0B8E" w:rsidRPr="00DD0B8E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D0B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14:paraId="2381B158" w14:textId="1D211696" w:rsidR="000A6702" w:rsidRPr="00DD0B8E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D0B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nedenlerini söyler. Bir olayın olası sonuçlarını söyler.</w:t>
                            </w:r>
                          </w:p>
                          <w:p w14:paraId="196C3DE1" w14:textId="688E9BDB" w:rsidR="00DD0B8E" w:rsidRPr="00DD0B8E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8332FBD" w14:textId="1E9F1E7F" w:rsidR="00DD0B8E" w:rsidRPr="00DD0B8E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Pr="00DD0B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6AEB462B" w14:textId="77777777" w:rsidR="00DD0B8E" w:rsidRPr="00C22694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ile ilgili sorular sorar.</w:t>
                            </w:r>
                          </w:p>
                          <w:p w14:paraId="321D0267" w14:textId="77777777" w:rsidR="00DD0B8E" w:rsidRPr="00C22694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G: Dinledikleri/izledikleri ile ilgili sorulara cevap verir. </w:t>
                            </w:r>
                          </w:p>
                          <w:p w14:paraId="4639255A" w14:textId="77777777" w:rsidR="00DD0B8E" w:rsidRPr="00C22694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başkalarına anlatır.  </w:t>
                            </w:r>
                          </w:p>
                          <w:p w14:paraId="41FE0676" w14:textId="46349440" w:rsidR="00DD0B8E" w:rsidRPr="00C22694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resim, müzik, drama, şiir, öykü gibi çeşitli yollarla sergiler.</w:t>
                            </w:r>
                          </w:p>
                          <w:p w14:paraId="6A282A86" w14:textId="21F43744" w:rsidR="00DD0B8E" w:rsidRPr="00C22694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36811B6" w14:textId="70E5E07A" w:rsidR="00DD0B8E" w:rsidRPr="00C22694" w:rsidRDefault="00DD0B8E" w:rsidP="00DD0B8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11. Okuma farkındalığı gösterir. </w:t>
                            </w:r>
                          </w:p>
                          <w:p w14:paraId="575D1075" w14:textId="34D16C6D" w:rsidR="00DD0B8E" w:rsidRPr="00C22694" w:rsidRDefault="00DD0B8E" w:rsidP="00DD0B8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 Çevresinde bulunan yazılı materyaller hakkında konuşur.</w:t>
                            </w:r>
                          </w:p>
                          <w:p w14:paraId="61395CE6" w14:textId="70ADD272" w:rsidR="00C22694" w:rsidRPr="00C22694" w:rsidRDefault="00C22694" w:rsidP="00DD0B8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22C95A4" w14:textId="77777777" w:rsidR="00C22694" w:rsidRPr="00C22694" w:rsidRDefault="00C22694" w:rsidP="00DD0B8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Kendini yaratıcı yollarla ifade eder. </w:t>
                            </w:r>
                          </w:p>
                          <w:p w14:paraId="19D7FA7B" w14:textId="77777777" w:rsidR="00C22694" w:rsidRPr="00C22694" w:rsidRDefault="00C22694" w:rsidP="00DD0B8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Duygu, düşünce ve hayallerini özgün yollarla ifade eder. </w:t>
                            </w:r>
                          </w:p>
                          <w:p w14:paraId="7C1C2C22" w14:textId="77777777" w:rsidR="00C22694" w:rsidRPr="00C22694" w:rsidRDefault="00C22694" w:rsidP="00DD0B8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alışılmışın dışında kullanır. </w:t>
                            </w:r>
                          </w:p>
                          <w:p w14:paraId="576F5906" w14:textId="7967694F" w:rsidR="00C22694" w:rsidRPr="00C22694" w:rsidRDefault="00C22694" w:rsidP="00DD0B8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Özgün özellikler taşıyan ürünler oluşturur.</w:t>
                            </w:r>
                          </w:p>
                          <w:p w14:paraId="30F8E45A" w14:textId="77777777" w:rsidR="00DD0B8E" w:rsidRPr="00DD0B8E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2" type="#_x0000_t202" style="position:absolute;margin-left:-15.45pt;margin-top:8.8pt;width:306.75pt;height:4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394E9B8A" w14:textId="77777777" w:rsidR="00900569" w:rsidRPr="000A6702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900569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</w:t>
                      </w:r>
                      <w:proofErr w:type="gramEnd"/>
                      <w:r w:rsidR="00900569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1. Nesne/durum/olaya dikkatini verir. </w:t>
                      </w:r>
                    </w:p>
                    <w:p w14:paraId="1AFE723D" w14:textId="77777777" w:rsidR="005F4B57" w:rsidRPr="00026845" w:rsidRDefault="005F4B57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nesne/durum/olayı ayrıntılarıyla açıklar.</w:t>
                      </w:r>
                    </w:p>
                    <w:p w14:paraId="46DF40F0" w14:textId="1F7481FC" w:rsidR="000A6702" w:rsidRPr="00026845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DCB1598" w14:textId="77777777" w:rsidR="006019A1" w:rsidRPr="00026845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14:paraId="73086353" w14:textId="77777777" w:rsidR="006019A1" w:rsidRPr="00026845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İleriye/geriye doğru birer birer ritmik sayar. </w:t>
                      </w:r>
                    </w:p>
                    <w:p w14:paraId="23D751C7" w14:textId="77777777" w:rsidR="006019A1" w:rsidRPr="00026845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Belirtilen sayı kadar nesneyi gösterir. </w:t>
                      </w:r>
                    </w:p>
                    <w:p w14:paraId="1669050E" w14:textId="77777777" w:rsidR="000A6702" w:rsidRPr="00026845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>G: Saydığı nesnelerin kaç tane olduğunu söyler.</w:t>
                      </w:r>
                    </w:p>
                    <w:p w14:paraId="55F3A1AF" w14:textId="77777777" w:rsidR="006019A1" w:rsidRPr="00026845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E8E87DE" w14:textId="77777777" w:rsidR="006019A1" w:rsidRPr="00026845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Nesne veya varlıkları gözlemler. </w:t>
                      </w:r>
                    </w:p>
                    <w:p w14:paraId="3CFF52EC" w14:textId="368872E6" w:rsidR="006019A1" w:rsidRPr="00026845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Pr="00FA473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</w:t>
                      </w:r>
                      <w:r w:rsidR="00FA473D" w:rsidRPr="00FA473D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Nesne/varlığın adını, rengini, şeklini, büyüklüğünü, uzunluğunu, dokusunu, sesini, kokusunu, yapıldığı malzemeyi, tadını, miktarını ve kullanım amaçlarını söyler.</w:t>
                      </w:r>
                    </w:p>
                    <w:p w14:paraId="2A1D0A91" w14:textId="77777777" w:rsidR="00026845" w:rsidRPr="00DD0B8E" w:rsidRDefault="00026845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EE65C3D" w14:textId="77777777" w:rsidR="00DD0B8E" w:rsidRPr="00DD0B8E" w:rsidRDefault="00DD0B8E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Nesne veya varlıkları özelliklerine göre gruplar. </w:t>
                      </w: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E7B3CE" w14:textId="4D995889" w:rsidR="000A6702" w:rsidRPr="00DD0B8E" w:rsidRDefault="00DD0B8E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rengine, şekline, büyüklüğüne, uzunluğuna, dokusuna, sesine, yapıldığı malzemeye, tadına, kokusuna, miktarına ve kullanım amaçlarına</w:t>
                      </w: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göre gruplar.</w:t>
                      </w:r>
                    </w:p>
                    <w:p w14:paraId="7982E955" w14:textId="77777777" w:rsidR="00DD0B8E" w:rsidRPr="00DD0B8E" w:rsidRDefault="00DD0B8E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3134A3" w14:textId="77777777" w:rsidR="00DD0B8E" w:rsidRPr="00DD0B8E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14:paraId="2381B158" w14:textId="1D211696" w:rsidR="000A6702" w:rsidRPr="00DD0B8E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>Bir olayın olası nedenlerini söyler. Bir olayın olası sonuçlarını söyler.</w:t>
                      </w:r>
                    </w:p>
                    <w:p w14:paraId="196C3DE1" w14:textId="688E9BDB" w:rsidR="00DD0B8E" w:rsidRPr="00DD0B8E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8332FBD" w14:textId="1E9F1E7F" w:rsidR="00DD0B8E" w:rsidRPr="00DD0B8E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Pr="00DD0B8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6AEB462B" w14:textId="77777777" w:rsidR="00DD0B8E" w:rsidRPr="00C22694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Dinledikleri/izledikleri ile ilgili sorular sorar.</w:t>
                      </w:r>
                    </w:p>
                    <w:p w14:paraId="321D0267" w14:textId="77777777" w:rsidR="00DD0B8E" w:rsidRPr="00C22694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Dinledikleri/izledikleri ile ilgili sorulara cevap verir. </w:t>
                      </w:r>
                    </w:p>
                    <w:p w14:paraId="4639255A" w14:textId="77777777" w:rsidR="00DD0B8E" w:rsidRPr="00C22694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Dinlediklerini/izlediklerini başkalarına anlatır.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FE0676" w14:textId="46349440" w:rsidR="00DD0B8E" w:rsidRPr="00C22694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Dinlediklerini/izlediklerini resim, müzik, drama, şiir, öykü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>gibi çeşitli yollarla sergiler.</w:t>
                      </w:r>
                    </w:p>
                    <w:p w14:paraId="6A282A86" w14:textId="21F43744" w:rsidR="00DD0B8E" w:rsidRPr="00C22694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36811B6" w14:textId="70E5E07A" w:rsidR="00DD0B8E" w:rsidRPr="00C22694" w:rsidRDefault="00DD0B8E" w:rsidP="00DD0B8E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11. Okuma farkındalığı gösterir. </w:t>
                      </w:r>
                    </w:p>
                    <w:p w14:paraId="575D1075" w14:textId="34D16C6D" w:rsidR="00DD0B8E" w:rsidRPr="00C22694" w:rsidRDefault="00DD0B8E" w:rsidP="00DD0B8E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C22694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Çevresinde bulunan yazıl</w:t>
                      </w:r>
                      <w:r w:rsidRPr="00C22694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ı materyaller hakkında konuşur.</w:t>
                      </w:r>
                    </w:p>
                    <w:p w14:paraId="61395CE6" w14:textId="70ADD272" w:rsidR="00C22694" w:rsidRPr="00C22694" w:rsidRDefault="00C22694" w:rsidP="00DD0B8E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22C95A4" w14:textId="77777777" w:rsidR="00C22694" w:rsidRPr="00C22694" w:rsidRDefault="00C22694" w:rsidP="00DD0B8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SDG: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Kendini yaratıcı yollarla ifade eder. </w:t>
                      </w:r>
                    </w:p>
                    <w:p w14:paraId="19D7FA7B" w14:textId="77777777" w:rsidR="00C22694" w:rsidRPr="00C22694" w:rsidRDefault="00C22694" w:rsidP="00DD0B8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Duygu, düşünce ve hayallerini özgün yollarla ifade eder. </w:t>
                      </w:r>
                    </w:p>
                    <w:p w14:paraId="7C1C2C22" w14:textId="77777777" w:rsidR="00C22694" w:rsidRPr="00C22694" w:rsidRDefault="00C22694" w:rsidP="00DD0B8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Nesneleri alışılmışın dışında kullanır. </w:t>
                      </w:r>
                    </w:p>
                    <w:p w14:paraId="576F5906" w14:textId="7967694F" w:rsidR="00C22694" w:rsidRPr="00C22694" w:rsidRDefault="00C22694" w:rsidP="00DD0B8E">
                      <w:pPr>
                        <w:spacing w:after="0"/>
                        <w:rPr>
                          <w:rFonts w:ascii="Comic Sans MS" w:hAnsi="Comic Sans M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>Özgün özelli</w:t>
                      </w: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>kler taşıyan ürünler oluşturur.</w:t>
                      </w:r>
                    </w:p>
                    <w:p w14:paraId="30F8E45A" w14:textId="77777777" w:rsidR="00DD0B8E" w:rsidRPr="00DD0B8E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7DE0B61C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19050" b="41624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7E86CB3E" w14:textId="77777777" w:rsidR="00CE5F5A" w:rsidRDefault="00CE5F5A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43EBDC" w14:textId="77777777" w:rsidR="00E705E5" w:rsidRDefault="00E705E5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26586B15" w:rsidR="001C7509" w:rsidRDefault="00670C93" w:rsidP="006E6F5D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4754A0" w:rsidRPr="0014394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“Yerli Malı Şarkısı “</w:t>
                              </w:r>
                            </w:hyperlink>
                            <w:r w:rsidR="004754A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hyperlink r:id="rId7" w:history="1">
                              <w:r w:rsidR="004754A0" w:rsidRPr="004754A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“Sağlıklı Yiyecekler Parkuru Level Up” </w:t>
                              </w:r>
                            </w:hyperlink>
                            <w:r w:rsidR="004754A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EA51B1" w14:textId="3BBFBCEF" w:rsidR="007E5B0B" w:rsidRPr="00981983" w:rsidRDefault="0065057F" w:rsidP="007E5B0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FA116D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r w:rsidR="00DA583C">
                              <w:t xml:space="preserve"> </w:t>
                            </w:r>
                            <w:hyperlink r:id="rId8" w:history="1">
                              <w:r w:rsidR="004754A0" w:rsidRPr="004A23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“Yerli Malı Haftası Eğitici Film”</w:t>
                              </w:r>
                            </w:hyperlink>
                            <w:r w:rsidR="004A23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9" w:history="1">
                              <w:r w:rsidR="004A2315" w:rsidRPr="00AD300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“Yerli Malı Yurdun Malı - RGG Ayas -Eğitici Film”</w:t>
                              </w:r>
                            </w:hyperlink>
                            <w:r w:rsidR="004754A0" w:rsidRPr="00AD3007">
                              <w:t xml:space="preserve"> </w:t>
                            </w:r>
                            <w:r w:rsidR="002668D1" w:rsidRPr="00AD300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eğitici</w:t>
                            </w:r>
                            <w:r w:rsidR="002668D1" w:rsidRPr="002668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video</w:t>
                            </w:r>
                            <w:r w:rsidR="007F3712" w:rsidRP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274CB996" w14:textId="5E13076D" w:rsidR="00E04DA5" w:rsidRPr="0003189A" w:rsidRDefault="00E04DA5" w:rsidP="00E04DA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4D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 </w:t>
                            </w:r>
                            <w:hyperlink r:id="rId10" w:history="1">
                              <w:r w:rsidR="0003189A" w:rsidRPr="0003189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 Yerli Malı Şapkası Yapımı”</w:t>
                              </w:r>
                            </w:hyperlink>
                            <w:r w:rsidR="00212A9D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ve </w:t>
                            </w:r>
                            <w:hyperlink r:id="rId11" w:history="1">
                              <w:r w:rsidR="0003189A" w:rsidRPr="0003189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 3 Boyutlu Meyve Yapımı “</w:t>
                              </w:r>
                            </w:hyperlink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="0003189A" w:rsidRPr="0003189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“Yerli Malı Haftası Şarkısı “</w:t>
                              </w:r>
                            </w:hyperlink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787181" w14:textId="620EACB2" w:rsidR="003C6A00" w:rsidRDefault="00481FA2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*Öğretmen çocukları</w:t>
                            </w:r>
                            <w:r w:rsidR="00075A6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="008B780C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yarım daire olarak otur</w:t>
                            </w:r>
                            <w:r w:rsidR="00E04D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malarını sağlar. </w:t>
                            </w:r>
                            <w:r w:rsidR="00CA623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çocuklara yerli malı nedir? Yerli malı olduğunu nasıl anlarız? Soruları sorar. </w:t>
                            </w:r>
                            <w:r w:rsidR="008E39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 tutumlu olmanın, yerli malı kullanmanın öneminin farkında olmak için her yıl aralık ayında Tutum, Yatırım ve Türk Malları Haftasının kutlandığını söyler. Öğretmen ü</w:t>
                            </w:r>
                            <w:r w:rsidR="00CA623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lkemizin barkod numaraları</w:t>
                            </w:r>
                            <w:r w:rsidR="008E39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nı</w:t>
                            </w:r>
                            <w:r w:rsidR="00CA623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868-869 tahtaya ya da a4 kağıdına </w:t>
                            </w:r>
                            <w:r w:rsidR="008E391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yazarak</w:t>
                            </w:r>
                            <w:r w:rsidR="00CA623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gösterir. Her ürünün mutlaka bir barkod numarası olduğu, barkod numarası o ürünün hangi ülkede yapıldığı ya da yetiştirildiğini bize göst</w:t>
                            </w:r>
                            <w:r w:rsidR="003106F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="00CA623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rdiği söylenir.</w:t>
                            </w:r>
                            <w:r w:rsidR="003106F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Ülkemizde yetişen ve yapılan ürünleri aldığımızda ülkemizin insanlarının kazanacağını bu şekilde de ülkemizin zenginleşeceği anlatılır.</w:t>
                            </w:r>
                          </w:p>
                          <w:p w14:paraId="190248BB" w14:textId="648F96E0" w:rsidR="00CE5F5A" w:rsidRDefault="00CE5F5A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3106F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aha önce </w:t>
                            </w:r>
                            <w:r w:rsidR="003106F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kendilerine  verilen şiirleri arkadaşlarına sunarlar.</w:t>
                            </w:r>
                          </w:p>
                          <w:p w14:paraId="5A82865D" w14:textId="77777777" w:rsidR="006504AF" w:rsidRDefault="006504AF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9C00D0" w14:textId="555289EF" w:rsidR="006504AF" w:rsidRDefault="006504AF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3" w:history="1">
                              <w:r w:rsidRPr="006504A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”Sınıf Pazarı Draması”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14:paraId="59DC1038" w14:textId="77777777" w:rsidR="006504AF" w:rsidRDefault="006504AF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D44982B" w14:textId="45A3A862" w:rsidR="00052A7C" w:rsidRDefault="00052A7C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="00AA36E4" w:rsidRPr="005F139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5F1391" w:rsidRPr="005F139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Yerli Malı</w:t>
                              </w:r>
                              <w:r w:rsidR="00AA36E4" w:rsidRPr="005F1391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Şarkısı”</w:t>
                              </w:r>
                            </w:hyperlink>
                            <w:r w:rsidR="00AA36E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0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öğretilir.</w:t>
                            </w:r>
                          </w:p>
                          <w:p w14:paraId="1B8E50E3" w14:textId="77777777" w:rsidR="00F30D30" w:rsidRDefault="00F30D30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DC1CED6" w14:textId="5830D43B" w:rsidR="00F30D30" w:rsidRPr="000E6933" w:rsidRDefault="00F30D30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5" w:history="1">
                              <w:r w:rsidR="00CA6237" w:rsidRPr="000E6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”Yerli Malı Haftası Pazarcı Amca-Teyze Oyunu</w:t>
                              </w:r>
                              <w:r w:rsidR="000E6933" w:rsidRPr="000E6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0E6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oynanır</w:t>
                            </w:r>
                          </w:p>
                          <w:p w14:paraId="4DDD6D24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58240C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16B9362" w14:textId="77777777"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" fillcolor="white [3201]" strokecolor="#0070c0" strokeweight=".5pt">
                <v:textbox>
                  <w:txbxContent>
                    <w:p w14:paraId="7E86CB3E" w14:textId="77777777" w:rsidR="00CE5F5A" w:rsidRDefault="00CE5F5A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43EBDC" w14:textId="77777777" w:rsidR="00E705E5" w:rsidRDefault="00E705E5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26586B15" w:rsidR="001C7509" w:rsidRDefault="00670C93" w:rsidP="006E6F5D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6" w:history="1">
                        <w:r w:rsidR="004754A0" w:rsidRPr="0014394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“Yerli Malı Şarkısı “</w:t>
                        </w:r>
                      </w:hyperlink>
                      <w:r w:rsidR="004754A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hyperlink r:id="rId17" w:history="1">
                        <w:r w:rsidR="004754A0" w:rsidRPr="004754A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“Sağlıklı Yiyecekler Parkuru Level Up” </w:t>
                        </w:r>
                      </w:hyperlink>
                      <w:r w:rsidR="004754A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EA51B1" w14:textId="3BBFBCEF" w:rsidR="007E5B0B" w:rsidRPr="00981983" w:rsidRDefault="0065057F" w:rsidP="007E5B0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FA116D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r w:rsidR="00DA583C">
                        <w:t xml:space="preserve"> </w:t>
                      </w:r>
                      <w:hyperlink r:id="rId18" w:history="1">
                        <w:r w:rsidR="004754A0" w:rsidRPr="004A23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“Yerli Malı Haftası Eğitici Film”</w:t>
                        </w:r>
                      </w:hyperlink>
                      <w:r w:rsidR="004A23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 </w:t>
                      </w:r>
                      <w:hyperlink r:id="rId19" w:history="1">
                        <w:r w:rsidR="004A2315" w:rsidRPr="00AD300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“Yerli Malı Yurdun Malı - RGG Ayas -Eğitici Film”</w:t>
                        </w:r>
                      </w:hyperlink>
                      <w:r w:rsidR="004754A0" w:rsidRPr="00AD3007">
                        <w:t xml:space="preserve"> </w:t>
                      </w:r>
                      <w:r w:rsidR="002668D1" w:rsidRPr="00AD3007">
                        <w:rPr>
                          <w:rFonts w:ascii="Comic Sans MS" w:hAnsi="Comic Sans MS"/>
                          <w:sz w:val="20"/>
                          <w:szCs w:val="20"/>
                        </w:rPr>
                        <w:t>eğitici</w:t>
                      </w:r>
                      <w:r w:rsidR="002668D1" w:rsidRPr="002668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video</w:t>
                      </w:r>
                      <w:r w:rsidR="007F3712" w:rsidRP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274CB996" w14:textId="5E13076D" w:rsidR="00E04DA5" w:rsidRPr="0003189A" w:rsidRDefault="00E04DA5" w:rsidP="00E04DA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4DA5"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 </w:t>
                      </w:r>
                      <w:hyperlink r:id="rId20" w:history="1">
                        <w:r w:rsidR="0003189A" w:rsidRPr="0003189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 Yerli Malı Şapkası Yapımı”</w:t>
                        </w:r>
                      </w:hyperlink>
                      <w:r w:rsidR="00212A9D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ve </w:t>
                      </w:r>
                      <w:hyperlink r:id="rId21" w:history="1">
                        <w:r w:rsidR="0003189A" w:rsidRPr="0003189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 3 Boyutlu Meyve Yapımı “</w:t>
                        </w:r>
                      </w:hyperlink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03189A" w:rsidRPr="0003189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“Yerli Malı Haftası Şarkısı “</w:t>
                        </w:r>
                      </w:hyperlink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787181" w14:textId="620EACB2" w:rsidR="003C6A00" w:rsidRDefault="00481FA2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*Öğretmen çocukları</w:t>
                      </w:r>
                      <w:r w:rsidR="00075A6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="008B780C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yarım daire olarak otur</w:t>
                      </w:r>
                      <w:r w:rsidR="00E04D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malarını sağlar. </w:t>
                      </w:r>
                      <w:r w:rsidR="00CA623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çocuklara yerli malı nedir? Yerli malı olduğunu nasıl anlarız? Soruları sorar. </w:t>
                      </w:r>
                      <w:r w:rsidR="008E391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 tutumlu olmanın, yerli malı kullanmanın öneminin farkında olmak için her yıl aralık ayında Tutum, Yatırım ve Türk Malları Haftasının kutlandığını söyler. Öğretmen ü</w:t>
                      </w:r>
                      <w:r w:rsidR="00CA623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lkemizin barkod numaraları</w:t>
                      </w:r>
                      <w:r w:rsidR="008E391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nı</w:t>
                      </w:r>
                      <w:r w:rsidR="00CA623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868-869 tahtaya ya da a4 kağıdına </w:t>
                      </w:r>
                      <w:r w:rsidR="008E391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yazarak</w:t>
                      </w:r>
                      <w:r w:rsidR="00CA623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gösterir. Her ürünün mutlaka bir barkod numarası olduğu, barkod numarası o ürünün hangi ülkede yapıldığı ya da yetiştirildiğini bize göst</w:t>
                      </w:r>
                      <w:r w:rsidR="003106F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="00CA623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rdiği söylenir.</w:t>
                      </w:r>
                      <w:r w:rsidR="003106F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Ülkemizde yetişen ve yapılan ürünleri aldığımızda ülkemizin insanlarının kazanacağını bu şekilde de ülkemizin zenginleşeceği anlatılır.</w:t>
                      </w:r>
                    </w:p>
                    <w:p w14:paraId="190248BB" w14:textId="648F96E0" w:rsidR="00CE5F5A" w:rsidRDefault="00CE5F5A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3106F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d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aha önce </w:t>
                      </w:r>
                      <w:r w:rsidR="003106F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kendilerine  verilen şiirleri arkadaşlarına sunarlar.</w:t>
                      </w:r>
                    </w:p>
                    <w:p w14:paraId="5A82865D" w14:textId="77777777" w:rsidR="006504AF" w:rsidRDefault="006504AF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39C00D0" w14:textId="555289EF" w:rsidR="006504AF" w:rsidRDefault="006504AF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Pr="006504A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”Sınıf Pazarı Draması”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</w:t>
                      </w:r>
                    </w:p>
                    <w:p w14:paraId="59DC1038" w14:textId="77777777" w:rsidR="006504AF" w:rsidRDefault="006504AF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D44982B" w14:textId="45A3A862" w:rsidR="00052A7C" w:rsidRDefault="00052A7C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4" w:history="1">
                        <w:r w:rsidR="00AA36E4" w:rsidRPr="005F139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5F1391" w:rsidRPr="005F139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Yerli Malı</w:t>
                        </w:r>
                        <w:r w:rsidR="00AA36E4" w:rsidRPr="005F1391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Şarkısı”</w:t>
                        </w:r>
                      </w:hyperlink>
                      <w:r w:rsidR="00AA36E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30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öğretilir.</w:t>
                      </w:r>
                    </w:p>
                    <w:p w14:paraId="1B8E50E3" w14:textId="77777777" w:rsidR="00F30D30" w:rsidRDefault="00F30D30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DC1CED6" w14:textId="5830D43B" w:rsidR="00F30D30" w:rsidRPr="000E6933" w:rsidRDefault="00F30D30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5" w:history="1">
                        <w:r w:rsidR="00CA6237" w:rsidRPr="000E6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”Yerli Malı Haftası Pazarcı Amca-Teyze Oyunu</w:t>
                        </w:r>
                        <w:r w:rsidR="000E6933" w:rsidRPr="000E6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0E6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oynanır</w:t>
                      </w:r>
                    </w:p>
                    <w:p w14:paraId="4DDD6D24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558240C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16B9362" w14:textId="77777777"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77777777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6112F26B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4228E" w14:textId="77777777"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65E6D90" w14:textId="77777777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yapılır </w:t>
                            </w:r>
                          </w:p>
                          <w:p w14:paraId="4F9E0E32" w14:textId="77777777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7D9368AE" w14:textId="77777777"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1B23D738" w14:textId="77777777"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2EEAEBE2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0567FDFE" w14:textId="60B22E80" w:rsidR="00223ED1" w:rsidRDefault="00223ED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Yerli malı ne demektir?</w:t>
                            </w:r>
                          </w:p>
                          <w:p w14:paraId="2EAEC2FC" w14:textId="5AECCD14" w:rsidR="00223ED1" w:rsidRDefault="00223ED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Barkod nedir?</w:t>
                            </w:r>
                          </w:p>
                          <w:p w14:paraId="49846DC1" w14:textId="32B9694F" w:rsidR="00223ED1" w:rsidRDefault="00223ED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Ülkemizdeki ürünlerin barkad numaraları hangi rakamlarla başlar?</w:t>
                            </w:r>
                          </w:p>
                          <w:p w14:paraId="55509A55" w14:textId="77777777" w:rsidR="004C4453" w:rsidRPr="00841A59" w:rsidRDefault="004C4453" w:rsidP="00841A59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428201A0" w14:textId="498C154F" w:rsidR="00F07348" w:rsidRDefault="00841A59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6" w:history="1">
                              <w:r w:rsidR="00F07348" w:rsidRPr="00223ED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 w:rsidR="00AF025C" w:rsidRPr="00223ED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8" w:history="1">
                              <w:r w:rsidR="002046F4" w:rsidRPr="00223ED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223ED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9" w:history="1">
                              <w:r w:rsidR="000F2E6A" w:rsidRPr="00223ED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3474228E" w14:textId="77777777"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65E6D90" w14:textId="77777777"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yapılır </w:t>
                      </w:r>
                    </w:p>
                    <w:p w14:paraId="4F9E0E32" w14:textId="77777777" w:rsidR="00E354FD" w:rsidRDefault="00E354FD" w:rsidP="00E354FD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7D9368AE" w14:textId="77777777"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1B23D738" w14:textId="77777777"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2EEAEBE2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0567FDFE" w14:textId="60B22E80" w:rsidR="00223ED1" w:rsidRDefault="00223ED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Yerli malı ne demektir?</w:t>
                      </w:r>
                    </w:p>
                    <w:p w14:paraId="2EAEC2FC" w14:textId="5AECCD14" w:rsidR="00223ED1" w:rsidRDefault="00223ED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Barkod nedir?</w:t>
                      </w:r>
                    </w:p>
                    <w:p w14:paraId="49846DC1" w14:textId="32B9694F" w:rsidR="00223ED1" w:rsidRDefault="00223ED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Ülkemizdeki ürünlerin barkad numaraları hangi rakamlarla başlar?</w:t>
                      </w:r>
                    </w:p>
                    <w:p w14:paraId="55509A55" w14:textId="77777777" w:rsidR="004C4453" w:rsidRPr="00841A59" w:rsidRDefault="004C4453" w:rsidP="00841A59">
                      <w:pPr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7777777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428201A0" w14:textId="498C154F" w:rsidR="00F07348" w:rsidRDefault="00841A59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0" w:history="1">
                        <w:r w:rsidR="00F07348" w:rsidRPr="00223ED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1" w:history="1">
                        <w:r w:rsidR="00AF025C" w:rsidRPr="00223ED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2" w:history="1">
                        <w:r w:rsidR="002046F4" w:rsidRPr="00223ED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223ED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3" w:history="1">
                        <w:r w:rsidR="000F2E6A" w:rsidRPr="00223ED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F5668" w14:textId="77777777" w:rsidR="00A01E09" w:rsidRPr="00A01E09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9. Farklı kültürel özellikleri açıklar. </w:t>
                            </w:r>
                          </w:p>
                          <w:p w14:paraId="19731774" w14:textId="77777777" w:rsidR="00A01E09" w:rsidRPr="00A01E09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Kendi ülkesinin kültürüne ait özellikleri söyler. </w:t>
                            </w:r>
                          </w:p>
                          <w:p w14:paraId="3782C223" w14:textId="77777777" w:rsidR="00A01E09" w:rsidRPr="00A01E09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Kendi ülkesinin kültürü ile diğer kültürlerin benzer ve farklı özelliklerini söyler. </w:t>
                            </w:r>
                          </w:p>
                          <w:p w14:paraId="132758CB" w14:textId="111785E0" w:rsidR="000A6702" w:rsidRPr="00A01E09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Farklı ülkelerin kendine özgü kültürel özellikleri olduğunu söyler.</w:t>
                            </w:r>
                          </w:p>
                          <w:p w14:paraId="0429F0E1" w14:textId="77777777" w:rsidR="00A01E09" w:rsidRPr="00026845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861D24" w14:textId="77777777" w:rsidR="00026845" w:rsidRP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1F18DB88" w14:textId="77777777" w:rsidR="00026845" w:rsidRP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17AABA37" w14:textId="77777777" w:rsidR="00026845" w:rsidRP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Yönergeler doğrultusunda yürür. </w:t>
                            </w:r>
                          </w:p>
                          <w:p w14:paraId="736256BC" w14:textId="77777777" w:rsidR="000A6702" w:rsidRPr="00A01E09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EA65B71" w14:textId="77777777" w:rsidR="00026845" w:rsidRPr="00A01E09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4. Küçük kas kullanımı gerektiren hareketleri yapar.</w:t>
                            </w:r>
                          </w:p>
                          <w:p w14:paraId="6F0EBC50" w14:textId="508B081F" w:rsidR="006F71C3" w:rsidRPr="00A01E09" w:rsidRDefault="0002684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yapıştırır.</w:t>
                            </w:r>
                          </w:p>
                          <w:p w14:paraId="0749C743" w14:textId="77777777" w:rsidR="00A01E09" w:rsidRPr="00A01E09" w:rsidRDefault="00A01E09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14:paraId="235B4718" w14:textId="7A3D8C63" w:rsidR="00A934DA" w:rsidRPr="00A01E09" w:rsidRDefault="00A01E09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Bedenini, nesneleri ve vurmalı çalgıları kullanarak ritim çalışması yapar. </w:t>
                            </w:r>
                          </w:p>
                          <w:p w14:paraId="263FA761" w14:textId="7304FFFD" w:rsidR="00A01E09" w:rsidRPr="00A01E09" w:rsidRDefault="00A01E09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8246C5" w14:textId="77777777" w:rsidR="00A01E09" w:rsidRDefault="00A01E09" w:rsidP="00A01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Kazanım 3. Yaşam alanlarında gerekli düzenlemeler yapar. </w:t>
                            </w:r>
                          </w:p>
                          <w:p w14:paraId="21DD7F41" w14:textId="0213E716" w:rsidR="00A01E09" w:rsidRPr="00A01E09" w:rsidRDefault="00A01E09" w:rsidP="00A01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A01E0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Ev ve okuldaki eşyaları temiz ve özenle kullanır, toplar, katlar, asar, yerleştirir.</w:t>
                            </w:r>
                          </w:p>
                          <w:p w14:paraId="32B54B4D" w14:textId="77777777" w:rsidR="00A01E09" w:rsidRDefault="00A01E09" w:rsidP="00A01E09">
                            <w:pPr>
                              <w:spacing w:after="0" w:line="240" w:lineRule="auto"/>
                            </w:pPr>
                          </w:p>
                          <w:p w14:paraId="7FC32B46" w14:textId="13139D7A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 yapıştırıcı,</w:t>
                            </w:r>
                            <w:r w:rsidR="001B4396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6C65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meyve sebze koymak için kasalar, Pazar oluşturmak için sınıftaki eşyalar</w:t>
                            </w:r>
                          </w:p>
                          <w:p w14:paraId="75B887E6" w14:textId="43428947" w:rsidR="00841A59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65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Yerli Malı </w:t>
                            </w:r>
                          </w:p>
                          <w:p w14:paraId="682687FA" w14:textId="13BDDC49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5B7F5668" w14:textId="77777777" w:rsidR="00A01E09" w:rsidRPr="00A01E09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9. Farklı kültürel özellikleri açıklar. </w:t>
                      </w:r>
                    </w:p>
                    <w:p w14:paraId="19731774" w14:textId="77777777" w:rsidR="00A01E09" w:rsidRPr="00A01E09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Kendi ülkesinin kültürüne ait özellikleri söyler. </w:t>
                      </w:r>
                    </w:p>
                    <w:p w14:paraId="3782C223" w14:textId="77777777" w:rsidR="00A01E09" w:rsidRPr="00A01E09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Kendi ülkesinin kültürü ile diğer kültürlerin benzer ve farklı özelliklerini söyler. </w:t>
                      </w:r>
                    </w:p>
                    <w:p w14:paraId="132758CB" w14:textId="111785E0" w:rsidR="000A6702" w:rsidRPr="00A01E09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>G: Farklı ülkelerin kendine özgü kültürel özellikleri olduğunu söyler.</w:t>
                      </w:r>
                    </w:p>
                    <w:p w14:paraId="0429F0E1" w14:textId="77777777" w:rsidR="00A01E09" w:rsidRPr="00026845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861D24" w14:textId="77777777" w:rsidR="00026845" w:rsidRP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1F18DB88" w14:textId="77777777" w:rsidR="00026845" w:rsidRP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17AABA37" w14:textId="77777777" w:rsidR="00026845" w:rsidRP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Yönergeler doğrultusunda yürür. </w:t>
                      </w:r>
                    </w:p>
                    <w:p w14:paraId="736256BC" w14:textId="77777777" w:rsidR="000A6702" w:rsidRPr="00A01E09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EA65B71" w14:textId="77777777" w:rsidR="00026845" w:rsidRPr="00A01E09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4. Küçük kas kullanımı gerektiren hareketleri yapar.</w:t>
                      </w:r>
                    </w:p>
                    <w:p w14:paraId="6F0EBC50" w14:textId="508B081F" w:rsidR="006F71C3" w:rsidRPr="00A01E09" w:rsidRDefault="0002684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yapıştırır.</w:t>
                      </w:r>
                    </w:p>
                    <w:p w14:paraId="0749C743" w14:textId="77777777" w:rsidR="00A01E09" w:rsidRPr="00A01E09" w:rsidRDefault="00A01E09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14:paraId="235B4718" w14:textId="7A3D8C63" w:rsidR="00A934DA" w:rsidRPr="00A01E09" w:rsidRDefault="00A01E09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Bedenini, nesneleri ve vurmalı çalgıları kullanarak ritim çalışması yapar. </w:t>
                      </w:r>
                    </w:p>
                    <w:p w14:paraId="263FA761" w14:textId="7304FFFD" w:rsidR="00A01E09" w:rsidRPr="00A01E09" w:rsidRDefault="00A01E09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8246C5" w14:textId="77777777" w:rsidR="00A01E09" w:rsidRDefault="00A01E09" w:rsidP="00A01E0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Kazanım 3. Yaşam alanlarında gerekli düzenlemeler yapar. </w:t>
                      </w:r>
                    </w:p>
                    <w:p w14:paraId="21DD7F41" w14:textId="0213E716" w:rsidR="00A01E09" w:rsidRPr="00A01E09" w:rsidRDefault="00A01E09" w:rsidP="00A01E0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A01E09">
                        <w:rPr>
                          <w:rFonts w:ascii="Comic Sans MS" w:hAnsi="Comic Sans MS"/>
                          <w:sz w:val="18"/>
                          <w:szCs w:val="18"/>
                        </w:rPr>
                        <w:t>Ev ve okuldaki eşyaları temiz ve özenle kullanır, toplar, katlar, asar, yerleştirir.</w:t>
                      </w:r>
                    </w:p>
                    <w:p w14:paraId="32B54B4D" w14:textId="77777777" w:rsidR="00A01E09" w:rsidRDefault="00A01E09" w:rsidP="00A01E09">
                      <w:pPr>
                        <w:spacing w:after="0" w:line="240" w:lineRule="auto"/>
                      </w:pPr>
                    </w:p>
                    <w:p w14:paraId="7FC32B46" w14:textId="13139D7A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 yapıştırıcı,</w:t>
                      </w:r>
                      <w:r w:rsidR="001B4396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6C652E">
                        <w:rPr>
                          <w:rFonts w:ascii="Comic Sans MS" w:hAnsi="Comic Sans MS"/>
                          <w:sz w:val="18"/>
                          <w:szCs w:val="18"/>
                        </w:rPr>
                        <w:t>meyve sebze koymak için kasalar, Pazar oluşturmak için sınıftaki eşyalar</w:t>
                      </w:r>
                    </w:p>
                    <w:p w14:paraId="75B887E6" w14:textId="43428947" w:rsidR="00841A59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C652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Yerli Malı </w:t>
                      </w:r>
                    </w:p>
                    <w:p w14:paraId="682687FA" w14:textId="13BDDC49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2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16"/>
  </w:num>
  <w:num w:numId="9">
    <w:abstractNumId w:val="14"/>
  </w:num>
  <w:num w:numId="10">
    <w:abstractNumId w:val="15"/>
  </w:num>
  <w:num w:numId="11">
    <w:abstractNumId w:val="4"/>
  </w:num>
  <w:num w:numId="12">
    <w:abstractNumId w:val="6"/>
  </w:num>
  <w:num w:numId="13">
    <w:abstractNumId w:val="13"/>
  </w:num>
  <w:num w:numId="14">
    <w:abstractNumId w:val="2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C0BD3"/>
    <w:rsid w:val="000C2024"/>
    <w:rsid w:val="000D6C6F"/>
    <w:rsid w:val="000E1164"/>
    <w:rsid w:val="000E2612"/>
    <w:rsid w:val="000E4763"/>
    <w:rsid w:val="000E6933"/>
    <w:rsid w:val="000F2E6A"/>
    <w:rsid w:val="00104398"/>
    <w:rsid w:val="001076A3"/>
    <w:rsid w:val="00110FC1"/>
    <w:rsid w:val="00116302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3B49"/>
    <w:rsid w:val="0018089E"/>
    <w:rsid w:val="001941B1"/>
    <w:rsid w:val="0019515F"/>
    <w:rsid w:val="001A3872"/>
    <w:rsid w:val="001B4396"/>
    <w:rsid w:val="001C504B"/>
    <w:rsid w:val="001C7509"/>
    <w:rsid w:val="001D6457"/>
    <w:rsid w:val="001E1E4B"/>
    <w:rsid w:val="001E6AF7"/>
    <w:rsid w:val="001E6C99"/>
    <w:rsid w:val="001E7702"/>
    <w:rsid w:val="001F0E6C"/>
    <w:rsid w:val="002046F4"/>
    <w:rsid w:val="002129A9"/>
    <w:rsid w:val="00212A9D"/>
    <w:rsid w:val="0022249B"/>
    <w:rsid w:val="00223ED1"/>
    <w:rsid w:val="00225411"/>
    <w:rsid w:val="002341E5"/>
    <w:rsid w:val="00235E23"/>
    <w:rsid w:val="002430D7"/>
    <w:rsid w:val="002460D7"/>
    <w:rsid w:val="0025142D"/>
    <w:rsid w:val="0026570F"/>
    <w:rsid w:val="002668D1"/>
    <w:rsid w:val="002669BF"/>
    <w:rsid w:val="0027530F"/>
    <w:rsid w:val="00276251"/>
    <w:rsid w:val="002772E8"/>
    <w:rsid w:val="00282E40"/>
    <w:rsid w:val="002854D5"/>
    <w:rsid w:val="0029608F"/>
    <w:rsid w:val="002A0D69"/>
    <w:rsid w:val="002A6417"/>
    <w:rsid w:val="002A74ED"/>
    <w:rsid w:val="002B38FF"/>
    <w:rsid w:val="002B6248"/>
    <w:rsid w:val="002B6DA5"/>
    <w:rsid w:val="002C5FF6"/>
    <w:rsid w:val="002D2EFA"/>
    <w:rsid w:val="002D7486"/>
    <w:rsid w:val="002E4FC3"/>
    <w:rsid w:val="002E4FC9"/>
    <w:rsid w:val="002F4105"/>
    <w:rsid w:val="002F5D80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4608"/>
    <w:rsid w:val="003423FA"/>
    <w:rsid w:val="00346DB5"/>
    <w:rsid w:val="0035283D"/>
    <w:rsid w:val="003575AC"/>
    <w:rsid w:val="00361C31"/>
    <w:rsid w:val="00375963"/>
    <w:rsid w:val="003822D1"/>
    <w:rsid w:val="00383622"/>
    <w:rsid w:val="00387855"/>
    <w:rsid w:val="00394799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68CE"/>
    <w:rsid w:val="00407319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54A0"/>
    <w:rsid w:val="0047648A"/>
    <w:rsid w:val="00481493"/>
    <w:rsid w:val="00481FA2"/>
    <w:rsid w:val="0048269D"/>
    <w:rsid w:val="004841FB"/>
    <w:rsid w:val="0049003F"/>
    <w:rsid w:val="004A2315"/>
    <w:rsid w:val="004B02CF"/>
    <w:rsid w:val="004B6B54"/>
    <w:rsid w:val="004C33A5"/>
    <w:rsid w:val="004C4453"/>
    <w:rsid w:val="004D267B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C1F25"/>
    <w:rsid w:val="005D0B90"/>
    <w:rsid w:val="005D2D09"/>
    <w:rsid w:val="005D44BA"/>
    <w:rsid w:val="005E1476"/>
    <w:rsid w:val="005F1391"/>
    <w:rsid w:val="005F4B57"/>
    <w:rsid w:val="005F6F49"/>
    <w:rsid w:val="006019A1"/>
    <w:rsid w:val="00610C81"/>
    <w:rsid w:val="00613D75"/>
    <w:rsid w:val="006173DF"/>
    <w:rsid w:val="00621471"/>
    <w:rsid w:val="00637A68"/>
    <w:rsid w:val="006473DC"/>
    <w:rsid w:val="006504AF"/>
    <w:rsid w:val="0065057F"/>
    <w:rsid w:val="00656E5E"/>
    <w:rsid w:val="00670C93"/>
    <w:rsid w:val="00672E64"/>
    <w:rsid w:val="00677219"/>
    <w:rsid w:val="0068328F"/>
    <w:rsid w:val="00686122"/>
    <w:rsid w:val="00691904"/>
    <w:rsid w:val="006930FB"/>
    <w:rsid w:val="006A044E"/>
    <w:rsid w:val="006B4D14"/>
    <w:rsid w:val="006C19BD"/>
    <w:rsid w:val="006C652E"/>
    <w:rsid w:val="006D5464"/>
    <w:rsid w:val="006E07A7"/>
    <w:rsid w:val="006E6F5D"/>
    <w:rsid w:val="006F6296"/>
    <w:rsid w:val="006F62D9"/>
    <w:rsid w:val="006F71C3"/>
    <w:rsid w:val="00704BBE"/>
    <w:rsid w:val="0071193E"/>
    <w:rsid w:val="00711E7B"/>
    <w:rsid w:val="007123D3"/>
    <w:rsid w:val="0072709A"/>
    <w:rsid w:val="007274F4"/>
    <w:rsid w:val="00735CD0"/>
    <w:rsid w:val="00735E44"/>
    <w:rsid w:val="007467F6"/>
    <w:rsid w:val="007508E6"/>
    <w:rsid w:val="007720ED"/>
    <w:rsid w:val="007807F5"/>
    <w:rsid w:val="00790414"/>
    <w:rsid w:val="00791C8B"/>
    <w:rsid w:val="00797E96"/>
    <w:rsid w:val="007A674E"/>
    <w:rsid w:val="007A6AF7"/>
    <w:rsid w:val="007B0722"/>
    <w:rsid w:val="007C5997"/>
    <w:rsid w:val="007E4363"/>
    <w:rsid w:val="007E57C7"/>
    <w:rsid w:val="007E5B0B"/>
    <w:rsid w:val="007F3712"/>
    <w:rsid w:val="008037BC"/>
    <w:rsid w:val="008128E0"/>
    <w:rsid w:val="00823009"/>
    <w:rsid w:val="008318F4"/>
    <w:rsid w:val="00835F07"/>
    <w:rsid w:val="0083702B"/>
    <w:rsid w:val="00841A59"/>
    <w:rsid w:val="008505E5"/>
    <w:rsid w:val="00891E12"/>
    <w:rsid w:val="008940C7"/>
    <w:rsid w:val="008A5A4A"/>
    <w:rsid w:val="008B0C78"/>
    <w:rsid w:val="008B780C"/>
    <w:rsid w:val="008C0CE8"/>
    <w:rsid w:val="008C48CF"/>
    <w:rsid w:val="008C5214"/>
    <w:rsid w:val="008D0656"/>
    <w:rsid w:val="008D153E"/>
    <w:rsid w:val="008E3914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462E"/>
    <w:rsid w:val="009227B0"/>
    <w:rsid w:val="0093029F"/>
    <w:rsid w:val="0093046B"/>
    <w:rsid w:val="0093137E"/>
    <w:rsid w:val="00935ED6"/>
    <w:rsid w:val="0094601A"/>
    <w:rsid w:val="00951A9B"/>
    <w:rsid w:val="00956784"/>
    <w:rsid w:val="0098062A"/>
    <w:rsid w:val="00981983"/>
    <w:rsid w:val="009850D3"/>
    <w:rsid w:val="0099429F"/>
    <w:rsid w:val="009A17E9"/>
    <w:rsid w:val="009A3803"/>
    <w:rsid w:val="009A4AC7"/>
    <w:rsid w:val="009A5DC1"/>
    <w:rsid w:val="009A794F"/>
    <w:rsid w:val="009B4C7F"/>
    <w:rsid w:val="009C3761"/>
    <w:rsid w:val="009C3D04"/>
    <w:rsid w:val="009D2E84"/>
    <w:rsid w:val="009D33B7"/>
    <w:rsid w:val="009E0979"/>
    <w:rsid w:val="009E59E6"/>
    <w:rsid w:val="009F42EC"/>
    <w:rsid w:val="009F6D33"/>
    <w:rsid w:val="00A018F6"/>
    <w:rsid w:val="00A01E09"/>
    <w:rsid w:val="00A14C22"/>
    <w:rsid w:val="00A1778D"/>
    <w:rsid w:val="00A425B8"/>
    <w:rsid w:val="00A44A33"/>
    <w:rsid w:val="00A47BC0"/>
    <w:rsid w:val="00A47C33"/>
    <w:rsid w:val="00A51210"/>
    <w:rsid w:val="00A53768"/>
    <w:rsid w:val="00A56A7D"/>
    <w:rsid w:val="00A57D2C"/>
    <w:rsid w:val="00A62FB5"/>
    <w:rsid w:val="00A934DA"/>
    <w:rsid w:val="00A97DDB"/>
    <w:rsid w:val="00AA04D2"/>
    <w:rsid w:val="00AA36E4"/>
    <w:rsid w:val="00AA3C2F"/>
    <w:rsid w:val="00AB2BE5"/>
    <w:rsid w:val="00AB5DAD"/>
    <w:rsid w:val="00AB6268"/>
    <w:rsid w:val="00AC4F88"/>
    <w:rsid w:val="00AC7580"/>
    <w:rsid w:val="00AD3007"/>
    <w:rsid w:val="00AD4395"/>
    <w:rsid w:val="00AD5EA6"/>
    <w:rsid w:val="00AF025C"/>
    <w:rsid w:val="00AF3C1D"/>
    <w:rsid w:val="00B00BA5"/>
    <w:rsid w:val="00B168E8"/>
    <w:rsid w:val="00B228CB"/>
    <w:rsid w:val="00B24E20"/>
    <w:rsid w:val="00B26180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44DF"/>
    <w:rsid w:val="00B963C6"/>
    <w:rsid w:val="00BB24D8"/>
    <w:rsid w:val="00BB3334"/>
    <w:rsid w:val="00BC7B93"/>
    <w:rsid w:val="00BD1627"/>
    <w:rsid w:val="00BE295E"/>
    <w:rsid w:val="00BF1972"/>
    <w:rsid w:val="00C0659D"/>
    <w:rsid w:val="00C13786"/>
    <w:rsid w:val="00C147F5"/>
    <w:rsid w:val="00C1710D"/>
    <w:rsid w:val="00C17314"/>
    <w:rsid w:val="00C20BEE"/>
    <w:rsid w:val="00C22694"/>
    <w:rsid w:val="00C65847"/>
    <w:rsid w:val="00C65911"/>
    <w:rsid w:val="00C702D1"/>
    <w:rsid w:val="00C70D5A"/>
    <w:rsid w:val="00C74C29"/>
    <w:rsid w:val="00C946CD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14358"/>
    <w:rsid w:val="00D36EED"/>
    <w:rsid w:val="00D521BB"/>
    <w:rsid w:val="00D53695"/>
    <w:rsid w:val="00D54959"/>
    <w:rsid w:val="00D64029"/>
    <w:rsid w:val="00D77CBD"/>
    <w:rsid w:val="00DA583C"/>
    <w:rsid w:val="00DB3F79"/>
    <w:rsid w:val="00DB4167"/>
    <w:rsid w:val="00DB5AF5"/>
    <w:rsid w:val="00DD0B8E"/>
    <w:rsid w:val="00DD3A8C"/>
    <w:rsid w:val="00DD6676"/>
    <w:rsid w:val="00DF316B"/>
    <w:rsid w:val="00E00B1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85A"/>
    <w:rsid w:val="00EA1972"/>
    <w:rsid w:val="00EA7258"/>
    <w:rsid w:val="00EB767D"/>
    <w:rsid w:val="00EE6396"/>
    <w:rsid w:val="00EE6ABD"/>
    <w:rsid w:val="00EF1F39"/>
    <w:rsid w:val="00EF4F96"/>
    <w:rsid w:val="00F01B12"/>
    <w:rsid w:val="00F06809"/>
    <w:rsid w:val="00F07348"/>
    <w:rsid w:val="00F12BCC"/>
    <w:rsid w:val="00F16A3B"/>
    <w:rsid w:val="00F30D30"/>
    <w:rsid w:val="00F34E70"/>
    <w:rsid w:val="00F429E7"/>
    <w:rsid w:val="00F4463E"/>
    <w:rsid w:val="00F532F7"/>
    <w:rsid w:val="00F56F08"/>
    <w:rsid w:val="00F750BA"/>
    <w:rsid w:val="00F75234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C0317"/>
    <w:rsid w:val="00FC4505"/>
    <w:rsid w:val="00FC4CB2"/>
    <w:rsid w:val="00FC5714"/>
    <w:rsid w:val="00FC72F5"/>
    <w:rsid w:val="00FD4CDF"/>
    <w:rsid w:val="00FE1581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sinif-pazari-dramasi/" TargetMode="External"/><Relationship Id="rId18" Type="http://schemas.openxmlformats.org/officeDocument/2006/relationships/hyperlink" Target="https://www.anneninokulu.com/yerli-mali-haftasi-egitici-film/" TargetMode="External"/><Relationship Id="rId26" Type="http://schemas.openxmlformats.org/officeDocument/2006/relationships/hyperlink" Target="https://www.anneninokulu.com/yerli-mali-puzzl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okul-oncesi-3-boyutlu-meyve-yapimi-sanat-etkinlig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nneninokulu.com/saglikli-yiyecekler-parkuru-level-up/" TargetMode="External"/><Relationship Id="rId12" Type="http://schemas.openxmlformats.org/officeDocument/2006/relationships/hyperlink" Target="https://www.anneninokulu.com/yerli-mali-haftasi-sarkisi/" TargetMode="External"/><Relationship Id="rId17" Type="http://schemas.openxmlformats.org/officeDocument/2006/relationships/hyperlink" Target="https://www.anneninokulu.com/saglikli-yiyecekler-parkuru-level-up/" TargetMode="External"/><Relationship Id="rId25" Type="http://schemas.openxmlformats.org/officeDocument/2006/relationships/hyperlink" Target="https://www.anneninokulu.com/yerli-mali-haftasi-pazarci-amca-teyze-oyunu/" TargetMode="External"/><Relationship Id="rId33" Type="http://schemas.openxmlformats.org/officeDocument/2006/relationships/hyperlink" Target="https://www.anneninokulu.com/interaktif-oyunlar-4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yerli-mali-sarkisi/" TargetMode="External"/><Relationship Id="rId20" Type="http://schemas.openxmlformats.org/officeDocument/2006/relationships/hyperlink" Target="https://www.anneninokulu.com/yerli-mali-sapkasi-yapimi/" TargetMode="External"/><Relationship Id="rId29" Type="http://schemas.openxmlformats.org/officeDocument/2006/relationships/hyperlink" Target="https://www.anneninokulu.com/interaktif-oyunlar-4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yerli-mali-sarkisi/" TargetMode="External"/><Relationship Id="rId11" Type="http://schemas.openxmlformats.org/officeDocument/2006/relationships/hyperlink" Target="https://www.anneninokulu.com/okul-oncesi-3-boyutlu-meyve-yapimi-sanat-etkinligi/" TargetMode="External"/><Relationship Id="rId24" Type="http://schemas.openxmlformats.org/officeDocument/2006/relationships/hyperlink" Target="https://www.anneninokulu.com/yerli-mali-sarkisi-okul-oncesi-sarkilari/" TargetMode="External"/><Relationship Id="rId32" Type="http://schemas.openxmlformats.org/officeDocument/2006/relationships/hyperlink" Target="https://www.anneninokulu.com/interaktif-calismalar-4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yerli-mali-haftasi-pazarci-amca-teyze-oyunu/" TargetMode="External"/><Relationship Id="rId23" Type="http://schemas.openxmlformats.org/officeDocument/2006/relationships/hyperlink" Target="https://www.anneninokulu.com/sinif-pazari-dramasi/" TargetMode="External"/><Relationship Id="rId28" Type="http://schemas.openxmlformats.org/officeDocument/2006/relationships/hyperlink" Target="https://www.anneninokulu.com/interaktif-calismalar-42/" TargetMode="External"/><Relationship Id="rId10" Type="http://schemas.openxmlformats.org/officeDocument/2006/relationships/hyperlink" Target="https://www.anneninokulu.com/yerli-mali-sapkasi-yapimi/" TargetMode="External"/><Relationship Id="rId19" Type="http://schemas.openxmlformats.org/officeDocument/2006/relationships/hyperlink" Target="https://www.anneninokulu.com/yerli-mali-yurdun-mali-rgg-ayas-egitici-film/" TargetMode="External"/><Relationship Id="rId31" Type="http://schemas.openxmlformats.org/officeDocument/2006/relationships/hyperlink" Target="https://www.anneninokulu.com/yerli-mali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yerli-mali-yurdun-mali-rgg-ayas-egitici-film/" TargetMode="External"/><Relationship Id="rId14" Type="http://schemas.openxmlformats.org/officeDocument/2006/relationships/hyperlink" Target="https://www.anneninokulu.com/yerli-mali-sarkisi-okul-oncesi-sarkilari/" TargetMode="External"/><Relationship Id="rId22" Type="http://schemas.openxmlformats.org/officeDocument/2006/relationships/hyperlink" Target="https://www.anneninokulu.com/yerli-mali-haftasi-sarkisi/" TargetMode="External"/><Relationship Id="rId27" Type="http://schemas.openxmlformats.org/officeDocument/2006/relationships/hyperlink" Target="https://www.anneninokulu.com/yerli-mali-hafiza-oyunu/" TargetMode="External"/><Relationship Id="rId30" Type="http://schemas.openxmlformats.org/officeDocument/2006/relationships/hyperlink" Target="https://www.anneninokulu.com/yerli-mali-puzzle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neninokulu.com/yerli-mali-haftasi-egitici-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6815-C3A9-412D-933B-903CFD97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7944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243</cp:revision>
  <cp:lastPrinted>2022-11-30T09:21:00Z</cp:lastPrinted>
  <dcterms:created xsi:type="dcterms:W3CDTF">2022-07-07T10:34:00Z</dcterms:created>
  <dcterms:modified xsi:type="dcterms:W3CDTF">2022-12-01T07:52:00Z</dcterms:modified>
</cp:coreProperties>
</file>