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35CCF" wp14:editId="22BC6856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7E57C7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116302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6473D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116302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116302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Kızılay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müzik, 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35CCF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7E57C7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</w:t>
                      </w:r>
                      <w:r w:rsidR="00116302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6473D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116302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116302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Kızılay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müzik, 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FC4CB2" w:rsidRDefault="00FC4CB2" w:rsidP="00FC4CB2"/>
                  </w:txbxContent>
                </v:textbox>
              </v:rect>
            </w:pict>
          </mc:Fallback>
        </mc:AlternateContent>
      </w:r>
    </w:p>
    <w:p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:rsidR="009A3803" w:rsidRDefault="009A3803"/>
                  </w:txbxContent>
                </v:textbox>
              </v:shape>
            </w:pict>
          </mc:Fallback>
        </mc:AlternateContent>
      </w:r>
    </w:p>
    <w:p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D1BA6" wp14:editId="02AA7C7C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261" w:rsidRPr="00460261" w:rsidRDefault="00460261" w:rsidP="006A044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6302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Kızılay</w:t>
                            </w:r>
                          </w:p>
                          <w:p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D1BA6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:rsidR="00460261" w:rsidRPr="00460261" w:rsidRDefault="00460261" w:rsidP="006A044E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16302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Kızılay</w:t>
                      </w:r>
                    </w:p>
                    <w:p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71A3D" wp14:editId="26C66C08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71A3D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:rsidR="00460261" w:rsidRDefault="00460261" w:rsidP="00460261"/>
                  </w:txbxContent>
                </v:textbox>
              </v:rect>
            </w:pict>
          </mc:Fallback>
        </mc:AlternateContent>
      </w:r>
    </w:p>
    <w:p w:rsidR="00670C93" w:rsidRDefault="00C20BEE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F4E96D" wp14:editId="34ABB15F">
                <wp:simplePos x="0" y="0"/>
                <wp:positionH relativeFrom="column">
                  <wp:posOffset>7519035</wp:posOffset>
                </wp:positionH>
                <wp:positionV relativeFrom="paragraph">
                  <wp:posOffset>2645410</wp:posOffset>
                </wp:positionV>
                <wp:extent cx="1924050" cy="1962150"/>
                <wp:effectExtent l="0" t="0" r="19050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B8795B" w:rsidRPr="007E4363" w:rsidRDefault="007E4363" w:rsidP="00E25556">
                            <w:pPr>
                              <w:spacing w:after="0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E4363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>KIZILAY</w:t>
                            </w:r>
                          </w:p>
                          <w:p w:rsidR="007E4363" w:rsidRDefault="007E4363" w:rsidP="00E25556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proofErr w:type="spellStart"/>
                            <w:proofErr w:type="gramStart"/>
                            <w:r w:rsidRPr="007E4363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Depremde,selde</w:t>
                            </w:r>
                            <w:proofErr w:type="gramEnd"/>
                            <w:r w:rsidRPr="007E4363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,yangında</w:t>
                            </w:r>
                            <w:proofErr w:type="spellEnd"/>
                            <w:r w:rsidRPr="007E4363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</w:t>
                            </w:r>
                          </w:p>
                          <w:p w:rsidR="007E4363" w:rsidRPr="007E4363" w:rsidRDefault="007E4363" w:rsidP="00E25556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7E4363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Kızılay koşar yardıma </w:t>
                            </w:r>
                            <w:proofErr w:type="spellStart"/>
                            <w:proofErr w:type="gramStart"/>
                            <w:r w:rsidRPr="007E4363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Battaniyesi,yiyeceği</w:t>
                            </w:r>
                            <w:proofErr w:type="gramEnd"/>
                            <w:r w:rsidRPr="007E4363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,çadırı</w:t>
                            </w:r>
                            <w:proofErr w:type="spellEnd"/>
                          </w:p>
                          <w:p w:rsidR="007E4363" w:rsidRPr="007E4363" w:rsidRDefault="007E4363" w:rsidP="00E25556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7E4363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Hemşiresi doktoru ile </w:t>
                            </w:r>
                          </w:p>
                          <w:p w:rsidR="007E4363" w:rsidRPr="007E4363" w:rsidRDefault="007E4363" w:rsidP="00E25556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7E4363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Her zaman yanımızda </w:t>
                            </w:r>
                          </w:p>
                          <w:p w:rsidR="007E4363" w:rsidRPr="007E4363" w:rsidRDefault="007E4363" w:rsidP="00E25556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7E4363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Yaralının yarasını saran</w:t>
                            </w:r>
                          </w:p>
                          <w:p w:rsidR="007E4363" w:rsidRPr="007E4363" w:rsidRDefault="007E4363" w:rsidP="00E25556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7E4363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Cana can katan</w:t>
                            </w:r>
                          </w:p>
                          <w:p w:rsidR="00956784" w:rsidRDefault="00956784" w:rsidP="00E25556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Sen de kan ver</w:t>
                            </w:r>
                          </w:p>
                          <w:p w:rsidR="007E4363" w:rsidRPr="007E4363" w:rsidRDefault="007E4363" w:rsidP="00E25556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7E4363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Kızılay’a hayat ver</w:t>
                            </w:r>
                          </w:p>
                          <w:p w:rsidR="007E4363" w:rsidRDefault="007E4363" w:rsidP="00E25556">
                            <w:pPr>
                              <w:spacing w:after="0"/>
                              <w:rPr>
                                <w:rFonts w:ascii="Arial" w:hAnsi="Arial" w:cs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:rsidR="007E4363" w:rsidRPr="00110FC1" w:rsidRDefault="007E4363" w:rsidP="00E25556">
                            <w:pPr>
                              <w:spacing w:after="0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4E96D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30" type="#_x0000_t202" style="position:absolute;margin-left:592.05pt;margin-top:208.3pt;width:151.5pt;height:15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" fillcolor="white [3201]" strokecolor="#00b0f0" strokeweight=".5pt">
                <v:textbox>
                  <w:txbxContent>
                    <w:p w:rsidR="00B8795B" w:rsidRPr="007E4363" w:rsidRDefault="007E4363" w:rsidP="00E25556">
                      <w:pPr>
                        <w:spacing w:after="0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  <w:r w:rsidRPr="007E4363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>KIZILAY</w:t>
                      </w:r>
                    </w:p>
                    <w:p w:rsidR="007E4363" w:rsidRDefault="007E4363" w:rsidP="00E25556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proofErr w:type="spellStart"/>
                      <w:proofErr w:type="gramStart"/>
                      <w:r w:rsidRPr="007E4363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Depremde,selde</w:t>
                      </w:r>
                      <w:proofErr w:type="gramEnd"/>
                      <w:r w:rsidRPr="007E4363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,yangında</w:t>
                      </w:r>
                      <w:proofErr w:type="spellEnd"/>
                      <w:r w:rsidRPr="007E4363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</w:t>
                      </w:r>
                    </w:p>
                    <w:p w:rsidR="007E4363" w:rsidRPr="007E4363" w:rsidRDefault="007E4363" w:rsidP="00E25556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7E4363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Kızılay koşar yardıma </w:t>
                      </w:r>
                      <w:proofErr w:type="spellStart"/>
                      <w:proofErr w:type="gramStart"/>
                      <w:r w:rsidRPr="007E4363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Battaniyesi,yiyeceği</w:t>
                      </w:r>
                      <w:proofErr w:type="gramEnd"/>
                      <w:r w:rsidRPr="007E4363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,çadırı</w:t>
                      </w:r>
                      <w:proofErr w:type="spellEnd"/>
                    </w:p>
                    <w:p w:rsidR="007E4363" w:rsidRPr="007E4363" w:rsidRDefault="007E4363" w:rsidP="00E25556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7E4363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Hemşiresi doktoru ile </w:t>
                      </w:r>
                    </w:p>
                    <w:p w:rsidR="007E4363" w:rsidRPr="007E4363" w:rsidRDefault="007E4363" w:rsidP="00E25556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7E4363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Her zaman yanımızda </w:t>
                      </w:r>
                    </w:p>
                    <w:p w:rsidR="007E4363" w:rsidRPr="007E4363" w:rsidRDefault="007E4363" w:rsidP="00E25556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7E4363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Yaralının yarasını saran</w:t>
                      </w:r>
                    </w:p>
                    <w:p w:rsidR="007E4363" w:rsidRPr="007E4363" w:rsidRDefault="007E4363" w:rsidP="00E25556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7E4363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Cana can katan</w:t>
                      </w:r>
                    </w:p>
                    <w:p w:rsidR="00956784" w:rsidRDefault="00956784" w:rsidP="00E25556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Sen de kan ver</w:t>
                      </w:r>
                    </w:p>
                    <w:p w:rsidR="007E4363" w:rsidRPr="007E4363" w:rsidRDefault="007E4363" w:rsidP="00E25556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7E4363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Kızılay’a hayat ver</w:t>
                      </w:r>
                    </w:p>
                    <w:p w:rsidR="007E4363" w:rsidRDefault="007E4363" w:rsidP="00E25556">
                      <w:pPr>
                        <w:spacing w:after="0"/>
                        <w:rPr>
                          <w:rFonts w:ascii="Arial" w:hAnsi="Arial" w:cs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:rsidR="007E4363" w:rsidRPr="00110FC1" w:rsidRDefault="007E4363" w:rsidP="00E25556">
                      <w:pPr>
                        <w:spacing w:after="0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0C8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38EDF5" wp14:editId="040DAEA4">
                <wp:simplePos x="0" y="0"/>
                <wp:positionH relativeFrom="column">
                  <wp:posOffset>-196215</wp:posOffset>
                </wp:positionH>
                <wp:positionV relativeFrom="paragraph">
                  <wp:posOffset>111760</wp:posOffset>
                </wp:positionV>
                <wp:extent cx="3895725" cy="62007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0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:rsidR="00F429E7" w:rsidRPr="00F429E7" w:rsidRDefault="00324608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 </w:t>
                            </w:r>
                            <w:proofErr w:type="gramStart"/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F429E7"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</w:t>
                            </w:r>
                            <w:proofErr w:type="gramEnd"/>
                            <w:r w:rsidR="00F429E7"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1. Nesne/durum/olaya dikkatini verir. </w:t>
                            </w:r>
                          </w:p>
                          <w:p w:rsidR="00F429E7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 edilmesi gereken nesne/durum olaya odaklanır. </w:t>
                            </w:r>
                          </w:p>
                          <w:p w:rsidR="00F429E7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Dikkatini çeken nesne/durum/olaya yönelik sorular sorar.   </w:t>
                            </w:r>
                          </w:p>
                          <w:p w:rsidR="003D73EB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nesne/durum/olayı ayrıntılarıyla açıklar.</w:t>
                            </w:r>
                          </w:p>
                          <w:p w:rsidR="00BE295E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12. Geometrik şekilleri tanır.</w:t>
                            </w:r>
                          </w:p>
                          <w:p w:rsidR="00F429E7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Verilen açıklamaya uygun sembolü gösterir. </w:t>
                            </w:r>
                          </w:p>
                          <w:p w:rsidR="00F429E7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Gösterilen sembolün anlamını söyler.</w:t>
                            </w:r>
                          </w:p>
                          <w:p w:rsidR="00F429E7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17. Neden-sonuç ilişkisi kurar. </w:t>
                            </w:r>
                          </w:p>
                          <w:p w:rsidR="00F429E7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Bir olayın olası nedenlerini söyler. </w:t>
                            </w:r>
                          </w:p>
                          <w:p w:rsidR="00F429E7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 olayın olası sonuçlarını söyler.</w:t>
                            </w:r>
                          </w:p>
                          <w:p w:rsidR="00F429E7" w:rsidRPr="00F429E7" w:rsidRDefault="00F429E7" w:rsidP="004764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F429E7" w:rsidRPr="00F429E7" w:rsidRDefault="00052B36" w:rsidP="004764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DG:</w:t>
                            </w:r>
                            <w:r w:rsidR="00282E40"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29E7"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Sesleri ayırt eder. </w:t>
                            </w:r>
                          </w:p>
                          <w:p w:rsidR="00F429E7" w:rsidRPr="00F429E7" w:rsidRDefault="00F429E7" w:rsidP="004764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 Sesin geldiği yönü söyler. </w:t>
                            </w:r>
                          </w:p>
                          <w:p w:rsidR="00F429E7" w:rsidRPr="00F429E7" w:rsidRDefault="00F429E7" w:rsidP="004764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Sesin kaynağının ne olduğunu söyler. </w:t>
                            </w:r>
                          </w:p>
                          <w:p w:rsidR="00F429E7" w:rsidRPr="00F429E7" w:rsidRDefault="00F429E7" w:rsidP="004764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G:Sesin özelliğini söyler. </w:t>
                            </w:r>
                          </w:p>
                          <w:p w:rsidR="00F429E7" w:rsidRPr="00F429E7" w:rsidRDefault="00F429E7" w:rsidP="004764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Sesler arasındaki benzerlik ve farklılıkları söyler. </w:t>
                            </w:r>
                          </w:p>
                          <w:p w:rsidR="00F429E7" w:rsidRPr="00F429E7" w:rsidRDefault="00F429E7" w:rsidP="004764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Verilen sese benzer sesler çıkarır.</w:t>
                            </w:r>
                          </w:p>
                          <w:p w:rsidR="00F429E7" w:rsidRPr="00F429E7" w:rsidRDefault="00F429E7" w:rsidP="004764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Söz dizimi kurallarına göre cümle kurar. </w:t>
                            </w:r>
                          </w:p>
                          <w:p w:rsidR="00F429E7" w:rsidRPr="00F429E7" w:rsidRDefault="00F429E7" w:rsidP="004764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Düz cümle, olumsuz cümle, soru cümlesi ve birleşik cümle kurar. </w:t>
                            </w:r>
                          </w:p>
                          <w:p w:rsidR="00F429E7" w:rsidRPr="00F429E7" w:rsidRDefault="00F429E7" w:rsidP="004764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G:Cümlelerinde ögeleri doğru kullanır.</w:t>
                            </w:r>
                          </w:p>
                          <w:p w:rsidR="00F429E7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6. Sözcük dağarcığını geliştirir.</w:t>
                            </w:r>
                          </w:p>
                          <w:p w:rsidR="00F429E7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Dinlediklerinde yeni olan sözcükleri fark eder ve sözcüklerin anlamlarını sorar. </w:t>
                            </w:r>
                          </w:p>
                          <w:p w:rsidR="00F429E7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Sözcükleri hatırlar ve sözcüklerin anlamını söyler. </w:t>
                            </w:r>
                          </w:p>
                          <w:p w:rsidR="00F429E7" w:rsidRPr="00F429E7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429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Yeni öğrendiği sözcükleri anlamlarına uygun olarak kullanır.</w:t>
                            </w:r>
                          </w:p>
                          <w:p w:rsidR="00610C81" w:rsidRPr="00610C81" w:rsidRDefault="00610C81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7. Dinlediklerinin/izlediklerinin anlamını kavrar. </w:t>
                            </w:r>
                          </w:p>
                          <w:p w:rsidR="00610C81" w:rsidRPr="00610C81" w:rsidRDefault="00610C81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Sözel yönergeleri yerine getirir. </w:t>
                            </w:r>
                          </w:p>
                          <w:p w:rsidR="00610C81" w:rsidRPr="00610C81" w:rsidRDefault="00610C81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Dinlediklerini/izlediklerini açıklar. </w:t>
                            </w:r>
                          </w:p>
                          <w:p w:rsidR="00610C81" w:rsidRPr="00610C81" w:rsidRDefault="00610C81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Dinledikleri/izledikleri hakkında yorum yapar.</w:t>
                            </w:r>
                          </w:p>
                          <w:p w:rsidR="001E6AF7" w:rsidRPr="00610C81" w:rsidRDefault="001E6AF7" w:rsidP="001E6A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:rsidR="001E6AF7" w:rsidRPr="00610C81" w:rsidRDefault="001E6AF7" w:rsidP="001E6A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 sorar. </w:t>
                            </w:r>
                          </w:p>
                          <w:p w:rsidR="001E6AF7" w:rsidRPr="00610C81" w:rsidRDefault="001E6AF7" w:rsidP="001E6A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</w:t>
                            </w:r>
                            <w:bookmarkStart w:id="0" w:name="_GoBack"/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kleri/izledikleri ile ilgili sorulara cevap verir. </w:t>
                            </w:r>
                          </w:p>
                          <w:p w:rsidR="001E6AF7" w:rsidRPr="00610C81" w:rsidRDefault="001E6AF7" w:rsidP="001E6A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Dinlediklerini/izlediklerini başkalarına anlatır. </w:t>
                            </w:r>
                          </w:p>
                          <w:p w:rsidR="001E6AF7" w:rsidRPr="00610C81" w:rsidRDefault="001E6AF7" w:rsidP="001E6A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Dinlediklerini/izlediklerini resim, müzik, drama, şiir, öykü gibi çeşitli yollarla sergiler.</w:t>
                            </w:r>
                          </w:p>
                          <w:p w:rsidR="0047648A" w:rsidRPr="00010E6F" w:rsidRDefault="0047648A" w:rsidP="0047648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324608" w:rsidRPr="00BC7B93" w:rsidRDefault="00324608" w:rsidP="00282E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bookmarkEnd w:id="0"/>
                          <w:p w:rsidR="00F429E7" w:rsidRDefault="00F429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EDF5" id="Metin Kutusu 5" o:spid="_x0000_s1031" type="#_x0000_t202" style="position:absolute;margin-left:-15.45pt;margin-top:8.8pt;width:306.75pt;height:48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" fillcolor="white [3201]" stroked="f" strokeweight=".5pt">
                <v:textbox>
                  <w:txbxContent>
                    <w:p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:rsidR="00F429E7" w:rsidRPr="00F429E7" w:rsidRDefault="00324608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 </w:t>
                      </w:r>
                      <w:proofErr w:type="gramStart"/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F429E7"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</w:t>
                      </w:r>
                      <w:proofErr w:type="gramEnd"/>
                      <w:r w:rsidR="00F429E7"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1. Nesne/durum/olaya dikkatini verir. </w:t>
                      </w:r>
                    </w:p>
                    <w:p w:rsidR="00F429E7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 edilmesi gereken nesne/durum olaya odaklanır. </w:t>
                      </w:r>
                    </w:p>
                    <w:p w:rsidR="00F429E7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Dikkatini çeken nesne/durum/olaya yönelik sorular sorar.   </w:t>
                      </w:r>
                    </w:p>
                    <w:p w:rsidR="003D73EB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Dikkatini çeken nesne/durum/olayı ayrıntılarıyla açıklar.</w:t>
                      </w:r>
                    </w:p>
                    <w:p w:rsidR="00BE295E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12. Geometrik şekilleri tanır.</w:t>
                      </w:r>
                    </w:p>
                    <w:p w:rsidR="00F429E7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Verilen açıklamaya uygun sembolü gösterir. </w:t>
                      </w:r>
                    </w:p>
                    <w:p w:rsidR="00F429E7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G: Gösterilen sembolün anlamını söyler.</w:t>
                      </w:r>
                    </w:p>
                    <w:p w:rsidR="00F429E7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17. Neden-sonuç ilişkisi kurar. </w:t>
                      </w:r>
                    </w:p>
                    <w:p w:rsidR="00F429E7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Bir olayın olası nedenlerini söyler. </w:t>
                      </w:r>
                    </w:p>
                    <w:p w:rsidR="00F429E7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G: Bir olayın olası sonuçlarını söyler.</w:t>
                      </w:r>
                    </w:p>
                    <w:p w:rsidR="00F429E7" w:rsidRPr="00F429E7" w:rsidRDefault="00F429E7" w:rsidP="0047648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F429E7" w:rsidRPr="00F429E7" w:rsidRDefault="00052B36" w:rsidP="0047648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DG:</w:t>
                      </w:r>
                      <w:r w:rsidR="00282E40"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F429E7"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Sesleri ayırt eder. </w:t>
                      </w:r>
                    </w:p>
                    <w:p w:rsidR="00F429E7" w:rsidRPr="00F429E7" w:rsidRDefault="00F429E7" w:rsidP="0047648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 Sesin geldiği yönü söyler. </w:t>
                      </w:r>
                    </w:p>
                    <w:p w:rsidR="00F429E7" w:rsidRPr="00F429E7" w:rsidRDefault="00F429E7" w:rsidP="0047648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Sesin kaynağının ne olduğunu söyler. </w:t>
                      </w:r>
                    </w:p>
                    <w:p w:rsidR="00F429E7" w:rsidRPr="00F429E7" w:rsidRDefault="00F429E7" w:rsidP="0047648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G:Sesin özelliğini söyler. </w:t>
                      </w:r>
                    </w:p>
                    <w:p w:rsidR="00F429E7" w:rsidRPr="00F429E7" w:rsidRDefault="00F429E7" w:rsidP="0047648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Sesler arasındaki benzerlik ve farklılıkları söyler. </w:t>
                      </w:r>
                    </w:p>
                    <w:p w:rsidR="00F429E7" w:rsidRPr="00F429E7" w:rsidRDefault="00F429E7" w:rsidP="0047648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G: Verilen sese benzer sesler çıkarır.</w:t>
                      </w:r>
                    </w:p>
                    <w:p w:rsidR="00F429E7" w:rsidRPr="00F429E7" w:rsidRDefault="00F429E7" w:rsidP="0047648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Söz dizimi kurallarına göre cümle kurar. </w:t>
                      </w:r>
                    </w:p>
                    <w:p w:rsidR="00F429E7" w:rsidRPr="00F429E7" w:rsidRDefault="00F429E7" w:rsidP="0047648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Düz cümle, olumsuz cümle, soru cümlesi ve birleşik cümle kurar. </w:t>
                      </w:r>
                    </w:p>
                    <w:p w:rsidR="00F429E7" w:rsidRPr="00F429E7" w:rsidRDefault="00F429E7" w:rsidP="0047648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G:Cümlelerinde ögeleri doğru kullanır.</w:t>
                      </w:r>
                    </w:p>
                    <w:p w:rsidR="00F429E7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6. Sözcük dağarcığını geliştirir.</w:t>
                      </w:r>
                    </w:p>
                    <w:p w:rsidR="00F429E7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Dinlediklerinde yeni olan sözcükleri fark eder ve sözcüklerin anlamlarını sorar. </w:t>
                      </w:r>
                    </w:p>
                    <w:p w:rsidR="00F429E7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Sözcükleri hatırlar ve sözcüklerin anlamını söyler. </w:t>
                      </w:r>
                    </w:p>
                    <w:p w:rsidR="00F429E7" w:rsidRPr="00F429E7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429E7">
                        <w:rPr>
                          <w:rFonts w:ascii="Comic Sans MS" w:hAnsi="Comic Sans MS"/>
                          <w:sz w:val="18"/>
                          <w:szCs w:val="18"/>
                        </w:rPr>
                        <w:t>G: Yeni öğrendiği sözcükleri anlamlarına uygun olarak kullanır.</w:t>
                      </w:r>
                    </w:p>
                    <w:p w:rsidR="00610C81" w:rsidRPr="00610C81" w:rsidRDefault="00610C81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7. Dinlediklerinin/izlediklerinin anlamını kavrar. </w:t>
                      </w:r>
                    </w:p>
                    <w:p w:rsidR="00610C81" w:rsidRPr="00610C81" w:rsidRDefault="00610C81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Sözel yönergeleri yerine getirir. </w:t>
                      </w:r>
                    </w:p>
                    <w:p w:rsidR="00610C81" w:rsidRPr="00610C81" w:rsidRDefault="00610C81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Dinlediklerini/izlediklerini açıklar. </w:t>
                      </w:r>
                    </w:p>
                    <w:p w:rsidR="00610C81" w:rsidRPr="00610C81" w:rsidRDefault="00610C81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Dinledikleri/izledikleri hakkında yorum yapar.</w:t>
                      </w:r>
                    </w:p>
                    <w:p w:rsidR="001E6AF7" w:rsidRPr="00610C81" w:rsidRDefault="001E6AF7" w:rsidP="001E6AF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:rsidR="001E6AF7" w:rsidRPr="00610C81" w:rsidRDefault="001E6AF7" w:rsidP="001E6AF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 sorar. </w:t>
                      </w:r>
                    </w:p>
                    <w:p w:rsidR="001E6AF7" w:rsidRPr="00610C81" w:rsidRDefault="001E6AF7" w:rsidP="001E6AF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</w:t>
                      </w:r>
                      <w:bookmarkStart w:id="1" w:name="_GoBack"/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kleri/izledikleri ile ilgili sorulara cevap verir. </w:t>
                      </w:r>
                    </w:p>
                    <w:p w:rsidR="001E6AF7" w:rsidRPr="00610C81" w:rsidRDefault="001E6AF7" w:rsidP="001E6AF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Dinlediklerini/izlediklerini başkalarına anlatır. </w:t>
                      </w:r>
                    </w:p>
                    <w:p w:rsidR="001E6AF7" w:rsidRPr="00610C81" w:rsidRDefault="001E6AF7" w:rsidP="001E6AF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Dinlediklerini/izlediklerini resim, müzik, drama, şiir, öykü gibi çeşitli yollarla sergiler.</w:t>
                      </w:r>
                    </w:p>
                    <w:p w:rsidR="0047648A" w:rsidRPr="00010E6F" w:rsidRDefault="0047648A" w:rsidP="0047648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324608" w:rsidRPr="00BC7B93" w:rsidRDefault="00324608" w:rsidP="00282E4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bookmarkEnd w:id="1"/>
                    <w:p w:rsidR="00F429E7" w:rsidRDefault="00F429E7"/>
                  </w:txbxContent>
                </v:textbox>
              </v:shape>
            </w:pict>
          </mc:Fallback>
        </mc:AlternateContent>
      </w:r>
      <w:r w:rsidR="0095678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8C18B6" wp14:editId="439CBD95">
                <wp:simplePos x="0" y="0"/>
                <wp:positionH relativeFrom="column">
                  <wp:posOffset>3899535</wp:posOffset>
                </wp:positionH>
                <wp:positionV relativeFrom="paragraph">
                  <wp:posOffset>4217035</wp:posOffset>
                </wp:positionV>
                <wp:extent cx="1733550" cy="1704975"/>
                <wp:effectExtent l="0" t="0" r="19050" b="28575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110FC1" w:rsidRPr="007E4363" w:rsidRDefault="007E4363" w:rsidP="00110FC1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E4363">
                              <w:rPr>
                                <w:rFonts w:ascii="Comic Sans MS" w:eastAsia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  <w:t>KIZILAY ŞARKISI</w:t>
                            </w:r>
                          </w:p>
                          <w:p w:rsidR="00110FC1" w:rsidRDefault="007E4363"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Depremlerde, yangınlarda,</w:t>
                            </w:r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Hem </w:t>
                            </w:r>
                            <w:proofErr w:type="spellStart"/>
                            <w:proofErr w:type="gramStart"/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savaşta,hem</w:t>
                            </w:r>
                            <w:proofErr w:type="spellEnd"/>
                            <w:proofErr w:type="gramEnd"/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barışta,</w:t>
                            </w:r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Sen koşarsın yardıma,</w:t>
                            </w:r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Güç verirsin yurduma,</w:t>
                            </w:r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Sonsuza dek, güçlenerek,</w:t>
                            </w:r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Her acıyı, sar </w:t>
                            </w:r>
                            <w:proofErr w:type="spellStart"/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kızılay</w:t>
                            </w:r>
                            <w:proofErr w:type="spellEnd"/>
                            <w:r w:rsidRPr="007E4363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...</w:t>
                            </w:r>
                            <w:r>
                              <w:rPr>
                                <w:rFonts w:ascii="Helvetica" w:hAnsi="Helvetica"/>
                                <w:color w:val="5B5B5B"/>
                                <w:sz w:val="23"/>
                                <w:szCs w:val="23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C18B6" id="Metin Kutusu 14" o:spid="_x0000_s1032" type="#_x0000_t202" style="position:absolute;margin-left:307.05pt;margin-top:332.05pt;width:136.5pt;height:13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" fillcolor="white [3201]" strokecolor="#00b0f0" strokeweight=".5pt">
                <v:textbox>
                  <w:txbxContent>
                    <w:p w:rsidR="00110FC1" w:rsidRPr="007E4363" w:rsidRDefault="007E4363" w:rsidP="00110FC1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FF0000"/>
                          <w:sz w:val="18"/>
                          <w:szCs w:val="18"/>
                        </w:rPr>
                      </w:pPr>
                      <w:r w:rsidRPr="007E4363">
                        <w:rPr>
                          <w:rFonts w:ascii="Comic Sans MS" w:eastAsia="Comic Sans MS" w:hAnsi="Comic Sans MS" w:cs="Comic Sans MS"/>
                          <w:color w:val="FF0000"/>
                          <w:sz w:val="18"/>
                          <w:szCs w:val="18"/>
                        </w:rPr>
                        <w:t>KIZILAY ŞARKISI</w:t>
                      </w:r>
                    </w:p>
                    <w:p w:rsidR="00110FC1" w:rsidRDefault="007E4363"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Depremlerde, yangınlarda,</w:t>
                      </w:r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 xml:space="preserve">Hem </w:t>
                      </w:r>
                      <w:proofErr w:type="spellStart"/>
                      <w:proofErr w:type="gramStart"/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savaşta,hem</w:t>
                      </w:r>
                      <w:proofErr w:type="spellEnd"/>
                      <w:proofErr w:type="gramEnd"/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 xml:space="preserve"> barışta,</w:t>
                      </w:r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Sen koşarsın yardıma,</w:t>
                      </w:r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Güç verirsin yurduma,</w:t>
                      </w:r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Sonsuza dek, güçlenerek,</w:t>
                      </w:r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 xml:space="preserve">Her acıyı, sar </w:t>
                      </w:r>
                      <w:proofErr w:type="spellStart"/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kızılay</w:t>
                      </w:r>
                      <w:proofErr w:type="spellEnd"/>
                      <w:r w:rsidRPr="007E4363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...</w:t>
                      </w:r>
                      <w:r>
                        <w:rPr>
                          <w:rFonts w:ascii="Helvetica" w:hAnsi="Helvetica"/>
                          <w:color w:val="5B5B5B"/>
                          <w:sz w:val="23"/>
                          <w:szCs w:val="23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5678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1D132" wp14:editId="7F6363B8">
                <wp:simplePos x="0" y="0"/>
                <wp:positionH relativeFrom="column">
                  <wp:posOffset>5709285</wp:posOffset>
                </wp:positionH>
                <wp:positionV relativeFrom="paragraph">
                  <wp:posOffset>4217036</wp:posOffset>
                </wp:positionV>
                <wp:extent cx="1714500" cy="171450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956784" w:rsidRPr="007E4363" w:rsidRDefault="00956784" w:rsidP="0095678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E4363">
                              <w:rPr>
                                <w:rFonts w:ascii="Comic Sans MS" w:eastAsia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  <w:t>KIZILAY ŞARKISI</w:t>
                            </w:r>
                          </w:p>
                          <w:p w:rsidR="00956784" w:rsidRDefault="00956784" w:rsidP="00956784"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Kan vermekle </w:t>
                            </w:r>
                            <w:proofErr w:type="spellStart"/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yarıdım</w:t>
                            </w:r>
                            <w:proofErr w:type="spellEnd"/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etmek</w:t>
                            </w:r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çok keyifli mutluluktur.</w:t>
                            </w:r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Çözdüğün güçlükleri</w:t>
                            </w:r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Bilmeyen kimse, yoktur.</w:t>
                            </w:r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Sonsuza dek, güçlenerek,</w:t>
                            </w:r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Her acıyı, sar </w:t>
                            </w:r>
                            <w:proofErr w:type="spellStart"/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kızılay</w:t>
                            </w:r>
                            <w:proofErr w:type="spellEnd"/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...</w:t>
                            </w:r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söz-</w:t>
                            </w:r>
                            <w:proofErr w:type="gramStart"/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>müzik:Sefai</w:t>
                            </w:r>
                            <w:proofErr w:type="spellEnd"/>
                            <w:proofErr w:type="gramEnd"/>
                            <w:r w:rsidRPr="00956784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ACAY</w:t>
                            </w:r>
                          </w:p>
                          <w:p w:rsidR="00956784" w:rsidRDefault="00956784" w:rsidP="009567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D132" id="Metin Kutusu 2" o:spid="_x0000_s1033" type="#_x0000_t202" style="position:absolute;margin-left:449.55pt;margin-top:332.05pt;width:135pt;height:1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" fillcolor="window" strokecolor="#00b0f0" strokeweight=".5pt">
                <v:textbox>
                  <w:txbxContent>
                    <w:p w:rsidR="00956784" w:rsidRPr="007E4363" w:rsidRDefault="00956784" w:rsidP="0095678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FF0000"/>
                          <w:sz w:val="18"/>
                          <w:szCs w:val="18"/>
                        </w:rPr>
                      </w:pPr>
                      <w:r w:rsidRPr="007E4363">
                        <w:rPr>
                          <w:rFonts w:ascii="Comic Sans MS" w:eastAsia="Comic Sans MS" w:hAnsi="Comic Sans MS" w:cs="Comic Sans MS"/>
                          <w:color w:val="FF0000"/>
                          <w:sz w:val="18"/>
                          <w:szCs w:val="18"/>
                        </w:rPr>
                        <w:t>KIZILAY ŞARKISI</w:t>
                      </w:r>
                    </w:p>
                    <w:p w:rsidR="00956784" w:rsidRDefault="00956784" w:rsidP="00956784"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 xml:space="preserve">Kan vermekle </w:t>
                      </w:r>
                      <w:proofErr w:type="spellStart"/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yarıdım</w:t>
                      </w:r>
                      <w:proofErr w:type="spellEnd"/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 xml:space="preserve"> etmek</w:t>
                      </w:r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çok keyifli mutluluktur.</w:t>
                      </w:r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Çözdüğün güçlükleri</w:t>
                      </w:r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Bilmeyen kimse, yoktur.</w:t>
                      </w:r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Sonsuza dek, güçlenerek,</w:t>
                      </w:r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 xml:space="preserve">Her acıyı, sar </w:t>
                      </w:r>
                      <w:proofErr w:type="spellStart"/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kızılay</w:t>
                      </w:r>
                      <w:proofErr w:type="spellEnd"/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...</w:t>
                      </w:r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söz-</w:t>
                      </w:r>
                      <w:proofErr w:type="gramStart"/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>müzik:Sefai</w:t>
                      </w:r>
                      <w:proofErr w:type="spellEnd"/>
                      <w:proofErr w:type="gramEnd"/>
                      <w:r w:rsidRPr="00956784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</w:rPr>
                        <w:t xml:space="preserve"> ACAY</w:t>
                      </w:r>
                    </w:p>
                    <w:p w:rsidR="00956784" w:rsidRDefault="00956784" w:rsidP="00956784"/>
                  </w:txbxContent>
                </v:textbox>
              </v:shape>
            </w:pict>
          </mc:Fallback>
        </mc:AlternateContent>
      </w:r>
      <w:r w:rsidR="003038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C362F" wp14:editId="5037AD9F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:rsidR="00902471" w:rsidRPr="00CE7D20" w:rsidRDefault="00670C93" w:rsidP="00670C9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705E5" w:rsidRDefault="00E705E5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91462E" w:rsidRPr="0091462E" w:rsidRDefault="00670C93" w:rsidP="0091462E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çocukların ellerine tül ya da </w:t>
                            </w:r>
                            <w:proofErr w:type="spellStart"/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grapon</w:t>
                            </w:r>
                            <w:proofErr w:type="spellEnd"/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kağıdı</w:t>
                            </w:r>
                            <w:proofErr w:type="gramEnd"/>
                            <w:r w:rsidR="00AD5EA6" w:rsidRPr="00B42339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verilerek </w:t>
                            </w:r>
                            <w:hyperlink r:id="rId6" w:history="1">
                              <w:r w:rsidR="0091462E" w:rsidRPr="0091462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91462E" w:rsidRPr="0091462E">
                                <w:rPr>
                                  <w:rStyle w:val="Kpr"/>
                                  <w:rFonts w:ascii="Comic Sans MS" w:hAnsi="Comic Sans MS" w:cs="Arial"/>
                                  <w:bCs/>
                                  <w:sz w:val="18"/>
                                  <w:szCs w:val="18"/>
                                </w:rPr>
                                <w:t>Poşet/Tül Ritim Oyunu”</w:t>
                              </w:r>
                            </w:hyperlink>
                          </w:p>
                          <w:p w:rsidR="0065057F" w:rsidRPr="00CE7D20" w:rsidRDefault="0091462E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yapılır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E705E5" w:rsidRPr="004514FB" w:rsidRDefault="00E705E5" w:rsidP="00FC450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B0C78" w:rsidRPr="004514FB" w:rsidRDefault="0065057F" w:rsidP="00B4233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sonra </w:t>
                            </w:r>
                            <w:hyperlink r:id="rId7" w:history="1">
                              <w:r w:rsidR="00B82A94" w:rsidRPr="004514F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“Temel İlkeler Serüveni”</w:t>
                              </w:r>
                            </w:hyperlink>
                            <w:r w:rsidR="00E63C0F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hyperlink r:id="rId8" w:history="1">
                              <w:r w:rsidR="00E63C0F" w:rsidRPr="004514F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E63C0F" w:rsidRPr="004514F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Kızılay Gizemli Macera Çizgi Filmi”</w:t>
                              </w:r>
                            </w:hyperlink>
                            <w:r w:rsidR="00E63C0F" w:rsidRPr="004514FB">
                              <w:rPr>
                                <w:rStyle w:val="jsgrdq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:rsidR="003822D1" w:rsidRPr="004514FB" w:rsidRDefault="00B42339" w:rsidP="00735E4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735E44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Masalara geçilir ve </w:t>
                            </w:r>
                            <w:hyperlink r:id="rId9" w:history="1">
                              <w:r w:rsidR="00735E44" w:rsidRPr="004514F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“Kızılay Şapkası”</w:t>
                              </w:r>
                            </w:hyperlink>
                            <w:r w:rsidR="00735E44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21A0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ve üçgenden </w:t>
                            </w:r>
                            <w:proofErr w:type="spellStart"/>
                            <w:r w:rsidR="00FA21A0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kızılay</w:t>
                            </w:r>
                            <w:proofErr w:type="spellEnd"/>
                            <w:r w:rsidR="00FA21A0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çadırı yaparak resmi tamamlama çalışması yapılır</w:t>
                            </w:r>
                            <w:r w:rsidR="004514FB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4514FB" w:rsidRPr="004514FB" w:rsidRDefault="004514FB" w:rsidP="00735E4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87855" w:rsidRPr="004514FB" w:rsidRDefault="00481FA2" w:rsidP="00387855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*Öğretmen çocukları</w:t>
                            </w:r>
                            <w:r w:rsidR="008B780C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yarım daire olarak oturtur.</w:t>
                            </w:r>
                            <w:r w:rsidR="003822D1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FA21A0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Öğretmen  Kızılay</w:t>
                            </w:r>
                            <w:proofErr w:type="gramEnd"/>
                            <w:r w:rsidR="00FA21A0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nedir</w:t>
                            </w:r>
                            <w:r w:rsidR="004514FB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?</w:t>
                            </w:r>
                            <w:r w:rsidR="008505E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Ne zaman bizlere yardım eder? </w:t>
                            </w:r>
                            <w:proofErr w:type="gramStart"/>
                            <w:r w:rsidR="00FA21A0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diye</w:t>
                            </w:r>
                            <w:proofErr w:type="gramEnd"/>
                            <w:r w:rsidR="00FA21A0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sorar.</w:t>
                            </w:r>
                            <w:r w:rsidR="008505E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Kızılay’ın yardımlarını yapabilmesi için bize düşen görevlerin ne olduğu sorulur.</w:t>
                            </w:r>
                          </w:p>
                          <w:p w:rsidR="004514FB" w:rsidRDefault="004514FB" w:rsidP="004514F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hAnsi="Comic Sans MS"/>
                              </w:rPr>
                              <w:t>*</w:t>
                            </w:r>
                            <w:hyperlink r:id="rId10" w:history="1">
                              <w:r w:rsidR="00C20BEE" w:rsidRPr="00C20BEE">
                                <w:rPr>
                                  <w:rStyle w:val="Kpr"/>
                                  <w:rFonts w:ascii="Comic Sans MS" w:hAnsi="Comic Sans MS"/>
                                </w:rPr>
                                <w:t>”</w:t>
                              </w:r>
                              <w:r w:rsidRPr="00C20BE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Kızılay ile </w:t>
                              </w:r>
                              <w:r w:rsidR="00C20BE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İ</w:t>
                              </w:r>
                              <w:r w:rsidRPr="00C20BE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lgili </w:t>
                              </w:r>
                              <w:r w:rsidR="00C20BE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C20BE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ilmeceleri</w:t>
                              </w:r>
                              <w:r w:rsidR="00C20BEE" w:rsidRPr="00C20BE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Pr="004514F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gerektiğinde ipucu vererek sorar.</w:t>
                            </w:r>
                            <w:r w:rsidR="00935ED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E0979">
                              <w:fldChar w:fldCharType="begin"/>
                            </w:r>
                            <w:r w:rsidR="009E0979">
                              <w:instrText xml:space="preserve"> HYPERLINK "https://www.anneninokulu.com/kizilay-parmak-oyunu/" </w:instrText>
                            </w:r>
                            <w:r w:rsidR="009E0979">
                              <w:fldChar w:fldCharType="separate"/>
                            </w:r>
                            <w:r w:rsidR="00935ED6" w:rsidRPr="00935ED6">
                              <w:rPr>
                                <w:rStyle w:val="Kpr"/>
                                <w:rFonts w:ascii="Comic Sans MS" w:hAnsi="Comic Sans MS"/>
                                <w:sz w:val="18"/>
                                <w:szCs w:val="18"/>
                              </w:rPr>
                              <w:t>“Kızılay Parmak Oyunu”</w:t>
                            </w:r>
                            <w:r w:rsidR="009E0979">
                              <w:rPr>
                                <w:rStyle w:val="Kpr"/>
                                <w:rFonts w:ascii="Comic Sans MS" w:hAnsi="Comic Sans MS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935ED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oynanır. Ardından </w:t>
                            </w:r>
                            <w:hyperlink r:id="rId11" w:history="1">
                              <w:r w:rsidR="00935ED6" w:rsidRPr="00935ED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“Kızılay Kamp Arkadaşım </w:t>
                              </w:r>
                              <w:proofErr w:type="gramStart"/>
                              <w:r w:rsidR="00935ED6" w:rsidRPr="00935ED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Hikayesi</w:t>
                              </w:r>
                              <w:proofErr w:type="gramEnd"/>
                              <w:r w:rsidR="00935ED6" w:rsidRPr="00935ED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935ED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dinlenir.</w:t>
                            </w:r>
                          </w:p>
                          <w:p w:rsidR="007E4363" w:rsidRDefault="00935ED6" w:rsidP="004514F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*Sanat etkinliğinde hazırlanan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kızılay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tacı ve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kızılay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gönüllüsü </w:t>
                            </w:r>
                          </w:p>
                          <w:p w:rsidR="00935ED6" w:rsidRPr="004514FB" w:rsidRDefault="00935ED6" w:rsidP="004514FB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rozetleri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de kullanılarak </w:t>
                            </w:r>
                            <w:hyperlink r:id="rId12" w:history="1">
                              <w:r w:rsidRPr="00935ED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“Kızılay </w:t>
                              </w:r>
                              <w:proofErr w:type="spellStart"/>
                              <w:r w:rsidRPr="00935ED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Draması</w:t>
                              </w:r>
                              <w:proofErr w:type="spellEnd"/>
                              <w:r w:rsidRPr="00935ED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</w:p>
                          <w:p w:rsidR="002A0D69" w:rsidRPr="004514FB" w:rsidRDefault="00B8795B" w:rsidP="00303804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110FC1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</w:t>
                            </w: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 önce öğ</w:t>
                            </w:r>
                            <w:r w:rsidR="004B6B54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renilen şarkılar tekrar edilir </w:t>
                            </w:r>
                            <w:r w:rsidR="002F410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ve sonra</w:t>
                            </w:r>
                            <w:hyperlink r:id="rId13" w:history="1">
                              <w:r w:rsidR="002F4105" w:rsidRPr="007E4363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E4363" w:rsidRPr="007E4363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“Kızılay Şarkısı</w:t>
                              </w:r>
                            </w:hyperlink>
                            <w:r w:rsidR="007E436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B8795B" w:rsidRDefault="007E4363" w:rsidP="00B8795B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Öğretilir.</w:t>
                            </w:r>
                          </w:p>
                          <w:p w:rsidR="007E4363" w:rsidRDefault="007E4363" w:rsidP="00B8795B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0867B3" w:rsidRDefault="000867B3" w:rsidP="008B780C">
                            <w:pPr>
                              <w:pStyle w:val="Standard"/>
                              <w:autoSpaceDE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C362F" id="Metin Kutusu 6" o:spid="_x0000_s1034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" fillcolor="white [3201]" stroked="f" strokeweight=".5pt">
                <v:textbox>
                  <w:txbxContent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:rsidR="00902471" w:rsidRPr="00CE7D20" w:rsidRDefault="00670C93" w:rsidP="00670C9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705E5" w:rsidRDefault="00E705E5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91462E" w:rsidRPr="0091462E" w:rsidRDefault="00670C93" w:rsidP="0091462E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çocukların ellerine tül ya da </w:t>
                      </w:r>
                      <w:proofErr w:type="spellStart"/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grapon</w:t>
                      </w:r>
                      <w:proofErr w:type="spellEnd"/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kağıdı</w:t>
                      </w:r>
                      <w:proofErr w:type="gramEnd"/>
                      <w:r w:rsidR="00AD5EA6" w:rsidRPr="00B42339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verilerek </w:t>
                      </w:r>
                      <w:hyperlink r:id="rId14" w:history="1">
                        <w:r w:rsidR="0091462E" w:rsidRPr="0091462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91462E" w:rsidRPr="0091462E">
                          <w:rPr>
                            <w:rStyle w:val="Kpr"/>
                            <w:rFonts w:ascii="Comic Sans MS" w:hAnsi="Comic Sans MS" w:cs="Arial"/>
                            <w:bCs/>
                            <w:sz w:val="18"/>
                            <w:szCs w:val="18"/>
                          </w:rPr>
                          <w:t>Poşet/Tül Ritim Oyunu”</w:t>
                        </w:r>
                      </w:hyperlink>
                    </w:p>
                    <w:p w:rsidR="0065057F" w:rsidRPr="00CE7D20" w:rsidRDefault="0091462E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yapılır</w:t>
                      </w:r>
                      <w:proofErr w:type="gramEnd"/>
                      <w:r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E705E5" w:rsidRPr="004514FB" w:rsidRDefault="00E705E5" w:rsidP="00FC450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8B0C78" w:rsidRPr="004514FB" w:rsidRDefault="0065057F" w:rsidP="00B4233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sonra </w:t>
                      </w:r>
                      <w:hyperlink r:id="rId15" w:history="1">
                        <w:r w:rsidR="00B82A94" w:rsidRPr="004514F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“Temel İlkeler Serüveni”</w:t>
                        </w:r>
                      </w:hyperlink>
                      <w:r w:rsidR="00E63C0F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 </w:t>
                      </w:r>
                      <w:hyperlink r:id="rId16" w:history="1">
                        <w:r w:rsidR="00E63C0F" w:rsidRPr="004514F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E63C0F" w:rsidRPr="004514F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Kızılay Gizemli Macera Çizgi Filmi”</w:t>
                        </w:r>
                      </w:hyperlink>
                      <w:r w:rsidR="00E63C0F" w:rsidRPr="004514FB">
                        <w:rPr>
                          <w:rStyle w:val="jsgrdq"/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izlenir.</w:t>
                      </w:r>
                    </w:p>
                    <w:p w:rsidR="003822D1" w:rsidRPr="004514FB" w:rsidRDefault="00B42339" w:rsidP="00735E4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*</w:t>
                      </w:r>
                      <w:r w:rsidR="00735E44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Masalara geçilir ve </w:t>
                      </w:r>
                      <w:hyperlink r:id="rId17" w:history="1">
                        <w:r w:rsidR="00735E44" w:rsidRPr="004514F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“Kızılay Şapkası”</w:t>
                        </w:r>
                      </w:hyperlink>
                      <w:r w:rsidR="00735E44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A21A0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ve üçgenden </w:t>
                      </w:r>
                      <w:proofErr w:type="spellStart"/>
                      <w:r w:rsidR="00FA21A0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kızılay</w:t>
                      </w:r>
                      <w:proofErr w:type="spellEnd"/>
                      <w:r w:rsidR="00FA21A0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çadırı yaparak resmi tamamlama çalışması yapılır</w:t>
                      </w:r>
                      <w:r w:rsidR="004514FB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4514FB" w:rsidRPr="004514FB" w:rsidRDefault="004514FB" w:rsidP="00735E4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387855" w:rsidRPr="004514FB" w:rsidRDefault="00481FA2" w:rsidP="00387855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*Öğretmen çocukları</w:t>
                      </w:r>
                      <w:r w:rsidR="008B780C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yarım daire olarak oturtur.</w:t>
                      </w:r>
                      <w:r w:rsidR="003822D1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FA21A0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Öğretmen  Kızılay</w:t>
                      </w:r>
                      <w:proofErr w:type="gramEnd"/>
                      <w:r w:rsidR="00FA21A0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nedir</w:t>
                      </w:r>
                      <w:r w:rsidR="004514FB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?</w:t>
                      </w:r>
                      <w:r w:rsidR="008505E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Ne zaman bizlere yardım eder? </w:t>
                      </w:r>
                      <w:proofErr w:type="gramStart"/>
                      <w:r w:rsidR="00FA21A0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diye</w:t>
                      </w:r>
                      <w:proofErr w:type="gramEnd"/>
                      <w:r w:rsidR="00FA21A0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sorar.</w:t>
                      </w:r>
                      <w:r w:rsidR="008505E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Kızılay’ın yardımlarını yapabilmesi için bize düşen görevlerin ne olduğu sorulur.</w:t>
                      </w:r>
                    </w:p>
                    <w:p w:rsidR="004514FB" w:rsidRDefault="004514FB" w:rsidP="004514FB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hAnsi="Comic Sans MS"/>
                        </w:rPr>
                        <w:t>*</w:t>
                      </w:r>
                      <w:hyperlink r:id="rId18" w:history="1">
                        <w:r w:rsidR="00C20BEE" w:rsidRPr="00C20BEE">
                          <w:rPr>
                            <w:rStyle w:val="Kpr"/>
                            <w:rFonts w:ascii="Comic Sans MS" w:hAnsi="Comic Sans MS"/>
                          </w:rPr>
                          <w:t>”</w:t>
                        </w:r>
                        <w:r w:rsidRPr="00C20BE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Kızılay ile </w:t>
                        </w:r>
                        <w:r w:rsidR="00C20BE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İ</w:t>
                        </w:r>
                        <w:r w:rsidRPr="00C20BE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lgili </w:t>
                        </w:r>
                        <w:r w:rsidR="00C20BE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B</w:t>
                        </w:r>
                        <w:r w:rsidRPr="00C20BE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ilmeceleri</w:t>
                        </w:r>
                        <w:r w:rsidR="00C20BEE" w:rsidRPr="00C20BE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Pr="004514F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gerektiğinde ipucu vererek sorar.</w:t>
                      </w:r>
                      <w:r w:rsidR="00935ED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9E0979">
                        <w:fldChar w:fldCharType="begin"/>
                      </w:r>
                      <w:r w:rsidR="009E0979">
                        <w:instrText xml:space="preserve"> HYPERLINK "https://www.anneninokulu.com/kizilay-parmak-oyunu/" </w:instrText>
                      </w:r>
                      <w:r w:rsidR="009E0979">
                        <w:fldChar w:fldCharType="separate"/>
                      </w:r>
                      <w:r w:rsidR="00935ED6" w:rsidRPr="00935ED6">
                        <w:rPr>
                          <w:rStyle w:val="Kpr"/>
                          <w:rFonts w:ascii="Comic Sans MS" w:hAnsi="Comic Sans MS"/>
                          <w:sz w:val="18"/>
                          <w:szCs w:val="18"/>
                        </w:rPr>
                        <w:t>“Kızılay Parmak Oyunu”</w:t>
                      </w:r>
                      <w:r w:rsidR="009E0979">
                        <w:rPr>
                          <w:rStyle w:val="Kpr"/>
                          <w:rFonts w:ascii="Comic Sans MS" w:hAnsi="Comic Sans MS"/>
                          <w:sz w:val="18"/>
                          <w:szCs w:val="18"/>
                        </w:rPr>
                        <w:fldChar w:fldCharType="end"/>
                      </w:r>
                      <w:r w:rsidR="00935ED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oynanır. Ardından </w:t>
                      </w:r>
                      <w:hyperlink r:id="rId19" w:history="1">
                        <w:r w:rsidR="00935ED6" w:rsidRPr="00935ED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“Kızılay Kamp Arkadaşım </w:t>
                        </w:r>
                        <w:proofErr w:type="gramStart"/>
                        <w:r w:rsidR="00935ED6" w:rsidRPr="00935ED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Hikayesi</w:t>
                        </w:r>
                        <w:proofErr w:type="gramEnd"/>
                        <w:r w:rsidR="00935ED6" w:rsidRPr="00935ED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935ED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dinlenir.</w:t>
                      </w:r>
                    </w:p>
                    <w:p w:rsidR="007E4363" w:rsidRDefault="00935ED6" w:rsidP="004514FB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*Sanat etkinliğinde hazırlanan </w:t>
                      </w:r>
                      <w:proofErr w:type="spellStart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kızılay</w:t>
                      </w:r>
                      <w:proofErr w:type="spellEnd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tacı ve </w:t>
                      </w:r>
                      <w:proofErr w:type="spellStart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kızılay</w:t>
                      </w:r>
                      <w:proofErr w:type="spellEnd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gönüllüsü </w:t>
                      </w:r>
                    </w:p>
                    <w:p w:rsidR="00935ED6" w:rsidRPr="004514FB" w:rsidRDefault="00935ED6" w:rsidP="004514FB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rozetleri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de kullanılarak </w:t>
                      </w:r>
                      <w:hyperlink r:id="rId20" w:history="1">
                        <w:r w:rsidRPr="00935ED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“Kızılay </w:t>
                        </w:r>
                        <w:proofErr w:type="spellStart"/>
                        <w:r w:rsidRPr="00935ED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Draması</w:t>
                        </w:r>
                        <w:proofErr w:type="spellEnd"/>
                        <w:r w:rsidRPr="00935ED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yapılır.</w:t>
                      </w:r>
                    </w:p>
                    <w:p w:rsidR="002A0D69" w:rsidRPr="004514FB" w:rsidRDefault="00B8795B" w:rsidP="00303804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110FC1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</w:t>
                      </w: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 önce öğ</w:t>
                      </w:r>
                      <w:r w:rsidR="004B6B54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renilen şarkılar tekrar edilir </w:t>
                      </w:r>
                      <w:r w:rsidR="002F410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ve sonra</w:t>
                      </w:r>
                      <w:hyperlink r:id="rId21" w:history="1">
                        <w:r w:rsidR="002F4105" w:rsidRPr="007E4363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</w:t>
                        </w:r>
                        <w:r w:rsidR="007E4363" w:rsidRPr="007E4363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“Kızılay Şarkısı</w:t>
                        </w:r>
                      </w:hyperlink>
                      <w:r w:rsidR="007E436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”</w:t>
                      </w:r>
                    </w:p>
                    <w:p w:rsidR="00B8795B" w:rsidRDefault="007E4363" w:rsidP="00B8795B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Öğretilir.</w:t>
                      </w:r>
                    </w:p>
                    <w:p w:rsidR="007E4363" w:rsidRDefault="007E4363" w:rsidP="00B8795B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0867B3" w:rsidRDefault="000867B3" w:rsidP="008B780C">
                      <w:pPr>
                        <w:pStyle w:val="Standard"/>
                        <w:autoSpaceDE w:val="0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1005D" wp14:editId="2227E81F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794F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9A794F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6570F" w:rsidRDefault="0026570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E4363" w:rsidRDefault="0026570F" w:rsidP="007E4363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7E436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*Masalara geçilir. </w:t>
                            </w:r>
                            <w:hyperlink r:id="rId22" w:history="1">
                              <w:r w:rsidR="00956784" w:rsidRPr="0095678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“Denge Oyunu”</w:t>
                              </w:r>
                            </w:hyperlink>
                            <w:r w:rsidR="0095678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oynanır. </w:t>
                            </w:r>
                            <w:r w:rsidR="007E436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çocukların önüne </w:t>
                            </w:r>
                            <w:proofErr w:type="spellStart"/>
                            <w:r w:rsidR="007E436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abeslang</w:t>
                            </w:r>
                            <w:proofErr w:type="spellEnd"/>
                            <w:r w:rsidR="007E436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çubuklar, Mandal, sınıftaki oyuncaklardan koyar ve dengeli bir şekilde düşürmeden yapmaya çalışılır.</w:t>
                            </w:r>
                          </w:p>
                          <w:p w:rsidR="00956784" w:rsidRDefault="00956784" w:rsidP="00110FC1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13D75" w:rsidRPr="00613D75" w:rsidRDefault="00613D75" w:rsidP="00110FC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yazmaya hazırlık çalışmaları yapılır.</w:t>
                            </w:r>
                          </w:p>
                          <w:p w:rsidR="00110FC1" w:rsidRDefault="00110FC1" w:rsidP="00110FC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:rsidR="00B8795B" w:rsidRPr="003E2FB1" w:rsidRDefault="00B8795B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:rsidR="00907894" w:rsidRDefault="00956784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Kızılay nedir?</w:t>
                            </w:r>
                          </w:p>
                          <w:p w:rsidR="00956784" w:rsidRDefault="00956784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Kızılay neler yapar?</w:t>
                            </w:r>
                          </w:p>
                          <w:p w:rsidR="00956784" w:rsidRDefault="00956784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Biz </w:t>
                            </w:r>
                            <w:r w:rsidR="00A47C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ızılay için neler yapabiliriz?</w:t>
                            </w:r>
                          </w:p>
                          <w:p w:rsidR="00110FC1" w:rsidRDefault="00110FC1" w:rsidP="00110FC1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:rsidR="001E1E4B" w:rsidRPr="00110FC1" w:rsidRDefault="00110FC1" w:rsidP="00670C93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110FC1">
                              <w:rPr>
                                <w:rFonts w:ascii="Comic Sans MS" w:hAnsi="Comic Sans MS"/>
                                <w:b/>
                                <w:color w:val="00B050"/>
                                <w:sz w:val="20"/>
                                <w:szCs w:val="20"/>
                              </w:rPr>
                              <w:t>DEĞERLER</w:t>
                            </w:r>
                          </w:p>
                          <w:p w:rsidR="00110FC1" w:rsidRPr="00956784" w:rsidRDefault="00956784" w:rsidP="00670C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678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Yardımlaşmak</w:t>
                            </w:r>
                          </w:p>
                          <w:p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:rsidR="002F4105" w:rsidRPr="002F4105" w:rsidRDefault="009E0979" w:rsidP="001043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2F4105" w:rsidRPr="002F4105">
                                <w:rPr>
                                  <w:rStyle w:val="Kpr"/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Kızılay Haftası Gösterisi</w:t>
                              </w:r>
                            </w:hyperlink>
                          </w:p>
                          <w:p w:rsidR="00F07348" w:rsidRDefault="009E0979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4" w:history="1">
                              <w:r w:rsidR="00F07348" w:rsidRPr="009A5DC1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5" w:history="1">
                              <w:r w:rsidR="00AF025C" w:rsidRPr="006930FB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6" w:history="1">
                              <w:r w:rsidR="002046F4" w:rsidRPr="008F49FD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8F49FD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27" w:history="1">
                              <w:r w:rsidR="000F2E6A" w:rsidRPr="0083702B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005D" id="Metin Kutusu 12" o:spid="_x0000_s1035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9XOSwIAAIcEAAAOAAAAZHJzL2Uyb0RvYy54bWysVN9P2zAQfp+0/8Hy+0jatQwqUtSBmKYx&#10;QIKJZ9dxqCXH59lOE/bX89lpgbE9TXtxznfn+/F9dzk5HVrDtsoHTbbik4OSM2Ul1do+VPzH3cWH&#10;I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6Myc1C8PHc+xC+KWpaEintQmJEV28sQUQpc9y4pWyCj6wttTL6ksVFnxrOtAOEm5iLx&#10;4jcvY1mP7B/nZQ5sKT0fIxuLBKnZsakkxWE9ZICO9w2vqX4EDp7GaQpOXmjUeilCvBEe44PWsRLx&#10;GkdjCLloJ3G2If/rb/rkD1Zh5azHOFY8/OyEV5yZrxZ8H09mszS/+TKbf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/6fVzk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:rsidR="009A794F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9A794F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26570F" w:rsidRDefault="0026570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7E4363" w:rsidRDefault="0026570F" w:rsidP="007E4363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7E436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*Masalara geçilir. </w:t>
                      </w:r>
                      <w:hyperlink r:id="rId28" w:history="1">
                        <w:r w:rsidR="00956784" w:rsidRPr="0095678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“Denge Oyunu”</w:t>
                        </w:r>
                      </w:hyperlink>
                      <w:r w:rsidR="0095678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oynanır. </w:t>
                      </w:r>
                      <w:r w:rsidR="007E436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çocukların önüne </w:t>
                      </w:r>
                      <w:proofErr w:type="spellStart"/>
                      <w:r w:rsidR="007E436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abeslang</w:t>
                      </w:r>
                      <w:proofErr w:type="spellEnd"/>
                      <w:r w:rsidR="007E436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çubuklar, Mandal, sınıftaki oyuncaklardan koyar ve dengeli bir şekilde düşürmeden yapmaya çalışılır.</w:t>
                      </w:r>
                    </w:p>
                    <w:p w:rsidR="00956784" w:rsidRDefault="00956784" w:rsidP="00110FC1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613D75" w:rsidRPr="00613D75" w:rsidRDefault="00613D75" w:rsidP="00110FC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yazmaya hazırlık çalışmaları yapılır.</w:t>
                      </w:r>
                    </w:p>
                    <w:p w:rsidR="00110FC1" w:rsidRDefault="00110FC1" w:rsidP="00110FC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:rsidR="00B8795B" w:rsidRPr="003E2FB1" w:rsidRDefault="00B8795B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:rsidR="00907894" w:rsidRDefault="00956784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Kızılay nedir?</w:t>
                      </w:r>
                    </w:p>
                    <w:p w:rsidR="00956784" w:rsidRDefault="00956784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Kızılay neler yapar?</w:t>
                      </w:r>
                    </w:p>
                    <w:p w:rsidR="00956784" w:rsidRDefault="00956784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Biz </w:t>
                      </w:r>
                      <w:r w:rsidR="00A47C33">
                        <w:rPr>
                          <w:rFonts w:ascii="Comic Sans MS" w:hAnsi="Comic Sans MS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ızılay için neler yapabiliriz?</w:t>
                      </w:r>
                    </w:p>
                    <w:p w:rsidR="00110FC1" w:rsidRDefault="00110FC1" w:rsidP="00110FC1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:rsidR="001E1E4B" w:rsidRPr="00110FC1" w:rsidRDefault="00110FC1" w:rsidP="00670C93">
                      <w:pPr>
                        <w:rPr>
                          <w:rFonts w:ascii="Comic Sans MS" w:hAnsi="Comic Sans MS"/>
                          <w:b/>
                          <w:color w:val="00B050"/>
                          <w:sz w:val="20"/>
                          <w:szCs w:val="20"/>
                        </w:rPr>
                      </w:pPr>
                      <w:r w:rsidRPr="00110FC1">
                        <w:rPr>
                          <w:rFonts w:ascii="Comic Sans MS" w:hAnsi="Comic Sans MS"/>
                          <w:b/>
                          <w:color w:val="00B050"/>
                          <w:sz w:val="20"/>
                          <w:szCs w:val="20"/>
                        </w:rPr>
                        <w:t>DEĞERLER</w:t>
                      </w:r>
                    </w:p>
                    <w:p w:rsidR="00110FC1" w:rsidRPr="00956784" w:rsidRDefault="00956784" w:rsidP="00670C93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956784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Yardımlaşmak</w:t>
                      </w:r>
                    </w:p>
                    <w:p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:rsidR="002F4105" w:rsidRPr="002F4105" w:rsidRDefault="0083702B" w:rsidP="00104398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hyperlink r:id="rId29" w:history="1">
                        <w:r w:rsidR="002F4105" w:rsidRPr="002F4105">
                          <w:rPr>
                            <w:rStyle w:val="Kpr"/>
                            <w:rFonts w:ascii="Comic Sans MS" w:hAnsi="Comic Sans MS"/>
                            <w:sz w:val="20"/>
                            <w:szCs w:val="20"/>
                          </w:rPr>
                          <w:t>Kızılay Haftası Gösterisi</w:t>
                        </w:r>
                      </w:hyperlink>
                    </w:p>
                    <w:p w:rsidR="00F07348" w:rsidRDefault="0083702B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0" w:history="1">
                        <w:r w:rsidR="00F07348" w:rsidRPr="009A5DC1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1" w:history="1">
                        <w:r w:rsidR="00AF025C" w:rsidRPr="006930FB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2" w:history="1">
                        <w:r w:rsidR="002046F4" w:rsidRPr="008F49FD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8F49FD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3" w:history="1">
                        <w:r w:rsidR="000F2E6A" w:rsidRPr="0083702B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  <w:bookmarkStart w:id="1" w:name="_GoBack"/>
                      <w:bookmarkEnd w:id="1"/>
                    </w:p>
                    <w:p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0B5EB" wp14:editId="0A6FB6DD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0C81" w:rsidRDefault="00610C81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610C81" w:rsidRPr="00610C81" w:rsidRDefault="00610C81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10. Görsel materyalleri okur.</w:t>
                            </w:r>
                          </w:p>
                          <w:p w:rsidR="00610C81" w:rsidRPr="00610C81" w:rsidRDefault="00610C81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Görsel materyalleri kullanarak olay, öykü gibi kompozisyonlar oluşturur.</w:t>
                            </w:r>
                          </w:p>
                          <w:p w:rsidR="00610C81" w:rsidRPr="00610C81" w:rsidRDefault="00610C81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610C81" w:rsidRPr="00610C81" w:rsidRDefault="00610C81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SDG: Kazanım 3. Kendini yaratıcı yollarla ifade eder.</w:t>
                            </w:r>
                          </w:p>
                          <w:p w:rsidR="00610C81" w:rsidRPr="00610C81" w:rsidRDefault="00610C81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Duygu, düşünce ve hayallerini özgün yollarla ifade eder. </w:t>
                            </w:r>
                          </w:p>
                          <w:p w:rsidR="00610C81" w:rsidRPr="00610C81" w:rsidRDefault="00610C81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Nesneleri alışılmışın dışında kullanır. </w:t>
                            </w:r>
                          </w:p>
                          <w:p w:rsidR="00610C81" w:rsidRPr="00610C81" w:rsidRDefault="00610C81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Özgün özellikler taşıyan ürünler oluşturur.</w:t>
                            </w:r>
                          </w:p>
                          <w:p w:rsidR="00610C81" w:rsidRPr="00610C81" w:rsidRDefault="00610C81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610C81" w:rsidRPr="00610C81" w:rsidRDefault="00F429E7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</w:t>
                            </w:r>
                            <w:r w:rsidR="00610C81"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Nesne kontrolü gerektiren hareketleri yapar. </w:t>
                            </w:r>
                          </w:p>
                          <w:p w:rsidR="00F429E7" w:rsidRPr="00610C81" w:rsidRDefault="00610C81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Bireysel ve eşli olarak nesneleri kontrol eder.</w:t>
                            </w:r>
                          </w:p>
                          <w:p w:rsidR="00610C81" w:rsidRPr="00610C81" w:rsidRDefault="00610C81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4. Küçük kas kullanımı gerektiren hareketleri yapar</w:t>
                            </w:r>
                          </w:p>
                          <w:p w:rsidR="00F429E7" w:rsidRPr="00610C81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. Malzemeleri keser, yapıştırır, değişik şekillerde katlar.</w:t>
                            </w:r>
                          </w:p>
                          <w:p w:rsidR="00F429E7" w:rsidRPr="00610C81" w:rsidRDefault="00F429E7" w:rsidP="00F429E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Kalemi doğru tutar.</w:t>
                            </w:r>
                          </w:p>
                          <w:p w:rsidR="00F429E7" w:rsidRPr="00610C81" w:rsidRDefault="00F429E7" w:rsidP="00F429E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Kalem kontrolünü sağlar. </w:t>
                            </w:r>
                          </w:p>
                          <w:p w:rsidR="00F429E7" w:rsidRPr="00610C81" w:rsidRDefault="00F429E7" w:rsidP="00F429E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0C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Çizgileri istenilen nitelikte çizer. </w:t>
                            </w:r>
                          </w:p>
                          <w:p w:rsidR="00F429E7" w:rsidRPr="00BC7B93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</w:t>
                            </w:r>
                            <w:proofErr w:type="gramStart"/>
                            <w:r w:rsidR="00110F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kağıtları</w:t>
                            </w:r>
                            <w:proofErr w:type="gramEnd"/>
                            <w:r w:rsidR="00110FC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makas, yapıştırıcı,</w:t>
                            </w:r>
                            <w:r w:rsidR="001B43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boya kalemleri, </w:t>
                            </w:r>
                            <w:proofErr w:type="spellStart"/>
                            <w:r w:rsidR="001B43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abeslang</w:t>
                            </w:r>
                            <w:proofErr w:type="spellEnd"/>
                            <w:r w:rsidR="001B43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çubuk, mandal, sınıftaki oyuncaklar</w:t>
                            </w:r>
                          </w:p>
                          <w:p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67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Kızılay, deprem, sel, savaş, barış, </w:t>
                            </w:r>
                            <w:r w:rsidR="001B43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çadır</w:t>
                            </w:r>
                          </w:p>
                          <w:p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0B5EB" id="Metin Kutusu 11" o:spid="_x0000_s1036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" fillcolor="white [3201]" stroked="f" strokeweight=".5pt">
                <v:textbox>
                  <w:txbxContent>
                    <w:p w:rsidR="00610C81" w:rsidRDefault="00610C81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10C81" w:rsidRPr="00610C81" w:rsidRDefault="00610C81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10. Görsel materyalleri okur.</w:t>
                      </w:r>
                    </w:p>
                    <w:p w:rsidR="00610C81" w:rsidRPr="00610C81" w:rsidRDefault="00610C81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G: Görsel materyalleri kullanarak olay, öykü</w:t>
                      </w: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gibi kompozisyonlar oluşturur.</w:t>
                      </w:r>
                    </w:p>
                    <w:p w:rsidR="00610C81" w:rsidRPr="00610C81" w:rsidRDefault="00610C81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10C81" w:rsidRPr="00610C81" w:rsidRDefault="00610C81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SDG: </w:t>
                      </w: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3. Kendini yaratıcı yollarla ifade eder.</w:t>
                      </w:r>
                    </w:p>
                    <w:p w:rsidR="00610C81" w:rsidRPr="00610C81" w:rsidRDefault="00610C81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G</w:t>
                      </w: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: Duygu, düşünce ve hayallerini özgün yollarla ifade eder. </w:t>
                      </w:r>
                    </w:p>
                    <w:p w:rsidR="00610C81" w:rsidRPr="00610C81" w:rsidRDefault="00610C81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Nesneleri alışılmışın dışında kullanır. </w:t>
                      </w:r>
                    </w:p>
                    <w:p w:rsidR="00610C81" w:rsidRPr="00610C81" w:rsidRDefault="00610C81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Özgün özelli</w:t>
                      </w: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kler taşıyan ürünler oluşturur.</w:t>
                      </w:r>
                    </w:p>
                    <w:p w:rsidR="00610C81" w:rsidRPr="00610C81" w:rsidRDefault="00610C81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10C81" w:rsidRPr="00610C81" w:rsidRDefault="00F429E7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</w:t>
                      </w:r>
                      <w:r w:rsidR="00610C81"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Nesne kontrolü gerektiren hareketleri yapar. </w:t>
                      </w:r>
                    </w:p>
                    <w:p w:rsidR="00F429E7" w:rsidRPr="00610C81" w:rsidRDefault="00610C81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G</w:t>
                      </w: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: Bireysel ve eşli olarak nesneleri kontrol eder.</w:t>
                      </w:r>
                    </w:p>
                    <w:p w:rsidR="00610C81" w:rsidRPr="00610C81" w:rsidRDefault="00610C81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4. Küçük kas kullanımı gerektiren hareketleri yapar</w:t>
                      </w:r>
                    </w:p>
                    <w:p w:rsidR="00F429E7" w:rsidRPr="00610C81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G: . Malzemeleri keser, yapıştırır, değişik şekillerde katlar.</w:t>
                      </w:r>
                    </w:p>
                    <w:p w:rsidR="00F429E7" w:rsidRPr="00610C81" w:rsidRDefault="00F429E7" w:rsidP="00F429E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>G: Kalemi doğru tutar.</w:t>
                      </w:r>
                    </w:p>
                    <w:p w:rsidR="00F429E7" w:rsidRPr="00610C81" w:rsidRDefault="00F429E7" w:rsidP="00F429E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Kalem kontrolünü sağlar. </w:t>
                      </w:r>
                    </w:p>
                    <w:p w:rsidR="00F429E7" w:rsidRPr="00610C81" w:rsidRDefault="00F429E7" w:rsidP="00F429E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0C8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Çizgileri istenilen nitelikte çizer. </w:t>
                      </w:r>
                    </w:p>
                    <w:p w:rsidR="00F429E7" w:rsidRPr="00BC7B93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</w:t>
                      </w:r>
                      <w:proofErr w:type="gramStart"/>
                      <w:r w:rsidR="00110FC1">
                        <w:rPr>
                          <w:rFonts w:ascii="Comic Sans MS" w:hAnsi="Comic Sans MS"/>
                          <w:sz w:val="18"/>
                          <w:szCs w:val="18"/>
                        </w:rPr>
                        <w:t>kağıtları</w:t>
                      </w:r>
                      <w:proofErr w:type="gramEnd"/>
                      <w:r w:rsidR="00110FC1">
                        <w:rPr>
                          <w:rFonts w:ascii="Comic Sans MS" w:hAnsi="Comic Sans MS"/>
                          <w:sz w:val="18"/>
                          <w:szCs w:val="18"/>
                        </w:rPr>
                        <w:t>, makas, yapıştırıcı,</w:t>
                      </w:r>
                      <w:r w:rsidR="001B43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boya kalemleri, </w:t>
                      </w:r>
                      <w:proofErr w:type="spellStart"/>
                      <w:r w:rsidR="001B4396">
                        <w:rPr>
                          <w:rFonts w:ascii="Comic Sans MS" w:hAnsi="Comic Sans MS"/>
                          <w:sz w:val="18"/>
                          <w:szCs w:val="18"/>
                        </w:rPr>
                        <w:t>abeslang</w:t>
                      </w:r>
                      <w:proofErr w:type="spellEnd"/>
                      <w:r w:rsidR="001B439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çubuk, mandal, sınıftaki oyuncaklar</w:t>
                      </w:r>
                    </w:p>
                    <w:p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95678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Kızılay, deprem, sel, savaş, barış, </w:t>
                      </w:r>
                      <w:r w:rsidR="001B4396">
                        <w:rPr>
                          <w:rFonts w:ascii="Comic Sans MS" w:hAnsi="Comic Sans MS"/>
                          <w:sz w:val="18"/>
                          <w:szCs w:val="18"/>
                        </w:rPr>
                        <w:t>çadır</w:t>
                      </w:r>
                    </w:p>
                    <w:p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5D76DBD" wp14:editId="7499B96F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76DBD" id="Dikdörtgen 1" o:spid="_x0000_s1037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HT2ktW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3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6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1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ED"/>
    <w:rsid w:val="00010E6F"/>
    <w:rsid w:val="0002606E"/>
    <w:rsid w:val="00043A29"/>
    <w:rsid w:val="00052B36"/>
    <w:rsid w:val="0005614F"/>
    <w:rsid w:val="00074E95"/>
    <w:rsid w:val="000867B3"/>
    <w:rsid w:val="00087FDC"/>
    <w:rsid w:val="000A38E2"/>
    <w:rsid w:val="000D6C6F"/>
    <w:rsid w:val="000E4763"/>
    <w:rsid w:val="000F2E6A"/>
    <w:rsid w:val="00104398"/>
    <w:rsid w:val="00110FC1"/>
    <w:rsid w:val="00116302"/>
    <w:rsid w:val="00130150"/>
    <w:rsid w:val="001319DE"/>
    <w:rsid w:val="00142183"/>
    <w:rsid w:val="00143C76"/>
    <w:rsid w:val="00156376"/>
    <w:rsid w:val="00157D08"/>
    <w:rsid w:val="001600A0"/>
    <w:rsid w:val="0018089E"/>
    <w:rsid w:val="001941B1"/>
    <w:rsid w:val="0019515F"/>
    <w:rsid w:val="001A3872"/>
    <w:rsid w:val="001B4396"/>
    <w:rsid w:val="001C504B"/>
    <w:rsid w:val="001D6457"/>
    <w:rsid w:val="001E1E4B"/>
    <w:rsid w:val="001E6AF7"/>
    <w:rsid w:val="001E7702"/>
    <w:rsid w:val="001F0E6C"/>
    <w:rsid w:val="002046F4"/>
    <w:rsid w:val="0022249B"/>
    <w:rsid w:val="002341E5"/>
    <w:rsid w:val="0026570F"/>
    <w:rsid w:val="00276251"/>
    <w:rsid w:val="002772E8"/>
    <w:rsid w:val="00282E40"/>
    <w:rsid w:val="002854D5"/>
    <w:rsid w:val="0029608F"/>
    <w:rsid w:val="002A0D69"/>
    <w:rsid w:val="002A74ED"/>
    <w:rsid w:val="002B38FF"/>
    <w:rsid w:val="002C5FF6"/>
    <w:rsid w:val="002D7486"/>
    <w:rsid w:val="002E4FC3"/>
    <w:rsid w:val="002F4105"/>
    <w:rsid w:val="002F5D80"/>
    <w:rsid w:val="002F6D32"/>
    <w:rsid w:val="00302578"/>
    <w:rsid w:val="00303804"/>
    <w:rsid w:val="003142EE"/>
    <w:rsid w:val="00315980"/>
    <w:rsid w:val="0031697D"/>
    <w:rsid w:val="00324608"/>
    <w:rsid w:val="003423FA"/>
    <w:rsid w:val="00346DB5"/>
    <w:rsid w:val="003575AC"/>
    <w:rsid w:val="00361C31"/>
    <w:rsid w:val="00375963"/>
    <w:rsid w:val="003822D1"/>
    <w:rsid w:val="00387855"/>
    <w:rsid w:val="003A675A"/>
    <w:rsid w:val="003B6B30"/>
    <w:rsid w:val="003D1236"/>
    <w:rsid w:val="003D73EB"/>
    <w:rsid w:val="003E104E"/>
    <w:rsid w:val="003E19BF"/>
    <w:rsid w:val="003E2FB1"/>
    <w:rsid w:val="003E68CE"/>
    <w:rsid w:val="00424440"/>
    <w:rsid w:val="00432C43"/>
    <w:rsid w:val="00447E56"/>
    <w:rsid w:val="004514FB"/>
    <w:rsid w:val="00460261"/>
    <w:rsid w:val="0047648A"/>
    <w:rsid w:val="00481493"/>
    <w:rsid w:val="00481FA2"/>
    <w:rsid w:val="004841FB"/>
    <w:rsid w:val="0049003F"/>
    <w:rsid w:val="004B6B54"/>
    <w:rsid w:val="004C33A5"/>
    <w:rsid w:val="004D267B"/>
    <w:rsid w:val="00521ECC"/>
    <w:rsid w:val="005246C4"/>
    <w:rsid w:val="00540581"/>
    <w:rsid w:val="00557939"/>
    <w:rsid w:val="0057404C"/>
    <w:rsid w:val="0058744C"/>
    <w:rsid w:val="005D2D09"/>
    <w:rsid w:val="005D44BA"/>
    <w:rsid w:val="005F6F49"/>
    <w:rsid w:val="00610C81"/>
    <w:rsid w:val="00613D75"/>
    <w:rsid w:val="00637A68"/>
    <w:rsid w:val="006473DC"/>
    <w:rsid w:val="0065057F"/>
    <w:rsid w:val="00656E5E"/>
    <w:rsid w:val="00670C93"/>
    <w:rsid w:val="00686122"/>
    <w:rsid w:val="006930FB"/>
    <w:rsid w:val="006A044E"/>
    <w:rsid w:val="006B4D14"/>
    <w:rsid w:val="006D5464"/>
    <w:rsid w:val="0071193E"/>
    <w:rsid w:val="007274F4"/>
    <w:rsid w:val="00735CD0"/>
    <w:rsid w:val="00735E44"/>
    <w:rsid w:val="00790414"/>
    <w:rsid w:val="007A674E"/>
    <w:rsid w:val="007A6AF7"/>
    <w:rsid w:val="007C5997"/>
    <w:rsid w:val="007E4363"/>
    <w:rsid w:val="007E57C7"/>
    <w:rsid w:val="008037BC"/>
    <w:rsid w:val="00823009"/>
    <w:rsid w:val="008318F4"/>
    <w:rsid w:val="00835F07"/>
    <w:rsid w:val="0083702B"/>
    <w:rsid w:val="008505E5"/>
    <w:rsid w:val="008940C7"/>
    <w:rsid w:val="008B0C78"/>
    <w:rsid w:val="008B780C"/>
    <w:rsid w:val="008C0CE8"/>
    <w:rsid w:val="008F49FD"/>
    <w:rsid w:val="00902471"/>
    <w:rsid w:val="00902DB3"/>
    <w:rsid w:val="00907894"/>
    <w:rsid w:val="009109CD"/>
    <w:rsid w:val="0091462E"/>
    <w:rsid w:val="009227B0"/>
    <w:rsid w:val="0093029F"/>
    <w:rsid w:val="0093137E"/>
    <w:rsid w:val="00935ED6"/>
    <w:rsid w:val="0094601A"/>
    <w:rsid w:val="00951A9B"/>
    <w:rsid w:val="00956784"/>
    <w:rsid w:val="0098062A"/>
    <w:rsid w:val="009850D3"/>
    <w:rsid w:val="009A17E9"/>
    <w:rsid w:val="009A3803"/>
    <w:rsid w:val="009A5DC1"/>
    <w:rsid w:val="009A794F"/>
    <w:rsid w:val="009C3761"/>
    <w:rsid w:val="009E0979"/>
    <w:rsid w:val="009F6D33"/>
    <w:rsid w:val="00A018F6"/>
    <w:rsid w:val="00A1778D"/>
    <w:rsid w:val="00A425B8"/>
    <w:rsid w:val="00A44A33"/>
    <w:rsid w:val="00A47BC0"/>
    <w:rsid w:val="00A47C33"/>
    <w:rsid w:val="00A57D2C"/>
    <w:rsid w:val="00AA04D2"/>
    <w:rsid w:val="00AB2BE5"/>
    <w:rsid w:val="00AB5DAD"/>
    <w:rsid w:val="00AC7580"/>
    <w:rsid w:val="00AD4395"/>
    <w:rsid w:val="00AD5EA6"/>
    <w:rsid w:val="00AF025C"/>
    <w:rsid w:val="00AF3C1D"/>
    <w:rsid w:val="00B168E8"/>
    <w:rsid w:val="00B24E20"/>
    <w:rsid w:val="00B42339"/>
    <w:rsid w:val="00B46DFC"/>
    <w:rsid w:val="00B52327"/>
    <w:rsid w:val="00B57B22"/>
    <w:rsid w:val="00B72ECA"/>
    <w:rsid w:val="00B802B5"/>
    <w:rsid w:val="00B82A94"/>
    <w:rsid w:val="00B8795B"/>
    <w:rsid w:val="00B944DF"/>
    <w:rsid w:val="00B963C6"/>
    <w:rsid w:val="00BB24D8"/>
    <w:rsid w:val="00BC7B93"/>
    <w:rsid w:val="00BD1627"/>
    <w:rsid w:val="00BE295E"/>
    <w:rsid w:val="00BF1972"/>
    <w:rsid w:val="00C0659D"/>
    <w:rsid w:val="00C13786"/>
    <w:rsid w:val="00C147F5"/>
    <w:rsid w:val="00C1710D"/>
    <w:rsid w:val="00C17314"/>
    <w:rsid w:val="00C20BEE"/>
    <w:rsid w:val="00C702D1"/>
    <w:rsid w:val="00C70D5A"/>
    <w:rsid w:val="00C946CD"/>
    <w:rsid w:val="00CA443D"/>
    <w:rsid w:val="00CC691A"/>
    <w:rsid w:val="00CC7FB8"/>
    <w:rsid w:val="00CD2AA5"/>
    <w:rsid w:val="00CE7D20"/>
    <w:rsid w:val="00CF21A7"/>
    <w:rsid w:val="00CF21E1"/>
    <w:rsid w:val="00CF5CCE"/>
    <w:rsid w:val="00D14358"/>
    <w:rsid w:val="00D36EED"/>
    <w:rsid w:val="00D53695"/>
    <w:rsid w:val="00D64029"/>
    <w:rsid w:val="00DB4167"/>
    <w:rsid w:val="00E00B1A"/>
    <w:rsid w:val="00E117D2"/>
    <w:rsid w:val="00E16ABC"/>
    <w:rsid w:val="00E1779D"/>
    <w:rsid w:val="00E25556"/>
    <w:rsid w:val="00E2725E"/>
    <w:rsid w:val="00E37886"/>
    <w:rsid w:val="00E52959"/>
    <w:rsid w:val="00E63C0F"/>
    <w:rsid w:val="00E705E5"/>
    <w:rsid w:val="00E71FB6"/>
    <w:rsid w:val="00E75429"/>
    <w:rsid w:val="00E94FE3"/>
    <w:rsid w:val="00EA1972"/>
    <w:rsid w:val="00EA7258"/>
    <w:rsid w:val="00EB767D"/>
    <w:rsid w:val="00EE6396"/>
    <w:rsid w:val="00EF1F39"/>
    <w:rsid w:val="00F07348"/>
    <w:rsid w:val="00F12BCC"/>
    <w:rsid w:val="00F16A3B"/>
    <w:rsid w:val="00F34E70"/>
    <w:rsid w:val="00F429E7"/>
    <w:rsid w:val="00F4463E"/>
    <w:rsid w:val="00F532F7"/>
    <w:rsid w:val="00F750BA"/>
    <w:rsid w:val="00F77AB3"/>
    <w:rsid w:val="00F85FB9"/>
    <w:rsid w:val="00FA21A0"/>
    <w:rsid w:val="00FA4D9C"/>
    <w:rsid w:val="00FC0317"/>
    <w:rsid w:val="00FC4505"/>
    <w:rsid w:val="00FC4CB2"/>
    <w:rsid w:val="00FE1581"/>
    <w:rsid w:val="00F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42E4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kizilay-sarkisi/" TargetMode="External"/><Relationship Id="rId18" Type="http://schemas.openxmlformats.org/officeDocument/2006/relationships/hyperlink" Target="https://www.anneninokulu.com/kizilay-ile-ilgili-bilmeceler/" TargetMode="External"/><Relationship Id="rId26" Type="http://schemas.openxmlformats.org/officeDocument/2006/relationships/hyperlink" Target="https://www.anneninokulu.com/interaktif-calismalar-19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kizilay-sarkisi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nneninokulu.com/temel-ilkeler-seruveni/" TargetMode="External"/><Relationship Id="rId12" Type="http://schemas.openxmlformats.org/officeDocument/2006/relationships/hyperlink" Target="https://www.anneninokulu.com/kizilay-dramasi/" TargetMode="External"/><Relationship Id="rId17" Type="http://schemas.openxmlformats.org/officeDocument/2006/relationships/hyperlink" Target="https://www.anneninokulu.com/kizilay-sapkasi-kizilay-tac-yapilisi-sanat-etkinligi/" TargetMode="External"/><Relationship Id="rId25" Type="http://schemas.openxmlformats.org/officeDocument/2006/relationships/hyperlink" Target="https://www.anneninokulu.com/kizilay-hafiza-oyunu/" TargetMode="External"/><Relationship Id="rId33" Type="http://schemas.openxmlformats.org/officeDocument/2006/relationships/hyperlink" Target="https://www.anneninokulu.com/interaktif-oyunlar-1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kizilay-kocaeli-subesi-gizemli-macera-cizgifilm/" TargetMode="External"/><Relationship Id="rId20" Type="http://schemas.openxmlformats.org/officeDocument/2006/relationships/hyperlink" Target="https://www.anneninokulu.com/kizilay-dramasi/" TargetMode="External"/><Relationship Id="rId29" Type="http://schemas.openxmlformats.org/officeDocument/2006/relationships/hyperlink" Target="https://www.anneninokulu.com/kizilay-haftasi-gosteris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poset-tul-ritim-oyunu-sabah-sporu-hareketleri/" TargetMode="External"/><Relationship Id="rId11" Type="http://schemas.openxmlformats.org/officeDocument/2006/relationships/hyperlink" Target="https://www.anneninokulu.com/kamp-arkadasim-kizilay-hikaye/" TargetMode="External"/><Relationship Id="rId24" Type="http://schemas.openxmlformats.org/officeDocument/2006/relationships/hyperlink" Target="https://www.anneninokulu.com/kizilay-puzzle/" TargetMode="External"/><Relationship Id="rId32" Type="http://schemas.openxmlformats.org/officeDocument/2006/relationships/hyperlink" Target="https://www.anneninokulu.com/interaktif-calismalar-1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temel-ilkeler-seruveni/" TargetMode="External"/><Relationship Id="rId23" Type="http://schemas.openxmlformats.org/officeDocument/2006/relationships/hyperlink" Target="https://www.anneninokulu.com/kizilay-haftasi-gosterisi/" TargetMode="External"/><Relationship Id="rId28" Type="http://schemas.openxmlformats.org/officeDocument/2006/relationships/hyperlink" Target="https://www.anneninokulu.com/denge-oyunu/" TargetMode="External"/><Relationship Id="rId10" Type="http://schemas.openxmlformats.org/officeDocument/2006/relationships/hyperlink" Target="https://www.anneninokulu.com/kizilay-ile-ilgili-bilmeceler/" TargetMode="External"/><Relationship Id="rId19" Type="http://schemas.openxmlformats.org/officeDocument/2006/relationships/hyperlink" Target="https://www.anneninokulu.com/kamp-arkadasim-kizilay-hikaye/" TargetMode="External"/><Relationship Id="rId31" Type="http://schemas.openxmlformats.org/officeDocument/2006/relationships/hyperlink" Target="https://www.anneninokulu.com/kizilay-hafiza-oyu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kizilay-sapkasi-kizilay-tac-yapilisi-sanat-etkinligi/" TargetMode="External"/><Relationship Id="rId14" Type="http://schemas.openxmlformats.org/officeDocument/2006/relationships/hyperlink" Target="https://www.anneninokulu.com/poset-tul-ritim-oyunu-sabah-sporu-hareketleri/" TargetMode="External"/><Relationship Id="rId22" Type="http://schemas.openxmlformats.org/officeDocument/2006/relationships/hyperlink" Target="https://www.anneninokulu.com/denge-oyunu/" TargetMode="External"/><Relationship Id="rId27" Type="http://schemas.openxmlformats.org/officeDocument/2006/relationships/hyperlink" Target="https://www.anneninokulu.com/interaktif-oyunlar-18/" TargetMode="External"/><Relationship Id="rId30" Type="http://schemas.openxmlformats.org/officeDocument/2006/relationships/hyperlink" Target="https://www.anneninokulu.com/kizilay-puzzle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nneninokulu.com/kizilay-kocaeli-subesi-gizemli-macera-cizgifil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EEFBF-6749-4EFC-9AD4-83EF2D88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ARÇELİK</cp:lastModifiedBy>
  <cp:revision>114</cp:revision>
  <cp:lastPrinted>2022-10-11T16:36:00Z</cp:lastPrinted>
  <dcterms:created xsi:type="dcterms:W3CDTF">2022-07-07T10:34:00Z</dcterms:created>
  <dcterms:modified xsi:type="dcterms:W3CDTF">2022-10-11T16:37:00Z</dcterms:modified>
</cp:coreProperties>
</file>